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C38FDD" w14:textId="77777777" w:rsidR="00DB0945" w:rsidRPr="00E53CE6" w:rsidRDefault="00DB0945" w:rsidP="00DB094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7A9C5C20" w14:textId="77777777" w:rsidR="00DB0945" w:rsidRDefault="00DB0945" w:rsidP="00DB0945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53CE6">
        <w:rPr>
          <w:rFonts w:ascii="Times New Roman" w:hAnsi="Times New Roman" w:cs="Times New Roman"/>
          <w:b/>
          <w:bCs/>
          <w:sz w:val="24"/>
          <w:szCs w:val="24"/>
        </w:rPr>
        <w:t>Supplementa</w:t>
      </w:r>
      <w:r>
        <w:rPr>
          <w:rFonts w:ascii="Times New Roman" w:hAnsi="Times New Roman" w:cs="Times New Roman"/>
          <w:b/>
          <w:bCs/>
          <w:sz w:val="24"/>
          <w:szCs w:val="24"/>
        </w:rPr>
        <w:t>ry</w:t>
      </w:r>
      <w:r w:rsidRPr="00E53CE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>File</w:t>
      </w:r>
    </w:p>
    <w:p w14:paraId="6E4D2823" w14:textId="77777777" w:rsidR="00DB0945" w:rsidRDefault="00DB0945" w:rsidP="00DB094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0372FCBD" w14:textId="6327E6B2" w:rsidR="00DB0945" w:rsidRPr="00E53CE6" w:rsidRDefault="00DB0945" w:rsidP="00DB094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53CE6">
        <w:rPr>
          <w:rFonts w:ascii="Times New Roman" w:hAnsi="Times New Roman" w:cs="Times New Roman"/>
          <w:b/>
          <w:bCs/>
          <w:sz w:val="24"/>
          <w:szCs w:val="24"/>
        </w:rPr>
        <w:t xml:space="preserve">Figure </w:t>
      </w:r>
      <w:r w:rsidR="009C3B0A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Pr="00E53CE6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Pr="00E53CE6">
        <w:rPr>
          <w:rFonts w:ascii="Times New Roman" w:hAnsi="Times New Roman" w:cs="Times New Roman"/>
          <w:sz w:val="24"/>
          <w:szCs w:val="24"/>
        </w:rPr>
        <w:t>. Local control (</w:t>
      </w:r>
      <w:r w:rsidRPr="00DB0945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Pr="00E53CE6">
        <w:rPr>
          <w:rFonts w:ascii="Times New Roman" w:hAnsi="Times New Roman" w:cs="Times New Roman"/>
          <w:sz w:val="24"/>
          <w:szCs w:val="24"/>
        </w:rPr>
        <w:t>) and overall survival (</w:t>
      </w:r>
      <w:r w:rsidRPr="00DB0945">
        <w:rPr>
          <w:rFonts w:ascii="Times New Roman" w:hAnsi="Times New Roman" w:cs="Times New Roman"/>
          <w:b/>
          <w:bCs/>
          <w:sz w:val="24"/>
          <w:szCs w:val="24"/>
        </w:rPr>
        <w:t>B</w:t>
      </w:r>
      <w:r w:rsidRPr="00E53CE6">
        <w:rPr>
          <w:rFonts w:ascii="Times New Roman" w:hAnsi="Times New Roman" w:cs="Times New Roman"/>
          <w:sz w:val="24"/>
          <w:szCs w:val="24"/>
        </w:rPr>
        <w:t>) for the RPA classes from Chao et al. are portrayed.</w:t>
      </w:r>
    </w:p>
    <w:p w14:paraId="6D567DE7" w14:textId="77777777" w:rsidR="00DB0945" w:rsidRPr="00E53CE6" w:rsidRDefault="00DB0945" w:rsidP="00DB094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53CE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4C26E23" wp14:editId="3207E02D">
            <wp:extent cx="5943600" cy="322072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8FD4E" w14:textId="77777777" w:rsidR="00DB0945" w:rsidRPr="00E53CE6" w:rsidRDefault="00DB0945" w:rsidP="00DB094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A610D92" w14:textId="11012DD4" w:rsidR="00490106" w:rsidRPr="00DB0945" w:rsidRDefault="00DB0945" w:rsidP="00DB0945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53CE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732FDF4F" wp14:editId="0E96C60D">
            <wp:extent cx="5943600" cy="3220720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0106" w:rsidRPr="00DB0945"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2AEB0C" w14:textId="77777777" w:rsidR="00AC2EE3" w:rsidRDefault="00AC2EE3">
      <w:pPr>
        <w:spacing w:after="0" w:line="240" w:lineRule="auto"/>
      </w:pPr>
      <w:r>
        <w:separator/>
      </w:r>
    </w:p>
  </w:endnote>
  <w:endnote w:type="continuationSeparator" w:id="0">
    <w:p w14:paraId="2449F884" w14:textId="77777777" w:rsidR="00AC2EE3" w:rsidRDefault="00AC2E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211697701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9388703" w14:textId="77777777" w:rsidR="00817FD4" w:rsidRDefault="00DB0945">
        <w:pPr>
          <w:pStyle w:val="Stopka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14:paraId="18A050F7" w14:textId="77777777" w:rsidR="00817FD4" w:rsidRDefault="00AC2EE3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AB9F9E" w14:textId="77777777" w:rsidR="00AC2EE3" w:rsidRDefault="00AC2EE3">
      <w:pPr>
        <w:spacing w:after="0" w:line="240" w:lineRule="auto"/>
      </w:pPr>
      <w:r>
        <w:separator/>
      </w:r>
    </w:p>
  </w:footnote>
  <w:footnote w:type="continuationSeparator" w:id="0">
    <w:p w14:paraId="0CC4351F" w14:textId="77777777" w:rsidR="00AC2EE3" w:rsidRDefault="00AC2E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945"/>
    <w:rsid w:val="00490106"/>
    <w:rsid w:val="005B359A"/>
    <w:rsid w:val="009C3B0A"/>
    <w:rsid w:val="00AC2EE3"/>
    <w:rsid w:val="00DB0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E5AC1"/>
  <w15:chartTrackingRefBased/>
  <w15:docId w15:val="{0A51A0AE-096B-480B-96B9-42A44B74B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B0945"/>
    <w:rPr>
      <w:lang w:val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unhideWhenUsed/>
    <w:rsid w:val="00DB09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B0945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</Words>
  <Characters>114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Studio Mediana</dc:creator>
  <cp:keywords/>
  <dc:description/>
  <cp:lastModifiedBy>Studio Mediana</cp:lastModifiedBy>
  <cp:revision>2</cp:revision>
  <dcterms:created xsi:type="dcterms:W3CDTF">2021-08-17T16:00:00Z</dcterms:created>
  <dcterms:modified xsi:type="dcterms:W3CDTF">2021-12-30T11:57:00Z</dcterms:modified>
</cp:coreProperties>
</file>