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55" w:rsidRPr="008208C1" w:rsidRDefault="00B25555" w:rsidP="004C2E56">
      <w:pPr>
        <w:spacing w:line="480" w:lineRule="auto"/>
        <w:jc w:val="both"/>
        <w:rPr>
          <w:b/>
        </w:rPr>
      </w:pPr>
      <w:r w:rsidRPr="008208C1">
        <w:rPr>
          <w:b/>
        </w:rPr>
        <w:t>Video 1</w:t>
      </w:r>
    </w:p>
    <w:p w:rsidR="00B25555" w:rsidRPr="008208C1" w:rsidRDefault="00B25555" w:rsidP="004C2E56">
      <w:pPr>
        <w:spacing w:line="480" w:lineRule="auto"/>
        <w:jc w:val="both"/>
      </w:pPr>
      <w:r w:rsidRPr="008208C1">
        <w:t>Short-axis two</w:t>
      </w:r>
      <w:r w:rsidR="0012565B" w:rsidRPr="008208C1">
        <w:t>-</w:t>
      </w:r>
      <w:r w:rsidRPr="008208C1">
        <w:t xml:space="preserve">dimensional TEE </w:t>
      </w:r>
      <w:r w:rsidR="005F0BFF" w:rsidRPr="008208C1">
        <w:t xml:space="preserve">before puncture </w:t>
      </w:r>
      <w:r w:rsidRPr="008208C1">
        <w:t xml:space="preserve">showing tenting of interatrial septum posterior from </w:t>
      </w:r>
      <w:r w:rsidR="00EE48D9" w:rsidRPr="008208C1">
        <w:t xml:space="preserve">the level of the </w:t>
      </w:r>
      <w:r w:rsidRPr="008208C1">
        <w:t>left atrial membrane.</w:t>
      </w:r>
    </w:p>
    <w:p w:rsidR="00E651C3" w:rsidRDefault="00E651C3" w:rsidP="004C2E56">
      <w:pPr>
        <w:spacing w:line="480" w:lineRule="auto"/>
        <w:jc w:val="both"/>
        <w:rPr>
          <w:b/>
        </w:rPr>
      </w:pPr>
    </w:p>
    <w:p w:rsidR="00B25555" w:rsidRPr="008208C1" w:rsidRDefault="00B25555" w:rsidP="004C2E56">
      <w:pPr>
        <w:spacing w:line="480" w:lineRule="auto"/>
        <w:jc w:val="both"/>
        <w:rPr>
          <w:b/>
        </w:rPr>
      </w:pPr>
      <w:bookmarkStart w:id="0" w:name="_GoBack"/>
      <w:bookmarkEnd w:id="0"/>
      <w:r w:rsidRPr="008208C1">
        <w:rPr>
          <w:b/>
        </w:rPr>
        <w:t>Video 2</w:t>
      </w:r>
    </w:p>
    <w:p w:rsidR="00B25555" w:rsidRPr="008208C1" w:rsidRDefault="00B25555" w:rsidP="00B25555">
      <w:pPr>
        <w:spacing w:line="480" w:lineRule="auto"/>
        <w:jc w:val="both"/>
      </w:pPr>
      <w:r w:rsidRPr="008208C1">
        <w:t>Two</w:t>
      </w:r>
      <w:r w:rsidR="0012565B" w:rsidRPr="008208C1">
        <w:t>-</w:t>
      </w:r>
      <w:r w:rsidRPr="008208C1">
        <w:t xml:space="preserve">dimensional TEE of modified 4-chamber </w:t>
      </w:r>
      <w:r w:rsidR="00592D18" w:rsidRPr="008208C1">
        <w:t xml:space="preserve">view </w:t>
      </w:r>
      <w:r w:rsidR="005F0BFF" w:rsidRPr="008208C1">
        <w:t xml:space="preserve">before puncture </w:t>
      </w:r>
      <w:r w:rsidRPr="008208C1">
        <w:t xml:space="preserve">displaying tenting of interatrial septum posterior from </w:t>
      </w:r>
      <w:r w:rsidR="00EE48D9" w:rsidRPr="008208C1">
        <w:t xml:space="preserve">the level of the </w:t>
      </w:r>
      <w:r w:rsidRPr="008208C1">
        <w:t>left atrial membrane.</w:t>
      </w:r>
    </w:p>
    <w:p w:rsidR="00B25555" w:rsidRPr="008208C1" w:rsidRDefault="00B25555" w:rsidP="004C2E56">
      <w:pPr>
        <w:spacing w:line="480" w:lineRule="auto"/>
        <w:jc w:val="both"/>
      </w:pPr>
    </w:p>
    <w:sectPr w:rsidR="00B25555" w:rsidRPr="008208C1" w:rsidSect="00DD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62B"/>
    <w:multiLevelType w:val="hybridMultilevel"/>
    <w:tmpl w:val="A802CC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99"/>
    <w:rsid w:val="00021A5A"/>
    <w:rsid w:val="00036846"/>
    <w:rsid w:val="000751AD"/>
    <w:rsid w:val="00086D5B"/>
    <w:rsid w:val="000B01AC"/>
    <w:rsid w:val="000D11EF"/>
    <w:rsid w:val="000F6674"/>
    <w:rsid w:val="000F697D"/>
    <w:rsid w:val="00116155"/>
    <w:rsid w:val="00116159"/>
    <w:rsid w:val="00116CCE"/>
    <w:rsid w:val="0012565B"/>
    <w:rsid w:val="00140E32"/>
    <w:rsid w:val="00147A4E"/>
    <w:rsid w:val="001673F3"/>
    <w:rsid w:val="00192FAE"/>
    <w:rsid w:val="00196E73"/>
    <w:rsid w:val="001B6592"/>
    <w:rsid w:val="0020186B"/>
    <w:rsid w:val="0021033F"/>
    <w:rsid w:val="00222395"/>
    <w:rsid w:val="00286F9E"/>
    <w:rsid w:val="00294123"/>
    <w:rsid w:val="002A6C17"/>
    <w:rsid w:val="002E0D18"/>
    <w:rsid w:val="00324B24"/>
    <w:rsid w:val="003624EE"/>
    <w:rsid w:val="00380143"/>
    <w:rsid w:val="003B317E"/>
    <w:rsid w:val="003D08D3"/>
    <w:rsid w:val="003E492C"/>
    <w:rsid w:val="0043279D"/>
    <w:rsid w:val="004448DF"/>
    <w:rsid w:val="004448E9"/>
    <w:rsid w:val="004572F7"/>
    <w:rsid w:val="00470CB5"/>
    <w:rsid w:val="0047649F"/>
    <w:rsid w:val="00490699"/>
    <w:rsid w:val="004C2E56"/>
    <w:rsid w:val="004D00C3"/>
    <w:rsid w:val="00582FE0"/>
    <w:rsid w:val="005850C0"/>
    <w:rsid w:val="00592D18"/>
    <w:rsid w:val="005A28D2"/>
    <w:rsid w:val="005B1E1A"/>
    <w:rsid w:val="005C3ECC"/>
    <w:rsid w:val="005C5C4A"/>
    <w:rsid w:val="005E30D6"/>
    <w:rsid w:val="005F0BFF"/>
    <w:rsid w:val="00603422"/>
    <w:rsid w:val="006137B0"/>
    <w:rsid w:val="0063117C"/>
    <w:rsid w:val="0063370E"/>
    <w:rsid w:val="00646A61"/>
    <w:rsid w:val="0065651F"/>
    <w:rsid w:val="006619EE"/>
    <w:rsid w:val="0066434F"/>
    <w:rsid w:val="00667809"/>
    <w:rsid w:val="00677A26"/>
    <w:rsid w:val="0068032C"/>
    <w:rsid w:val="00690CC8"/>
    <w:rsid w:val="006C5F75"/>
    <w:rsid w:val="006D5949"/>
    <w:rsid w:val="00721A9B"/>
    <w:rsid w:val="007434CA"/>
    <w:rsid w:val="00756244"/>
    <w:rsid w:val="00775BAA"/>
    <w:rsid w:val="007868FF"/>
    <w:rsid w:val="00795923"/>
    <w:rsid w:val="007A53DB"/>
    <w:rsid w:val="007A7B92"/>
    <w:rsid w:val="007B0470"/>
    <w:rsid w:val="007D2C7B"/>
    <w:rsid w:val="007E526D"/>
    <w:rsid w:val="007E704A"/>
    <w:rsid w:val="008208C1"/>
    <w:rsid w:val="00823699"/>
    <w:rsid w:val="00847185"/>
    <w:rsid w:val="00850BB8"/>
    <w:rsid w:val="00882975"/>
    <w:rsid w:val="008B2592"/>
    <w:rsid w:val="008C1F29"/>
    <w:rsid w:val="008E070A"/>
    <w:rsid w:val="008E132D"/>
    <w:rsid w:val="008E495C"/>
    <w:rsid w:val="008E6465"/>
    <w:rsid w:val="008F7F6C"/>
    <w:rsid w:val="0090130B"/>
    <w:rsid w:val="009030A6"/>
    <w:rsid w:val="00905619"/>
    <w:rsid w:val="00937204"/>
    <w:rsid w:val="0097360A"/>
    <w:rsid w:val="009E0A91"/>
    <w:rsid w:val="009E2FE0"/>
    <w:rsid w:val="009E79B1"/>
    <w:rsid w:val="009F2D96"/>
    <w:rsid w:val="00A12F1E"/>
    <w:rsid w:val="00A20B41"/>
    <w:rsid w:val="00A20B97"/>
    <w:rsid w:val="00A40F4D"/>
    <w:rsid w:val="00A47E36"/>
    <w:rsid w:val="00A80B8F"/>
    <w:rsid w:val="00A91D0E"/>
    <w:rsid w:val="00AB5C77"/>
    <w:rsid w:val="00AC11BE"/>
    <w:rsid w:val="00AD6AC2"/>
    <w:rsid w:val="00AD6EAA"/>
    <w:rsid w:val="00AF1A36"/>
    <w:rsid w:val="00B02A51"/>
    <w:rsid w:val="00B117A5"/>
    <w:rsid w:val="00B20375"/>
    <w:rsid w:val="00B25555"/>
    <w:rsid w:val="00B32DC4"/>
    <w:rsid w:val="00B56B16"/>
    <w:rsid w:val="00B82DB8"/>
    <w:rsid w:val="00BB16D4"/>
    <w:rsid w:val="00BB2F00"/>
    <w:rsid w:val="00BB6443"/>
    <w:rsid w:val="00BE5422"/>
    <w:rsid w:val="00C102D8"/>
    <w:rsid w:val="00C1284B"/>
    <w:rsid w:val="00C419C4"/>
    <w:rsid w:val="00C83690"/>
    <w:rsid w:val="00C94740"/>
    <w:rsid w:val="00CB0A46"/>
    <w:rsid w:val="00CE757D"/>
    <w:rsid w:val="00CF2C55"/>
    <w:rsid w:val="00D27BBC"/>
    <w:rsid w:val="00D40FCE"/>
    <w:rsid w:val="00D579A9"/>
    <w:rsid w:val="00D65231"/>
    <w:rsid w:val="00DC2812"/>
    <w:rsid w:val="00DD67A9"/>
    <w:rsid w:val="00E31FD7"/>
    <w:rsid w:val="00E54953"/>
    <w:rsid w:val="00E651C3"/>
    <w:rsid w:val="00E80861"/>
    <w:rsid w:val="00E82C4B"/>
    <w:rsid w:val="00EB488D"/>
    <w:rsid w:val="00EE1E7A"/>
    <w:rsid w:val="00EE48D9"/>
    <w:rsid w:val="00F43D38"/>
    <w:rsid w:val="00F512A4"/>
    <w:rsid w:val="00F761B1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E2FE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E2FE0"/>
    <w:pPr>
      <w:jc w:val="both"/>
    </w:pPr>
    <w:rPr>
      <w:sz w:val="20"/>
      <w:szCs w:val="20"/>
      <w:lang w:val="fr-B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2FE0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21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E2FE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E2FE0"/>
    <w:pPr>
      <w:jc w:val="both"/>
    </w:pPr>
    <w:rPr>
      <w:sz w:val="20"/>
      <w:szCs w:val="20"/>
      <w:lang w:val="fr-B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2FE0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21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Ziekenhuis Antwerpen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</dc:creator>
  <cp:keywords/>
  <dc:description/>
  <cp:lastModifiedBy>Joanna Niezgoda</cp:lastModifiedBy>
  <cp:revision>3</cp:revision>
  <dcterms:created xsi:type="dcterms:W3CDTF">2018-08-01T08:09:00Z</dcterms:created>
  <dcterms:modified xsi:type="dcterms:W3CDTF">2018-08-01T14:52:00Z</dcterms:modified>
</cp:coreProperties>
</file>