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24E87" w14:textId="77777777" w:rsidR="00C628D7" w:rsidRPr="00160F3F" w:rsidRDefault="00C628D7" w:rsidP="00C628D7">
      <w:pPr>
        <w:rPr>
          <w:sz w:val="24"/>
          <w:szCs w:val="24"/>
        </w:rPr>
      </w:pPr>
      <w:r w:rsidRPr="00160F3F">
        <w:rPr>
          <w:sz w:val="24"/>
          <w:szCs w:val="24"/>
        </w:rPr>
        <w:t>Appendix</w:t>
      </w:r>
    </w:p>
    <w:p w14:paraId="238B7872" w14:textId="77777777" w:rsidR="00C628D7" w:rsidRPr="00160F3F" w:rsidRDefault="00C628D7" w:rsidP="00C628D7">
      <w:pPr>
        <w:rPr>
          <w:sz w:val="24"/>
          <w:szCs w:val="24"/>
        </w:rPr>
      </w:pPr>
    </w:p>
    <w:p w14:paraId="5FD52E4C" w14:textId="4E4D85BD" w:rsidR="00331E30" w:rsidRDefault="00C628D7" w:rsidP="00905E34">
      <w:pPr>
        <w:spacing w:line="360" w:lineRule="auto"/>
      </w:pPr>
      <w:r w:rsidRPr="00160F3F">
        <w:t xml:space="preserve">Prof. Janina Stępińska- Instytut Kardiologii. Prymasa Tysiąclecia Stefana Kardynała Wyszyńskiego, Oddział Intensywnej Terapii Kardiologicznej ul. Alpejska 42, 04-628 Warszawa; Dr n. med. Andrzej Hoffmann Wielospecjalistyczny Szpital Miejski SPZOZ im. dr. Emila Warmińskiego, Oddział Kardiologii i Rehabilitacji Kardiologicznej, ul. Szpitalna 19, 85-826 Bydgoszcz; Dr n. med. Roman </w:t>
      </w:r>
      <w:proofErr w:type="spellStart"/>
      <w:r w:rsidRPr="00160F3F">
        <w:t>Szełemej</w:t>
      </w:r>
      <w:proofErr w:type="spellEnd"/>
      <w:r w:rsidRPr="00160F3F">
        <w:t xml:space="preserve"> Specjalistyczny Szpital im. dr Alfreda Sokołowskiego Wałbrzyski Ośrodek Kardiologii Interwencyjnej, Oddział Kardiologiczny, ul. Sokołowskiego 458-309 Wałbrzych; Dr n. med. Ryszard Ściborski ZOZ Szpital Oddział Chorób Wewnętrznych ul. K. Baczyńskiego 1  55-200 Oława; Prof. dr hab. n. med. Henryk Wysocki Uniwersytet Medyczny im. Karola Marcinkowskiego w Poznaniu Katedra i Klinika Intensywnej Terapii Kardiologicznej i Chorób Wewnętrznych ul. Przybyszewskiego 49  60-355 Poznań; Dr Mateusz Sobota Samodzielny Publiczny Zespół Zakładów Opieki Zdrowotnej Oddział Kardiologii, ul. </w:t>
      </w:r>
      <w:proofErr w:type="spellStart"/>
      <w:r w:rsidRPr="00160F3F">
        <w:t>Schinzla</w:t>
      </w:r>
      <w:proofErr w:type="spellEnd"/>
      <w:r w:rsidRPr="00160F3F">
        <w:t xml:space="preserve"> 1  327-600 Sandomierz; Dr Jerzy </w:t>
      </w:r>
      <w:proofErr w:type="spellStart"/>
      <w:r w:rsidRPr="00160F3F">
        <w:t>Kopaczewski</w:t>
      </w:r>
      <w:proofErr w:type="spellEnd"/>
      <w:r w:rsidRPr="00160F3F">
        <w:t xml:space="preserve"> Szpital Wojewódzki we Włocławku Oddział Kardiologii z Ośrodkiem Wszczepiania Stymulatorów, ul. </w:t>
      </w:r>
      <w:proofErr w:type="spellStart"/>
      <w:r w:rsidRPr="00160F3F">
        <w:t>Wieniecka</w:t>
      </w:r>
      <w:proofErr w:type="spellEnd"/>
      <w:r w:rsidRPr="00160F3F">
        <w:t xml:space="preserve"> 49  87-800 Włocławek; Dr Zygfryd Reszka Wojewódzki Szpital Zespolony Oddział Kardiologii z Intensywnym Nadzorem Kardiologicznym ul. Królewiecka 146  82-300 Elbląg;   Prof. Hanna Szwed Instytut Kardiologii im. Prymasa Tysiąclecia Stefana Kardynała Wyszyńskiego II Klinika Choroby Wieńcowej ul. Spartańska 1  02-637 Warszawa; Dr n. med. Krystyna Jaworska Wojewódzki Szpital Zespolony  im. L. Rydygiera Oddział Kardiologii i Intensywnej Terapii Kardiologicznej ul. Św. Józefa 53/5987-100 Toruń; Dr n. med. Jacek </w:t>
      </w:r>
      <w:proofErr w:type="spellStart"/>
      <w:r w:rsidRPr="00160F3F">
        <w:t>Gessek</w:t>
      </w:r>
      <w:proofErr w:type="spellEnd"/>
      <w:r w:rsidRPr="00160F3F">
        <w:t xml:space="preserve"> Specjalistyczny Szpital Miejski im. M. Kopernika Oddział Kardiologii i Intensywnej Opieki Kardiologicznej, ul. Batorego 17/19 87-100 Toruń; Dr Jacek </w:t>
      </w:r>
      <w:proofErr w:type="spellStart"/>
      <w:r w:rsidRPr="00160F3F">
        <w:t>Warso</w:t>
      </w:r>
      <w:proofErr w:type="spellEnd"/>
      <w:r w:rsidRPr="00160F3F">
        <w:t xml:space="preserve"> Radomski Szpital Specjalistyczny im. Tytusa Chałubińskiego Oddział Kardiologiczny ul. </w:t>
      </w:r>
      <w:proofErr w:type="spellStart"/>
      <w:r w:rsidRPr="00160F3F">
        <w:t>Tochtermana</w:t>
      </w:r>
      <w:proofErr w:type="spellEnd"/>
      <w:r w:rsidRPr="00160F3F">
        <w:t xml:space="preserve"> 126-610 Radom; Dr Bogusław </w:t>
      </w:r>
      <w:proofErr w:type="spellStart"/>
      <w:r w:rsidRPr="00160F3F">
        <w:t>Derlaga</w:t>
      </w:r>
      <w:proofErr w:type="spellEnd"/>
      <w:r w:rsidRPr="00160F3F">
        <w:t xml:space="preserve"> Specjalistyczny Szpital im. E. Szczeklika Oddział Kardiologii Inwazyjnej, ul. Szpitalna 13   33-100 Tarnów;  Dr n. med. Wojciech E. Krzyżanowski Szpital Powiatowy im. Marii Skłodowskiej-Curie SPZZOZ Oddział Kardiologiczny ul. Dubois 68, 07-300 Ostrów Mazowiecka; Dr Joanna </w:t>
      </w:r>
      <w:proofErr w:type="spellStart"/>
      <w:r w:rsidRPr="00160F3F">
        <w:t>Szachniwicz</w:t>
      </w:r>
      <w:proofErr w:type="spellEnd"/>
      <w:r w:rsidRPr="00160F3F">
        <w:t xml:space="preserve"> Klinika Kardiologii 4 Wojskowy Szpital Kliniczny z Polikliniką SPZOZ Ośrodek Chorób Serca ul. Rudolfa Weigla 5, 50-981 Wrocław; Dr n. med. Małgorzata Buksińska – Lisik  Międzyleski Szpital Specjalistyczny, Oddział Kardiologii i Chorób Wewnętrznych, ul. Bursztynowa 204-749 Warszawa; Dr n. med. Zbigniew Kiedrowicz Wojewódzki Szpital Specjalistyczny im. Janusza Korczaka, Oddział Kardiologii</w:t>
      </w:r>
      <w:r>
        <w:t xml:space="preserve"> u</w:t>
      </w:r>
      <w:r w:rsidRPr="00160F3F">
        <w:t xml:space="preserve">l. Kopernika 28, 76-200 Słupsk; Dr n. med. Elżbieta </w:t>
      </w:r>
      <w:proofErr w:type="spellStart"/>
      <w:r w:rsidRPr="00160F3F">
        <w:t>Zinka</w:t>
      </w:r>
      <w:proofErr w:type="spellEnd"/>
      <w:r w:rsidRPr="00160F3F">
        <w:t xml:space="preserve">  Szpital Wojewódzki, ul. T. Chałubińskiego 7, 75-581 Koszalin; Prof. Marek Dąbrowski Szpital Bielański im. Księdza J. Popiełuszki SPZOZ, Kliniczny Oddział Kardiologiczny, ul. </w:t>
      </w:r>
      <w:r w:rsidR="00DA4EA5">
        <w:t xml:space="preserve">Cegłowska 80, 01-809 Warszawa; </w:t>
      </w:r>
      <w:bookmarkStart w:id="0" w:name="_GoBack"/>
      <w:bookmarkEnd w:id="0"/>
      <w:r w:rsidRPr="00160F3F">
        <w:t xml:space="preserve">Prof. dr hab. med. Krzysztof </w:t>
      </w:r>
      <w:proofErr w:type="spellStart"/>
      <w:r w:rsidRPr="00160F3F">
        <w:t>Żmudka</w:t>
      </w:r>
      <w:proofErr w:type="spellEnd"/>
      <w:r w:rsidRPr="00160F3F">
        <w:t xml:space="preserve"> Krakowski Szpital Specjalistyczny im. Jana Pawła II, Centrum Interwencyjnego Leczenia Chorób serca i Naczyń z Pododdziałem Kardiologii Interwencyjnej, ul. Prądnicka 80, 31-202 Kraków; Dr n. med. Władysław Pluta PS ZOZ Wojewódzkie Centrum Medyczne, Al. Witosa 26, 45-418 Opole; Dr n. med. Janusz </w:t>
      </w:r>
      <w:proofErr w:type="spellStart"/>
      <w:r w:rsidRPr="00160F3F">
        <w:t>Tarchalski</w:t>
      </w:r>
      <w:proofErr w:type="spellEnd"/>
      <w:r w:rsidRPr="00160F3F">
        <w:t xml:space="preserve"> Wojewódzki Szpital Zespolony im. L. Perzyny, Oddział kardiologiczny, ul. Poznańska 79 62-800 Kalisz; Dr n. med. Ryszard Targoński Miejski Szpital Zespolony, Oddział Kardiologiczno-Internistyczny, ul. Niepodległości 44, 10-045 Olsztyn;  Dr Elżbieta Komorowska Szpital Kolejowy im. dr med. Włodzimierza </w:t>
      </w:r>
      <w:proofErr w:type="spellStart"/>
      <w:r w:rsidRPr="00160F3F">
        <w:t>Roeflera</w:t>
      </w:r>
      <w:proofErr w:type="spellEnd"/>
      <w:r w:rsidRPr="00160F3F">
        <w:t xml:space="preserve">, Samodzielny Publiczny Zakład Opieki Zdrowotnej, ul. Warsztatowa 1, 05-800 Pruszków; Dr Leszek </w:t>
      </w:r>
      <w:proofErr w:type="spellStart"/>
      <w:r w:rsidRPr="00160F3F">
        <w:t>Bystryk</w:t>
      </w:r>
      <w:proofErr w:type="spellEnd"/>
      <w:r w:rsidRPr="00160F3F">
        <w:t xml:space="preserve"> SP ZOZ Szpital Wojewódzki, ul. Ogińskiego 6, 58-506 Jelenia Góra; Dr Stanisław Bartuś G.V.M. </w:t>
      </w:r>
      <w:proofErr w:type="spellStart"/>
      <w:r w:rsidRPr="00160F3F">
        <w:t>Carint</w:t>
      </w:r>
      <w:proofErr w:type="spellEnd"/>
      <w:r w:rsidRPr="00160F3F">
        <w:t xml:space="preserve"> Sp. z o. </w:t>
      </w:r>
      <w:proofErr w:type="spellStart"/>
      <w:r w:rsidRPr="00160F3F">
        <w:t>o.Centrum</w:t>
      </w:r>
      <w:proofErr w:type="spellEnd"/>
      <w:r w:rsidRPr="00160F3F">
        <w:t xml:space="preserve"> Kardiologii Inwazyjnej Elektroterapii i Angiologii NZOZ, ul. Wysokie Brzegi 4, 32-600 Oświęcim; Dr Małgorzata Biedrzycka Kociewskie Centrum Zdrowia Sp. z o. o.</w:t>
      </w:r>
      <w:r>
        <w:t xml:space="preserve"> </w:t>
      </w:r>
      <w:r w:rsidRPr="00160F3F">
        <w:t>NZOZ św. Jana</w:t>
      </w:r>
      <w:r>
        <w:t xml:space="preserve"> Oddział Kardiologiczny, ul. Dr</w:t>
      </w:r>
      <w:r w:rsidRPr="00160F3F">
        <w:t xml:space="preserve"> Józefa Balewskiego 1, 83-200 Starogard Gdański.</w:t>
      </w:r>
    </w:p>
    <w:sectPr w:rsidR="00331E30">
      <w:footerReference w:type="even" r:id="rId7"/>
      <w:pgSz w:w="12240" w:h="15840"/>
      <w:pgMar w:top="708" w:right="1417" w:bottom="1417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92464" w14:textId="77777777" w:rsidR="00000000" w:rsidRDefault="00DA4EA5">
      <w:r>
        <w:separator/>
      </w:r>
    </w:p>
  </w:endnote>
  <w:endnote w:type="continuationSeparator" w:id="0">
    <w:p w14:paraId="10F124E0" w14:textId="77777777" w:rsidR="00000000" w:rsidRDefault="00DA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8C598" w14:textId="77777777" w:rsidR="00ED172D" w:rsidRDefault="00DA4E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89958" w14:textId="77777777" w:rsidR="00000000" w:rsidRDefault="00DA4EA5">
      <w:r>
        <w:separator/>
      </w:r>
    </w:p>
  </w:footnote>
  <w:footnote w:type="continuationSeparator" w:id="0">
    <w:p w14:paraId="0F7075A6" w14:textId="77777777" w:rsidR="00000000" w:rsidRDefault="00DA4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D7"/>
    <w:rsid w:val="001C1F2E"/>
    <w:rsid w:val="00905E34"/>
    <w:rsid w:val="00C628D7"/>
    <w:rsid w:val="00C95723"/>
    <w:rsid w:val="00DA4EA5"/>
    <w:rsid w:val="00E0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3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8D7"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628D7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C628D7"/>
    <w:rPr>
      <w:rFonts w:ascii="Times New Roman" w:eastAsia="Times New Roman" w:hAnsi="Times New Roman" w:cs="Mangal"/>
      <w:sz w:val="20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70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0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8D7"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628D7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C628D7"/>
    <w:rPr>
      <w:rFonts w:ascii="Times New Roman" w:eastAsia="Times New Roman" w:hAnsi="Times New Roman" w:cs="Mangal"/>
      <w:sz w:val="20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70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0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3436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Joanna Niezgoda</cp:lastModifiedBy>
  <cp:revision>5</cp:revision>
  <dcterms:created xsi:type="dcterms:W3CDTF">2017-04-21T05:37:00Z</dcterms:created>
  <dcterms:modified xsi:type="dcterms:W3CDTF">2017-04-21T08:52:00Z</dcterms:modified>
</cp:coreProperties>
</file>