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2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3"/>
        <w:gridCol w:w="716"/>
        <w:gridCol w:w="997"/>
        <w:gridCol w:w="1187"/>
        <w:gridCol w:w="1486"/>
      </w:tblGrid>
      <w:tr w:rsidR="00973D9B" w14:paraId="59FFAD73" w14:textId="77777777" w:rsidTr="00F710A4">
        <w:trPr>
          <w:trHeight w:val="300"/>
        </w:trPr>
        <w:tc>
          <w:tcPr>
            <w:tcW w:w="625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31EC0" w14:textId="493CF500" w:rsidR="00973D9B" w:rsidRDefault="00973D9B" w:rsidP="00F710A4">
            <w:pPr>
              <w:spacing w:after="0" w:line="240" w:lineRule="auto"/>
              <w:jc w:val="center"/>
              <w:rPr>
                <w:rFonts w:ascii="Arial Bold" w:hAnsi="Arial Bold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73D9B" w:rsidRPr="000B70DB" w14:paraId="4B90C2F6" w14:textId="77777777" w:rsidTr="00F710A4">
        <w:trPr>
          <w:trHeight w:val="450"/>
        </w:trPr>
        <w:tc>
          <w:tcPr>
            <w:tcW w:w="187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ADFECD" w14:textId="77777777" w:rsidR="00973D9B" w:rsidRPr="000B70DB" w:rsidRDefault="00973D9B" w:rsidP="00F710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70DB">
              <w:rPr>
                <w:rFonts w:ascii="Times New Roman" w:hAnsi="Times New Roman"/>
                <w:color w:val="000000"/>
                <w:sz w:val="18"/>
                <w:szCs w:val="18"/>
              </w:rPr>
              <w:t>Test Result Variable(s)</w:t>
            </w:r>
          </w:p>
        </w:tc>
        <w:tc>
          <w:tcPr>
            <w:tcW w:w="7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14D922" w14:textId="7D1F5F76" w:rsidR="00973D9B" w:rsidRPr="000B70DB" w:rsidRDefault="00F61BD0" w:rsidP="00F61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70DB">
              <w:rPr>
                <w:rFonts w:ascii="Times New Roman" w:hAnsi="Times New Roman"/>
                <w:color w:val="000000"/>
                <w:sz w:val="18"/>
                <w:szCs w:val="18"/>
              </w:rPr>
              <w:t>AUC</w:t>
            </w:r>
          </w:p>
        </w:tc>
        <w:tc>
          <w:tcPr>
            <w:tcW w:w="99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DAE550" w14:textId="77777777" w:rsidR="00973D9B" w:rsidRPr="000B70DB" w:rsidRDefault="00973D9B" w:rsidP="00F71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70DB">
              <w:rPr>
                <w:rFonts w:ascii="Times New Roman" w:hAnsi="Times New Roman"/>
                <w:color w:val="000000"/>
                <w:sz w:val="18"/>
                <w:szCs w:val="18"/>
              </w:rPr>
              <w:t>Standard. Error</w:t>
            </w:r>
          </w:p>
        </w:tc>
        <w:tc>
          <w:tcPr>
            <w:tcW w:w="118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9C008F" w14:textId="77777777" w:rsidR="00973D9B" w:rsidRPr="000B70DB" w:rsidRDefault="00973D9B" w:rsidP="00F71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70DB">
              <w:rPr>
                <w:rFonts w:ascii="Times New Roman" w:hAnsi="Times New Roman"/>
                <w:color w:val="000000"/>
                <w:sz w:val="18"/>
                <w:szCs w:val="18"/>
              </w:rPr>
              <w:t>Asymptotic Significance (p)</w:t>
            </w:r>
          </w:p>
        </w:tc>
        <w:tc>
          <w:tcPr>
            <w:tcW w:w="1486" w:type="dxa"/>
          </w:tcPr>
          <w:p w14:paraId="73CE4743" w14:textId="77777777" w:rsidR="00973D9B" w:rsidRPr="000B70DB" w:rsidRDefault="00973D9B" w:rsidP="00F71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3D9B" w:rsidRPr="000B70DB" w14:paraId="7BFBEF6B" w14:textId="77777777" w:rsidTr="00F710A4">
        <w:trPr>
          <w:trHeight w:val="490"/>
        </w:trPr>
        <w:tc>
          <w:tcPr>
            <w:tcW w:w="187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942752" w14:textId="77777777" w:rsidR="00973D9B" w:rsidRPr="000B70DB" w:rsidRDefault="00973D9B" w:rsidP="00F710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B520FF" w14:textId="77777777" w:rsidR="00973D9B" w:rsidRPr="000B70DB" w:rsidRDefault="00973D9B" w:rsidP="00F710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BFB6EC" w14:textId="77777777" w:rsidR="00973D9B" w:rsidRPr="000B70DB" w:rsidRDefault="00973D9B" w:rsidP="00F710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D93EDF" w14:textId="77777777" w:rsidR="00973D9B" w:rsidRPr="000B70DB" w:rsidRDefault="00973D9B" w:rsidP="00F710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</w:tcPr>
          <w:p w14:paraId="024DC144" w14:textId="77777777" w:rsidR="00973D9B" w:rsidRPr="000B70DB" w:rsidRDefault="00973D9B" w:rsidP="00F710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3D9B" w:rsidRPr="000B70DB" w14:paraId="2A83BB32" w14:textId="77777777" w:rsidTr="00F710A4">
        <w:trPr>
          <w:trHeight w:val="300"/>
        </w:trPr>
        <w:tc>
          <w:tcPr>
            <w:tcW w:w="187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CD20A" w14:textId="77777777" w:rsidR="00973D9B" w:rsidRPr="000B70DB" w:rsidRDefault="00973D9B" w:rsidP="00F710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70DB">
              <w:rPr>
                <w:rFonts w:ascii="Times New Roman" w:hAnsi="Times New Roman"/>
                <w:color w:val="000000"/>
                <w:sz w:val="18"/>
                <w:szCs w:val="18"/>
              </w:rPr>
              <w:t>W - LFms2</w:t>
            </w:r>
          </w:p>
        </w:tc>
        <w:tc>
          <w:tcPr>
            <w:tcW w:w="71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27EE8" w14:textId="77777777" w:rsidR="00973D9B" w:rsidRPr="000B70DB" w:rsidRDefault="00973D9B" w:rsidP="00F71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70DB">
              <w:rPr>
                <w:rFonts w:ascii="Times New Roman" w:hAnsi="Times New Roman"/>
                <w:color w:val="000000"/>
                <w:sz w:val="18"/>
                <w:szCs w:val="18"/>
              </w:rPr>
              <w:t>.588</w:t>
            </w:r>
          </w:p>
        </w:tc>
        <w:tc>
          <w:tcPr>
            <w:tcW w:w="99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B69BE" w14:textId="77777777" w:rsidR="00973D9B" w:rsidRPr="000B70DB" w:rsidRDefault="00973D9B" w:rsidP="00F71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70DB">
              <w:rPr>
                <w:rFonts w:ascii="Times New Roman" w:hAnsi="Times New Roman"/>
                <w:color w:val="000000"/>
                <w:sz w:val="18"/>
                <w:szCs w:val="18"/>
              </w:rPr>
              <w:t>.087</w:t>
            </w:r>
          </w:p>
        </w:tc>
        <w:tc>
          <w:tcPr>
            <w:tcW w:w="118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46162" w14:textId="77777777" w:rsidR="00973D9B" w:rsidRPr="000B70DB" w:rsidRDefault="00973D9B" w:rsidP="00F71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70DB">
              <w:rPr>
                <w:rFonts w:ascii="Times New Roman" w:hAnsi="Times New Roman"/>
                <w:color w:val="000000"/>
                <w:sz w:val="18"/>
                <w:szCs w:val="18"/>
              </w:rPr>
              <w:t>.300</w:t>
            </w:r>
          </w:p>
        </w:tc>
        <w:tc>
          <w:tcPr>
            <w:tcW w:w="1486" w:type="dxa"/>
          </w:tcPr>
          <w:p w14:paraId="1FA8D1C2" w14:textId="77777777" w:rsidR="00973D9B" w:rsidRPr="000B70DB" w:rsidRDefault="00973D9B" w:rsidP="00F71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3D9B" w:rsidRPr="000B70DB" w14:paraId="1FC45311" w14:textId="77777777" w:rsidTr="00F710A4">
        <w:trPr>
          <w:trHeight w:val="290"/>
        </w:trPr>
        <w:tc>
          <w:tcPr>
            <w:tcW w:w="187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13E17" w14:textId="77777777" w:rsidR="00973D9B" w:rsidRPr="000B70DB" w:rsidRDefault="00973D9B" w:rsidP="00F710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70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- </w:t>
            </w:r>
            <w:proofErr w:type="spellStart"/>
            <w:r w:rsidRPr="000B70DB">
              <w:rPr>
                <w:rFonts w:ascii="Times New Roman" w:hAnsi="Times New Roman"/>
                <w:color w:val="000000"/>
                <w:sz w:val="18"/>
                <w:szCs w:val="18"/>
              </w:rPr>
              <w:t>logLF</w:t>
            </w:r>
            <w:proofErr w:type="spellEnd"/>
          </w:p>
        </w:tc>
        <w:tc>
          <w:tcPr>
            <w:tcW w:w="71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7B26D" w14:textId="77777777" w:rsidR="00973D9B" w:rsidRPr="000B70DB" w:rsidRDefault="00973D9B" w:rsidP="00F71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70DB">
              <w:rPr>
                <w:rFonts w:ascii="Times New Roman" w:hAnsi="Times New Roman"/>
                <w:color w:val="000000"/>
                <w:sz w:val="18"/>
                <w:szCs w:val="18"/>
              </w:rPr>
              <w:t>.598</w:t>
            </w:r>
          </w:p>
        </w:tc>
        <w:tc>
          <w:tcPr>
            <w:tcW w:w="99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4D0AB" w14:textId="77777777" w:rsidR="00973D9B" w:rsidRPr="000B70DB" w:rsidRDefault="00973D9B" w:rsidP="00F71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70DB">
              <w:rPr>
                <w:rFonts w:ascii="Times New Roman" w:hAnsi="Times New Roman"/>
                <w:color w:val="000000"/>
                <w:sz w:val="18"/>
                <w:szCs w:val="18"/>
              </w:rPr>
              <w:t>.086</w:t>
            </w:r>
          </w:p>
        </w:tc>
        <w:tc>
          <w:tcPr>
            <w:tcW w:w="118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61E7D" w14:textId="77777777" w:rsidR="00973D9B" w:rsidRPr="000B70DB" w:rsidRDefault="00973D9B" w:rsidP="00F71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70DB">
              <w:rPr>
                <w:rFonts w:ascii="Times New Roman" w:hAnsi="Times New Roman"/>
                <w:color w:val="000000"/>
                <w:sz w:val="18"/>
                <w:szCs w:val="18"/>
              </w:rPr>
              <w:t>.246</w:t>
            </w:r>
          </w:p>
        </w:tc>
        <w:tc>
          <w:tcPr>
            <w:tcW w:w="1486" w:type="dxa"/>
          </w:tcPr>
          <w:p w14:paraId="227C909B" w14:textId="77777777" w:rsidR="00973D9B" w:rsidRPr="000B70DB" w:rsidRDefault="00973D9B" w:rsidP="00F71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3D9B" w:rsidRPr="000B70DB" w14:paraId="08A28CBE" w14:textId="77777777" w:rsidTr="00F710A4">
        <w:trPr>
          <w:trHeight w:val="290"/>
        </w:trPr>
        <w:tc>
          <w:tcPr>
            <w:tcW w:w="187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374F6" w14:textId="77777777" w:rsidR="00973D9B" w:rsidRPr="000B70DB" w:rsidRDefault="00973D9B" w:rsidP="00F710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70DB">
              <w:rPr>
                <w:rFonts w:ascii="Times New Roman" w:hAnsi="Times New Roman"/>
                <w:color w:val="000000"/>
                <w:sz w:val="18"/>
                <w:szCs w:val="18"/>
              </w:rPr>
              <w:t>W - HFms2</w:t>
            </w:r>
          </w:p>
        </w:tc>
        <w:tc>
          <w:tcPr>
            <w:tcW w:w="71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AEDA4" w14:textId="77777777" w:rsidR="00973D9B" w:rsidRPr="000B70DB" w:rsidRDefault="00973D9B" w:rsidP="00F71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70DB">
              <w:rPr>
                <w:rFonts w:ascii="Times New Roman" w:hAnsi="Times New Roman"/>
                <w:color w:val="000000"/>
                <w:sz w:val="18"/>
                <w:szCs w:val="18"/>
              </w:rPr>
              <w:t>.471</w:t>
            </w:r>
          </w:p>
        </w:tc>
        <w:tc>
          <w:tcPr>
            <w:tcW w:w="99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B721D" w14:textId="77777777" w:rsidR="00973D9B" w:rsidRPr="000B70DB" w:rsidRDefault="00973D9B" w:rsidP="00F71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70DB">
              <w:rPr>
                <w:rFonts w:ascii="Times New Roman" w:hAnsi="Times New Roman"/>
                <w:color w:val="000000"/>
                <w:sz w:val="18"/>
                <w:szCs w:val="18"/>
              </w:rPr>
              <w:t>.087</w:t>
            </w:r>
          </w:p>
        </w:tc>
        <w:tc>
          <w:tcPr>
            <w:tcW w:w="118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58B97" w14:textId="77777777" w:rsidR="00973D9B" w:rsidRPr="000B70DB" w:rsidRDefault="00973D9B" w:rsidP="00F71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70DB">
              <w:rPr>
                <w:rFonts w:ascii="Times New Roman" w:hAnsi="Times New Roman"/>
                <w:color w:val="000000"/>
                <w:sz w:val="18"/>
                <w:szCs w:val="18"/>
              </w:rPr>
              <w:t>.729</w:t>
            </w:r>
          </w:p>
        </w:tc>
        <w:tc>
          <w:tcPr>
            <w:tcW w:w="1486" w:type="dxa"/>
          </w:tcPr>
          <w:p w14:paraId="3C78FD84" w14:textId="77777777" w:rsidR="00973D9B" w:rsidRPr="000B70DB" w:rsidRDefault="00973D9B" w:rsidP="00F71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3D9B" w:rsidRPr="000B70DB" w14:paraId="740A0A15" w14:textId="77777777" w:rsidTr="00F710A4">
        <w:trPr>
          <w:trHeight w:val="290"/>
        </w:trPr>
        <w:tc>
          <w:tcPr>
            <w:tcW w:w="187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E1C0E" w14:textId="77777777" w:rsidR="00973D9B" w:rsidRPr="000B70DB" w:rsidRDefault="00973D9B" w:rsidP="00F710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70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- </w:t>
            </w:r>
            <w:proofErr w:type="spellStart"/>
            <w:r w:rsidRPr="000B70DB">
              <w:rPr>
                <w:rFonts w:ascii="Times New Roman" w:hAnsi="Times New Roman"/>
                <w:color w:val="000000"/>
                <w:sz w:val="18"/>
                <w:szCs w:val="18"/>
              </w:rPr>
              <w:t>logHF</w:t>
            </w:r>
            <w:proofErr w:type="spellEnd"/>
          </w:p>
        </w:tc>
        <w:tc>
          <w:tcPr>
            <w:tcW w:w="71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7266B" w14:textId="77777777" w:rsidR="00973D9B" w:rsidRPr="000B70DB" w:rsidRDefault="00973D9B" w:rsidP="00F71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70DB">
              <w:rPr>
                <w:rFonts w:ascii="Times New Roman" w:hAnsi="Times New Roman"/>
                <w:color w:val="000000"/>
                <w:sz w:val="18"/>
                <w:szCs w:val="18"/>
              </w:rPr>
              <w:t>.466</w:t>
            </w:r>
          </w:p>
        </w:tc>
        <w:tc>
          <w:tcPr>
            <w:tcW w:w="99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9AED6" w14:textId="77777777" w:rsidR="00973D9B" w:rsidRPr="000B70DB" w:rsidRDefault="00973D9B" w:rsidP="00F71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70DB">
              <w:rPr>
                <w:rFonts w:ascii="Times New Roman" w:hAnsi="Times New Roman"/>
                <w:color w:val="000000"/>
                <w:sz w:val="18"/>
                <w:szCs w:val="18"/>
              </w:rPr>
              <w:t>.087</w:t>
            </w:r>
          </w:p>
        </w:tc>
        <w:tc>
          <w:tcPr>
            <w:tcW w:w="118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52B07" w14:textId="77777777" w:rsidR="00973D9B" w:rsidRPr="000B70DB" w:rsidRDefault="00973D9B" w:rsidP="00F71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70DB">
              <w:rPr>
                <w:rFonts w:ascii="Times New Roman" w:hAnsi="Times New Roman"/>
                <w:color w:val="000000"/>
                <w:sz w:val="18"/>
                <w:szCs w:val="18"/>
              </w:rPr>
              <w:t>.692</w:t>
            </w:r>
          </w:p>
        </w:tc>
        <w:tc>
          <w:tcPr>
            <w:tcW w:w="1486" w:type="dxa"/>
          </w:tcPr>
          <w:p w14:paraId="75205281" w14:textId="77777777" w:rsidR="00973D9B" w:rsidRPr="000B70DB" w:rsidRDefault="00973D9B" w:rsidP="00F71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3D9B" w:rsidRPr="000B70DB" w14:paraId="1A37CFF0" w14:textId="77777777" w:rsidTr="00F710A4">
        <w:trPr>
          <w:trHeight w:val="290"/>
        </w:trPr>
        <w:tc>
          <w:tcPr>
            <w:tcW w:w="187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1C522" w14:textId="77777777" w:rsidR="00973D9B" w:rsidRPr="000B70DB" w:rsidRDefault="00973D9B" w:rsidP="00F710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70DB">
              <w:rPr>
                <w:rFonts w:ascii="Times New Roman" w:hAnsi="Times New Roman"/>
                <w:color w:val="000000"/>
                <w:sz w:val="18"/>
                <w:szCs w:val="18"/>
              </w:rPr>
              <w:t>W - LF/HF ratio</w:t>
            </w:r>
          </w:p>
        </w:tc>
        <w:tc>
          <w:tcPr>
            <w:tcW w:w="71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48CC8" w14:textId="77777777" w:rsidR="00973D9B" w:rsidRPr="000B70DB" w:rsidRDefault="00973D9B" w:rsidP="00F71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70DB">
              <w:rPr>
                <w:rFonts w:ascii="Times New Roman" w:hAnsi="Times New Roman"/>
                <w:color w:val="000000"/>
                <w:sz w:val="18"/>
                <w:szCs w:val="18"/>
              </w:rPr>
              <w:t>.599</w:t>
            </w:r>
          </w:p>
        </w:tc>
        <w:tc>
          <w:tcPr>
            <w:tcW w:w="99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9AFEB" w14:textId="77777777" w:rsidR="00973D9B" w:rsidRPr="000B70DB" w:rsidRDefault="00973D9B" w:rsidP="00F71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70DB">
              <w:rPr>
                <w:rFonts w:ascii="Times New Roman" w:hAnsi="Times New Roman"/>
                <w:color w:val="000000"/>
                <w:sz w:val="18"/>
                <w:szCs w:val="18"/>
              </w:rPr>
              <w:t>.084</w:t>
            </w:r>
          </w:p>
        </w:tc>
        <w:tc>
          <w:tcPr>
            <w:tcW w:w="118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EAD5A" w14:textId="77777777" w:rsidR="00973D9B" w:rsidRPr="000B70DB" w:rsidRDefault="00973D9B" w:rsidP="00F71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70DB">
              <w:rPr>
                <w:rFonts w:ascii="Times New Roman" w:hAnsi="Times New Roman"/>
                <w:color w:val="000000"/>
                <w:sz w:val="18"/>
                <w:szCs w:val="18"/>
              </w:rPr>
              <w:t>.242</w:t>
            </w:r>
          </w:p>
        </w:tc>
        <w:tc>
          <w:tcPr>
            <w:tcW w:w="1486" w:type="dxa"/>
          </w:tcPr>
          <w:p w14:paraId="022D2D84" w14:textId="77777777" w:rsidR="00973D9B" w:rsidRPr="000B70DB" w:rsidRDefault="00973D9B" w:rsidP="00F71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3D9B" w:rsidRPr="000B70DB" w14:paraId="2554ADC4" w14:textId="77777777" w:rsidTr="00F710A4">
        <w:trPr>
          <w:trHeight w:val="460"/>
        </w:trPr>
        <w:tc>
          <w:tcPr>
            <w:tcW w:w="187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0D964" w14:textId="77777777" w:rsidR="00973D9B" w:rsidRPr="000B70DB" w:rsidRDefault="00973D9B" w:rsidP="00F710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70DB">
              <w:rPr>
                <w:rFonts w:ascii="Times New Roman" w:hAnsi="Times New Roman"/>
                <w:color w:val="000000"/>
                <w:sz w:val="18"/>
                <w:szCs w:val="18"/>
              </w:rPr>
              <w:t>NREM - LFms2</w:t>
            </w:r>
          </w:p>
        </w:tc>
        <w:tc>
          <w:tcPr>
            <w:tcW w:w="71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0D2CD" w14:textId="77777777" w:rsidR="00973D9B" w:rsidRPr="000B70DB" w:rsidRDefault="00973D9B" w:rsidP="00F71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70DB">
              <w:rPr>
                <w:rFonts w:ascii="Times New Roman" w:hAnsi="Times New Roman"/>
                <w:color w:val="000000"/>
                <w:sz w:val="18"/>
                <w:szCs w:val="18"/>
              </w:rPr>
              <w:t>.510</w:t>
            </w:r>
          </w:p>
        </w:tc>
        <w:tc>
          <w:tcPr>
            <w:tcW w:w="99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3FDE0" w14:textId="77777777" w:rsidR="00973D9B" w:rsidRPr="000B70DB" w:rsidRDefault="00973D9B" w:rsidP="00F71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70DB">
              <w:rPr>
                <w:rFonts w:ascii="Times New Roman" w:hAnsi="Times New Roman"/>
                <w:color w:val="000000"/>
                <w:sz w:val="18"/>
                <w:szCs w:val="18"/>
              </w:rPr>
              <w:t>.083</w:t>
            </w:r>
          </w:p>
        </w:tc>
        <w:tc>
          <w:tcPr>
            <w:tcW w:w="118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F80DF" w14:textId="77777777" w:rsidR="00973D9B" w:rsidRPr="000B70DB" w:rsidRDefault="00973D9B" w:rsidP="00F71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70DB">
              <w:rPr>
                <w:rFonts w:ascii="Times New Roman" w:hAnsi="Times New Roman"/>
                <w:color w:val="000000"/>
                <w:sz w:val="18"/>
                <w:szCs w:val="18"/>
              </w:rPr>
              <w:t>.903</w:t>
            </w:r>
          </w:p>
        </w:tc>
        <w:tc>
          <w:tcPr>
            <w:tcW w:w="1486" w:type="dxa"/>
          </w:tcPr>
          <w:p w14:paraId="705FC6A5" w14:textId="77777777" w:rsidR="00973D9B" w:rsidRPr="000B70DB" w:rsidRDefault="00973D9B" w:rsidP="00F71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3D9B" w:rsidRPr="000B70DB" w14:paraId="10CF5542" w14:textId="77777777" w:rsidTr="00F710A4">
        <w:trPr>
          <w:trHeight w:val="460"/>
        </w:trPr>
        <w:tc>
          <w:tcPr>
            <w:tcW w:w="187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AFB90" w14:textId="77777777" w:rsidR="00973D9B" w:rsidRPr="000B70DB" w:rsidRDefault="00973D9B" w:rsidP="00F710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70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NREM - </w:t>
            </w:r>
            <w:proofErr w:type="spellStart"/>
            <w:r w:rsidRPr="000B70DB">
              <w:rPr>
                <w:rFonts w:ascii="Times New Roman" w:hAnsi="Times New Roman"/>
                <w:color w:val="000000"/>
                <w:sz w:val="18"/>
                <w:szCs w:val="18"/>
              </w:rPr>
              <w:t>logLF</w:t>
            </w:r>
            <w:proofErr w:type="spellEnd"/>
          </w:p>
        </w:tc>
        <w:tc>
          <w:tcPr>
            <w:tcW w:w="71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1A878" w14:textId="77777777" w:rsidR="00973D9B" w:rsidRPr="000B70DB" w:rsidRDefault="00973D9B" w:rsidP="00F71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70DB">
              <w:rPr>
                <w:rFonts w:ascii="Times New Roman" w:hAnsi="Times New Roman"/>
                <w:color w:val="000000"/>
                <w:sz w:val="18"/>
                <w:szCs w:val="18"/>
              </w:rPr>
              <w:t>.515</w:t>
            </w:r>
          </w:p>
        </w:tc>
        <w:tc>
          <w:tcPr>
            <w:tcW w:w="99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8BF4F" w14:textId="77777777" w:rsidR="00973D9B" w:rsidRPr="000B70DB" w:rsidRDefault="00973D9B" w:rsidP="00F71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70DB">
              <w:rPr>
                <w:rFonts w:ascii="Times New Roman" w:hAnsi="Times New Roman"/>
                <w:color w:val="000000"/>
                <w:sz w:val="18"/>
                <w:szCs w:val="18"/>
              </w:rPr>
              <w:t>.083</w:t>
            </w:r>
          </w:p>
        </w:tc>
        <w:tc>
          <w:tcPr>
            <w:tcW w:w="118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030FC" w14:textId="77777777" w:rsidR="00973D9B" w:rsidRPr="000B70DB" w:rsidRDefault="00973D9B" w:rsidP="00F71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70DB">
              <w:rPr>
                <w:rFonts w:ascii="Times New Roman" w:hAnsi="Times New Roman"/>
                <w:color w:val="000000"/>
                <w:sz w:val="18"/>
                <w:szCs w:val="18"/>
              </w:rPr>
              <w:t>.863</w:t>
            </w:r>
          </w:p>
        </w:tc>
        <w:tc>
          <w:tcPr>
            <w:tcW w:w="1486" w:type="dxa"/>
          </w:tcPr>
          <w:p w14:paraId="099413FC" w14:textId="77777777" w:rsidR="00973D9B" w:rsidRPr="000B70DB" w:rsidRDefault="00973D9B" w:rsidP="00F71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3D9B" w:rsidRPr="000B70DB" w14:paraId="1B638E86" w14:textId="77777777" w:rsidTr="00F710A4">
        <w:trPr>
          <w:trHeight w:val="460"/>
        </w:trPr>
        <w:tc>
          <w:tcPr>
            <w:tcW w:w="187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68CFB" w14:textId="77777777" w:rsidR="00973D9B" w:rsidRPr="000B70DB" w:rsidRDefault="00973D9B" w:rsidP="00F710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70DB">
              <w:rPr>
                <w:rFonts w:ascii="Times New Roman" w:hAnsi="Times New Roman"/>
                <w:color w:val="000000"/>
                <w:sz w:val="18"/>
                <w:szCs w:val="18"/>
              </w:rPr>
              <w:t>NREM - HFms2</w:t>
            </w:r>
          </w:p>
        </w:tc>
        <w:tc>
          <w:tcPr>
            <w:tcW w:w="71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B6860" w14:textId="77777777" w:rsidR="00973D9B" w:rsidRPr="000B70DB" w:rsidRDefault="00973D9B" w:rsidP="00F71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70DB">
              <w:rPr>
                <w:rFonts w:ascii="Times New Roman" w:hAnsi="Times New Roman"/>
                <w:color w:val="000000"/>
                <w:sz w:val="18"/>
                <w:szCs w:val="18"/>
              </w:rPr>
              <w:t>.548</w:t>
            </w:r>
          </w:p>
        </w:tc>
        <w:tc>
          <w:tcPr>
            <w:tcW w:w="99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019FE" w14:textId="77777777" w:rsidR="00973D9B" w:rsidRPr="000B70DB" w:rsidRDefault="00973D9B" w:rsidP="00F71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70DB">
              <w:rPr>
                <w:rFonts w:ascii="Times New Roman" w:hAnsi="Times New Roman"/>
                <w:color w:val="000000"/>
                <w:sz w:val="18"/>
                <w:szCs w:val="18"/>
              </w:rPr>
              <w:t>.084</w:t>
            </w:r>
          </w:p>
        </w:tc>
        <w:tc>
          <w:tcPr>
            <w:tcW w:w="118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20D80" w14:textId="77777777" w:rsidR="00973D9B" w:rsidRPr="000B70DB" w:rsidRDefault="00973D9B" w:rsidP="00F71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70DB">
              <w:rPr>
                <w:rFonts w:ascii="Times New Roman" w:hAnsi="Times New Roman"/>
                <w:color w:val="000000"/>
                <w:sz w:val="18"/>
                <w:szCs w:val="18"/>
              </w:rPr>
              <w:t>.569</w:t>
            </w:r>
          </w:p>
        </w:tc>
        <w:tc>
          <w:tcPr>
            <w:tcW w:w="1486" w:type="dxa"/>
          </w:tcPr>
          <w:p w14:paraId="0DBCB474" w14:textId="77777777" w:rsidR="00973D9B" w:rsidRPr="000B70DB" w:rsidRDefault="00973D9B" w:rsidP="00F71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3D9B" w:rsidRPr="000B70DB" w14:paraId="660DB3C4" w14:textId="77777777" w:rsidTr="00F710A4">
        <w:trPr>
          <w:trHeight w:val="460"/>
        </w:trPr>
        <w:tc>
          <w:tcPr>
            <w:tcW w:w="187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F6FFD" w14:textId="77777777" w:rsidR="00973D9B" w:rsidRPr="000B70DB" w:rsidRDefault="00973D9B" w:rsidP="00F710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70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NREM - </w:t>
            </w:r>
            <w:proofErr w:type="spellStart"/>
            <w:r w:rsidRPr="000B70DB">
              <w:rPr>
                <w:rFonts w:ascii="Times New Roman" w:hAnsi="Times New Roman"/>
                <w:color w:val="000000"/>
                <w:sz w:val="18"/>
                <w:szCs w:val="18"/>
              </w:rPr>
              <w:t>logHF</w:t>
            </w:r>
            <w:proofErr w:type="spellEnd"/>
          </w:p>
        </w:tc>
        <w:tc>
          <w:tcPr>
            <w:tcW w:w="71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8176C" w14:textId="77777777" w:rsidR="00973D9B" w:rsidRPr="000B70DB" w:rsidRDefault="00973D9B" w:rsidP="00F71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70DB">
              <w:rPr>
                <w:rFonts w:ascii="Times New Roman" w:hAnsi="Times New Roman"/>
                <w:color w:val="000000"/>
                <w:sz w:val="18"/>
                <w:szCs w:val="18"/>
              </w:rPr>
              <w:t>.547</w:t>
            </w:r>
          </w:p>
        </w:tc>
        <w:tc>
          <w:tcPr>
            <w:tcW w:w="99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77442" w14:textId="77777777" w:rsidR="00973D9B" w:rsidRPr="000B70DB" w:rsidRDefault="00973D9B" w:rsidP="00F71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70DB">
              <w:rPr>
                <w:rFonts w:ascii="Times New Roman" w:hAnsi="Times New Roman"/>
                <w:color w:val="000000"/>
                <w:sz w:val="18"/>
                <w:szCs w:val="18"/>
              </w:rPr>
              <w:t>.085</w:t>
            </w:r>
          </w:p>
        </w:tc>
        <w:tc>
          <w:tcPr>
            <w:tcW w:w="118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3E2A5" w14:textId="77777777" w:rsidR="00973D9B" w:rsidRPr="000B70DB" w:rsidRDefault="00973D9B" w:rsidP="00F71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70DB">
              <w:rPr>
                <w:rFonts w:ascii="Times New Roman" w:hAnsi="Times New Roman"/>
                <w:color w:val="000000"/>
                <w:sz w:val="18"/>
                <w:szCs w:val="18"/>
              </w:rPr>
              <w:t>.576</w:t>
            </w:r>
          </w:p>
        </w:tc>
        <w:tc>
          <w:tcPr>
            <w:tcW w:w="1486" w:type="dxa"/>
          </w:tcPr>
          <w:p w14:paraId="749A7F2C" w14:textId="77777777" w:rsidR="00973D9B" w:rsidRPr="000B70DB" w:rsidRDefault="00973D9B" w:rsidP="00F71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3D9B" w:rsidRPr="000B70DB" w14:paraId="322B00A5" w14:textId="77777777" w:rsidTr="00F710A4">
        <w:trPr>
          <w:trHeight w:val="460"/>
        </w:trPr>
        <w:tc>
          <w:tcPr>
            <w:tcW w:w="187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65EEA" w14:textId="77777777" w:rsidR="00973D9B" w:rsidRPr="000B70DB" w:rsidRDefault="00973D9B" w:rsidP="00F710A4">
            <w:pPr>
              <w:spacing w:after="0" w:line="240" w:lineRule="auto"/>
              <w:rPr>
                <w:rFonts w:ascii="Times New Roman" w:hAnsi="Times New Roman"/>
              </w:rPr>
            </w:pPr>
            <w:r w:rsidRPr="000B70DB">
              <w:rPr>
                <w:rFonts w:ascii="Times New Roman" w:hAnsi="Times New Roman"/>
                <w:color w:val="000000"/>
                <w:sz w:val="18"/>
                <w:szCs w:val="18"/>
              </w:rPr>
              <w:t>NREM – LF</w:t>
            </w:r>
            <w:r w:rsidRPr="000B70DB">
              <w:rPr>
                <w:rFonts w:ascii="Times New Roman" w:hAnsi="Times New Roman"/>
                <w:color w:val="000000"/>
                <w:sz w:val="18"/>
                <w:szCs w:val="18"/>
                <w:lang w:val="pt-PT"/>
              </w:rPr>
              <w:t xml:space="preserve">/HF </w:t>
            </w:r>
            <w:r w:rsidRPr="000B70DB">
              <w:rPr>
                <w:rFonts w:ascii="Times New Roman" w:hAnsi="Times New Roman"/>
                <w:color w:val="000000"/>
                <w:sz w:val="18"/>
                <w:szCs w:val="18"/>
              </w:rPr>
              <w:t>ratio</w:t>
            </w:r>
          </w:p>
        </w:tc>
        <w:tc>
          <w:tcPr>
            <w:tcW w:w="71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40264" w14:textId="77777777" w:rsidR="00973D9B" w:rsidRPr="000B70DB" w:rsidRDefault="00973D9B" w:rsidP="00F71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70DB">
              <w:rPr>
                <w:rFonts w:ascii="Times New Roman" w:hAnsi="Times New Roman"/>
                <w:color w:val="000000"/>
                <w:sz w:val="18"/>
                <w:szCs w:val="18"/>
              </w:rPr>
              <w:t>.481</w:t>
            </w:r>
          </w:p>
        </w:tc>
        <w:tc>
          <w:tcPr>
            <w:tcW w:w="99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C5F77" w14:textId="77777777" w:rsidR="00973D9B" w:rsidRPr="000B70DB" w:rsidRDefault="00973D9B" w:rsidP="00F71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70DB">
              <w:rPr>
                <w:rFonts w:ascii="Times New Roman" w:hAnsi="Times New Roman"/>
                <w:color w:val="000000"/>
                <w:sz w:val="18"/>
                <w:szCs w:val="18"/>
              </w:rPr>
              <w:t>.085</w:t>
            </w:r>
          </w:p>
        </w:tc>
        <w:tc>
          <w:tcPr>
            <w:tcW w:w="118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7275A" w14:textId="77777777" w:rsidR="00973D9B" w:rsidRPr="000B70DB" w:rsidRDefault="00973D9B" w:rsidP="00F71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70DB">
              <w:rPr>
                <w:rFonts w:ascii="Times New Roman" w:hAnsi="Times New Roman"/>
                <w:color w:val="000000"/>
                <w:sz w:val="18"/>
                <w:szCs w:val="18"/>
              </w:rPr>
              <w:t>.823</w:t>
            </w:r>
          </w:p>
        </w:tc>
        <w:tc>
          <w:tcPr>
            <w:tcW w:w="1486" w:type="dxa"/>
          </w:tcPr>
          <w:p w14:paraId="589DA0B4" w14:textId="77777777" w:rsidR="00973D9B" w:rsidRPr="000B70DB" w:rsidRDefault="00973D9B" w:rsidP="00F71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3D9B" w:rsidRPr="000B70DB" w14:paraId="68D3D465" w14:textId="77777777" w:rsidTr="00F710A4">
        <w:trPr>
          <w:trHeight w:val="460"/>
        </w:trPr>
        <w:tc>
          <w:tcPr>
            <w:tcW w:w="187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478F5" w14:textId="77777777" w:rsidR="00973D9B" w:rsidRPr="000B70DB" w:rsidRDefault="00973D9B" w:rsidP="00F710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70DB">
              <w:rPr>
                <w:rFonts w:ascii="Times New Roman" w:hAnsi="Times New Roman"/>
                <w:color w:val="000000"/>
                <w:sz w:val="18"/>
                <w:szCs w:val="18"/>
              </w:rPr>
              <w:t>REM - LFms2</w:t>
            </w:r>
          </w:p>
        </w:tc>
        <w:tc>
          <w:tcPr>
            <w:tcW w:w="71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11FA1" w14:textId="77777777" w:rsidR="00973D9B" w:rsidRPr="000B70DB" w:rsidRDefault="00973D9B" w:rsidP="00F71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70DB">
              <w:rPr>
                <w:rFonts w:ascii="Times New Roman" w:hAnsi="Times New Roman"/>
                <w:color w:val="000000"/>
                <w:sz w:val="18"/>
                <w:szCs w:val="18"/>
              </w:rPr>
              <w:t>.622</w:t>
            </w:r>
          </w:p>
        </w:tc>
        <w:tc>
          <w:tcPr>
            <w:tcW w:w="99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7280C" w14:textId="77777777" w:rsidR="00973D9B" w:rsidRPr="000B70DB" w:rsidRDefault="00973D9B" w:rsidP="00F71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70DB">
              <w:rPr>
                <w:rFonts w:ascii="Times New Roman" w:hAnsi="Times New Roman"/>
                <w:color w:val="000000"/>
                <w:sz w:val="18"/>
                <w:szCs w:val="18"/>
              </w:rPr>
              <w:t>.082</w:t>
            </w:r>
          </w:p>
        </w:tc>
        <w:tc>
          <w:tcPr>
            <w:tcW w:w="118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835EB" w14:textId="77777777" w:rsidR="00973D9B" w:rsidRPr="000B70DB" w:rsidRDefault="00973D9B" w:rsidP="00F71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70DB">
              <w:rPr>
                <w:rFonts w:ascii="Times New Roman" w:hAnsi="Times New Roman"/>
                <w:color w:val="000000"/>
                <w:sz w:val="18"/>
                <w:szCs w:val="18"/>
              </w:rPr>
              <w:t>.149</w:t>
            </w:r>
          </w:p>
        </w:tc>
        <w:tc>
          <w:tcPr>
            <w:tcW w:w="1486" w:type="dxa"/>
          </w:tcPr>
          <w:p w14:paraId="46593F07" w14:textId="77777777" w:rsidR="00973D9B" w:rsidRPr="000B70DB" w:rsidRDefault="00973D9B" w:rsidP="00F71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3D9B" w:rsidRPr="000B70DB" w14:paraId="4F3C1369" w14:textId="77777777" w:rsidTr="00F710A4">
        <w:trPr>
          <w:trHeight w:val="290"/>
        </w:trPr>
        <w:tc>
          <w:tcPr>
            <w:tcW w:w="187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81344" w14:textId="77777777" w:rsidR="00973D9B" w:rsidRPr="000B70DB" w:rsidRDefault="00973D9B" w:rsidP="00F710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70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REM - </w:t>
            </w:r>
            <w:proofErr w:type="spellStart"/>
            <w:r w:rsidRPr="000B70DB">
              <w:rPr>
                <w:rFonts w:ascii="Times New Roman" w:hAnsi="Times New Roman"/>
                <w:color w:val="000000"/>
                <w:sz w:val="18"/>
                <w:szCs w:val="18"/>
              </w:rPr>
              <w:t>logLF</w:t>
            </w:r>
            <w:proofErr w:type="spellEnd"/>
          </w:p>
        </w:tc>
        <w:tc>
          <w:tcPr>
            <w:tcW w:w="71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7D2BE" w14:textId="77777777" w:rsidR="00973D9B" w:rsidRPr="000B70DB" w:rsidRDefault="00973D9B" w:rsidP="00F71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70DB">
              <w:rPr>
                <w:rFonts w:ascii="Times New Roman" w:hAnsi="Times New Roman"/>
                <w:color w:val="000000"/>
                <w:sz w:val="18"/>
                <w:szCs w:val="18"/>
              </w:rPr>
              <w:t>.616</w:t>
            </w:r>
          </w:p>
        </w:tc>
        <w:tc>
          <w:tcPr>
            <w:tcW w:w="99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CC852" w14:textId="77777777" w:rsidR="00973D9B" w:rsidRPr="000B70DB" w:rsidRDefault="00973D9B" w:rsidP="00F71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70DB">
              <w:rPr>
                <w:rFonts w:ascii="Times New Roman" w:hAnsi="Times New Roman"/>
                <w:color w:val="000000"/>
                <w:sz w:val="18"/>
                <w:szCs w:val="18"/>
              </w:rPr>
              <w:t>.082</w:t>
            </w:r>
          </w:p>
        </w:tc>
        <w:tc>
          <w:tcPr>
            <w:tcW w:w="118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DD106" w14:textId="77777777" w:rsidR="00973D9B" w:rsidRPr="000B70DB" w:rsidRDefault="00973D9B" w:rsidP="00F71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70DB">
              <w:rPr>
                <w:rFonts w:ascii="Times New Roman" w:hAnsi="Times New Roman"/>
                <w:color w:val="000000"/>
                <w:sz w:val="18"/>
                <w:szCs w:val="18"/>
              </w:rPr>
              <w:t>.170</w:t>
            </w:r>
          </w:p>
        </w:tc>
        <w:tc>
          <w:tcPr>
            <w:tcW w:w="1486" w:type="dxa"/>
          </w:tcPr>
          <w:p w14:paraId="46A8A7D9" w14:textId="77777777" w:rsidR="00973D9B" w:rsidRPr="000B70DB" w:rsidRDefault="00973D9B" w:rsidP="00F71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3D9B" w:rsidRPr="000B70DB" w14:paraId="240101C7" w14:textId="77777777" w:rsidTr="00F710A4">
        <w:trPr>
          <w:trHeight w:val="460"/>
        </w:trPr>
        <w:tc>
          <w:tcPr>
            <w:tcW w:w="187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18C58" w14:textId="77777777" w:rsidR="00973D9B" w:rsidRPr="000B70DB" w:rsidRDefault="00973D9B" w:rsidP="00F710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70DB">
              <w:rPr>
                <w:rFonts w:ascii="Times New Roman" w:hAnsi="Times New Roman"/>
                <w:color w:val="000000"/>
                <w:sz w:val="18"/>
                <w:szCs w:val="18"/>
              </w:rPr>
              <w:t>REM - HFms2</w:t>
            </w:r>
          </w:p>
        </w:tc>
        <w:tc>
          <w:tcPr>
            <w:tcW w:w="71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1E6B4" w14:textId="77777777" w:rsidR="00973D9B" w:rsidRPr="000B70DB" w:rsidRDefault="00973D9B" w:rsidP="00F71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70DB">
              <w:rPr>
                <w:rFonts w:ascii="Times New Roman" w:hAnsi="Times New Roman"/>
                <w:color w:val="000000"/>
                <w:sz w:val="18"/>
                <w:szCs w:val="18"/>
              </w:rPr>
              <w:t>.538</w:t>
            </w:r>
          </w:p>
        </w:tc>
        <w:tc>
          <w:tcPr>
            <w:tcW w:w="99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C8651" w14:textId="77777777" w:rsidR="00973D9B" w:rsidRPr="000B70DB" w:rsidRDefault="00973D9B" w:rsidP="00F71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70DB">
              <w:rPr>
                <w:rFonts w:ascii="Times New Roman" w:hAnsi="Times New Roman"/>
                <w:color w:val="000000"/>
                <w:sz w:val="18"/>
                <w:szCs w:val="18"/>
              </w:rPr>
              <w:t>.084</w:t>
            </w:r>
          </w:p>
        </w:tc>
        <w:tc>
          <w:tcPr>
            <w:tcW w:w="118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9C63E" w14:textId="77777777" w:rsidR="00973D9B" w:rsidRPr="000B70DB" w:rsidRDefault="00973D9B" w:rsidP="00F71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70DB">
              <w:rPr>
                <w:rFonts w:ascii="Times New Roman" w:hAnsi="Times New Roman"/>
                <w:color w:val="000000"/>
                <w:sz w:val="18"/>
                <w:szCs w:val="18"/>
              </w:rPr>
              <w:t>.654</w:t>
            </w:r>
          </w:p>
        </w:tc>
        <w:tc>
          <w:tcPr>
            <w:tcW w:w="1486" w:type="dxa"/>
          </w:tcPr>
          <w:p w14:paraId="51E6F2E4" w14:textId="77777777" w:rsidR="00973D9B" w:rsidRPr="000B70DB" w:rsidRDefault="00973D9B" w:rsidP="00F71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3D9B" w:rsidRPr="000B70DB" w14:paraId="1375AB05" w14:textId="77777777" w:rsidTr="00F710A4">
        <w:trPr>
          <w:trHeight w:val="460"/>
        </w:trPr>
        <w:tc>
          <w:tcPr>
            <w:tcW w:w="187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DF247" w14:textId="77777777" w:rsidR="00973D9B" w:rsidRPr="000B70DB" w:rsidRDefault="00973D9B" w:rsidP="00F710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70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REM - </w:t>
            </w:r>
            <w:proofErr w:type="spellStart"/>
            <w:r w:rsidRPr="000B70DB">
              <w:rPr>
                <w:rFonts w:ascii="Times New Roman" w:hAnsi="Times New Roman"/>
                <w:color w:val="000000"/>
                <w:sz w:val="18"/>
                <w:szCs w:val="18"/>
              </w:rPr>
              <w:t>logHF</w:t>
            </w:r>
            <w:proofErr w:type="spellEnd"/>
          </w:p>
        </w:tc>
        <w:tc>
          <w:tcPr>
            <w:tcW w:w="71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47679" w14:textId="77777777" w:rsidR="00973D9B" w:rsidRPr="000B70DB" w:rsidRDefault="00973D9B" w:rsidP="00F71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70DB">
              <w:rPr>
                <w:rFonts w:ascii="Times New Roman" w:hAnsi="Times New Roman"/>
                <w:color w:val="000000"/>
                <w:sz w:val="18"/>
                <w:szCs w:val="18"/>
              </w:rPr>
              <w:t>.550</w:t>
            </w:r>
          </w:p>
        </w:tc>
        <w:tc>
          <w:tcPr>
            <w:tcW w:w="99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1A9EB" w14:textId="77777777" w:rsidR="00973D9B" w:rsidRPr="000B70DB" w:rsidRDefault="00973D9B" w:rsidP="00F71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70DB">
              <w:rPr>
                <w:rFonts w:ascii="Times New Roman" w:hAnsi="Times New Roman"/>
                <w:color w:val="000000"/>
                <w:sz w:val="18"/>
                <w:szCs w:val="18"/>
              </w:rPr>
              <w:t>.084</w:t>
            </w:r>
          </w:p>
        </w:tc>
        <w:tc>
          <w:tcPr>
            <w:tcW w:w="118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06B6C" w14:textId="77777777" w:rsidR="00973D9B" w:rsidRPr="000B70DB" w:rsidRDefault="00973D9B" w:rsidP="00F71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70DB">
              <w:rPr>
                <w:rFonts w:ascii="Times New Roman" w:hAnsi="Times New Roman"/>
                <w:color w:val="000000"/>
                <w:sz w:val="18"/>
                <w:szCs w:val="18"/>
              </w:rPr>
              <w:t>.555</w:t>
            </w:r>
          </w:p>
        </w:tc>
        <w:tc>
          <w:tcPr>
            <w:tcW w:w="1486" w:type="dxa"/>
          </w:tcPr>
          <w:p w14:paraId="18B5D9EA" w14:textId="77777777" w:rsidR="00973D9B" w:rsidRPr="000B70DB" w:rsidRDefault="00973D9B" w:rsidP="00F71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3D9B" w:rsidRPr="000B70DB" w14:paraId="2D6A4972" w14:textId="77777777" w:rsidTr="00F710A4">
        <w:trPr>
          <w:trHeight w:val="300"/>
        </w:trPr>
        <w:tc>
          <w:tcPr>
            <w:tcW w:w="187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E9D75" w14:textId="77777777" w:rsidR="00973D9B" w:rsidRPr="000B70DB" w:rsidRDefault="00973D9B" w:rsidP="00F710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70DB">
              <w:rPr>
                <w:rFonts w:ascii="Times New Roman" w:hAnsi="Times New Roman"/>
                <w:color w:val="000000"/>
                <w:sz w:val="18"/>
                <w:szCs w:val="18"/>
              </w:rPr>
              <w:t>REM – LF/</w:t>
            </w:r>
            <w:proofErr w:type="spellStart"/>
            <w:r w:rsidRPr="000B70DB">
              <w:rPr>
                <w:rFonts w:ascii="Times New Roman" w:hAnsi="Times New Roman"/>
                <w:color w:val="000000"/>
                <w:sz w:val="18"/>
                <w:szCs w:val="18"/>
              </w:rPr>
              <w:t>HFratio</w:t>
            </w:r>
            <w:proofErr w:type="spellEnd"/>
          </w:p>
        </w:tc>
        <w:tc>
          <w:tcPr>
            <w:tcW w:w="71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B65A6" w14:textId="77777777" w:rsidR="00973D9B" w:rsidRPr="000B70DB" w:rsidRDefault="00973D9B" w:rsidP="00F71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70DB">
              <w:rPr>
                <w:rFonts w:ascii="Times New Roman" w:hAnsi="Times New Roman"/>
                <w:color w:val="000000"/>
                <w:sz w:val="18"/>
                <w:szCs w:val="18"/>
              </w:rPr>
              <w:t>.617</w:t>
            </w:r>
          </w:p>
        </w:tc>
        <w:tc>
          <w:tcPr>
            <w:tcW w:w="997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76A78" w14:textId="77777777" w:rsidR="00973D9B" w:rsidRPr="000B70DB" w:rsidRDefault="00973D9B" w:rsidP="00F71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70DB">
              <w:rPr>
                <w:rFonts w:ascii="Times New Roman" w:hAnsi="Times New Roman"/>
                <w:color w:val="000000"/>
                <w:sz w:val="18"/>
                <w:szCs w:val="18"/>
              </w:rPr>
              <w:t>.082</w:t>
            </w:r>
          </w:p>
        </w:tc>
        <w:tc>
          <w:tcPr>
            <w:tcW w:w="1187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C5D46" w14:textId="77777777" w:rsidR="00973D9B" w:rsidRPr="000B70DB" w:rsidRDefault="00973D9B" w:rsidP="00F71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70DB">
              <w:rPr>
                <w:rFonts w:ascii="Times New Roman" w:hAnsi="Times New Roman"/>
                <w:color w:val="000000"/>
                <w:sz w:val="18"/>
                <w:szCs w:val="18"/>
              </w:rPr>
              <w:t>.167</w:t>
            </w:r>
          </w:p>
        </w:tc>
        <w:tc>
          <w:tcPr>
            <w:tcW w:w="1486" w:type="dxa"/>
          </w:tcPr>
          <w:p w14:paraId="39B344FC" w14:textId="77777777" w:rsidR="00973D9B" w:rsidRPr="000B70DB" w:rsidRDefault="00973D9B" w:rsidP="00F710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4943321D" w14:textId="77777777" w:rsidR="000B70DB" w:rsidRPr="000B70DB" w:rsidRDefault="000B70DB" w:rsidP="00973D9B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542F3099" w14:textId="5EDFC34F" w:rsidR="00743C72" w:rsidRPr="000B70DB" w:rsidRDefault="00973D9B" w:rsidP="00973D9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B70DB">
        <w:rPr>
          <w:rFonts w:ascii="Times New Roman" w:hAnsi="Times New Roman"/>
          <w:b/>
          <w:bCs/>
          <w:sz w:val="20"/>
          <w:szCs w:val="20"/>
        </w:rPr>
        <w:t xml:space="preserve">Supplementary Material D </w:t>
      </w:r>
      <w:r w:rsidR="00743C72" w:rsidRPr="000B70DB">
        <w:rPr>
          <w:rFonts w:ascii="Times New Roman" w:hAnsi="Times New Roman"/>
          <w:b/>
          <w:bCs/>
          <w:sz w:val="20"/>
          <w:szCs w:val="20"/>
        </w:rPr>
        <w:t>–</w:t>
      </w:r>
      <w:r w:rsidRPr="000B70D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43C72" w:rsidRPr="000B70DB">
        <w:rPr>
          <w:rFonts w:ascii="Times New Roman" w:hAnsi="Times New Roman"/>
          <w:bCs/>
          <w:sz w:val="20"/>
          <w:szCs w:val="20"/>
        </w:rPr>
        <w:t xml:space="preserve">ROC </w:t>
      </w:r>
      <w:r w:rsidRPr="000B70DB">
        <w:rPr>
          <w:rFonts w:ascii="Times New Roman" w:hAnsi="Times New Roman"/>
          <w:sz w:val="20"/>
          <w:szCs w:val="20"/>
        </w:rPr>
        <w:t xml:space="preserve">AUC </w:t>
      </w:r>
      <w:r w:rsidR="00743C72" w:rsidRPr="000B70DB">
        <w:rPr>
          <w:rFonts w:ascii="Times New Roman" w:hAnsi="Times New Roman"/>
          <w:sz w:val="20"/>
          <w:szCs w:val="20"/>
        </w:rPr>
        <w:t xml:space="preserve">cut-off </w:t>
      </w:r>
      <w:r w:rsidRPr="000B70DB">
        <w:rPr>
          <w:rFonts w:ascii="Times New Roman" w:hAnsi="Times New Roman"/>
          <w:sz w:val="20"/>
          <w:szCs w:val="20"/>
        </w:rPr>
        <w:t xml:space="preserve">values </w:t>
      </w:r>
      <w:r w:rsidR="00743C72" w:rsidRPr="000B70DB">
        <w:rPr>
          <w:rFonts w:ascii="Times New Roman" w:hAnsi="Times New Roman"/>
          <w:sz w:val="20"/>
          <w:szCs w:val="20"/>
        </w:rPr>
        <w:t xml:space="preserve">for </w:t>
      </w:r>
      <w:r w:rsidRPr="000B70DB">
        <w:rPr>
          <w:rFonts w:ascii="Times New Roman" w:hAnsi="Times New Roman"/>
          <w:sz w:val="20"/>
          <w:szCs w:val="20"/>
        </w:rPr>
        <w:t xml:space="preserve">HRV components </w:t>
      </w:r>
      <w:r w:rsidR="00743C72" w:rsidRPr="000B70DB">
        <w:rPr>
          <w:rFonts w:ascii="Times New Roman" w:hAnsi="Times New Roman"/>
          <w:sz w:val="20"/>
          <w:szCs w:val="20"/>
        </w:rPr>
        <w:t xml:space="preserve">for the </w:t>
      </w:r>
      <w:r w:rsidR="00F61BD0" w:rsidRPr="000B70DB">
        <w:rPr>
          <w:rFonts w:ascii="Times New Roman" w:hAnsi="Times New Roman"/>
          <w:sz w:val="20"/>
          <w:szCs w:val="20"/>
        </w:rPr>
        <w:t xml:space="preserve">optimal </w:t>
      </w:r>
      <w:r w:rsidR="00743C72" w:rsidRPr="000B70DB">
        <w:rPr>
          <w:rFonts w:ascii="Times New Roman" w:hAnsi="Times New Roman"/>
          <w:sz w:val="20"/>
          <w:szCs w:val="20"/>
        </w:rPr>
        <w:t>assessment of iR</w:t>
      </w:r>
      <w:r w:rsidRPr="000B70DB">
        <w:rPr>
          <w:rFonts w:ascii="Times New Roman" w:hAnsi="Times New Roman"/>
          <w:sz w:val="20"/>
          <w:szCs w:val="20"/>
        </w:rPr>
        <w:t xml:space="preserve">BD </w:t>
      </w:r>
      <w:r w:rsidR="00743C72" w:rsidRPr="000B70DB">
        <w:rPr>
          <w:rFonts w:ascii="Times New Roman" w:hAnsi="Times New Roman"/>
          <w:sz w:val="20"/>
          <w:szCs w:val="20"/>
        </w:rPr>
        <w:t>diagnosis</w:t>
      </w:r>
      <w:r w:rsidRPr="000B70DB">
        <w:rPr>
          <w:rFonts w:ascii="Times New Roman" w:hAnsi="Times New Roman"/>
          <w:sz w:val="20"/>
          <w:szCs w:val="20"/>
        </w:rPr>
        <w:t xml:space="preserve">. </w:t>
      </w:r>
    </w:p>
    <w:p w14:paraId="4325A60C" w14:textId="6B6D37D3" w:rsidR="00F61BD0" w:rsidRPr="000B70DB" w:rsidRDefault="00F61BD0" w:rsidP="00F61BD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B70DB">
        <w:rPr>
          <w:rFonts w:ascii="Times New Roman" w:hAnsi="Times New Roman"/>
          <w:sz w:val="20"/>
          <w:szCs w:val="20"/>
        </w:rPr>
        <w:t xml:space="preserve">AUC - Area Under the Curve; HF (ms2) - High frequency </w:t>
      </w:r>
      <w:r w:rsidR="000B70DB" w:rsidRPr="000B70DB">
        <w:rPr>
          <w:rFonts w:ascii="Times New Roman" w:hAnsi="Times New Roman"/>
          <w:sz w:val="20"/>
          <w:szCs w:val="20"/>
        </w:rPr>
        <w:t xml:space="preserve">absolute </w:t>
      </w:r>
      <w:r w:rsidRPr="000B70DB">
        <w:rPr>
          <w:rFonts w:ascii="Times New Roman" w:hAnsi="Times New Roman"/>
          <w:sz w:val="20"/>
          <w:szCs w:val="20"/>
        </w:rPr>
        <w:t xml:space="preserve">power; HRV – Heart Rate Variability; iRBD - idiopathic REM sleep behaviour disorder; LF (ms2) - Low Frequency </w:t>
      </w:r>
      <w:r w:rsidR="000B70DB" w:rsidRPr="000B70DB">
        <w:rPr>
          <w:rFonts w:ascii="Times New Roman" w:hAnsi="Times New Roman"/>
          <w:sz w:val="20"/>
          <w:szCs w:val="20"/>
        </w:rPr>
        <w:t xml:space="preserve">absolute </w:t>
      </w:r>
      <w:r w:rsidRPr="000B70DB">
        <w:rPr>
          <w:rFonts w:ascii="Times New Roman" w:hAnsi="Times New Roman"/>
          <w:sz w:val="20"/>
          <w:szCs w:val="20"/>
        </w:rPr>
        <w:t>power; Log - natural logarithm; ms2; NREM - Non-Rapid Eye Movement sleep; REM - Rapid Eye Movement sleep; ROC - Receiver operating characteristic curve; W - Wakefulness</w:t>
      </w:r>
    </w:p>
    <w:p w14:paraId="17917AED" w14:textId="77777777" w:rsidR="00F61BD0" w:rsidRDefault="00F61BD0" w:rsidP="00973D9B">
      <w:pPr>
        <w:spacing w:after="0"/>
        <w:jc w:val="both"/>
      </w:pPr>
    </w:p>
    <w:p w14:paraId="7490D740" w14:textId="77777777" w:rsidR="001167D4" w:rsidRDefault="001167D4">
      <w:bookmarkStart w:id="0" w:name="_GoBack"/>
      <w:bookmarkEnd w:id="0"/>
    </w:p>
    <w:sectPr w:rsidR="00116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E0MzUxNTYzNTA3sjBR0lEKTi0uzszPAykwrAUA8XMBeSwAAAA="/>
  </w:docVars>
  <w:rsids>
    <w:rsidRoot w:val="009D2B3E"/>
    <w:rsid w:val="000B70DB"/>
    <w:rsid w:val="001167D4"/>
    <w:rsid w:val="00743C72"/>
    <w:rsid w:val="00817378"/>
    <w:rsid w:val="00973D9B"/>
    <w:rsid w:val="009D2B3E"/>
    <w:rsid w:val="00BF2489"/>
    <w:rsid w:val="00F6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60D50"/>
  <w15:chartTrackingRefBased/>
  <w15:docId w15:val="{DA68B9B6-1291-4680-A12A-CCDE7971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3D9B"/>
    <w:pPr>
      <w:suppressAutoHyphens/>
      <w:autoSpaceDN w:val="0"/>
      <w:spacing w:line="256" w:lineRule="auto"/>
    </w:pPr>
    <w:rPr>
      <w:rFonts w:ascii="Calibri" w:eastAsia="Times New Roman" w:hAnsi="Calibri" w:cs="Times New Roman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rsid w:val="00973D9B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973D9B"/>
    <w:pPr>
      <w:spacing w:line="240" w:lineRule="auto"/>
    </w:pPr>
    <w:rPr>
      <w:rFonts w:eastAsia="Calibr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rsid w:val="00973D9B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Maria de Santa Cruz Ribeiro Ventosa</dc:creator>
  <cp:keywords/>
  <dc:description/>
  <cp:lastModifiedBy>Konto Microsoft</cp:lastModifiedBy>
  <cp:revision>4</cp:revision>
  <dcterms:created xsi:type="dcterms:W3CDTF">2022-12-08T09:30:00Z</dcterms:created>
  <dcterms:modified xsi:type="dcterms:W3CDTF">2022-12-14T21:04:00Z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b1240d16f1a05ea4839d90ce9f5abeb21ccff5a72827b0ee08e2ba2d585d0f19</vt:lpwstr>
  </property>
</Properties>
</file>