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E511" w14:textId="77777777" w:rsidR="00453FE4" w:rsidRDefault="00453FE4" w:rsidP="00453F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127CDE" w14:textId="77777777" w:rsidR="00453FE4" w:rsidRPr="00CC33B9" w:rsidRDefault="00453FE4" w:rsidP="00453FE4">
      <w:pPr>
        <w:pStyle w:val="Popis"/>
        <w:keepNext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DED8225" wp14:editId="0BA6897B">
            <wp:simplePos x="0" y="0"/>
            <wp:positionH relativeFrom="column">
              <wp:posOffset>2981089</wp:posOffset>
            </wp:positionH>
            <wp:positionV relativeFrom="paragraph">
              <wp:posOffset>397376</wp:posOffset>
            </wp:positionV>
            <wp:extent cx="3115339" cy="3144839"/>
            <wp:effectExtent l="0" t="0" r="8890" b="0"/>
            <wp:wrapNone/>
            <wp:docPr id="3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77" cy="314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E477" wp14:editId="63ED6638">
                <wp:simplePos x="0" y="0"/>
                <wp:positionH relativeFrom="column">
                  <wp:posOffset>3321133</wp:posOffset>
                </wp:positionH>
                <wp:positionV relativeFrom="paragraph">
                  <wp:posOffset>194282</wp:posOffset>
                </wp:positionV>
                <wp:extent cx="3013075" cy="190832"/>
                <wp:effectExtent l="0" t="0" r="0" b="0"/>
                <wp:wrapNone/>
                <wp:docPr id="27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908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537CA6" w14:textId="77777777" w:rsidR="00453FE4" w:rsidRPr="00CC33B9" w:rsidRDefault="00453FE4" w:rsidP="00453FE4">
                            <w:pPr>
                              <w:pStyle w:val="Popis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CC33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F4E477"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26" type="#_x0000_t202" style="position:absolute;margin-left:261.5pt;margin-top:15.3pt;width:237.25pt;height:1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" stroked="f">
                <v:textbox inset="0,0,0,0">
                  <w:txbxContent>
                    <w:p w14:paraId="0E537CA6" w14:textId="77777777" w:rsidR="00453FE4" w:rsidRPr="00CC33B9" w:rsidRDefault="00453FE4" w:rsidP="00453FE4">
                      <w:pPr>
                        <w:pStyle w:val="Legenda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CC33B9">
                        <w:rPr>
                          <w:rFonts w:ascii="Arial" w:hAnsi="Arial" w:cs="Arial"/>
                          <w:sz w:val="24"/>
                          <w:szCs w:val="24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CC33B9">
        <w:rPr>
          <w:rFonts w:ascii="Arial" w:hAnsi="Arial" w:cs="Arial"/>
          <w:sz w:val="24"/>
          <w:szCs w:val="24"/>
        </w:rPr>
        <w:t>A)</w:t>
      </w:r>
    </w:p>
    <w:tbl>
      <w:tblPr>
        <w:tblW w:w="4572" w:type="dxa"/>
        <w:tblInd w:w="-15" w:type="dxa"/>
        <w:tblLook w:val="04A0" w:firstRow="1" w:lastRow="0" w:firstColumn="1" w:lastColumn="0" w:noHBand="0" w:noVBand="1"/>
      </w:tblPr>
      <w:tblGrid>
        <w:gridCol w:w="1259"/>
        <w:gridCol w:w="1077"/>
        <w:gridCol w:w="1"/>
        <w:gridCol w:w="611"/>
        <w:gridCol w:w="1"/>
        <w:gridCol w:w="684"/>
        <w:gridCol w:w="1"/>
        <w:gridCol w:w="715"/>
        <w:gridCol w:w="1"/>
        <w:gridCol w:w="221"/>
        <w:gridCol w:w="1"/>
      </w:tblGrid>
      <w:tr w:rsidR="00453FE4" w:rsidRPr="005300E0" w14:paraId="3603A44B" w14:textId="77777777" w:rsidTr="006C0212">
        <w:trPr>
          <w:gridAfter w:val="2"/>
          <w:wAfter w:w="222" w:type="dxa"/>
          <w:trHeight w:val="385"/>
        </w:trPr>
        <w:tc>
          <w:tcPr>
            <w:tcW w:w="23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4D1342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8C590" w14:textId="77777777" w:rsidR="00453FE4" w:rsidRPr="005300E0" w:rsidRDefault="00453FE4" w:rsidP="00F7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AUC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DF15" w14:textId="77777777" w:rsidR="00453FE4" w:rsidRPr="005300E0" w:rsidRDefault="00453FE4" w:rsidP="00F7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Std. Error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E0430" w14:textId="77777777" w:rsidR="00453FE4" w:rsidRPr="005300E0" w:rsidRDefault="00453FE4" w:rsidP="00F7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value</w:t>
            </w:r>
          </w:p>
        </w:tc>
      </w:tr>
      <w:tr w:rsidR="00453FE4" w:rsidRPr="005300E0" w14:paraId="362E9F47" w14:textId="77777777" w:rsidTr="006C0212">
        <w:trPr>
          <w:trHeight w:val="158"/>
        </w:trPr>
        <w:tc>
          <w:tcPr>
            <w:tcW w:w="23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C298A7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671C7A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BC5E0C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0B13A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0C2" w14:textId="77777777" w:rsidR="00453FE4" w:rsidRPr="005300E0" w:rsidRDefault="00453FE4" w:rsidP="00F7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53FE4" w:rsidRPr="005300E0" w14:paraId="3E131031" w14:textId="77777777" w:rsidTr="006C0212">
        <w:trPr>
          <w:gridAfter w:val="1"/>
          <w:trHeight w:val="158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479A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Wakefulness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4AC80" w14:textId="77777777" w:rsidR="00453FE4" w:rsidRPr="002D0B89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</w:t>
            </w:r>
            <w:r w:rsidRPr="00967A1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A5DE6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6D4D">
              <w:rPr>
                <w:b/>
                <w:bCs/>
              </w:rPr>
              <w:t>.75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319E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6D4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7A97E59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6D4D">
              <w:rPr>
                <w:b/>
                <w:bCs/>
              </w:rPr>
              <w:t>.024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4C60F13A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453FE4" w:rsidRPr="005300E0" w14:paraId="7555262D" w14:textId="77777777" w:rsidTr="006C0212">
        <w:trPr>
          <w:gridAfter w:val="1"/>
          <w:trHeight w:val="152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04A2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FBBD14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ogLF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766A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double"/>
                <w:lang w:eastAsia="en-GB"/>
              </w:rPr>
            </w:pPr>
            <w:r w:rsidRPr="003B6D4D">
              <w:rPr>
                <w:b/>
                <w:bCs/>
                <w:u w:val="double"/>
              </w:rPr>
              <w:t>.74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8ABA8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double"/>
                <w:lang w:eastAsia="en-GB"/>
              </w:rPr>
            </w:pPr>
            <w:r w:rsidRPr="003B6D4D">
              <w:rPr>
                <w:b/>
                <w:bCs/>
                <w:u w:val="double"/>
              </w:rPr>
              <w:t>.</w:t>
            </w:r>
            <w:r>
              <w:rPr>
                <w:b/>
                <w:bCs/>
                <w:u w:val="double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5E1C20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double"/>
                <w:lang w:eastAsia="en-GB"/>
              </w:rPr>
            </w:pPr>
            <w:r w:rsidRPr="003B6D4D">
              <w:rPr>
                <w:b/>
                <w:bCs/>
                <w:u w:val="double"/>
              </w:rPr>
              <w:t>.028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5869FE7F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4F96EA92" w14:textId="77777777" w:rsidTr="006C0212">
        <w:trPr>
          <w:gridAfter w:val="1"/>
          <w:trHeight w:val="243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7698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2094F0" w14:textId="77777777" w:rsidR="00453FE4" w:rsidRPr="002D0B89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</w:t>
            </w:r>
            <w:r w:rsidRPr="00967A1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E8E5D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6</w:t>
            </w:r>
            <w:r>
              <w:t>2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82AB9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7BEA19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288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51D0BAB1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2EDECCFF" w14:textId="77777777" w:rsidTr="006C0212">
        <w:trPr>
          <w:gridAfter w:val="1"/>
          <w:trHeight w:val="152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CDCF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31782F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ogHF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C71D3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u w:val="double"/>
                <w:lang w:eastAsia="en-GB"/>
              </w:rPr>
            </w:pPr>
            <w:r w:rsidRPr="003B6D4D">
              <w:rPr>
                <w:u w:val="double"/>
              </w:rPr>
              <w:t>.64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781D1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u w:val="double"/>
                <w:lang w:eastAsia="en-GB"/>
              </w:rPr>
            </w:pPr>
            <w:r w:rsidRPr="003B6D4D">
              <w:rPr>
                <w:u w:val="double"/>
              </w:rPr>
              <w:t>.1</w:t>
            </w:r>
            <w:r>
              <w:rPr>
                <w:u w:val="double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E0C2AC9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u w:val="double"/>
                <w:lang w:eastAsia="en-GB"/>
              </w:rPr>
            </w:pPr>
            <w:r w:rsidRPr="003B6D4D">
              <w:rPr>
                <w:u w:val="double"/>
              </w:rPr>
              <w:t>.191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03D21E3D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76C88203" w14:textId="77777777" w:rsidTr="006C0212">
        <w:trPr>
          <w:gridAfter w:val="1"/>
          <w:trHeight w:val="152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2D60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B89472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LF/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HF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ratio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38159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7</w:t>
            </w: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62C6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682CCB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063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32F4DCD4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62837171" w14:textId="77777777" w:rsidTr="006C0212">
        <w:trPr>
          <w:gridAfter w:val="1"/>
          <w:trHeight w:val="243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947F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BD72BA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</w:t>
            </w:r>
            <w:r w:rsidRPr="00967A1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711F4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48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882F4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</w:t>
            </w:r>
            <w:r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B47EC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894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2270F569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7EA5E999" w14:textId="77777777" w:rsidTr="006C0212">
        <w:trPr>
          <w:gridAfter w:val="1"/>
          <w:trHeight w:val="243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F402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4E984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ogLF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F18EF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.5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C7A92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</w:t>
            </w:r>
            <w:r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F36DC2D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965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16A9797A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6FC78F55" w14:textId="77777777" w:rsidTr="006C0212">
        <w:trPr>
          <w:gridAfter w:val="1"/>
          <w:trHeight w:val="243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A032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183B2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</w:t>
            </w:r>
            <w:r w:rsidRPr="00967A1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FBDC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4</w:t>
            </w:r>
            <w:r>
              <w:t>2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C099A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</w:t>
            </w:r>
            <w:r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0B93B40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452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6D22EC13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15F1E7A7" w14:textId="77777777" w:rsidTr="006C0212">
        <w:trPr>
          <w:gridAfter w:val="1"/>
          <w:trHeight w:val="243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2A896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A7450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ogHF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CD12A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4</w:t>
            </w:r>
            <w:r>
              <w:t>2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1299F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7C6B238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452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4CAFF90B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6E3421BB" w14:textId="77777777" w:rsidTr="006C0212">
        <w:trPr>
          <w:gridAfter w:val="1"/>
          <w:trHeight w:val="243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9E2C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0FA24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LF/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HF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ratio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9102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5</w:t>
            </w:r>
            <w:r>
              <w:t>6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E1A55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595317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611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0798063E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1AD44197" w14:textId="77777777" w:rsidTr="006C0212">
        <w:trPr>
          <w:gridAfter w:val="1"/>
          <w:trHeight w:val="243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FF63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86DEE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</w:t>
            </w:r>
            <w:r w:rsidRPr="00967A1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E0BB1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7</w:t>
            </w:r>
            <w:r>
              <w:t>2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6308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8B3306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051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5731569A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7278ACB8" w14:textId="77777777" w:rsidTr="006C0212">
        <w:trPr>
          <w:gridAfter w:val="1"/>
          <w:trHeight w:val="152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0A0E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FB0DF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ogLF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14987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6D4D">
              <w:rPr>
                <w:b/>
                <w:bCs/>
              </w:rPr>
              <w:t>.72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EBD40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6D4D">
              <w:rPr>
                <w:b/>
                <w:bCs/>
              </w:rPr>
              <w:t>.09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BCF07BC" w14:textId="77777777" w:rsidR="00453FE4" w:rsidRPr="003B6D4D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6D4D">
              <w:rPr>
                <w:b/>
                <w:bCs/>
              </w:rPr>
              <w:t>.042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706875B6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6E4AB63A" w14:textId="77777777" w:rsidTr="006C0212">
        <w:trPr>
          <w:gridAfter w:val="1"/>
          <w:trHeight w:val="243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F460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9BF25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</w:t>
            </w:r>
            <w:r w:rsidRPr="00967A1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6D816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5</w:t>
            </w:r>
            <w:r>
              <w:t>4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CC88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2C63C68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723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3A085FA9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206EFFD4" w14:textId="77777777" w:rsidTr="006C0212">
        <w:trPr>
          <w:gridAfter w:val="1"/>
          <w:trHeight w:val="243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B51F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5A4F63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ogHF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45CB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5</w:t>
            </w: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74F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D42B58B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965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033B9926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3FE4" w:rsidRPr="005300E0" w14:paraId="737125E5" w14:textId="77777777" w:rsidTr="006C0212">
        <w:trPr>
          <w:gridAfter w:val="1"/>
          <w:trHeight w:val="158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2442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D0EA51" w14:textId="77777777" w:rsidR="00453FE4" w:rsidRPr="005300E0" w:rsidRDefault="00453FE4" w:rsidP="00F7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LF/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HF</w:t>
            </w:r>
            <w:r w:rsidRPr="005300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ratio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A064F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6</w:t>
            </w:r>
            <w:r>
              <w:t>6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0D939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AEA0EFD" w14:textId="77777777" w:rsidR="00453FE4" w:rsidRPr="005300E0" w:rsidRDefault="00453FE4" w:rsidP="00F7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t>.</w:t>
            </w:r>
            <w:r w:rsidRPr="008157F0">
              <w:t>15</w:t>
            </w:r>
          </w:p>
        </w:tc>
        <w:tc>
          <w:tcPr>
            <w:tcW w:w="222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704DCAFC" w14:textId="77777777" w:rsidR="00453FE4" w:rsidRPr="005300E0" w:rsidRDefault="00453FE4" w:rsidP="00F7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6C7C83D" w14:textId="77777777" w:rsidR="00453FE4" w:rsidRDefault="00453FE4" w:rsidP="0045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9A45A" w14:textId="77777777" w:rsidR="00453FE4" w:rsidRDefault="00453FE4" w:rsidP="00453F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76D01" wp14:editId="719D8019">
                <wp:simplePos x="0" y="0"/>
                <wp:positionH relativeFrom="column">
                  <wp:posOffset>3321989</wp:posOffset>
                </wp:positionH>
                <wp:positionV relativeFrom="paragraph">
                  <wp:posOffset>61595</wp:posOffset>
                </wp:positionV>
                <wp:extent cx="2877820" cy="159026"/>
                <wp:effectExtent l="0" t="0" r="0" b="0"/>
                <wp:wrapNone/>
                <wp:docPr id="28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15902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73850C" w14:textId="77777777" w:rsidR="00453FE4" w:rsidRPr="00CC33B9" w:rsidRDefault="00453FE4" w:rsidP="00453FE4">
                            <w:pPr>
                              <w:pStyle w:val="Popis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CC33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76D01" id="Textové pole 45" o:spid="_x0000_s1027" type="#_x0000_t202" style="position:absolute;margin-left:261.55pt;margin-top:4.85pt;width:226.6pt;height: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" stroked="f">
                <v:textbox inset="0,0,0,0">
                  <w:txbxContent>
                    <w:p w14:paraId="7273850C" w14:textId="77777777" w:rsidR="00453FE4" w:rsidRPr="00CC33B9" w:rsidRDefault="00453FE4" w:rsidP="00453FE4">
                      <w:pPr>
                        <w:pStyle w:val="Legenda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CC33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3CE3" wp14:editId="6854A967">
                <wp:simplePos x="0" y="0"/>
                <wp:positionH relativeFrom="margin">
                  <wp:posOffset>246435</wp:posOffset>
                </wp:positionH>
                <wp:positionV relativeFrom="paragraph">
                  <wp:posOffset>5715</wp:posOffset>
                </wp:positionV>
                <wp:extent cx="2981325" cy="174929"/>
                <wp:effectExtent l="0" t="0" r="9525" b="0"/>
                <wp:wrapNone/>
                <wp:docPr id="29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492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55A790" w14:textId="77777777" w:rsidR="00453FE4" w:rsidRPr="00CC33B9" w:rsidRDefault="00453FE4" w:rsidP="00453FE4">
                            <w:pPr>
                              <w:pStyle w:val="Popis"/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</w:pPr>
                            <w:r w:rsidRPr="00CC33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83CE3" id="Textové pole 46" o:spid="_x0000_s1028" type="#_x0000_t202" style="position:absolute;margin-left:19.4pt;margin-top:.45pt;width:234.75pt;height:1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" stroked="f">
                <v:textbox inset="0,0,0,0">
                  <w:txbxContent>
                    <w:p w14:paraId="0355A790" w14:textId="77777777" w:rsidR="00453FE4" w:rsidRPr="00CC33B9" w:rsidRDefault="00453FE4" w:rsidP="00453FE4">
                      <w:pPr>
                        <w:pStyle w:val="Legenda"/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</w:pPr>
                      <w:r w:rsidRPr="00CC33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2E285" w14:textId="77777777" w:rsidR="00453FE4" w:rsidRDefault="00453FE4" w:rsidP="00453FE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F3C590" wp14:editId="2CEEE36E">
            <wp:simplePos x="0" y="0"/>
            <wp:positionH relativeFrom="margin">
              <wp:posOffset>78400</wp:posOffset>
            </wp:positionH>
            <wp:positionV relativeFrom="paragraph">
              <wp:posOffset>5966</wp:posOffset>
            </wp:positionV>
            <wp:extent cx="2934335" cy="2895373"/>
            <wp:effectExtent l="0" t="0" r="0" b="635"/>
            <wp:wrapNone/>
            <wp:docPr id="3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49" cy="289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97BCB0" wp14:editId="4F2EA1F3">
            <wp:simplePos x="0" y="0"/>
            <wp:positionH relativeFrom="column">
              <wp:posOffset>3076782</wp:posOffset>
            </wp:positionH>
            <wp:positionV relativeFrom="paragraph">
              <wp:posOffset>5966</wp:posOffset>
            </wp:positionV>
            <wp:extent cx="2838450" cy="2849556"/>
            <wp:effectExtent l="0" t="0" r="0" b="8255"/>
            <wp:wrapNone/>
            <wp:docPr id="32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4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8C947" w14:textId="77777777" w:rsidR="00453FE4" w:rsidRDefault="00453FE4" w:rsidP="00453FE4"/>
    <w:p w14:paraId="580E9523" w14:textId="77777777" w:rsidR="00453FE4" w:rsidRPr="005F0CA4" w:rsidRDefault="00453FE4" w:rsidP="00453FE4"/>
    <w:p w14:paraId="427C52BB" w14:textId="77777777" w:rsidR="00453FE4" w:rsidRPr="005F0CA4" w:rsidRDefault="00453FE4" w:rsidP="00453FE4"/>
    <w:p w14:paraId="367EA2CE" w14:textId="77777777" w:rsidR="00453FE4" w:rsidRPr="005F0CA4" w:rsidRDefault="00453FE4" w:rsidP="00453FE4"/>
    <w:p w14:paraId="33388EA1" w14:textId="77777777" w:rsidR="00453FE4" w:rsidRDefault="00453FE4" w:rsidP="00453FE4"/>
    <w:p w14:paraId="1BC48F81" w14:textId="77777777" w:rsidR="00453FE4" w:rsidRDefault="00453FE4" w:rsidP="0045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2199C" w14:textId="77777777" w:rsidR="00453FE4" w:rsidRDefault="00453FE4" w:rsidP="0045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D5607" w14:textId="77777777" w:rsidR="00453FE4" w:rsidRDefault="00453FE4" w:rsidP="00453F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2BA3B03" w14:textId="77777777" w:rsidR="00453FE4" w:rsidRDefault="00453FE4" w:rsidP="0045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6AE38" w14:textId="77777777" w:rsidR="00453FE4" w:rsidRDefault="00453FE4" w:rsidP="00453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662CD" w14:textId="77777777" w:rsidR="00453FE4" w:rsidRDefault="00453FE4" w:rsidP="00453FE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322A796" w14:textId="77777777" w:rsidR="00557FDA" w:rsidRDefault="00453FE4" w:rsidP="00453F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Material A </w:t>
      </w:r>
      <w:r w:rsidRPr="0028042A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ROC</w:t>
      </w:r>
      <w:r w:rsidRPr="00A94000">
        <w:rPr>
          <w:rFonts w:ascii="Arial" w:hAnsi="Arial" w:cs="Arial"/>
          <w:sz w:val="20"/>
          <w:szCs w:val="20"/>
        </w:rPr>
        <w:t xml:space="preserve">-AUC analysis - Prediction of dysautonomia in </w:t>
      </w:r>
      <w:r>
        <w:rPr>
          <w:rFonts w:ascii="Arial" w:hAnsi="Arial" w:cs="Arial"/>
          <w:sz w:val="20"/>
          <w:szCs w:val="20"/>
        </w:rPr>
        <w:t xml:space="preserve">the </w:t>
      </w:r>
      <w:r w:rsidRPr="00A94000">
        <w:rPr>
          <w:rFonts w:ascii="Arial" w:hAnsi="Arial" w:cs="Arial"/>
          <w:sz w:val="20"/>
          <w:szCs w:val="20"/>
        </w:rPr>
        <w:t>iRBD</w:t>
      </w:r>
      <w:r>
        <w:rPr>
          <w:rFonts w:ascii="Arial" w:hAnsi="Arial" w:cs="Arial"/>
          <w:sz w:val="20"/>
          <w:szCs w:val="20"/>
        </w:rPr>
        <w:t xml:space="preserve"> group</w:t>
      </w:r>
      <w:r w:rsidRPr="00A94000">
        <w:rPr>
          <w:rFonts w:ascii="Arial" w:hAnsi="Arial" w:cs="Arial"/>
          <w:sz w:val="20"/>
          <w:szCs w:val="20"/>
        </w:rPr>
        <w:t xml:space="preserve"> using HRV.</w:t>
      </w:r>
      <w:r>
        <w:rPr>
          <w:rFonts w:ascii="Arial" w:hAnsi="Arial" w:cs="Arial"/>
          <w:sz w:val="20"/>
          <w:szCs w:val="20"/>
        </w:rPr>
        <w:t xml:space="preserve"> A) AUC values obtained for each of the used HRV components, after the ROC analysis, with the 3 HRV components having statistically significant AUC values </w:t>
      </w:r>
      <w:r>
        <w:rPr>
          <w:rFonts w:ascii="Arial" w:hAnsi="Arial" w:cs="Arial"/>
          <w:b/>
          <w:bCs/>
          <w:sz w:val="20"/>
          <w:szCs w:val="20"/>
        </w:rPr>
        <w:t>in bold</w:t>
      </w:r>
      <w:r>
        <w:rPr>
          <w:rFonts w:ascii="Arial" w:hAnsi="Arial" w:cs="Arial"/>
          <w:sz w:val="20"/>
          <w:szCs w:val="20"/>
        </w:rPr>
        <w:t xml:space="preserve">, and with the 2 HRV components which (previously in the study) had the best correlations with total NMSS </w:t>
      </w:r>
      <w:r w:rsidRPr="00B10A6B">
        <w:rPr>
          <w:rFonts w:ascii="Arial" w:hAnsi="Arial" w:cs="Arial"/>
          <w:sz w:val="20"/>
          <w:szCs w:val="20"/>
        </w:rPr>
        <w:t xml:space="preserve">score </w:t>
      </w:r>
      <w:r w:rsidRPr="00B10A6B">
        <w:rPr>
          <w:rFonts w:ascii="Arial" w:hAnsi="Arial" w:cs="Arial"/>
          <w:sz w:val="20"/>
          <w:szCs w:val="20"/>
          <w:u w:val="single"/>
        </w:rPr>
        <w:t>underlined</w:t>
      </w:r>
      <w:r>
        <w:rPr>
          <w:rFonts w:ascii="Arial" w:hAnsi="Arial" w:cs="Arial"/>
          <w:sz w:val="20"/>
          <w:szCs w:val="20"/>
        </w:rPr>
        <w:t xml:space="preserve">. B) ROC curve for log LF during </w:t>
      </w:r>
      <w:r w:rsidR="00B10A6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 C) ROC curve for LF (ms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) during W. D) ROC curve for log LF during REM. </w:t>
      </w:r>
    </w:p>
    <w:p w14:paraId="39091EC0" w14:textId="153E73F2" w:rsidR="00453FE4" w:rsidRPr="0005766F" w:rsidRDefault="00453FE4" w:rsidP="00453F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 - Area Under the Curve;</w:t>
      </w:r>
      <w:r w:rsidRPr="00E92F5A">
        <w:rPr>
          <w:rFonts w:ascii="Arial" w:hAnsi="Arial" w:cs="Arial"/>
          <w:sz w:val="20"/>
          <w:szCs w:val="20"/>
        </w:rPr>
        <w:t xml:space="preserve"> </w:t>
      </w:r>
      <w:r w:rsidRPr="00543BDE">
        <w:rPr>
          <w:rFonts w:ascii="Arial" w:hAnsi="Arial" w:cs="Arial"/>
          <w:sz w:val="20"/>
          <w:szCs w:val="20"/>
        </w:rPr>
        <w:t xml:space="preserve">HF </w:t>
      </w:r>
      <w:r>
        <w:rPr>
          <w:rFonts w:ascii="Arial" w:hAnsi="Arial" w:cs="Arial"/>
          <w:sz w:val="20"/>
          <w:szCs w:val="20"/>
        </w:rPr>
        <w:t>(</w:t>
      </w:r>
      <w:r w:rsidRPr="00543BDE">
        <w:rPr>
          <w:rFonts w:ascii="Arial" w:hAnsi="Arial" w:cs="Arial"/>
          <w:sz w:val="20"/>
          <w:szCs w:val="20"/>
        </w:rPr>
        <w:t>ms2</w:t>
      </w:r>
      <w:r>
        <w:rPr>
          <w:rFonts w:ascii="Arial" w:hAnsi="Arial" w:cs="Arial"/>
          <w:sz w:val="20"/>
          <w:szCs w:val="20"/>
        </w:rPr>
        <w:t>)</w:t>
      </w:r>
      <w:r w:rsidRPr="00543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543BDE">
        <w:rPr>
          <w:rFonts w:ascii="Arial" w:hAnsi="Arial" w:cs="Arial"/>
          <w:sz w:val="20"/>
          <w:szCs w:val="20"/>
        </w:rPr>
        <w:t xml:space="preserve"> High frequency </w:t>
      </w:r>
      <w:r w:rsidR="006C0212">
        <w:rPr>
          <w:rFonts w:ascii="Arial" w:hAnsi="Arial" w:cs="Arial"/>
          <w:sz w:val="20"/>
          <w:szCs w:val="20"/>
        </w:rPr>
        <w:t xml:space="preserve">absolute </w:t>
      </w:r>
      <w:r w:rsidRPr="00543BDE">
        <w:rPr>
          <w:rFonts w:ascii="Arial" w:hAnsi="Arial" w:cs="Arial"/>
          <w:sz w:val="20"/>
          <w:szCs w:val="20"/>
        </w:rPr>
        <w:t>power;</w:t>
      </w:r>
      <w:r>
        <w:rPr>
          <w:rFonts w:ascii="Arial" w:hAnsi="Arial" w:cs="Arial"/>
          <w:sz w:val="20"/>
          <w:szCs w:val="20"/>
        </w:rPr>
        <w:t xml:space="preserve"> HRV – Heart Rate Variability; iRBD - idiopathic REM sleep behaviour disorder; </w:t>
      </w:r>
      <w:r w:rsidRPr="00543BDE">
        <w:rPr>
          <w:rFonts w:ascii="Arial" w:hAnsi="Arial" w:cs="Arial"/>
          <w:sz w:val="20"/>
          <w:szCs w:val="20"/>
        </w:rPr>
        <w:t xml:space="preserve">LF </w:t>
      </w:r>
      <w:r>
        <w:rPr>
          <w:rFonts w:ascii="Arial" w:hAnsi="Arial" w:cs="Arial"/>
          <w:sz w:val="20"/>
          <w:szCs w:val="20"/>
        </w:rPr>
        <w:t>(</w:t>
      </w:r>
      <w:r w:rsidRPr="00543BDE">
        <w:rPr>
          <w:rFonts w:ascii="Arial" w:hAnsi="Arial" w:cs="Arial"/>
          <w:sz w:val="20"/>
          <w:szCs w:val="20"/>
        </w:rPr>
        <w:t>ms2</w:t>
      </w:r>
      <w:r>
        <w:rPr>
          <w:rFonts w:ascii="Arial" w:hAnsi="Arial" w:cs="Arial"/>
          <w:sz w:val="20"/>
          <w:szCs w:val="20"/>
        </w:rPr>
        <w:t>)</w:t>
      </w:r>
      <w:r w:rsidRPr="00543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543BDE">
        <w:rPr>
          <w:rFonts w:ascii="Arial" w:hAnsi="Arial" w:cs="Arial"/>
          <w:sz w:val="20"/>
          <w:szCs w:val="20"/>
        </w:rPr>
        <w:t xml:space="preserve"> Low Frequency </w:t>
      </w:r>
      <w:r w:rsidR="006C0212">
        <w:rPr>
          <w:rFonts w:ascii="Arial" w:hAnsi="Arial" w:cs="Arial"/>
          <w:sz w:val="20"/>
          <w:szCs w:val="20"/>
        </w:rPr>
        <w:t xml:space="preserve">absolute </w:t>
      </w:r>
      <w:r w:rsidRPr="00543BDE">
        <w:rPr>
          <w:rFonts w:ascii="Arial" w:hAnsi="Arial" w:cs="Arial"/>
          <w:sz w:val="20"/>
          <w:szCs w:val="20"/>
        </w:rPr>
        <w:t>power;</w:t>
      </w:r>
      <w:r>
        <w:rPr>
          <w:rFonts w:ascii="Arial" w:hAnsi="Arial" w:cs="Arial"/>
          <w:sz w:val="20"/>
          <w:szCs w:val="20"/>
        </w:rPr>
        <w:t xml:space="preserve"> Log </w:t>
      </w:r>
      <w:r w:rsidR="006C0212">
        <w:rPr>
          <w:rFonts w:ascii="Arial" w:hAnsi="Arial" w:cs="Arial"/>
          <w:sz w:val="20"/>
          <w:szCs w:val="20"/>
        </w:rPr>
        <w:t xml:space="preserve">LF </w:t>
      </w:r>
      <w:r>
        <w:rPr>
          <w:rFonts w:ascii="Arial" w:hAnsi="Arial" w:cs="Arial"/>
          <w:sz w:val="20"/>
          <w:szCs w:val="20"/>
        </w:rPr>
        <w:t>- natural logarithm</w:t>
      </w:r>
      <w:r w:rsidR="006C0212">
        <w:rPr>
          <w:rFonts w:ascii="Arial" w:hAnsi="Arial" w:cs="Arial"/>
          <w:sz w:val="20"/>
          <w:szCs w:val="20"/>
        </w:rPr>
        <w:t xml:space="preserve"> LF</w:t>
      </w:r>
      <w:r w:rsidRPr="00A90B4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;</w:t>
      </w:r>
      <w:r w:rsidRPr="00543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NMSS – Non-motor Symptoms Scale; </w:t>
      </w:r>
      <w:r w:rsidRPr="00543BDE">
        <w:rPr>
          <w:rFonts w:ascii="Arial" w:hAnsi="Arial" w:cs="Arial"/>
          <w:sz w:val="20"/>
          <w:szCs w:val="20"/>
        </w:rPr>
        <w:t xml:space="preserve">NREM </w:t>
      </w:r>
      <w:r>
        <w:rPr>
          <w:rFonts w:ascii="Arial" w:hAnsi="Arial" w:cs="Arial"/>
          <w:sz w:val="20"/>
          <w:szCs w:val="20"/>
        </w:rPr>
        <w:t xml:space="preserve">- </w:t>
      </w:r>
      <w:r w:rsidRPr="00543BDE">
        <w:rPr>
          <w:rFonts w:ascii="Arial" w:hAnsi="Arial" w:cs="Arial"/>
          <w:sz w:val="20"/>
          <w:szCs w:val="20"/>
        </w:rPr>
        <w:t>Non-Rapid Eye Movement sleep</w:t>
      </w:r>
      <w:r>
        <w:rPr>
          <w:rFonts w:ascii="Arial" w:hAnsi="Arial" w:cs="Arial"/>
          <w:sz w:val="20"/>
          <w:szCs w:val="20"/>
        </w:rPr>
        <w:t xml:space="preserve">; </w:t>
      </w:r>
      <w:r w:rsidRPr="00543BDE">
        <w:rPr>
          <w:rFonts w:ascii="Arial" w:hAnsi="Arial" w:cs="Arial"/>
          <w:sz w:val="20"/>
          <w:szCs w:val="20"/>
        </w:rPr>
        <w:t xml:space="preserve">REM </w:t>
      </w:r>
      <w:r>
        <w:rPr>
          <w:rFonts w:ascii="Arial" w:hAnsi="Arial" w:cs="Arial"/>
          <w:sz w:val="20"/>
          <w:szCs w:val="20"/>
        </w:rPr>
        <w:t>-</w:t>
      </w:r>
      <w:r w:rsidRPr="00543BDE">
        <w:rPr>
          <w:rFonts w:ascii="Arial" w:hAnsi="Arial" w:cs="Arial"/>
          <w:sz w:val="20"/>
          <w:szCs w:val="20"/>
        </w:rPr>
        <w:t xml:space="preserve"> Rapid Eye Movement sleep; </w:t>
      </w:r>
      <w:r>
        <w:rPr>
          <w:rFonts w:ascii="Arial" w:hAnsi="Arial" w:cs="Arial"/>
          <w:sz w:val="20"/>
          <w:szCs w:val="20"/>
        </w:rPr>
        <w:t xml:space="preserve">ROC - </w:t>
      </w:r>
      <w:r w:rsidRPr="0028042A">
        <w:rPr>
          <w:rFonts w:ascii="Arial" w:hAnsi="Arial" w:cs="Arial"/>
          <w:sz w:val="20"/>
          <w:szCs w:val="20"/>
        </w:rPr>
        <w:t>Receiver</w:t>
      </w:r>
      <w:r w:rsidRPr="00A94000">
        <w:rPr>
          <w:rFonts w:ascii="Arial" w:hAnsi="Arial" w:cs="Arial"/>
          <w:sz w:val="20"/>
          <w:szCs w:val="20"/>
        </w:rPr>
        <w:t xml:space="preserve"> operating characteristic</w:t>
      </w:r>
      <w:r>
        <w:rPr>
          <w:rFonts w:ascii="Arial" w:hAnsi="Arial" w:cs="Arial"/>
          <w:sz w:val="20"/>
          <w:szCs w:val="20"/>
        </w:rPr>
        <w:t xml:space="preserve"> curve; W - Wakefulness;</w:t>
      </w:r>
      <w:r w:rsidRPr="00543BD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B457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rror - Standard error</w:t>
      </w:r>
    </w:p>
    <w:p w14:paraId="26049232" w14:textId="77777777" w:rsidR="001167D4" w:rsidRDefault="001167D4"/>
    <w:sectPr w:rsidR="0011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zEztTAxNzQ2MzRX0lEKTi0uzszPAykwrAUAbIrU2CwAAAA="/>
  </w:docVars>
  <w:rsids>
    <w:rsidRoot w:val="00691955"/>
    <w:rsid w:val="001167D4"/>
    <w:rsid w:val="00453FE4"/>
    <w:rsid w:val="00557FDA"/>
    <w:rsid w:val="00691955"/>
    <w:rsid w:val="006C0212"/>
    <w:rsid w:val="00817378"/>
    <w:rsid w:val="00B10A6B"/>
    <w:rsid w:val="00BF2489"/>
    <w:rsid w:val="00DC6BFD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0803"/>
  <w15:chartTrackingRefBased/>
  <w15:docId w15:val="{D035AF00-5498-4B72-8839-02F22D3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F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453F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Maria de Santa Cruz Ribeiro Ventosa</dc:creator>
  <cp:keywords/>
  <dc:description/>
  <cp:lastModifiedBy>Konto Microsoft</cp:lastModifiedBy>
  <cp:revision>7</cp:revision>
  <dcterms:created xsi:type="dcterms:W3CDTF">2022-12-08T09:17:00Z</dcterms:created>
  <dcterms:modified xsi:type="dcterms:W3CDTF">2022-12-14T20:58:00Z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510fe666700eed91e8ae949251d3580e4edf3235c8989a8912ef29d6dfab7b8b</vt:lpwstr>
  </property>
</Properties>
</file>