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00B55" w14:textId="738ABF77" w:rsidR="00690866" w:rsidRPr="00153927" w:rsidRDefault="000561B2" w:rsidP="00690866">
      <w:pPr>
        <w:rPr>
          <w:rFonts w:ascii="Times New Roman" w:hAnsi="Times New Roman" w:cs="Times New Roman"/>
        </w:rPr>
      </w:pPr>
      <w:r w:rsidRPr="00153927">
        <w:rPr>
          <w:rFonts w:ascii="Times New Roman" w:hAnsi="Times New Roman" w:cs="Times New Roman"/>
          <w:b/>
        </w:rPr>
        <w:t>Supplemental Table</w:t>
      </w:r>
      <w:r w:rsidR="00690866" w:rsidRPr="00153927">
        <w:rPr>
          <w:rFonts w:ascii="Times New Roman" w:hAnsi="Times New Roman" w:cs="Times New Roman"/>
          <w:b/>
        </w:rPr>
        <w:t xml:space="preserve"> </w:t>
      </w:r>
      <w:r w:rsidRPr="00153927">
        <w:rPr>
          <w:rFonts w:ascii="Times New Roman" w:hAnsi="Times New Roman" w:cs="Times New Roman"/>
          <w:b/>
        </w:rPr>
        <w:t>1.</w:t>
      </w:r>
      <w:r w:rsidR="00690866" w:rsidRPr="00153927">
        <w:rPr>
          <w:rFonts w:ascii="Times New Roman" w:hAnsi="Times New Roman" w:cs="Times New Roman"/>
        </w:rPr>
        <w:t xml:space="preserve"> Baseline characteristics of patients according to </w:t>
      </w:r>
      <w:r w:rsidR="00153927" w:rsidRPr="00153927">
        <w:rPr>
          <w:rFonts w:ascii="Times New Roman" w:hAnsi="Times New Roman" w:cs="Times New Roman"/>
          <w:lang w:val="en"/>
        </w:rPr>
        <w:t>modified Rankin scale (mRS)</w:t>
      </w:r>
    </w:p>
    <w:p w14:paraId="347FB9AF" w14:textId="77777777" w:rsidR="00690866" w:rsidRPr="00153927" w:rsidRDefault="00690866" w:rsidP="00690866">
      <w:pPr>
        <w:rPr>
          <w:rFonts w:ascii="Times New Roman" w:hAnsi="Times New Roman" w:cs="Times New Roman"/>
        </w:rPr>
      </w:pPr>
    </w:p>
    <w:tbl>
      <w:tblPr>
        <w:tblStyle w:val="Tabela-Siatka"/>
        <w:tblW w:w="15951" w:type="dxa"/>
        <w:tblInd w:w="-113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411"/>
        <w:gridCol w:w="1322"/>
        <w:gridCol w:w="919"/>
        <w:gridCol w:w="1148"/>
        <w:gridCol w:w="1131"/>
        <w:gridCol w:w="989"/>
        <w:gridCol w:w="1191"/>
        <w:gridCol w:w="1170"/>
        <w:gridCol w:w="872"/>
        <w:gridCol w:w="1133"/>
        <w:gridCol w:w="1140"/>
        <w:gridCol w:w="836"/>
      </w:tblGrid>
      <w:tr w:rsidR="00153927" w:rsidRPr="00153927" w14:paraId="6DD4B442" w14:textId="77777777" w:rsidTr="00100A68">
        <w:trPr>
          <w:trHeight w:val="372"/>
        </w:trPr>
        <w:tc>
          <w:tcPr>
            <w:tcW w:w="2694" w:type="dxa"/>
            <w:tcBorders>
              <w:right w:val="single" w:sz="4" w:space="0" w:color="auto"/>
            </w:tcBorders>
          </w:tcPr>
          <w:p w14:paraId="23034784" w14:textId="77777777" w:rsidR="00690866" w:rsidRPr="00153927" w:rsidRDefault="00690866" w:rsidP="0015392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FDB5DBB" w14:textId="77777777" w:rsidR="00690866" w:rsidRPr="00153927" w:rsidRDefault="00690866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&lt; 60 years</w:t>
            </w:r>
          </w:p>
        </w:tc>
        <w:tc>
          <w:tcPr>
            <w:tcW w:w="32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DA7B36A" w14:textId="1980CFE4" w:rsidR="00690866" w:rsidRPr="00153927" w:rsidRDefault="00690866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60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69 years</w:t>
            </w:r>
          </w:p>
        </w:tc>
        <w:tc>
          <w:tcPr>
            <w:tcW w:w="31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59AB33D" w14:textId="00BDC6DD" w:rsidR="00690866" w:rsidRPr="00153927" w:rsidRDefault="00690866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70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79 years</w:t>
            </w:r>
          </w:p>
        </w:tc>
        <w:tc>
          <w:tcPr>
            <w:tcW w:w="3113" w:type="dxa"/>
            <w:gridSpan w:val="3"/>
            <w:tcBorders>
              <w:left w:val="single" w:sz="4" w:space="0" w:color="auto"/>
            </w:tcBorders>
          </w:tcPr>
          <w:p w14:paraId="6ADAFACF" w14:textId="0B82C84E" w:rsidR="00690866" w:rsidRPr="00153927" w:rsidRDefault="00690866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&gt;</w:t>
            </w:r>
            <w:r w:rsidR="00153927">
              <w:rPr>
                <w:rFonts w:ascii="Times New Roman" w:hAnsi="Times New Roman" w:cs="Times New Roman"/>
              </w:rPr>
              <w:t xml:space="preserve"> </w:t>
            </w:r>
            <w:r w:rsidRPr="00153927">
              <w:rPr>
                <w:rFonts w:ascii="Times New Roman" w:hAnsi="Times New Roman" w:cs="Times New Roman"/>
              </w:rPr>
              <w:t>80 years</w:t>
            </w:r>
          </w:p>
        </w:tc>
      </w:tr>
      <w:tr w:rsidR="00153927" w:rsidRPr="00153927" w14:paraId="5D59E4AB" w14:textId="77777777" w:rsidTr="00100A68">
        <w:trPr>
          <w:trHeight w:val="306"/>
        </w:trPr>
        <w:tc>
          <w:tcPr>
            <w:tcW w:w="2694" w:type="dxa"/>
            <w:tcBorders>
              <w:right w:val="single" w:sz="4" w:space="0" w:color="auto"/>
            </w:tcBorders>
          </w:tcPr>
          <w:p w14:paraId="141438E6" w14:textId="77777777" w:rsidR="00690866" w:rsidRPr="00153927" w:rsidRDefault="00690866" w:rsidP="0015392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6D778D7" w14:textId="7DC85C5B" w:rsidR="00690866" w:rsidRPr="00153927" w:rsidRDefault="00690866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mRS 3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6</w:t>
            </w:r>
          </w:p>
          <w:p w14:paraId="7343AD2A" w14:textId="3674E497" w:rsidR="00690866" w:rsidRPr="00153927" w:rsidRDefault="00690866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n</w:t>
            </w:r>
            <w:r w:rsidR="00153927">
              <w:rPr>
                <w:rFonts w:ascii="Times New Roman" w:hAnsi="Times New Roman" w:cs="Times New Roman"/>
              </w:rPr>
              <w:t xml:space="preserve"> </w:t>
            </w:r>
            <w:r w:rsidRPr="00153927">
              <w:rPr>
                <w:rFonts w:ascii="Times New Roman" w:hAnsi="Times New Roman" w:cs="Times New Roman"/>
              </w:rPr>
              <w:t>=</w:t>
            </w:r>
            <w:r w:rsidR="00153927">
              <w:rPr>
                <w:rFonts w:ascii="Times New Roman" w:hAnsi="Times New Roman" w:cs="Times New Roman"/>
              </w:rPr>
              <w:t xml:space="preserve"> </w:t>
            </w:r>
            <w:r w:rsidRPr="001539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8" w:type="dxa"/>
          </w:tcPr>
          <w:p w14:paraId="06571507" w14:textId="19EB10FD" w:rsidR="00690866" w:rsidRPr="00153927" w:rsidRDefault="00690866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mRS 0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2</w:t>
            </w:r>
          </w:p>
          <w:p w14:paraId="55CE6F41" w14:textId="64C639E5" w:rsidR="00690866" w:rsidRPr="00153927" w:rsidRDefault="00690866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n</w:t>
            </w:r>
            <w:r w:rsidR="00153927">
              <w:rPr>
                <w:rFonts w:ascii="Times New Roman" w:hAnsi="Times New Roman" w:cs="Times New Roman"/>
              </w:rPr>
              <w:t xml:space="preserve"> </w:t>
            </w:r>
            <w:r w:rsidRPr="00153927">
              <w:rPr>
                <w:rFonts w:ascii="Times New Roman" w:hAnsi="Times New Roman" w:cs="Times New Roman"/>
              </w:rPr>
              <w:t>=</w:t>
            </w:r>
            <w:r w:rsidR="00153927">
              <w:rPr>
                <w:rFonts w:ascii="Times New Roman" w:hAnsi="Times New Roman" w:cs="Times New Roman"/>
              </w:rPr>
              <w:t xml:space="preserve"> </w:t>
            </w:r>
            <w:r w:rsidRPr="0015392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6B8EF5EA" w14:textId="73489494" w:rsidR="00690866" w:rsidRPr="00153927" w:rsidRDefault="00153927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P-</w:t>
            </w:r>
            <w:r w:rsidR="00690866" w:rsidRPr="00153927">
              <w:rPr>
                <w:rFonts w:ascii="Times New Roman" w:hAnsi="Times New Roman" w:cs="Times New Roman"/>
              </w:rPr>
              <w:t>value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14:paraId="667D0206" w14:textId="3246E71B" w:rsidR="00690866" w:rsidRPr="00153927" w:rsidRDefault="00690866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mRS 3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6</w:t>
            </w:r>
          </w:p>
          <w:p w14:paraId="64C38F4C" w14:textId="63E84704" w:rsidR="00690866" w:rsidRPr="00153927" w:rsidRDefault="00690866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n</w:t>
            </w:r>
            <w:r w:rsidR="00153927">
              <w:rPr>
                <w:rFonts w:ascii="Times New Roman" w:hAnsi="Times New Roman" w:cs="Times New Roman"/>
              </w:rPr>
              <w:t xml:space="preserve"> </w:t>
            </w:r>
            <w:r w:rsidRPr="00153927">
              <w:rPr>
                <w:rFonts w:ascii="Times New Roman" w:hAnsi="Times New Roman" w:cs="Times New Roman"/>
              </w:rPr>
              <w:t>=</w:t>
            </w:r>
            <w:r w:rsidR="00153927">
              <w:rPr>
                <w:rFonts w:ascii="Times New Roman" w:hAnsi="Times New Roman" w:cs="Times New Roman"/>
              </w:rPr>
              <w:t xml:space="preserve"> </w:t>
            </w:r>
            <w:r w:rsidRPr="0015392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14:paraId="3D5D3EC3" w14:textId="77777777" w:rsidR="00690866" w:rsidRPr="00153927" w:rsidRDefault="00690866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mRS 0-2</w:t>
            </w:r>
          </w:p>
          <w:p w14:paraId="3D3D84C0" w14:textId="55F2B824" w:rsidR="00690866" w:rsidRPr="00153927" w:rsidRDefault="00690866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n</w:t>
            </w:r>
            <w:r w:rsidR="00153927">
              <w:rPr>
                <w:rFonts w:ascii="Times New Roman" w:hAnsi="Times New Roman" w:cs="Times New Roman"/>
              </w:rPr>
              <w:t xml:space="preserve"> </w:t>
            </w:r>
            <w:r w:rsidRPr="00153927">
              <w:rPr>
                <w:rFonts w:ascii="Times New Roman" w:hAnsi="Times New Roman" w:cs="Times New Roman"/>
              </w:rPr>
              <w:t>=</w:t>
            </w:r>
            <w:r w:rsidR="00153927">
              <w:rPr>
                <w:rFonts w:ascii="Times New Roman" w:hAnsi="Times New Roman" w:cs="Times New Roman"/>
              </w:rPr>
              <w:t xml:space="preserve"> </w:t>
            </w:r>
            <w:r w:rsidRPr="0015392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C1A7F48" w14:textId="00707E73" w:rsidR="00690866" w:rsidRPr="00153927" w:rsidRDefault="00153927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P-</w:t>
            </w:r>
            <w:r w:rsidR="00690866" w:rsidRPr="00153927">
              <w:rPr>
                <w:rFonts w:ascii="Times New Roman" w:hAnsi="Times New Roman" w:cs="Times New Roman"/>
              </w:rPr>
              <w:t>value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1F91DC94" w14:textId="6323DB08" w:rsidR="00690866" w:rsidRPr="00153927" w:rsidRDefault="00690866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mRS 3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6</w:t>
            </w:r>
          </w:p>
          <w:p w14:paraId="39C7D123" w14:textId="1D40B218" w:rsidR="00690866" w:rsidRPr="00153927" w:rsidRDefault="00690866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n</w:t>
            </w:r>
            <w:r w:rsidR="00153927">
              <w:rPr>
                <w:rFonts w:ascii="Times New Roman" w:hAnsi="Times New Roman" w:cs="Times New Roman"/>
              </w:rPr>
              <w:t xml:space="preserve"> </w:t>
            </w:r>
            <w:r w:rsidRPr="00153927">
              <w:rPr>
                <w:rFonts w:ascii="Times New Roman" w:hAnsi="Times New Roman" w:cs="Times New Roman"/>
              </w:rPr>
              <w:t>=</w:t>
            </w:r>
            <w:r w:rsidR="00153927">
              <w:rPr>
                <w:rFonts w:ascii="Times New Roman" w:hAnsi="Times New Roman" w:cs="Times New Roman"/>
              </w:rPr>
              <w:t xml:space="preserve"> </w:t>
            </w:r>
            <w:r w:rsidRPr="0015392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3" w:type="dxa"/>
          </w:tcPr>
          <w:p w14:paraId="41AF0E78" w14:textId="3EE6A640" w:rsidR="00690866" w:rsidRPr="00153927" w:rsidRDefault="00690866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mRS 0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2</w:t>
            </w:r>
          </w:p>
          <w:p w14:paraId="73CAFADD" w14:textId="67DC0709" w:rsidR="00690866" w:rsidRPr="00153927" w:rsidRDefault="00690866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n</w:t>
            </w:r>
            <w:r w:rsidR="00153927">
              <w:rPr>
                <w:rFonts w:ascii="Times New Roman" w:hAnsi="Times New Roman" w:cs="Times New Roman"/>
              </w:rPr>
              <w:t xml:space="preserve"> </w:t>
            </w:r>
            <w:r w:rsidRPr="00153927">
              <w:rPr>
                <w:rFonts w:ascii="Times New Roman" w:hAnsi="Times New Roman" w:cs="Times New Roman"/>
              </w:rPr>
              <w:t>=</w:t>
            </w:r>
            <w:r w:rsidR="00153927">
              <w:rPr>
                <w:rFonts w:ascii="Times New Roman" w:hAnsi="Times New Roman" w:cs="Times New Roman"/>
              </w:rPr>
              <w:t xml:space="preserve"> </w:t>
            </w:r>
            <w:r w:rsidRPr="0015392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14:paraId="4D06F85B" w14:textId="4BE38624" w:rsidR="00690866" w:rsidRPr="00153927" w:rsidRDefault="00153927" w:rsidP="00153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P-</w:t>
            </w:r>
            <w:r w:rsidR="00690866" w:rsidRPr="00153927">
              <w:rPr>
                <w:rFonts w:ascii="Times New Roman" w:hAnsi="Times New Roman" w:cs="Times New Roman"/>
              </w:rPr>
              <w:t>value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1F728F81" w14:textId="77777777" w:rsidR="00690866" w:rsidRPr="00153927" w:rsidRDefault="00690866" w:rsidP="00153927">
            <w:pPr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mRS 3-6</w:t>
            </w:r>
          </w:p>
          <w:p w14:paraId="08F8168B" w14:textId="45191768" w:rsidR="00690866" w:rsidRPr="00153927" w:rsidRDefault="00690866" w:rsidP="00153927">
            <w:pPr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n</w:t>
            </w:r>
            <w:r w:rsidR="00153927">
              <w:rPr>
                <w:rFonts w:ascii="Times New Roman" w:hAnsi="Times New Roman" w:cs="Times New Roman"/>
              </w:rPr>
              <w:t xml:space="preserve"> </w:t>
            </w:r>
            <w:r w:rsidRPr="00153927">
              <w:rPr>
                <w:rFonts w:ascii="Times New Roman" w:hAnsi="Times New Roman" w:cs="Times New Roman"/>
              </w:rPr>
              <w:t>=</w:t>
            </w:r>
            <w:r w:rsidR="00153927">
              <w:rPr>
                <w:rFonts w:ascii="Times New Roman" w:hAnsi="Times New Roman" w:cs="Times New Roman"/>
              </w:rPr>
              <w:t xml:space="preserve"> </w:t>
            </w:r>
            <w:r w:rsidRPr="0015392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44" w:type="dxa"/>
          </w:tcPr>
          <w:p w14:paraId="30857B55" w14:textId="77777777" w:rsidR="00690866" w:rsidRPr="00153927" w:rsidRDefault="00690866" w:rsidP="00153927">
            <w:pPr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mRS 0-2</w:t>
            </w:r>
          </w:p>
          <w:p w14:paraId="0BD9457F" w14:textId="1D2B013A" w:rsidR="00690866" w:rsidRPr="00153927" w:rsidRDefault="00690866" w:rsidP="00153927">
            <w:pPr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n</w:t>
            </w:r>
            <w:r w:rsidR="00153927">
              <w:rPr>
                <w:rFonts w:ascii="Times New Roman" w:hAnsi="Times New Roman" w:cs="Times New Roman"/>
              </w:rPr>
              <w:t xml:space="preserve"> </w:t>
            </w:r>
            <w:r w:rsidRPr="00153927">
              <w:rPr>
                <w:rFonts w:ascii="Times New Roman" w:hAnsi="Times New Roman" w:cs="Times New Roman"/>
              </w:rPr>
              <w:t>=</w:t>
            </w:r>
            <w:r w:rsidR="00153927">
              <w:rPr>
                <w:rFonts w:ascii="Times New Roman" w:hAnsi="Times New Roman" w:cs="Times New Roman"/>
              </w:rPr>
              <w:t xml:space="preserve"> </w:t>
            </w:r>
            <w:r w:rsidRPr="0015392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36" w:type="dxa"/>
          </w:tcPr>
          <w:p w14:paraId="294BD5E8" w14:textId="44A27A1E" w:rsidR="00690866" w:rsidRPr="00153927" w:rsidRDefault="00153927" w:rsidP="00153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P-</w:t>
            </w:r>
            <w:r w:rsidR="00690866" w:rsidRPr="00153927">
              <w:rPr>
                <w:rFonts w:ascii="Times New Roman" w:hAnsi="Times New Roman" w:cs="Times New Roman"/>
              </w:rPr>
              <w:t>value</w:t>
            </w:r>
          </w:p>
        </w:tc>
      </w:tr>
      <w:tr w:rsidR="00153927" w:rsidRPr="00153927" w14:paraId="2A296927" w14:textId="77777777" w:rsidTr="00100A68">
        <w:trPr>
          <w:trHeight w:val="306"/>
        </w:trPr>
        <w:tc>
          <w:tcPr>
            <w:tcW w:w="2694" w:type="dxa"/>
            <w:tcBorders>
              <w:right w:val="single" w:sz="4" w:space="0" w:color="auto"/>
            </w:tcBorders>
          </w:tcPr>
          <w:p w14:paraId="5CA66796" w14:textId="6F049BC7" w:rsidR="005678E9" w:rsidRPr="00153927" w:rsidRDefault="005678E9" w:rsidP="005678E9">
            <w:pPr>
              <w:contextualSpacing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 xml:space="preserve">  Age </w:t>
            </w:r>
            <w:r w:rsidR="00153927">
              <w:rPr>
                <w:rFonts w:ascii="Times New Roman" w:hAnsi="Times New Roman" w:cs="Times New Roman"/>
                <w:lang w:val="en"/>
              </w:rPr>
              <w:t>[years]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6E0BBCE" w14:textId="3226278F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53 (48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57)</w:t>
            </w:r>
          </w:p>
        </w:tc>
        <w:tc>
          <w:tcPr>
            <w:tcW w:w="1328" w:type="dxa"/>
          </w:tcPr>
          <w:p w14:paraId="2691D7A2" w14:textId="2E08A22A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51 (41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56)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440A16D3" w14:textId="1AA4A67B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0.422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14:paraId="521A869A" w14:textId="61F1D839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67 (64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68)</w:t>
            </w:r>
          </w:p>
        </w:tc>
        <w:tc>
          <w:tcPr>
            <w:tcW w:w="1134" w:type="dxa"/>
          </w:tcPr>
          <w:p w14:paraId="5EAA95A3" w14:textId="3C5E5E68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65 (63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68)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13B8A4C" w14:textId="4C1E2DAE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0.586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743557A7" w14:textId="24C3D9FD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74 (72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78)</w:t>
            </w:r>
          </w:p>
        </w:tc>
        <w:tc>
          <w:tcPr>
            <w:tcW w:w="1133" w:type="dxa"/>
          </w:tcPr>
          <w:p w14:paraId="3D709DE6" w14:textId="5DE65931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75 (72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77)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14:paraId="246660B1" w14:textId="7409BB12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06981B81" w14:textId="345A9AED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84 (82-86)</w:t>
            </w:r>
          </w:p>
        </w:tc>
        <w:tc>
          <w:tcPr>
            <w:tcW w:w="1144" w:type="dxa"/>
          </w:tcPr>
          <w:p w14:paraId="1463D5FE" w14:textId="12F63378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84 (83-87)</w:t>
            </w:r>
          </w:p>
        </w:tc>
        <w:tc>
          <w:tcPr>
            <w:tcW w:w="836" w:type="dxa"/>
          </w:tcPr>
          <w:p w14:paraId="5515389B" w14:textId="0A212D02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0.571</w:t>
            </w:r>
          </w:p>
        </w:tc>
      </w:tr>
      <w:tr w:rsidR="00153927" w:rsidRPr="00153927" w14:paraId="591971D6" w14:textId="77777777" w:rsidTr="00100A68">
        <w:trPr>
          <w:trHeight w:val="306"/>
        </w:trPr>
        <w:tc>
          <w:tcPr>
            <w:tcW w:w="2694" w:type="dxa"/>
            <w:tcBorders>
              <w:right w:val="single" w:sz="4" w:space="0" w:color="auto"/>
            </w:tcBorders>
          </w:tcPr>
          <w:p w14:paraId="11B3C4A7" w14:textId="31AB74F1" w:rsidR="005678E9" w:rsidRPr="00153927" w:rsidRDefault="00153927" w:rsidP="005678E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Women, n [%]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88BF916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 (20.00)</w:t>
            </w:r>
          </w:p>
        </w:tc>
        <w:tc>
          <w:tcPr>
            <w:tcW w:w="1328" w:type="dxa"/>
          </w:tcPr>
          <w:p w14:paraId="6CDF803B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16 (27.12)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55473CF6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0.634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14:paraId="28FA8801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14 (56.00)</w:t>
            </w:r>
          </w:p>
        </w:tc>
        <w:tc>
          <w:tcPr>
            <w:tcW w:w="1134" w:type="dxa"/>
          </w:tcPr>
          <w:p w14:paraId="2E4051A6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16 (29.09)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4892B7D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0.021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4D56409D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17 (51.52)</w:t>
            </w:r>
          </w:p>
        </w:tc>
        <w:tc>
          <w:tcPr>
            <w:tcW w:w="1133" w:type="dxa"/>
          </w:tcPr>
          <w:p w14:paraId="00F99796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33 (48.53)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14:paraId="02391316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0.778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629DF24E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39 (73.58)</w:t>
            </w:r>
          </w:p>
        </w:tc>
        <w:tc>
          <w:tcPr>
            <w:tcW w:w="1144" w:type="dxa"/>
          </w:tcPr>
          <w:p w14:paraId="60659254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36 (73.47)</w:t>
            </w:r>
          </w:p>
        </w:tc>
        <w:tc>
          <w:tcPr>
            <w:tcW w:w="836" w:type="dxa"/>
          </w:tcPr>
          <w:p w14:paraId="33AB9900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0.989</w:t>
            </w:r>
          </w:p>
        </w:tc>
      </w:tr>
      <w:tr w:rsidR="00153927" w:rsidRPr="00153927" w14:paraId="2BC2BA93" w14:textId="77777777" w:rsidTr="00100A68">
        <w:trPr>
          <w:trHeight w:val="306"/>
        </w:trPr>
        <w:tc>
          <w:tcPr>
            <w:tcW w:w="2694" w:type="dxa"/>
            <w:tcBorders>
              <w:right w:val="single" w:sz="4" w:space="0" w:color="auto"/>
            </w:tcBorders>
          </w:tcPr>
          <w:p w14:paraId="4030FA9B" w14:textId="303CC35B" w:rsidR="005678E9" w:rsidRPr="00153927" w:rsidRDefault="00153927" w:rsidP="005678E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BMI [</w:t>
            </w:r>
            <w:r w:rsidR="005678E9" w:rsidRPr="00153927">
              <w:rPr>
                <w:rFonts w:ascii="Times New Roman" w:hAnsi="Times New Roman" w:cs="Times New Roman"/>
              </w:rPr>
              <w:t>kg/m</w:t>
            </w:r>
            <w:r w:rsidR="005678E9" w:rsidRPr="00153927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20ADA4F" w14:textId="27F8D561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26.4 (24.9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31.1)</w:t>
            </w:r>
          </w:p>
        </w:tc>
        <w:tc>
          <w:tcPr>
            <w:tcW w:w="1328" w:type="dxa"/>
          </w:tcPr>
          <w:p w14:paraId="6565E5E8" w14:textId="06DC4A5F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27.3 (23.7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29.5)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1131F3FD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0.676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14:paraId="4469EA4E" w14:textId="621A334B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27.7 (25.1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33.5)</w:t>
            </w:r>
          </w:p>
        </w:tc>
        <w:tc>
          <w:tcPr>
            <w:tcW w:w="1134" w:type="dxa"/>
          </w:tcPr>
          <w:p w14:paraId="2E4E916C" w14:textId="71F7BDB6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26.2 (23.8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30.5)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72DA2F8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0.110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4CD1C98D" w14:textId="254305DC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26.7 (25.0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29.4)</w:t>
            </w:r>
          </w:p>
        </w:tc>
        <w:tc>
          <w:tcPr>
            <w:tcW w:w="1133" w:type="dxa"/>
          </w:tcPr>
          <w:p w14:paraId="272E0EAD" w14:textId="3B05F3FA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26.7(24.5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29.4)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14:paraId="2CF5BE44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0.868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6A91121D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26.8 (23.4-29.8)</w:t>
            </w:r>
          </w:p>
        </w:tc>
        <w:tc>
          <w:tcPr>
            <w:tcW w:w="1144" w:type="dxa"/>
          </w:tcPr>
          <w:p w14:paraId="5A70D373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26.1 (23.9-27.8)</w:t>
            </w:r>
          </w:p>
        </w:tc>
        <w:tc>
          <w:tcPr>
            <w:tcW w:w="836" w:type="dxa"/>
          </w:tcPr>
          <w:p w14:paraId="356CD8B7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0.494</w:t>
            </w:r>
          </w:p>
        </w:tc>
      </w:tr>
      <w:tr w:rsidR="00153927" w:rsidRPr="00153927" w14:paraId="145FD7B3" w14:textId="77777777" w:rsidTr="00100A68">
        <w:trPr>
          <w:trHeight w:val="306"/>
        </w:trPr>
        <w:tc>
          <w:tcPr>
            <w:tcW w:w="2694" w:type="dxa"/>
            <w:tcBorders>
              <w:right w:val="single" w:sz="4" w:space="0" w:color="auto"/>
            </w:tcBorders>
          </w:tcPr>
          <w:p w14:paraId="687C67ED" w14:textId="09789800" w:rsidR="005678E9" w:rsidRPr="00153927" w:rsidRDefault="00153927" w:rsidP="005678E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Hypertension, n [%]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7ABD6BA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9 (90.00)</w:t>
            </w:r>
          </w:p>
        </w:tc>
        <w:tc>
          <w:tcPr>
            <w:tcW w:w="1328" w:type="dxa"/>
          </w:tcPr>
          <w:p w14:paraId="66595910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32 (54.24)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0CBA9D32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0.033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14:paraId="6E2D4D98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23 (92.00)</w:t>
            </w:r>
          </w:p>
        </w:tc>
        <w:tc>
          <w:tcPr>
            <w:tcW w:w="1134" w:type="dxa"/>
          </w:tcPr>
          <w:p w14:paraId="5B06B687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45 (81.82)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B95520E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0.322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1A79A3FA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32 (96.97)</w:t>
            </w:r>
          </w:p>
        </w:tc>
        <w:tc>
          <w:tcPr>
            <w:tcW w:w="1133" w:type="dxa"/>
          </w:tcPr>
          <w:p w14:paraId="47946CD6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57 (83.82)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14:paraId="24201E5E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0.097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7F39C0B4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51 (96.23</w:t>
            </w:r>
          </w:p>
        </w:tc>
        <w:tc>
          <w:tcPr>
            <w:tcW w:w="1144" w:type="dxa"/>
          </w:tcPr>
          <w:p w14:paraId="65A2C14F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45 (91.84)</w:t>
            </w:r>
          </w:p>
        </w:tc>
        <w:tc>
          <w:tcPr>
            <w:tcW w:w="836" w:type="dxa"/>
          </w:tcPr>
          <w:p w14:paraId="2FDEE0B9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0.423</w:t>
            </w:r>
          </w:p>
        </w:tc>
      </w:tr>
      <w:tr w:rsidR="00153927" w:rsidRPr="00153927" w14:paraId="3CA1B636" w14:textId="77777777" w:rsidTr="00100A68">
        <w:trPr>
          <w:trHeight w:val="306"/>
        </w:trPr>
        <w:tc>
          <w:tcPr>
            <w:tcW w:w="2694" w:type="dxa"/>
            <w:tcBorders>
              <w:right w:val="single" w:sz="4" w:space="0" w:color="auto"/>
            </w:tcBorders>
          </w:tcPr>
          <w:p w14:paraId="3BE2B43C" w14:textId="2B4444D6" w:rsidR="005678E9" w:rsidRPr="00153927" w:rsidRDefault="00153927" w:rsidP="005678E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Ischemic heart disease, n [%]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3294335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</w:tc>
        <w:tc>
          <w:tcPr>
            <w:tcW w:w="1328" w:type="dxa"/>
          </w:tcPr>
          <w:p w14:paraId="610400D3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5 (8.47)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71A07DD0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0.339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14:paraId="35077944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8 (32.00)</w:t>
            </w:r>
          </w:p>
        </w:tc>
        <w:tc>
          <w:tcPr>
            <w:tcW w:w="1134" w:type="dxa"/>
          </w:tcPr>
          <w:p w14:paraId="7AC40456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9 (16.36)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CE740E4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0.113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5EB14929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11 (33.33)</w:t>
            </w:r>
          </w:p>
        </w:tc>
        <w:tc>
          <w:tcPr>
            <w:tcW w:w="1133" w:type="dxa"/>
          </w:tcPr>
          <w:p w14:paraId="52509E08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20 (29.41)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14:paraId="79CB8792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0.688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101CF71C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14 (26.42)</w:t>
            </w:r>
          </w:p>
        </w:tc>
        <w:tc>
          <w:tcPr>
            <w:tcW w:w="1144" w:type="dxa"/>
          </w:tcPr>
          <w:p w14:paraId="4240A571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15 (30.61)</w:t>
            </w:r>
          </w:p>
        </w:tc>
        <w:tc>
          <w:tcPr>
            <w:tcW w:w="836" w:type="dxa"/>
          </w:tcPr>
          <w:p w14:paraId="4517C9B3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0.638</w:t>
            </w:r>
          </w:p>
        </w:tc>
      </w:tr>
      <w:tr w:rsidR="00153927" w:rsidRPr="00153927" w14:paraId="497567B8" w14:textId="77777777" w:rsidTr="00100A68">
        <w:trPr>
          <w:trHeight w:val="306"/>
        </w:trPr>
        <w:tc>
          <w:tcPr>
            <w:tcW w:w="2694" w:type="dxa"/>
            <w:tcBorders>
              <w:right w:val="single" w:sz="4" w:space="0" w:color="auto"/>
            </w:tcBorders>
          </w:tcPr>
          <w:p w14:paraId="22D81BD2" w14:textId="70050A64" w:rsidR="005678E9" w:rsidRPr="00153927" w:rsidRDefault="00153927" w:rsidP="005678E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Atrial fibrillation, n [%]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7B017D6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(10.00)</w:t>
            </w:r>
          </w:p>
        </w:tc>
        <w:tc>
          <w:tcPr>
            <w:tcW w:w="1328" w:type="dxa"/>
          </w:tcPr>
          <w:p w14:paraId="198F50B3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 (3.39)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2A17A258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0.343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14:paraId="67BBD019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6 (24.00)</w:t>
            </w:r>
          </w:p>
        </w:tc>
        <w:tc>
          <w:tcPr>
            <w:tcW w:w="1134" w:type="dxa"/>
          </w:tcPr>
          <w:p w14:paraId="2B2B4FE3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13 (23.64)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7A47428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0.971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3B090151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11 (33.33)</w:t>
            </w:r>
          </w:p>
        </w:tc>
        <w:tc>
          <w:tcPr>
            <w:tcW w:w="1133" w:type="dxa"/>
          </w:tcPr>
          <w:p w14:paraId="638451A5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19 (27.94)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14:paraId="663D233F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0.578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527E0ED6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27 (50.94)</w:t>
            </w:r>
          </w:p>
        </w:tc>
        <w:tc>
          <w:tcPr>
            <w:tcW w:w="1144" w:type="dxa"/>
          </w:tcPr>
          <w:p w14:paraId="490C179C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24 (48.98)</w:t>
            </w:r>
          </w:p>
        </w:tc>
        <w:tc>
          <w:tcPr>
            <w:tcW w:w="836" w:type="dxa"/>
          </w:tcPr>
          <w:p w14:paraId="6FF29CC7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0.843</w:t>
            </w:r>
          </w:p>
        </w:tc>
      </w:tr>
      <w:tr w:rsidR="00153927" w:rsidRPr="00153927" w14:paraId="26F57E9C" w14:textId="77777777" w:rsidTr="00100A68">
        <w:trPr>
          <w:trHeight w:val="306"/>
        </w:trPr>
        <w:tc>
          <w:tcPr>
            <w:tcW w:w="2694" w:type="dxa"/>
            <w:tcBorders>
              <w:right w:val="single" w:sz="4" w:space="0" w:color="auto"/>
            </w:tcBorders>
          </w:tcPr>
          <w:p w14:paraId="3818C733" w14:textId="0D6CA84A" w:rsidR="005678E9" w:rsidRPr="00153927" w:rsidRDefault="00153927" w:rsidP="005678E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Diabetes, n [%]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99EC2B3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3 (30.00)</w:t>
            </w:r>
          </w:p>
        </w:tc>
        <w:tc>
          <w:tcPr>
            <w:tcW w:w="1328" w:type="dxa"/>
          </w:tcPr>
          <w:p w14:paraId="4AA01854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9 (15.25)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7AD23D68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0.255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14:paraId="6E8AB863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7 (28.00)</w:t>
            </w:r>
          </w:p>
        </w:tc>
        <w:tc>
          <w:tcPr>
            <w:tcW w:w="1134" w:type="dxa"/>
          </w:tcPr>
          <w:p w14:paraId="5AD0A6AC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18 (32.73)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197064E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0.672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69D98E70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14 (42.42)</w:t>
            </w:r>
          </w:p>
        </w:tc>
        <w:tc>
          <w:tcPr>
            <w:tcW w:w="1133" w:type="dxa"/>
          </w:tcPr>
          <w:p w14:paraId="5A3A500D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20 (29.41)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14:paraId="0A1DFC1C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0.194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3B5D7B8A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17 (32.08)</w:t>
            </w:r>
          </w:p>
        </w:tc>
        <w:tc>
          <w:tcPr>
            <w:tcW w:w="1144" w:type="dxa"/>
          </w:tcPr>
          <w:p w14:paraId="0C592DE9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15 (30.61)</w:t>
            </w:r>
          </w:p>
        </w:tc>
        <w:tc>
          <w:tcPr>
            <w:tcW w:w="836" w:type="dxa"/>
          </w:tcPr>
          <w:p w14:paraId="5442EFC7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0.873</w:t>
            </w:r>
          </w:p>
        </w:tc>
      </w:tr>
      <w:tr w:rsidR="00153927" w:rsidRPr="00153927" w14:paraId="679B6F1A" w14:textId="77777777" w:rsidTr="00100A68">
        <w:trPr>
          <w:trHeight w:val="306"/>
        </w:trPr>
        <w:tc>
          <w:tcPr>
            <w:tcW w:w="2694" w:type="dxa"/>
            <w:tcBorders>
              <w:right w:val="single" w:sz="4" w:space="0" w:color="auto"/>
            </w:tcBorders>
          </w:tcPr>
          <w:p w14:paraId="3306EDEE" w14:textId="13E9ACE0" w:rsidR="005678E9" w:rsidRPr="00153927" w:rsidRDefault="00153927" w:rsidP="005678E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Hipercholesterolemia, n [%]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BE29356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3 (30.00)</w:t>
            </w:r>
          </w:p>
        </w:tc>
        <w:tc>
          <w:tcPr>
            <w:tcW w:w="1328" w:type="dxa"/>
          </w:tcPr>
          <w:p w14:paraId="2E3B15D9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22 (37.29)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2BC1E3E0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0.658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14:paraId="484FCB23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4 (16.0)</w:t>
            </w:r>
          </w:p>
        </w:tc>
        <w:tc>
          <w:tcPr>
            <w:tcW w:w="1134" w:type="dxa"/>
          </w:tcPr>
          <w:p w14:paraId="3830D17C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18 (32.73)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3E15EBC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0.120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37FC2039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13 (39.39)</w:t>
            </w:r>
          </w:p>
        </w:tc>
        <w:tc>
          <w:tcPr>
            <w:tcW w:w="1133" w:type="dxa"/>
          </w:tcPr>
          <w:p w14:paraId="5E6D00F3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22 (32.35)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14:paraId="16CA46BE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0.486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6908A00B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11 (20.75)</w:t>
            </w:r>
          </w:p>
        </w:tc>
        <w:tc>
          <w:tcPr>
            <w:tcW w:w="1144" w:type="dxa"/>
          </w:tcPr>
          <w:p w14:paraId="0AF0A89B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17 (34.69)</w:t>
            </w:r>
          </w:p>
        </w:tc>
        <w:tc>
          <w:tcPr>
            <w:tcW w:w="836" w:type="dxa"/>
          </w:tcPr>
          <w:p w14:paraId="4D80F748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0.115</w:t>
            </w:r>
          </w:p>
        </w:tc>
      </w:tr>
      <w:tr w:rsidR="00153927" w:rsidRPr="00153927" w14:paraId="2B19AD2E" w14:textId="77777777" w:rsidTr="00100A68">
        <w:trPr>
          <w:trHeight w:val="306"/>
        </w:trPr>
        <w:tc>
          <w:tcPr>
            <w:tcW w:w="2694" w:type="dxa"/>
            <w:tcBorders>
              <w:right w:val="single" w:sz="4" w:space="0" w:color="auto"/>
            </w:tcBorders>
          </w:tcPr>
          <w:p w14:paraId="51023281" w14:textId="46130FE0" w:rsidR="005678E9" w:rsidRPr="00153927" w:rsidRDefault="00153927" w:rsidP="005678E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Smoking, n [%]</w:t>
            </w:r>
          </w:p>
          <w:p w14:paraId="5C585494" w14:textId="78EEA5CD" w:rsidR="005678E9" w:rsidRPr="00153927" w:rsidRDefault="005678E9" w:rsidP="005678E9">
            <w:pPr>
              <w:contextualSpacing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 xml:space="preserve">  - active </w:t>
            </w:r>
          </w:p>
          <w:p w14:paraId="43B1AA2D" w14:textId="343BE5E1" w:rsidR="005678E9" w:rsidRPr="00153927" w:rsidRDefault="005678E9" w:rsidP="005678E9">
            <w:pPr>
              <w:contextualSpacing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 xml:space="preserve">  - in the past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1DA5638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 (22.22)</w:t>
            </w:r>
          </w:p>
          <w:p w14:paraId="002A5BF8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4 (44.44)</w:t>
            </w:r>
          </w:p>
        </w:tc>
        <w:tc>
          <w:tcPr>
            <w:tcW w:w="1328" w:type="dxa"/>
          </w:tcPr>
          <w:p w14:paraId="7416E05A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14 (23.73)</w:t>
            </w:r>
          </w:p>
          <w:p w14:paraId="2CA9E3CB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15 (25.42)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0C94B7CB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0.469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14:paraId="405BA071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 (8.00)</w:t>
            </w:r>
          </w:p>
          <w:p w14:paraId="1626E3A6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6 (24.00)</w:t>
            </w:r>
          </w:p>
        </w:tc>
        <w:tc>
          <w:tcPr>
            <w:tcW w:w="1134" w:type="dxa"/>
          </w:tcPr>
          <w:p w14:paraId="6CF80D8D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10 (18.52)</w:t>
            </w:r>
          </w:p>
          <w:p w14:paraId="032CC78C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19 (35.19)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7EFF9EF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0.179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7C5428E1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4 (12.90)</w:t>
            </w:r>
          </w:p>
          <w:p w14:paraId="43B13587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4 (12.90)</w:t>
            </w:r>
          </w:p>
        </w:tc>
        <w:tc>
          <w:tcPr>
            <w:tcW w:w="1133" w:type="dxa"/>
          </w:tcPr>
          <w:p w14:paraId="005F4434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12 (17.65)</w:t>
            </w:r>
          </w:p>
          <w:p w14:paraId="61C82F4B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6 (8.82)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14:paraId="57CB371F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0.723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2A0E978D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7 (15.22)</w:t>
            </w:r>
          </w:p>
          <w:p w14:paraId="0CD8B64C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</w:tc>
        <w:tc>
          <w:tcPr>
            <w:tcW w:w="1144" w:type="dxa"/>
          </w:tcPr>
          <w:p w14:paraId="70D62C51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6 (12.24)</w:t>
            </w:r>
          </w:p>
          <w:p w14:paraId="636F0DCB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</w:tc>
        <w:tc>
          <w:tcPr>
            <w:tcW w:w="836" w:type="dxa"/>
          </w:tcPr>
          <w:p w14:paraId="36711404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0.673</w:t>
            </w:r>
          </w:p>
        </w:tc>
      </w:tr>
      <w:tr w:rsidR="00153927" w:rsidRPr="00153927" w14:paraId="66FE76AE" w14:textId="77777777" w:rsidTr="00100A68">
        <w:trPr>
          <w:trHeight w:val="306"/>
        </w:trPr>
        <w:tc>
          <w:tcPr>
            <w:tcW w:w="2694" w:type="dxa"/>
            <w:tcBorders>
              <w:right w:val="single" w:sz="4" w:space="0" w:color="auto"/>
            </w:tcBorders>
          </w:tcPr>
          <w:p w14:paraId="13157B61" w14:textId="57E6A236" w:rsidR="005678E9" w:rsidRPr="00153927" w:rsidRDefault="00153927" w:rsidP="005678E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Previous stroke, n [%]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A2AFE86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(10.00)</w:t>
            </w:r>
          </w:p>
        </w:tc>
        <w:tc>
          <w:tcPr>
            <w:tcW w:w="1328" w:type="dxa"/>
          </w:tcPr>
          <w:p w14:paraId="1E731CB2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7 (11.86)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41208D1D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0.864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14:paraId="18D27112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4 (16.00)</w:t>
            </w:r>
          </w:p>
        </w:tc>
        <w:tc>
          <w:tcPr>
            <w:tcW w:w="1134" w:type="dxa"/>
          </w:tcPr>
          <w:p w14:paraId="5C4889B7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3 (5.45)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5D82AF0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0.196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30F423E3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8 (24.24)</w:t>
            </w:r>
          </w:p>
        </w:tc>
        <w:tc>
          <w:tcPr>
            <w:tcW w:w="1133" w:type="dxa"/>
          </w:tcPr>
          <w:p w14:paraId="2111881E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11 (16.18)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14:paraId="389FB9C5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0.331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62A6905C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15 (28.30)</w:t>
            </w:r>
          </w:p>
        </w:tc>
        <w:tc>
          <w:tcPr>
            <w:tcW w:w="1144" w:type="dxa"/>
          </w:tcPr>
          <w:p w14:paraId="2AFCF270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14 (28.57)</w:t>
            </w:r>
          </w:p>
        </w:tc>
        <w:tc>
          <w:tcPr>
            <w:tcW w:w="836" w:type="dxa"/>
          </w:tcPr>
          <w:p w14:paraId="44ED846F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0.975</w:t>
            </w:r>
          </w:p>
        </w:tc>
      </w:tr>
      <w:tr w:rsidR="00153927" w:rsidRPr="00153927" w14:paraId="0B2C3F68" w14:textId="77777777" w:rsidTr="00100A68">
        <w:trPr>
          <w:trHeight w:val="306"/>
        </w:trPr>
        <w:tc>
          <w:tcPr>
            <w:tcW w:w="2694" w:type="dxa"/>
            <w:tcBorders>
              <w:right w:val="single" w:sz="4" w:space="0" w:color="auto"/>
            </w:tcBorders>
          </w:tcPr>
          <w:p w14:paraId="581298C3" w14:textId="77777777" w:rsidR="005678E9" w:rsidRPr="00153927" w:rsidRDefault="005678E9" w:rsidP="005678E9">
            <w:pPr>
              <w:contextualSpacing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 xml:space="preserve">Pre-stroke mRS </w:t>
            </w:r>
          </w:p>
          <w:p w14:paraId="5C7B5F5C" w14:textId="77777777" w:rsidR="005678E9" w:rsidRPr="00153927" w:rsidRDefault="005678E9" w:rsidP="005678E9">
            <w:pPr>
              <w:contextualSpacing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 xml:space="preserve">    -0</w:t>
            </w:r>
          </w:p>
          <w:p w14:paraId="04062331" w14:textId="4720E690" w:rsidR="005678E9" w:rsidRPr="00153927" w:rsidRDefault="005678E9" w:rsidP="005678E9">
            <w:pPr>
              <w:contextualSpacing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 xml:space="preserve">   -1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2</w:t>
            </w:r>
          </w:p>
          <w:p w14:paraId="0FD0B68E" w14:textId="4D6BEE48" w:rsidR="005678E9" w:rsidRPr="00153927" w:rsidRDefault="005678E9" w:rsidP="00153927">
            <w:pPr>
              <w:pStyle w:val="Bezodstpw"/>
              <w:spacing w:line="240" w:lineRule="auto"/>
              <w:contextualSpacing/>
              <w:rPr>
                <w:rFonts w:ascii="Times New Roman" w:hAnsi="Times New Roman"/>
                <w:color w:val="auto"/>
              </w:rPr>
            </w:pPr>
            <w:r w:rsidRPr="00153927">
              <w:rPr>
                <w:rFonts w:ascii="Times New Roman" w:hAnsi="Times New Roman"/>
                <w:color w:val="auto"/>
              </w:rPr>
              <w:t xml:space="preserve">   -3</w:t>
            </w:r>
            <w:r w:rsidR="00153927">
              <w:rPr>
                <w:rFonts w:ascii="Times New Roman" w:hAnsi="Times New Roman"/>
                <w:color w:val="auto"/>
              </w:rPr>
              <w:t>–</w:t>
            </w:r>
            <w:r w:rsidRPr="00153927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A9F1386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8BFE574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10 (100.00)</w:t>
            </w:r>
          </w:p>
          <w:p w14:paraId="6A680645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  <w:p w14:paraId="54F81098" w14:textId="3D68856F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</w:tc>
        <w:tc>
          <w:tcPr>
            <w:tcW w:w="1328" w:type="dxa"/>
          </w:tcPr>
          <w:p w14:paraId="70B7BE55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9606612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58 (98.31)</w:t>
            </w:r>
          </w:p>
          <w:p w14:paraId="52386D6C" w14:textId="49F18EEE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(1.69)</w:t>
            </w:r>
          </w:p>
          <w:p w14:paraId="4BA17B19" w14:textId="388B8F0B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074FFC52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CFC4CCB" w14:textId="5F919E55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14:paraId="2CB23C86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E248316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25 (10.00)</w:t>
            </w:r>
          </w:p>
          <w:p w14:paraId="7A7ABD12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  <w:p w14:paraId="461AD200" w14:textId="706EA475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</w:tc>
        <w:tc>
          <w:tcPr>
            <w:tcW w:w="1134" w:type="dxa"/>
          </w:tcPr>
          <w:p w14:paraId="4C6E1F70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8246D3A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52 (94.55)</w:t>
            </w:r>
          </w:p>
          <w:p w14:paraId="175B5E6A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 (3.64)</w:t>
            </w:r>
          </w:p>
          <w:p w14:paraId="0DF72411" w14:textId="255A152E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(1.82)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CD4F763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D2F6063" w14:textId="7BFDCEC5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0.492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6CC61736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1CF2A50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28 (84.85)</w:t>
            </w:r>
          </w:p>
          <w:p w14:paraId="37F39197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 (6.06)</w:t>
            </w:r>
          </w:p>
          <w:p w14:paraId="7D91A95A" w14:textId="5B5108B2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3 (9.09)</w:t>
            </w:r>
          </w:p>
        </w:tc>
        <w:tc>
          <w:tcPr>
            <w:tcW w:w="1133" w:type="dxa"/>
          </w:tcPr>
          <w:p w14:paraId="55F524DE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38F7362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65 (95.59)</w:t>
            </w:r>
          </w:p>
          <w:p w14:paraId="6AEBC4F9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 (2.94)</w:t>
            </w:r>
          </w:p>
          <w:p w14:paraId="581AD768" w14:textId="5E12B8DC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(1.47)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14:paraId="7CFBF42B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8C69869" w14:textId="1382329C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0.129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4CC44C7A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A39A241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38 (71.70)</w:t>
            </w:r>
          </w:p>
          <w:p w14:paraId="6B4723AC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11 (20.75)</w:t>
            </w:r>
          </w:p>
          <w:p w14:paraId="15D1AFA4" w14:textId="474AA2B0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4 (7.55)</w:t>
            </w:r>
          </w:p>
        </w:tc>
        <w:tc>
          <w:tcPr>
            <w:tcW w:w="1144" w:type="dxa"/>
          </w:tcPr>
          <w:p w14:paraId="3970095B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49487BB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45 (91.84)</w:t>
            </w:r>
          </w:p>
          <w:p w14:paraId="267F69DC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4 (8.16)</w:t>
            </w:r>
          </w:p>
          <w:p w14:paraId="284BE299" w14:textId="58538114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</w:tc>
        <w:tc>
          <w:tcPr>
            <w:tcW w:w="836" w:type="dxa"/>
          </w:tcPr>
          <w:p w14:paraId="1E1746FC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240CE05" w14:textId="201D9D5A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0.009</w:t>
            </w:r>
          </w:p>
        </w:tc>
      </w:tr>
      <w:tr w:rsidR="00153927" w:rsidRPr="00153927" w14:paraId="49720F5F" w14:textId="77777777" w:rsidTr="00100A68">
        <w:trPr>
          <w:trHeight w:val="306"/>
        </w:trPr>
        <w:tc>
          <w:tcPr>
            <w:tcW w:w="2694" w:type="dxa"/>
            <w:tcBorders>
              <w:right w:val="single" w:sz="4" w:space="0" w:color="auto"/>
            </w:tcBorders>
          </w:tcPr>
          <w:p w14:paraId="7BBBEFAF" w14:textId="45E9E78E" w:rsidR="005678E9" w:rsidRPr="00153927" w:rsidRDefault="005678E9" w:rsidP="005678E9">
            <w:pPr>
              <w:pStyle w:val="Bezodstpw"/>
              <w:spacing w:line="240" w:lineRule="auto"/>
              <w:contextualSpacing/>
              <w:rPr>
                <w:rFonts w:ascii="Times New Roman" w:hAnsi="Times New Roman"/>
                <w:color w:val="auto"/>
              </w:rPr>
            </w:pPr>
            <w:r w:rsidRPr="00153927">
              <w:rPr>
                <w:rFonts w:ascii="Times New Roman" w:hAnsi="Times New Roman"/>
                <w:color w:val="auto"/>
              </w:rPr>
              <w:lastRenderedPageBreak/>
              <w:t xml:space="preserve">Pre-stroke </w:t>
            </w:r>
            <w:proofErr w:type="spellStart"/>
            <w:r w:rsidRPr="00153927">
              <w:rPr>
                <w:rFonts w:ascii="Times New Roman" w:hAnsi="Times New Roman"/>
                <w:color w:val="auto"/>
              </w:rPr>
              <w:t>mRS</w:t>
            </w:r>
            <w:proofErr w:type="spellEnd"/>
            <w:r w:rsidRPr="00153927">
              <w:rPr>
                <w:rFonts w:ascii="Times New Roman" w:hAnsi="Times New Roman"/>
                <w:color w:val="auto"/>
              </w:rPr>
              <w:t xml:space="preserve"> score ≥</w:t>
            </w:r>
            <w:r w:rsidR="00153927">
              <w:rPr>
                <w:rFonts w:ascii="Times New Roman" w:hAnsi="Times New Roman"/>
                <w:color w:val="auto"/>
              </w:rPr>
              <w:t xml:space="preserve"> </w:t>
            </w:r>
            <w:r w:rsidRPr="00153927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3E6F89E" w14:textId="4CCC5A93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</w:tc>
        <w:tc>
          <w:tcPr>
            <w:tcW w:w="1328" w:type="dxa"/>
          </w:tcPr>
          <w:p w14:paraId="7EDCC2E6" w14:textId="65EAA93C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(1.69)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762DFB58" w14:textId="6A6572DE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14:paraId="5D1060AB" w14:textId="6CC04612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</w:tc>
        <w:tc>
          <w:tcPr>
            <w:tcW w:w="1134" w:type="dxa"/>
          </w:tcPr>
          <w:p w14:paraId="58596A25" w14:textId="2A29919A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3 (5.45)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949E81A" w14:textId="5479059D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0.548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235A2568" w14:textId="6E78B07E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5 (15.15)</w:t>
            </w:r>
          </w:p>
        </w:tc>
        <w:tc>
          <w:tcPr>
            <w:tcW w:w="1133" w:type="dxa"/>
          </w:tcPr>
          <w:p w14:paraId="5459D947" w14:textId="3ECBC27C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3 (4.41)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14:paraId="15F1521C" w14:textId="15D2B30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0.110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65E7C36D" w14:textId="2C58C402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15 (28.30)</w:t>
            </w:r>
          </w:p>
        </w:tc>
        <w:tc>
          <w:tcPr>
            <w:tcW w:w="1144" w:type="dxa"/>
          </w:tcPr>
          <w:p w14:paraId="074122D7" w14:textId="15359E9C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4 (8.16)</w:t>
            </w:r>
          </w:p>
        </w:tc>
        <w:tc>
          <w:tcPr>
            <w:tcW w:w="836" w:type="dxa"/>
          </w:tcPr>
          <w:p w14:paraId="68E23758" w14:textId="4925BDA3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0.010</w:t>
            </w:r>
          </w:p>
        </w:tc>
      </w:tr>
      <w:tr w:rsidR="00153927" w:rsidRPr="00153927" w14:paraId="31244A34" w14:textId="77777777" w:rsidTr="00100A68">
        <w:trPr>
          <w:trHeight w:val="306"/>
        </w:trPr>
        <w:tc>
          <w:tcPr>
            <w:tcW w:w="2694" w:type="dxa"/>
            <w:tcBorders>
              <w:right w:val="single" w:sz="4" w:space="0" w:color="auto"/>
            </w:tcBorders>
          </w:tcPr>
          <w:p w14:paraId="4B1BE1AE" w14:textId="1BCAF7AB" w:rsidR="005678E9" w:rsidRPr="00153927" w:rsidRDefault="00153927" w:rsidP="005678E9">
            <w:pPr>
              <w:pStyle w:val="Bezodstpw"/>
              <w:spacing w:line="240" w:lineRule="auto"/>
              <w:contextualSpacing/>
              <w:rPr>
                <w:rFonts w:ascii="Times New Roman" w:hAnsi="Times New Roman"/>
                <w:i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Stroke etiology, n [%]</w:t>
            </w:r>
          </w:p>
          <w:p w14:paraId="07AD9C58" w14:textId="77777777" w:rsidR="005678E9" w:rsidRPr="00153927" w:rsidRDefault="005678E9" w:rsidP="005678E9">
            <w:pPr>
              <w:pStyle w:val="Bezodstpw"/>
              <w:spacing w:line="240" w:lineRule="auto"/>
              <w:contextualSpacing/>
              <w:rPr>
                <w:rFonts w:ascii="Times New Roman" w:hAnsi="Times New Roman"/>
                <w:color w:val="auto"/>
              </w:rPr>
            </w:pPr>
            <w:r w:rsidRPr="00153927">
              <w:rPr>
                <w:rFonts w:ascii="Times New Roman" w:hAnsi="Times New Roman"/>
                <w:color w:val="auto"/>
              </w:rPr>
              <w:t xml:space="preserve">  - large-vessel disease </w:t>
            </w:r>
          </w:p>
          <w:p w14:paraId="2A537E10" w14:textId="77777777" w:rsidR="005678E9" w:rsidRPr="00153927" w:rsidRDefault="005678E9" w:rsidP="005678E9">
            <w:pPr>
              <w:pStyle w:val="Bezodstpw"/>
              <w:spacing w:line="240" w:lineRule="auto"/>
              <w:contextualSpacing/>
              <w:rPr>
                <w:rFonts w:ascii="Times New Roman" w:hAnsi="Times New Roman"/>
                <w:color w:val="auto"/>
              </w:rPr>
            </w:pPr>
            <w:r w:rsidRPr="00153927">
              <w:rPr>
                <w:rFonts w:ascii="Times New Roman" w:hAnsi="Times New Roman"/>
                <w:color w:val="auto"/>
              </w:rPr>
              <w:t xml:space="preserve">  - small-vessel disease</w:t>
            </w:r>
          </w:p>
          <w:p w14:paraId="6017F816" w14:textId="77777777" w:rsidR="005678E9" w:rsidRPr="00153927" w:rsidRDefault="005678E9" w:rsidP="005678E9">
            <w:pPr>
              <w:pStyle w:val="Bezodstpw"/>
              <w:spacing w:line="240" w:lineRule="auto"/>
              <w:contextualSpacing/>
              <w:rPr>
                <w:rFonts w:ascii="Times New Roman" w:hAnsi="Times New Roman"/>
                <w:color w:val="auto"/>
              </w:rPr>
            </w:pPr>
            <w:r w:rsidRPr="00153927">
              <w:rPr>
                <w:rFonts w:ascii="Times New Roman" w:hAnsi="Times New Roman"/>
                <w:color w:val="auto"/>
              </w:rPr>
              <w:t xml:space="preserve">  - cardioembolic </w:t>
            </w:r>
          </w:p>
          <w:p w14:paraId="129560C0" w14:textId="53575B7C" w:rsidR="005678E9" w:rsidRPr="00153927" w:rsidRDefault="005678E9" w:rsidP="005678E9">
            <w:pPr>
              <w:pStyle w:val="Bezodstpw"/>
              <w:spacing w:line="240" w:lineRule="auto"/>
              <w:contextualSpacing/>
              <w:rPr>
                <w:rFonts w:ascii="Times New Roman" w:hAnsi="Times New Roman"/>
                <w:color w:val="auto"/>
              </w:rPr>
            </w:pPr>
            <w:r w:rsidRPr="00153927">
              <w:rPr>
                <w:rFonts w:ascii="Times New Roman" w:hAnsi="Times New Roman"/>
                <w:color w:val="auto"/>
              </w:rPr>
              <w:t xml:space="preserve">  - other </w:t>
            </w:r>
          </w:p>
          <w:p w14:paraId="07AD69CA" w14:textId="35BFC137" w:rsidR="005678E9" w:rsidRPr="00153927" w:rsidRDefault="005678E9" w:rsidP="005678E9">
            <w:pPr>
              <w:contextualSpacing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 xml:space="preserve">  - undetermined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EC7B7A3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2C01B2A" w14:textId="6117F2BA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 (20.00)</w:t>
            </w:r>
          </w:p>
          <w:p w14:paraId="3EDED740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</w:t>
            </w:r>
            <w:r w:rsidRPr="00153927">
              <w:rPr>
                <w:rFonts w:ascii="Times New Roman" w:hAnsi="Times New Roman" w:cs="Times New Roman"/>
              </w:rPr>
              <w:br/>
              <w:t>1 (10.00)</w:t>
            </w:r>
          </w:p>
          <w:p w14:paraId="05F4868C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 (20.00)</w:t>
            </w:r>
          </w:p>
          <w:p w14:paraId="10DA699A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5 (50.00)</w:t>
            </w:r>
          </w:p>
        </w:tc>
        <w:tc>
          <w:tcPr>
            <w:tcW w:w="1328" w:type="dxa"/>
          </w:tcPr>
          <w:p w14:paraId="7AD30DCB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611EA06" w14:textId="7EDCE1E5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5 (8.47)</w:t>
            </w:r>
          </w:p>
          <w:p w14:paraId="184BC10C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(1.69)</w:t>
            </w:r>
          </w:p>
          <w:p w14:paraId="2D39AD2C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11 (18.64)</w:t>
            </w:r>
          </w:p>
          <w:p w14:paraId="18B53339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9 (15.25)</w:t>
            </w:r>
          </w:p>
          <w:p w14:paraId="7A7ADB0F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33 (55.93)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55C24167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52ED9FF" w14:textId="00A85B46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0.264</w:t>
            </w:r>
          </w:p>
          <w:p w14:paraId="216E0878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0.678</w:t>
            </w:r>
          </w:p>
          <w:p w14:paraId="1547AEC0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0.504</w:t>
            </w:r>
          </w:p>
          <w:p w14:paraId="7A07B657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0.704</w:t>
            </w:r>
          </w:p>
          <w:p w14:paraId="14EB2976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0.727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14:paraId="3D4FF9AB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CA23F1A" w14:textId="17D40EFF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3 (12.0)</w:t>
            </w:r>
          </w:p>
          <w:p w14:paraId="175B9ADF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  <w:p w14:paraId="305108FF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8 (32.00)</w:t>
            </w:r>
          </w:p>
          <w:p w14:paraId="2FD2EA04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(4.00)</w:t>
            </w:r>
          </w:p>
          <w:p w14:paraId="49686AF4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13 (52.00)</w:t>
            </w:r>
          </w:p>
        </w:tc>
        <w:tc>
          <w:tcPr>
            <w:tcW w:w="1134" w:type="dxa"/>
          </w:tcPr>
          <w:p w14:paraId="24B57A0C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5DBE1C4" w14:textId="4029F554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6 (10.91)</w:t>
            </w:r>
          </w:p>
          <w:p w14:paraId="1F70EEDA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(1.82)</w:t>
            </w:r>
          </w:p>
          <w:p w14:paraId="4A87E215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15 (27.27)</w:t>
            </w:r>
          </w:p>
          <w:p w14:paraId="59F92501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(1.82)</w:t>
            </w:r>
          </w:p>
          <w:p w14:paraId="460D8E59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32 (58.18)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11AD742" w14:textId="10ACD333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 xml:space="preserve"> </w:t>
            </w:r>
          </w:p>
          <w:p w14:paraId="4DC0BA2B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1.000</w:t>
            </w:r>
          </w:p>
          <w:p w14:paraId="75B2F07D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1.000</w:t>
            </w:r>
          </w:p>
          <w:p w14:paraId="6CC0E8B0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0.665</w:t>
            </w:r>
          </w:p>
          <w:p w14:paraId="3FAB9CC0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0.530</w:t>
            </w:r>
          </w:p>
          <w:p w14:paraId="35A9527C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0.605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728B0059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BCE25A1" w14:textId="6E273E39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5 (15.15)</w:t>
            </w:r>
          </w:p>
          <w:p w14:paraId="6E866F5F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  <w:p w14:paraId="366B8034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12 (26.36)</w:t>
            </w:r>
          </w:p>
          <w:p w14:paraId="55222BEC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(3.0-3)</w:t>
            </w:r>
          </w:p>
          <w:p w14:paraId="4BAE2834" w14:textId="4E1A78AA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15 (45.45)</w:t>
            </w:r>
          </w:p>
        </w:tc>
        <w:tc>
          <w:tcPr>
            <w:tcW w:w="1133" w:type="dxa"/>
          </w:tcPr>
          <w:p w14:paraId="68942ECB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3491EB7" w14:textId="5999490C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18 (26.47)</w:t>
            </w:r>
          </w:p>
          <w:p w14:paraId="572C4BCA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  <w:p w14:paraId="59646138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18 (26.47)</w:t>
            </w:r>
          </w:p>
          <w:p w14:paraId="7AF27D34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(1.47)</w:t>
            </w:r>
          </w:p>
          <w:p w14:paraId="57A722E6" w14:textId="48F24282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31 (45.59)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14:paraId="41F2B0DD" w14:textId="11336F79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 xml:space="preserve"> </w:t>
            </w:r>
          </w:p>
          <w:p w14:paraId="1677E9ED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0.203</w:t>
            </w:r>
          </w:p>
          <w:p w14:paraId="1155E232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1.000</w:t>
            </w:r>
          </w:p>
          <w:p w14:paraId="26D35B60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0.307</w:t>
            </w:r>
          </w:p>
          <w:p w14:paraId="15654918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0.549</w:t>
            </w:r>
          </w:p>
          <w:p w14:paraId="682BA062" w14:textId="5C303BB4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0.989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0C245CF1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CB4B713" w14:textId="36AC5422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4 (7.55)</w:t>
            </w:r>
          </w:p>
          <w:p w14:paraId="6BE04E2F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  <w:p w14:paraId="17244BB3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27 (50.94)</w:t>
            </w:r>
          </w:p>
          <w:p w14:paraId="6678D7C9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(1.89)</w:t>
            </w:r>
          </w:p>
          <w:p w14:paraId="44FB17FB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21 (39.62)</w:t>
            </w:r>
          </w:p>
        </w:tc>
        <w:tc>
          <w:tcPr>
            <w:tcW w:w="1144" w:type="dxa"/>
          </w:tcPr>
          <w:p w14:paraId="42952131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FD3C97A" w14:textId="6A0E530E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4 (8.16)</w:t>
            </w:r>
          </w:p>
          <w:p w14:paraId="2AE55099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(2.00)</w:t>
            </w:r>
          </w:p>
          <w:p w14:paraId="3A51BA0D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25 (51.02)</w:t>
            </w:r>
          </w:p>
          <w:p w14:paraId="6C5B4E99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(2.00)</w:t>
            </w:r>
          </w:p>
          <w:p w14:paraId="05E34789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18 (36.73)</w:t>
            </w:r>
          </w:p>
        </w:tc>
        <w:tc>
          <w:tcPr>
            <w:tcW w:w="836" w:type="dxa"/>
          </w:tcPr>
          <w:p w14:paraId="7B3C014C" w14:textId="540A7E95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 xml:space="preserve"> </w:t>
            </w:r>
          </w:p>
          <w:p w14:paraId="480AB918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1.000</w:t>
            </w:r>
          </w:p>
          <w:p w14:paraId="5E6BAA8E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0.480</w:t>
            </w:r>
          </w:p>
          <w:p w14:paraId="637AE572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0.993</w:t>
            </w:r>
          </w:p>
          <w:p w14:paraId="7CC13AC6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1.000</w:t>
            </w:r>
          </w:p>
          <w:p w14:paraId="1BF8C182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0.764</w:t>
            </w:r>
          </w:p>
        </w:tc>
      </w:tr>
      <w:tr w:rsidR="00153927" w:rsidRPr="00153927" w14:paraId="31E2F3AA" w14:textId="77777777" w:rsidTr="00100A68">
        <w:trPr>
          <w:trHeight w:val="306"/>
        </w:trPr>
        <w:tc>
          <w:tcPr>
            <w:tcW w:w="2694" w:type="dxa"/>
            <w:tcBorders>
              <w:right w:val="single" w:sz="4" w:space="0" w:color="auto"/>
            </w:tcBorders>
          </w:tcPr>
          <w:p w14:paraId="583F8CA6" w14:textId="4239A3CB" w:rsidR="005678E9" w:rsidRPr="00153927" w:rsidRDefault="005678E9" w:rsidP="005678E9">
            <w:pPr>
              <w:contextualSpacing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 xml:space="preserve">  Time fro</w:t>
            </w:r>
            <w:r w:rsidR="00153927">
              <w:rPr>
                <w:rFonts w:ascii="Times New Roman" w:hAnsi="Times New Roman" w:cs="Times New Roman"/>
              </w:rPr>
              <w:t>m stroke onset to thrombolysis [min]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9039B64" w14:textId="31ED877A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143 (120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188)</w:t>
            </w:r>
          </w:p>
        </w:tc>
        <w:tc>
          <w:tcPr>
            <w:tcW w:w="1328" w:type="dxa"/>
          </w:tcPr>
          <w:p w14:paraId="3A6D1210" w14:textId="142CEEF4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140 (110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187)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055AB546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0.811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14:paraId="03E90085" w14:textId="586FEB6E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90 (72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170)</w:t>
            </w:r>
          </w:p>
        </w:tc>
        <w:tc>
          <w:tcPr>
            <w:tcW w:w="1134" w:type="dxa"/>
          </w:tcPr>
          <w:p w14:paraId="1CC5A9BD" w14:textId="3836E6F6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120 (81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155)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60D6CB5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0.383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2C104CAC" w14:textId="79FEC6FE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155 (125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205)</w:t>
            </w:r>
          </w:p>
        </w:tc>
        <w:tc>
          <w:tcPr>
            <w:tcW w:w="1133" w:type="dxa"/>
          </w:tcPr>
          <w:p w14:paraId="085A3210" w14:textId="2860CCD1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144 (99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195)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14:paraId="073F3F8C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0.272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20758606" w14:textId="0AD8F6AD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124 (95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178)</w:t>
            </w:r>
          </w:p>
        </w:tc>
        <w:tc>
          <w:tcPr>
            <w:tcW w:w="1144" w:type="dxa"/>
          </w:tcPr>
          <w:p w14:paraId="57A35571" w14:textId="6E4BD9AB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121 (90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187)</w:t>
            </w:r>
          </w:p>
        </w:tc>
        <w:tc>
          <w:tcPr>
            <w:tcW w:w="836" w:type="dxa"/>
          </w:tcPr>
          <w:p w14:paraId="3011B1E9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0.957</w:t>
            </w:r>
          </w:p>
        </w:tc>
      </w:tr>
      <w:tr w:rsidR="00153927" w:rsidRPr="00153927" w14:paraId="19523825" w14:textId="77777777" w:rsidTr="00100A68">
        <w:trPr>
          <w:trHeight w:val="306"/>
        </w:trPr>
        <w:tc>
          <w:tcPr>
            <w:tcW w:w="2694" w:type="dxa"/>
            <w:tcBorders>
              <w:right w:val="single" w:sz="4" w:space="0" w:color="auto"/>
            </w:tcBorders>
          </w:tcPr>
          <w:p w14:paraId="6AAA8730" w14:textId="67EB880B" w:rsidR="005678E9" w:rsidRPr="00153927" w:rsidRDefault="00153927" w:rsidP="005678E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Mechanical thrombectomy, n [%]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B1132C0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9 (90.00)</w:t>
            </w:r>
          </w:p>
        </w:tc>
        <w:tc>
          <w:tcPr>
            <w:tcW w:w="1328" w:type="dxa"/>
          </w:tcPr>
          <w:p w14:paraId="4DD4C252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23 (38.98)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762FA412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0.028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14:paraId="1CB6300A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15 (60.00)</w:t>
            </w:r>
          </w:p>
        </w:tc>
        <w:tc>
          <w:tcPr>
            <w:tcW w:w="1134" w:type="dxa"/>
          </w:tcPr>
          <w:p w14:paraId="145DBFE2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16 (29.09)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B97092E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0.008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1C481FE0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6 (18.18)</w:t>
            </w:r>
          </w:p>
        </w:tc>
        <w:tc>
          <w:tcPr>
            <w:tcW w:w="1133" w:type="dxa"/>
          </w:tcPr>
          <w:p w14:paraId="15FB9916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17 (25.00)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14:paraId="702CAA1F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0.443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7C874BE3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13 (24.53)</w:t>
            </w:r>
          </w:p>
        </w:tc>
        <w:tc>
          <w:tcPr>
            <w:tcW w:w="1144" w:type="dxa"/>
          </w:tcPr>
          <w:p w14:paraId="6D774191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6 (12.24)</w:t>
            </w:r>
          </w:p>
        </w:tc>
        <w:tc>
          <w:tcPr>
            <w:tcW w:w="836" w:type="dxa"/>
          </w:tcPr>
          <w:p w14:paraId="131B4C7E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0.111</w:t>
            </w:r>
          </w:p>
        </w:tc>
      </w:tr>
      <w:tr w:rsidR="00153927" w:rsidRPr="00153927" w14:paraId="2AF5973B" w14:textId="77777777" w:rsidTr="00100A68">
        <w:trPr>
          <w:trHeight w:val="306"/>
        </w:trPr>
        <w:tc>
          <w:tcPr>
            <w:tcW w:w="2694" w:type="dxa"/>
            <w:tcBorders>
              <w:right w:val="single" w:sz="4" w:space="0" w:color="auto"/>
            </w:tcBorders>
          </w:tcPr>
          <w:p w14:paraId="0240AA07" w14:textId="77777777" w:rsidR="005678E9" w:rsidRPr="00153927" w:rsidRDefault="005678E9" w:rsidP="005678E9">
            <w:pPr>
              <w:contextualSpacing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 xml:space="preserve">  NIHSS score on admission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5C78612" w14:textId="5AA73173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19 (18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20)</w:t>
            </w:r>
          </w:p>
        </w:tc>
        <w:tc>
          <w:tcPr>
            <w:tcW w:w="1328" w:type="dxa"/>
          </w:tcPr>
          <w:p w14:paraId="526F0482" w14:textId="5FB99F9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9 (5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16)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080CC0E5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14:paraId="6C50B4EE" w14:textId="0F2AAF12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18 (14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21)</w:t>
            </w:r>
          </w:p>
        </w:tc>
        <w:tc>
          <w:tcPr>
            <w:tcW w:w="1134" w:type="dxa"/>
          </w:tcPr>
          <w:p w14:paraId="6F3A00F3" w14:textId="1EFDD90B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10 (4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16)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F435919" w14:textId="722C2EE4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&lt;</w:t>
            </w:r>
            <w:r w:rsidR="00153927">
              <w:rPr>
                <w:rFonts w:ascii="Times New Roman" w:hAnsi="Times New Roman" w:cs="Times New Roman"/>
              </w:rPr>
              <w:t xml:space="preserve"> </w:t>
            </w:r>
            <w:r w:rsidRPr="00153927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75BDE06E" w14:textId="636587B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18 (14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20)</w:t>
            </w:r>
          </w:p>
        </w:tc>
        <w:tc>
          <w:tcPr>
            <w:tcW w:w="1133" w:type="dxa"/>
          </w:tcPr>
          <w:p w14:paraId="1057DFB0" w14:textId="2DD38DB1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8 (5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14)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14:paraId="162D2301" w14:textId="27EF8FA0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&lt;</w:t>
            </w:r>
            <w:r w:rsidR="00153927">
              <w:rPr>
                <w:rFonts w:ascii="Times New Roman" w:hAnsi="Times New Roman" w:cs="Times New Roman"/>
              </w:rPr>
              <w:t xml:space="preserve"> </w:t>
            </w:r>
            <w:r w:rsidRPr="00153927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5CA49C74" w14:textId="328FCF51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16 (14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20)</w:t>
            </w:r>
          </w:p>
        </w:tc>
        <w:tc>
          <w:tcPr>
            <w:tcW w:w="1144" w:type="dxa"/>
          </w:tcPr>
          <w:p w14:paraId="3212E5BC" w14:textId="14147322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7 (5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12)</w:t>
            </w:r>
          </w:p>
        </w:tc>
        <w:tc>
          <w:tcPr>
            <w:tcW w:w="836" w:type="dxa"/>
          </w:tcPr>
          <w:p w14:paraId="1A041DBD" w14:textId="52111C7C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&lt;</w:t>
            </w:r>
            <w:r w:rsidR="00153927">
              <w:rPr>
                <w:rFonts w:ascii="Times New Roman" w:hAnsi="Times New Roman" w:cs="Times New Roman"/>
              </w:rPr>
              <w:t xml:space="preserve"> </w:t>
            </w:r>
            <w:r w:rsidRPr="00153927">
              <w:rPr>
                <w:rFonts w:ascii="Times New Roman" w:hAnsi="Times New Roman" w:cs="Times New Roman"/>
              </w:rPr>
              <w:t>0.001</w:t>
            </w:r>
          </w:p>
        </w:tc>
      </w:tr>
      <w:tr w:rsidR="00153927" w:rsidRPr="00153927" w14:paraId="234427D6" w14:textId="77777777" w:rsidTr="00100A68">
        <w:trPr>
          <w:trHeight w:val="306"/>
        </w:trPr>
        <w:tc>
          <w:tcPr>
            <w:tcW w:w="2694" w:type="dxa"/>
            <w:tcBorders>
              <w:right w:val="single" w:sz="4" w:space="0" w:color="auto"/>
            </w:tcBorders>
          </w:tcPr>
          <w:p w14:paraId="2AB7756C" w14:textId="77777777" w:rsidR="005678E9" w:rsidRPr="00153927" w:rsidRDefault="005678E9" w:rsidP="005678E9">
            <w:pPr>
              <w:contextualSpacing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 xml:space="preserve">  NIHSS score after r-tPA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B20728B" w14:textId="18661BBE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19 (15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19)</w:t>
            </w:r>
          </w:p>
        </w:tc>
        <w:tc>
          <w:tcPr>
            <w:tcW w:w="1328" w:type="dxa"/>
          </w:tcPr>
          <w:p w14:paraId="06D73530" w14:textId="4FF02074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4 (2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8)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09201B21" w14:textId="0B7C4DDF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&lt;</w:t>
            </w:r>
            <w:r w:rsidR="00153927">
              <w:rPr>
                <w:rFonts w:ascii="Times New Roman" w:hAnsi="Times New Roman" w:cs="Times New Roman"/>
              </w:rPr>
              <w:t xml:space="preserve"> </w:t>
            </w:r>
            <w:r w:rsidRPr="00153927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14:paraId="2FBD664E" w14:textId="34496E18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17 (12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20)</w:t>
            </w:r>
          </w:p>
        </w:tc>
        <w:tc>
          <w:tcPr>
            <w:tcW w:w="1134" w:type="dxa"/>
          </w:tcPr>
          <w:p w14:paraId="100A8359" w14:textId="348F2286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3 (1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7)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E5DABF8" w14:textId="240FE1DB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&lt;</w:t>
            </w:r>
            <w:r w:rsidR="00153927">
              <w:rPr>
                <w:rFonts w:ascii="Times New Roman" w:hAnsi="Times New Roman" w:cs="Times New Roman"/>
              </w:rPr>
              <w:t xml:space="preserve"> </w:t>
            </w:r>
            <w:r w:rsidRPr="00153927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6A9B4399" w14:textId="134F8F8E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18 (14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21)</w:t>
            </w:r>
          </w:p>
        </w:tc>
        <w:tc>
          <w:tcPr>
            <w:tcW w:w="1133" w:type="dxa"/>
          </w:tcPr>
          <w:p w14:paraId="617D442F" w14:textId="1A5FFA38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3 (1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6)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14:paraId="1DADA5BA" w14:textId="2C65BC2D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&lt;</w:t>
            </w:r>
            <w:r w:rsidR="00153927">
              <w:rPr>
                <w:rFonts w:ascii="Times New Roman" w:hAnsi="Times New Roman" w:cs="Times New Roman"/>
              </w:rPr>
              <w:t xml:space="preserve"> </w:t>
            </w:r>
            <w:r w:rsidRPr="00153927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29BBA491" w14:textId="3F6CD8AB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15 (8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18)</w:t>
            </w:r>
          </w:p>
        </w:tc>
        <w:tc>
          <w:tcPr>
            <w:tcW w:w="1144" w:type="dxa"/>
          </w:tcPr>
          <w:p w14:paraId="1EA519E8" w14:textId="7FF2264F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 (1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6)</w:t>
            </w:r>
          </w:p>
        </w:tc>
        <w:tc>
          <w:tcPr>
            <w:tcW w:w="836" w:type="dxa"/>
          </w:tcPr>
          <w:p w14:paraId="3EDF9AD8" w14:textId="07B4A2A8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&lt;</w:t>
            </w:r>
            <w:r w:rsidR="00153927">
              <w:rPr>
                <w:rFonts w:ascii="Times New Roman" w:hAnsi="Times New Roman" w:cs="Times New Roman"/>
              </w:rPr>
              <w:t xml:space="preserve"> </w:t>
            </w:r>
            <w:r w:rsidRPr="00153927">
              <w:rPr>
                <w:rFonts w:ascii="Times New Roman" w:hAnsi="Times New Roman" w:cs="Times New Roman"/>
              </w:rPr>
              <w:t>0.001</w:t>
            </w:r>
          </w:p>
        </w:tc>
      </w:tr>
      <w:tr w:rsidR="00153927" w:rsidRPr="00153927" w14:paraId="77345FFB" w14:textId="77777777" w:rsidTr="00100A68">
        <w:trPr>
          <w:trHeight w:val="306"/>
        </w:trPr>
        <w:tc>
          <w:tcPr>
            <w:tcW w:w="2694" w:type="dxa"/>
            <w:tcBorders>
              <w:right w:val="single" w:sz="4" w:space="0" w:color="auto"/>
            </w:tcBorders>
          </w:tcPr>
          <w:p w14:paraId="08B90EA4" w14:textId="78B0F618" w:rsidR="005678E9" w:rsidRPr="00153927" w:rsidRDefault="005678E9" w:rsidP="005678E9">
            <w:pPr>
              <w:pStyle w:val="Bezodstpw"/>
              <w:spacing w:line="240" w:lineRule="auto"/>
              <w:contextualSpacing/>
              <w:rPr>
                <w:rFonts w:ascii="Times New Roman" w:hAnsi="Times New Roman"/>
                <w:color w:val="auto"/>
              </w:rPr>
            </w:pPr>
            <w:r w:rsidRPr="00153927">
              <w:rPr>
                <w:rFonts w:ascii="Times New Roman" w:hAnsi="Times New Roman"/>
                <w:color w:val="auto"/>
              </w:rPr>
              <w:t>Post-</w:t>
            </w:r>
            <w:r w:rsidR="00F97BC0" w:rsidRPr="00153927">
              <w:rPr>
                <w:rFonts w:ascii="Times New Roman" w:hAnsi="Times New Roman"/>
                <w:color w:val="auto"/>
              </w:rPr>
              <w:t>r-</w:t>
            </w:r>
            <w:proofErr w:type="spellStart"/>
            <w:r w:rsidR="00F97BC0" w:rsidRPr="00153927">
              <w:rPr>
                <w:rFonts w:ascii="Times New Roman" w:hAnsi="Times New Roman"/>
                <w:color w:val="auto"/>
              </w:rPr>
              <w:t>tPA</w:t>
            </w:r>
            <w:proofErr w:type="spellEnd"/>
            <w:r w:rsidRPr="00153927">
              <w:rPr>
                <w:rFonts w:ascii="Times New Roman" w:hAnsi="Times New Roman"/>
                <w:color w:val="auto"/>
              </w:rPr>
              <w:t xml:space="preserve"> hemo</w:t>
            </w:r>
            <w:r w:rsidR="00153927">
              <w:rPr>
                <w:rFonts w:ascii="Times New Roman" w:hAnsi="Times New Roman"/>
                <w:color w:val="auto"/>
              </w:rPr>
              <w:t>rrhagic brain complications, n [%]</w:t>
            </w:r>
          </w:p>
          <w:p w14:paraId="1E07EB84" w14:textId="30E2F6E7" w:rsidR="00F97BC0" w:rsidRPr="00153927" w:rsidRDefault="005678E9" w:rsidP="005678E9">
            <w:pPr>
              <w:pStyle w:val="Bezodstpw"/>
              <w:spacing w:line="240" w:lineRule="auto"/>
              <w:contextualSpacing/>
              <w:rPr>
                <w:rFonts w:ascii="Times New Roman" w:hAnsi="Times New Roman"/>
                <w:color w:val="auto"/>
              </w:rPr>
            </w:pPr>
            <w:r w:rsidRPr="00153927">
              <w:rPr>
                <w:rFonts w:ascii="Times New Roman" w:hAnsi="Times New Roman"/>
                <w:color w:val="auto"/>
              </w:rPr>
              <w:t>- no complication</w:t>
            </w:r>
          </w:p>
          <w:p w14:paraId="6DD67073" w14:textId="77777777" w:rsidR="005678E9" w:rsidRPr="00153927" w:rsidRDefault="005678E9" w:rsidP="005678E9">
            <w:pPr>
              <w:pStyle w:val="Bezodstpw"/>
              <w:spacing w:line="240" w:lineRule="auto"/>
              <w:contextualSpacing/>
              <w:rPr>
                <w:rFonts w:ascii="Times New Roman" w:hAnsi="Times New Roman"/>
                <w:color w:val="auto"/>
              </w:rPr>
            </w:pPr>
            <w:r w:rsidRPr="00153927">
              <w:rPr>
                <w:rFonts w:ascii="Times New Roman" w:hAnsi="Times New Roman"/>
                <w:color w:val="auto"/>
              </w:rPr>
              <w:t>- HI type 1</w:t>
            </w:r>
          </w:p>
          <w:p w14:paraId="56A4DF04" w14:textId="77777777" w:rsidR="005678E9" w:rsidRPr="00153927" w:rsidRDefault="005678E9" w:rsidP="005678E9">
            <w:pPr>
              <w:pStyle w:val="Bezodstpw"/>
              <w:spacing w:line="240" w:lineRule="auto"/>
              <w:contextualSpacing/>
              <w:rPr>
                <w:rFonts w:ascii="Times New Roman" w:hAnsi="Times New Roman"/>
                <w:color w:val="auto"/>
              </w:rPr>
            </w:pPr>
            <w:r w:rsidRPr="00153927">
              <w:rPr>
                <w:rFonts w:ascii="Times New Roman" w:hAnsi="Times New Roman"/>
                <w:color w:val="auto"/>
              </w:rPr>
              <w:t>- HI type 2</w:t>
            </w:r>
          </w:p>
          <w:p w14:paraId="0E0C8462" w14:textId="77777777" w:rsidR="005678E9" w:rsidRPr="00153927" w:rsidRDefault="005678E9" w:rsidP="005678E9">
            <w:pPr>
              <w:pStyle w:val="Bezodstpw"/>
              <w:spacing w:line="240" w:lineRule="auto"/>
              <w:contextualSpacing/>
              <w:rPr>
                <w:rFonts w:ascii="Times New Roman" w:hAnsi="Times New Roman"/>
                <w:color w:val="auto"/>
              </w:rPr>
            </w:pPr>
            <w:r w:rsidRPr="00153927">
              <w:rPr>
                <w:rFonts w:ascii="Times New Roman" w:hAnsi="Times New Roman"/>
                <w:color w:val="auto"/>
              </w:rPr>
              <w:t>- PH type 1</w:t>
            </w:r>
          </w:p>
          <w:p w14:paraId="113F549C" w14:textId="77777777" w:rsidR="005678E9" w:rsidRPr="00153927" w:rsidRDefault="005678E9" w:rsidP="005678E9">
            <w:pPr>
              <w:pStyle w:val="Bezodstpw"/>
              <w:spacing w:line="240" w:lineRule="auto"/>
              <w:contextualSpacing/>
              <w:rPr>
                <w:rFonts w:ascii="Times New Roman" w:hAnsi="Times New Roman"/>
                <w:color w:val="auto"/>
              </w:rPr>
            </w:pPr>
            <w:r w:rsidRPr="00153927">
              <w:rPr>
                <w:rFonts w:ascii="Times New Roman" w:hAnsi="Times New Roman"/>
                <w:color w:val="auto"/>
              </w:rPr>
              <w:t>- PH type 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C459BCF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AAD67AB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59D9035" w14:textId="65AB60CC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3 (30.00)</w:t>
            </w:r>
          </w:p>
          <w:p w14:paraId="48B2092F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 (20.00)</w:t>
            </w:r>
          </w:p>
          <w:p w14:paraId="7117384C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 (20.00)</w:t>
            </w:r>
          </w:p>
          <w:p w14:paraId="22D7AEDA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(10.00)</w:t>
            </w:r>
          </w:p>
          <w:p w14:paraId="475BA2C2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 (20.00)</w:t>
            </w:r>
          </w:p>
        </w:tc>
        <w:tc>
          <w:tcPr>
            <w:tcW w:w="1328" w:type="dxa"/>
          </w:tcPr>
          <w:p w14:paraId="27A7E882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409A136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17FC3D8" w14:textId="696F0B19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51 (85.44)</w:t>
            </w:r>
          </w:p>
          <w:p w14:paraId="3D89075E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 (3.39)</w:t>
            </w:r>
          </w:p>
          <w:p w14:paraId="4CEC6914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4 (6.78)</w:t>
            </w:r>
          </w:p>
          <w:p w14:paraId="24880C7E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 (3.39)</w:t>
            </w:r>
          </w:p>
          <w:p w14:paraId="12540AA7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55B55B9D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D296A15" w14:textId="6DB93974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 xml:space="preserve"> </w:t>
            </w:r>
          </w:p>
          <w:p w14:paraId="78D7710E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&lt; 0.001</w:t>
            </w:r>
          </w:p>
          <w:p w14:paraId="7C192696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0.178</w:t>
            </w:r>
          </w:p>
          <w:p w14:paraId="6BEA361C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0.444</w:t>
            </w:r>
          </w:p>
          <w:p w14:paraId="132AC67D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0.379</w:t>
            </w:r>
          </w:p>
          <w:p w14:paraId="799D4E8C" w14:textId="45BF52E3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 xml:space="preserve"> 0.019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14:paraId="66993A56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238F9F9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2DB5CC1" w14:textId="57DBB198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12 (48.00)</w:t>
            </w:r>
          </w:p>
          <w:p w14:paraId="54821062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(4.00)</w:t>
            </w:r>
          </w:p>
          <w:p w14:paraId="1CBB6941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7 (28.00)</w:t>
            </w:r>
          </w:p>
          <w:p w14:paraId="5CC19A6F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3 (12.00)</w:t>
            </w:r>
          </w:p>
          <w:p w14:paraId="0A4E7A88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 (8.00)</w:t>
            </w:r>
          </w:p>
        </w:tc>
        <w:tc>
          <w:tcPr>
            <w:tcW w:w="1134" w:type="dxa"/>
          </w:tcPr>
          <w:p w14:paraId="104BF860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2354E45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FBF5D96" w14:textId="7EDA928E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48 (87.27)</w:t>
            </w:r>
          </w:p>
          <w:p w14:paraId="6B764DCF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5 (9.09)</w:t>
            </w:r>
          </w:p>
          <w:p w14:paraId="3493E407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(1.82)</w:t>
            </w:r>
          </w:p>
          <w:p w14:paraId="289FB4B0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(1.82)</w:t>
            </w:r>
          </w:p>
          <w:p w14:paraId="11E39D1B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7DC759D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40ECE20" w14:textId="5FE84E1E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 xml:space="preserve"> </w:t>
            </w:r>
          </w:p>
          <w:p w14:paraId="2706A01B" w14:textId="1058604F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&lt;</w:t>
            </w:r>
            <w:r w:rsidR="00153927">
              <w:rPr>
                <w:rFonts w:ascii="Times New Roman" w:hAnsi="Times New Roman" w:cs="Times New Roman"/>
              </w:rPr>
              <w:t xml:space="preserve"> </w:t>
            </w:r>
            <w:r w:rsidRPr="00153927">
              <w:rPr>
                <w:rFonts w:ascii="Times New Roman" w:hAnsi="Times New Roman" w:cs="Times New Roman"/>
              </w:rPr>
              <w:t>0.001</w:t>
            </w:r>
          </w:p>
          <w:p w14:paraId="4438F6A9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0.660</w:t>
            </w:r>
          </w:p>
          <w:p w14:paraId="585B9CD7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0.001</w:t>
            </w:r>
          </w:p>
          <w:p w14:paraId="4D9CD014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0.088</w:t>
            </w:r>
          </w:p>
          <w:p w14:paraId="2E3F736C" w14:textId="23DB9058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0.094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02C6B039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D7AFC1B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33BD265" w14:textId="393D3DDC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22 (66.67)</w:t>
            </w:r>
          </w:p>
          <w:p w14:paraId="39035691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 (6.06)</w:t>
            </w:r>
          </w:p>
          <w:p w14:paraId="501CC567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3 (9.09)</w:t>
            </w:r>
          </w:p>
          <w:p w14:paraId="7ACDDA41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 (6.06)</w:t>
            </w:r>
          </w:p>
          <w:p w14:paraId="463AE7A6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4 (12.12)</w:t>
            </w:r>
          </w:p>
        </w:tc>
        <w:tc>
          <w:tcPr>
            <w:tcW w:w="1133" w:type="dxa"/>
          </w:tcPr>
          <w:p w14:paraId="0CE89D06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DF5D903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CD5A4D8" w14:textId="72269A2E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64 (94.12)</w:t>
            </w:r>
          </w:p>
          <w:p w14:paraId="0B21CEA2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 (2.94)</w:t>
            </w:r>
          </w:p>
          <w:p w14:paraId="2B00E05D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(1.47)</w:t>
            </w:r>
          </w:p>
          <w:p w14:paraId="5BAC1C83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(1.47)</w:t>
            </w:r>
          </w:p>
          <w:p w14:paraId="74CEA76D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14:paraId="05D1816A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6F9F8A2" w14:textId="05B20CA1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 xml:space="preserve"> </w:t>
            </w:r>
          </w:p>
          <w:p w14:paraId="2EC43864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0.003</w:t>
            </w:r>
          </w:p>
          <w:p w14:paraId="38B4307E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0.594</w:t>
            </w:r>
          </w:p>
          <w:p w14:paraId="73B51548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0.101</w:t>
            </w:r>
          </w:p>
          <w:p w14:paraId="04FE5E40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0.248</w:t>
            </w:r>
          </w:p>
          <w:p w14:paraId="2D7270BA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0.010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53EC926D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EAA8804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A5B613F" w14:textId="515E6DE3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34 (64.15)</w:t>
            </w:r>
          </w:p>
          <w:p w14:paraId="3EAE60EA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9 (16.98)</w:t>
            </w:r>
          </w:p>
          <w:p w14:paraId="42C8BF3C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3 (5.66)</w:t>
            </w:r>
          </w:p>
          <w:p w14:paraId="2A5D2C8D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3 (5.66)</w:t>
            </w:r>
          </w:p>
          <w:p w14:paraId="5382E933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4 (7.55)</w:t>
            </w:r>
          </w:p>
        </w:tc>
        <w:tc>
          <w:tcPr>
            <w:tcW w:w="1144" w:type="dxa"/>
          </w:tcPr>
          <w:p w14:paraId="34F5066C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C490CBB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0392A68" w14:textId="5F30C02B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45 (91.84)</w:t>
            </w:r>
          </w:p>
          <w:p w14:paraId="0C1CD2AB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(2.00)</w:t>
            </w:r>
          </w:p>
          <w:p w14:paraId="48CA9967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 (4.08)</w:t>
            </w:r>
          </w:p>
          <w:p w14:paraId="1F6BCF80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(2.00)</w:t>
            </w:r>
          </w:p>
          <w:p w14:paraId="06041521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</w:tc>
        <w:tc>
          <w:tcPr>
            <w:tcW w:w="836" w:type="dxa"/>
          </w:tcPr>
          <w:p w14:paraId="765BB2BC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5AB4C3B" w14:textId="14733A10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7986AF1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&lt;0.001</w:t>
            </w:r>
          </w:p>
          <w:p w14:paraId="2D4B94E4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0.011</w:t>
            </w:r>
          </w:p>
          <w:p w14:paraId="479BB3B0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1.000</w:t>
            </w:r>
          </w:p>
          <w:p w14:paraId="3B493E01" w14:textId="77777777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0.618</w:t>
            </w:r>
          </w:p>
          <w:p w14:paraId="3E77062A" w14:textId="069DC41D" w:rsidR="005678E9" w:rsidRPr="00153927" w:rsidRDefault="005678E9" w:rsidP="005678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0.119</w:t>
            </w:r>
          </w:p>
        </w:tc>
      </w:tr>
      <w:tr w:rsidR="00153927" w:rsidRPr="00153927" w14:paraId="28BE315F" w14:textId="77777777" w:rsidTr="00100A68">
        <w:trPr>
          <w:trHeight w:val="273"/>
        </w:trPr>
        <w:tc>
          <w:tcPr>
            <w:tcW w:w="2694" w:type="dxa"/>
            <w:tcBorders>
              <w:right w:val="single" w:sz="4" w:space="0" w:color="auto"/>
            </w:tcBorders>
          </w:tcPr>
          <w:p w14:paraId="434DB253" w14:textId="610EE852" w:rsidR="004E5160" w:rsidRPr="00153927" w:rsidRDefault="004E5160" w:rsidP="004E5160">
            <w:pPr>
              <w:contextualSpacing/>
              <w:rPr>
                <w:rFonts w:ascii="Times New Roman" w:hAnsi="Times New Roman" w:cs="Times New Roman"/>
                <w:lang w:val="en"/>
              </w:rPr>
            </w:pPr>
            <w:r w:rsidRPr="00153927">
              <w:rPr>
                <w:rFonts w:ascii="Times New Roman" w:hAnsi="Times New Roman" w:cs="Times New Roman"/>
              </w:rPr>
              <w:t xml:space="preserve">  Maximal S</w:t>
            </w:r>
            <w:r w:rsidR="00153927">
              <w:rPr>
                <w:rFonts w:ascii="Times New Roman" w:hAnsi="Times New Roman" w:cs="Times New Roman"/>
              </w:rPr>
              <w:t>BP within 24 hours after r-tPA [mmHg]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6BEE0F6" w14:textId="4771AFBF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138 (123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143)</w:t>
            </w:r>
          </w:p>
        </w:tc>
        <w:tc>
          <w:tcPr>
            <w:tcW w:w="1328" w:type="dxa"/>
          </w:tcPr>
          <w:p w14:paraId="33C909CC" w14:textId="10173708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135 (120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146)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42899513" w14:textId="00136349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0.884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14:paraId="3328DC0F" w14:textId="4CB726C5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143 (140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159)</w:t>
            </w:r>
          </w:p>
        </w:tc>
        <w:tc>
          <w:tcPr>
            <w:tcW w:w="1134" w:type="dxa"/>
          </w:tcPr>
          <w:p w14:paraId="418F0357" w14:textId="0E67B820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145 (120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160)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67FFCEB" w14:textId="5814C554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0.304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171694D2" w14:textId="1DDD1AD3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143 (130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156)</w:t>
            </w:r>
          </w:p>
        </w:tc>
        <w:tc>
          <w:tcPr>
            <w:tcW w:w="1133" w:type="dxa"/>
          </w:tcPr>
          <w:p w14:paraId="585800C6" w14:textId="2A15EFFF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147 (140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160)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14:paraId="43228685" w14:textId="665E0D74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0.402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1E8F66F3" w14:textId="5F840865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160 (140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170)</w:t>
            </w:r>
          </w:p>
        </w:tc>
        <w:tc>
          <w:tcPr>
            <w:tcW w:w="1144" w:type="dxa"/>
          </w:tcPr>
          <w:p w14:paraId="7E6D2874" w14:textId="7486712C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149 (140-173)</w:t>
            </w:r>
          </w:p>
        </w:tc>
        <w:tc>
          <w:tcPr>
            <w:tcW w:w="836" w:type="dxa"/>
          </w:tcPr>
          <w:p w14:paraId="3CB5E27A" w14:textId="64B09586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0.537</w:t>
            </w:r>
          </w:p>
        </w:tc>
      </w:tr>
      <w:tr w:rsidR="00153927" w:rsidRPr="00153927" w14:paraId="6550EF38" w14:textId="77777777" w:rsidTr="00100A68">
        <w:trPr>
          <w:trHeight w:val="273"/>
        </w:trPr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14:paraId="2378D531" w14:textId="20530CEC" w:rsidR="004E5160" w:rsidRPr="00153927" w:rsidRDefault="004E5160" w:rsidP="004E5160">
            <w:pPr>
              <w:contextualSpacing/>
              <w:rPr>
                <w:rFonts w:ascii="Times New Roman" w:hAnsi="Times New Roman" w:cs="Times New Roman"/>
                <w:lang w:val="en"/>
              </w:rPr>
            </w:pPr>
            <w:r w:rsidRPr="00153927">
              <w:rPr>
                <w:rFonts w:ascii="Times New Roman" w:hAnsi="Times New Roman" w:cs="Times New Roman"/>
              </w:rPr>
              <w:t xml:space="preserve">  Maximal DBP wi</w:t>
            </w:r>
            <w:r w:rsidR="00153927">
              <w:rPr>
                <w:rFonts w:ascii="Times New Roman" w:hAnsi="Times New Roman" w:cs="Times New Roman"/>
              </w:rPr>
              <w:t>thin 24 hours after r-tPA [mmHg]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6D977DCF" w14:textId="37E84660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80 (78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90)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67C25333" w14:textId="3236FE62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80 (72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88)</w:t>
            </w:r>
          </w:p>
        </w:tc>
        <w:tc>
          <w:tcPr>
            <w:tcW w:w="922" w:type="dxa"/>
            <w:tcBorders>
              <w:bottom w:val="single" w:sz="4" w:space="0" w:color="auto"/>
              <w:right w:val="single" w:sz="4" w:space="0" w:color="auto"/>
            </w:tcBorders>
          </w:tcPr>
          <w:p w14:paraId="24FEC609" w14:textId="424A473F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0.473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</w:tcPr>
          <w:p w14:paraId="5D00206F" w14:textId="31850987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80 (80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90)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E92201" w14:textId="2BFF8A69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80 (70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85)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52CA7ED7" w14:textId="19112DEE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0.447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</w:tcBorders>
          </w:tcPr>
          <w:p w14:paraId="3D70EF53" w14:textId="24032D93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80 (70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94)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309A083D" w14:textId="53A0480F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80 (73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86)</w:t>
            </w:r>
          </w:p>
        </w:tc>
        <w:tc>
          <w:tcPr>
            <w:tcW w:w="874" w:type="dxa"/>
            <w:tcBorders>
              <w:bottom w:val="single" w:sz="4" w:space="0" w:color="auto"/>
              <w:right w:val="single" w:sz="4" w:space="0" w:color="auto"/>
            </w:tcBorders>
          </w:tcPr>
          <w:p w14:paraId="203AD1C5" w14:textId="7C444A58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0.632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0B8E4298" w14:textId="0DFAF36D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80 (72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90)</w:t>
            </w:r>
          </w:p>
        </w:tc>
        <w:tc>
          <w:tcPr>
            <w:tcW w:w="1144" w:type="dxa"/>
          </w:tcPr>
          <w:p w14:paraId="6B9D7464" w14:textId="4E6D9114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80 (70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85)</w:t>
            </w:r>
          </w:p>
        </w:tc>
        <w:tc>
          <w:tcPr>
            <w:tcW w:w="836" w:type="dxa"/>
          </w:tcPr>
          <w:p w14:paraId="128722DB" w14:textId="5043BF43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0.026</w:t>
            </w:r>
          </w:p>
        </w:tc>
      </w:tr>
      <w:tr w:rsidR="00153927" w:rsidRPr="00153927" w14:paraId="414AE70D" w14:textId="77777777" w:rsidTr="00100A68">
        <w:trPr>
          <w:trHeight w:val="273"/>
        </w:trPr>
        <w:tc>
          <w:tcPr>
            <w:tcW w:w="2694" w:type="dxa"/>
            <w:tcBorders>
              <w:right w:val="single" w:sz="4" w:space="0" w:color="auto"/>
            </w:tcBorders>
          </w:tcPr>
          <w:p w14:paraId="524DCC91" w14:textId="27DF06FA" w:rsidR="004E5160" w:rsidRPr="00153927" w:rsidRDefault="004E5160" w:rsidP="004E5160">
            <w:pPr>
              <w:contextualSpacing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  <w:lang w:val="en"/>
              </w:rPr>
              <w:t xml:space="preserve">  Fasting glucose  &lt; 5.5 mmol/L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DADCB1E" w14:textId="321B6051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(10.00)</w:t>
            </w:r>
          </w:p>
        </w:tc>
        <w:tc>
          <w:tcPr>
            <w:tcW w:w="1328" w:type="dxa"/>
          </w:tcPr>
          <w:p w14:paraId="5F55FBB6" w14:textId="5F4ABF71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22 (37.29)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00A66FB4" w14:textId="519F3ED9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0.091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14:paraId="0C18062A" w14:textId="653ADAC7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6 (24.00)</w:t>
            </w:r>
          </w:p>
        </w:tc>
        <w:tc>
          <w:tcPr>
            <w:tcW w:w="1134" w:type="dxa"/>
          </w:tcPr>
          <w:p w14:paraId="10B12E76" w14:textId="1DE7FD3B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11 (20.00)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850227E" w14:textId="67EA7A5A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0.685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3548381E" w14:textId="2964B832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5 (15.15)</w:t>
            </w:r>
          </w:p>
        </w:tc>
        <w:tc>
          <w:tcPr>
            <w:tcW w:w="1133" w:type="dxa"/>
          </w:tcPr>
          <w:p w14:paraId="2E9DAE31" w14:textId="17FB266A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22 (32.35)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14:paraId="723058BA" w14:textId="18FD7897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0.067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43C8C9FC" w14:textId="4F0808A7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5 (9.43)</w:t>
            </w:r>
          </w:p>
        </w:tc>
        <w:tc>
          <w:tcPr>
            <w:tcW w:w="1144" w:type="dxa"/>
          </w:tcPr>
          <w:p w14:paraId="08F9B07A" w14:textId="0240D9AB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13 (26.53)</w:t>
            </w:r>
          </w:p>
        </w:tc>
        <w:tc>
          <w:tcPr>
            <w:tcW w:w="836" w:type="dxa"/>
          </w:tcPr>
          <w:p w14:paraId="6DF3E952" w14:textId="0CEB3749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0.023</w:t>
            </w:r>
          </w:p>
        </w:tc>
      </w:tr>
      <w:tr w:rsidR="00153927" w:rsidRPr="00153927" w14:paraId="4D644F85" w14:textId="77777777" w:rsidTr="00100A68">
        <w:trPr>
          <w:trHeight w:val="273"/>
        </w:trPr>
        <w:tc>
          <w:tcPr>
            <w:tcW w:w="2694" w:type="dxa"/>
            <w:tcBorders>
              <w:right w:val="single" w:sz="4" w:space="0" w:color="auto"/>
            </w:tcBorders>
          </w:tcPr>
          <w:p w14:paraId="6CF61201" w14:textId="1E3EB897" w:rsidR="004E5160" w:rsidRPr="00153927" w:rsidRDefault="00153927" w:rsidP="004E5160">
            <w:pPr>
              <w:contextualSpacing/>
              <w:rPr>
                <w:rFonts w:ascii="Times New Roman" w:hAnsi="Times New Roman" w:cs="Times New Roman"/>
                <w:lang w:val="en"/>
              </w:rPr>
            </w:pPr>
            <w:r>
              <w:rPr>
                <w:rFonts w:ascii="Times New Roman" w:hAnsi="Times New Roman" w:cs="Times New Roman"/>
                <w:lang w:val="en"/>
              </w:rPr>
              <w:t xml:space="preserve">  CRP [mg/L]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71DA853" w14:textId="16252CA5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9.3 (7.2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14.0)</w:t>
            </w:r>
          </w:p>
        </w:tc>
        <w:tc>
          <w:tcPr>
            <w:tcW w:w="1328" w:type="dxa"/>
          </w:tcPr>
          <w:p w14:paraId="07CF4AA7" w14:textId="427C49F2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4.0 (1.5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7.7)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366F9B9F" w14:textId="009FD49A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0.018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14:paraId="72B1EA04" w14:textId="58E56202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23.2 (7.9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29.3)</w:t>
            </w:r>
          </w:p>
        </w:tc>
        <w:tc>
          <w:tcPr>
            <w:tcW w:w="1134" w:type="dxa"/>
          </w:tcPr>
          <w:p w14:paraId="2E6B91B1" w14:textId="27FE1575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5.6 (2.2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11.1)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FC0FF0D" w14:textId="598A0271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&lt;</w:t>
            </w:r>
            <w:r w:rsidR="00153927">
              <w:rPr>
                <w:rFonts w:ascii="Times New Roman" w:hAnsi="Times New Roman" w:cs="Times New Roman"/>
              </w:rPr>
              <w:t xml:space="preserve"> </w:t>
            </w:r>
            <w:r w:rsidRPr="00153927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5A058810" w14:textId="5A2F231D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19.0 (5.8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125.9)</w:t>
            </w:r>
          </w:p>
        </w:tc>
        <w:tc>
          <w:tcPr>
            <w:tcW w:w="1133" w:type="dxa"/>
          </w:tcPr>
          <w:p w14:paraId="2141AED9" w14:textId="66022641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6.0 (3.1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17.4)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14:paraId="6FDD76EC" w14:textId="69C949D7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1E282F80" w14:textId="4A03F101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27.2 (9.1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84.1)</w:t>
            </w:r>
          </w:p>
        </w:tc>
        <w:tc>
          <w:tcPr>
            <w:tcW w:w="1144" w:type="dxa"/>
          </w:tcPr>
          <w:p w14:paraId="06B30D68" w14:textId="32628F19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4.3 (2.1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10.3)</w:t>
            </w:r>
          </w:p>
        </w:tc>
        <w:tc>
          <w:tcPr>
            <w:tcW w:w="836" w:type="dxa"/>
          </w:tcPr>
          <w:p w14:paraId="1E160256" w14:textId="5C6379D1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&lt;</w:t>
            </w:r>
            <w:r w:rsidR="00153927">
              <w:rPr>
                <w:rFonts w:ascii="Times New Roman" w:hAnsi="Times New Roman" w:cs="Times New Roman"/>
              </w:rPr>
              <w:t xml:space="preserve"> </w:t>
            </w:r>
            <w:r w:rsidRPr="00153927">
              <w:rPr>
                <w:rFonts w:ascii="Times New Roman" w:hAnsi="Times New Roman" w:cs="Times New Roman"/>
              </w:rPr>
              <w:t>0.001</w:t>
            </w:r>
          </w:p>
        </w:tc>
      </w:tr>
      <w:tr w:rsidR="00153927" w:rsidRPr="00153927" w14:paraId="7336AC0E" w14:textId="77777777" w:rsidTr="00100A68">
        <w:trPr>
          <w:trHeight w:val="273"/>
        </w:trPr>
        <w:tc>
          <w:tcPr>
            <w:tcW w:w="2694" w:type="dxa"/>
            <w:tcBorders>
              <w:right w:val="single" w:sz="4" w:space="0" w:color="auto"/>
            </w:tcBorders>
          </w:tcPr>
          <w:p w14:paraId="1C4B7696" w14:textId="6903E9C1" w:rsidR="004E5160" w:rsidRPr="00153927" w:rsidRDefault="00153927" w:rsidP="004E5160">
            <w:pPr>
              <w:contextualSpacing/>
              <w:rPr>
                <w:rFonts w:ascii="Times New Roman" w:hAnsi="Times New Roman" w:cs="Times New Roman"/>
                <w:lang w:val="en"/>
              </w:rPr>
            </w:pPr>
            <w:r>
              <w:rPr>
                <w:rFonts w:ascii="Times New Roman" w:hAnsi="Times New Roman" w:cs="Times New Roman"/>
              </w:rPr>
              <w:t xml:space="preserve">  Creatinine [µmol/L]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6112718" w14:textId="2E38C36D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73 (68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90)</w:t>
            </w:r>
          </w:p>
        </w:tc>
        <w:tc>
          <w:tcPr>
            <w:tcW w:w="1328" w:type="dxa"/>
          </w:tcPr>
          <w:p w14:paraId="2B158BF4" w14:textId="74B07C9B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78 (67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86)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74A6C702" w14:textId="77777777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0.891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14:paraId="3D2DA0D9" w14:textId="13042E48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77 (65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97)</w:t>
            </w:r>
          </w:p>
        </w:tc>
        <w:tc>
          <w:tcPr>
            <w:tcW w:w="1134" w:type="dxa"/>
          </w:tcPr>
          <w:p w14:paraId="1A8067E5" w14:textId="48CF591D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83 (67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96)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B1E8579" w14:textId="77777777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0.815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6CF33F28" w14:textId="390CBD9D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81 (74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101)</w:t>
            </w:r>
          </w:p>
        </w:tc>
        <w:tc>
          <w:tcPr>
            <w:tcW w:w="1133" w:type="dxa"/>
          </w:tcPr>
          <w:p w14:paraId="4ACAD751" w14:textId="11F27647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77 (68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99)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14:paraId="62B32CF1" w14:textId="77777777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0.111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0ED016AF" w14:textId="688947C0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87 (65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108)</w:t>
            </w:r>
          </w:p>
        </w:tc>
        <w:tc>
          <w:tcPr>
            <w:tcW w:w="1144" w:type="dxa"/>
          </w:tcPr>
          <w:p w14:paraId="6002F816" w14:textId="130EEF78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87 (72</w:t>
            </w:r>
            <w:r w:rsidR="00153927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107)</w:t>
            </w:r>
          </w:p>
        </w:tc>
        <w:tc>
          <w:tcPr>
            <w:tcW w:w="836" w:type="dxa"/>
          </w:tcPr>
          <w:p w14:paraId="6CF44CE4" w14:textId="77777777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0.402</w:t>
            </w:r>
          </w:p>
        </w:tc>
      </w:tr>
      <w:tr w:rsidR="00153927" w:rsidRPr="00153927" w14:paraId="1DA0B289" w14:textId="77777777" w:rsidTr="00100A68">
        <w:trPr>
          <w:trHeight w:val="306"/>
        </w:trPr>
        <w:tc>
          <w:tcPr>
            <w:tcW w:w="2694" w:type="dxa"/>
            <w:tcBorders>
              <w:right w:val="single" w:sz="4" w:space="0" w:color="auto"/>
            </w:tcBorders>
          </w:tcPr>
          <w:p w14:paraId="13737E37" w14:textId="51CA0D39" w:rsidR="004E5160" w:rsidRPr="00153927" w:rsidRDefault="00153927" w:rsidP="004E516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Death [mRS=6]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0BDB176" w14:textId="77777777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4 (40.00)</w:t>
            </w:r>
          </w:p>
        </w:tc>
        <w:tc>
          <w:tcPr>
            <w:tcW w:w="1328" w:type="dxa"/>
          </w:tcPr>
          <w:p w14:paraId="184DDF86" w14:textId="77777777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7E84E17B" w14:textId="77777777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14:paraId="4ACB28AA" w14:textId="77777777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9 (36.00)</w:t>
            </w:r>
          </w:p>
        </w:tc>
        <w:tc>
          <w:tcPr>
            <w:tcW w:w="1134" w:type="dxa"/>
          </w:tcPr>
          <w:p w14:paraId="6EE3DAB2" w14:textId="77777777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649CFCF" w14:textId="77777777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48B5F677" w14:textId="77777777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14 (42.42)</w:t>
            </w:r>
          </w:p>
        </w:tc>
        <w:tc>
          <w:tcPr>
            <w:tcW w:w="1133" w:type="dxa"/>
          </w:tcPr>
          <w:p w14:paraId="07BD0AE6" w14:textId="77777777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14:paraId="7A57E0F5" w14:textId="77777777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185E1B2E" w14:textId="77777777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27 (50.94)</w:t>
            </w:r>
          </w:p>
        </w:tc>
        <w:tc>
          <w:tcPr>
            <w:tcW w:w="1144" w:type="dxa"/>
          </w:tcPr>
          <w:p w14:paraId="6D457712" w14:textId="77777777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6" w:type="dxa"/>
          </w:tcPr>
          <w:p w14:paraId="1CF5D2B2" w14:textId="77777777" w:rsidR="004E5160" w:rsidRPr="00153927" w:rsidRDefault="004E5160" w:rsidP="004E5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x</w:t>
            </w:r>
          </w:p>
        </w:tc>
      </w:tr>
    </w:tbl>
    <w:p w14:paraId="36015BA6" w14:textId="77777777" w:rsidR="005473CB" w:rsidRPr="00153927" w:rsidRDefault="005473CB" w:rsidP="005473CB">
      <w:pPr>
        <w:pStyle w:val="Bezodstpw"/>
        <w:spacing w:line="360" w:lineRule="auto"/>
        <w:contextualSpacing/>
        <w:rPr>
          <w:rFonts w:ascii="Times New Roman" w:hAnsi="Times New Roman"/>
          <w:color w:val="auto"/>
          <w:sz w:val="24"/>
          <w:szCs w:val="24"/>
        </w:rPr>
      </w:pPr>
    </w:p>
    <w:p w14:paraId="3A781196" w14:textId="3DF93059" w:rsidR="00BD5017" w:rsidRDefault="005473CB" w:rsidP="00E55C78">
      <w:pPr>
        <w:pStyle w:val="Bezodstpw"/>
        <w:spacing w:line="360" w:lineRule="auto"/>
        <w:contextualSpacing/>
        <w:rPr>
          <w:rFonts w:ascii="Times New Roman" w:hAnsi="Times New Roman"/>
          <w:color w:val="auto"/>
          <w:sz w:val="24"/>
          <w:szCs w:val="24"/>
        </w:rPr>
      </w:pPr>
      <w:r w:rsidRPr="00153927">
        <w:rPr>
          <w:rFonts w:ascii="Times New Roman" w:hAnsi="Times New Roman"/>
          <w:color w:val="auto"/>
          <w:sz w:val="24"/>
          <w:szCs w:val="24"/>
        </w:rPr>
        <w:t xml:space="preserve">Values are presented as </w:t>
      </w:r>
      <w:r w:rsidRPr="00153927">
        <w:rPr>
          <w:rFonts w:ascii="Times New Roman" w:hAnsi="Times New Roman"/>
          <w:iCs/>
          <w:color w:val="auto"/>
          <w:sz w:val="24"/>
          <w:szCs w:val="24"/>
        </w:rPr>
        <w:t>n</w:t>
      </w:r>
      <w:r w:rsidRPr="00153927">
        <w:rPr>
          <w:rFonts w:ascii="Times New Roman" w:hAnsi="Times New Roman"/>
          <w:color w:val="auto"/>
          <w:sz w:val="24"/>
          <w:szCs w:val="24"/>
        </w:rPr>
        <w:t xml:space="preserve"> (%), median and interquartile range. BMI </w:t>
      </w:r>
      <w:r w:rsidR="000554F2">
        <w:rPr>
          <w:rFonts w:ascii="Times New Roman" w:hAnsi="Times New Roman"/>
          <w:color w:val="auto"/>
          <w:sz w:val="24"/>
          <w:szCs w:val="24"/>
        </w:rPr>
        <w:t>― body mass index;</w:t>
      </w:r>
      <w:r w:rsidRPr="0015392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92539" w:rsidRPr="00153927">
        <w:rPr>
          <w:rFonts w:ascii="Times New Roman" w:hAnsi="Times New Roman"/>
          <w:color w:val="auto"/>
          <w:sz w:val="24"/>
          <w:szCs w:val="24"/>
        </w:rPr>
        <w:t xml:space="preserve">CRP </w:t>
      </w:r>
      <w:r w:rsidR="000554F2">
        <w:rPr>
          <w:rFonts w:ascii="Times New Roman" w:hAnsi="Times New Roman"/>
          <w:color w:val="auto"/>
          <w:sz w:val="24"/>
          <w:szCs w:val="24"/>
        </w:rPr>
        <w:t>― C-reactive protein;</w:t>
      </w:r>
      <w:r w:rsidR="00592539" w:rsidRPr="0015392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53927">
        <w:rPr>
          <w:rFonts w:ascii="Times New Roman" w:hAnsi="Times New Roman"/>
          <w:color w:val="auto"/>
          <w:sz w:val="24"/>
          <w:szCs w:val="24"/>
        </w:rPr>
        <w:t xml:space="preserve">DBP </w:t>
      </w:r>
      <w:r w:rsidR="000554F2">
        <w:rPr>
          <w:rFonts w:ascii="Times New Roman" w:hAnsi="Times New Roman"/>
          <w:color w:val="auto"/>
          <w:sz w:val="24"/>
          <w:szCs w:val="24"/>
        </w:rPr>
        <w:t>―</w:t>
      </w:r>
      <w:r w:rsidRPr="00153927">
        <w:rPr>
          <w:rFonts w:ascii="Times New Roman" w:hAnsi="Times New Roman"/>
          <w:color w:val="auto"/>
          <w:sz w:val="24"/>
          <w:szCs w:val="24"/>
        </w:rPr>
        <w:t xml:space="preserve"> diasto</w:t>
      </w:r>
      <w:r w:rsidR="000554F2">
        <w:rPr>
          <w:rFonts w:ascii="Times New Roman" w:hAnsi="Times New Roman"/>
          <w:color w:val="auto"/>
          <w:sz w:val="24"/>
          <w:szCs w:val="24"/>
        </w:rPr>
        <w:t>lic blood pressure;</w:t>
      </w:r>
      <w:r w:rsidRPr="00153927">
        <w:rPr>
          <w:rFonts w:ascii="Times New Roman" w:hAnsi="Times New Roman"/>
          <w:color w:val="auto"/>
          <w:sz w:val="24"/>
          <w:szCs w:val="24"/>
        </w:rPr>
        <w:t xml:space="preserve"> HI </w:t>
      </w:r>
      <w:r w:rsidR="000554F2">
        <w:rPr>
          <w:rFonts w:ascii="Times New Roman" w:hAnsi="Times New Roman"/>
          <w:color w:val="auto"/>
          <w:sz w:val="24"/>
          <w:szCs w:val="24"/>
        </w:rPr>
        <w:t>— hemorrhagic infarction;</w:t>
      </w:r>
      <w:r w:rsidRPr="00153927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153927">
        <w:rPr>
          <w:rFonts w:ascii="Times New Roman" w:hAnsi="Times New Roman"/>
          <w:color w:val="auto"/>
          <w:sz w:val="24"/>
          <w:szCs w:val="24"/>
        </w:rPr>
        <w:t>mRS</w:t>
      </w:r>
      <w:proofErr w:type="spellEnd"/>
      <w:r w:rsidRPr="0015392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554F2">
        <w:rPr>
          <w:rFonts w:ascii="Times New Roman" w:hAnsi="Times New Roman"/>
          <w:color w:val="auto"/>
          <w:sz w:val="24"/>
          <w:szCs w:val="24"/>
        </w:rPr>
        <w:t>― modified Rankin scale;</w:t>
      </w:r>
      <w:r w:rsidRPr="00153927">
        <w:rPr>
          <w:rFonts w:ascii="Times New Roman" w:hAnsi="Times New Roman"/>
          <w:color w:val="auto"/>
          <w:sz w:val="24"/>
          <w:szCs w:val="24"/>
        </w:rPr>
        <w:t xml:space="preserve"> MT </w:t>
      </w:r>
      <w:r w:rsidR="000554F2">
        <w:rPr>
          <w:rFonts w:ascii="Times New Roman" w:hAnsi="Times New Roman"/>
          <w:color w:val="auto"/>
          <w:sz w:val="24"/>
          <w:szCs w:val="24"/>
        </w:rPr>
        <w:t xml:space="preserve">― mechanical </w:t>
      </w:r>
      <w:proofErr w:type="spellStart"/>
      <w:r w:rsidR="000554F2">
        <w:rPr>
          <w:rFonts w:ascii="Times New Roman" w:hAnsi="Times New Roman"/>
          <w:color w:val="auto"/>
          <w:sz w:val="24"/>
          <w:szCs w:val="24"/>
        </w:rPr>
        <w:t>thrombectomy</w:t>
      </w:r>
      <w:proofErr w:type="spellEnd"/>
      <w:r w:rsidR="000554F2">
        <w:rPr>
          <w:rFonts w:ascii="Times New Roman" w:hAnsi="Times New Roman"/>
          <w:color w:val="auto"/>
          <w:sz w:val="24"/>
          <w:szCs w:val="24"/>
        </w:rPr>
        <w:t>;</w:t>
      </w:r>
      <w:r w:rsidRPr="00153927">
        <w:rPr>
          <w:rFonts w:ascii="Times New Roman" w:hAnsi="Times New Roman"/>
          <w:color w:val="auto"/>
          <w:sz w:val="24"/>
          <w:szCs w:val="24"/>
        </w:rPr>
        <w:t xml:space="preserve"> NIHSS </w:t>
      </w:r>
      <w:r w:rsidR="000554F2">
        <w:rPr>
          <w:rFonts w:ascii="Times New Roman" w:hAnsi="Times New Roman"/>
          <w:color w:val="auto"/>
          <w:sz w:val="24"/>
          <w:szCs w:val="24"/>
        </w:rPr>
        <w:t>—</w:t>
      </w:r>
      <w:r w:rsidRPr="00153927">
        <w:rPr>
          <w:rFonts w:ascii="Times New Roman" w:hAnsi="Times New Roman"/>
          <w:color w:val="auto"/>
          <w:sz w:val="24"/>
          <w:szCs w:val="24"/>
        </w:rPr>
        <w:t xml:space="preserve"> National In</w:t>
      </w:r>
      <w:r w:rsidR="000554F2">
        <w:rPr>
          <w:rFonts w:ascii="Times New Roman" w:hAnsi="Times New Roman"/>
          <w:color w:val="auto"/>
          <w:sz w:val="24"/>
          <w:szCs w:val="24"/>
        </w:rPr>
        <w:t>stitutes of Health Stroke Scale;</w:t>
      </w:r>
      <w:r w:rsidRPr="00153927">
        <w:rPr>
          <w:rFonts w:ascii="Times New Roman" w:hAnsi="Times New Roman"/>
          <w:color w:val="auto"/>
          <w:sz w:val="24"/>
          <w:szCs w:val="24"/>
        </w:rPr>
        <w:t xml:space="preserve"> PH </w:t>
      </w:r>
      <w:r w:rsidR="000554F2">
        <w:rPr>
          <w:rFonts w:ascii="Times New Roman" w:hAnsi="Times New Roman"/>
          <w:color w:val="auto"/>
          <w:sz w:val="24"/>
          <w:szCs w:val="24"/>
        </w:rPr>
        <w:t>— parenchymal hematoma;</w:t>
      </w:r>
      <w:r w:rsidRPr="00153927">
        <w:rPr>
          <w:rFonts w:ascii="Times New Roman" w:hAnsi="Times New Roman"/>
          <w:color w:val="auto"/>
          <w:sz w:val="24"/>
          <w:szCs w:val="24"/>
        </w:rPr>
        <w:t xml:space="preserve"> r-</w:t>
      </w:r>
      <w:proofErr w:type="spellStart"/>
      <w:r w:rsidRPr="00153927">
        <w:rPr>
          <w:rFonts w:ascii="Times New Roman" w:hAnsi="Times New Roman"/>
          <w:color w:val="auto"/>
          <w:sz w:val="24"/>
          <w:szCs w:val="24"/>
        </w:rPr>
        <w:t>tPA</w:t>
      </w:r>
      <w:proofErr w:type="spellEnd"/>
      <w:r w:rsidRPr="0015392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554F2">
        <w:rPr>
          <w:rFonts w:ascii="Times New Roman" w:hAnsi="Times New Roman"/>
          <w:color w:val="auto"/>
          <w:sz w:val="24"/>
          <w:szCs w:val="24"/>
        </w:rPr>
        <w:t>—</w:t>
      </w:r>
      <w:r w:rsidRPr="00153927">
        <w:rPr>
          <w:rFonts w:ascii="Times New Roman" w:hAnsi="Times New Roman"/>
          <w:color w:val="auto"/>
          <w:sz w:val="24"/>
          <w:szCs w:val="24"/>
        </w:rPr>
        <w:t xml:space="preserve"> recombina</w:t>
      </w:r>
      <w:r w:rsidR="000554F2">
        <w:rPr>
          <w:rFonts w:ascii="Times New Roman" w:hAnsi="Times New Roman"/>
          <w:color w:val="auto"/>
          <w:sz w:val="24"/>
          <w:szCs w:val="24"/>
        </w:rPr>
        <w:t>nt tissue plasminogen activator;</w:t>
      </w:r>
      <w:r w:rsidRPr="00153927">
        <w:rPr>
          <w:rFonts w:ascii="Times New Roman" w:hAnsi="Times New Roman"/>
          <w:color w:val="auto"/>
          <w:sz w:val="24"/>
          <w:szCs w:val="24"/>
        </w:rPr>
        <w:t xml:space="preserve"> SBP </w:t>
      </w:r>
      <w:r w:rsidR="000554F2">
        <w:rPr>
          <w:rFonts w:ascii="Times New Roman" w:hAnsi="Times New Roman"/>
          <w:color w:val="auto"/>
          <w:sz w:val="24"/>
          <w:szCs w:val="24"/>
        </w:rPr>
        <w:t>—</w:t>
      </w:r>
      <w:r w:rsidRPr="00153927">
        <w:rPr>
          <w:rFonts w:ascii="Times New Roman" w:hAnsi="Times New Roman"/>
          <w:color w:val="auto"/>
          <w:sz w:val="24"/>
          <w:szCs w:val="24"/>
        </w:rPr>
        <w:t xml:space="preserve"> systolic bloo</w:t>
      </w:r>
      <w:r w:rsidR="000554F2">
        <w:rPr>
          <w:rFonts w:ascii="Times New Roman" w:hAnsi="Times New Roman"/>
          <w:color w:val="auto"/>
          <w:sz w:val="24"/>
          <w:szCs w:val="24"/>
        </w:rPr>
        <w:t>d pressure</w:t>
      </w:r>
    </w:p>
    <w:p w14:paraId="3A6B68D7" w14:textId="77777777" w:rsidR="000554F2" w:rsidRPr="000554F2" w:rsidRDefault="000554F2" w:rsidP="00E55C78">
      <w:pPr>
        <w:pStyle w:val="Bezodstpw"/>
        <w:spacing w:line="360" w:lineRule="auto"/>
        <w:contextualSpacing/>
        <w:rPr>
          <w:rFonts w:ascii="Times New Roman" w:hAnsi="Times New Roman"/>
          <w:b/>
          <w:color w:val="auto"/>
          <w:sz w:val="24"/>
          <w:szCs w:val="24"/>
        </w:rPr>
      </w:pPr>
    </w:p>
    <w:p w14:paraId="0AF831F2" w14:textId="2FE5287E" w:rsidR="00B54DF8" w:rsidRPr="00153927" w:rsidRDefault="00B54DF8" w:rsidP="00B54DF8">
      <w:pPr>
        <w:rPr>
          <w:rFonts w:ascii="Times New Roman" w:hAnsi="Times New Roman" w:cs="Times New Roman"/>
          <w:sz w:val="24"/>
          <w:szCs w:val="24"/>
        </w:rPr>
      </w:pPr>
      <w:r w:rsidRPr="000554F2">
        <w:rPr>
          <w:rFonts w:ascii="Times New Roman" w:hAnsi="Times New Roman" w:cs="Times New Roman"/>
          <w:b/>
          <w:sz w:val="24"/>
          <w:szCs w:val="24"/>
        </w:rPr>
        <w:t>Supplemental Table 2.</w:t>
      </w:r>
      <w:r w:rsidRPr="00153927">
        <w:rPr>
          <w:rFonts w:ascii="Times New Roman" w:hAnsi="Times New Roman" w:cs="Times New Roman"/>
          <w:sz w:val="24"/>
          <w:szCs w:val="24"/>
        </w:rPr>
        <w:t xml:space="preserve"> Prognosis according to the pre-stroke mo</w:t>
      </w:r>
      <w:r w:rsidR="000554F2">
        <w:rPr>
          <w:rFonts w:ascii="Times New Roman" w:hAnsi="Times New Roman" w:cs="Times New Roman"/>
          <w:sz w:val="24"/>
          <w:szCs w:val="24"/>
        </w:rPr>
        <w:t>dified Rankin scale (mRS) score</w:t>
      </w:r>
    </w:p>
    <w:p w14:paraId="6EA0B866" w14:textId="77777777" w:rsidR="00B54DF8" w:rsidRPr="00153927" w:rsidRDefault="00B54DF8" w:rsidP="00B54D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53927" w:rsidRPr="00153927" w14:paraId="4DE1DFF7" w14:textId="77777777" w:rsidTr="00153927"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14:paraId="26CF16B2" w14:textId="77777777" w:rsidR="00B54DF8" w:rsidRPr="00153927" w:rsidRDefault="00B54DF8" w:rsidP="0015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Pre-stroke mRS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14:paraId="71A66508" w14:textId="45F61EDE" w:rsidR="00B54DF8" w:rsidRPr="00153927" w:rsidRDefault="00B54DF8" w:rsidP="0015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mRS 0</w:t>
            </w:r>
            <w:r w:rsidR="000554F2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br/>
              <w:t>at day 90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14:paraId="177ED0DB" w14:textId="77777777" w:rsidR="00B54DF8" w:rsidRPr="00153927" w:rsidRDefault="00B54DF8" w:rsidP="0015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P-value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14:paraId="771F193A" w14:textId="77777777" w:rsidR="00B54DF8" w:rsidRPr="00153927" w:rsidRDefault="00B54DF8" w:rsidP="0015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Death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br/>
              <w:t>at day 90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14:paraId="7F17C4B2" w14:textId="77777777" w:rsidR="00B54DF8" w:rsidRPr="00153927" w:rsidRDefault="00B54DF8" w:rsidP="0015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P-value</w:t>
            </w:r>
          </w:p>
        </w:tc>
      </w:tr>
      <w:tr w:rsidR="00153927" w:rsidRPr="00153927" w14:paraId="12F23F63" w14:textId="77777777" w:rsidTr="00153927"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14:paraId="6D59F7F2" w14:textId="77777777" w:rsidR="00B54DF8" w:rsidRPr="00153927" w:rsidRDefault="00B54DF8" w:rsidP="0015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14:paraId="2F89EA5D" w14:textId="77777777" w:rsidR="00B54DF8" w:rsidRPr="00153927" w:rsidRDefault="00B54DF8" w:rsidP="0015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220 (68.53)</w:t>
            </w:r>
          </w:p>
        </w:tc>
        <w:tc>
          <w:tcPr>
            <w:tcW w:w="1812" w:type="dxa"/>
            <w:tcBorders>
              <w:top w:val="single" w:sz="4" w:space="0" w:color="auto"/>
            </w:tcBorders>
          </w:tcPr>
          <w:p w14:paraId="58F0B78B" w14:textId="51575336" w:rsidR="00B54DF8" w:rsidRPr="00153927" w:rsidRDefault="00B54DF8" w:rsidP="0015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055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14:paraId="25BE2D75" w14:textId="77777777" w:rsidR="00B54DF8" w:rsidRPr="00153927" w:rsidRDefault="00B54DF8" w:rsidP="0015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42 (13.08)</w:t>
            </w:r>
          </w:p>
        </w:tc>
        <w:tc>
          <w:tcPr>
            <w:tcW w:w="1813" w:type="dxa"/>
            <w:tcBorders>
              <w:top w:val="single" w:sz="4" w:space="0" w:color="auto"/>
            </w:tcBorders>
          </w:tcPr>
          <w:p w14:paraId="0BE2B2CE" w14:textId="1E201DA1" w:rsidR="00B54DF8" w:rsidRPr="00153927" w:rsidRDefault="00B54DF8" w:rsidP="0015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055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153927" w:rsidRPr="00153927" w14:paraId="28FD128A" w14:textId="77777777" w:rsidTr="00153927"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14:paraId="7276756E" w14:textId="55735B34" w:rsidR="00B54DF8" w:rsidRPr="00153927" w:rsidRDefault="00B54DF8" w:rsidP="0015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54F2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14:paraId="4583ED34" w14:textId="77777777" w:rsidR="00B54DF8" w:rsidRPr="00153927" w:rsidRDefault="00B54DF8" w:rsidP="0015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9 (40.90)</w:t>
            </w:r>
          </w:p>
        </w:tc>
        <w:tc>
          <w:tcPr>
            <w:tcW w:w="1812" w:type="dxa"/>
          </w:tcPr>
          <w:p w14:paraId="712FC1A0" w14:textId="77777777" w:rsidR="00B54DF8" w:rsidRPr="00153927" w:rsidRDefault="00B54DF8" w:rsidP="0015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14:paraId="5023F9E1" w14:textId="77777777" w:rsidR="00B54DF8" w:rsidRPr="00153927" w:rsidRDefault="00B54DF8" w:rsidP="0015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10 (45.45)</w:t>
            </w:r>
          </w:p>
        </w:tc>
        <w:tc>
          <w:tcPr>
            <w:tcW w:w="1813" w:type="dxa"/>
          </w:tcPr>
          <w:p w14:paraId="0F36162A" w14:textId="77777777" w:rsidR="00B54DF8" w:rsidRPr="00153927" w:rsidRDefault="00B54DF8" w:rsidP="0015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DF8" w:rsidRPr="00153927" w14:paraId="4022E3A1" w14:textId="77777777" w:rsidTr="00153927"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14:paraId="0FBD0457" w14:textId="2CB5B116" w:rsidR="00B54DF8" w:rsidRPr="00153927" w:rsidRDefault="00B54DF8" w:rsidP="0015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54F2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14:paraId="615C26AA" w14:textId="77777777" w:rsidR="00B54DF8" w:rsidRPr="00153927" w:rsidRDefault="00B54DF8" w:rsidP="0015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2 (22.22)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27443647" w14:textId="77777777" w:rsidR="00B54DF8" w:rsidRPr="00153927" w:rsidRDefault="00B54DF8" w:rsidP="0015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14:paraId="7EE3188E" w14:textId="77777777" w:rsidR="00B54DF8" w:rsidRPr="00153927" w:rsidRDefault="00B54DF8" w:rsidP="0015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2 (22.22)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69320CD3" w14:textId="77777777" w:rsidR="00B54DF8" w:rsidRPr="00153927" w:rsidRDefault="00B54DF8" w:rsidP="0015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835D53" w14:textId="77777777" w:rsidR="00B54DF8" w:rsidRPr="00153927" w:rsidRDefault="00B54DF8" w:rsidP="00B54DF8">
      <w:pPr>
        <w:rPr>
          <w:rFonts w:ascii="Times New Roman" w:hAnsi="Times New Roman" w:cs="Times New Roman"/>
          <w:sz w:val="24"/>
          <w:szCs w:val="24"/>
        </w:rPr>
      </w:pPr>
    </w:p>
    <w:p w14:paraId="6B9FF7B7" w14:textId="77777777" w:rsidR="00B54DF8" w:rsidRPr="00153927" w:rsidRDefault="00B54DF8" w:rsidP="00B54DF8">
      <w:pPr>
        <w:rPr>
          <w:rFonts w:ascii="Times New Roman" w:hAnsi="Times New Roman" w:cs="Times New Roman"/>
          <w:sz w:val="24"/>
          <w:szCs w:val="24"/>
        </w:rPr>
      </w:pPr>
    </w:p>
    <w:p w14:paraId="7F9ED256" w14:textId="72EF1B04" w:rsidR="00B54DF8" w:rsidRPr="00153927" w:rsidRDefault="00B54DF8" w:rsidP="00E55C78">
      <w:pPr>
        <w:pStyle w:val="Bezodstpw"/>
        <w:spacing w:line="360" w:lineRule="auto"/>
        <w:contextualSpacing/>
        <w:rPr>
          <w:rFonts w:ascii="Times New Roman" w:hAnsi="Times New Roman"/>
          <w:color w:val="auto"/>
          <w:sz w:val="24"/>
          <w:szCs w:val="24"/>
        </w:rPr>
      </w:pPr>
    </w:p>
    <w:p w14:paraId="59EC6C40" w14:textId="5E01C092" w:rsidR="00B54DF8" w:rsidRPr="00153927" w:rsidRDefault="00B54DF8" w:rsidP="00E55C78">
      <w:pPr>
        <w:pStyle w:val="Bezodstpw"/>
        <w:spacing w:line="360" w:lineRule="auto"/>
        <w:contextualSpacing/>
        <w:rPr>
          <w:rFonts w:ascii="Times New Roman" w:hAnsi="Times New Roman"/>
          <w:color w:val="auto"/>
          <w:sz w:val="24"/>
          <w:szCs w:val="24"/>
        </w:rPr>
      </w:pPr>
    </w:p>
    <w:p w14:paraId="04457B68" w14:textId="789BFA80" w:rsidR="00B54DF8" w:rsidRPr="00153927" w:rsidRDefault="00B54DF8" w:rsidP="00E55C78">
      <w:pPr>
        <w:pStyle w:val="Bezodstpw"/>
        <w:spacing w:line="360" w:lineRule="auto"/>
        <w:contextualSpacing/>
        <w:rPr>
          <w:rFonts w:ascii="Times New Roman" w:hAnsi="Times New Roman"/>
          <w:color w:val="auto"/>
          <w:sz w:val="24"/>
          <w:szCs w:val="24"/>
        </w:rPr>
      </w:pPr>
    </w:p>
    <w:p w14:paraId="12E609C6" w14:textId="1E119B6B" w:rsidR="00B54DF8" w:rsidRPr="00153927" w:rsidRDefault="00B54DF8" w:rsidP="00E55C78">
      <w:pPr>
        <w:pStyle w:val="Bezodstpw"/>
        <w:spacing w:line="360" w:lineRule="auto"/>
        <w:contextualSpacing/>
        <w:rPr>
          <w:rFonts w:ascii="Times New Roman" w:hAnsi="Times New Roman"/>
          <w:color w:val="auto"/>
          <w:sz w:val="24"/>
          <w:szCs w:val="24"/>
        </w:rPr>
      </w:pPr>
    </w:p>
    <w:p w14:paraId="24840AF9" w14:textId="78A5C7A6" w:rsidR="00B54DF8" w:rsidRPr="00153927" w:rsidRDefault="00B54DF8" w:rsidP="00E55C78">
      <w:pPr>
        <w:pStyle w:val="Bezodstpw"/>
        <w:spacing w:line="360" w:lineRule="auto"/>
        <w:contextualSpacing/>
        <w:rPr>
          <w:rFonts w:ascii="Times New Roman" w:hAnsi="Times New Roman"/>
          <w:color w:val="auto"/>
          <w:sz w:val="24"/>
          <w:szCs w:val="24"/>
        </w:rPr>
      </w:pPr>
    </w:p>
    <w:p w14:paraId="0AE9194E" w14:textId="2B7C6B53" w:rsidR="00B54DF8" w:rsidRPr="00153927" w:rsidRDefault="00B54DF8" w:rsidP="00E55C78">
      <w:pPr>
        <w:pStyle w:val="Bezodstpw"/>
        <w:spacing w:line="360" w:lineRule="auto"/>
        <w:contextualSpacing/>
        <w:rPr>
          <w:rFonts w:ascii="Times New Roman" w:hAnsi="Times New Roman"/>
          <w:color w:val="auto"/>
          <w:sz w:val="24"/>
          <w:szCs w:val="24"/>
        </w:rPr>
      </w:pPr>
    </w:p>
    <w:p w14:paraId="5F2E2C83" w14:textId="096E83DF" w:rsidR="00B54DF8" w:rsidRPr="00153927" w:rsidRDefault="00B54DF8" w:rsidP="00E55C78">
      <w:pPr>
        <w:pStyle w:val="Bezodstpw"/>
        <w:spacing w:line="360" w:lineRule="auto"/>
        <w:contextualSpacing/>
        <w:rPr>
          <w:rFonts w:ascii="Times New Roman" w:hAnsi="Times New Roman"/>
          <w:color w:val="auto"/>
          <w:sz w:val="24"/>
          <w:szCs w:val="24"/>
        </w:rPr>
      </w:pPr>
    </w:p>
    <w:p w14:paraId="6FC5B329" w14:textId="0E773218" w:rsidR="00B54DF8" w:rsidRPr="00153927" w:rsidRDefault="00B54DF8" w:rsidP="00E55C78">
      <w:pPr>
        <w:pStyle w:val="Bezodstpw"/>
        <w:spacing w:line="360" w:lineRule="auto"/>
        <w:contextualSpacing/>
        <w:rPr>
          <w:rFonts w:ascii="Times New Roman" w:hAnsi="Times New Roman"/>
          <w:color w:val="auto"/>
          <w:sz w:val="24"/>
          <w:szCs w:val="24"/>
        </w:rPr>
      </w:pPr>
    </w:p>
    <w:p w14:paraId="0DC9827C" w14:textId="069F98A1" w:rsidR="00B54DF8" w:rsidRPr="00153927" w:rsidRDefault="00B54DF8" w:rsidP="00E55C78">
      <w:pPr>
        <w:pStyle w:val="Bezodstpw"/>
        <w:spacing w:line="360" w:lineRule="auto"/>
        <w:contextualSpacing/>
        <w:rPr>
          <w:rFonts w:ascii="Times New Roman" w:hAnsi="Times New Roman"/>
          <w:color w:val="auto"/>
          <w:sz w:val="24"/>
          <w:szCs w:val="24"/>
        </w:rPr>
      </w:pPr>
    </w:p>
    <w:p w14:paraId="33AF1A34" w14:textId="5F8CFBD4" w:rsidR="00B54DF8" w:rsidRPr="00153927" w:rsidRDefault="00B54DF8" w:rsidP="00E55C78">
      <w:pPr>
        <w:pStyle w:val="Bezodstpw"/>
        <w:spacing w:line="360" w:lineRule="auto"/>
        <w:contextualSpacing/>
        <w:rPr>
          <w:rFonts w:ascii="Times New Roman" w:hAnsi="Times New Roman"/>
          <w:color w:val="auto"/>
          <w:sz w:val="24"/>
          <w:szCs w:val="24"/>
        </w:rPr>
      </w:pPr>
    </w:p>
    <w:p w14:paraId="3EA5E409" w14:textId="7D29F5F2" w:rsidR="00B54DF8" w:rsidRPr="00153927" w:rsidRDefault="00B54DF8" w:rsidP="00E55C78">
      <w:pPr>
        <w:pStyle w:val="Bezodstpw"/>
        <w:spacing w:line="360" w:lineRule="auto"/>
        <w:contextualSpacing/>
        <w:rPr>
          <w:rFonts w:ascii="Times New Roman" w:hAnsi="Times New Roman"/>
          <w:color w:val="auto"/>
          <w:sz w:val="24"/>
          <w:szCs w:val="24"/>
        </w:rPr>
      </w:pPr>
    </w:p>
    <w:p w14:paraId="4DCD4C75" w14:textId="57FB14F8" w:rsidR="00B54DF8" w:rsidRPr="00153927" w:rsidRDefault="00B54DF8" w:rsidP="00E55C78">
      <w:pPr>
        <w:pStyle w:val="Bezodstpw"/>
        <w:spacing w:line="360" w:lineRule="auto"/>
        <w:contextualSpacing/>
        <w:rPr>
          <w:rFonts w:ascii="Times New Roman" w:hAnsi="Times New Roman"/>
          <w:color w:val="auto"/>
          <w:sz w:val="24"/>
          <w:szCs w:val="24"/>
        </w:rPr>
      </w:pPr>
    </w:p>
    <w:p w14:paraId="56606095" w14:textId="77777777" w:rsidR="00B54DF8" w:rsidRPr="00153927" w:rsidRDefault="00B54DF8" w:rsidP="00E55C78">
      <w:pPr>
        <w:pStyle w:val="Bezodstpw"/>
        <w:spacing w:line="360" w:lineRule="auto"/>
        <w:contextualSpacing/>
        <w:rPr>
          <w:rFonts w:ascii="Times New Roman" w:hAnsi="Times New Roman"/>
          <w:color w:val="auto"/>
          <w:sz w:val="24"/>
          <w:szCs w:val="24"/>
        </w:rPr>
      </w:pPr>
    </w:p>
    <w:p w14:paraId="41CCA7E2" w14:textId="705BAC31" w:rsidR="00B11A5F" w:rsidRPr="00153927" w:rsidRDefault="00B11A5F" w:rsidP="00B11A5F">
      <w:pPr>
        <w:rPr>
          <w:rFonts w:ascii="Times New Roman" w:hAnsi="Times New Roman" w:cs="Times New Roman"/>
          <w:sz w:val="24"/>
          <w:szCs w:val="24"/>
          <w:lang w:val="en"/>
        </w:rPr>
      </w:pPr>
      <w:r w:rsidRPr="000554F2">
        <w:rPr>
          <w:rFonts w:ascii="Times New Roman" w:hAnsi="Times New Roman" w:cs="Times New Roman"/>
          <w:b/>
          <w:sz w:val="24"/>
          <w:szCs w:val="24"/>
        </w:rPr>
        <w:t xml:space="preserve">Supplemental Table </w:t>
      </w:r>
      <w:r w:rsidR="00B54DF8" w:rsidRPr="000554F2">
        <w:rPr>
          <w:rFonts w:ascii="Times New Roman" w:hAnsi="Times New Roman" w:cs="Times New Roman"/>
          <w:b/>
          <w:sz w:val="24"/>
          <w:szCs w:val="24"/>
        </w:rPr>
        <w:t>3</w:t>
      </w:r>
      <w:r w:rsidRPr="000554F2">
        <w:rPr>
          <w:rFonts w:ascii="Times New Roman" w:hAnsi="Times New Roman" w:cs="Times New Roman"/>
          <w:b/>
          <w:sz w:val="24"/>
          <w:szCs w:val="24"/>
        </w:rPr>
        <w:t>.</w:t>
      </w:r>
      <w:r w:rsidRPr="00153927">
        <w:rPr>
          <w:rFonts w:ascii="Times New Roman" w:hAnsi="Times New Roman" w:cs="Times New Roman"/>
          <w:sz w:val="24"/>
          <w:szCs w:val="24"/>
        </w:rPr>
        <w:t xml:space="preserve"> Baseline characteristics of patients undergoing intravenous thrombolysis with subsequent mechanical thrombectomy according to </w:t>
      </w:r>
      <w:r w:rsidR="000554F2">
        <w:rPr>
          <w:rFonts w:ascii="Times New Roman" w:hAnsi="Times New Roman" w:cs="Times New Roman"/>
          <w:sz w:val="24"/>
          <w:szCs w:val="24"/>
          <w:lang w:val="en"/>
        </w:rPr>
        <w:t>age categories</w:t>
      </w:r>
    </w:p>
    <w:p w14:paraId="635167BC" w14:textId="77777777" w:rsidR="00B11A5F" w:rsidRPr="00153927" w:rsidRDefault="00B11A5F" w:rsidP="00B11A5F">
      <w:pPr>
        <w:rPr>
          <w:rFonts w:ascii="Times New Roman" w:hAnsi="Times New Roman" w:cs="Times New Roman"/>
        </w:rPr>
      </w:pPr>
    </w:p>
    <w:tbl>
      <w:tblPr>
        <w:tblStyle w:val="Tabela-Siatka"/>
        <w:tblW w:w="1422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6"/>
        <w:gridCol w:w="1937"/>
        <w:gridCol w:w="1937"/>
        <w:gridCol w:w="1937"/>
        <w:gridCol w:w="1937"/>
        <w:gridCol w:w="999"/>
      </w:tblGrid>
      <w:tr w:rsidR="00153927" w:rsidRPr="00153927" w14:paraId="0B6AE412" w14:textId="77777777" w:rsidTr="00153927">
        <w:trPr>
          <w:trHeight w:val="307"/>
        </w:trPr>
        <w:tc>
          <w:tcPr>
            <w:tcW w:w="0" w:type="auto"/>
          </w:tcPr>
          <w:p w14:paraId="450580F2" w14:textId="77777777" w:rsidR="00B11A5F" w:rsidRPr="00153927" w:rsidRDefault="00B11A5F" w:rsidP="0015392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14:paraId="7F30A218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Age (years)</w:t>
            </w:r>
          </w:p>
        </w:tc>
        <w:tc>
          <w:tcPr>
            <w:tcW w:w="0" w:type="auto"/>
          </w:tcPr>
          <w:p w14:paraId="07C77F4A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927" w:rsidRPr="00153927" w14:paraId="18719277" w14:textId="77777777" w:rsidTr="00153927">
        <w:trPr>
          <w:trHeight w:val="307"/>
        </w:trPr>
        <w:tc>
          <w:tcPr>
            <w:tcW w:w="0" w:type="auto"/>
          </w:tcPr>
          <w:p w14:paraId="1EBC4422" w14:textId="77777777" w:rsidR="00B11A5F" w:rsidRPr="00153927" w:rsidRDefault="00B11A5F" w:rsidP="0015392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78E8BAB" w14:textId="2FDA8501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&lt;</w:t>
            </w:r>
            <w:r w:rsidR="000554F2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15392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60 years</w:t>
            </w:r>
          </w:p>
          <w:p w14:paraId="7290E540" w14:textId="7F858C64" w:rsidR="00B11A5F" w:rsidRPr="00153927" w:rsidRDefault="000554F2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B11A5F" w:rsidRPr="0015392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B11A5F" w:rsidRPr="0015392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33 (30.56%)</w:t>
            </w:r>
          </w:p>
        </w:tc>
        <w:tc>
          <w:tcPr>
            <w:tcW w:w="0" w:type="auto"/>
          </w:tcPr>
          <w:p w14:paraId="3BB7C90D" w14:textId="745871C3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60</w:t>
            </w:r>
            <w:r w:rsidR="000554F2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69</w:t>
            </w:r>
          </w:p>
          <w:p w14:paraId="14A8DADB" w14:textId="14CCB238" w:rsidR="00B11A5F" w:rsidRPr="00153927" w:rsidRDefault="000554F2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B11A5F" w:rsidRPr="0015392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B11A5F" w:rsidRPr="0015392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31 (28.70%)</w:t>
            </w:r>
          </w:p>
        </w:tc>
        <w:tc>
          <w:tcPr>
            <w:tcW w:w="0" w:type="auto"/>
          </w:tcPr>
          <w:p w14:paraId="2CE0C2F3" w14:textId="3203A262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55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5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14:paraId="45A3B161" w14:textId="5FE97C94" w:rsidR="00B11A5F" w:rsidRPr="00153927" w:rsidRDefault="000554F2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A5F" w:rsidRPr="0015392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A5F" w:rsidRPr="00153927">
              <w:rPr>
                <w:rFonts w:ascii="Times New Roman" w:hAnsi="Times New Roman" w:cs="Times New Roman"/>
                <w:sz w:val="24"/>
                <w:szCs w:val="24"/>
              </w:rPr>
              <w:t>24 (22.22%)</w:t>
            </w:r>
          </w:p>
        </w:tc>
        <w:tc>
          <w:tcPr>
            <w:tcW w:w="0" w:type="auto"/>
          </w:tcPr>
          <w:p w14:paraId="33D8AC8F" w14:textId="50794B8A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&gt;</w:t>
            </w:r>
            <w:r w:rsidR="000554F2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15392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80</w:t>
            </w:r>
          </w:p>
          <w:p w14:paraId="1A60A705" w14:textId="1DE20BDC" w:rsidR="00B11A5F" w:rsidRPr="00153927" w:rsidRDefault="000554F2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B11A5F" w:rsidRPr="0015392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B11A5F" w:rsidRPr="0015392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20 (18.51%)                                                                         </w:t>
            </w:r>
          </w:p>
        </w:tc>
        <w:tc>
          <w:tcPr>
            <w:tcW w:w="0" w:type="auto"/>
          </w:tcPr>
          <w:p w14:paraId="08F41FB8" w14:textId="496A26DB" w:rsidR="00B11A5F" w:rsidRPr="00153927" w:rsidRDefault="000554F2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P-</w:t>
            </w:r>
            <w:r w:rsidR="00B11A5F" w:rsidRPr="00153927"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</w:p>
        </w:tc>
      </w:tr>
      <w:tr w:rsidR="00153927" w:rsidRPr="00153927" w14:paraId="7BB787E5" w14:textId="77777777" w:rsidTr="00153927">
        <w:trPr>
          <w:trHeight w:val="307"/>
        </w:trPr>
        <w:tc>
          <w:tcPr>
            <w:tcW w:w="0" w:type="auto"/>
          </w:tcPr>
          <w:p w14:paraId="580C90AF" w14:textId="3C7BB038" w:rsidR="00B11A5F" w:rsidRPr="00153927" w:rsidRDefault="00B11A5F" w:rsidP="001539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 xml:space="preserve">  Age </w:t>
            </w:r>
            <w:r w:rsidR="000554F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[years]</w:t>
            </w:r>
          </w:p>
        </w:tc>
        <w:tc>
          <w:tcPr>
            <w:tcW w:w="0" w:type="auto"/>
          </w:tcPr>
          <w:p w14:paraId="75175EEA" w14:textId="455588E6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51 (42</w:t>
            </w:r>
            <w:r w:rsidR="000554F2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55)</w:t>
            </w:r>
          </w:p>
        </w:tc>
        <w:tc>
          <w:tcPr>
            <w:tcW w:w="0" w:type="auto"/>
          </w:tcPr>
          <w:p w14:paraId="1CA132F1" w14:textId="56167ED0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65 (63</w:t>
            </w:r>
            <w:r w:rsidR="000554F2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68)</w:t>
            </w:r>
          </w:p>
        </w:tc>
        <w:tc>
          <w:tcPr>
            <w:tcW w:w="0" w:type="auto"/>
          </w:tcPr>
          <w:p w14:paraId="6F2C0BCF" w14:textId="506F7410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74 (71</w:t>
            </w:r>
            <w:r w:rsidR="000554F2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77)</w:t>
            </w:r>
          </w:p>
        </w:tc>
        <w:tc>
          <w:tcPr>
            <w:tcW w:w="0" w:type="auto"/>
          </w:tcPr>
          <w:p w14:paraId="07CDF040" w14:textId="2DFC3D2E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83 (81</w:t>
            </w:r>
            <w:r w:rsidR="000554F2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86)</w:t>
            </w:r>
          </w:p>
        </w:tc>
        <w:tc>
          <w:tcPr>
            <w:tcW w:w="0" w:type="auto"/>
          </w:tcPr>
          <w:p w14:paraId="02867808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53927" w:rsidRPr="00153927" w14:paraId="1266CEF6" w14:textId="77777777" w:rsidTr="00153927">
        <w:trPr>
          <w:trHeight w:val="307"/>
        </w:trPr>
        <w:tc>
          <w:tcPr>
            <w:tcW w:w="0" w:type="auto"/>
          </w:tcPr>
          <w:p w14:paraId="4AE556DA" w14:textId="636AFF46" w:rsidR="00B11A5F" w:rsidRPr="00153927" w:rsidRDefault="000554F2" w:rsidP="001539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Women, n [%]</w:t>
            </w:r>
            <w:r w:rsidR="00B11A5F" w:rsidRPr="00153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5B41C0EF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7 (21.21)</w:t>
            </w:r>
          </w:p>
        </w:tc>
        <w:tc>
          <w:tcPr>
            <w:tcW w:w="0" w:type="auto"/>
          </w:tcPr>
          <w:p w14:paraId="04938591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12 (38.71)</w:t>
            </w:r>
          </w:p>
        </w:tc>
        <w:tc>
          <w:tcPr>
            <w:tcW w:w="0" w:type="auto"/>
          </w:tcPr>
          <w:p w14:paraId="2A77BF01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14 (58.33)*</w:t>
            </w:r>
          </w:p>
        </w:tc>
        <w:tc>
          <w:tcPr>
            <w:tcW w:w="0" w:type="auto"/>
          </w:tcPr>
          <w:p w14:paraId="4EE74D19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18 (90.00)*</w:t>
            </w:r>
            <w:r w:rsidRPr="00153927">
              <w:rPr>
                <w:rFonts w:ascii="Times New Roman" w:eastAsia="Calibri" w:hAnsi="Times New Roman"/>
                <w:sz w:val="24"/>
                <w:szCs w:val="24"/>
              </w:rPr>
              <w:t>†</w:t>
            </w:r>
          </w:p>
        </w:tc>
        <w:tc>
          <w:tcPr>
            <w:tcW w:w="0" w:type="auto"/>
          </w:tcPr>
          <w:p w14:paraId="1A8599B7" w14:textId="4F797BC0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055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153927" w:rsidRPr="00153927" w14:paraId="03F404D3" w14:textId="77777777" w:rsidTr="00153927">
        <w:trPr>
          <w:trHeight w:val="307"/>
        </w:trPr>
        <w:tc>
          <w:tcPr>
            <w:tcW w:w="0" w:type="auto"/>
          </w:tcPr>
          <w:p w14:paraId="0D1E5FCE" w14:textId="515D4E3F" w:rsidR="00B11A5F" w:rsidRPr="00153927" w:rsidRDefault="00B11A5F" w:rsidP="001539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 xml:space="preserve">  BMI </w:t>
            </w:r>
            <w:r w:rsidR="000554F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kg/m</w:t>
            </w:r>
            <w:r w:rsidRPr="001539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0554F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0" w:type="auto"/>
          </w:tcPr>
          <w:p w14:paraId="614E0A4C" w14:textId="0E2D1184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27.7 (24.6</w:t>
            </w:r>
            <w:r w:rsidR="000554F2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29.4)</w:t>
            </w:r>
          </w:p>
        </w:tc>
        <w:tc>
          <w:tcPr>
            <w:tcW w:w="0" w:type="auto"/>
          </w:tcPr>
          <w:p w14:paraId="09EDE2C0" w14:textId="38CBD17A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27.7 (24.8</w:t>
            </w:r>
            <w:r w:rsidR="000554F2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33.5)</w:t>
            </w:r>
          </w:p>
        </w:tc>
        <w:tc>
          <w:tcPr>
            <w:tcW w:w="0" w:type="auto"/>
          </w:tcPr>
          <w:p w14:paraId="06208AC3" w14:textId="339D202B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26.9 (24.2</w:t>
            </w:r>
            <w:r w:rsidR="000554F2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29.7)</w:t>
            </w:r>
          </w:p>
        </w:tc>
        <w:tc>
          <w:tcPr>
            <w:tcW w:w="0" w:type="auto"/>
          </w:tcPr>
          <w:p w14:paraId="2978185C" w14:textId="321EE39F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27.7 (23.6</w:t>
            </w:r>
            <w:r w:rsidR="000554F2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29.9)</w:t>
            </w:r>
          </w:p>
        </w:tc>
        <w:tc>
          <w:tcPr>
            <w:tcW w:w="0" w:type="auto"/>
          </w:tcPr>
          <w:p w14:paraId="7F4B39C4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0.810</w:t>
            </w:r>
          </w:p>
        </w:tc>
      </w:tr>
      <w:tr w:rsidR="00153927" w:rsidRPr="00153927" w14:paraId="599A3216" w14:textId="77777777" w:rsidTr="00153927">
        <w:trPr>
          <w:trHeight w:val="307"/>
        </w:trPr>
        <w:tc>
          <w:tcPr>
            <w:tcW w:w="0" w:type="auto"/>
          </w:tcPr>
          <w:p w14:paraId="4369C66E" w14:textId="37604DBB" w:rsidR="00B11A5F" w:rsidRPr="00153927" w:rsidRDefault="000554F2" w:rsidP="001539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Hypertension, n [%]</w:t>
            </w:r>
          </w:p>
        </w:tc>
        <w:tc>
          <w:tcPr>
            <w:tcW w:w="0" w:type="auto"/>
          </w:tcPr>
          <w:p w14:paraId="4BEE3124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21 (63.64)</w:t>
            </w:r>
          </w:p>
        </w:tc>
        <w:tc>
          <w:tcPr>
            <w:tcW w:w="0" w:type="auto"/>
          </w:tcPr>
          <w:p w14:paraId="0BE0215A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27 (87.10)</w:t>
            </w:r>
          </w:p>
        </w:tc>
        <w:tc>
          <w:tcPr>
            <w:tcW w:w="0" w:type="auto"/>
          </w:tcPr>
          <w:p w14:paraId="306C230F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22 (91.67)</w:t>
            </w:r>
          </w:p>
        </w:tc>
        <w:tc>
          <w:tcPr>
            <w:tcW w:w="0" w:type="auto"/>
          </w:tcPr>
          <w:p w14:paraId="3F89B41E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20 (100.00)*</w:t>
            </w:r>
          </w:p>
        </w:tc>
        <w:tc>
          <w:tcPr>
            <w:tcW w:w="0" w:type="auto"/>
          </w:tcPr>
          <w:p w14:paraId="20CFA92F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0.021</w:t>
            </w:r>
          </w:p>
        </w:tc>
      </w:tr>
      <w:tr w:rsidR="00153927" w:rsidRPr="00153927" w14:paraId="70350FF1" w14:textId="77777777" w:rsidTr="00153927">
        <w:trPr>
          <w:trHeight w:val="307"/>
        </w:trPr>
        <w:tc>
          <w:tcPr>
            <w:tcW w:w="0" w:type="auto"/>
          </w:tcPr>
          <w:p w14:paraId="0B8050CF" w14:textId="7A7DAD29" w:rsidR="00B11A5F" w:rsidRPr="00153927" w:rsidRDefault="000554F2" w:rsidP="001539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Ischemic heart disease, n [%]</w:t>
            </w:r>
          </w:p>
        </w:tc>
        <w:tc>
          <w:tcPr>
            <w:tcW w:w="0" w:type="auto"/>
          </w:tcPr>
          <w:p w14:paraId="54A8CE5E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3 (9.09)</w:t>
            </w:r>
          </w:p>
        </w:tc>
        <w:tc>
          <w:tcPr>
            <w:tcW w:w="0" w:type="auto"/>
          </w:tcPr>
          <w:p w14:paraId="6B01DCB0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6 (19.35)</w:t>
            </w:r>
          </w:p>
        </w:tc>
        <w:tc>
          <w:tcPr>
            <w:tcW w:w="0" w:type="auto"/>
          </w:tcPr>
          <w:p w14:paraId="417C4566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7 (29.17)</w:t>
            </w:r>
          </w:p>
        </w:tc>
        <w:tc>
          <w:tcPr>
            <w:tcW w:w="0" w:type="auto"/>
          </w:tcPr>
          <w:p w14:paraId="577F1E77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4 (20.00)</w:t>
            </w:r>
          </w:p>
        </w:tc>
        <w:tc>
          <w:tcPr>
            <w:tcW w:w="0" w:type="auto"/>
          </w:tcPr>
          <w:p w14:paraId="42C08EDA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0.285</w:t>
            </w:r>
          </w:p>
        </w:tc>
      </w:tr>
      <w:tr w:rsidR="00153927" w:rsidRPr="00153927" w14:paraId="12DFB957" w14:textId="77777777" w:rsidTr="00153927">
        <w:trPr>
          <w:trHeight w:val="307"/>
        </w:trPr>
        <w:tc>
          <w:tcPr>
            <w:tcW w:w="0" w:type="auto"/>
          </w:tcPr>
          <w:p w14:paraId="3EB18D15" w14:textId="5FFB2A33" w:rsidR="00B11A5F" w:rsidRPr="00153927" w:rsidRDefault="00B11A5F" w:rsidP="001539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 xml:space="preserve">  Atrial fibrillatio</w:t>
            </w:r>
            <w:r w:rsidR="000554F2">
              <w:rPr>
                <w:rFonts w:ascii="Times New Roman" w:hAnsi="Times New Roman" w:cs="Times New Roman"/>
                <w:sz w:val="24"/>
                <w:szCs w:val="24"/>
              </w:rPr>
              <w:t>n, n [%]</w:t>
            </w:r>
          </w:p>
        </w:tc>
        <w:tc>
          <w:tcPr>
            <w:tcW w:w="0" w:type="auto"/>
          </w:tcPr>
          <w:p w14:paraId="3C7E3446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2 (6.06)</w:t>
            </w:r>
          </w:p>
        </w:tc>
        <w:tc>
          <w:tcPr>
            <w:tcW w:w="0" w:type="auto"/>
          </w:tcPr>
          <w:p w14:paraId="50A82C82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8 (25.81)</w:t>
            </w:r>
          </w:p>
        </w:tc>
        <w:tc>
          <w:tcPr>
            <w:tcW w:w="0" w:type="auto"/>
          </w:tcPr>
          <w:p w14:paraId="5EC05137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15 (62.50)</w:t>
            </w:r>
            <w:r w:rsidRPr="00153927">
              <w:rPr>
                <w:rFonts w:ascii="Times New Roman" w:eastAsia="Calibri" w:hAnsi="Times New Roman"/>
                <w:sz w:val="24"/>
                <w:szCs w:val="24"/>
              </w:rPr>
              <w:t>*†</w:t>
            </w:r>
          </w:p>
        </w:tc>
        <w:tc>
          <w:tcPr>
            <w:tcW w:w="0" w:type="auto"/>
          </w:tcPr>
          <w:p w14:paraId="12F88A98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10 (50.00)</w:t>
            </w:r>
          </w:p>
        </w:tc>
        <w:tc>
          <w:tcPr>
            <w:tcW w:w="0" w:type="auto"/>
          </w:tcPr>
          <w:p w14:paraId="63E99400" w14:textId="028D526A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055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153927" w:rsidRPr="00153927" w14:paraId="5DF65FD2" w14:textId="77777777" w:rsidTr="00153927">
        <w:trPr>
          <w:trHeight w:val="307"/>
        </w:trPr>
        <w:tc>
          <w:tcPr>
            <w:tcW w:w="0" w:type="auto"/>
          </w:tcPr>
          <w:p w14:paraId="2BD60351" w14:textId="45AFB739" w:rsidR="00B11A5F" w:rsidRPr="00153927" w:rsidRDefault="000554F2" w:rsidP="001539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Diabetes, n [%]</w:t>
            </w:r>
          </w:p>
        </w:tc>
        <w:tc>
          <w:tcPr>
            <w:tcW w:w="0" w:type="auto"/>
          </w:tcPr>
          <w:p w14:paraId="4C4A038E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7 (21.21)</w:t>
            </w:r>
          </w:p>
        </w:tc>
        <w:tc>
          <w:tcPr>
            <w:tcW w:w="0" w:type="auto"/>
          </w:tcPr>
          <w:p w14:paraId="4E774337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12 (38.71)</w:t>
            </w:r>
          </w:p>
        </w:tc>
        <w:tc>
          <w:tcPr>
            <w:tcW w:w="0" w:type="auto"/>
          </w:tcPr>
          <w:p w14:paraId="505A6CA5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9 (37.50)</w:t>
            </w:r>
          </w:p>
        </w:tc>
        <w:tc>
          <w:tcPr>
            <w:tcW w:w="0" w:type="auto"/>
          </w:tcPr>
          <w:p w14:paraId="3806E3B6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6 (30.00)</w:t>
            </w:r>
          </w:p>
        </w:tc>
        <w:tc>
          <w:tcPr>
            <w:tcW w:w="0" w:type="auto"/>
          </w:tcPr>
          <w:p w14:paraId="7B5A9AED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0.425</w:t>
            </w:r>
          </w:p>
        </w:tc>
      </w:tr>
      <w:tr w:rsidR="00153927" w:rsidRPr="00153927" w14:paraId="1DDFC019" w14:textId="77777777" w:rsidTr="00153927">
        <w:trPr>
          <w:trHeight w:val="307"/>
        </w:trPr>
        <w:tc>
          <w:tcPr>
            <w:tcW w:w="0" w:type="auto"/>
          </w:tcPr>
          <w:p w14:paraId="4FC6E084" w14:textId="157685B5" w:rsidR="00B11A5F" w:rsidRPr="00153927" w:rsidRDefault="000554F2" w:rsidP="001539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Hipercholesterolemia, n [%]</w:t>
            </w:r>
          </w:p>
        </w:tc>
        <w:tc>
          <w:tcPr>
            <w:tcW w:w="0" w:type="auto"/>
          </w:tcPr>
          <w:p w14:paraId="1BA01101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9 (27.27)</w:t>
            </w:r>
          </w:p>
        </w:tc>
        <w:tc>
          <w:tcPr>
            <w:tcW w:w="0" w:type="auto"/>
          </w:tcPr>
          <w:p w14:paraId="66B9202A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5 (16.13)</w:t>
            </w:r>
          </w:p>
        </w:tc>
        <w:tc>
          <w:tcPr>
            <w:tcW w:w="0" w:type="auto"/>
          </w:tcPr>
          <w:p w14:paraId="6713CC10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5 (20.83)</w:t>
            </w:r>
          </w:p>
        </w:tc>
        <w:tc>
          <w:tcPr>
            <w:tcW w:w="0" w:type="auto"/>
          </w:tcPr>
          <w:p w14:paraId="7D8875B9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2 (10.0)*</w:t>
            </w:r>
          </w:p>
        </w:tc>
        <w:tc>
          <w:tcPr>
            <w:tcW w:w="0" w:type="auto"/>
          </w:tcPr>
          <w:p w14:paraId="77193A55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0.444</w:t>
            </w:r>
          </w:p>
        </w:tc>
      </w:tr>
      <w:tr w:rsidR="00153927" w:rsidRPr="00153927" w14:paraId="44AEBF98" w14:textId="77777777" w:rsidTr="00153927">
        <w:trPr>
          <w:trHeight w:val="307"/>
        </w:trPr>
        <w:tc>
          <w:tcPr>
            <w:tcW w:w="0" w:type="auto"/>
          </w:tcPr>
          <w:p w14:paraId="2BD9443E" w14:textId="7BC81DE0" w:rsidR="00B11A5F" w:rsidRPr="00153927" w:rsidRDefault="000554F2" w:rsidP="001539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Smoking, n [%]</w:t>
            </w:r>
          </w:p>
          <w:p w14:paraId="491BCB1A" w14:textId="77777777" w:rsidR="00B11A5F" w:rsidRPr="00153927" w:rsidRDefault="00B11A5F" w:rsidP="001539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 xml:space="preserve">  - active </w:t>
            </w:r>
          </w:p>
          <w:p w14:paraId="4A4B7059" w14:textId="77777777" w:rsidR="00B11A5F" w:rsidRPr="00153927" w:rsidRDefault="00B11A5F" w:rsidP="001539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 xml:space="preserve">  - in the past </w:t>
            </w:r>
          </w:p>
        </w:tc>
        <w:tc>
          <w:tcPr>
            <w:tcW w:w="0" w:type="auto"/>
          </w:tcPr>
          <w:p w14:paraId="4B21E03F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4A986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9 (28.13)</w:t>
            </w:r>
          </w:p>
          <w:p w14:paraId="6108754F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6 (18.75)</w:t>
            </w:r>
          </w:p>
        </w:tc>
        <w:tc>
          <w:tcPr>
            <w:tcW w:w="0" w:type="auto"/>
          </w:tcPr>
          <w:p w14:paraId="1C894CD1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49DBB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7 (22.58)</w:t>
            </w:r>
          </w:p>
          <w:p w14:paraId="7B33E46C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2 (6.45)</w:t>
            </w:r>
          </w:p>
        </w:tc>
        <w:tc>
          <w:tcPr>
            <w:tcW w:w="0" w:type="auto"/>
          </w:tcPr>
          <w:p w14:paraId="10CF0D1B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680AC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2 (8.70)</w:t>
            </w:r>
          </w:p>
          <w:p w14:paraId="2FF34BB5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2 (8.70)</w:t>
            </w:r>
          </w:p>
        </w:tc>
        <w:tc>
          <w:tcPr>
            <w:tcW w:w="0" w:type="auto"/>
          </w:tcPr>
          <w:p w14:paraId="23AC3719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A737B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0 (0.00)</w:t>
            </w:r>
          </w:p>
          <w:p w14:paraId="11BCEE68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3 (15.00)</w:t>
            </w:r>
          </w:p>
        </w:tc>
        <w:tc>
          <w:tcPr>
            <w:tcW w:w="0" w:type="auto"/>
          </w:tcPr>
          <w:p w14:paraId="1812D284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2D76A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0.063</w:t>
            </w:r>
          </w:p>
        </w:tc>
      </w:tr>
      <w:tr w:rsidR="00153927" w:rsidRPr="00153927" w14:paraId="6BD32E15" w14:textId="77777777" w:rsidTr="00153927">
        <w:trPr>
          <w:trHeight w:val="307"/>
        </w:trPr>
        <w:tc>
          <w:tcPr>
            <w:tcW w:w="0" w:type="auto"/>
          </w:tcPr>
          <w:p w14:paraId="7EF90BFF" w14:textId="39848CB3" w:rsidR="00B11A5F" w:rsidRPr="00153927" w:rsidRDefault="000554F2" w:rsidP="001539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Previous stroke, n [%]</w:t>
            </w:r>
          </w:p>
        </w:tc>
        <w:tc>
          <w:tcPr>
            <w:tcW w:w="0" w:type="auto"/>
          </w:tcPr>
          <w:p w14:paraId="334E376A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2 (6.06)</w:t>
            </w:r>
          </w:p>
        </w:tc>
        <w:tc>
          <w:tcPr>
            <w:tcW w:w="0" w:type="auto"/>
          </w:tcPr>
          <w:p w14:paraId="5AB0A80F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2 (6.45)</w:t>
            </w:r>
          </w:p>
        </w:tc>
        <w:tc>
          <w:tcPr>
            <w:tcW w:w="0" w:type="auto"/>
          </w:tcPr>
          <w:p w14:paraId="462C3D63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3 (12.50)</w:t>
            </w:r>
          </w:p>
        </w:tc>
        <w:tc>
          <w:tcPr>
            <w:tcW w:w="0" w:type="auto"/>
          </w:tcPr>
          <w:p w14:paraId="2A3BD50F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4 (20.00)</w:t>
            </w:r>
          </w:p>
        </w:tc>
        <w:tc>
          <w:tcPr>
            <w:tcW w:w="0" w:type="auto"/>
          </w:tcPr>
          <w:p w14:paraId="54696EF9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0.343</w:t>
            </w:r>
          </w:p>
        </w:tc>
      </w:tr>
      <w:tr w:rsidR="00153927" w:rsidRPr="00153927" w14:paraId="1BA63BA9" w14:textId="77777777" w:rsidTr="00153927">
        <w:trPr>
          <w:trHeight w:val="307"/>
        </w:trPr>
        <w:tc>
          <w:tcPr>
            <w:tcW w:w="0" w:type="auto"/>
          </w:tcPr>
          <w:p w14:paraId="1F9BBD7D" w14:textId="6D422E96" w:rsidR="00B11A5F" w:rsidRPr="00153927" w:rsidRDefault="00B11A5F" w:rsidP="00153927">
            <w:pPr>
              <w:pStyle w:val="Bezodstpw"/>
              <w:spacing w:line="240" w:lineRule="auto"/>
              <w:contextualSpacing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15392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bookmarkStart w:id="0" w:name="_Hlk85403982"/>
            <w:r w:rsidRPr="00153927">
              <w:rPr>
                <w:rFonts w:ascii="Times New Roman" w:hAnsi="Times New Roman"/>
                <w:color w:val="auto"/>
                <w:sz w:val="24"/>
                <w:szCs w:val="24"/>
              </w:rPr>
              <w:t>Stroke etiology</w:t>
            </w:r>
            <w:bookmarkEnd w:id="0"/>
            <w:r w:rsidR="000554F2">
              <w:rPr>
                <w:rFonts w:ascii="Times New Roman" w:hAnsi="Times New Roman"/>
                <w:color w:val="auto"/>
                <w:sz w:val="24"/>
                <w:szCs w:val="24"/>
              </w:rPr>
              <w:t>, n [%]</w:t>
            </w:r>
          </w:p>
          <w:p w14:paraId="34C12094" w14:textId="77777777" w:rsidR="00B11A5F" w:rsidRPr="00153927" w:rsidRDefault="00B11A5F" w:rsidP="00153927">
            <w:pPr>
              <w:pStyle w:val="Bezodstpw"/>
              <w:spacing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392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- large-vessel disease </w:t>
            </w:r>
          </w:p>
          <w:p w14:paraId="700BA222" w14:textId="77777777" w:rsidR="00B11A5F" w:rsidRPr="00153927" w:rsidRDefault="00B11A5F" w:rsidP="00153927">
            <w:pPr>
              <w:pStyle w:val="Bezodstpw"/>
              <w:spacing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392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- small-vessel disease</w:t>
            </w:r>
          </w:p>
          <w:p w14:paraId="0957E06D" w14:textId="77777777" w:rsidR="00B11A5F" w:rsidRPr="00153927" w:rsidRDefault="00B11A5F" w:rsidP="00153927">
            <w:pPr>
              <w:pStyle w:val="Bezodstpw"/>
              <w:spacing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392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- cardioembolic </w:t>
            </w:r>
          </w:p>
          <w:p w14:paraId="0B4962A2" w14:textId="77777777" w:rsidR="00B11A5F" w:rsidRPr="00153927" w:rsidRDefault="00B11A5F" w:rsidP="00153927">
            <w:pPr>
              <w:pStyle w:val="Bezodstpw"/>
              <w:spacing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392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  - other </w:t>
            </w:r>
          </w:p>
          <w:p w14:paraId="19599AB3" w14:textId="77777777" w:rsidR="00B11A5F" w:rsidRPr="00153927" w:rsidRDefault="00B11A5F" w:rsidP="001539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 xml:space="preserve">  - undetermined </w:t>
            </w:r>
          </w:p>
        </w:tc>
        <w:tc>
          <w:tcPr>
            <w:tcW w:w="0" w:type="auto"/>
          </w:tcPr>
          <w:p w14:paraId="1D908132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92F88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3 (9.09)</w:t>
            </w:r>
          </w:p>
          <w:p w14:paraId="1A61627B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0 (0.00)</w:t>
            </w:r>
          </w:p>
          <w:p w14:paraId="250BB5A4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6 (18.18)</w:t>
            </w:r>
          </w:p>
          <w:p w14:paraId="4D442DD1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(24.24)</w:t>
            </w:r>
          </w:p>
          <w:p w14:paraId="4B9E9194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16 (48.48)</w:t>
            </w:r>
          </w:p>
        </w:tc>
        <w:tc>
          <w:tcPr>
            <w:tcW w:w="0" w:type="auto"/>
          </w:tcPr>
          <w:p w14:paraId="1D43AEC3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43A11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5 (16.13)</w:t>
            </w:r>
          </w:p>
          <w:p w14:paraId="79848619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0 (0.00)</w:t>
            </w:r>
          </w:p>
          <w:p w14:paraId="6C196ACF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7 (22.58)</w:t>
            </w:r>
          </w:p>
          <w:p w14:paraId="26237F9C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(6.45)</w:t>
            </w:r>
          </w:p>
          <w:p w14:paraId="3AE3599E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17 (54.84)</w:t>
            </w:r>
          </w:p>
        </w:tc>
        <w:tc>
          <w:tcPr>
            <w:tcW w:w="0" w:type="auto"/>
          </w:tcPr>
          <w:p w14:paraId="3EF1C2FD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22D6A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5 (20.83)</w:t>
            </w:r>
          </w:p>
          <w:p w14:paraId="29251C9E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0 (0.00)</w:t>
            </w:r>
          </w:p>
          <w:p w14:paraId="0FC79C76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15 (62.50)*</w:t>
            </w:r>
            <w:r w:rsidRPr="00153927">
              <w:rPr>
                <w:rFonts w:ascii="Times New Roman" w:eastAsia="Calibri" w:hAnsi="Times New Roman"/>
                <w:sz w:val="24"/>
                <w:szCs w:val="24"/>
              </w:rPr>
              <w:t>†</w:t>
            </w:r>
          </w:p>
          <w:p w14:paraId="77CA2425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(0.00)</w:t>
            </w:r>
          </w:p>
          <w:p w14:paraId="20D99202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4 (16.67)</w:t>
            </w:r>
            <w:r w:rsidRPr="00153927">
              <w:rPr>
                <w:rFonts w:ascii="Times New Roman" w:eastAsia="Calibri" w:hAnsi="Times New Roman"/>
                <w:sz w:val="24"/>
                <w:szCs w:val="24"/>
              </w:rPr>
              <w:t>†</w:t>
            </w:r>
          </w:p>
        </w:tc>
        <w:tc>
          <w:tcPr>
            <w:tcW w:w="0" w:type="auto"/>
          </w:tcPr>
          <w:p w14:paraId="55C32639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E4E32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 (5.00)</w:t>
            </w:r>
          </w:p>
          <w:p w14:paraId="662AA6CF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0 (0.00)</w:t>
            </w:r>
          </w:p>
          <w:p w14:paraId="0D4E3A74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11 (55.00)*</w:t>
            </w:r>
          </w:p>
          <w:p w14:paraId="0D253329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(0.00)</w:t>
            </w:r>
          </w:p>
          <w:p w14:paraId="67285627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8 (40.00)</w:t>
            </w:r>
          </w:p>
        </w:tc>
        <w:tc>
          <w:tcPr>
            <w:tcW w:w="0" w:type="auto"/>
          </w:tcPr>
          <w:p w14:paraId="117E0118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CB0EA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0.368</w:t>
            </w:r>
          </w:p>
          <w:p w14:paraId="5E1BC784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  <w:p w14:paraId="6AC1E9DE" w14:textId="2D88FA12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055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  <w:p w14:paraId="2C35DE77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0.035</w:t>
            </w:r>
          </w:p>
          <w:p w14:paraId="29A43587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0.029</w:t>
            </w:r>
          </w:p>
        </w:tc>
      </w:tr>
      <w:tr w:rsidR="00153927" w:rsidRPr="00153927" w14:paraId="76A78BDB" w14:textId="77777777" w:rsidTr="00153927">
        <w:trPr>
          <w:trHeight w:val="307"/>
        </w:trPr>
        <w:tc>
          <w:tcPr>
            <w:tcW w:w="0" w:type="auto"/>
          </w:tcPr>
          <w:p w14:paraId="534B7E09" w14:textId="48F13452" w:rsidR="00B11A5F" w:rsidRPr="00153927" w:rsidRDefault="00B11A5F" w:rsidP="001539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Time fro</w:t>
            </w:r>
            <w:r w:rsidR="000554F2">
              <w:rPr>
                <w:rFonts w:ascii="Times New Roman" w:hAnsi="Times New Roman" w:cs="Times New Roman"/>
                <w:sz w:val="24"/>
                <w:szCs w:val="24"/>
              </w:rPr>
              <w:t>m stroke onset to thrombolysis [min]</w:t>
            </w:r>
          </w:p>
        </w:tc>
        <w:tc>
          <w:tcPr>
            <w:tcW w:w="0" w:type="auto"/>
          </w:tcPr>
          <w:p w14:paraId="122F0F97" w14:textId="5CB6E5AB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143 (114</w:t>
            </w:r>
            <w:r w:rsidR="000554F2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145)</w:t>
            </w:r>
          </w:p>
        </w:tc>
        <w:tc>
          <w:tcPr>
            <w:tcW w:w="0" w:type="auto"/>
          </w:tcPr>
          <w:p w14:paraId="3275D20C" w14:textId="13E5138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85 (70</w:t>
            </w:r>
            <w:r w:rsidR="000554F2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143)*</w:t>
            </w:r>
          </w:p>
        </w:tc>
        <w:tc>
          <w:tcPr>
            <w:tcW w:w="0" w:type="auto"/>
          </w:tcPr>
          <w:p w14:paraId="6D07E70E" w14:textId="377CD4DC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121 (96</w:t>
            </w:r>
            <w:r w:rsidR="000554F2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143)</w:t>
            </w:r>
          </w:p>
        </w:tc>
        <w:tc>
          <w:tcPr>
            <w:tcW w:w="0" w:type="auto"/>
          </w:tcPr>
          <w:p w14:paraId="6337F5FA" w14:textId="7A0185F0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102 (73</w:t>
            </w:r>
            <w:r w:rsidR="000554F2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129)*</w:t>
            </w:r>
          </w:p>
        </w:tc>
        <w:tc>
          <w:tcPr>
            <w:tcW w:w="0" w:type="auto"/>
          </w:tcPr>
          <w:p w14:paraId="74E45541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</w:tr>
      <w:tr w:rsidR="00153927" w:rsidRPr="00153927" w14:paraId="41449139" w14:textId="77777777" w:rsidTr="00153927">
        <w:trPr>
          <w:trHeight w:val="307"/>
        </w:trPr>
        <w:tc>
          <w:tcPr>
            <w:tcW w:w="0" w:type="auto"/>
          </w:tcPr>
          <w:p w14:paraId="14AD4A78" w14:textId="77777777" w:rsidR="00B11A5F" w:rsidRPr="00153927" w:rsidRDefault="00B11A5F" w:rsidP="001539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 xml:space="preserve">  NIHSS score on admission</w:t>
            </w:r>
          </w:p>
        </w:tc>
        <w:tc>
          <w:tcPr>
            <w:tcW w:w="0" w:type="auto"/>
          </w:tcPr>
          <w:p w14:paraId="570EA573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17 (11-19)</w:t>
            </w:r>
          </w:p>
        </w:tc>
        <w:tc>
          <w:tcPr>
            <w:tcW w:w="0" w:type="auto"/>
          </w:tcPr>
          <w:p w14:paraId="67EE0E08" w14:textId="6E644A5E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18 (14</w:t>
            </w:r>
            <w:r w:rsidR="000554F2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20)</w:t>
            </w:r>
          </w:p>
        </w:tc>
        <w:tc>
          <w:tcPr>
            <w:tcW w:w="0" w:type="auto"/>
          </w:tcPr>
          <w:p w14:paraId="329D4045" w14:textId="2C2D6B16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15 (12</w:t>
            </w:r>
            <w:r w:rsidR="000554F2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18)</w:t>
            </w:r>
          </w:p>
        </w:tc>
        <w:tc>
          <w:tcPr>
            <w:tcW w:w="0" w:type="auto"/>
          </w:tcPr>
          <w:p w14:paraId="55B7581A" w14:textId="629F1C5B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16 (13</w:t>
            </w:r>
            <w:r w:rsidR="000554F2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20)</w:t>
            </w:r>
          </w:p>
        </w:tc>
        <w:tc>
          <w:tcPr>
            <w:tcW w:w="0" w:type="auto"/>
          </w:tcPr>
          <w:p w14:paraId="75BBD0C2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0.271</w:t>
            </w:r>
          </w:p>
        </w:tc>
      </w:tr>
      <w:tr w:rsidR="00153927" w:rsidRPr="00153927" w14:paraId="49EC1AB9" w14:textId="77777777" w:rsidTr="00153927">
        <w:trPr>
          <w:trHeight w:val="307"/>
        </w:trPr>
        <w:tc>
          <w:tcPr>
            <w:tcW w:w="0" w:type="auto"/>
          </w:tcPr>
          <w:p w14:paraId="7E83FD29" w14:textId="77777777" w:rsidR="00B11A5F" w:rsidRPr="00153927" w:rsidRDefault="00B11A5F" w:rsidP="001539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 xml:space="preserve">  NIHSS score after r-tPA  </w:t>
            </w:r>
          </w:p>
        </w:tc>
        <w:tc>
          <w:tcPr>
            <w:tcW w:w="0" w:type="auto"/>
          </w:tcPr>
          <w:p w14:paraId="28941CB6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9 (4-16)</w:t>
            </w:r>
          </w:p>
        </w:tc>
        <w:tc>
          <w:tcPr>
            <w:tcW w:w="0" w:type="auto"/>
          </w:tcPr>
          <w:p w14:paraId="551E2DAF" w14:textId="45CF4FA9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11 (6</w:t>
            </w:r>
            <w:r w:rsidR="000554F2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18)</w:t>
            </w:r>
          </w:p>
        </w:tc>
        <w:tc>
          <w:tcPr>
            <w:tcW w:w="0" w:type="auto"/>
          </w:tcPr>
          <w:p w14:paraId="01CB7BED" w14:textId="60B1E240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11 (4</w:t>
            </w:r>
            <w:r w:rsidR="000554F2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14)</w:t>
            </w:r>
          </w:p>
        </w:tc>
        <w:tc>
          <w:tcPr>
            <w:tcW w:w="0" w:type="auto"/>
          </w:tcPr>
          <w:p w14:paraId="765DF568" w14:textId="2C9E736D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13 (4</w:t>
            </w:r>
            <w:r w:rsidR="000554F2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18)</w:t>
            </w:r>
          </w:p>
        </w:tc>
        <w:tc>
          <w:tcPr>
            <w:tcW w:w="0" w:type="auto"/>
          </w:tcPr>
          <w:p w14:paraId="0D9C8D79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0.437</w:t>
            </w:r>
          </w:p>
        </w:tc>
      </w:tr>
      <w:tr w:rsidR="00153927" w:rsidRPr="00153927" w14:paraId="4883249E" w14:textId="77777777" w:rsidTr="00153927">
        <w:trPr>
          <w:trHeight w:val="699"/>
        </w:trPr>
        <w:tc>
          <w:tcPr>
            <w:tcW w:w="0" w:type="auto"/>
          </w:tcPr>
          <w:p w14:paraId="01C9F4CA" w14:textId="53A7ADDB" w:rsidR="00B11A5F" w:rsidRPr="00153927" w:rsidRDefault="00B11A5F" w:rsidP="00153927">
            <w:pPr>
              <w:pStyle w:val="Bezodstpw"/>
              <w:spacing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1" w:name="_Hlk85403987"/>
            <w:r w:rsidRPr="00153927">
              <w:rPr>
                <w:rFonts w:ascii="Times New Roman" w:hAnsi="Times New Roman"/>
                <w:color w:val="auto"/>
                <w:sz w:val="24"/>
                <w:szCs w:val="24"/>
              </w:rPr>
              <w:t>Post-MT hemorrhagic brain complications</w:t>
            </w:r>
            <w:bookmarkEnd w:id="1"/>
            <w:r w:rsidR="000554F2">
              <w:rPr>
                <w:rFonts w:ascii="Times New Roman" w:hAnsi="Times New Roman"/>
                <w:color w:val="auto"/>
                <w:sz w:val="24"/>
                <w:szCs w:val="24"/>
              </w:rPr>
              <w:t>, n [%]</w:t>
            </w:r>
          </w:p>
          <w:p w14:paraId="3BC0AB18" w14:textId="77777777" w:rsidR="00B11A5F" w:rsidRPr="00153927" w:rsidRDefault="00B11A5F" w:rsidP="00153927">
            <w:pPr>
              <w:pStyle w:val="Bezodstpw"/>
              <w:spacing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3927">
              <w:rPr>
                <w:rFonts w:ascii="Times New Roman" w:hAnsi="Times New Roman"/>
                <w:color w:val="auto"/>
                <w:sz w:val="24"/>
                <w:szCs w:val="24"/>
              </w:rPr>
              <w:t>-any hemorrhagic brain complication</w:t>
            </w:r>
          </w:p>
          <w:p w14:paraId="69709D06" w14:textId="77777777" w:rsidR="00B11A5F" w:rsidRPr="00153927" w:rsidRDefault="00B11A5F" w:rsidP="00153927">
            <w:pPr>
              <w:pStyle w:val="Bezodstpw"/>
              <w:spacing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3927">
              <w:rPr>
                <w:rFonts w:ascii="Times New Roman" w:hAnsi="Times New Roman"/>
                <w:color w:val="auto"/>
                <w:sz w:val="24"/>
                <w:szCs w:val="24"/>
              </w:rPr>
              <w:t>- HI type 1</w:t>
            </w:r>
          </w:p>
          <w:p w14:paraId="2044CFD7" w14:textId="77777777" w:rsidR="00B11A5F" w:rsidRPr="00153927" w:rsidRDefault="00B11A5F" w:rsidP="00153927">
            <w:pPr>
              <w:pStyle w:val="Bezodstpw"/>
              <w:spacing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3927">
              <w:rPr>
                <w:rFonts w:ascii="Times New Roman" w:hAnsi="Times New Roman"/>
                <w:color w:val="auto"/>
                <w:sz w:val="24"/>
                <w:szCs w:val="24"/>
              </w:rPr>
              <w:t>- HI type 2</w:t>
            </w:r>
          </w:p>
          <w:p w14:paraId="0AE62AB9" w14:textId="77777777" w:rsidR="00B11A5F" w:rsidRPr="00153927" w:rsidRDefault="00B11A5F" w:rsidP="00153927">
            <w:pPr>
              <w:pStyle w:val="Bezodstpw"/>
              <w:spacing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3927">
              <w:rPr>
                <w:rFonts w:ascii="Times New Roman" w:hAnsi="Times New Roman"/>
                <w:color w:val="auto"/>
                <w:sz w:val="24"/>
                <w:szCs w:val="24"/>
              </w:rPr>
              <w:t>- PH type 1</w:t>
            </w:r>
          </w:p>
          <w:p w14:paraId="3B01B6DA" w14:textId="77777777" w:rsidR="00B11A5F" w:rsidRPr="00153927" w:rsidRDefault="00B11A5F" w:rsidP="00153927">
            <w:pPr>
              <w:pStyle w:val="Bezodstpw"/>
              <w:spacing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3927">
              <w:rPr>
                <w:rFonts w:ascii="Times New Roman" w:hAnsi="Times New Roman"/>
                <w:color w:val="auto"/>
                <w:sz w:val="24"/>
                <w:szCs w:val="24"/>
              </w:rPr>
              <w:t>- PH type 2</w:t>
            </w:r>
          </w:p>
        </w:tc>
        <w:tc>
          <w:tcPr>
            <w:tcW w:w="0" w:type="auto"/>
          </w:tcPr>
          <w:p w14:paraId="4BD09326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9FD5C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14 (42.42)</w:t>
            </w:r>
          </w:p>
          <w:p w14:paraId="6369831E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4 (12.12)</w:t>
            </w:r>
          </w:p>
          <w:p w14:paraId="61D807CA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5 (15.15)</w:t>
            </w:r>
          </w:p>
          <w:p w14:paraId="37AFADD2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3 (9.09)</w:t>
            </w:r>
          </w:p>
          <w:p w14:paraId="69AC182B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2 (6.06)</w:t>
            </w:r>
          </w:p>
        </w:tc>
        <w:tc>
          <w:tcPr>
            <w:tcW w:w="0" w:type="auto"/>
          </w:tcPr>
          <w:p w14:paraId="0A282362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22072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14 (45.16)</w:t>
            </w:r>
          </w:p>
          <w:p w14:paraId="3E0397F2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4 (12.90)</w:t>
            </w:r>
          </w:p>
          <w:p w14:paraId="2AE8F349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7 (22.58)</w:t>
            </w:r>
          </w:p>
          <w:p w14:paraId="45C9FF3A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2 (6.45)</w:t>
            </w:r>
          </w:p>
          <w:p w14:paraId="71512763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 (3.23)</w:t>
            </w:r>
          </w:p>
        </w:tc>
        <w:tc>
          <w:tcPr>
            <w:tcW w:w="0" w:type="auto"/>
          </w:tcPr>
          <w:p w14:paraId="51610091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FA168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6 (25.00)</w:t>
            </w:r>
          </w:p>
          <w:p w14:paraId="1CBFC762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2 (8.33)</w:t>
            </w:r>
          </w:p>
          <w:p w14:paraId="0450C1B6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 (4.17)</w:t>
            </w:r>
          </w:p>
          <w:p w14:paraId="2924250E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2 (8.33)</w:t>
            </w:r>
          </w:p>
          <w:p w14:paraId="6AAE5DEE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 (4.17)</w:t>
            </w:r>
          </w:p>
        </w:tc>
        <w:tc>
          <w:tcPr>
            <w:tcW w:w="0" w:type="auto"/>
          </w:tcPr>
          <w:p w14:paraId="3E56571E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8E3B5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7 (35.00)</w:t>
            </w:r>
          </w:p>
          <w:p w14:paraId="1A244703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2 (10.00)</w:t>
            </w:r>
          </w:p>
          <w:p w14:paraId="7CC4F0AA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2 (10.00)</w:t>
            </w:r>
          </w:p>
          <w:p w14:paraId="2A519AE7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 (5.00)</w:t>
            </w:r>
          </w:p>
          <w:p w14:paraId="17B04E30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2 (10.00)</w:t>
            </w:r>
          </w:p>
        </w:tc>
        <w:tc>
          <w:tcPr>
            <w:tcW w:w="0" w:type="auto"/>
          </w:tcPr>
          <w:p w14:paraId="61B438BD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1986E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0.432</w:t>
            </w:r>
          </w:p>
          <w:p w14:paraId="247191C6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0.951</w:t>
            </w:r>
          </w:p>
          <w:p w14:paraId="33F21C4B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0.245</w:t>
            </w:r>
          </w:p>
          <w:p w14:paraId="6A342809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0.945</w:t>
            </w:r>
          </w:p>
          <w:p w14:paraId="6DF0C359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0.758</w:t>
            </w:r>
          </w:p>
        </w:tc>
      </w:tr>
      <w:tr w:rsidR="00153927" w:rsidRPr="00153927" w14:paraId="3830BCF3" w14:textId="77777777" w:rsidTr="00153927">
        <w:trPr>
          <w:trHeight w:val="274"/>
        </w:trPr>
        <w:tc>
          <w:tcPr>
            <w:tcW w:w="0" w:type="auto"/>
          </w:tcPr>
          <w:p w14:paraId="6A20A1D4" w14:textId="77777777" w:rsidR="00B11A5F" w:rsidRPr="00153927" w:rsidRDefault="00B11A5F" w:rsidP="001539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Fasting glucose  &lt; 5.5 mmol/L</w:t>
            </w:r>
          </w:p>
        </w:tc>
        <w:tc>
          <w:tcPr>
            <w:tcW w:w="0" w:type="auto"/>
          </w:tcPr>
          <w:p w14:paraId="00ED3975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12 (36.36)</w:t>
            </w:r>
          </w:p>
        </w:tc>
        <w:tc>
          <w:tcPr>
            <w:tcW w:w="0" w:type="auto"/>
          </w:tcPr>
          <w:p w14:paraId="27C1DF26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4 (12.90)</w:t>
            </w:r>
          </w:p>
        </w:tc>
        <w:tc>
          <w:tcPr>
            <w:tcW w:w="0" w:type="auto"/>
          </w:tcPr>
          <w:p w14:paraId="539A7DA3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7 (29.17)</w:t>
            </w:r>
          </w:p>
        </w:tc>
        <w:tc>
          <w:tcPr>
            <w:tcW w:w="0" w:type="auto"/>
          </w:tcPr>
          <w:p w14:paraId="68D2AA78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2 (10.53)</w:t>
            </w:r>
          </w:p>
        </w:tc>
        <w:tc>
          <w:tcPr>
            <w:tcW w:w="0" w:type="auto"/>
          </w:tcPr>
          <w:p w14:paraId="74E2B46D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0.058</w:t>
            </w:r>
          </w:p>
        </w:tc>
      </w:tr>
      <w:tr w:rsidR="00153927" w:rsidRPr="00153927" w14:paraId="066CCD27" w14:textId="77777777" w:rsidTr="00153927">
        <w:trPr>
          <w:trHeight w:val="274"/>
        </w:trPr>
        <w:tc>
          <w:tcPr>
            <w:tcW w:w="0" w:type="auto"/>
          </w:tcPr>
          <w:p w14:paraId="40CD79CA" w14:textId="40CD15DA" w:rsidR="00B11A5F" w:rsidRPr="00153927" w:rsidRDefault="000554F2" w:rsidP="0015392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CRP [mg/L]</w:t>
            </w:r>
          </w:p>
        </w:tc>
        <w:tc>
          <w:tcPr>
            <w:tcW w:w="0" w:type="auto"/>
          </w:tcPr>
          <w:p w14:paraId="25C6071C" w14:textId="5D985C58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7.2 (2.6</w:t>
            </w:r>
            <w:r w:rsidR="000554F2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11.0)</w:t>
            </w:r>
          </w:p>
        </w:tc>
        <w:tc>
          <w:tcPr>
            <w:tcW w:w="0" w:type="auto"/>
          </w:tcPr>
          <w:p w14:paraId="390B9703" w14:textId="62BE52AB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11.1 (3.9</w:t>
            </w:r>
            <w:r w:rsidR="000554F2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27.9)</w:t>
            </w:r>
          </w:p>
        </w:tc>
        <w:tc>
          <w:tcPr>
            <w:tcW w:w="0" w:type="auto"/>
          </w:tcPr>
          <w:p w14:paraId="0CAD1FC4" w14:textId="261710CB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15.0 (4.0</w:t>
            </w:r>
            <w:r w:rsidR="000554F2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27.3)</w:t>
            </w:r>
          </w:p>
        </w:tc>
        <w:tc>
          <w:tcPr>
            <w:tcW w:w="0" w:type="auto"/>
          </w:tcPr>
          <w:p w14:paraId="68A8553A" w14:textId="18EFE4A6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11.4 (5.7</w:t>
            </w:r>
            <w:r w:rsidR="000554F2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26.2)</w:t>
            </w:r>
          </w:p>
        </w:tc>
        <w:tc>
          <w:tcPr>
            <w:tcW w:w="0" w:type="auto"/>
          </w:tcPr>
          <w:p w14:paraId="1CDA86A9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0.237</w:t>
            </w:r>
          </w:p>
        </w:tc>
      </w:tr>
      <w:tr w:rsidR="00153927" w:rsidRPr="00153927" w14:paraId="323C9DF0" w14:textId="77777777" w:rsidTr="00153927">
        <w:trPr>
          <w:trHeight w:val="274"/>
        </w:trPr>
        <w:tc>
          <w:tcPr>
            <w:tcW w:w="0" w:type="auto"/>
          </w:tcPr>
          <w:p w14:paraId="1706F6C9" w14:textId="1948B329" w:rsidR="00B11A5F" w:rsidRPr="00153927" w:rsidRDefault="00B11A5F" w:rsidP="0015392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 xml:space="preserve"> Maximal S</w:t>
            </w:r>
            <w:r w:rsidR="000554F2">
              <w:rPr>
                <w:rFonts w:ascii="Times New Roman" w:hAnsi="Times New Roman" w:cs="Times New Roman"/>
                <w:sz w:val="24"/>
                <w:szCs w:val="24"/>
              </w:rPr>
              <w:t>BP within 24 hours after r-tPA [mmHg]</w:t>
            </w:r>
          </w:p>
        </w:tc>
        <w:tc>
          <w:tcPr>
            <w:tcW w:w="0" w:type="auto"/>
          </w:tcPr>
          <w:p w14:paraId="0136378B" w14:textId="7223A296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140 (126</w:t>
            </w:r>
            <w:r w:rsidR="000554F2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144)</w:t>
            </w:r>
          </w:p>
        </w:tc>
        <w:tc>
          <w:tcPr>
            <w:tcW w:w="0" w:type="auto"/>
          </w:tcPr>
          <w:p w14:paraId="17FD7DA8" w14:textId="6B52A9E6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143 (140</w:t>
            </w:r>
            <w:r w:rsidR="000554F2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160)</w:t>
            </w:r>
          </w:p>
        </w:tc>
        <w:tc>
          <w:tcPr>
            <w:tcW w:w="0" w:type="auto"/>
          </w:tcPr>
          <w:p w14:paraId="72CA454F" w14:textId="441C17A4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144 (138</w:t>
            </w:r>
            <w:r w:rsidR="000554F2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159)</w:t>
            </w:r>
          </w:p>
        </w:tc>
        <w:tc>
          <w:tcPr>
            <w:tcW w:w="0" w:type="auto"/>
          </w:tcPr>
          <w:p w14:paraId="54D1E4A4" w14:textId="586DC886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154 (140</w:t>
            </w:r>
            <w:r w:rsidR="000554F2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169)</w:t>
            </w:r>
          </w:p>
        </w:tc>
        <w:tc>
          <w:tcPr>
            <w:tcW w:w="0" w:type="auto"/>
          </w:tcPr>
          <w:p w14:paraId="133D5042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0.045</w:t>
            </w:r>
          </w:p>
        </w:tc>
      </w:tr>
      <w:tr w:rsidR="00153927" w:rsidRPr="00153927" w14:paraId="41CFECB0" w14:textId="77777777" w:rsidTr="00153927">
        <w:trPr>
          <w:trHeight w:val="274"/>
        </w:trPr>
        <w:tc>
          <w:tcPr>
            <w:tcW w:w="0" w:type="auto"/>
          </w:tcPr>
          <w:p w14:paraId="5A83CF3C" w14:textId="6AF963F5" w:rsidR="00B11A5F" w:rsidRPr="00153927" w:rsidRDefault="00B11A5F" w:rsidP="0015392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 xml:space="preserve"> Maximal DBP wi</w:t>
            </w:r>
            <w:r w:rsidR="000554F2">
              <w:rPr>
                <w:rFonts w:ascii="Times New Roman" w:hAnsi="Times New Roman" w:cs="Times New Roman"/>
                <w:sz w:val="24"/>
                <w:szCs w:val="24"/>
              </w:rPr>
              <w:t>thin 24 hours after r-tPA [mmHg]</w:t>
            </w:r>
          </w:p>
        </w:tc>
        <w:tc>
          <w:tcPr>
            <w:tcW w:w="0" w:type="auto"/>
          </w:tcPr>
          <w:p w14:paraId="0DB222D7" w14:textId="042E5443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80 (77</w:t>
            </w:r>
            <w:r w:rsidR="000554F2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90)</w:t>
            </w:r>
          </w:p>
        </w:tc>
        <w:tc>
          <w:tcPr>
            <w:tcW w:w="0" w:type="auto"/>
          </w:tcPr>
          <w:p w14:paraId="05EF571E" w14:textId="68F46DD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80 (70</w:t>
            </w:r>
            <w:r w:rsidR="000554F2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90)</w:t>
            </w:r>
          </w:p>
        </w:tc>
        <w:tc>
          <w:tcPr>
            <w:tcW w:w="0" w:type="auto"/>
          </w:tcPr>
          <w:p w14:paraId="49EDD88A" w14:textId="6423771B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80 (75</w:t>
            </w:r>
            <w:r w:rsidR="000554F2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90)</w:t>
            </w:r>
          </w:p>
        </w:tc>
        <w:tc>
          <w:tcPr>
            <w:tcW w:w="0" w:type="auto"/>
          </w:tcPr>
          <w:p w14:paraId="4498FA47" w14:textId="0E4D8695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80 (70</w:t>
            </w:r>
            <w:r w:rsidR="000554F2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89)</w:t>
            </w:r>
          </w:p>
        </w:tc>
        <w:tc>
          <w:tcPr>
            <w:tcW w:w="0" w:type="auto"/>
          </w:tcPr>
          <w:p w14:paraId="3BC64EF5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0.872</w:t>
            </w:r>
          </w:p>
        </w:tc>
      </w:tr>
      <w:tr w:rsidR="00153927" w:rsidRPr="00153927" w14:paraId="3947DF05" w14:textId="77777777" w:rsidTr="00153927">
        <w:trPr>
          <w:trHeight w:val="274"/>
        </w:trPr>
        <w:tc>
          <w:tcPr>
            <w:tcW w:w="0" w:type="auto"/>
          </w:tcPr>
          <w:p w14:paraId="60B7F40D" w14:textId="77777777" w:rsidR="00B11A5F" w:rsidRPr="00153927" w:rsidRDefault="00B11A5F" w:rsidP="0015392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 xml:space="preserve"> Creatinine (µmol/L)</w:t>
            </w:r>
          </w:p>
        </w:tc>
        <w:tc>
          <w:tcPr>
            <w:tcW w:w="0" w:type="auto"/>
          </w:tcPr>
          <w:p w14:paraId="0C1A87F1" w14:textId="7AD820FB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75 (69</w:t>
            </w:r>
            <w:r w:rsidR="000554F2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88)</w:t>
            </w:r>
          </w:p>
        </w:tc>
        <w:tc>
          <w:tcPr>
            <w:tcW w:w="0" w:type="auto"/>
          </w:tcPr>
          <w:p w14:paraId="70DDEDA2" w14:textId="5C41E306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82 (74</w:t>
            </w:r>
            <w:r w:rsidR="000554F2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98)</w:t>
            </w:r>
          </w:p>
        </w:tc>
        <w:tc>
          <w:tcPr>
            <w:tcW w:w="0" w:type="auto"/>
          </w:tcPr>
          <w:p w14:paraId="0CF24BD4" w14:textId="0A5EED74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74 (70</w:t>
            </w:r>
            <w:r w:rsidR="000554F2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83)</w:t>
            </w:r>
          </w:p>
        </w:tc>
        <w:tc>
          <w:tcPr>
            <w:tcW w:w="0" w:type="auto"/>
          </w:tcPr>
          <w:p w14:paraId="4653ADC0" w14:textId="1DD5C8E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92 (75</w:t>
            </w:r>
            <w:r w:rsidR="000554F2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110)</w:t>
            </w:r>
          </w:p>
        </w:tc>
        <w:tc>
          <w:tcPr>
            <w:tcW w:w="0" w:type="auto"/>
          </w:tcPr>
          <w:p w14:paraId="133D7F43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0.088</w:t>
            </w:r>
          </w:p>
        </w:tc>
      </w:tr>
      <w:tr w:rsidR="00153927" w:rsidRPr="00153927" w14:paraId="5E3EEBCD" w14:textId="77777777" w:rsidTr="00153927">
        <w:trPr>
          <w:trHeight w:val="274"/>
        </w:trPr>
        <w:tc>
          <w:tcPr>
            <w:tcW w:w="0" w:type="auto"/>
          </w:tcPr>
          <w:p w14:paraId="154386B4" w14:textId="77777777" w:rsidR="00B11A5F" w:rsidRPr="00153927" w:rsidRDefault="00B11A5F" w:rsidP="001539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 xml:space="preserve"> Pre-stroke mRS score</w:t>
            </w:r>
          </w:p>
          <w:p w14:paraId="5A937098" w14:textId="77777777" w:rsidR="00B11A5F" w:rsidRPr="00153927" w:rsidRDefault="00B11A5F" w:rsidP="001539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 xml:space="preserve">    -0</w:t>
            </w:r>
          </w:p>
          <w:p w14:paraId="655362D0" w14:textId="5E9F8FB3" w:rsidR="00B11A5F" w:rsidRPr="00153927" w:rsidRDefault="00B11A5F" w:rsidP="001539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 xml:space="preserve">   -1</w:t>
            </w:r>
            <w:r w:rsidR="000554F2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B02BF78" w14:textId="270221EA" w:rsidR="00B11A5F" w:rsidRPr="00153927" w:rsidRDefault="00B11A5F" w:rsidP="001539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 xml:space="preserve">   -3</w:t>
            </w:r>
            <w:r w:rsidR="000554F2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43784CBD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4C8F2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33 (100.00)</w:t>
            </w:r>
          </w:p>
          <w:p w14:paraId="133DE766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0 (0.00)</w:t>
            </w:r>
          </w:p>
          <w:p w14:paraId="48E2F4B8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0 (0.00)</w:t>
            </w:r>
          </w:p>
        </w:tc>
        <w:tc>
          <w:tcPr>
            <w:tcW w:w="0" w:type="auto"/>
          </w:tcPr>
          <w:p w14:paraId="45D30751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C8B69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30 (96.77)</w:t>
            </w:r>
          </w:p>
          <w:p w14:paraId="010D24F3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0 (0.00)</w:t>
            </w:r>
          </w:p>
          <w:p w14:paraId="704F1DAB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 (3.23)</w:t>
            </w:r>
          </w:p>
        </w:tc>
        <w:tc>
          <w:tcPr>
            <w:tcW w:w="0" w:type="auto"/>
          </w:tcPr>
          <w:p w14:paraId="26322D73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64B3F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23 (95.83)</w:t>
            </w:r>
          </w:p>
          <w:p w14:paraId="0281B21E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0 (0.00)</w:t>
            </w:r>
          </w:p>
          <w:p w14:paraId="449AD0AF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 (4.17)</w:t>
            </w:r>
          </w:p>
        </w:tc>
        <w:tc>
          <w:tcPr>
            <w:tcW w:w="0" w:type="auto"/>
          </w:tcPr>
          <w:p w14:paraId="0244B4BA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60450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16 (80.00)</w:t>
            </w:r>
          </w:p>
          <w:p w14:paraId="4D702224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2 (10.00)</w:t>
            </w:r>
          </w:p>
          <w:p w14:paraId="61DAAEF2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2 (10.00)</w:t>
            </w:r>
          </w:p>
        </w:tc>
        <w:tc>
          <w:tcPr>
            <w:tcW w:w="0" w:type="auto"/>
          </w:tcPr>
          <w:p w14:paraId="1D765B06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EB83D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0.047</w:t>
            </w:r>
          </w:p>
        </w:tc>
      </w:tr>
      <w:tr w:rsidR="00153927" w:rsidRPr="00153927" w14:paraId="4BF34C08" w14:textId="77777777" w:rsidTr="00153927">
        <w:trPr>
          <w:trHeight w:val="274"/>
        </w:trPr>
        <w:tc>
          <w:tcPr>
            <w:tcW w:w="0" w:type="auto"/>
          </w:tcPr>
          <w:p w14:paraId="2EE90A0A" w14:textId="7C7C93FA" w:rsidR="00B11A5F" w:rsidRPr="00153927" w:rsidRDefault="00B11A5F" w:rsidP="001539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 xml:space="preserve"> Pre-stroke mRS ≥</w:t>
            </w:r>
            <w:r w:rsidR="00055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D32F10F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0 (0.0)</w:t>
            </w:r>
          </w:p>
        </w:tc>
        <w:tc>
          <w:tcPr>
            <w:tcW w:w="0" w:type="auto"/>
          </w:tcPr>
          <w:p w14:paraId="6656949A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 (3.23)</w:t>
            </w:r>
          </w:p>
        </w:tc>
        <w:tc>
          <w:tcPr>
            <w:tcW w:w="0" w:type="auto"/>
          </w:tcPr>
          <w:p w14:paraId="228FD514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 (4.17)</w:t>
            </w:r>
          </w:p>
        </w:tc>
        <w:tc>
          <w:tcPr>
            <w:tcW w:w="0" w:type="auto"/>
          </w:tcPr>
          <w:p w14:paraId="02EE20C8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4 (20.00)</w:t>
            </w:r>
          </w:p>
        </w:tc>
        <w:tc>
          <w:tcPr>
            <w:tcW w:w="0" w:type="auto"/>
          </w:tcPr>
          <w:p w14:paraId="046C5B32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</w:tr>
      <w:tr w:rsidR="00153927" w:rsidRPr="00153927" w14:paraId="0E11FB94" w14:textId="77777777" w:rsidTr="00153927">
        <w:trPr>
          <w:trHeight w:val="274"/>
        </w:trPr>
        <w:tc>
          <w:tcPr>
            <w:tcW w:w="0" w:type="auto"/>
          </w:tcPr>
          <w:p w14:paraId="4FB8A896" w14:textId="67BC7FA2" w:rsidR="00B11A5F" w:rsidRPr="00153927" w:rsidRDefault="00B11A5F" w:rsidP="0015392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mRS 0</w:t>
            </w:r>
            <w:r w:rsidR="000554F2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 90 days</w:t>
            </w:r>
          </w:p>
        </w:tc>
        <w:tc>
          <w:tcPr>
            <w:tcW w:w="0" w:type="auto"/>
          </w:tcPr>
          <w:p w14:paraId="7A285D4D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20 (62.50)</w:t>
            </w:r>
          </w:p>
        </w:tc>
        <w:tc>
          <w:tcPr>
            <w:tcW w:w="0" w:type="auto"/>
          </w:tcPr>
          <w:p w14:paraId="799058DE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14 (45.16)</w:t>
            </w:r>
          </w:p>
        </w:tc>
        <w:tc>
          <w:tcPr>
            <w:tcW w:w="0" w:type="auto"/>
          </w:tcPr>
          <w:p w14:paraId="31AE2D44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14 (60.87)</w:t>
            </w:r>
          </w:p>
        </w:tc>
        <w:tc>
          <w:tcPr>
            <w:tcW w:w="0" w:type="auto"/>
          </w:tcPr>
          <w:p w14:paraId="020B63D9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2 (10.53)*</w:t>
            </w:r>
            <w:r w:rsidRPr="00153927">
              <w:rPr>
                <w:rFonts w:ascii="Times New Roman" w:eastAsia="Calibri" w:hAnsi="Times New Roman"/>
                <w:sz w:val="24"/>
                <w:szCs w:val="24"/>
              </w:rPr>
              <w:t>‡</w:t>
            </w:r>
          </w:p>
        </w:tc>
        <w:tc>
          <w:tcPr>
            <w:tcW w:w="0" w:type="auto"/>
          </w:tcPr>
          <w:p w14:paraId="0A021CA7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153927" w:rsidRPr="00153927" w14:paraId="594DB4E5" w14:textId="77777777" w:rsidTr="00153927">
        <w:trPr>
          <w:trHeight w:val="274"/>
        </w:trPr>
        <w:tc>
          <w:tcPr>
            <w:tcW w:w="0" w:type="auto"/>
          </w:tcPr>
          <w:p w14:paraId="62ED1D1E" w14:textId="5E004B98" w:rsidR="00B11A5F" w:rsidRPr="00153927" w:rsidRDefault="00B11A5F" w:rsidP="0015392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mRS 0</w:t>
            </w:r>
            <w:r w:rsidR="000554F2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2 90 days</w:t>
            </w:r>
          </w:p>
        </w:tc>
        <w:tc>
          <w:tcPr>
            <w:tcW w:w="0" w:type="auto"/>
          </w:tcPr>
          <w:p w14:paraId="3D82F9FA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23 (71.88)</w:t>
            </w:r>
          </w:p>
        </w:tc>
        <w:tc>
          <w:tcPr>
            <w:tcW w:w="0" w:type="auto"/>
          </w:tcPr>
          <w:p w14:paraId="64BCC788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16 (51.61)</w:t>
            </w:r>
          </w:p>
        </w:tc>
        <w:tc>
          <w:tcPr>
            <w:tcW w:w="0" w:type="auto"/>
          </w:tcPr>
          <w:p w14:paraId="393F92D5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17 (73.91)</w:t>
            </w:r>
          </w:p>
        </w:tc>
        <w:tc>
          <w:tcPr>
            <w:tcW w:w="0" w:type="auto"/>
          </w:tcPr>
          <w:p w14:paraId="56F0DAD5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6 (31.58)*</w:t>
            </w:r>
          </w:p>
        </w:tc>
        <w:tc>
          <w:tcPr>
            <w:tcW w:w="0" w:type="auto"/>
          </w:tcPr>
          <w:p w14:paraId="7107F4F8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</w:tr>
      <w:tr w:rsidR="00B11A5F" w:rsidRPr="00153927" w14:paraId="1C3990B6" w14:textId="77777777" w:rsidTr="00153927">
        <w:trPr>
          <w:trHeight w:val="307"/>
        </w:trPr>
        <w:tc>
          <w:tcPr>
            <w:tcW w:w="0" w:type="auto"/>
          </w:tcPr>
          <w:p w14:paraId="15219720" w14:textId="07C1C621" w:rsidR="00B11A5F" w:rsidRPr="00153927" w:rsidRDefault="00B11A5F" w:rsidP="001539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 xml:space="preserve"> Death (mRS</w:t>
            </w:r>
            <w:r w:rsidR="00055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055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0" w:type="auto"/>
          </w:tcPr>
          <w:p w14:paraId="44AF699C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3 (9.38)</w:t>
            </w:r>
          </w:p>
        </w:tc>
        <w:tc>
          <w:tcPr>
            <w:tcW w:w="0" w:type="auto"/>
          </w:tcPr>
          <w:p w14:paraId="18736E59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6 (19.35)</w:t>
            </w:r>
          </w:p>
        </w:tc>
        <w:tc>
          <w:tcPr>
            <w:tcW w:w="0" w:type="auto"/>
          </w:tcPr>
          <w:p w14:paraId="1F5D1CA8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4 (17.39)</w:t>
            </w:r>
          </w:p>
        </w:tc>
        <w:tc>
          <w:tcPr>
            <w:tcW w:w="0" w:type="auto"/>
          </w:tcPr>
          <w:p w14:paraId="52212814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6 (31.58)</w:t>
            </w:r>
          </w:p>
        </w:tc>
        <w:tc>
          <w:tcPr>
            <w:tcW w:w="0" w:type="auto"/>
          </w:tcPr>
          <w:p w14:paraId="5D0B794E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7">
              <w:rPr>
                <w:rFonts w:ascii="Times New Roman" w:hAnsi="Times New Roman" w:cs="Times New Roman"/>
                <w:sz w:val="24"/>
                <w:szCs w:val="24"/>
              </w:rPr>
              <w:t>0.260</w:t>
            </w:r>
          </w:p>
        </w:tc>
      </w:tr>
    </w:tbl>
    <w:p w14:paraId="677154C1" w14:textId="3BA00FB3" w:rsidR="00B11A5F" w:rsidRPr="00153927" w:rsidRDefault="00B11A5F" w:rsidP="00B11A5F">
      <w:pPr>
        <w:spacing w:line="360" w:lineRule="auto"/>
        <w:contextualSpacing/>
        <w:rPr>
          <w:rFonts w:ascii="Times New Roman" w:eastAsia="Calibri" w:hAnsi="Times New Roman"/>
          <w:sz w:val="24"/>
          <w:szCs w:val="24"/>
        </w:rPr>
      </w:pPr>
    </w:p>
    <w:p w14:paraId="01CD6AA0" w14:textId="77777777" w:rsidR="00B11A5F" w:rsidRPr="00153927" w:rsidRDefault="00B11A5F" w:rsidP="00B11A5F">
      <w:pPr>
        <w:pStyle w:val="Bezodstpw"/>
        <w:spacing w:line="360" w:lineRule="auto"/>
        <w:contextualSpacing/>
        <w:rPr>
          <w:rFonts w:ascii="Times New Roman" w:hAnsi="Times New Roman"/>
          <w:color w:val="auto"/>
          <w:sz w:val="24"/>
          <w:szCs w:val="24"/>
        </w:rPr>
      </w:pPr>
      <w:r w:rsidRPr="00153927">
        <w:rPr>
          <w:rFonts w:ascii="Times New Roman" w:hAnsi="Times New Roman"/>
          <w:color w:val="auto"/>
          <w:sz w:val="24"/>
          <w:szCs w:val="24"/>
        </w:rPr>
        <w:t>For abbreviations, see Suppl. Table 1.</w:t>
      </w:r>
    </w:p>
    <w:p w14:paraId="40802EED" w14:textId="77777777" w:rsidR="00B11A5F" w:rsidRPr="00153927" w:rsidRDefault="00B11A5F" w:rsidP="00B11A5F">
      <w:pPr>
        <w:rPr>
          <w:rFonts w:ascii="Times New Roman" w:hAnsi="Times New Roman" w:cs="Times New Roman"/>
          <w:b/>
          <w:bCs/>
        </w:rPr>
      </w:pPr>
    </w:p>
    <w:p w14:paraId="608FEBDB" w14:textId="77777777" w:rsidR="00B11A5F" w:rsidRPr="00153927" w:rsidRDefault="00B11A5F" w:rsidP="00E55C78">
      <w:pPr>
        <w:pStyle w:val="Bezodstpw"/>
        <w:spacing w:line="360" w:lineRule="auto"/>
        <w:contextualSpacing/>
        <w:rPr>
          <w:rFonts w:ascii="Times New Roman" w:hAnsi="Times New Roman"/>
          <w:color w:val="auto"/>
          <w:sz w:val="24"/>
          <w:szCs w:val="24"/>
        </w:rPr>
      </w:pPr>
    </w:p>
    <w:p w14:paraId="6B22ACCE" w14:textId="77777777" w:rsidR="00B11A5F" w:rsidRPr="00153927" w:rsidRDefault="00B11A5F" w:rsidP="00E55C78">
      <w:pPr>
        <w:pStyle w:val="Bezodstpw"/>
        <w:spacing w:line="360" w:lineRule="auto"/>
        <w:contextualSpacing/>
        <w:rPr>
          <w:rFonts w:ascii="Times New Roman" w:hAnsi="Times New Roman"/>
          <w:color w:val="auto"/>
          <w:sz w:val="24"/>
          <w:szCs w:val="24"/>
        </w:rPr>
      </w:pPr>
    </w:p>
    <w:p w14:paraId="0661D66C" w14:textId="77777777" w:rsidR="00B11A5F" w:rsidRPr="00153927" w:rsidRDefault="00B11A5F" w:rsidP="00E55C78">
      <w:pPr>
        <w:pStyle w:val="Bezodstpw"/>
        <w:spacing w:line="360" w:lineRule="auto"/>
        <w:contextualSpacing/>
        <w:rPr>
          <w:rFonts w:ascii="Times New Roman" w:hAnsi="Times New Roman"/>
          <w:color w:val="auto"/>
          <w:sz w:val="24"/>
          <w:szCs w:val="24"/>
        </w:rPr>
      </w:pPr>
    </w:p>
    <w:p w14:paraId="280F4020" w14:textId="77777777" w:rsidR="00B11A5F" w:rsidRPr="00153927" w:rsidRDefault="00B11A5F" w:rsidP="00E55C78">
      <w:pPr>
        <w:pStyle w:val="Bezodstpw"/>
        <w:spacing w:line="360" w:lineRule="auto"/>
        <w:contextualSpacing/>
        <w:rPr>
          <w:rFonts w:ascii="Times New Roman" w:hAnsi="Times New Roman"/>
          <w:color w:val="auto"/>
          <w:sz w:val="24"/>
          <w:szCs w:val="24"/>
        </w:rPr>
      </w:pPr>
    </w:p>
    <w:p w14:paraId="0167C423" w14:textId="77777777" w:rsidR="00B11A5F" w:rsidRPr="00153927" w:rsidRDefault="00B11A5F" w:rsidP="00E55C78">
      <w:pPr>
        <w:pStyle w:val="Bezodstpw"/>
        <w:spacing w:line="360" w:lineRule="auto"/>
        <w:contextualSpacing/>
        <w:rPr>
          <w:rFonts w:ascii="Times New Roman" w:hAnsi="Times New Roman"/>
          <w:color w:val="auto"/>
          <w:sz w:val="24"/>
          <w:szCs w:val="24"/>
        </w:rPr>
      </w:pPr>
    </w:p>
    <w:p w14:paraId="53EDD926" w14:textId="2254A731" w:rsidR="00B11A5F" w:rsidRPr="00153927" w:rsidRDefault="00B11A5F" w:rsidP="00B11A5F">
      <w:pPr>
        <w:rPr>
          <w:rFonts w:ascii="Times New Roman" w:hAnsi="Times New Roman" w:cs="Times New Roman"/>
        </w:rPr>
      </w:pPr>
      <w:r w:rsidRPr="000554F2">
        <w:rPr>
          <w:rFonts w:ascii="Times New Roman" w:hAnsi="Times New Roman" w:cs="Times New Roman"/>
          <w:b/>
        </w:rPr>
        <w:t xml:space="preserve">Supplemental Table </w:t>
      </w:r>
      <w:r w:rsidR="00B54DF8" w:rsidRPr="000554F2">
        <w:rPr>
          <w:rFonts w:ascii="Times New Roman" w:hAnsi="Times New Roman" w:cs="Times New Roman"/>
          <w:b/>
        </w:rPr>
        <w:t>4</w:t>
      </w:r>
      <w:r w:rsidRPr="000554F2">
        <w:rPr>
          <w:rFonts w:ascii="Times New Roman" w:hAnsi="Times New Roman" w:cs="Times New Roman"/>
          <w:b/>
        </w:rPr>
        <w:t>.</w:t>
      </w:r>
      <w:r w:rsidRPr="00153927">
        <w:rPr>
          <w:rFonts w:ascii="Times New Roman" w:hAnsi="Times New Roman" w:cs="Times New Roman"/>
        </w:rPr>
        <w:t xml:space="preserve"> Baseline characteristics of patients </w:t>
      </w:r>
      <w:r w:rsidRPr="00153927">
        <w:rPr>
          <w:rFonts w:ascii="Times New Roman" w:hAnsi="Times New Roman" w:cs="Times New Roman"/>
          <w:sz w:val="24"/>
          <w:szCs w:val="24"/>
        </w:rPr>
        <w:t xml:space="preserve">undergoing intravenous thrombolysis with subsequent mechanical thrombectomy </w:t>
      </w:r>
      <w:r w:rsidRPr="00153927">
        <w:rPr>
          <w:rFonts w:ascii="Times New Roman" w:hAnsi="Times New Roman" w:cs="Times New Roman"/>
        </w:rPr>
        <w:t xml:space="preserve">according to </w:t>
      </w:r>
      <w:r w:rsidR="000554F2">
        <w:rPr>
          <w:rFonts w:ascii="Times New Roman" w:hAnsi="Times New Roman" w:cs="Times New Roman"/>
          <w:lang w:val="en"/>
        </w:rPr>
        <w:t>modified Rankin scale (mRS)</w:t>
      </w:r>
    </w:p>
    <w:p w14:paraId="66B07454" w14:textId="77777777" w:rsidR="00B11A5F" w:rsidRPr="00153927" w:rsidRDefault="00B11A5F" w:rsidP="00B11A5F">
      <w:pPr>
        <w:rPr>
          <w:rFonts w:ascii="Times New Roman" w:hAnsi="Times New Roman" w:cs="Times New Roman"/>
        </w:rPr>
      </w:pPr>
    </w:p>
    <w:tbl>
      <w:tblPr>
        <w:tblStyle w:val="Tabela-Siatka"/>
        <w:tblW w:w="16302" w:type="dxa"/>
        <w:tblInd w:w="-127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3"/>
        <w:gridCol w:w="1398"/>
        <w:gridCol w:w="1266"/>
        <w:gridCol w:w="850"/>
        <w:gridCol w:w="1404"/>
        <w:gridCol w:w="1198"/>
        <w:gridCol w:w="917"/>
        <w:gridCol w:w="1185"/>
        <w:gridCol w:w="1341"/>
        <w:gridCol w:w="836"/>
        <w:gridCol w:w="1262"/>
        <w:gridCol w:w="1260"/>
        <w:gridCol w:w="712"/>
      </w:tblGrid>
      <w:tr w:rsidR="00153927" w:rsidRPr="00153927" w14:paraId="58F151D1" w14:textId="77777777" w:rsidTr="00153927">
        <w:trPr>
          <w:trHeight w:val="372"/>
        </w:trPr>
        <w:tc>
          <w:tcPr>
            <w:tcW w:w="2673" w:type="dxa"/>
            <w:tcBorders>
              <w:right w:val="single" w:sz="4" w:space="0" w:color="auto"/>
            </w:tcBorders>
          </w:tcPr>
          <w:p w14:paraId="1A6BB1A7" w14:textId="77777777" w:rsidR="00B11A5F" w:rsidRPr="00153927" w:rsidRDefault="00B11A5F" w:rsidP="0015392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08B262A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&lt; 60 years</w:t>
            </w:r>
          </w:p>
        </w:tc>
        <w:tc>
          <w:tcPr>
            <w:tcW w:w="35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543F292" w14:textId="347CDD81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60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69 years</w:t>
            </w:r>
          </w:p>
        </w:tc>
        <w:tc>
          <w:tcPr>
            <w:tcW w:w="33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ABDB8A8" w14:textId="01E82835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70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79 years</w:t>
            </w:r>
          </w:p>
        </w:tc>
        <w:tc>
          <w:tcPr>
            <w:tcW w:w="3234" w:type="dxa"/>
            <w:gridSpan w:val="3"/>
            <w:tcBorders>
              <w:left w:val="single" w:sz="4" w:space="0" w:color="auto"/>
            </w:tcBorders>
          </w:tcPr>
          <w:p w14:paraId="5B61FB44" w14:textId="425B3A11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&gt;</w:t>
            </w:r>
            <w:r w:rsidR="00AD7405">
              <w:rPr>
                <w:rFonts w:ascii="Times New Roman" w:hAnsi="Times New Roman" w:cs="Times New Roman"/>
              </w:rPr>
              <w:t xml:space="preserve"> </w:t>
            </w:r>
            <w:r w:rsidRPr="00153927">
              <w:rPr>
                <w:rFonts w:ascii="Times New Roman" w:hAnsi="Times New Roman" w:cs="Times New Roman"/>
              </w:rPr>
              <w:t>80 years</w:t>
            </w:r>
          </w:p>
        </w:tc>
      </w:tr>
      <w:tr w:rsidR="00153927" w:rsidRPr="00153927" w14:paraId="5D49F693" w14:textId="77777777" w:rsidTr="00153927">
        <w:trPr>
          <w:trHeight w:val="306"/>
        </w:trPr>
        <w:tc>
          <w:tcPr>
            <w:tcW w:w="2673" w:type="dxa"/>
            <w:tcBorders>
              <w:right w:val="single" w:sz="4" w:space="0" w:color="auto"/>
            </w:tcBorders>
          </w:tcPr>
          <w:p w14:paraId="3CDCB144" w14:textId="77777777" w:rsidR="00B11A5F" w:rsidRPr="00153927" w:rsidRDefault="00B11A5F" w:rsidP="0015392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</w:tcPr>
          <w:p w14:paraId="79895E95" w14:textId="34EB21BA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mRS 3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6</w:t>
            </w:r>
          </w:p>
          <w:p w14:paraId="25FE7503" w14:textId="455DC294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n</w:t>
            </w:r>
            <w:r w:rsidR="00AD7405">
              <w:rPr>
                <w:rFonts w:ascii="Times New Roman" w:hAnsi="Times New Roman" w:cs="Times New Roman"/>
              </w:rPr>
              <w:t xml:space="preserve"> </w:t>
            </w:r>
            <w:r w:rsidRPr="00153927">
              <w:rPr>
                <w:rFonts w:ascii="Times New Roman" w:hAnsi="Times New Roman" w:cs="Times New Roman"/>
              </w:rPr>
              <w:t>=</w:t>
            </w:r>
            <w:r w:rsidR="00AD7405">
              <w:rPr>
                <w:rFonts w:ascii="Times New Roman" w:hAnsi="Times New Roman" w:cs="Times New Roman"/>
              </w:rPr>
              <w:t xml:space="preserve"> </w:t>
            </w:r>
            <w:r w:rsidRPr="001539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6" w:type="dxa"/>
          </w:tcPr>
          <w:p w14:paraId="2DDBC9BC" w14:textId="34F5684C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mRS 0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2</w:t>
            </w:r>
          </w:p>
          <w:p w14:paraId="63D6FC60" w14:textId="6299CAAD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n</w:t>
            </w:r>
            <w:r w:rsidR="00AD7405">
              <w:rPr>
                <w:rFonts w:ascii="Times New Roman" w:hAnsi="Times New Roman" w:cs="Times New Roman"/>
              </w:rPr>
              <w:t xml:space="preserve"> </w:t>
            </w:r>
            <w:r w:rsidRPr="00153927">
              <w:rPr>
                <w:rFonts w:ascii="Times New Roman" w:hAnsi="Times New Roman" w:cs="Times New Roman"/>
              </w:rPr>
              <w:t>=</w:t>
            </w:r>
            <w:r w:rsidR="00AD7405">
              <w:rPr>
                <w:rFonts w:ascii="Times New Roman" w:hAnsi="Times New Roman" w:cs="Times New Roman"/>
              </w:rPr>
              <w:t xml:space="preserve"> </w:t>
            </w:r>
            <w:r w:rsidRPr="0015392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99CC8DD" w14:textId="71891923" w:rsidR="00B11A5F" w:rsidRPr="00153927" w:rsidRDefault="00AD7405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P-</w:t>
            </w:r>
            <w:r w:rsidR="00B11A5F" w:rsidRPr="00153927">
              <w:rPr>
                <w:rFonts w:ascii="Times New Roman" w:hAnsi="Times New Roman" w:cs="Times New Roman"/>
              </w:rPr>
              <w:t>value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14:paraId="1ED2A5E5" w14:textId="4C2CC93D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mRS 3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6</w:t>
            </w:r>
          </w:p>
          <w:p w14:paraId="12331358" w14:textId="0F2CC791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n</w:t>
            </w:r>
            <w:r w:rsidR="00AD7405">
              <w:rPr>
                <w:rFonts w:ascii="Times New Roman" w:hAnsi="Times New Roman" w:cs="Times New Roman"/>
              </w:rPr>
              <w:t xml:space="preserve"> </w:t>
            </w:r>
            <w:r w:rsidRPr="00153927">
              <w:rPr>
                <w:rFonts w:ascii="Times New Roman" w:hAnsi="Times New Roman" w:cs="Times New Roman"/>
              </w:rPr>
              <w:t>=</w:t>
            </w:r>
            <w:r w:rsidR="00AD7405">
              <w:rPr>
                <w:rFonts w:ascii="Times New Roman" w:hAnsi="Times New Roman" w:cs="Times New Roman"/>
              </w:rPr>
              <w:t xml:space="preserve"> </w:t>
            </w:r>
            <w:r w:rsidRPr="001539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8" w:type="dxa"/>
          </w:tcPr>
          <w:p w14:paraId="4C79BF94" w14:textId="07D03E41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mRS 0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2</w:t>
            </w:r>
          </w:p>
          <w:p w14:paraId="75B77BD6" w14:textId="68CB4475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n</w:t>
            </w:r>
            <w:r w:rsidR="00AD7405">
              <w:rPr>
                <w:rFonts w:ascii="Times New Roman" w:hAnsi="Times New Roman" w:cs="Times New Roman"/>
              </w:rPr>
              <w:t xml:space="preserve"> </w:t>
            </w:r>
            <w:r w:rsidRPr="00153927">
              <w:rPr>
                <w:rFonts w:ascii="Times New Roman" w:hAnsi="Times New Roman" w:cs="Times New Roman"/>
              </w:rPr>
              <w:t>=</w:t>
            </w:r>
            <w:r w:rsidR="00AD7405">
              <w:rPr>
                <w:rFonts w:ascii="Times New Roman" w:hAnsi="Times New Roman" w:cs="Times New Roman"/>
              </w:rPr>
              <w:t xml:space="preserve"> </w:t>
            </w:r>
            <w:r w:rsidRPr="001539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14:paraId="1B16B03D" w14:textId="5274F3FA" w:rsidR="00B11A5F" w:rsidRPr="00153927" w:rsidRDefault="00B11A5F" w:rsidP="00AD74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P</w:t>
            </w:r>
            <w:r w:rsidR="00AD7405">
              <w:rPr>
                <w:rFonts w:ascii="Times New Roman" w:hAnsi="Times New Roman" w:cs="Times New Roman"/>
              </w:rPr>
              <w:t>-</w:t>
            </w:r>
            <w:r w:rsidRPr="00153927">
              <w:rPr>
                <w:rFonts w:ascii="Times New Roman" w:hAnsi="Times New Roman" w:cs="Times New Roman"/>
              </w:rPr>
              <w:t>value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14:paraId="5073D26D" w14:textId="72EB723C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mRS 3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6</w:t>
            </w:r>
          </w:p>
          <w:p w14:paraId="065C7745" w14:textId="52E9CC8E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n</w:t>
            </w:r>
            <w:r w:rsidR="00AD7405">
              <w:rPr>
                <w:rFonts w:ascii="Times New Roman" w:hAnsi="Times New Roman" w:cs="Times New Roman"/>
              </w:rPr>
              <w:t xml:space="preserve"> </w:t>
            </w:r>
            <w:r w:rsidRPr="00153927">
              <w:rPr>
                <w:rFonts w:ascii="Times New Roman" w:hAnsi="Times New Roman" w:cs="Times New Roman"/>
              </w:rPr>
              <w:t>=</w:t>
            </w:r>
            <w:r w:rsidR="00AD7405">
              <w:rPr>
                <w:rFonts w:ascii="Times New Roman" w:hAnsi="Times New Roman" w:cs="Times New Roman"/>
              </w:rPr>
              <w:t xml:space="preserve"> </w:t>
            </w:r>
            <w:r w:rsidRPr="001539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1" w:type="dxa"/>
          </w:tcPr>
          <w:p w14:paraId="2458331D" w14:textId="5A409CC6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mRS 0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2</w:t>
            </w:r>
          </w:p>
          <w:p w14:paraId="66AD96FB" w14:textId="71CFA22C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n</w:t>
            </w:r>
            <w:r w:rsidR="00AD7405">
              <w:rPr>
                <w:rFonts w:ascii="Times New Roman" w:hAnsi="Times New Roman" w:cs="Times New Roman"/>
              </w:rPr>
              <w:t xml:space="preserve"> </w:t>
            </w:r>
            <w:r w:rsidRPr="00153927">
              <w:rPr>
                <w:rFonts w:ascii="Times New Roman" w:hAnsi="Times New Roman" w:cs="Times New Roman"/>
              </w:rPr>
              <w:t>=</w:t>
            </w:r>
            <w:r w:rsidR="00AD7405">
              <w:rPr>
                <w:rFonts w:ascii="Times New Roman" w:hAnsi="Times New Roman" w:cs="Times New Roman"/>
              </w:rPr>
              <w:t xml:space="preserve"> </w:t>
            </w:r>
            <w:r w:rsidRPr="0015392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14:paraId="2C8604E9" w14:textId="616D751C" w:rsidR="00B11A5F" w:rsidRPr="00153927" w:rsidRDefault="00AD7405" w:rsidP="00153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P-</w:t>
            </w:r>
            <w:r w:rsidR="00B11A5F" w:rsidRPr="00153927">
              <w:rPr>
                <w:rFonts w:ascii="Times New Roman" w:hAnsi="Times New Roman" w:cs="Times New Roman"/>
              </w:rPr>
              <w:t>value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2C771D70" w14:textId="0A94C783" w:rsidR="00B11A5F" w:rsidRPr="00153927" w:rsidRDefault="00B11A5F" w:rsidP="00153927">
            <w:pPr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mRS 3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6</w:t>
            </w:r>
          </w:p>
          <w:p w14:paraId="70B10D67" w14:textId="18554BFD" w:rsidR="00B11A5F" w:rsidRPr="00153927" w:rsidRDefault="00B11A5F" w:rsidP="00153927">
            <w:pPr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n</w:t>
            </w:r>
            <w:r w:rsidR="00AD7405">
              <w:rPr>
                <w:rFonts w:ascii="Times New Roman" w:hAnsi="Times New Roman" w:cs="Times New Roman"/>
              </w:rPr>
              <w:t xml:space="preserve"> </w:t>
            </w:r>
            <w:r w:rsidRPr="00153927">
              <w:rPr>
                <w:rFonts w:ascii="Times New Roman" w:hAnsi="Times New Roman" w:cs="Times New Roman"/>
              </w:rPr>
              <w:t>=</w:t>
            </w:r>
            <w:r w:rsidR="00AD7405">
              <w:rPr>
                <w:rFonts w:ascii="Times New Roman" w:hAnsi="Times New Roman" w:cs="Times New Roman"/>
              </w:rPr>
              <w:t xml:space="preserve"> </w:t>
            </w:r>
            <w:r w:rsidRPr="001539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60" w:type="dxa"/>
          </w:tcPr>
          <w:p w14:paraId="535C1FB4" w14:textId="61DE05A2" w:rsidR="00B11A5F" w:rsidRPr="00153927" w:rsidRDefault="00B11A5F" w:rsidP="00153927">
            <w:pPr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mRS 0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2</w:t>
            </w:r>
          </w:p>
          <w:p w14:paraId="10391CD4" w14:textId="7A3C88D8" w:rsidR="00B11A5F" w:rsidRPr="00153927" w:rsidRDefault="00B11A5F" w:rsidP="00153927">
            <w:pPr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n</w:t>
            </w:r>
            <w:r w:rsidR="00AD7405">
              <w:rPr>
                <w:rFonts w:ascii="Times New Roman" w:hAnsi="Times New Roman" w:cs="Times New Roman"/>
              </w:rPr>
              <w:t xml:space="preserve"> </w:t>
            </w:r>
            <w:r w:rsidRPr="00153927">
              <w:rPr>
                <w:rFonts w:ascii="Times New Roman" w:hAnsi="Times New Roman" w:cs="Times New Roman"/>
              </w:rPr>
              <w:t>=</w:t>
            </w:r>
            <w:r w:rsidR="00AD7405">
              <w:rPr>
                <w:rFonts w:ascii="Times New Roman" w:hAnsi="Times New Roman" w:cs="Times New Roman"/>
              </w:rPr>
              <w:t xml:space="preserve"> </w:t>
            </w:r>
            <w:r w:rsidRPr="001539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2" w:type="dxa"/>
          </w:tcPr>
          <w:p w14:paraId="7A139BB9" w14:textId="77777777" w:rsidR="00B11A5F" w:rsidRPr="00153927" w:rsidRDefault="00B11A5F" w:rsidP="00153927">
            <w:pPr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P - value</w:t>
            </w:r>
          </w:p>
        </w:tc>
      </w:tr>
      <w:tr w:rsidR="00153927" w:rsidRPr="00153927" w14:paraId="05F022F9" w14:textId="77777777" w:rsidTr="00153927">
        <w:trPr>
          <w:trHeight w:val="306"/>
        </w:trPr>
        <w:tc>
          <w:tcPr>
            <w:tcW w:w="2673" w:type="dxa"/>
            <w:tcBorders>
              <w:right w:val="single" w:sz="4" w:space="0" w:color="auto"/>
            </w:tcBorders>
          </w:tcPr>
          <w:p w14:paraId="798554AB" w14:textId="50A1D4FB" w:rsidR="00B11A5F" w:rsidRPr="00153927" w:rsidRDefault="00B11A5F" w:rsidP="00153927">
            <w:pPr>
              <w:contextualSpacing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 xml:space="preserve">  Age </w:t>
            </w:r>
            <w:r w:rsidR="000554F2">
              <w:rPr>
                <w:rFonts w:ascii="Times New Roman" w:hAnsi="Times New Roman" w:cs="Times New Roman"/>
                <w:lang w:val="en"/>
              </w:rPr>
              <w:t>[years]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14:paraId="0B0E1A36" w14:textId="1623AFF8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55 (50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57)</w:t>
            </w:r>
          </w:p>
        </w:tc>
        <w:tc>
          <w:tcPr>
            <w:tcW w:w="1266" w:type="dxa"/>
          </w:tcPr>
          <w:p w14:paraId="37104749" w14:textId="68B0097F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50 (39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54)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68B81CE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0.106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14:paraId="30FF7DD9" w14:textId="57A95301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66 (63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68)</w:t>
            </w:r>
          </w:p>
        </w:tc>
        <w:tc>
          <w:tcPr>
            <w:tcW w:w="1198" w:type="dxa"/>
          </w:tcPr>
          <w:p w14:paraId="548BC8A5" w14:textId="20D5BE41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65 (63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67)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14:paraId="119D417A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0.904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14:paraId="58E5AF80" w14:textId="149FD800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74 (73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77)</w:t>
            </w:r>
          </w:p>
        </w:tc>
        <w:tc>
          <w:tcPr>
            <w:tcW w:w="1341" w:type="dxa"/>
          </w:tcPr>
          <w:p w14:paraId="7E8A9498" w14:textId="30D8CFDE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74 (71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787)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14:paraId="257375EB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0.944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597F8506" w14:textId="55096E52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82 (81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83)</w:t>
            </w:r>
          </w:p>
        </w:tc>
        <w:tc>
          <w:tcPr>
            <w:tcW w:w="1260" w:type="dxa"/>
          </w:tcPr>
          <w:p w14:paraId="0C1F0A0E" w14:textId="7DCDA7DC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86 (83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89)</w:t>
            </w:r>
          </w:p>
        </w:tc>
        <w:tc>
          <w:tcPr>
            <w:tcW w:w="712" w:type="dxa"/>
          </w:tcPr>
          <w:p w14:paraId="1DD16A85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0.101</w:t>
            </w:r>
          </w:p>
        </w:tc>
      </w:tr>
      <w:tr w:rsidR="00153927" w:rsidRPr="00153927" w14:paraId="68F92579" w14:textId="77777777" w:rsidTr="00153927">
        <w:trPr>
          <w:trHeight w:val="306"/>
        </w:trPr>
        <w:tc>
          <w:tcPr>
            <w:tcW w:w="2673" w:type="dxa"/>
            <w:tcBorders>
              <w:right w:val="single" w:sz="4" w:space="0" w:color="auto"/>
            </w:tcBorders>
          </w:tcPr>
          <w:p w14:paraId="687A55D7" w14:textId="5315A67A" w:rsidR="00B11A5F" w:rsidRPr="00153927" w:rsidRDefault="000554F2" w:rsidP="0015392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Women, n [%]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14:paraId="383BF977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 (22.22)</w:t>
            </w:r>
          </w:p>
        </w:tc>
        <w:tc>
          <w:tcPr>
            <w:tcW w:w="1266" w:type="dxa"/>
          </w:tcPr>
          <w:p w14:paraId="6FDE1455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5 (21.74)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5BEF35F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14:paraId="798B4BF7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9 (60.00)</w:t>
            </w:r>
          </w:p>
        </w:tc>
        <w:tc>
          <w:tcPr>
            <w:tcW w:w="1198" w:type="dxa"/>
          </w:tcPr>
          <w:p w14:paraId="6FEE355E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3 (18.75)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14:paraId="2082540E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0.029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14:paraId="42DF6F22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4 (66.67)</w:t>
            </w:r>
          </w:p>
        </w:tc>
        <w:tc>
          <w:tcPr>
            <w:tcW w:w="1341" w:type="dxa"/>
          </w:tcPr>
          <w:p w14:paraId="10B74139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9 (52.94)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14:paraId="614DE153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0.660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03CA2125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12 (92.31)</w:t>
            </w:r>
          </w:p>
        </w:tc>
        <w:tc>
          <w:tcPr>
            <w:tcW w:w="1260" w:type="dxa"/>
          </w:tcPr>
          <w:p w14:paraId="7C6642CF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6 (10.00)</w:t>
            </w:r>
          </w:p>
        </w:tc>
        <w:tc>
          <w:tcPr>
            <w:tcW w:w="712" w:type="dxa"/>
          </w:tcPr>
          <w:p w14:paraId="7A1DEC24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1.000</w:t>
            </w:r>
          </w:p>
        </w:tc>
      </w:tr>
      <w:tr w:rsidR="00153927" w:rsidRPr="00153927" w14:paraId="75D42FD8" w14:textId="77777777" w:rsidTr="00153927">
        <w:trPr>
          <w:trHeight w:val="306"/>
        </w:trPr>
        <w:tc>
          <w:tcPr>
            <w:tcW w:w="2673" w:type="dxa"/>
            <w:tcBorders>
              <w:right w:val="single" w:sz="4" w:space="0" w:color="auto"/>
            </w:tcBorders>
          </w:tcPr>
          <w:p w14:paraId="391F91A9" w14:textId="22F9605E" w:rsidR="00B11A5F" w:rsidRPr="00153927" w:rsidRDefault="000554F2" w:rsidP="0015392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BMI [</w:t>
            </w:r>
            <w:r w:rsidR="00B11A5F" w:rsidRPr="00153927">
              <w:rPr>
                <w:rFonts w:ascii="Times New Roman" w:hAnsi="Times New Roman" w:cs="Times New Roman"/>
              </w:rPr>
              <w:t>kg/m</w:t>
            </w:r>
            <w:r w:rsidR="00B11A5F" w:rsidRPr="00153927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14:paraId="0B23E028" w14:textId="2D0EF0AE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27.6 (24.9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31.1)</w:t>
            </w:r>
          </w:p>
        </w:tc>
        <w:tc>
          <w:tcPr>
            <w:tcW w:w="1266" w:type="dxa"/>
          </w:tcPr>
          <w:p w14:paraId="7A5B1740" w14:textId="16F11278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27.7 (24.2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29.4)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397DF59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0.614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14:paraId="44601ECA" w14:textId="1F8B2E38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27.7 (24.8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33.5)</w:t>
            </w:r>
          </w:p>
        </w:tc>
        <w:tc>
          <w:tcPr>
            <w:tcW w:w="1198" w:type="dxa"/>
          </w:tcPr>
          <w:p w14:paraId="368A13D5" w14:textId="6A9F4168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27.0 (24.7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32.0)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14:paraId="6A27B428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0.797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14:paraId="1037644F" w14:textId="2E6505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29.2 (28.7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29.4)</w:t>
            </w:r>
          </w:p>
        </w:tc>
        <w:tc>
          <w:tcPr>
            <w:tcW w:w="1341" w:type="dxa"/>
          </w:tcPr>
          <w:p w14:paraId="380FF541" w14:textId="3CFAE933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25.7 (23.9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27.7)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14:paraId="57408E30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0.086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629B9D87" w14:textId="014C54E5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27.6 (23.4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30.5)</w:t>
            </w:r>
          </w:p>
        </w:tc>
        <w:tc>
          <w:tcPr>
            <w:tcW w:w="1260" w:type="dxa"/>
          </w:tcPr>
          <w:p w14:paraId="06F738EF" w14:textId="7E77944D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28.3 (26.0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29.3)</w:t>
            </w:r>
          </w:p>
        </w:tc>
        <w:tc>
          <w:tcPr>
            <w:tcW w:w="712" w:type="dxa"/>
          </w:tcPr>
          <w:p w14:paraId="554FEA16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0.539</w:t>
            </w:r>
          </w:p>
        </w:tc>
      </w:tr>
      <w:tr w:rsidR="00153927" w:rsidRPr="00153927" w14:paraId="45C7B252" w14:textId="77777777" w:rsidTr="00153927">
        <w:trPr>
          <w:trHeight w:val="306"/>
        </w:trPr>
        <w:tc>
          <w:tcPr>
            <w:tcW w:w="2673" w:type="dxa"/>
            <w:tcBorders>
              <w:right w:val="single" w:sz="4" w:space="0" w:color="auto"/>
            </w:tcBorders>
          </w:tcPr>
          <w:p w14:paraId="683C7A36" w14:textId="5DEFC3A2" w:rsidR="00B11A5F" w:rsidRPr="00153927" w:rsidRDefault="000554F2" w:rsidP="0015392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Hypertension, n [%]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14:paraId="7329567C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8 (88.89)</w:t>
            </w:r>
          </w:p>
        </w:tc>
        <w:tc>
          <w:tcPr>
            <w:tcW w:w="1266" w:type="dxa"/>
          </w:tcPr>
          <w:p w14:paraId="13E7D054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12 (52.17)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F2FF4F7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0.103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14:paraId="2DD58864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13 (86.67)</w:t>
            </w:r>
          </w:p>
        </w:tc>
        <w:tc>
          <w:tcPr>
            <w:tcW w:w="1198" w:type="dxa"/>
          </w:tcPr>
          <w:p w14:paraId="73DE23F0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14 (87.50)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14:paraId="2C15B68F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14:paraId="580955E7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6 (100.00)</w:t>
            </w:r>
          </w:p>
        </w:tc>
        <w:tc>
          <w:tcPr>
            <w:tcW w:w="1341" w:type="dxa"/>
          </w:tcPr>
          <w:p w14:paraId="79316378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15 (88.24)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14:paraId="76C1E9A7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082D9DA3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13 (100.00)</w:t>
            </w:r>
          </w:p>
        </w:tc>
        <w:tc>
          <w:tcPr>
            <w:tcW w:w="1260" w:type="dxa"/>
          </w:tcPr>
          <w:p w14:paraId="59053454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6 (100.00)</w:t>
            </w:r>
          </w:p>
        </w:tc>
        <w:tc>
          <w:tcPr>
            <w:tcW w:w="712" w:type="dxa"/>
          </w:tcPr>
          <w:p w14:paraId="37B56A9C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1.000</w:t>
            </w:r>
          </w:p>
        </w:tc>
      </w:tr>
      <w:tr w:rsidR="00153927" w:rsidRPr="00153927" w14:paraId="614F9FD2" w14:textId="77777777" w:rsidTr="00153927">
        <w:trPr>
          <w:trHeight w:val="306"/>
        </w:trPr>
        <w:tc>
          <w:tcPr>
            <w:tcW w:w="2673" w:type="dxa"/>
            <w:tcBorders>
              <w:right w:val="single" w:sz="4" w:space="0" w:color="auto"/>
            </w:tcBorders>
          </w:tcPr>
          <w:p w14:paraId="1910D0DA" w14:textId="7E93CF87" w:rsidR="00B11A5F" w:rsidRPr="00153927" w:rsidRDefault="000554F2" w:rsidP="0015392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Ischemic heart disease, n [%]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14:paraId="3529059A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</w:tc>
        <w:tc>
          <w:tcPr>
            <w:tcW w:w="1266" w:type="dxa"/>
          </w:tcPr>
          <w:p w14:paraId="01C8A696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3 (13.04)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9AB8078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0.541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14:paraId="136C2303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3 (20.00)</w:t>
            </w:r>
          </w:p>
        </w:tc>
        <w:tc>
          <w:tcPr>
            <w:tcW w:w="1198" w:type="dxa"/>
          </w:tcPr>
          <w:p w14:paraId="3687E307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3 (18.75)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14:paraId="161D4FEF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14:paraId="7D905172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 (33.33)</w:t>
            </w:r>
          </w:p>
        </w:tc>
        <w:tc>
          <w:tcPr>
            <w:tcW w:w="1341" w:type="dxa"/>
          </w:tcPr>
          <w:p w14:paraId="24918983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5 (29.41)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14:paraId="7E552D3E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24B5AEBE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3 (23.08)</w:t>
            </w:r>
          </w:p>
        </w:tc>
        <w:tc>
          <w:tcPr>
            <w:tcW w:w="1260" w:type="dxa"/>
          </w:tcPr>
          <w:p w14:paraId="68FD7561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(16.67)</w:t>
            </w:r>
          </w:p>
        </w:tc>
        <w:tc>
          <w:tcPr>
            <w:tcW w:w="712" w:type="dxa"/>
          </w:tcPr>
          <w:p w14:paraId="5E8CF995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1.000</w:t>
            </w:r>
          </w:p>
        </w:tc>
      </w:tr>
      <w:tr w:rsidR="00153927" w:rsidRPr="00153927" w14:paraId="4D26331E" w14:textId="77777777" w:rsidTr="00153927">
        <w:trPr>
          <w:trHeight w:val="306"/>
        </w:trPr>
        <w:tc>
          <w:tcPr>
            <w:tcW w:w="2673" w:type="dxa"/>
            <w:tcBorders>
              <w:right w:val="single" w:sz="4" w:space="0" w:color="auto"/>
            </w:tcBorders>
          </w:tcPr>
          <w:p w14:paraId="46B31B32" w14:textId="2D182EA2" w:rsidR="00B11A5F" w:rsidRPr="00153927" w:rsidRDefault="000554F2" w:rsidP="0015392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Atrial fibrillation, n [%]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14:paraId="60273A2F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(11.110</w:t>
            </w:r>
          </w:p>
        </w:tc>
        <w:tc>
          <w:tcPr>
            <w:tcW w:w="1266" w:type="dxa"/>
          </w:tcPr>
          <w:p w14:paraId="5BF001ED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186CDAC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0.281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14:paraId="4B8CFA87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3 (20.00)</w:t>
            </w:r>
          </w:p>
        </w:tc>
        <w:tc>
          <w:tcPr>
            <w:tcW w:w="1198" w:type="dxa"/>
          </w:tcPr>
          <w:p w14:paraId="7A73EBF9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5 (31.25)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14:paraId="4C30B4FB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0.685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14:paraId="039BCF0A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3 (50.00)</w:t>
            </w:r>
          </w:p>
        </w:tc>
        <w:tc>
          <w:tcPr>
            <w:tcW w:w="1341" w:type="dxa"/>
          </w:tcPr>
          <w:p w14:paraId="0B625B8C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11 (64.71)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14:paraId="575EC414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0.643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69951246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5 (38.46)</w:t>
            </w:r>
          </w:p>
        </w:tc>
        <w:tc>
          <w:tcPr>
            <w:tcW w:w="1260" w:type="dxa"/>
          </w:tcPr>
          <w:p w14:paraId="16EAED8F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5 (83.33)</w:t>
            </w:r>
          </w:p>
        </w:tc>
        <w:tc>
          <w:tcPr>
            <w:tcW w:w="712" w:type="dxa"/>
          </w:tcPr>
          <w:p w14:paraId="4DA85087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0.141</w:t>
            </w:r>
          </w:p>
        </w:tc>
      </w:tr>
      <w:tr w:rsidR="00153927" w:rsidRPr="00153927" w14:paraId="60229C7D" w14:textId="77777777" w:rsidTr="00153927">
        <w:trPr>
          <w:trHeight w:val="306"/>
        </w:trPr>
        <w:tc>
          <w:tcPr>
            <w:tcW w:w="2673" w:type="dxa"/>
            <w:tcBorders>
              <w:right w:val="single" w:sz="4" w:space="0" w:color="auto"/>
            </w:tcBorders>
          </w:tcPr>
          <w:p w14:paraId="4D83EB33" w14:textId="740F86CE" w:rsidR="00B11A5F" w:rsidRPr="00153927" w:rsidRDefault="000554F2" w:rsidP="0015392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Diabetes, n [%]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14:paraId="58E2F38B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3 (33.33)</w:t>
            </w:r>
          </w:p>
        </w:tc>
        <w:tc>
          <w:tcPr>
            <w:tcW w:w="1266" w:type="dxa"/>
          </w:tcPr>
          <w:p w14:paraId="15A60A8B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4 (17.39)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DEF3151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0.371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14:paraId="7C43BA74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5 (33.33)</w:t>
            </w:r>
          </w:p>
        </w:tc>
        <w:tc>
          <w:tcPr>
            <w:tcW w:w="1198" w:type="dxa"/>
          </w:tcPr>
          <w:p w14:paraId="4D54DFAA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7 (43.75)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14:paraId="4C154969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0.716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14:paraId="67AE1403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4 (66.67)</w:t>
            </w:r>
          </w:p>
        </w:tc>
        <w:tc>
          <w:tcPr>
            <w:tcW w:w="1341" w:type="dxa"/>
          </w:tcPr>
          <w:p w14:paraId="1C42B340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4 (23.63)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14:paraId="45E350E7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0.131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3CA37FAA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4 (30.77)</w:t>
            </w:r>
          </w:p>
        </w:tc>
        <w:tc>
          <w:tcPr>
            <w:tcW w:w="1260" w:type="dxa"/>
          </w:tcPr>
          <w:p w14:paraId="67657D1D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 (33.33)</w:t>
            </w:r>
          </w:p>
        </w:tc>
        <w:tc>
          <w:tcPr>
            <w:tcW w:w="712" w:type="dxa"/>
          </w:tcPr>
          <w:p w14:paraId="3B7DB201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1.000</w:t>
            </w:r>
          </w:p>
        </w:tc>
      </w:tr>
      <w:tr w:rsidR="00153927" w:rsidRPr="00153927" w14:paraId="6BE648E7" w14:textId="77777777" w:rsidTr="00153927">
        <w:trPr>
          <w:trHeight w:val="306"/>
        </w:trPr>
        <w:tc>
          <w:tcPr>
            <w:tcW w:w="2673" w:type="dxa"/>
            <w:tcBorders>
              <w:right w:val="single" w:sz="4" w:space="0" w:color="auto"/>
            </w:tcBorders>
          </w:tcPr>
          <w:p w14:paraId="2ADA563B" w14:textId="77CB0988" w:rsidR="00B11A5F" w:rsidRPr="00153927" w:rsidRDefault="000554F2" w:rsidP="0015392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Hipercholesterolemia, n [%]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14:paraId="152AE1B7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 (22.22)</w:t>
            </w:r>
          </w:p>
        </w:tc>
        <w:tc>
          <w:tcPr>
            <w:tcW w:w="1266" w:type="dxa"/>
          </w:tcPr>
          <w:p w14:paraId="2921D983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7 (30.43)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2A23AA1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14:paraId="74AFE344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 (13.33)</w:t>
            </w:r>
          </w:p>
        </w:tc>
        <w:tc>
          <w:tcPr>
            <w:tcW w:w="1198" w:type="dxa"/>
          </w:tcPr>
          <w:p w14:paraId="1AAE8B10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3 (18.75)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14:paraId="351992E5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14:paraId="312529DE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2(33.33)</w:t>
            </w:r>
          </w:p>
        </w:tc>
        <w:tc>
          <w:tcPr>
            <w:tcW w:w="1341" w:type="dxa"/>
          </w:tcPr>
          <w:p w14:paraId="79C3F8D8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3 917.65)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14:paraId="6E2E7672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0.575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0782D68C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(7.69)</w:t>
            </w:r>
          </w:p>
        </w:tc>
        <w:tc>
          <w:tcPr>
            <w:tcW w:w="1260" w:type="dxa"/>
          </w:tcPr>
          <w:p w14:paraId="416D7853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</w:tc>
        <w:tc>
          <w:tcPr>
            <w:tcW w:w="712" w:type="dxa"/>
          </w:tcPr>
          <w:p w14:paraId="1FADDC39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1.000</w:t>
            </w:r>
          </w:p>
        </w:tc>
      </w:tr>
      <w:tr w:rsidR="00153927" w:rsidRPr="00153927" w14:paraId="26FB38CF" w14:textId="77777777" w:rsidTr="00153927">
        <w:trPr>
          <w:trHeight w:val="306"/>
        </w:trPr>
        <w:tc>
          <w:tcPr>
            <w:tcW w:w="2673" w:type="dxa"/>
            <w:tcBorders>
              <w:right w:val="single" w:sz="4" w:space="0" w:color="auto"/>
            </w:tcBorders>
          </w:tcPr>
          <w:p w14:paraId="7C87A9B8" w14:textId="0F5FA989" w:rsidR="00B11A5F" w:rsidRPr="00153927" w:rsidRDefault="000554F2" w:rsidP="0015392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Smoking, n [%]</w:t>
            </w:r>
          </w:p>
          <w:p w14:paraId="7B86F5F2" w14:textId="77777777" w:rsidR="00B11A5F" w:rsidRPr="00153927" w:rsidRDefault="00B11A5F" w:rsidP="00153927">
            <w:pPr>
              <w:contextualSpacing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 xml:space="preserve">  - active </w:t>
            </w:r>
          </w:p>
          <w:p w14:paraId="039639BB" w14:textId="77777777" w:rsidR="00B11A5F" w:rsidRPr="00153927" w:rsidRDefault="00B11A5F" w:rsidP="00153927">
            <w:pPr>
              <w:contextualSpacing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 xml:space="preserve">  - in the past 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14:paraId="3531754E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56DF7EB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3 (37.50)</w:t>
            </w:r>
          </w:p>
          <w:p w14:paraId="26CCD042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 (25.00)</w:t>
            </w:r>
          </w:p>
        </w:tc>
        <w:tc>
          <w:tcPr>
            <w:tcW w:w="1266" w:type="dxa"/>
          </w:tcPr>
          <w:p w14:paraId="1A5E3E4F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C89175F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4 (17.39)</w:t>
            </w:r>
          </w:p>
          <w:p w14:paraId="2252539B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6 (26.09)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B5E2EB6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732C7F1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0.651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14:paraId="722D61DB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21011C2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3 (20.00)</w:t>
            </w:r>
          </w:p>
          <w:p w14:paraId="4D861B6A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(6.67)</w:t>
            </w:r>
          </w:p>
        </w:tc>
        <w:tc>
          <w:tcPr>
            <w:tcW w:w="1198" w:type="dxa"/>
          </w:tcPr>
          <w:p w14:paraId="2CD6867A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CF1CF69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4 (25.00)</w:t>
            </w:r>
          </w:p>
          <w:p w14:paraId="23AEC7DD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(6.25)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14:paraId="03361F2A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E56325F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0.946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14:paraId="5BD7557B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EF740E6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  <w:p w14:paraId="1E81A301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 (20.00)</w:t>
            </w:r>
          </w:p>
          <w:p w14:paraId="6E57231E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14:paraId="1FEB3A39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E256E28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 (11.76)</w:t>
            </w:r>
          </w:p>
          <w:p w14:paraId="1CFFB905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(5.88)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14:paraId="1969A90B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586D5A1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0.487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20BE31AB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B843F18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  <w:p w14:paraId="5B754A9E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3 (23.08)</w:t>
            </w:r>
          </w:p>
        </w:tc>
        <w:tc>
          <w:tcPr>
            <w:tcW w:w="1260" w:type="dxa"/>
          </w:tcPr>
          <w:p w14:paraId="3DBC7381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1A7E91E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  <w:p w14:paraId="21A6E1CB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</w:tc>
        <w:tc>
          <w:tcPr>
            <w:tcW w:w="712" w:type="dxa"/>
          </w:tcPr>
          <w:p w14:paraId="1A30DD93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FB1118D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1.000</w:t>
            </w:r>
          </w:p>
        </w:tc>
      </w:tr>
      <w:tr w:rsidR="00153927" w:rsidRPr="00153927" w14:paraId="59E71761" w14:textId="77777777" w:rsidTr="00153927">
        <w:trPr>
          <w:trHeight w:val="306"/>
        </w:trPr>
        <w:tc>
          <w:tcPr>
            <w:tcW w:w="2673" w:type="dxa"/>
            <w:tcBorders>
              <w:right w:val="single" w:sz="4" w:space="0" w:color="auto"/>
            </w:tcBorders>
          </w:tcPr>
          <w:p w14:paraId="0EBF329F" w14:textId="681CB6DB" w:rsidR="00B11A5F" w:rsidRPr="00153927" w:rsidRDefault="000554F2" w:rsidP="0015392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Previous stroke, n [%]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14:paraId="5805B3EF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</w:tc>
        <w:tc>
          <w:tcPr>
            <w:tcW w:w="1266" w:type="dxa"/>
          </w:tcPr>
          <w:p w14:paraId="6DD4BE2C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 (8.70)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590A2D6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14:paraId="68C3A12A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(6.67)</w:t>
            </w:r>
          </w:p>
        </w:tc>
        <w:tc>
          <w:tcPr>
            <w:tcW w:w="1198" w:type="dxa"/>
          </w:tcPr>
          <w:p w14:paraId="340AB5A7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(6.25)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14:paraId="19E7A901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14:paraId="674B3CF7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 (33.33)</w:t>
            </w:r>
          </w:p>
        </w:tc>
        <w:tc>
          <w:tcPr>
            <w:tcW w:w="1341" w:type="dxa"/>
          </w:tcPr>
          <w:p w14:paraId="4C6EB303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(5.88)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14:paraId="4DD6476A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0.155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307E98BB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3 (23.08)</w:t>
            </w:r>
          </w:p>
        </w:tc>
        <w:tc>
          <w:tcPr>
            <w:tcW w:w="1260" w:type="dxa"/>
          </w:tcPr>
          <w:p w14:paraId="03B61501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</w:tc>
        <w:tc>
          <w:tcPr>
            <w:tcW w:w="712" w:type="dxa"/>
          </w:tcPr>
          <w:p w14:paraId="7B507D62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0.517</w:t>
            </w:r>
          </w:p>
        </w:tc>
      </w:tr>
      <w:tr w:rsidR="00153927" w:rsidRPr="00153927" w14:paraId="66E1785E" w14:textId="77777777" w:rsidTr="00153927">
        <w:trPr>
          <w:trHeight w:val="306"/>
        </w:trPr>
        <w:tc>
          <w:tcPr>
            <w:tcW w:w="2673" w:type="dxa"/>
            <w:tcBorders>
              <w:right w:val="single" w:sz="4" w:space="0" w:color="auto"/>
            </w:tcBorders>
          </w:tcPr>
          <w:p w14:paraId="1178CAF8" w14:textId="77777777" w:rsidR="00B11A5F" w:rsidRPr="00153927" w:rsidRDefault="00B11A5F" w:rsidP="00153927">
            <w:pPr>
              <w:contextualSpacing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 xml:space="preserve">Pre-stroke mRS </w:t>
            </w:r>
          </w:p>
          <w:p w14:paraId="620F40B1" w14:textId="77777777" w:rsidR="00B11A5F" w:rsidRPr="00153927" w:rsidRDefault="00B11A5F" w:rsidP="00153927">
            <w:pPr>
              <w:contextualSpacing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 xml:space="preserve">    -0</w:t>
            </w:r>
          </w:p>
          <w:p w14:paraId="7E31B3C4" w14:textId="011A3066" w:rsidR="00B11A5F" w:rsidRPr="00153927" w:rsidRDefault="00B11A5F" w:rsidP="00153927">
            <w:pPr>
              <w:contextualSpacing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 xml:space="preserve">   -1</w:t>
            </w:r>
            <w:r w:rsidR="000554F2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2</w:t>
            </w:r>
          </w:p>
          <w:p w14:paraId="53CA74DE" w14:textId="1CD084CF" w:rsidR="00B11A5F" w:rsidRPr="00153927" w:rsidRDefault="00B11A5F" w:rsidP="00153927">
            <w:pPr>
              <w:pStyle w:val="Bezodstpw"/>
              <w:spacing w:line="240" w:lineRule="auto"/>
              <w:contextualSpacing/>
              <w:rPr>
                <w:rFonts w:ascii="Times New Roman" w:hAnsi="Times New Roman"/>
                <w:color w:val="auto"/>
              </w:rPr>
            </w:pPr>
            <w:r w:rsidRPr="00153927">
              <w:rPr>
                <w:rFonts w:ascii="Times New Roman" w:hAnsi="Times New Roman"/>
                <w:color w:val="auto"/>
              </w:rPr>
              <w:lastRenderedPageBreak/>
              <w:t xml:space="preserve">   -3</w:t>
            </w:r>
            <w:r w:rsidR="000554F2">
              <w:rPr>
                <w:rFonts w:ascii="Times New Roman" w:hAnsi="Times New Roman"/>
              </w:rPr>
              <w:t>–</w:t>
            </w:r>
            <w:r w:rsidRPr="00153927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14:paraId="18F23C7F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007916E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9 (100.00)</w:t>
            </w:r>
          </w:p>
          <w:p w14:paraId="5D62F2C4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 xml:space="preserve">0 (0.00) </w:t>
            </w:r>
          </w:p>
          <w:p w14:paraId="38081FD2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lastRenderedPageBreak/>
              <w:t>0 (0.00)</w:t>
            </w:r>
          </w:p>
        </w:tc>
        <w:tc>
          <w:tcPr>
            <w:tcW w:w="1266" w:type="dxa"/>
          </w:tcPr>
          <w:p w14:paraId="2AB9943B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C786637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23 (100.00)</w:t>
            </w:r>
          </w:p>
          <w:p w14:paraId="21F60A19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 xml:space="preserve">0 (0.00) </w:t>
            </w:r>
          </w:p>
          <w:p w14:paraId="76EE2ACF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lastRenderedPageBreak/>
              <w:t>0 (0.00)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9ED3D37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D521DC2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14:paraId="224C467D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338E6ED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15 (100.00)</w:t>
            </w:r>
          </w:p>
          <w:p w14:paraId="18FFF0CF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  <w:p w14:paraId="2DC5FF74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lastRenderedPageBreak/>
              <w:t>0 (0.00)</w:t>
            </w:r>
          </w:p>
        </w:tc>
        <w:tc>
          <w:tcPr>
            <w:tcW w:w="1198" w:type="dxa"/>
          </w:tcPr>
          <w:p w14:paraId="1FE5DF35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0B0B477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15 (3.75)</w:t>
            </w:r>
          </w:p>
          <w:p w14:paraId="26082C9F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(6.25)</w:t>
            </w:r>
          </w:p>
          <w:p w14:paraId="22A49F1D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lastRenderedPageBreak/>
              <w:t>0 (0.00)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14:paraId="2078DCBA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7B88018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14:paraId="5C16FF38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949F3C3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5 (83.33)</w:t>
            </w:r>
          </w:p>
          <w:p w14:paraId="251979AD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  <w:p w14:paraId="5D5DA2CF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lastRenderedPageBreak/>
              <w:t>1 (16.67)</w:t>
            </w:r>
          </w:p>
        </w:tc>
        <w:tc>
          <w:tcPr>
            <w:tcW w:w="1341" w:type="dxa"/>
          </w:tcPr>
          <w:p w14:paraId="6C3BCB8B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CFC865C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17 (100.00)</w:t>
            </w:r>
          </w:p>
          <w:p w14:paraId="0EBB62CC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14:paraId="45C9EAC0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E3F9BE4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0.261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194C795C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5D877E5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9 (69.23)</w:t>
            </w:r>
          </w:p>
          <w:p w14:paraId="7C7C4BE1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 (15.38)</w:t>
            </w:r>
          </w:p>
          <w:p w14:paraId="4777DFB6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lastRenderedPageBreak/>
              <w:t>2 (15.38)</w:t>
            </w:r>
          </w:p>
        </w:tc>
        <w:tc>
          <w:tcPr>
            <w:tcW w:w="1260" w:type="dxa"/>
          </w:tcPr>
          <w:p w14:paraId="5CCE3563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DE302DC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6 (100.00)</w:t>
            </w:r>
          </w:p>
          <w:p w14:paraId="38F1A157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  <w:p w14:paraId="28C76458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lastRenderedPageBreak/>
              <w:t>0 (0.00)</w:t>
            </w:r>
          </w:p>
        </w:tc>
        <w:tc>
          <w:tcPr>
            <w:tcW w:w="712" w:type="dxa"/>
          </w:tcPr>
          <w:p w14:paraId="0461405D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1EEF2B3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0.311</w:t>
            </w:r>
          </w:p>
        </w:tc>
      </w:tr>
      <w:tr w:rsidR="00153927" w:rsidRPr="00153927" w14:paraId="28DA9489" w14:textId="77777777" w:rsidTr="00153927">
        <w:trPr>
          <w:trHeight w:val="306"/>
        </w:trPr>
        <w:tc>
          <w:tcPr>
            <w:tcW w:w="2673" w:type="dxa"/>
            <w:tcBorders>
              <w:right w:val="single" w:sz="4" w:space="0" w:color="auto"/>
            </w:tcBorders>
          </w:tcPr>
          <w:p w14:paraId="72D3A8F4" w14:textId="0683B97E" w:rsidR="00B11A5F" w:rsidRPr="00153927" w:rsidRDefault="00B11A5F" w:rsidP="00153927">
            <w:pPr>
              <w:pStyle w:val="Bezodstpw"/>
              <w:spacing w:line="240" w:lineRule="auto"/>
              <w:contextualSpacing/>
              <w:rPr>
                <w:rFonts w:ascii="Times New Roman" w:hAnsi="Times New Roman"/>
                <w:color w:val="auto"/>
              </w:rPr>
            </w:pPr>
            <w:r w:rsidRPr="00153927">
              <w:rPr>
                <w:rFonts w:ascii="Times New Roman" w:hAnsi="Times New Roman"/>
                <w:color w:val="auto"/>
              </w:rPr>
              <w:t xml:space="preserve">Pre-stroke </w:t>
            </w:r>
            <w:proofErr w:type="spellStart"/>
            <w:r w:rsidRPr="00153927">
              <w:rPr>
                <w:rFonts w:ascii="Times New Roman" w:hAnsi="Times New Roman"/>
                <w:color w:val="auto"/>
              </w:rPr>
              <w:t>mRS</w:t>
            </w:r>
            <w:proofErr w:type="spellEnd"/>
            <w:r w:rsidRPr="00153927">
              <w:rPr>
                <w:rFonts w:ascii="Times New Roman" w:hAnsi="Times New Roman"/>
                <w:color w:val="auto"/>
              </w:rPr>
              <w:t xml:space="preserve"> score ≥</w:t>
            </w:r>
            <w:r w:rsidR="000554F2">
              <w:rPr>
                <w:rFonts w:ascii="Times New Roman" w:hAnsi="Times New Roman"/>
                <w:color w:val="auto"/>
              </w:rPr>
              <w:t xml:space="preserve"> </w:t>
            </w:r>
            <w:r w:rsidRPr="00153927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14:paraId="3D058DAE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</w:tc>
        <w:tc>
          <w:tcPr>
            <w:tcW w:w="1266" w:type="dxa"/>
          </w:tcPr>
          <w:p w14:paraId="19191B90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343247F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14:paraId="71DC1D63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</w:tc>
        <w:tc>
          <w:tcPr>
            <w:tcW w:w="1198" w:type="dxa"/>
          </w:tcPr>
          <w:p w14:paraId="2460458B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(6.25)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14:paraId="1C58B29A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14:paraId="11C86DE7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(16.67)</w:t>
            </w:r>
          </w:p>
        </w:tc>
        <w:tc>
          <w:tcPr>
            <w:tcW w:w="1341" w:type="dxa"/>
          </w:tcPr>
          <w:p w14:paraId="512CF3FC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14:paraId="4498E5CF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0.261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38B5192E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4 (30.77)</w:t>
            </w:r>
          </w:p>
        </w:tc>
        <w:tc>
          <w:tcPr>
            <w:tcW w:w="1260" w:type="dxa"/>
          </w:tcPr>
          <w:p w14:paraId="1693D188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</w:tc>
        <w:tc>
          <w:tcPr>
            <w:tcW w:w="712" w:type="dxa"/>
          </w:tcPr>
          <w:p w14:paraId="3FD9FD63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0.255</w:t>
            </w:r>
          </w:p>
        </w:tc>
      </w:tr>
      <w:tr w:rsidR="00153927" w:rsidRPr="00153927" w14:paraId="6926F70E" w14:textId="77777777" w:rsidTr="00153927">
        <w:trPr>
          <w:trHeight w:val="306"/>
        </w:trPr>
        <w:tc>
          <w:tcPr>
            <w:tcW w:w="2673" w:type="dxa"/>
            <w:tcBorders>
              <w:right w:val="single" w:sz="4" w:space="0" w:color="auto"/>
            </w:tcBorders>
          </w:tcPr>
          <w:p w14:paraId="64810FE1" w14:textId="7DDDBF08" w:rsidR="00B11A5F" w:rsidRPr="00153927" w:rsidRDefault="00B11A5F" w:rsidP="00153927">
            <w:pPr>
              <w:pStyle w:val="Bezodstpw"/>
              <w:spacing w:line="240" w:lineRule="auto"/>
              <w:contextualSpacing/>
              <w:rPr>
                <w:rFonts w:ascii="Times New Roman" w:hAnsi="Times New Roman"/>
                <w:i/>
                <w:color w:val="auto"/>
              </w:rPr>
            </w:pPr>
            <w:r w:rsidRPr="00153927">
              <w:rPr>
                <w:rFonts w:ascii="Times New Roman" w:hAnsi="Times New Roman"/>
                <w:color w:val="auto"/>
              </w:rPr>
              <w:t xml:space="preserve">  Stroke etiolo</w:t>
            </w:r>
            <w:r w:rsidR="000554F2">
              <w:rPr>
                <w:rFonts w:ascii="Times New Roman" w:hAnsi="Times New Roman"/>
                <w:color w:val="auto"/>
              </w:rPr>
              <w:t>gy, n [%]</w:t>
            </w:r>
          </w:p>
          <w:p w14:paraId="464B08D9" w14:textId="77777777" w:rsidR="00B11A5F" w:rsidRPr="00153927" w:rsidRDefault="00B11A5F" w:rsidP="00153927">
            <w:pPr>
              <w:pStyle w:val="Bezodstpw"/>
              <w:spacing w:line="240" w:lineRule="auto"/>
              <w:contextualSpacing/>
              <w:rPr>
                <w:rFonts w:ascii="Times New Roman" w:hAnsi="Times New Roman"/>
                <w:color w:val="auto"/>
              </w:rPr>
            </w:pPr>
            <w:r w:rsidRPr="00153927">
              <w:rPr>
                <w:rFonts w:ascii="Times New Roman" w:hAnsi="Times New Roman"/>
                <w:color w:val="auto"/>
              </w:rPr>
              <w:t xml:space="preserve">  - large-vessel disease </w:t>
            </w:r>
          </w:p>
          <w:p w14:paraId="479F4C11" w14:textId="77777777" w:rsidR="00B11A5F" w:rsidRPr="00153927" w:rsidRDefault="00B11A5F" w:rsidP="00153927">
            <w:pPr>
              <w:pStyle w:val="Bezodstpw"/>
              <w:spacing w:line="240" w:lineRule="auto"/>
              <w:contextualSpacing/>
              <w:rPr>
                <w:rFonts w:ascii="Times New Roman" w:hAnsi="Times New Roman"/>
                <w:color w:val="auto"/>
              </w:rPr>
            </w:pPr>
            <w:r w:rsidRPr="00153927">
              <w:rPr>
                <w:rFonts w:ascii="Times New Roman" w:hAnsi="Times New Roman"/>
                <w:color w:val="auto"/>
              </w:rPr>
              <w:t xml:space="preserve">  - small-vessel disease</w:t>
            </w:r>
          </w:p>
          <w:p w14:paraId="4535FCD8" w14:textId="77777777" w:rsidR="00B11A5F" w:rsidRPr="00153927" w:rsidRDefault="00B11A5F" w:rsidP="00153927">
            <w:pPr>
              <w:pStyle w:val="Bezodstpw"/>
              <w:spacing w:line="240" w:lineRule="auto"/>
              <w:contextualSpacing/>
              <w:rPr>
                <w:rFonts w:ascii="Times New Roman" w:hAnsi="Times New Roman"/>
                <w:color w:val="auto"/>
              </w:rPr>
            </w:pPr>
            <w:r w:rsidRPr="00153927">
              <w:rPr>
                <w:rFonts w:ascii="Times New Roman" w:hAnsi="Times New Roman"/>
                <w:color w:val="auto"/>
              </w:rPr>
              <w:t xml:space="preserve">  - cardioembolic </w:t>
            </w:r>
          </w:p>
          <w:p w14:paraId="4331CE0C" w14:textId="77777777" w:rsidR="00B11A5F" w:rsidRPr="00153927" w:rsidRDefault="00B11A5F" w:rsidP="00153927">
            <w:pPr>
              <w:pStyle w:val="Bezodstpw"/>
              <w:spacing w:line="240" w:lineRule="auto"/>
              <w:contextualSpacing/>
              <w:rPr>
                <w:rFonts w:ascii="Times New Roman" w:hAnsi="Times New Roman"/>
                <w:color w:val="auto"/>
              </w:rPr>
            </w:pPr>
            <w:r w:rsidRPr="00153927">
              <w:rPr>
                <w:rFonts w:ascii="Times New Roman" w:hAnsi="Times New Roman"/>
                <w:color w:val="auto"/>
              </w:rPr>
              <w:t xml:space="preserve">  - other </w:t>
            </w:r>
          </w:p>
          <w:p w14:paraId="68BA8B8E" w14:textId="77777777" w:rsidR="00B11A5F" w:rsidRPr="00153927" w:rsidRDefault="00B11A5F" w:rsidP="00153927">
            <w:pPr>
              <w:contextualSpacing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 xml:space="preserve">  - undetermined  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14:paraId="5788C7B0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5618381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 (22.22)</w:t>
            </w:r>
          </w:p>
          <w:p w14:paraId="78FEBA29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  <w:p w14:paraId="5F38AFFA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(11.11)</w:t>
            </w:r>
          </w:p>
          <w:p w14:paraId="1CC3F80B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 (22.22)</w:t>
            </w:r>
          </w:p>
          <w:p w14:paraId="250F78E4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4 (44.44)</w:t>
            </w:r>
          </w:p>
        </w:tc>
        <w:tc>
          <w:tcPr>
            <w:tcW w:w="1266" w:type="dxa"/>
          </w:tcPr>
          <w:p w14:paraId="5D9D93D3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13CED0F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(4.35)</w:t>
            </w:r>
          </w:p>
          <w:p w14:paraId="195EFF0A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  <w:p w14:paraId="6C6AEB03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5 (21.74)</w:t>
            </w:r>
          </w:p>
          <w:p w14:paraId="5CC6C943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6 (26.09)</w:t>
            </w:r>
          </w:p>
          <w:p w14:paraId="5123F89D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11 (47.83)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C0580BD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A28CD78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0.449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14:paraId="7A5F4357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3A75D23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3 (20.00)</w:t>
            </w:r>
          </w:p>
          <w:p w14:paraId="36ACDD5C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  <w:p w14:paraId="20B4DD81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3 (20.00)</w:t>
            </w:r>
          </w:p>
          <w:p w14:paraId="55A2517D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(6.67)</w:t>
            </w:r>
          </w:p>
          <w:p w14:paraId="4F1D0805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8 (53.33)</w:t>
            </w:r>
          </w:p>
        </w:tc>
        <w:tc>
          <w:tcPr>
            <w:tcW w:w="1198" w:type="dxa"/>
          </w:tcPr>
          <w:p w14:paraId="27C978F7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7326AB4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 (12.50)</w:t>
            </w:r>
          </w:p>
          <w:p w14:paraId="64346676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  <w:p w14:paraId="494BAC6F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3 (25.00)</w:t>
            </w:r>
          </w:p>
          <w:p w14:paraId="772309EB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(6.25)</w:t>
            </w:r>
          </w:p>
          <w:p w14:paraId="16407648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9 (56.25)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14:paraId="42067003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C04045A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0.946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14:paraId="11279B55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77ECCEB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(16.67)</w:t>
            </w:r>
          </w:p>
          <w:p w14:paraId="16882053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  <w:p w14:paraId="7F4CD888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3 (50.00)</w:t>
            </w:r>
          </w:p>
          <w:p w14:paraId="421BC514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  <w:p w14:paraId="3E646ADB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 (33.33)</w:t>
            </w:r>
          </w:p>
        </w:tc>
        <w:tc>
          <w:tcPr>
            <w:tcW w:w="1341" w:type="dxa"/>
          </w:tcPr>
          <w:p w14:paraId="2D641E30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4E6EDFA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4 (23.530</w:t>
            </w:r>
          </w:p>
          <w:p w14:paraId="5A448827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  <w:p w14:paraId="12283595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11 (64.71)</w:t>
            </w:r>
          </w:p>
          <w:p w14:paraId="2B9C60CF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  <w:p w14:paraId="293AAA36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 (11.76)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14:paraId="4AA09842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DFDF020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0.486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61F1AE6D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FBD6B49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(7.69)</w:t>
            </w:r>
          </w:p>
          <w:p w14:paraId="70C98145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  <w:p w14:paraId="7D712548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6 (46.15)</w:t>
            </w:r>
          </w:p>
          <w:p w14:paraId="78B026AD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  <w:p w14:paraId="18C8ADDE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6 (46.15)</w:t>
            </w:r>
          </w:p>
        </w:tc>
        <w:tc>
          <w:tcPr>
            <w:tcW w:w="1260" w:type="dxa"/>
          </w:tcPr>
          <w:p w14:paraId="65C2CA3B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CD51631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  <w:p w14:paraId="15C15110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  <w:p w14:paraId="344F7EA6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5 (83.33)</w:t>
            </w:r>
          </w:p>
          <w:p w14:paraId="68BA63BE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  <w:p w14:paraId="51916E21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(16.67)</w:t>
            </w:r>
          </w:p>
        </w:tc>
        <w:tc>
          <w:tcPr>
            <w:tcW w:w="712" w:type="dxa"/>
          </w:tcPr>
          <w:p w14:paraId="533AB65D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E72E77A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0.299</w:t>
            </w:r>
          </w:p>
        </w:tc>
      </w:tr>
      <w:tr w:rsidR="00153927" w:rsidRPr="00153927" w14:paraId="1B96B1AB" w14:textId="77777777" w:rsidTr="00153927">
        <w:trPr>
          <w:trHeight w:val="306"/>
        </w:trPr>
        <w:tc>
          <w:tcPr>
            <w:tcW w:w="2673" w:type="dxa"/>
            <w:tcBorders>
              <w:right w:val="single" w:sz="4" w:space="0" w:color="auto"/>
            </w:tcBorders>
          </w:tcPr>
          <w:p w14:paraId="16E0B5B8" w14:textId="569DDEF3" w:rsidR="00B11A5F" w:rsidRPr="00153927" w:rsidRDefault="00B11A5F" w:rsidP="00153927">
            <w:pPr>
              <w:contextualSpacing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 xml:space="preserve">  Time fro</w:t>
            </w:r>
            <w:r w:rsidR="000554F2">
              <w:rPr>
                <w:rFonts w:ascii="Times New Roman" w:hAnsi="Times New Roman" w:cs="Times New Roman"/>
              </w:rPr>
              <w:t>m stroke onset to thrombolysis [min]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14:paraId="45A82152" w14:textId="255E1B51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143 (120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188)</w:t>
            </w:r>
          </w:p>
        </w:tc>
        <w:tc>
          <w:tcPr>
            <w:tcW w:w="1266" w:type="dxa"/>
          </w:tcPr>
          <w:p w14:paraId="5E131995" w14:textId="1E4BB886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143 (105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DC95E52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0.235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14:paraId="51342690" w14:textId="79FF1322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83 (63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143)</w:t>
            </w:r>
          </w:p>
        </w:tc>
        <w:tc>
          <w:tcPr>
            <w:tcW w:w="1198" w:type="dxa"/>
          </w:tcPr>
          <w:p w14:paraId="58B833AF" w14:textId="64DFDB5E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86 (72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127)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14:paraId="2DA3A474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0.797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14:paraId="79E8D4D9" w14:textId="709D31F5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139 (125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170)</w:t>
            </w:r>
          </w:p>
        </w:tc>
        <w:tc>
          <w:tcPr>
            <w:tcW w:w="1341" w:type="dxa"/>
          </w:tcPr>
          <w:p w14:paraId="743A7972" w14:textId="64400A0A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100 (90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143)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14:paraId="02520AEC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0.054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2079A0A1" w14:textId="196711AA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105 (82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120_</w:t>
            </w:r>
          </w:p>
        </w:tc>
        <w:tc>
          <w:tcPr>
            <w:tcW w:w="1260" w:type="dxa"/>
          </w:tcPr>
          <w:p w14:paraId="7514105C" w14:textId="5C3DD468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70 (62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121)</w:t>
            </w:r>
          </w:p>
        </w:tc>
        <w:tc>
          <w:tcPr>
            <w:tcW w:w="712" w:type="dxa"/>
          </w:tcPr>
          <w:p w14:paraId="1DC4A265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0.273</w:t>
            </w:r>
          </w:p>
        </w:tc>
      </w:tr>
      <w:tr w:rsidR="00153927" w:rsidRPr="00153927" w14:paraId="455E3900" w14:textId="77777777" w:rsidTr="00153927">
        <w:trPr>
          <w:trHeight w:val="306"/>
        </w:trPr>
        <w:tc>
          <w:tcPr>
            <w:tcW w:w="2673" w:type="dxa"/>
            <w:tcBorders>
              <w:right w:val="single" w:sz="4" w:space="0" w:color="auto"/>
            </w:tcBorders>
          </w:tcPr>
          <w:p w14:paraId="7F2AB0B4" w14:textId="77777777" w:rsidR="00B11A5F" w:rsidRPr="00153927" w:rsidRDefault="00B11A5F" w:rsidP="00153927">
            <w:pPr>
              <w:contextualSpacing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 xml:space="preserve">  NIHSS score on admission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14:paraId="23C9E373" w14:textId="19133D5C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19 (18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20)</w:t>
            </w:r>
          </w:p>
        </w:tc>
        <w:tc>
          <w:tcPr>
            <w:tcW w:w="1266" w:type="dxa"/>
          </w:tcPr>
          <w:p w14:paraId="13278893" w14:textId="4E49F56F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16 (10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18)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EAF220D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0.015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14:paraId="4FBA44D5" w14:textId="565F6299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18 (16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20)</w:t>
            </w:r>
          </w:p>
        </w:tc>
        <w:tc>
          <w:tcPr>
            <w:tcW w:w="1198" w:type="dxa"/>
          </w:tcPr>
          <w:p w14:paraId="37EF7FD0" w14:textId="24C6D129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18 (14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20)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14:paraId="7A071FA2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0.645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14:paraId="7E557838" w14:textId="065A29EE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19 (13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21)</w:t>
            </w:r>
          </w:p>
        </w:tc>
        <w:tc>
          <w:tcPr>
            <w:tcW w:w="1341" w:type="dxa"/>
          </w:tcPr>
          <w:p w14:paraId="2FF1EB9D" w14:textId="505483B1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14 (11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18)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14:paraId="6EE8B5D5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0.183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70949760" w14:textId="6BCE8340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16 (15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20)</w:t>
            </w:r>
          </w:p>
        </w:tc>
        <w:tc>
          <w:tcPr>
            <w:tcW w:w="1260" w:type="dxa"/>
          </w:tcPr>
          <w:p w14:paraId="0F802667" w14:textId="0C63316F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16 (12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22)</w:t>
            </w:r>
          </w:p>
        </w:tc>
        <w:tc>
          <w:tcPr>
            <w:tcW w:w="712" w:type="dxa"/>
          </w:tcPr>
          <w:p w14:paraId="424DFFE1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0.792</w:t>
            </w:r>
          </w:p>
        </w:tc>
      </w:tr>
      <w:tr w:rsidR="00153927" w:rsidRPr="00153927" w14:paraId="1E5B3945" w14:textId="77777777" w:rsidTr="00153927">
        <w:trPr>
          <w:trHeight w:val="306"/>
        </w:trPr>
        <w:tc>
          <w:tcPr>
            <w:tcW w:w="2673" w:type="dxa"/>
            <w:tcBorders>
              <w:right w:val="single" w:sz="4" w:space="0" w:color="auto"/>
            </w:tcBorders>
          </w:tcPr>
          <w:p w14:paraId="4ABD7BCF" w14:textId="77777777" w:rsidR="00B11A5F" w:rsidRPr="00153927" w:rsidRDefault="00B11A5F" w:rsidP="00153927">
            <w:pPr>
              <w:contextualSpacing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 xml:space="preserve">  NIHSS score after r-tPA  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14:paraId="624380A0" w14:textId="4B17C62E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19 (16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19)</w:t>
            </w:r>
          </w:p>
        </w:tc>
        <w:tc>
          <w:tcPr>
            <w:tcW w:w="1266" w:type="dxa"/>
          </w:tcPr>
          <w:p w14:paraId="52AA5E74" w14:textId="30B6765B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6 (3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11)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CF66A4B" w14:textId="62E74CBC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&lt;</w:t>
            </w:r>
            <w:r w:rsidR="00AD7405">
              <w:rPr>
                <w:rFonts w:ascii="Times New Roman" w:hAnsi="Times New Roman" w:cs="Times New Roman"/>
              </w:rPr>
              <w:t xml:space="preserve"> </w:t>
            </w:r>
            <w:r w:rsidRPr="00153927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14:paraId="4458BD80" w14:textId="04EF61B2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18 (14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21)</w:t>
            </w:r>
          </w:p>
        </w:tc>
        <w:tc>
          <w:tcPr>
            <w:tcW w:w="1198" w:type="dxa"/>
          </w:tcPr>
          <w:p w14:paraId="1B6AB3E4" w14:textId="4B1ED504" w:rsidR="00B11A5F" w:rsidRPr="00153927" w:rsidRDefault="00B11A5F" w:rsidP="00153927">
            <w:pPr>
              <w:contextualSpacing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7 (3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11)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14:paraId="6783E3E1" w14:textId="7A52E4D6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&lt;</w:t>
            </w:r>
            <w:r w:rsidR="00AD7405">
              <w:rPr>
                <w:rFonts w:ascii="Times New Roman" w:hAnsi="Times New Roman" w:cs="Times New Roman"/>
              </w:rPr>
              <w:t xml:space="preserve"> </w:t>
            </w:r>
            <w:r w:rsidRPr="00153927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14:paraId="49CA1577" w14:textId="05448B29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20 (14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278)</w:t>
            </w:r>
          </w:p>
        </w:tc>
        <w:tc>
          <w:tcPr>
            <w:tcW w:w="1341" w:type="dxa"/>
          </w:tcPr>
          <w:p w14:paraId="68A65131" w14:textId="2CA229A5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5 (3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11)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14:paraId="4F85B245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5714E95E" w14:textId="21ECF41B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15 (8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19)</w:t>
            </w:r>
          </w:p>
        </w:tc>
        <w:tc>
          <w:tcPr>
            <w:tcW w:w="1260" w:type="dxa"/>
          </w:tcPr>
          <w:p w14:paraId="58498EFE" w14:textId="569F0031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4 (2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10)</w:t>
            </w:r>
          </w:p>
        </w:tc>
        <w:tc>
          <w:tcPr>
            <w:tcW w:w="712" w:type="dxa"/>
          </w:tcPr>
          <w:p w14:paraId="18FF89EE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0.018</w:t>
            </w:r>
          </w:p>
        </w:tc>
      </w:tr>
      <w:tr w:rsidR="00153927" w:rsidRPr="00153927" w14:paraId="23D90A8D" w14:textId="77777777" w:rsidTr="00153927">
        <w:trPr>
          <w:trHeight w:val="306"/>
        </w:trPr>
        <w:tc>
          <w:tcPr>
            <w:tcW w:w="2673" w:type="dxa"/>
            <w:tcBorders>
              <w:right w:val="single" w:sz="4" w:space="0" w:color="auto"/>
            </w:tcBorders>
          </w:tcPr>
          <w:p w14:paraId="2CB0BC52" w14:textId="2333AD65" w:rsidR="00B11A5F" w:rsidRPr="00153927" w:rsidRDefault="00B11A5F" w:rsidP="00153927">
            <w:pPr>
              <w:pStyle w:val="Bezodstpw"/>
              <w:spacing w:line="240" w:lineRule="auto"/>
              <w:contextualSpacing/>
              <w:rPr>
                <w:rFonts w:ascii="Times New Roman" w:hAnsi="Times New Roman"/>
                <w:color w:val="auto"/>
              </w:rPr>
            </w:pPr>
            <w:r w:rsidRPr="00153927">
              <w:rPr>
                <w:rFonts w:ascii="Times New Roman" w:hAnsi="Times New Roman"/>
                <w:color w:val="auto"/>
              </w:rPr>
              <w:t>Post-MT hemorrhagic brain complications, n</w:t>
            </w:r>
            <w:r w:rsidR="000554F2">
              <w:rPr>
                <w:rFonts w:ascii="Times New Roman" w:hAnsi="Times New Roman"/>
                <w:color w:val="auto"/>
              </w:rPr>
              <w:t xml:space="preserve"> [%]</w:t>
            </w:r>
          </w:p>
          <w:p w14:paraId="13356EBB" w14:textId="77777777" w:rsidR="00B11A5F" w:rsidRPr="00153927" w:rsidRDefault="00B11A5F" w:rsidP="00153927">
            <w:pPr>
              <w:pStyle w:val="Bezodstpw"/>
              <w:spacing w:line="240" w:lineRule="auto"/>
              <w:contextualSpacing/>
              <w:rPr>
                <w:rFonts w:ascii="Times New Roman" w:hAnsi="Times New Roman"/>
                <w:color w:val="auto"/>
              </w:rPr>
            </w:pPr>
            <w:r w:rsidRPr="00153927">
              <w:rPr>
                <w:rFonts w:ascii="Times New Roman" w:hAnsi="Times New Roman"/>
                <w:color w:val="auto"/>
              </w:rPr>
              <w:t>- no complication</w:t>
            </w:r>
          </w:p>
          <w:p w14:paraId="03E5C6B7" w14:textId="77777777" w:rsidR="00B11A5F" w:rsidRPr="00153927" w:rsidRDefault="00B11A5F" w:rsidP="00153927">
            <w:pPr>
              <w:pStyle w:val="Bezodstpw"/>
              <w:spacing w:line="240" w:lineRule="auto"/>
              <w:contextualSpacing/>
              <w:rPr>
                <w:rFonts w:ascii="Times New Roman" w:hAnsi="Times New Roman"/>
                <w:color w:val="auto"/>
              </w:rPr>
            </w:pPr>
            <w:r w:rsidRPr="00153927">
              <w:rPr>
                <w:rFonts w:ascii="Times New Roman" w:hAnsi="Times New Roman"/>
                <w:color w:val="auto"/>
              </w:rPr>
              <w:t>- HI type 1</w:t>
            </w:r>
          </w:p>
          <w:p w14:paraId="21051899" w14:textId="77777777" w:rsidR="00B11A5F" w:rsidRPr="00153927" w:rsidRDefault="00B11A5F" w:rsidP="00153927">
            <w:pPr>
              <w:pStyle w:val="Bezodstpw"/>
              <w:spacing w:line="240" w:lineRule="auto"/>
              <w:contextualSpacing/>
              <w:rPr>
                <w:rFonts w:ascii="Times New Roman" w:hAnsi="Times New Roman"/>
                <w:color w:val="auto"/>
              </w:rPr>
            </w:pPr>
            <w:r w:rsidRPr="00153927">
              <w:rPr>
                <w:rFonts w:ascii="Times New Roman" w:hAnsi="Times New Roman"/>
                <w:color w:val="auto"/>
              </w:rPr>
              <w:t>- HI type 2</w:t>
            </w:r>
          </w:p>
          <w:p w14:paraId="5B8D6F4F" w14:textId="77777777" w:rsidR="00B11A5F" w:rsidRPr="00153927" w:rsidRDefault="00B11A5F" w:rsidP="00153927">
            <w:pPr>
              <w:pStyle w:val="Bezodstpw"/>
              <w:spacing w:line="240" w:lineRule="auto"/>
              <w:contextualSpacing/>
              <w:rPr>
                <w:rFonts w:ascii="Times New Roman" w:hAnsi="Times New Roman"/>
                <w:color w:val="auto"/>
              </w:rPr>
            </w:pPr>
            <w:r w:rsidRPr="00153927">
              <w:rPr>
                <w:rFonts w:ascii="Times New Roman" w:hAnsi="Times New Roman"/>
                <w:color w:val="auto"/>
              </w:rPr>
              <w:t>- PH type 1</w:t>
            </w:r>
          </w:p>
          <w:p w14:paraId="5BF41FB6" w14:textId="77777777" w:rsidR="00B11A5F" w:rsidRPr="00153927" w:rsidRDefault="00B11A5F" w:rsidP="00153927">
            <w:pPr>
              <w:pStyle w:val="Bezodstpw"/>
              <w:spacing w:line="240" w:lineRule="auto"/>
              <w:contextualSpacing/>
              <w:rPr>
                <w:rFonts w:ascii="Times New Roman" w:hAnsi="Times New Roman"/>
                <w:color w:val="auto"/>
              </w:rPr>
            </w:pPr>
            <w:r w:rsidRPr="00153927">
              <w:rPr>
                <w:rFonts w:ascii="Times New Roman" w:hAnsi="Times New Roman"/>
                <w:color w:val="auto"/>
              </w:rPr>
              <w:t>- PH type 2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14:paraId="3F71662E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C69BD1D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F88E988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 (22.22)</w:t>
            </w:r>
          </w:p>
          <w:p w14:paraId="42740B1B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 (22.22)</w:t>
            </w:r>
          </w:p>
          <w:p w14:paraId="78DAD8A8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 (22.22)</w:t>
            </w:r>
          </w:p>
          <w:p w14:paraId="7EB69AAA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(11.11)</w:t>
            </w:r>
          </w:p>
          <w:p w14:paraId="3E5872DB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 (22.22)</w:t>
            </w:r>
          </w:p>
        </w:tc>
        <w:tc>
          <w:tcPr>
            <w:tcW w:w="1266" w:type="dxa"/>
          </w:tcPr>
          <w:p w14:paraId="623B0237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CD0DCD6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3B4C3F3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17 (73.91)</w:t>
            </w:r>
          </w:p>
          <w:p w14:paraId="08CE22B0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(4.35)</w:t>
            </w:r>
          </w:p>
          <w:p w14:paraId="67157282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3 (13.04)</w:t>
            </w:r>
          </w:p>
          <w:p w14:paraId="3CD6C463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 (8.70)</w:t>
            </w:r>
          </w:p>
          <w:p w14:paraId="1638D7AB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DB67C76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CD17D53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BC1DDC7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0.031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14:paraId="2765E240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AA58B9E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BE9E220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6 (40.00)</w:t>
            </w:r>
          </w:p>
          <w:p w14:paraId="2694A22B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(6.67)</w:t>
            </w:r>
          </w:p>
          <w:p w14:paraId="2F1E1C78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6 (40.00)</w:t>
            </w:r>
          </w:p>
          <w:p w14:paraId="3137010F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(6.67)</w:t>
            </w:r>
          </w:p>
          <w:p w14:paraId="263071A5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(6.67)</w:t>
            </w:r>
          </w:p>
        </w:tc>
        <w:tc>
          <w:tcPr>
            <w:tcW w:w="1198" w:type="dxa"/>
          </w:tcPr>
          <w:p w14:paraId="2B848E93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75E69C2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C0BEE7A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11 (68.75)</w:t>
            </w:r>
          </w:p>
          <w:p w14:paraId="10C87E3D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3 (18.75)</w:t>
            </w:r>
          </w:p>
          <w:p w14:paraId="769F9B4F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1 96.26)</w:t>
            </w:r>
          </w:p>
          <w:p w14:paraId="64162BE5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(6.25)</w:t>
            </w:r>
          </w:p>
          <w:p w14:paraId="419ED652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14:paraId="0590D15F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FBCEB3A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D98CF03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0.134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14:paraId="5A4A6FBE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4ADBB10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7EE5C5C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 (33.33)</w:t>
            </w:r>
          </w:p>
          <w:p w14:paraId="1E59FF87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(16.67)</w:t>
            </w:r>
          </w:p>
          <w:p w14:paraId="7DACAA2B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(16.67)</w:t>
            </w:r>
          </w:p>
          <w:p w14:paraId="64092270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(16.67)</w:t>
            </w:r>
          </w:p>
          <w:p w14:paraId="4D7B1567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(16.67)</w:t>
            </w:r>
          </w:p>
        </w:tc>
        <w:tc>
          <w:tcPr>
            <w:tcW w:w="1341" w:type="dxa"/>
          </w:tcPr>
          <w:p w14:paraId="05F0EDC8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6DED193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D1AA58F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15 (88.24)</w:t>
            </w:r>
          </w:p>
          <w:p w14:paraId="724E186B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(5.88)</w:t>
            </w:r>
          </w:p>
          <w:p w14:paraId="390BA6ED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  <w:p w14:paraId="0F0F94DD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(5.88)</w:t>
            </w:r>
          </w:p>
          <w:p w14:paraId="63CE8FB1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14:paraId="066B55FE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ECE98D6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6CA1FFC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0.073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0339E303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EC6A31C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56C4BC9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6 (46.15)</w:t>
            </w:r>
          </w:p>
          <w:p w14:paraId="26A403A3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 (15.38)</w:t>
            </w:r>
          </w:p>
          <w:p w14:paraId="7D2C3EBB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 (15.38)</w:t>
            </w:r>
          </w:p>
          <w:p w14:paraId="256F86D1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(7.69)</w:t>
            </w:r>
          </w:p>
          <w:p w14:paraId="4293D592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 (15.38)</w:t>
            </w:r>
          </w:p>
        </w:tc>
        <w:tc>
          <w:tcPr>
            <w:tcW w:w="1260" w:type="dxa"/>
          </w:tcPr>
          <w:p w14:paraId="3C750D1E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18511E2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90C1113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6 (100.00)</w:t>
            </w:r>
          </w:p>
          <w:p w14:paraId="7EF7D70C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  <w:p w14:paraId="0501DCB3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  <w:p w14:paraId="337C83E3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  <w:p w14:paraId="4ADC7288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</w:tc>
        <w:tc>
          <w:tcPr>
            <w:tcW w:w="712" w:type="dxa"/>
          </w:tcPr>
          <w:p w14:paraId="0622A7CC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A8BEF29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562DE9F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0.276</w:t>
            </w:r>
          </w:p>
          <w:p w14:paraId="1D0354CD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927" w:rsidRPr="00153927" w14:paraId="46BA074D" w14:textId="77777777" w:rsidTr="00153927">
        <w:trPr>
          <w:trHeight w:val="273"/>
        </w:trPr>
        <w:tc>
          <w:tcPr>
            <w:tcW w:w="2673" w:type="dxa"/>
            <w:tcBorders>
              <w:right w:val="single" w:sz="4" w:space="0" w:color="auto"/>
            </w:tcBorders>
          </w:tcPr>
          <w:p w14:paraId="5876810A" w14:textId="6E4AB83B" w:rsidR="00B11A5F" w:rsidRPr="00153927" w:rsidRDefault="00B11A5F" w:rsidP="00153927">
            <w:pPr>
              <w:contextualSpacing/>
              <w:rPr>
                <w:rFonts w:ascii="Times New Roman" w:hAnsi="Times New Roman" w:cs="Times New Roman"/>
                <w:lang w:val="en"/>
              </w:rPr>
            </w:pPr>
            <w:r w:rsidRPr="00153927">
              <w:rPr>
                <w:rFonts w:ascii="Times New Roman" w:hAnsi="Times New Roman" w:cs="Times New Roman"/>
              </w:rPr>
              <w:t xml:space="preserve">  Maximal S</w:t>
            </w:r>
            <w:r w:rsidR="000554F2">
              <w:rPr>
                <w:rFonts w:ascii="Times New Roman" w:hAnsi="Times New Roman" w:cs="Times New Roman"/>
              </w:rPr>
              <w:t>BP within 24 hours after r-tPA [mmHg]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14:paraId="554130DA" w14:textId="31348C20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140 (130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143)</w:t>
            </w:r>
          </w:p>
        </w:tc>
        <w:tc>
          <w:tcPr>
            <w:tcW w:w="1266" w:type="dxa"/>
          </w:tcPr>
          <w:p w14:paraId="40FBFB54" w14:textId="6FC90DBA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138 (120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144)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DE5A115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0.817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14:paraId="0D6154C2" w14:textId="17F04E02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143 (143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174)</w:t>
            </w:r>
          </w:p>
        </w:tc>
        <w:tc>
          <w:tcPr>
            <w:tcW w:w="1198" w:type="dxa"/>
          </w:tcPr>
          <w:p w14:paraId="69FD5DCE" w14:textId="4386E0C5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147 (122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157)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14:paraId="3804A50B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0.211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14:paraId="253C5E7B" w14:textId="65F2858F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154 (143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165)</w:t>
            </w:r>
          </w:p>
        </w:tc>
        <w:tc>
          <w:tcPr>
            <w:tcW w:w="1341" w:type="dxa"/>
          </w:tcPr>
          <w:p w14:paraId="1801531A" w14:textId="63A4026F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143 (136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157)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14:paraId="05DDCBB0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0.361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28DBDE1B" w14:textId="575029F9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148 (132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170)</w:t>
            </w:r>
          </w:p>
        </w:tc>
        <w:tc>
          <w:tcPr>
            <w:tcW w:w="1260" w:type="dxa"/>
          </w:tcPr>
          <w:p w14:paraId="15E46A02" w14:textId="426960C8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150 (110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166)</w:t>
            </w:r>
          </w:p>
        </w:tc>
        <w:tc>
          <w:tcPr>
            <w:tcW w:w="712" w:type="dxa"/>
          </w:tcPr>
          <w:p w14:paraId="76C38B0A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0.538</w:t>
            </w:r>
          </w:p>
        </w:tc>
      </w:tr>
      <w:tr w:rsidR="00153927" w:rsidRPr="00153927" w14:paraId="31CEF24C" w14:textId="77777777" w:rsidTr="00153927">
        <w:trPr>
          <w:trHeight w:val="273"/>
        </w:trPr>
        <w:tc>
          <w:tcPr>
            <w:tcW w:w="2673" w:type="dxa"/>
            <w:tcBorders>
              <w:right w:val="single" w:sz="4" w:space="0" w:color="auto"/>
            </w:tcBorders>
          </w:tcPr>
          <w:p w14:paraId="69B6FACC" w14:textId="24D0241C" w:rsidR="00B11A5F" w:rsidRPr="00153927" w:rsidRDefault="00B11A5F" w:rsidP="00153927">
            <w:pPr>
              <w:contextualSpacing/>
              <w:rPr>
                <w:rFonts w:ascii="Times New Roman" w:hAnsi="Times New Roman" w:cs="Times New Roman"/>
                <w:lang w:val="en"/>
              </w:rPr>
            </w:pPr>
            <w:r w:rsidRPr="00153927">
              <w:rPr>
                <w:rFonts w:ascii="Times New Roman" w:hAnsi="Times New Roman" w:cs="Times New Roman"/>
              </w:rPr>
              <w:t xml:space="preserve">  Maximal DBP wi</w:t>
            </w:r>
            <w:r w:rsidR="000554F2">
              <w:rPr>
                <w:rFonts w:ascii="Times New Roman" w:hAnsi="Times New Roman" w:cs="Times New Roman"/>
              </w:rPr>
              <w:t>thin 24 hours after r-tPA [mmHg]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14:paraId="2BC05E8B" w14:textId="7171EB96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80 (80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90)</w:t>
            </w:r>
          </w:p>
        </w:tc>
        <w:tc>
          <w:tcPr>
            <w:tcW w:w="1266" w:type="dxa"/>
          </w:tcPr>
          <w:p w14:paraId="0DF7CCB2" w14:textId="3BE3C12D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80 (71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91)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674861A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0.351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14:paraId="6F49918C" w14:textId="7CBB409F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80 (80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100)</w:t>
            </w:r>
          </w:p>
        </w:tc>
        <w:tc>
          <w:tcPr>
            <w:tcW w:w="1198" w:type="dxa"/>
          </w:tcPr>
          <w:p w14:paraId="74619CAB" w14:textId="5B27081D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78 (68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85)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14:paraId="5FC45337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0.131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14:paraId="09B95201" w14:textId="29C61D80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79 (77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80)</w:t>
            </w:r>
          </w:p>
        </w:tc>
        <w:tc>
          <w:tcPr>
            <w:tcW w:w="1341" w:type="dxa"/>
          </w:tcPr>
          <w:p w14:paraId="258BAEDB" w14:textId="69ABEABB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80 (75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90)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14:paraId="7ABFCDC3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0.697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2B45B99D" w14:textId="641213D8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80 (80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88)</w:t>
            </w:r>
          </w:p>
        </w:tc>
        <w:tc>
          <w:tcPr>
            <w:tcW w:w="1260" w:type="dxa"/>
          </w:tcPr>
          <w:p w14:paraId="2CEE749C" w14:textId="49D416F0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70 (70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70)</w:t>
            </w:r>
          </w:p>
        </w:tc>
        <w:tc>
          <w:tcPr>
            <w:tcW w:w="712" w:type="dxa"/>
          </w:tcPr>
          <w:p w14:paraId="52FC3D77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0.117</w:t>
            </w:r>
          </w:p>
        </w:tc>
      </w:tr>
      <w:tr w:rsidR="00153927" w:rsidRPr="00153927" w14:paraId="2A769C2C" w14:textId="77777777" w:rsidTr="00153927">
        <w:trPr>
          <w:trHeight w:val="273"/>
        </w:trPr>
        <w:tc>
          <w:tcPr>
            <w:tcW w:w="2673" w:type="dxa"/>
            <w:tcBorders>
              <w:right w:val="single" w:sz="4" w:space="0" w:color="auto"/>
            </w:tcBorders>
          </w:tcPr>
          <w:p w14:paraId="6B320EF2" w14:textId="77777777" w:rsidR="00B11A5F" w:rsidRPr="00153927" w:rsidRDefault="00B11A5F" w:rsidP="00153927">
            <w:pPr>
              <w:contextualSpacing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  <w:lang w:val="en"/>
              </w:rPr>
              <w:t xml:space="preserve">  Fasting glucose  &lt; 5.5 mmol/L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14:paraId="7A7442BC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(11.11)</w:t>
            </w:r>
          </w:p>
        </w:tc>
        <w:tc>
          <w:tcPr>
            <w:tcW w:w="1266" w:type="dxa"/>
          </w:tcPr>
          <w:p w14:paraId="59312AFE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11 (47.83)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E4B467D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0.103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14:paraId="38DBF8AF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4 926.670</w:t>
            </w:r>
          </w:p>
        </w:tc>
        <w:tc>
          <w:tcPr>
            <w:tcW w:w="1198" w:type="dxa"/>
          </w:tcPr>
          <w:p w14:paraId="69E03228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3 (18.75)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14:paraId="58F1078A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0.685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14:paraId="31BB1F43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 (0.00)</w:t>
            </w:r>
          </w:p>
        </w:tc>
        <w:tc>
          <w:tcPr>
            <w:tcW w:w="1341" w:type="dxa"/>
          </w:tcPr>
          <w:p w14:paraId="72AB16EB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7 (41.18)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14:paraId="289B1D73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0.124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61C583CA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3 (23.8)</w:t>
            </w:r>
          </w:p>
        </w:tc>
        <w:tc>
          <w:tcPr>
            <w:tcW w:w="1260" w:type="dxa"/>
          </w:tcPr>
          <w:p w14:paraId="715DD35E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 (16.67)</w:t>
            </w:r>
          </w:p>
        </w:tc>
        <w:tc>
          <w:tcPr>
            <w:tcW w:w="712" w:type="dxa"/>
          </w:tcPr>
          <w:p w14:paraId="3782A812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1.000</w:t>
            </w:r>
          </w:p>
        </w:tc>
      </w:tr>
      <w:tr w:rsidR="00153927" w:rsidRPr="00153927" w14:paraId="0CCD8774" w14:textId="77777777" w:rsidTr="00153927">
        <w:trPr>
          <w:trHeight w:val="273"/>
        </w:trPr>
        <w:tc>
          <w:tcPr>
            <w:tcW w:w="2673" w:type="dxa"/>
            <w:tcBorders>
              <w:right w:val="single" w:sz="4" w:space="0" w:color="auto"/>
            </w:tcBorders>
          </w:tcPr>
          <w:p w14:paraId="23521176" w14:textId="3212EEC6" w:rsidR="00B11A5F" w:rsidRPr="00153927" w:rsidRDefault="000554F2" w:rsidP="00153927">
            <w:pPr>
              <w:contextualSpacing/>
              <w:rPr>
                <w:rFonts w:ascii="Times New Roman" w:hAnsi="Times New Roman" w:cs="Times New Roman"/>
                <w:lang w:val="en"/>
              </w:rPr>
            </w:pPr>
            <w:r>
              <w:rPr>
                <w:rFonts w:ascii="Times New Roman" w:hAnsi="Times New Roman" w:cs="Times New Roman"/>
                <w:lang w:val="en"/>
              </w:rPr>
              <w:t xml:space="preserve">  CRP [mg/L]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14:paraId="1E74AEAA" w14:textId="01180663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9.3 (7.2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14.0)</w:t>
            </w:r>
          </w:p>
        </w:tc>
        <w:tc>
          <w:tcPr>
            <w:tcW w:w="1266" w:type="dxa"/>
          </w:tcPr>
          <w:p w14:paraId="7D5D7E94" w14:textId="199D3FCF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5.4 (1.89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9.8)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6CDF745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0.142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14:paraId="2693BD27" w14:textId="5D24CF11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20.0 (4.4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79.3)</w:t>
            </w:r>
          </w:p>
        </w:tc>
        <w:tc>
          <w:tcPr>
            <w:tcW w:w="1198" w:type="dxa"/>
          </w:tcPr>
          <w:p w14:paraId="0CCC45A8" w14:textId="77F62675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7.4 (2.9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17.1)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14:paraId="1398F242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0.051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14:paraId="6D92989A" w14:textId="09C51673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38.8 (8.9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137.2)</w:t>
            </w:r>
          </w:p>
        </w:tc>
        <w:tc>
          <w:tcPr>
            <w:tcW w:w="1341" w:type="dxa"/>
          </w:tcPr>
          <w:p w14:paraId="2BF548DA" w14:textId="7F976F52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12.6 (3.2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28.0)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14:paraId="7BF8A53D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0.100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0CE81165" w14:textId="30AA102E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15.4 (7.1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27.4)</w:t>
            </w:r>
          </w:p>
        </w:tc>
        <w:tc>
          <w:tcPr>
            <w:tcW w:w="1260" w:type="dxa"/>
          </w:tcPr>
          <w:p w14:paraId="3DF00976" w14:textId="1396405D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10.1 (4.2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25.1)</w:t>
            </w:r>
          </w:p>
        </w:tc>
        <w:tc>
          <w:tcPr>
            <w:tcW w:w="712" w:type="dxa"/>
          </w:tcPr>
          <w:p w14:paraId="3CA7CF6E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0.511</w:t>
            </w:r>
          </w:p>
        </w:tc>
      </w:tr>
      <w:tr w:rsidR="00153927" w:rsidRPr="00153927" w14:paraId="6B94A431" w14:textId="77777777" w:rsidTr="00153927">
        <w:trPr>
          <w:trHeight w:val="273"/>
        </w:trPr>
        <w:tc>
          <w:tcPr>
            <w:tcW w:w="2673" w:type="dxa"/>
            <w:tcBorders>
              <w:right w:val="single" w:sz="4" w:space="0" w:color="auto"/>
            </w:tcBorders>
          </w:tcPr>
          <w:p w14:paraId="43D23479" w14:textId="56DEB857" w:rsidR="00B11A5F" w:rsidRPr="00153927" w:rsidRDefault="00AD7405" w:rsidP="00153927">
            <w:pPr>
              <w:contextualSpacing/>
              <w:rPr>
                <w:rFonts w:ascii="Times New Roman" w:hAnsi="Times New Roman" w:cs="Times New Roman"/>
                <w:lang w:val="en"/>
              </w:rPr>
            </w:pPr>
            <w:r>
              <w:rPr>
                <w:rFonts w:ascii="Times New Roman" w:hAnsi="Times New Roman" w:cs="Times New Roman"/>
              </w:rPr>
              <w:t xml:space="preserve">  Creatinine [µmol/L]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14:paraId="7233DCCC" w14:textId="2DCEEC63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71 (68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89)</w:t>
            </w:r>
          </w:p>
        </w:tc>
        <w:tc>
          <w:tcPr>
            <w:tcW w:w="1266" w:type="dxa"/>
          </w:tcPr>
          <w:p w14:paraId="4AAA6BF4" w14:textId="5BA060C8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78 (70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88)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6FC5493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0.501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14:paraId="19453238" w14:textId="4333FEBE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77 (65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98)</w:t>
            </w:r>
          </w:p>
        </w:tc>
        <w:tc>
          <w:tcPr>
            <w:tcW w:w="1198" w:type="dxa"/>
          </w:tcPr>
          <w:p w14:paraId="0EA44545" w14:textId="4475BF4B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87 (75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99)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14:paraId="4F022103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0.452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14:paraId="1FB94BBB" w14:textId="018A1D28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77 (73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78)</w:t>
            </w:r>
          </w:p>
        </w:tc>
        <w:tc>
          <w:tcPr>
            <w:tcW w:w="1341" w:type="dxa"/>
          </w:tcPr>
          <w:p w14:paraId="229AFE08" w14:textId="08BB7AC8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74 (71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85)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14:paraId="2F103C1E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0.889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1CDF221E" w14:textId="7598D9BC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91 (74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102)</w:t>
            </w:r>
          </w:p>
        </w:tc>
        <w:tc>
          <w:tcPr>
            <w:tcW w:w="1260" w:type="dxa"/>
          </w:tcPr>
          <w:p w14:paraId="372C9CDC" w14:textId="2761B971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88 (76</w:t>
            </w:r>
            <w:r w:rsidR="00AD7405">
              <w:rPr>
                <w:rFonts w:ascii="Times New Roman" w:hAnsi="Times New Roman" w:cs="Times New Roman"/>
              </w:rPr>
              <w:t>–</w:t>
            </w:r>
            <w:r w:rsidRPr="00153927">
              <w:rPr>
                <w:rFonts w:ascii="Times New Roman" w:hAnsi="Times New Roman" w:cs="Times New Roman"/>
              </w:rPr>
              <w:t>117)</w:t>
            </w:r>
          </w:p>
        </w:tc>
        <w:tc>
          <w:tcPr>
            <w:tcW w:w="712" w:type="dxa"/>
          </w:tcPr>
          <w:p w14:paraId="458A7418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1.000</w:t>
            </w:r>
          </w:p>
        </w:tc>
      </w:tr>
      <w:tr w:rsidR="00153927" w:rsidRPr="00153927" w14:paraId="5EA5FEA4" w14:textId="77777777" w:rsidTr="00153927">
        <w:trPr>
          <w:trHeight w:val="306"/>
        </w:trPr>
        <w:tc>
          <w:tcPr>
            <w:tcW w:w="2673" w:type="dxa"/>
            <w:tcBorders>
              <w:right w:val="single" w:sz="4" w:space="0" w:color="auto"/>
            </w:tcBorders>
          </w:tcPr>
          <w:p w14:paraId="406BE616" w14:textId="2D91F923" w:rsidR="00B11A5F" w:rsidRPr="00153927" w:rsidRDefault="000554F2" w:rsidP="0015392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Death (</w:t>
            </w:r>
            <w:r w:rsidR="00B11A5F" w:rsidRPr="00153927">
              <w:rPr>
                <w:rFonts w:ascii="Times New Roman" w:hAnsi="Times New Roman" w:cs="Times New Roman"/>
              </w:rPr>
              <w:t>mRS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11A5F" w:rsidRPr="00153927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11A5F" w:rsidRPr="00153927">
              <w:rPr>
                <w:rFonts w:ascii="Times New Roman" w:hAnsi="Times New Roman" w:cs="Times New Roman"/>
              </w:rPr>
              <w:t>6)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14:paraId="06669E41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3 (33.33)</w:t>
            </w:r>
          </w:p>
        </w:tc>
        <w:tc>
          <w:tcPr>
            <w:tcW w:w="1266" w:type="dxa"/>
          </w:tcPr>
          <w:p w14:paraId="29D1E94C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4EFDF99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14:paraId="3161EC5D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6 (40.00)</w:t>
            </w:r>
          </w:p>
        </w:tc>
        <w:tc>
          <w:tcPr>
            <w:tcW w:w="1198" w:type="dxa"/>
          </w:tcPr>
          <w:p w14:paraId="14B58853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14:paraId="133B9825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14:paraId="70487B8F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4 (66.67)</w:t>
            </w:r>
          </w:p>
        </w:tc>
        <w:tc>
          <w:tcPr>
            <w:tcW w:w="1341" w:type="dxa"/>
          </w:tcPr>
          <w:p w14:paraId="27B91F07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14:paraId="03E80F9C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78AB92C2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6 (46.15)</w:t>
            </w:r>
          </w:p>
        </w:tc>
        <w:tc>
          <w:tcPr>
            <w:tcW w:w="1260" w:type="dxa"/>
          </w:tcPr>
          <w:p w14:paraId="692A1A6E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12" w:type="dxa"/>
          </w:tcPr>
          <w:p w14:paraId="0F44D4D7" w14:textId="77777777" w:rsidR="00B11A5F" w:rsidRPr="00153927" w:rsidRDefault="00B11A5F" w:rsidP="00153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927">
              <w:rPr>
                <w:rFonts w:ascii="Times New Roman" w:hAnsi="Times New Roman" w:cs="Times New Roman"/>
              </w:rPr>
              <w:t>x</w:t>
            </w:r>
          </w:p>
        </w:tc>
      </w:tr>
    </w:tbl>
    <w:p w14:paraId="129AF383" w14:textId="77777777" w:rsidR="00B11A5F" w:rsidRPr="00153927" w:rsidRDefault="00B11A5F" w:rsidP="00B11A5F">
      <w:pPr>
        <w:pStyle w:val="Bezodstpw"/>
        <w:spacing w:line="360" w:lineRule="auto"/>
        <w:contextualSpacing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0B1F8995" w14:textId="77777777" w:rsidR="00B11A5F" w:rsidRPr="00153927" w:rsidRDefault="00B11A5F" w:rsidP="00E55C78">
      <w:pPr>
        <w:pStyle w:val="Bezodstpw"/>
        <w:spacing w:line="360" w:lineRule="auto"/>
        <w:contextualSpacing/>
        <w:rPr>
          <w:rFonts w:ascii="Times New Roman" w:hAnsi="Times New Roman"/>
          <w:color w:val="auto"/>
          <w:sz w:val="24"/>
          <w:szCs w:val="24"/>
        </w:rPr>
      </w:pPr>
    </w:p>
    <w:p w14:paraId="45A5FFAA" w14:textId="3508F09C" w:rsidR="00D83267" w:rsidRPr="00153927" w:rsidRDefault="00D83267" w:rsidP="00D83267">
      <w:pPr>
        <w:spacing w:line="480" w:lineRule="auto"/>
        <w:contextualSpacing/>
        <w:rPr>
          <w:rFonts w:ascii="Times New Roman" w:hAnsi="Times New Roman" w:cs="Times New Roman"/>
        </w:rPr>
      </w:pPr>
      <w:r w:rsidRPr="00AD7405">
        <w:rPr>
          <w:rFonts w:ascii="Times New Roman" w:hAnsi="Times New Roman" w:cs="Times New Roman"/>
          <w:b/>
        </w:rPr>
        <w:lastRenderedPageBreak/>
        <w:t>Supplemental Figure 1.</w:t>
      </w:r>
      <w:r w:rsidRPr="00153927">
        <w:rPr>
          <w:rFonts w:ascii="Times New Roman" w:hAnsi="Times New Roman" w:cs="Times New Roman"/>
        </w:rPr>
        <w:t xml:space="preserve"> The proportion of patients with favorable outcome (modified Rankin scale [mRS] 0</w:t>
      </w:r>
      <w:r w:rsidR="00AD7405">
        <w:rPr>
          <w:rFonts w:ascii="Times New Roman" w:hAnsi="Times New Roman" w:cs="Times New Roman"/>
        </w:rPr>
        <w:t>–</w:t>
      </w:r>
      <w:r w:rsidRPr="00153927">
        <w:rPr>
          <w:rFonts w:ascii="Times New Roman" w:hAnsi="Times New Roman" w:cs="Times New Roman"/>
        </w:rPr>
        <w:t>2), poor outcome (mRS 3</w:t>
      </w:r>
      <w:r w:rsidR="00AD7405">
        <w:rPr>
          <w:rFonts w:ascii="Times New Roman" w:hAnsi="Times New Roman" w:cs="Times New Roman"/>
        </w:rPr>
        <w:t>–</w:t>
      </w:r>
      <w:r w:rsidRPr="00153927">
        <w:rPr>
          <w:rFonts w:ascii="Times New Roman" w:hAnsi="Times New Roman" w:cs="Times New Roman"/>
        </w:rPr>
        <w:t>5) and those who died (mRS</w:t>
      </w:r>
      <w:r w:rsidR="00AD7405">
        <w:rPr>
          <w:rFonts w:ascii="Times New Roman" w:hAnsi="Times New Roman" w:cs="Times New Roman"/>
        </w:rPr>
        <w:t xml:space="preserve"> </w:t>
      </w:r>
      <w:r w:rsidRPr="00153927">
        <w:rPr>
          <w:rFonts w:ascii="Times New Roman" w:hAnsi="Times New Roman" w:cs="Times New Roman"/>
        </w:rPr>
        <w:t>=</w:t>
      </w:r>
      <w:r w:rsidR="00AD7405">
        <w:rPr>
          <w:rFonts w:ascii="Times New Roman" w:hAnsi="Times New Roman" w:cs="Times New Roman"/>
        </w:rPr>
        <w:t xml:space="preserve"> </w:t>
      </w:r>
      <w:r w:rsidRPr="00153927">
        <w:rPr>
          <w:rFonts w:ascii="Times New Roman" w:hAnsi="Times New Roman" w:cs="Times New Roman"/>
        </w:rPr>
        <w:t>6) 3 months after stroke onset according to age categories in the subgroup of patients tre</w:t>
      </w:r>
      <w:r w:rsidR="00AD7405">
        <w:rPr>
          <w:rFonts w:ascii="Times New Roman" w:hAnsi="Times New Roman" w:cs="Times New Roman"/>
        </w:rPr>
        <w:t>ated with IVT and subsequent MT</w:t>
      </w:r>
      <w:r w:rsidRPr="00153927">
        <w:rPr>
          <w:rFonts w:ascii="Times New Roman" w:hAnsi="Times New Roman" w:cs="Times New Roman"/>
          <w:lang w:val="pl-PL" w:eastAsia="pl-PL"/>
        </w:rPr>
        <w:drawing>
          <wp:inline distT="0" distB="0" distL="0" distR="0" wp14:anchorId="19B86665" wp14:editId="1632A772">
            <wp:extent cx="8924151" cy="50196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7840" cy="502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9967E" w14:textId="256791C6" w:rsidR="00B11A5F" w:rsidRPr="00153927" w:rsidRDefault="00D83267" w:rsidP="00D83267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  <w:r w:rsidRPr="00AD7405">
        <w:rPr>
          <w:rFonts w:ascii="Times New Roman" w:hAnsi="Times New Roman" w:cs="Times New Roman"/>
          <w:b/>
        </w:rPr>
        <w:lastRenderedPageBreak/>
        <w:t>Supplemental Figure 2.</w:t>
      </w:r>
      <w:r w:rsidRPr="00153927">
        <w:rPr>
          <w:rFonts w:ascii="Times New Roman" w:hAnsi="Times New Roman" w:cs="Times New Roman"/>
        </w:rPr>
        <w:t xml:space="preserve"> The odds ratios for modified Rankin scale 3-6 3 months after stroke onset in the studied age categories in the subgroup of patients tre</w:t>
      </w:r>
      <w:r w:rsidR="00AD7405">
        <w:rPr>
          <w:rFonts w:ascii="Times New Roman" w:hAnsi="Times New Roman" w:cs="Times New Roman"/>
        </w:rPr>
        <w:t>ated with IVT and subsequent MT</w:t>
      </w:r>
      <w:bookmarkStart w:id="2" w:name="_GoBack"/>
      <w:bookmarkEnd w:id="2"/>
      <w:r w:rsidRPr="00153927">
        <w:rPr>
          <w:rFonts w:ascii="Times New Roman" w:hAnsi="Times New Roman" w:cs="Times New Roman"/>
          <w:b/>
          <w:bCs/>
          <w:lang w:val="pl-PL" w:eastAsia="pl-PL"/>
        </w:rPr>
        <w:drawing>
          <wp:inline distT="0" distB="0" distL="0" distR="0" wp14:anchorId="66656031" wp14:editId="3EA40B19">
            <wp:extent cx="8737877" cy="4914900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8919" cy="4915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1A5F" w:rsidRPr="00153927" w:rsidSect="00E55C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;宋体">
    <w:altName w:val="MS PMincho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wMTMxMze0sDAzNLFU0lEKTi0uzszPAymwqAUAQQrkwiwAAAA="/>
  </w:docVars>
  <w:rsids>
    <w:rsidRoot w:val="005146A7"/>
    <w:rsid w:val="00052F03"/>
    <w:rsid w:val="000554F2"/>
    <w:rsid w:val="000561B2"/>
    <w:rsid w:val="00083C36"/>
    <w:rsid w:val="00084E90"/>
    <w:rsid w:val="000C6E46"/>
    <w:rsid w:val="000D41B7"/>
    <w:rsid w:val="00100A68"/>
    <w:rsid w:val="00153927"/>
    <w:rsid w:val="00176B3E"/>
    <w:rsid w:val="001850AD"/>
    <w:rsid w:val="00213138"/>
    <w:rsid w:val="0022647B"/>
    <w:rsid w:val="0026211E"/>
    <w:rsid w:val="002825DE"/>
    <w:rsid w:val="002B57E9"/>
    <w:rsid w:val="002B79C9"/>
    <w:rsid w:val="00327AE9"/>
    <w:rsid w:val="00347124"/>
    <w:rsid w:val="00355EEB"/>
    <w:rsid w:val="00381B73"/>
    <w:rsid w:val="00394CBC"/>
    <w:rsid w:val="00396142"/>
    <w:rsid w:val="0041517E"/>
    <w:rsid w:val="004652FC"/>
    <w:rsid w:val="00495DBC"/>
    <w:rsid w:val="004A3251"/>
    <w:rsid w:val="004B1289"/>
    <w:rsid w:val="004B6CDF"/>
    <w:rsid w:val="004E5160"/>
    <w:rsid w:val="00507C63"/>
    <w:rsid w:val="005146A7"/>
    <w:rsid w:val="005473CB"/>
    <w:rsid w:val="005542DB"/>
    <w:rsid w:val="005615C7"/>
    <w:rsid w:val="005619C0"/>
    <w:rsid w:val="005678E9"/>
    <w:rsid w:val="00592539"/>
    <w:rsid w:val="005D0038"/>
    <w:rsid w:val="005D1BA7"/>
    <w:rsid w:val="00636966"/>
    <w:rsid w:val="00690866"/>
    <w:rsid w:val="006959D5"/>
    <w:rsid w:val="006B34FD"/>
    <w:rsid w:val="006D4C6A"/>
    <w:rsid w:val="007015A9"/>
    <w:rsid w:val="00720C53"/>
    <w:rsid w:val="00750824"/>
    <w:rsid w:val="00763B2C"/>
    <w:rsid w:val="0078197D"/>
    <w:rsid w:val="00786F4D"/>
    <w:rsid w:val="007A350A"/>
    <w:rsid w:val="007B2914"/>
    <w:rsid w:val="007B52F7"/>
    <w:rsid w:val="007C4142"/>
    <w:rsid w:val="00815F2F"/>
    <w:rsid w:val="00877310"/>
    <w:rsid w:val="008B393B"/>
    <w:rsid w:val="008D6CA6"/>
    <w:rsid w:val="00961580"/>
    <w:rsid w:val="00983860"/>
    <w:rsid w:val="009A1E37"/>
    <w:rsid w:val="00A16464"/>
    <w:rsid w:val="00A37E30"/>
    <w:rsid w:val="00A626D4"/>
    <w:rsid w:val="00AD6CBD"/>
    <w:rsid w:val="00AD7405"/>
    <w:rsid w:val="00AF75D7"/>
    <w:rsid w:val="00B11A5F"/>
    <w:rsid w:val="00B1217F"/>
    <w:rsid w:val="00B207EB"/>
    <w:rsid w:val="00B327FB"/>
    <w:rsid w:val="00B34144"/>
    <w:rsid w:val="00B54232"/>
    <w:rsid w:val="00B54DF8"/>
    <w:rsid w:val="00BB1C3D"/>
    <w:rsid w:val="00BD5017"/>
    <w:rsid w:val="00C04646"/>
    <w:rsid w:val="00C61CE5"/>
    <w:rsid w:val="00CA5E26"/>
    <w:rsid w:val="00CD0B67"/>
    <w:rsid w:val="00CD31D2"/>
    <w:rsid w:val="00CF1DCA"/>
    <w:rsid w:val="00CF368D"/>
    <w:rsid w:val="00D5456E"/>
    <w:rsid w:val="00D83267"/>
    <w:rsid w:val="00DD0C70"/>
    <w:rsid w:val="00E34BC0"/>
    <w:rsid w:val="00E55C78"/>
    <w:rsid w:val="00EC2903"/>
    <w:rsid w:val="00ED349E"/>
    <w:rsid w:val="00F13965"/>
    <w:rsid w:val="00F31F97"/>
    <w:rsid w:val="00F37563"/>
    <w:rsid w:val="00F637B6"/>
    <w:rsid w:val="00F9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4DFD"/>
  <w15:chartTrackingRefBased/>
  <w15:docId w15:val="{A6C2AF3E-D40A-439D-8E56-19A83C49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5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E55C78"/>
    <w:pPr>
      <w:suppressAutoHyphens/>
      <w:spacing w:after="0" w:line="100" w:lineRule="atLeast"/>
    </w:pPr>
    <w:rPr>
      <w:rFonts w:ascii="Calibri" w:eastAsia="SimSun;宋体" w:hAnsi="Calibri" w:cs="Times New Roman"/>
      <w:color w:val="00000A"/>
      <w:lang w:val="en-US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1C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1C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1C3D"/>
    <w:rPr>
      <w:noProof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C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1C3D"/>
    <w:rPr>
      <w:b/>
      <w:bCs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1978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Drabik</dc:creator>
  <cp:keywords/>
  <dc:description/>
  <cp:lastModifiedBy>Anna Torhan</cp:lastModifiedBy>
  <cp:revision>2</cp:revision>
  <dcterms:created xsi:type="dcterms:W3CDTF">2021-12-28T09:47:00Z</dcterms:created>
  <dcterms:modified xsi:type="dcterms:W3CDTF">2021-12-28T09:47:00Z</dcterms:modified>
</cp:coreProperties>
</file>