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6E2E" w14:textId="77777777" w:rsidR="00F155C3" w:rsidRDefault="00F155C3" w:rsidP="00F155C3">
      <w:pPr>
        <w:pStyle w:val="Tabledesc"/>
      </w:pPr>
      <w:r>
        <w:rPr>
          <w:b/>
          <w:bCs/>
        </w:rPr>
        <w:t xml:space="preserve">Supplementary </w:t>
      </w:r>
      <w:r w:rsidRPr="00C45F3C">
        <w:rPr>
          <w:b/>
          <w:bCs/>
        </w:rPr>
        <w:t>Table 1</w:t>
      </w:r>
      <w:r>
        <w:rPr>
          <w:b/>
          <w:bCs/>
        </w:rPr>
        <w:t>.</w:t>
      </w:r>
      <w:r>
        <w:t xml:space="preserve"> Clinical characteristics of evaluated patients and healthy controls.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2127"/>
        <w:gridCol w:w="1205"/>
        <w:gridCol w:w="1205"/>
        <w:gridCol w:w="1205"/>
        <w:gridCol w:w="1205"/>
      </w:tblGrid>
      <w:tr w:rsidR="00F155C3" w:rsidRPr="00362D6C" w14:paraId="7CC3262F" w14:textId="77777777" w:rsidTr="00642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1643802E" w14:textId="77777777" w:rsidR="00F155C3" w:rsidRPr="00497E38" w:rsidRDefault="00F155C3" w:rsidP="0064227C">
            <w:pPr>
              <w:pStyle w:val="table"/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</w:tcPr>
          <w:p w14:paraId="3699114C" w14:textId="77777777" w:rsidR="00F155C3" w:rsidRPr="0064227C" w:rsidRDefault="00F155C3" w:rsidP="0064227C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227C">
              <w:rPr>
                <w:b/>
                <w:bCs/>
              </w:rPr>
              <w:t>HC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</w:tcPr>
          <w:p w14:paraId="29395E03" w14:textId="77777777" w:rsidR="00F155C3" w:rsidRPr="0064227C" w:rsidRDefault="00F155C3" w:rsidP="0064227C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64227C">
              <w:rPr>
                <w:b/>
                <w:bCs/>
              </w:rPr>
              <w:t>NMOsd</w:t>
            </w:r>
            <w:proofErr w:type="spellEnd"/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</w:tcPr>
          <w:p w14:paraId="18D864EC" w14:textId="77777777" w:rsidR="00F155C3" w:rsidRPr="0064227C" w:rsidRDefault="00F155C3" w:rsidP="0064227C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227C">
              <w:rPr>
                <w:b/>
                <w:bCs/>
              </w:rPr>
              <w:t>MS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</w:tcPr>
          <w:p w14:paraId="40A45E51" w14:textId="77777777" w:rsidR="00F155C3" w:rsidRPr="0064227C" w:rsidRDefault="00F155C3" w:rsidP="0064227C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227C">
              <w:rPr>
                <w:b/>
                <w:bCs/>
              </w:rPr>
              <w:t>NPSLE</w:t>
            </w:r>
          </w:p>
        </w:tc>
      </w:tr>
      <w:tr w:rsidR="00F155C3" w:rsidRPr="00362D6C" w14:paraId="30A9B727" w14:textId="77777777" w:rsidTr="0064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auto"/>
            </w:tcBorders>
          </w:tcPr>
          <w:p w14:paraId="659CD454" w14:textId="77777777" w:rsidR="00F155C3" w:rsidRPr="0064227C" w:rsidRDefault="00F155C3" w:rsidP="0064227C">
            <w:pPr>
              <w:pStyle w:val="table"/>
              <w:rPr>
                <w:b/>
                <w:bCs/>
              </w:rPr>
            </w:pPr>
            <w:r w:rsidRPr="0064227C">
              <w:rPr>
                <w:b/>
                <w:bCs/>
              </w:rPr>
              <w:t>Gender</w:t>
            </w:r>
          </w:p>
        </w:tc>
        <w:tc>
          <w:tcPr>
            <w:tcW w:w="1205" w:type="dxa"/>
            <w:tcBorders>
              <w:top w:val="single" w:sz="12" w:space="0" w:color="auto"/>
            </w:tcBorders>
          </w:tcPr>
          <w:p w14:paraId="4C8A9313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5" w:type="dxa"/>
            <w:tcBorders>
              <w:top w:val="single" w:sz="12" w:space="0" w:color="auto"/>
            </w:tcBorders>
          </w:tcPr>
          <w:p w14:paraId="7B3923B4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5" w:type="dxa"/>
            <w:tcBorders>
              <w:top w:val="single" w:sz="12" w:space="0" w:color="auto"/>
            </w:tcBorders>
          </w:tcPr>
          <w:p w14:paraId="5A1BAE7E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5" w:type="dxa"/>
            <w:tcBorders>
              <w:top w:val="single" w:sz="12" w:space="0" w:color="auto"/>
            </w:tcBorders>
          </w:tcPr>
          <w:p w14:paraId="73020C95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55C3" w:rsidRPr="00362D6C" w14:paraId="7B98C4D1" w14:textId="77777777" w:rsidTr="0064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E412EE" w14:textId="77777777" w:rsidR="00F155C3" w:rsidRPr="00E35A01" w:rsidRDefault="00F155C3" w:rsidP="0064227C">
            <w:pPr>
              <w:pStyle w:val="table"/>
            </w:pPr>
            <w:r w:rsidRPr="00E35A01">
              <w:t xml:space="preserve">  Female/male (n)</w:t>
            </w:r>
          </w:p>
        </w:tc>
        <w:tc>
          <w:tcPr>
            <w:tcW w:w="1205" w:type="dxa"/>
          </w:tcPr>
          <w:p w14:paraId="3DB72467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27 / 12</w:t>
            </w:r>
          </w:p>
        </w:tc>
        <w:tc>
          <w:tcPr>
            <w:tcW w:w="1205" w:type="dxa"/>
          </w:tcPr>
          <w:p w14:paraId="35FC6BA5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18 / 1</w:t>
            </w:r>
          </w:p>
        </w:tc>
        <w:tc>
          <w:tcPr>
            <w:tcW w:w="1205" w:type="dxa"/>
          </w:tcPr>
          <w:p w14:paraId="2FBA65D2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38 / 4</w:t>
            </w:r>
          </w:p>
        </w:tc>
        <w:tc>
          <w:tcPr>
            <w:tcW w:w="1205" w:type="dxa"/>
          </w:tcPr>
          <w:p w14:paraId="1CE0EAB4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34 / 1</w:t>
            </w:r>
          </w:p>
        </w:tc>
      </w:tr>
      <w:tr w:rsidR="00F155C3" w:rsidRPr="00362D6C" w14:paraId="7287408C" w14:textId="77777777" w:rsidTr="0064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C3866E" w14:textId="77777777" w:rsidR="00F155C3" w:rsidRPr="0064227C" w:rsidRDefault="00F155C3" w:rsidP="0064227C">
            <w:pPr>
              <w:pStyle w:val="table"/>
              <w:rPr>
                <w:b/>
                <w:bCs/>
              </w:rPr>
            </w:pPr>
            <w:r w:rsidRPr="0064227C">
              <w:rPr>
                <w:b/>
                <w:bCs/>
              </w:rPr>
              <w:t>Age (years)</w:t>
            </w:r>
          </w:p>
        </w:tc>
        <w:tc>
          <w:tcPr>
            <w:tcW w:w="1205" w:type="dxa"/>
          </w:tcPr>
          <w:p w14:paraId="1E08F138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581AC137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15734CF3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035BC452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55C3" w:rsidRPr="00362D6C" w14:paraId="1D2CE623" w14:textId="77777777" w:rsidTr="0064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C434FE" w14:textId="77777777" w:rsidR="00F155C3" w:rsidRPr="0064227C" w:rsidRDefault="00F155C3" w:rsidP="0064227C">
            <w:pPr>
              <w:pStyle w:val="table"/>
            </w:pPr>
            <w:r w:rsidRPr="00E35A01">
              <w:t xml:space="preserve">  Median</w:t>
            </w:r>
          </w:p>
        </w:tc>
        <w:tc>
          <w:tcPr>
            <w:tcW w:w="1205" w:type="dxa"/>
          </w:tcPr>
          <w:p w14:paraId="0731D11D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25</w:t>
            </w:r>
          </w:p>
        </w:tc>
        <w:tc>
          <w:tcPr>
            <w:tcW w:w="1205" w:type="dxa"/>
          </w:tcPr>
          <w:p w14:paraId="1D2FFB09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44</w:t>
            </w:r>
          </w:p>
        </w:tc>
        <w:tc>
          <w:tcPr>
            <w:tcW w:w="1205" w:type="dxa"/>
          </w:tcPr>
          <w:p w14:paraId="54BE5645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32</w:t>
            </w:r>
          </w:p>
        </w:tc>
        <w:tc>
          <w:tcPr>
            <w:tcW w:w="1205" w:type="dxa"/>
          </w:tcPr>
          <w:p w14:paraId="25007247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33</w:t>
            </w:r>
          </w:p>
        </w:tc>
      </w:tr>
      <w:tr w:rsidR="00F155C3" w:rsidRPr="00362D6C" w14:paraId="52F44420" w14:textId="77777777" w:rsidTr="0064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85861C" w14:textId="77777777" w:rsidR="00F155C3" w:rsidRPr="0064227C" w:rsidRDefault="00F155C3" w:rsidP="0064227C">
            <w:pPr>
              <w:pStyle w:val="table"/>
            </w:pPr>
            <w:r w:rsidRPr="00E35A01">
              <w:t xml:space="preserve">  Min-max range</w:t>
            </w:r>
          </w:p>
        </w:tc>
        <w:tc>
          <w:tcPr>
            <w:tcW w:w="1205" w:type="dxa"/>
          </w:tcPr>
          <w:p w14:paraId="4376BF42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20 - 57</w:t>
            </w:r>
          </w:p>
        </w:tc>
        <w:tc>
          <w:tcPr>
            <w:tcW w:w="1205" w:type="dxa"/>
          </w:tcPr>
          <w:p w14:paraId="3D940DB6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24 - 76</w:t>
            </w:r>
          </w:p>
        </w:tc>
        <w:tc>
          <w:tcPr>
            <w:tcW w:w="1205" w:type="dxa"/>
          </w:tcPr>
          <w:p w14:paraId="73DEC493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22 - 49</w:t>
            </w:r>
          </w:p>
        </w:tc>
        <w:tc>
          <w:tcPr>
            <w:tcW w:w="1205" w:type="dxa"/>
          </w:tcPr>
          <w:p w14:paraId="442823DA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18 - 55</w:t>
            </w:r>
          </w:p>
        </w:tc>
      </w:tr>
      <w:tr w:rsidR="00F155C3" w:rsidRPr="00362D6C" w14:paraId="032E9603" w14:textId="77777777" w:rsidTr="0064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E668F8" w14:textId="77777777" w:rsidR="00F155C3" w:rsidRPr="0064227C" w:rsidRDefault="00F155C3" w:rsidP="0064227C">
            <w:pPr>
              <w:pStyle w:val="table"/>
              <w:rPr>
                <w:b/>
                <w:bCs/>
              </w:rPr>
            </w:pPr>
            <w:r w:rsidRPr="0064227C">
              <w:rPr>
                <w:b/>
                <w:bCs/>
              </w:rPr>
              <w:t>Duration (years)</w:t>
            </w:r>
          </w:p>
        </w:tc>
        <w:tc>
          <w:tcPr>
            <w:tcW w:w="1205" w:type="dxa"/>
          </w:tcPr>
          <w:p w14:paraId="45560122" w14:textId="77777777" w:rsidR="00F155C3" w:rsidRPr="00497E38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0F7645C1" w14:textId="77777777" w:rsidR="00F155C3" w:rsidRPr="00497E38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475EACC4" w14:textId="77777777" w:rsidR="00F155C3" w:rsidRPr="00497E38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1616C920" w14:textId="77777777" w:rsidR="00F155C3" w:rsidRPr="00497E38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5C3" w:rsidRPr="00362D6C" w14:paraId="7D1B81D1" w14:textId="77777777" w:rsidTr="0064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3DAC36" w14:textId="77777777" w:rsidR="00F155C3" w:rsidRPr="0064227C" w:rsidRDefault="00F155C3" w:rsidP="0064227C">
            <w:pPr>
              <w:pStyle w:val="table"/>
            </w:pPr>
            <w:r w:rsidRPr="00E35A01">
              <w:t xml:space="preserve">  Median</w:t>
            </w:r>
          </w:p>
        </w:tc>
        <w:tc>
          <w:tcPr>
            <w:tcW w:w="1205" w:type="dxa"/>
          </w:tcPr>
          <w:p w14:paraId="32045329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6AF71792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8</w:t>
            </w:r>
          </w:p>
        </w:tc>
        <w:tc>
          <w:tcPr>
            <w:tcW w:w="1205" w:type="dxa"/>
          </w:tcPr>
          <w:p w14:paraId="2450276A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5</w:t>
            </w:r>
          </w:p>
        </w:tc>
        <w:tc>
          <w:tcPr>
            <w:tcW w:w="1205" w:type="dxa"/>
          </w:tcPr>
          <w:p w14:paraId="3204CC39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3</w:t>
            </w:r>
          </w:p>
        </w:tc>
      </w:tr>
      <w:tr w:rsidR="00F155C3" w:rsidRPr="00362D6C" w14:paraId="47B4CFC8" w14:textId="77777777" w:rsidTr="0064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502A56" w14:textId="77777777" w:rsidR="00F155C3" w:rsidRPr="0064227C" w:rsidRDefault="00F155C3" w:rsidP="0064227C">
            <w:pPr>
              <w:pStyle w:val="table"/>
            </w:pPr>
            <w:r w:rsidRPr="00E35A01">
              <w:t xml:space="preserve">  Min-max range</w:t>
            </w:r>
          </w:p>
        </w:tc>
        <w:tc>
          <w:tcPr>
            <w:tcW w:w="1205" w:type="dxa"/>
          </w:tcPr>
          <w:p w14:paraId="5574DF03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7F9C51A6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2 - 30</w:t>
            </w:r>
          </w:p>
        </w:tc>
        <w:tc>
          <w:tcPr>
            <w:tcW w:w="1205" w:type="dxa"/>
          </w:tcPr>
          <w:p w14:paraId="2AF54C29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0.3 - 26</w:t>
            </w:r>
          </w:p>
        </w:tc>
        <w:tc>
          <w:tcPr>
            <w:tcW w:w="1205" w:type="dxa"/>
          </w:tcPr>
          <w:p w14:paraId="1F77884E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0.2 - 22</w:t>
            </w:r>
          </w:p>
        </w:tc>
      </w:tr>
      <w:tr w:rsidR="00F155C3" w:rsidRPr="00362D6C" w14:paraId="37085827" w14:textId="77777777" w:rsidTr="0064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941560" w14:textId="77777777" w:rsidR="00F155C3" w:rsidRPr="0064227C" w:rsidRDefault="00F155C3" w:rsidP="0064227C">
            <w:pPr>
              <w:pStyle w:val="table"/>
              <w:rPr>
                <w:b/>
                <w:bCs/>
              </w:rPr>
            </w:pPr>
            <w:r w:rsidRPr="0064227C">
              <w:rPr>
                <w:b/>
                <w:bCs/>
              </w:rPr>
              <w:t>EDSS score</w:t>
            </w:r>
          </w:p>
        </w:tc>
        <w:tc>
          <w:tcPr>
            <w:tcW w:w="1205" w:type="dxa"/>
          </w:tcPr>
          <w:p w14:paraId="12050F65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672C518F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2A41B9CF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36821264" w14:textId="77777777" w:rsidR="00F155C3" w:rsidRPr="00497E38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55C3" w:rsidRPr="00362D6C" w14:paraId="22720BEC" w14:textId="77777777" w:rsidTr="0064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62A9121" w14:textId="77777777" w:rsidR="00F155C3" w:rsidRPr="0064227C" w:rsidRDefault="00F155C3" w:rsidP="0064227C">
            <w:pPr>
              <w:pStyle w:val="table"/>
            </w:pPr>
            <w:r w:rsidRPr="00E35A01">
              <w:t xml:space="preserve">  Median</w:t>
            </w:r>
          </w:p>
        </w:tc>
        <w:tc>
          <w:tcPr>
            <w:tcW w:w="1205" w:type="dxa"/>
          </w:tcPr>
          <w:p w14:paraId="3A0E8B56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5B042EBE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4</w:t>
            </w:r>
          </w:p>
        </w:tc>
        <w:tc>
          <w:tcPr>
            <w:tcW w:w="1205" w:type="dxa"/>
          </w:tcPr>
          <w:p w14:paraId="4A821A52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1</w:t>
            </w:r>
          </w:p>
        </w:tc>
        <w:tc>
          <w:tcPr>
            <w:tcW w:w="1205" w:type="dxa"/>
          </w:tcPr>
          <w:p w14:paraId="7C3899D2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</w:tr>
      <w:tr w:rsidR="00F155C3" w:rsidRPr="00362D6C" w14:paraId="167B7C1F" w14:textId="77777777" w:rsidTr="0064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400F51" w14:textId="77777777" w:rsidR="00F155C3" w:rsidRPr="0064227C" w:rsidRDefault="00F155C3" w:rsidP="0064227C">
            <w:pPr>
              <w:pStyle w:val="table"/>
            </w:pPr>
            <w:r w:rsidRPr="00E35A01">
              <w:t xml:space="preserve">  Min-max range</w:t>
            </w:r>
          </w:p>
        </w:tc>
        <w:tc>
          <w:tcPr>
            <w:tcW w:w="1205" w:type="dxa"/>
          </w:tcPr>
          <w:p w14:paraId="10983AD8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3B162E96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1 - 9</w:t>
            </w:r>
          </w:p>
        </w:tc>
        <w:tc>
          <w:tcPr>
            <w:tcW w:w="1205" w:type="dxa"/>
          </w:tcPr>
          <w:p w14:paraId="5D05FA38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0 - 6</w:t>
            </w:r>
          </w:p>
        </w:tc>
        <w:tc>
          <w:tcPr>
            <w:tcW w:w="1205" w:type="dxa"/>
          </w:tcPr>
          <w:p w14:paraId="495D2C5B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</w:tr>
      <w:tr w:rsidR="00F155C3" w:rsidRPr="00362D6C" w14:paraId="7416FD58" w14:textId="77777777" w:rsidTr="0064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557BAB" w14:textId="77777777" w:rsidR="00F155C3" w:rsidRPr="0064227C" w:rsidRDefault="00F155C3" w:rsidP="0064227C">
            <w:pPr>
              <w:pStyle w:val="table"/>
              <w:rPr>
                <w:b/>
                <w:bCs/>
              </w:rPr>
            </w:pPr>
            <w:r w:rsidRPr="0064227C">
              <w:rPr>
                <w:b/>
                <w:bCs/>
              </w:rPr>
              <w:t>SLEDAI score</w:t>
            </w:r>
          </w:p>
        </w:tc>
        <w:tc>
          <w:tcPr>
            <w:tcW w:w="1205" w:type="dxa"/>
          </w:tcPr>
          <w:p w14:paraId="5C7610C2" w14:textId="77777777" w:rsidR="00F155C3" w:rsidRPr="00497E38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386DC0D0" w14:textId="77777777" w:rsidR="00F155C3" w:rsidRPr="00497E38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658AB956" w14:textId="77777777" w:rsidR="00F155C3" w:rsidRPr="00497E38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5" w:type="dxa"/>
          </w:tcPr>
          <w:p w14:paraId="15F506EA" w14:textId="77777777" w:rsidR="00F155C3" w:rsidRPr="00497E38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5C3" w:rsidRPr="00362D6C" w14:paraId="2EE3241F" w14:textId="77777777" w:rsidTr="0064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021DF8" w14:textId="77777777" w:rsidR="00F155C3" w:rsidRPr="0064227C" w:rsidRDefault="00F155C3" w:rsidP="0064227C">
            <w:pPr>
              <w:pStyle w:val="table"/>
            </w:pPr>
            <w:r w:rsidRPr="00E35A01">
              <w:t xml:space="preserve">  Median</w:t>
            </w:r>
          </w:p>
        </w:tc>
        <w:tc>
          <w:tcPr>
            <w:tcW w:w="1205" w:type="dxa"/>
          </w:tcPr>
          <w:p w14:paraId="39447674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1281254C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7F809053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022DB771" w14:textId="77777777" w:rsidR="00F155C3" w:rsidRPr="0064227C" w:rsidRDefault="00F155C3" w:rsidP="0064227C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17</w:t>
            </w:r>
          </w:p>
        </w:tc>
      </w:tr>
      <w:tr w:rsidR="00F155C3" w:rsidRPr="00362D6C" w14:paraId="752BAE0B" w14:textId="77777777" w:rsidTr="0064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ED8A56" w14:textId="77777777" w:rsidR="00F155C3" w:rsidRPr="0064227C" w:rsidRDefault="00F155C3" w:rsidP="0064227C">
            <w:pPr>
              <w:pStyle w:val="table"/>
            </w:pPr>
            <w:r w:rsidRPr="00E35A01">
              <w:t xml:space="preserve">  Min-max range</w:t>
            </w:r>
          </w:p>
        </w:tc>
        <w:tc>
          <w:tcPr>
            <w:tcW w:w="1205" w:type="dxa"/>
          </w:tcPr>
          <w:p w14:paraId="65E0E440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7FA15160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6ABBBFD1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-</w:t>
            </w:r>
          </w:p>
        </w:tc>
        <w:tc>
          <w:tcPr>
            <w:tcW w:w="1205" w:type="dxa"/>
          </w:tcPr>
          <w:p w14:paraId="3FBA9D27" w14:textId="77777777" w:rsidR="00F155C3" w:rsidRPr="0064227C" w:rsidRDefault="00F155C3" w:rsidP="0064227C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4227C">
              <w:rPr>
                <w:b w:val="0"/>
                <w:bCs w:val="0"/>
              </w:rPr>
              <w:t>6 - 55</w:t>
            </w:r>
          </w:p>
        </w:tc>
      </w:tr>
    </w:tbl>
    <w:p w14:paraId="27C0C3C6" w14:textId="77777777" w:rsidR="00F155C3" w:rsidRDefault="00F155C3" w:rsidP="00F155C3">
      <w:pPr>
        <w:pStyle w:val="Tabledesc"/>
      </w:pPr>
      <w:r>
        <w:t xml:space="preserve">HC: healthy controls; </w:t>
      </w:r>
      <w:proofErr w:type="spellStart"/>
      <w:r>
        <w:t>NMOsd</w:t>
      </w:r>
      <w:proofErr w:type="spellEnd"/>
      <w:r>
        <w:t xml:space="preserve">: neuromyelitis </w:t>
      </w:r>
      <w:proofErr w:type="spellStart"/>
      <w:r>
        <w:t>optica</w:t>
      </w:r>
      <w:proofErr w:type="spellEnd"/>
      <w:r>
        <w:t xml:space="preserve"> spectrum disorders; MS: multiple sclerosis; NPSLE: </w:t>
      </w:r>
      <w:r w:rsidRPr="00D309D4">
        <w:t>neuropsychiatric</w:t>
      </w:r>
      <w:r>
        <w:t xml:space="preserve"> systemic lupus erythematosus; EDSS: </w:t>
      </w:r>
      <w:proofErr w:type="spellStart"/>
      <w:r w:rsidRPr="00EB546A">
        <w:t>Kurtzke</w:t>
      </w:r>
      <w:proofErr w:type="spellEnd"/>
      <w:r w:rsidRPr="00EB546A">
        <w:t xml:space="preserve"> Expanded Disability Status Scale</w:t>
      </w:r>
      <w:r>
        <w:t xml:space="preserve">; SLEDAI: </w:t>
      </w:r>
      <w:r w:rsidRPr="00EB546A">
        <w:t>Systemic Lupus Erythematosus Disease Activity Index</w:t>
      </w:r>
      <w:r>
        <w:t>.</w:t>
      </w:r>
    </w:p>
    <w:p w14:paraId="29234C70" w14:textId="77777777" w:rsidR="00F155C3" w:rsidRDefault="00F155C3" w:rsidP="00F155C3">
      <w:pPr>
        <w:ind w:firstLine="0"/>
        <w:rPr>
          <w:rFonts w:cs="Times New Roman"/>
          <w:szCs w:val="24"/>
          <w:lang w:val="en-GB"/>
        </w:rPr>
      </w:pPr>
    </w:p>
    <w:p w14:paraId="42D78DC4" w14:textId="77777777" w:rsidR="00312C06" w:rsidRDefault="00312C06"/>
    <w:sectPr w:rsidR="0031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C3"/>
    <w:rsid w:val="00312C06"/>
    <w:rsid w:val="00F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A272"/>
  <w15:chartTrackingRefBased/>
  <w15:docId w15:val="{FCDB926B-2CCF-4D24-BE35-D53AE77C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5C3"/>
    <w:pPr>
      <w:spacing w:line="480" w:lineRule="auto"/>
      <w:ind w:firstLine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2">
    <w:name w:val="Plain Table 2"/>
    <w:basedOn w:val="Standardowy"/>
    <w:uiPriority w:val="42"/>
    <w:rsid w:val="00F155C3"/>
    <w:pPr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Normalny"/>
    <w:link w:val="tableZnak"/>
    <w:qFormat/>
    <w:rsid w:val="00F155C3"/>
    <w:pPr>
      <w:spacing w:after="0" w:line="240" w:lineRule="auto"/>
      <w:ind w:firstLine="0"/>
    </w:pPr>
    <w:rPr>
      <w:rFonts w:cs="Times New Roman"/>
      <w:b/>
      <w:bCs/>
      <w:lang w:val="en-GB"/>
    </w:rPr>
  </w:style>
  <w:style w:type="paragraph" w:customStyle="1" w:styleId="Tabledesc">
    <w:name w:val="Table desc"/>
    <w:basedOn w:val="Normalny"/>
    <w:link w:val="TabledescZnak"/>
    <w:qFormat/>
    <w:rsid w:val="00F155C3"/>
    <w:pPr>
      <w:spacing w:after="0" w:line="240" w:lineRule="auto"/>
      <w:ind w:firstLine="0"/>
    </w:pPr>
    <w:rPr>
      <w:rFonts w:cs="Times New Roman"/>
      <w:sz w:val="22"/>
      <w:szCs w:val="24"/>
      <w:lang w:val="en-GB"/>
    </w:rPr>
  </w:style>
  <w:style w:type="character" w:customStyle="1" w:styleId="tableZnak">
    <w:name w:val="table Znak"/>
    <w:basedOn w:val="Domylnaczcionkaakapitu"/>
    <w:link w:val="table"/>
    <w:rsid w:val="00F155C3"/>
    <w:rPr>
      <w:rFonts w:ascii="Times New Roman" w:hAnsi="Times New Roman" w:cs="Times New Roman"/>
      <w:b/>
      <w:bCs/>
      <w:sz w:val="24"/>
      <w:lang w:val="en-GB"/>
    </w:rPr>
  </w:style>
  <w:style w:type="character" w:customStyle="1" w:styleId="TabledescZnak">
    <w:name w:val="Table desc Znak"/>
    <w:basedOn w:val="Domylnaczcionkaakapitu"/>
    <w:link w:val="Tabledesc"/>
    <w:rsid w:val="00F155C3"/>
    <w:rPr>
      <w:rFonts w:ascii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Jasiak-Zatońska</dc:creator>
  <cp:keywords/>
  <dc:description/>
  <cp:lastModifiedBy>Michalina Jasiak-Zatońska</cp:lastModifiedBy>
  <cp:revision>1</cp:revision>
  <dcterms:created xsi:type="dcterms:W3CDTF">2022-01-08T09:26:00Z</dcterms:created>
  <dcterms:modified xsi:type="dcterms:W3CDTF">2022-01-08T09:27:00Z</dcterms:modified>
</cp:coreProperties>
</file>