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FABA" w14:textId="6F8F285E" w:rsidR="00023A12" w:rsidRPr="00F8453F" w:rsidRDefault="009F1045" w:rsidP="00E22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3F">
        <w:rPr>
          <w:rFonts w:ascii="Times New Roman" w:hAnsi="Times New Roman" w:cs="Times New Roman"/>
          <w:b/>
          <w:sz w:val="24"/>
          <w:szCs w:val="24"/>
        </w:rPr>
        <w:t xml:space="preserve">Case </w:t>
      </w:r>
      <w:r w:rsidR="00F8453F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="007C617F" w:rsidRPr="00F8453F">
        <w:rPr>
          <w:rFonts w:ascii="Times New Roman" w:hAnsi="Times New Roman" w:cs="Times New Roman"/>
          <w:b/>
          <w:sz w:val="24"/>
          <w:szCs w:val="24"/>
        </w:rPr>
        <w:t xml:space="preserve">eport </w:t>
      </w:r>
      <w:r w:rsidRPr="00F8453F">
        <w:rPr>
          <w:rFonts w:ascii="Times New Roman" w:hAnsi="Times New Roman" w:cs="Times New Roman"/>
          <w:b/>
          <w:sz w:val="24"/>
          <w:szCs w:val="24"/>
        </w:rPr>
        <w:t>3</w:t>
      </w:r>
    </w:p>
    <w:p w14:paraId="3097847F" w14:textId="4063CDFC" w:rsidR="00453DE8" w:rsidRDefault="007C617F" w:rsidP="00453DE8">
      <w:pPr>
        <w:jc w:val="both"/>
        <w:rPr>
          <w:rFonts w:ascii="Times New Roman" w:hAnsi="Times New Roman" w:cs="Times New Roman"/>
          <w:sz w:val="24"/>
          <w:szCs w:val="24"/>
        </w:rPr>
      </w:pPr>
      <w:r w:rsidRPr="00F8453F">
        <w:rPr>
          <w:rFonts w:ascii="Times New Roman" w:hAnsi="Times New Roman" w:cs="Times New Roman"/>
          <w:sz w:val="24"/>
          <w:szCs w:val="24"/>
        </w:rPr>
        <w:t>A  f</w:t>
      </w:r>
      <w:r w:rsidR="0073611D" w:rsidRPr="00F8453F">
        <w:rPr>
          <w:rFonts w:ascii="Times New Roman" w:hAnsi="Times New Roman" w:cs="Times New Roman"/>
          <w:sz w:val="24"/>
          <w:szCs w:val="24"/>
        </w:rPr>
        <w:t xml:space="preserve">ollow-up of a </w:t>
      </w:r>
      <w:r w:rsidR="009F1045" w:rsidRPr="00F8453F">
        <w:rPr>
          <w:rFonts w:ascii="Times New Roman" w:hAnsi="Times New Roman" w:cs="Times New Roman"/>
          <w:sz w:val="24"/>
          <w:szCs w:val="24"/>
        </w:rPr>
        <w:t>20</w:t>
      </w:r>
      <w:r w:rsidRPr="00F8453F">
        <w:rPr>
          <w:rFonts w:ascii="Times New Roman" w:hAnsi="Times New Roman" w:cs="Times New Roman"/>
          <w:sz w:val="24"/>
          <w:szCs w:val="24"/>
        </w:rPr>
        <w:t>-</w:t>
      </w:r>
      <w:r w:rsidR="009F1045" w:rsidRPr="00F8453F">
        <w:rPr>
          <w:rFonts w:ascii="Times New Roman" w:hAnsi="Times New Roman" w:cs="Times New Roman"/>
          <w:sz w:val="24"/>
          <w:szCs w:val="24"/>
        </w:rPr>
        <w:t>y</w:t>
      </w:r>
      <w:r w:rsidR="00C4653A" w:rsidRPr="00F8453F">
        <w:rPr>
          <w:rFonts w:ascii="Times New Roman" w:hAnsi="Times New Roman" w:cs="Times New Roman"/>
          <w:sz w:val="24"/>
          <w:szCs w:val="24"/>
        </w:rPr>
        <w:t>ear</w:t>
      </w:r>
      <w:r w:rsidRPr="00F8453F">
        <w:rPr>
          <w:rFonts w:ascii="Times New Roman" w:hAnsi="Times New Roman" w:cs="Times New Roman"/>
          <w:sz w:val="24"/>
          <w:szCs w:val="24"/>
        </w:rPr>
        <w:t>-</w:t>
      </w:r>
      <w:r w:rsidR="00C4653A" w:rsidRPr="00F8453F">
        <w:rPr>
          <w:rFonts w:ascii="Times New Roman" w:hAnsi="Times New Roman" w:cs="Times New Roman"/>
          <w:sz w:val="24"/>
          <w:szCs w:val="24"/>
        </w:rPr>
        <w:t>old</w:t>
      </w:r>
      <w:r w:rsidR="009F1045" w:rsidRPr="00F8453F">
        <w:rPr>
          <w:rFonts w:ascii="Times New Roman" w:hAnsi="Times New Roman" w:cs="Times New Roman"/>
          <w:sz w:val="24"/>
          <w:szCs w:val="24"/>
        </w:rPr>
        <w:t xml:space="preserve"> female previously reported </w:t>
      </w:r>
      <w:r w:rsidR="000F1C8E" w:rsidRPr="00F8453F">
        <w:rPr>
          <w:rFonts w:ascii="Times New Roman" w:hAnsi="Times New Roman" w:cs="Times New Roman"/>
          <w:sz w:val="24"/>
          <w:szCs w:val="24"/>
        </w:rPr>
        <w:t>when she was</w:t>
      </w:r>
      <w:r w:rsidR="009F1045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6E0EB9" w:rsidRPr="00F8453F">
        <w:rPr>
          <w:rFonts w:ascii="Times New Roman" w:hAnsi="Times New Roman" w:cs="Times New Roman"/>
          <w:sz w:val="24"/>
          <w:szCs w:val="24"/>
        </w:rPr>
        <w:t>eight</w:t>
      </w:r>
      <w:r w:rsidR="000F1C8E" w:rsidRPr="00F8453F">
        <w:rPr>
          <w:rFonts w:ascii="Times New Roman" w:hAnsi="Times New Roman" w:cs="Times New Roman"/>
          <w:sz w:val="24"/>
          <w:szCs w:val="24"/>
        </w:rPr>
        <w:t xml:space="preserve"> y</w:t>
      </w:r>
      <w:r w:rsidR="0069512C" w:rsidRPr="00F8453F">
        <w:rPr>
          <w:rFonts w:ascii="Times New Roman" w:hAnsi="Times New Roman" w:cs="Times New Roman"/>
          <w:sz w:val="24"/>
          <w:szCs w:val="24"/>
        </w:rPr>
        <w:t>ears old</w:t>
      </w:r>
      <w:r w:rsidRPr="00F8453F">
        <w:rPr>
          <w:rFonts w:ascii="Times New Roman" w:hAnsi="Times New Roman" w:cs="Times New Roman"/>
          <w:sz w:val="24"/>
          <w:szCs w:val="24"/>
        </w:rPr>
        <w:t xml:space="preserve"> (4)</w:t>
      </w:r>
      <w:r w:rsidR="009F1045" w:rsidRPr="00F8453F">
        <w:rPr>
          <w:rFonts w:ascii="Times New Roman" w:hAnsi="Times New Roman" w:cs="Times New Roman"/>
          <w:sz w:val="24"/>
          <w:szCs w:val="24"/>
        </w:rPr>
        <w:t xml:space="preserve">. She started to walk at the age of 20 months. </w:t>
      </w:r>
      <w:r w:rsidR="006E0EB9" w:rsidRPr="00F8453F">
        <w:rPr>
          <w:rFonts w:ascii="Times New Roman" w:hAnsi="Times New Roman" w:cs="Times New Roman"/>
          <w:sz w:val="24"/>
          <w:szCs w:val="24"/>
        </w:rPr>
        <w:t>Some p</w:t>
      </w:r>
      <w:r w:rsidR="000501AA" w:rsidRPr="00F8453F">
        <w:rPr>
          <w:rFonts w:ascii="Times New Roman" w:hAnsi="Times New Roman" w:cs="Times New Roman"/>
          <w:sz w:val="24"/>
          <w:szCs w:val="24"/>
        </w:rPr>
        <w:t>rogressive</w:t>
      </w:r>
      <w:r w:rsidR="009F1045" w:rsidRPr="00F8453F">
        <w:rPr>
          <w:rFonts w:ascii="Times New Roman" w:hAnsi="Times New Roman" w:cs="Times New Roman"/>
          <w:sz w:val="24"/>
          <w:szCs w:val="24"/>
        </w:rPr>
        <w:t xml:space="preserve"> walking difficulties were observed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. At the time of </w:t>
      </w:r>
      <w:r w:rsidR="00083962" w:rsidRPr="00F8453F">
        <w:rPr>
          <w:rFonts w:ascii="Times New Roman" w:hAnsi="Times New Roman" w:cs="Times New Roman"/>
          <w:sz w:val="24"/>
          <w:szCs w:val="24"/>
        </w:rPr>
        <w:t>her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527241" w:rsidRPr="00F8453F">
        <w:rPr>
          <w:rFonts w:ascii="Times New Roman" w:hAnsi="Times New Roman" w:cs="Times New Roman"/>
          <w:sz w:val="24"/>
          <w:szCs w:val="24"/>
        </w:rPr>
        <w:t>first report</w:t>
      </w:r>
      <w:r w:rsidR="006E0EB9" w:rsidRPr="00F8453F">
        <w:rPr>
          <w:rFonts w:ascii="Times New Roman" w:hAnsi="Times New Roman" w:cs="Times New Roman"/>
          <w:sz w:val="24"/>
          <w:szCs w:val="24"/>
        </w:rPr>
        <w:t>,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she presented </w:t>
      </w:r>
      <w:r w:rsidR="00714FFB" w:rsidRPr="00F8453F">
        <w:rPr>
          <w:rFonts w:ascii="Times New Roman" w:hAnsi="Times New Roman" w:cs="Times New Roman"/>
          <w:sz w:val="24"/>
          <w:szCs w:val="24"/>
        </w:rPr>
        <w:t xml:space="preserve">with </w:t>
      </w:r>
      <w:r w:rsidR="00527241" w:rsidRPr="00F8453F">
        <w:rPr>
          <w:rFonts w:ascii="Times New Roman" w:hAnsi="Times New Roman" w:cs="Times New Roman"/>
          <w:sz w:val="24"/>
          <w:szCs w:val="24"/>
        </w:rPr>
        <w:t>general</w:t>
      </w:r>
      <w:r w:rsidR="00520FFD" w:rsidRPr="00F8453F">
        <w:rPr>
          <w:rFonts w:ascii="Times New Roman" w:hAnsi="Times New Roman" w:cs="Times New Roman"/>
          <w:sz w:val="24"/>
          <w:szCs w:val="24"/>
        </w:rPr>
        <w:t>ised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flaccid paresis of </w:t>
      </w:r>
      <w:r w:rsidR="006E0EB9" w:rsidRPr="00F8453F">
        <w:rPr>
          <w:rFonts w:ascii="Times New Roman" w:hAnsi="Times New Roman" w:cs="Times New Roman"/>
          <w:sz w:val="24"/>
          <w:szCs w:val="24"/>
        </w:rPr>
        <w:t>her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limbs,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scoliosis,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absent knee and ankle reflexes</w:t>
      </w:r>
      <w:r w:rsidR="006E0EB9" w:rsidRPr="00F8453F">
        <w:rPr>
          <w:rFonts w:ascii="Times New Roman" w:hAnsi="Times New Roman" w:cs="Times New Roman"/>
          <w:sz w:val="24"/>
          <w:szCs w:val="24"/>
        </w:rPr>
        <w:t>, as well as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 waddling gait. </w:t>
      </w:r>
      <w:r w:rsidR="006E0EB9" w:rsidRPr="00F8453F">
        <w:rPr>
          <w:rFonts w:ascii="Times New Roman" w:hAnsi="Times New Roman" w:cs="Times New Roman"/>
          <w:sz w:val="24"/>
          <w:szCs w:val="24"/>
        </w:rPr>
        <w:t>Her n</w:t>
      </w:r>
      <w:r w:rsidR="00527241" w:rsidRPr="00F8453F">
        <w:rPr>
          <w:rFonts w:ascii="Times New Roman" w:hAnsi="Times New Roman" w:cs="Times New Roman"/>
          <w:sz w:val="24"/>
          <w:szCs w:val="24"/>
        </w:rPr>
        <w:t>erve conduction studies revealed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 sensory-motor 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demyelinating neuropathy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 with c</w:t>
      </w:r>
      <w:r w:rsidR="004D7565" w:rsidRPr="00F8453F">
        <w:rPr>
          <w:rFonts w:ascii="Times New Roman" w:hAnsi="Times New Roman" w:cs="Times New Roman"/>
          <w:sz w:val="24"/>
          <w:szCs w:val="24"/>
        </w:rPr>
        <w:t>onduction velocity (c</w:t>
      </w:r>
      <w:r w:rsidR="007360E5" w:rsidRPr="00F8453F">
        <w:rPr>
          <w:rFonts w:ascii="Times New Roman" w:hAnsi="Times New Roman" w:cs="Times New Roman"/>
          <w:sz w:val="24"/>
          <w:szCs w:val="24"/>
        </w:rPr>
        <w:t>v</w:t>
      </w:r>
      <w:r w:rsidR="004D7565" w:rsidRPr="00F8453F">
        <w:rPr>
          <w:rFonts w:ascii="Times New Roman" w:hAnsi="Times New Roman" w:cs="Times New Roman"/>
          <w:sz w:val="24"/>
          <w:szCs w:val="24"/>
        </w:rPr>
        <w:t xml:space="preserve">) 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= </w:t>
      </w:r>
      <w:r w:rsidR="0069512C" w:rsidRPr="00F8453F">
        <w:rPr>
          <w:rFonts w:ascii="Times New Roman" w:hAnsi="Times New Roman" w:cs="Times New Roman"/>
          <w:sz w:val="24"/>
          <w:szCs w:val="24"/>
        </w:rPr>
        <w:t>20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 m/s in the motor median nerve,</w:t>
      </w:r>
      <w:r w:rsidR="00083962" w:rsidRPr="00F8453F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pronounced </w:t>
      </w:r>
      <w:proofErr w:type="spellStart"/>
      <w:r w:rsidR="007360E5" w:rsidRPr="00F8453F">
        <w:rPr>
          <w:rFonts w:ascii="Times New Roman" w:hAnsi="Times New Roman" w:cs="Times New Roman"/>
          <w:sz w:val="24"/>
          <w:szCs w:val="24"/>
        </w:rPr>
        <w:t>reinnervation</w:t>
      </w:r>
      <w:proofErr w:type="spellEnd"/>
      <w:r w:rsidR="007360E5" w:rsidRPr="00F8453F">
        <w:rPr>
          <w:rFonts w:ascii="Times New Roman" w:hAnsi="Times New Roman" w:cs="Times New Roman"/>
          <w:sz w:val="24"/>
          <w:szCs w:val="24"/>
        </w:rPr>
        <w:t xml:space="preserve"> in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a </w:t>
      </w:r>
      <w:r w:rsidR="007360E5" w:rsidRPr="00F8453F">
        <w:rPr>
          <w:rFonts w:ascii="Times New Roman" w:hAnsi="Times New Roman" w:cs="Times New Roman"/>
          <w:sz w:val="24"/>
          <w:szCs w:val="24"/>
        </w:rPr>
        <w:t>needle EMG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. </w:t>
      </w:r>
      <w:r w:rsidR="006E0EB9" w:rsidRPr="00F8453F">
        <w:rPr>
          <w:rFonts w:ascii="Times New Roman" w:hAnsi="Times New Roman" w:cs="Times New Roman"/>
          <w:sz w:val="24"/>
          <w:szCs w:val="24"/>
        </w:rPr>
        <w:t>Some m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ild clinical </w:t>
      </w:r>
      <w:r w:rsidR="003B4889" w:rsidRPr="00F8453F">
        <w:rPr>
          <w:rFonts w:ascii="Times New Roman" w:hAnsi="Times New Roman" w:cs="Times New Roman"/>
          <w:sz w:val="24"/>
          <w:szCs w:val="24"/>
        </w:rPr>
        <w:t>symptoms</w:t>
      </w:r>
      <w:r w:rsidR="000C5F93" w:rsidRPr="00F8453F">
        <w:rPr>
          <w:rFonts w:ascii="Times New Roman" w:hAnsi="Times New Roman" w:cs="Times New Roman"/>
          <w:sz w:val="24"/>
          <w:szCs w:val="24"/>
        </w:rPr>
        <w:t xml:space="preserve"> (absent knee and ankle reflex, pes </w:t>
      </w:r>
      <w:proofErr w:type="spellStart"/>
      <w:r w:rsidR="000C5F93" w:rsidRPr="00F8453F">
        <w:rPr>
          <w:rFonts w:ascii="Times New Roman" w:hAnsi="Times New Roman" w:cs="Times New Roman"/>
          <w:sz w:val="24"/>
          <w:szCs w:val="24"/>
        </w:rPr>
        <w:t>cavus</w:t>
      </w:r>
      <w:proofErr w:type="spellEnd"/>
      <w:r w:rsidR="000C5F93" w:rsidRPr="00F8453F">
        <w:rPr>
          <w:rFonts w:ascii="Times New Roman" w:hAnsi="Times New Roman" w:cs="Times New Roman"/>
          <w:sz w:val="24"/>
          <w:szCs w:val="24"/>
        </w:rPr>
        <w:t>)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and </w:t>
      </w:r>
      <w:r w:rsidR="007360E5" w:rsidRPr="00F8453F">
        <w:rPr>
          <w:rFonts w:ascii="Times New Roman" w:hAnsi="Times New Roman" w:cs="Times New Roman"/>
          <w:sz w:val="24"/>
          <w:szCs w:val="24"/>
        </w:rPr>
        <w:t>sensor</w:t>
      </w:r>
      <w:r w:rsidR="000C5F93" w:rsidRPr="00F8453F">
        <w:rPr>
          <w:rFonts w:ascii="Times New Roman" w:hAnsi="Times New Roman" w:cs="Times New Roman"/>
          <w:sz w:val="24"/>
          <w:szCs w:val="24"/>
        </w:rPr>
        <w:t>y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-motor demyelinating neuropathy with cv= </w:t>
      </w:r>
      <w:r w:rsidR="009B284E" w:rsidRPr="00F8453F">
        <w:rPr>
          <w:rFonts w:ascii="Times New Roman" w:hAnsi="Times New Roman" w:cs="Times New Roman"/>
          <w:sz w:val="24"/>
          <w:szCs w:val="24"/>
        </w:rPr>
        <w:t>20.5</w:t>
      </w:r>
      <w:r w:rsidR="007360E5" w:rsidRPr="00F8453F">
        <w:rPr>
          <w:rFonts w:ascii="Times New Roman" w:hAnsi="Times New Roman" w:cs="Times New Roman"/>
          <w:sz w:val="24"/>
          <w:szCs w:val="24"/>
        </w:rPr>
        <w:t xml:space="preserve"> m/s in the motor median nerve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527241" w:rsidRPr="00F8453F">
        <w:rPr>
          <w:rFonts w:ascii="Times New Roman" w:hAnsi="Times New Roman" w:cs="Times New Roman"/>
          <w:sz w:val="24"/>
          <w:szCs w:val="24"/>
        </w:rPr>
        <w:t>w</w:t>
      </w:r>
      <w:r w:rsidR="00083962" w:rsidRPr="00F8453F">
        <w:rPr>
          <w:rFonts w:ascii="Times New Roman" w:hAnsi="Times New Roman" w:cs="Times New Roman"/>
          <w:sz w:val="24"/>
          <w:szCs w:val="24"/>
        </w:rPr>
        <w:t>ere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presented in</w:t>
      </w:r>
      <w:r w:rsidR="00083962" w:rsidRPr="00F8453F">
        <w:rPr>
          <w:rFonts w:ascii="Times New Roman" w:hAnsi="Times New Roman" w:cs="Times New Roman"/>
          <w:sz w:val="24"/>
          <w:szCs w:val="24"/>
        </w:rPr>
        <w:t xml:space="preserve"> the</w:t>
      </w:r>
      <w:r w:rsidR="00527241" w:rsidRPr="00F8453F">
        <w:rPr>
          <w:rFonts w:ascii="Times New Roman" w:hAnsi="Times New Roman" w:cs="Times New Roman"/>
          <w:sz w:val="24"/>
          <w:szCs w:val="24"/>
        </w:rPr>
        <w:t xml:space="preserve"> patient’s father </w:t>
      </w:r>
      <w:r w:rsidR="003B4889" w:rsidRPr="00F8453F">
        <w:rPr>
          <w:rFonts w:ascii="Times New Roman" w:hAnsi="Times New Roman" w:cs="Times New Roman"/>
          <w:sz w:val="24"/>
          <w:szCs w:val="24"/>
        </w:rPr>
        <w:t>as well.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 The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SMN1</w:t>
      </w:r>
      <w:r w:rsidR="00B7519D" w:rsidRPr="00F8453F">
        <w:rPr>
          <w:rFonts w:ascii="Times New Roman" w:hAnsi="Times New Roman" w:cs="Times New Roman"/>
          <w:sz w:val="24"/>
          <w:szCs w:val="24"/>
        </w:rPr>
        <w:t xml:space="preserve"> gene mutation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and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the </w:t>
      </w:r>
      <w:r w:rsidR="003B4889" w:rsidRPr="00F8453F">
        <w:rPr>
          <w:rFonts w:ascii="Times New Roman" w:hAnsi="Times New Roman" w:cs="Times New Roman"/>
          <w:sz w:val="24"/>
          <w:szCs w:val="24"/>
        </w:rPr>
        <w:t>PMP22 duplication w</w:t>
      </w:r>
      <w:r w:rsidR="004F7998" w:rsidRPr="00F8453F">
        <w:rPr>
          <w:rFonts w:ascii="Times New Roman" w:hAnsi="Times New Roman" w:cs="Times New Roman"/>
          <w:sz w:val="24"/>
          <w:szCs w:val="24"/>
        </w:rPr>
        <w:t>ere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confirmed in the family (Pedigree 3).</w:t>
      </w:r>
      <w:r w:rsidR="00631398" w:rsidRPr="00F8453F">
        <w:rPr>
          <w:rFonts w:ascii="Times New Roman" w:hAnsi="Times New Roman" w:cs="Times New Roman"/>
          <w:sz w:val="24"/>
          <w:szCs w:val="24"/>
        </w:rPr>
        <w:t xml:space="preserve"> Our </w:t>
      </w:r>
      <w:proofErr w:type="spellStart"/>
      <w:r w:rsidR="00631398" w:rsidRPr="00F8453F">
        <w:rPr>
          <w:rFonts w:ascii="Times New Roman" w:hAnsi="Times New Roman" w:cs="Times New Roman"/>
          <w:sz w:val="24"/>
          <w:szCs w:val="24"/>
        </w:rPr>
        <w:t>proband</w:t>
      </w:r>
      <w:proofErr w:type="spellEnd"/>
      <w:r w:rsidR="00631398" w:rsidRPr="00F8453F">
        <w:rPr>
          <w:rFonts w:ascii="Times New Roman" w:hAnsi="Times New Roman" w:cs="Times New Roman"/>
          <w:sz w:val="24"/>
          <w:szCs w:val="24"/>
        </w:rPr>
        <w:t xml:space="preserve"> lost ambulation when she was </w:t>
      </w:r>
      <w:r w:rsidR="006E0EB9" w:rsidRPr="00F8453F">
        <w:rPr>
          <w:rFonts w:ascii="Times New Roman" w:hAnsi="Times New Roman" w:cs="Times New Roman"/>
          <w:sz w:val="24"/>
          <w:szCs w:val="24"/>
        </w:rPr>
        <w:t>eight</w:t>
      </w:r>
      <w:r w:rsidR="00631398" w:rsidRPr="00F8453F">
        <w:rPr>
          <w:rFonts w:ascii="Times New Roman" w:hAnsi="Times New Roman" w:cs="Times New Roman"/>
          <w:sz w:val="24"/>
          <w:szCs w:val="24"/>
        </w:rPr>
        <w:t xml:space="preserve"> y</w:t>
      </w:r>
      <w:r w:rsidR="00CC73B2" w:rsidRPr="00F8453F">
        <w:rPr>
          <w:rFonts w:ascii="Times New Roman" w:hAnsi="Times New Roman" w:cs="Times New Roman"/>
          <w:sz w:val="24"/>
          <w:szCs w:val="24"/>
        </w:rPr>
        <w:t xml:space="preserve">ears </w:t>
      </w:r>
      <w:r w:rsidR="00631398" w:rsidRPr="00F8453F">
        <w:rPr>
          <w:rFonts w:ascii="Times New Roman" w:hAnsi="Times New Roman" w:cs="Times New Roman"/>
          <w:sz w:val="24"/>
          <w:szCs w:val="24"/>
        </w:rPr>
        <w:t>o</w:t>
      </w:r>
      <w:r w:rsidR="00CC73B2" w:rsidRPr="00F8453F">
        <w:rPr>
          <w:rFonts w:ascii="Times New Roman" w:hAnsi="Times New Roman" w:cs="Times New Roman"/>
          <w:sz w:val="24"/>
          <w:szCs w:val="24"/>
        </w:rPr>
        <w:t>ld</w:t>
      </w:r>
      <w:r w:rsidR="00631398" w:rsidRPr="00F8453F">
        <w:rPr>
          <w:rFonts w:ascii="Times New Roman" w:hAnsi="Times New Roman" w:cs="Times New Roman"/>
          <w:sz w:val="24"/>
          <w:szCs w:val="24"/>
        </w:rPr>
        <w:t>.</w:t>
      </w:r>
      <w:r w:rsidR="00B7519D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520FFD" w:rsidRPr="00F8453F">
        <w:rPr>
          <w:rFonts w:ascii="Times New Roman" w:hAnsi="Times New Roman" w:cs="Times New Roman"/>
          <w:sz w:val="24"/>
          <w:szCs w:val="24"/>
        </w:rPr>
        <w:t>She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underwent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 a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AD17CC" w:rsidRPr="00F8453F">
        <w:rPr>
          <w:rFonts w:ascii="Times New Roman" w:hAnsi="Times New Roman" w:cs="Times New Roman"/>
          <w:sz w:val="24"/>
          <w:szCs w:val="24"/>
        </w:rPr>
        <w:t>f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eet deformity </w:t>
      </w:r>
      <w:r w:rsidR="00AD17CC" w:rsidRPr="00F8453F">
        <w:rPr>
          <w:rFonts w:ascii="Times New Roman" w:hAnsi="Times New Roman" w:cs="Times New Roman"/>
          <w:sz w:val="24"/>
          <w:szCs w:val="24"/>
        </w:rPr>
        <w:t>surgery</w:t>
      </w:r>
      <w:r w:rsidR="004F7998" w:rsidRPr="00F8453F">
        <w:rPr>
          <w:rFonts w:ascii="Times New Roman" w:hAnsi="Times New Roman" w:cs="Times New Roman"/>
          <w:sz w:val="24"/>
          <w:szCs w:val="24"/>
        </w:rPr>
        <w:t>;</w:t>
      </w:r>
      <w:r w:rsidR="00AD17CC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3B4889" w:rsidRPr="00F8453F">
        <w:rPr>
          <w:rFonts w:ascii="Times New Roman" w:hAnsi="Times New Roman" w:cs="Times New Roman"/>
          <w:sz w:val="24"/>
          <w:szCs w:val="24"/>
        </w:rPr>
        <w:t xml:space="preserve">scoliosis was managed with growing rods. </w:t>
      </w:r>
      <w:r w:rsidR="00D53E80" w:rsidRPr="00F8453F">
        <w:rPr>
          <w:rFonts w:ascii="Times New Roman" w:hAnsi="Times New Roman" w:cs="Times New Roman"/>
          <w:sz w:val="24"/>
          <w:szCs w:val="24"/>
        </w:rPr>
        <w:t>Currently</w:t>
      </w:r>
      <w:r w:rsidR="006E0EB9" w:rsidRPr="00F8453F">
        <w:rPr>
          <w:rFonts w:ascii="Times New Roman" w:hAnsi="Times New Roman" w:cs="Times New Roman"/>
          <w:sz w:val="24"/>
          <w:szCs w:val="24"/>
        </w:rPr>
        <w:t>,</w:t>
      </w:r>
      <w:r w:rsidR="00D53E80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she presents with significant weakness of </w:t>
      </w:r>
      <w:r w:rsidR="006E0EB9" w:rsidRPr="00F8453F">
        <w:rPr>
          <w:rFonts w:ascii="Times New Roman" w:hAnsi="Times New Roman" w:cs="Times New Roman"/>
          <w:sz w:val="24"/>
          <w:szCs w:val="24"/>
        </w:rPr>
        <w:t>her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 lower limb</w:t>
      </w:r>
      <w:r w:rsidR="006F5F3B" w:rsidRPr="00F8453F">
        <w:rPr>
          <w:rFonts w:ascii="Times New Roman" w:hAnsi="Times New Roman" w:cs="Times New Roman"/>
          <w:sz w:val="24"/>
          <w:szCs w:val="24"/>
        </w:rPr>
        <w:t>s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 and proximal part of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her </w:t>
      </w:r>
      <w:r w:rsidR="00E96434" w:rsidRPr="00F8453F">
        <w:rPr>
          <w:rFonts w:ascii="Times New Roman" w:hAnsi="Times New Roman" w:cs="Times New Roman"/>
          <w:sz w:val="24"/>
          <w:szCs w:val="24"/>
        </w:rPr>
        <w:t>upper limbs</w:t>
      </w:r>
      <w:r w:rsidR="0069512C" w:rsidRPr="00F8453F">
        <w:rPr>
          <w:rFonts w:ascii="Times New Roman" w:hAnsi="Times New Roman" w:cs="Times New Roman"/>
          <w:sz w:val="24"/>
          <w:szCs w:val="24"/>
        </w:rPr>
        <w:t xml:space="preserve">. </w:t>
      </w:r>
      <w:r w:rsidR="006E0EB9" w:rsidRPr="00F8453F">
        <w:rPr>
          <w:rFonts w:ascii="Times New Roman" w:hAnsi="Times New Roman" w:cs="Times New Roman"/>
          <w:sz w:val="24"/>
          <w:szCs w:val="24"/>
        </w:rPr>
        <w:t>The p</w:t>
      </w:r>
      <w:r w:rsidR="0069512C" w:rsidRPr="00F8453F">
        <w:rPr>
          <w:rFonts w:ascii="Times New Roman" w:hAnsi="Times New Roman" w:cs="Times New Roman"/>
          <w:sz w:val="24"/>
          <w:szCs w:val="24"/>
        </w:rPr>
        <w:t xml:space="preserve">atient </w:t>
      </w:r>
      <w:r w:rsidR="005550A8" w:rsidRPr="00F8453F">
        <w:rPr>
          <w:rFonts w:ascii="Times New Roman" w:hAnsi="Times New Roman" w:cs="Times New Roman"/>
          <w:sz w:val="24"/>
          <w:szCs w:val="24"/>
        </w:rPr>
        <w:t>wheels and transfers herself independently</w:t>
      </w:r>
      <w:r w:rsidR="00596CD4" w:rsidRPr="00F8453F">
        <w:rPr>
          <w:rFonts w:ascii="Times New Roman" w:hAnsi="Times New Roman" w:cs="Times New Roman"/>
          <w:sz w:val="24"/>
          <w:szCs w:val="24"/>
        </w:rPr>
        <w:t xml:space="preserve">. </w:t>
      </w:r>
      <w:r w:rsidR="006E0EB9" w:rsidRPr="00F8453F">
        <w:rPr>
          <w:rFonts w:ascii="Times New Roman" w:hAnsi="Times New Roman" w:cs="Times New Roman"/>
          <w:sz w:val="24"/>
          <w:szCs w:val="24"/>
        </w:rPr>
        <w:t>An e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ffective use of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the 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distal part of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her </w:t>
      </w:r>
      <w:r w:rsidR="00E96434" w:rsidRPr="00F8453F">
        <w:rPr>
          <w:rFonts w:ascii="Times New Roman" w:hAnsi="Times New Roman" w:cs="Times New Roman"/>
          <w:sz w:val="24"/>
          <w:szCs w:val="24"/>
        </w:rPr>
        <w:t>arms</w:t>
      </w:r>
      <w:r w:rsidR="00596CD4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5550A8" w:rsidRPr="00F8453F">
        <w:rPr>
          <w:rFonts w:ascii="Times New Roman" w:hAnsi="Times New Roman" w:cs="Times New Roman"/>
          <w:sz w:val="24"/>
          <w:szCs w:val="24"/>
        </w:rPr>
        <w:t>is</w:t>
      </w:r>
      <w:r w:rsidR="00596CD4" w:rsidRPr="00F8453F">
        <w:rPr>
          <w:rFonts w:ascii="Times New Roman" w:hAnsi="Times New Roman" w:cs="Times New Roman"/>
          <w:sz w:val="24"/>
          <w:szCs w:val="24"/>
        </w:rPr>
        <w:t xml:space="preserve"> preserved with mild degree of decrease in </w:t>
      </w:r>
      <w:r w:rsidR="004F7998" w:rsidRPr="00F8453F">
        <w:rPr>
          <w:rFonts w:ascii="Times New Roman" w:hAnsi="Times New Roman" w:cs="Times New Roman"/>
          <w:sz w:val="24"/>
          <w:szCs w:val="24"/>
        </w:rPr>
        <w:t xml:space="preserve">her </w:t>
      </w:r>
      <w:r w:rsidR="00596CD4" w:rsidRPr="00F8453F">
        <w:rPr>
          <w:rFonts w:ascii="Times New Roman" w:hAnsi="Times New Roman" w:cs="Times New Roman"/>
          <w:sz w:val="24"/>
          <w:szCs w:val="24"/>
        </w:rPr>
        <w:t>muscle strength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. </w:t>
      </w:r>
      <w:r w:rsidR="006E0EB9" w:rsidRPr="00F8453F">
        <w:rPr>
          <w:rFonts w:ascii="Times New Roman" w:hAnsi="Times New Roman" w:cs="Times New Roman"/>
          <w:sz w:val="24"/>
          <w:szCs w:val="24"/>
        </w:rPr>
        <w:t>Her r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eflexes are absent and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some 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significant contractures in </w:t>
      </w:r>
      <w:r w:rsidR="006E0EB9" w:rsidRPr="00F8453F">
        <w:rPr>
          <w:rFonts w:ascii="Times New Roman" w:hAnsi="Times New Roman" w:cs="Times New Roman"/>
          <w:sz w:val="24"/>
          <w:szCs w:val="24"/>
        </w:rPr>
        <w:t>her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 lower limbs are observed. Mild tremor</w:t>
      </w:r>
      <w:r w:rsidR="006E0EB9" w:rsidRPr="00F8453F">
        <w:rPr>
          <w:rFonts w:ascii="Times New Roman" w:hAnsi="Times New Roman" w:cs="Times New Roman"/>
          <w:sz w:val="24"/>
          <w:szCs w:val="24"/>
        </w:rPr>
        <w:t>s</w:t>
      </w:r>
      <w:r w:rsidR="00E96434" w:rsidRPr="00F8453F">
        <w:rPr>
          <w:rFonts w:ascii="Times New Roman" w:hAnsi="Times New Roman" w:cs="Times New Roman"/>
          <w:sz w:val="24"/>
          <w:szCs w:val="24"/>
        </w:rPr>
        <w:t xml:space="preserve"> of fingers and  tongue are noticeable.</w:t>
      </w:r>
      <w:r w:rsidR="00C17B4C" w:rsidRPr="00F8453F">
        <w:rPr>
          <w:rFonts w:ascii="Times New Roman" w:hAnsi="Times New Roman" w:cs="Times New Roman"/>
          <w:sz w:val="24"/>
          <w:szCs w:val="24"/>
        </w:rPr>
        <w:t xml:space="preserve"> T</w:t>
      </w:r>
      <w:r w:rsidR="00714FFB" w:rsidRPr="00F8453F">
        <w:rPr>
          <w:rFonts w:ascii="Times New Roman" w:hAnsi="Times New Roman" w:cs="Times New Roman"/>
          <w:sz w:val="24"/>
          <w:szCs w:val="24"/>
        </w:rPr>
        <w:t>he</w:t>
      </w:r>
      <w:r w:rsidR="004F7998" w:rsidRPr="00F8453F">
        <w:rPr>
          <w:rFonts w:ascii="Times New Roman" w:hAnsi="Times New Roman" w:cs="Times New Roman"/>
          <w:sz w:val="24"/>
          <w:szCs w:val="24"/>
        </w:rPr>
        <w:t xml:space="preserve"> </w:t>
      </w:r>
      <w:r w:rsidR="006E0EB9" w:rsidRPr="00F8453F">
        <w:rPr>
          <w:rFonts w:ascii="Times New Roman" w:hAnsi="Times New Roman" w:cs="Times New Roman"/>
          <w:sz w:val="24"/>
          <w:szCs w:val="24"/>
        </w:rPr>
        <w:t>patient’s</w:t>
      </w:r>
      <w:r w:rsidR="00714FFB" w:rsidRPr="00F8453F">
        <w:rPr>
          <w:rFonts w:ascii="Times New Roman" w:hAnsi="Times New Roman" w:cs="Times New Roman"/>
          <w:sz w:val="24"/>
          <w:szCs w:val="24"/>
        </w:rPr>
        <w:t xml:space="preserve"> most recent </w:t>
      </w:r>
      <w:r w:rsidR="00824E49" w:rsidRPr="00F8453F">
        <w:rPr>
          <w:rFonts w:ascii="Times New Roman" w:hAnsi="Times New Roman" w:cs="Times New Roman"/>
          <w:sz w:val="24"/>
          <w:szCs w:val="24"/>
        </w:rPr>
        <w:t xml:space="preserve">nerve conduction studies results are comparable with </w:t>
      </w:r>
      <w:r w:rsidR="006E0EB9" w:rsidRPr="00F8453F">
        <w:rPr>
          <w:rFonts w:ascii="Times New Roman" w:hAnsi="Times New Roman" w:cs="Times New Roman"/>
          <w:sz w:val="24"/>
          <w:szCs w:val="24"/>
        </w:rPr>
        <w:t xml:space="preserve">her </w:t>
      </w:r>
      <w:r w:rsidR="00824E49" w:rsidRPr="00F8453F">
        <w:rPr>
          <w:rFonts w:ascii="Times New Roman" w:hAnsi="Times New Roman" w:cs="Times New Roman"/>
          <w:sz w:val="24"/>
          <w:szCs w:val="24"/>
        </w:rPr>
        <w:t xml:space="preserve">previous evaluation </w:t>
      </w:r>
      <w:r w:rsidR="006E0EB9" w:rsidRPr="00F8453F">
        <w:rPr>
          <w:rFonts w:ascii="Times New Roman" w:hAnsi="Times New Roman" w:cs="Times New Roman"/>
          <w:sz w:val="24"/>
          <w:szCs w:val="24"/>
        </w:rPr>
        <w:t>o</w:t>
      </w:r>
      <w:r w:rsidR="004F7998" w:rsidRPr="00F8453F">
        <w:rPr>
          <w:rFonts w:ascii="Times New Roman" w:hAnsi="Times New Roman" w:cs="Times New Roman"/>
          <w:sz w:val="24"/>
          <w:szCs w:val="24"/>
        </w:rPr>
        <w:t>f</w:t>
      </w:r>
      <w:r w:rsidR="00824E49" w:rsidRPr="00F8453F">
        <w:rPr>
          <w:rFonts w:ascii="Times New Roman" w:hAnsi="Times New Roman" w:cs="Times New Roman"/>
          <w:sz w:val="24"/>
          <w:szCs w:val="24"/>
        </w:rPr>
        <w:t xml:space="preserve"> 2006 (</w:t>
      </w:r>
      <w:r w:rsidR="00F8453F">
        <w:rPr>
          <w:rFonts w:ascii="Times New Roman" w:hAnsi="Times New Roman" w:cs="Times New Roman"/>
          <w:sz w:val="24"/>
          <w:szCs w:val="24"/>
        </w:rPr>
        <w:t>Fig.</w:t>
      </w:r>
      <w:r w:rsidR="00BF4A69" w:rsidRPr="00F8453F">
        <w:rPr>
          <w:rFonts w:ascii="Times New Roman" w:hAnsi="Times New Roman" w:cs="Times New Roman"/>
          <w:sz w:val="24"/>
          <w:szCs w:val="24"/>
        </w:rPr>
        <w:t xml:space="preserve"> 5</w:t>
      </w:r>
      <w:r w:rsidR="00824E49" w:rsidRPr="00F8453F">
        <w:rPr>
          <w:rFonts w:ascii="Times New Roman" w:hAnsi="Times New Roman" w:cs="Times New Roman"/>
          <w:sz w:val="24"/>
          <w:szCs w:val="24"/>
        </w:rPr>
        <w:t>)</w:t>
      </w:r>
      <w:r w:rsidR="006F5F3B" w:rsidRPr="00F8453F">
        <w:rPr>
          <w:rFonts w:ascii="Times New Roman" w:hAnsi="Times New Roman" w:cs="Times New Roman"/>
          <w:sz w:val="24"/>
          <w:szCs w:val="24"/>
        </w:rPr>
        <w:t>.</w:t>
      </w:r>
    </w:p>
    <w:p w14:paraId="4FE21B7B" w14:textId="77777777" w:rsidR="00F8453F" w:rsidRPr="00F8453F" w:rsidRDefault="00F8453F" w:rsidP="00453D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55A83" w14:textId="5F110A8A" w:rsidR="00D71301" w:rsidRPr="00F8453F" w:rsidRDefault="00D71301">
      <w:pPr>
        <w:rPr>
          <w:b/>
          <w:sz w:val="24"/>
          <w:szCs w:val="24"/>
        </w:rPr>
      </w:pPr>
    </w:p>
    <w:sectPr w:rsidR="00D71301" w:rsidRPr="00F8453F" w:rsidSect="00940DF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4ACB" w14:textId="77777777" w:rsidR="00086771" w:rsidRDefault="00086771" w:rsidP="00DD6A3B">
      <w:pPr>
        <w:spacing w:after="0" w:line="240" w:lineRule="auto"/>
      </w:pPr>
      <w:r>
        <w:separator/>
      </w:r>
    </w:p>
  </w:endnote>
  <w:endnote w:type="continuationSeparator" w:id="0">
    <w:p w14:paraId="2DCFF360" w14:textId="77777777" w:rsidR="00086771" w:rsidRDefault="00086771" w:rsidP="00DD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908213"/>
      <w:docPartObj>
        <w:docPartGallery w:val="Page Numbers (Bottom of Page)"/>
        <w:docPartUnique/>
      </w:docPartObj>
    </w:sdtPr>
    <w:sdtEndPr/>
    <w:sdtContent>
      <w:p w14:paraId="217D7628" w14:textId="2D5F08D7" w:rsidR="0096181C" w:rsidRDefault="00961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3F" w:rsidRPr="00F8453F">
          <w:rPr>
            <w:noProof/>
            <w:lang w:val="pl-PL"/>
          </w:rPr>
          <w:t>2</w:t>
        </w:r>
        <w:r>
          <w:fldChar w:fldCharType="end"/>
        </w:r>
      </w:p>
    </w:sdtContent>
  </w:sdt>
  <w:p w14:paraId="0DE98A19" w14:textId="77777777" w:rsidR="00DD6A3B" w:rsidRDefault="00DD6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4BFB" w14:textId="77777777" w:rsidR="00086771" w:rsidRDefault="00086771" w:rsidP="00DD6A3B">
      <w:pPr>
        <w:spacing w:after="0" w:line="240" w:lineRule="auto"/>
      </w:pPr>
      <w:r>
        <w:separator/>
      </w:r>
    </w:p>
  </w:footnote>
  <w:footnote w:type="continuationSeparator" w:id="0">
    <w:p w14:paraId="74931F6B" w14:textId="77777777" w:rsidR="00086771" w:rsidRDefault="00086771" w:rsidP="00DD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069"/>
    <w:multiLevelType w:val="hybridMultilevel"/>
    <w:tmpl w:val="9D067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5390"/>
    <w:multiLevelType w:val="hybridMultilevel"/>
    <w:tmpl w:val="9D067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v5rw9zp5z0wve2at7pdterae2rf2xd2er9&quot;&gt;My EndNote Library-Converted&lt;record-ids&gt;&lt;item&gt;33&lt;/item&gt;&lt;item&gt;34&lt;/item&gt;&lt;/record-ids&gt;&lt;/item&gt;&lt;/Libraries&gt;"/>
  </w:docVars>
  <w:rsids>
    <w:rsidRoot w:val="00A84D73"/>
    <w:rsid w:val="00000AC6"/>
    <w:rsid w:val="00003198"/>
    <w:rsid w:val="00016777"/>
    <w:rsid w:val="0002113D"/>
    <w:rsid w:val="00021597"/>
    <w:rsid w:val="00023A12"/>
    <w:rsid w:val="00025C7D"/>
    <w:rsid w:val="000309B1"/>
    <w:rsid w:val="00032E91"/>
    <w:rsid w:val="0003450D"/>
    <w:rsid w:val="000357DA"/>
    <w:rsid w:val="000501AA"/>
    <w:rsid w:val="00052B71"/>
    <w:rsid w:val="000612D8"/>
    <w:rsid w:val="00061948"/>
    <w:rsid w:val="00061FBD"/>
    <w:rsid w:val="000632C5"/>
    <w:rsid w:val="00063F7D"/>
    <w:rsid w:val="00064ADD"/>
    <w:rsid w:val="000716B8"/>
    <w:rsid w:val="00075EAF"/>
    <w:rsid w:val="00082EDC"/>
    <w:rsid w:val="00083962"/>
    <w:rsid w:val="00083CF3"/>
    <w:rsid w:val="0008417C"/>
    <w:rsid w:val="00086771"/>
    <w:rsid w:val="000A15D1"/>
    <w:rsid w:val="000A166D"/>
    <w:rsid w:val="000A40F6"/>
    <w:rsid w:val="000A696A"/>
    <w:rsid w:val="000B30B5"/>
    <w:rsid w:val="000B7CED"/>
    <w:rsid w:val="000C5F93"/>
    <w:rsid w:val="000C6C1F"/>
    <w:rsid w:val="000D09EA"/>
    <w:rsid w:val="000D598E"/>
    <w:rsid w:val="000E0E26"/>
    <w:rsid w:val="000E17B3"/>
    <w:rsid w:val="000E1F9E"/>
    <w:rsid w:val="000E4061"/>
    <w:rsid w:val="000F04AB"/>
    <w:rsid w:val="000F1C8E"/>
    <w:rsid w:val="000F364A"/>
    <w:rsid w:val="000F426C"/>
    <w:rsid w:val="000F74B9"/>
    <w:rsid w:val="0010060E"/>
    <w:rsid w:val="001010AA"/>
    <w:rsid w:val="0012220D"/>
    <w:rsid w:val="00133807"/>
    <w:rsid w:val="0013576F"/>
    <w:rsid w:val="00137592"/>
    <w:rsid w:val="001565C1"/>
    <w:rsid w:val="00165C68"/>
    <w:rsid w:val="00173202"/>
    <w:rsid w:val="00175B10"/>
    <w:rsid w:val="00177105"/>
    <w:rsid w:val="00180D13"/>
    <w:rsid w:val="001843C8"/>
    <w:rsid w:val="00186383"/>
    <w:rsid w:val="001868E1"/>
    <w:rsid w:val="00191527"/>
    <w:rsid w:val="001A07AC"/>
    <w:rsid w:val="001A2EAF"/>
    <w:rsid w:val="001B29AC"/>
    <w:rsid w:val="001B3F02"/>
    <w:rsid w:val="001C1F51"/>
    <w:rsid w:val="001C20F3"/>
    <w:rsid w:val="001D75CD"/>
    <w:rsid w:val="001E2DF5"/>
    <w:rsid w:val="001F63EB"/>
    <w:rsid w:val="0020400B"/>
    <w:rsid w:val="0022407C"/>
    <w:rsid w:val="00224BA3"/>
    <w:rsid w:val="00233778"/>
    <w:rsid w:val="00236237"/>
    <w:rsid w:val="002363B0"/>
    <w:rsid w:val="00244067"/>
    <w:rsid w:val="002441D2"/>
    <w:rsid w:val="00244280"/>
    <w:rsid w:val="002465DC"/>
    <w:rsid w:val="00255A18"/>
    <w:rsid w:val="00265D5E"/>
    <w:rsid w:val="00267564"/>
    <w:rsid w:val="00273948"/>
    <w:rsid w:val="00275D1F"/>
    <w:rsid w:val="00292DB2"/>
    <w:rsid w:val="002A2806"/>
    <w:rsid w:val="002A4225"/>
    <w:rsid w:val="002A50A8"/>
    <w:rsid w:val="002B3232"/>
    <w:rsid w:val="002B48B4"/>
    <w:rsid w:val="002C1384"/>
    <w:rsid w:val="002D5EC5"/>
    <w:rsid w:val="002E400B"/>
    <w:rsid w:val="002E5CDC"/>
    <w:rsid w:val="0030002C"/>
    <w:rsid w:val="003010FC"/>
    <w:rsid w:val="003035B9"/>
    <w:rsid w:val="00307BFC"/>
    <w:rsid w:val="00310615"/>
    <w:rsid w:val="00333204"/>
    <w:rsid w:val="00333EE3"/>
    <w:rsid w:val="00334491"/>
    <w:rsid w:val="00334514"/>
    <w:rsid w:val="00335D68"/>
    <w:rsid w:val="00337EA3"/>
    <w:rsid w:val="00367D98"/>
    <w:rsid w:val="00372B7C"/>
    <w:rsid w:val="003754E1"/>
    <w:rsid w:val="00384880"/>
    <w:rsid w:val="00390E34"/>
    <w:rsid w:val="0039459F"/>
    <w:rsid w:val="00395FE3"/>
    <w:rsid w:val="003A705D"/>
    <w:rsid w:val="003B12CA"/>
    <w:rsid w:val="003B1F17"/>
    <w:rsid w:val="003B4889"/>
    <w:rsid w:val="003B55FE"/>
    <w:rsid w:val="003B6E5B"/>
    <w:rsid w:val="003C21DF"/>
    <w:rsid w:val="003E24AD"/>
    <w:rsid w:val="003F0AAC"/>
    <w:rsid w:val="003F4AAA"/>
    <w:rsid w:val="00402494"/>
    <w:rsid w:val="00403320"/>
    <w:rsid w:val="0040523D"/>
    <w:rsid w:val="004066DE"/>
    <w:rsid w:val="004145CA"/>
    <w:rsid w:val="004243D2"/>
    <w:rsid w:val="004438AF"/>
    <w:rsid w:val="00446834"/>
    <w:rsid w:val="00447D9C"/>
    <w:rsid w:val="00451357"/>
    <w:rsid w:val="004515C8"/>
    <w:rsid w:val="00452D22"/>
    <w:rsid w:val="00453DE8"/>
    <w:rsid w:val="00455139"/>
    <w:rsid w:val="004554AD"/>
    <w:rsid w:val="00455D11"/>
    <w:rsid w:val="00461176"/>
    <w:rsid w:val="004642EF"/>
    <w:rsid w:val="00472A4C"/>
    <w:rsid w:val="00477496"/>
    <w:rsid w:val="004805D0"/>
    <w:rsid w:val="00480A1B"/>
    <w:rsid w:val="0048550F"/>
    <w:rsid w:val="00485687"/>
    <w:rsid w:val="00487953"/>
    <w:rsid w:val="00494E1D"/>
    <w:rsid w:val="00497D92"/>
    <w:rsid w:val="004A1662"/>
    <w:rsid w:val="004A1F3A"/>
    <w:rsid w:val="004A5822"/>
    <w:rsid w:val="004B6374"/>
    <w:rsid w:val="004B6D8B"/>
    <w:rsid w:val="004C08E8"/>
    <w:rsid w:val="004D7565"/>
    <w:rsid w:val="004E4047"/>
    <w:rsid w:val="004E7FBB"/>
    <w:rsid w:val="004F2344"/>
    <w:rsid w:val="004F7265"/>
    <w:rsid w:val="004F7998"/>
    <w:rsid w:val="0050387C"/>
    <w:rsid w:val="0050743D"/>
    <w:rsid w:val="00510547"/>
    <w:rsid w:val="00512986"/>
    <w:rsid w:val="00514452"/>
    <w:rsid w:val="005153B9"/>
    <w:rsid w:val="00520730"/>
    <w:rsid w:val="00520FFD"/>
    <w:rsid w:val="005239E1"/>
    <w:rsid w:val="00523DBD"/>
    <w:rsid w:val="00524401"/>
    <w:rsid w:val="00525242"/>
    <w:rsid w:val="00527241"/>
    <w:rsid w:val="00533DE7"/>
    <w:rsid w:val="005434A2"/>
    <w:rsid w:val="005453B8"/>
    <w:rsid w:val="00547C5F"/>
    <w:rsid w:val="00552283"/>
    <w:rsid w:val="00553DF4"/>
    <w:rsid w:val="0055405A"/>
    <w:rsid w:val="005550A8"/>
    <w:rsid w:val="00565A22"/>
    <w:rsid w:val="0056696C"/>
    <w:rsid w:val="00570048"/>
    <w:rsid w:val="005702DA"/>
    <w:rsid w:val="00572E3F"/>
    <w:rsid w:val="005948A5"/>
    <w:rsid w:val="00596CD4"/>
    <w:rsid w:val="005A0AE9"/>
    <w:rsid w:val="005A19F3"/>
    <w:rsid w:val="005B5C44"/>
    <w:rsid w:val="005B7937"/>
    <w:rsid w:val="005C1757"/>
    <w:rsid w:val="005C2985"/>
    <w:rsid w:val="005E139A"/>
    <w:rsid w:val="005E3A43"/>
    <w:rsid w:val="005E5D2B"/>
    <w:rsid w:val="005F1CE9"/>
    <w:rsid w:val="00603EB3"/>
    <w:rsid w:val="0061093F"/>
    <w:rsid w:val="00612F31"/>
    <w:rsid w:val="00623C3C"/>
    <w:rsid w:val="006249CB"/>
    <w:rsid w:val="006251AD"/>
    <w:rsid w:val="00625698"/>
    <w:rsid w:val="006309BE"/>
    <w:rsid w:val="00631398"/>
    <w:rsid w:val="00635206"/>
    <w:rsid w:val="006376B6"/>
    <w:rsid w:val="006443EA"/>
    <w:rsid w:val="00644DFC"/>
    <w:rsid w:val="006455EB"/>
    <w:rsid w:val="00654E6E"/>
    <w:rsid w:val="006711F2"/>
    <w:rsid w:val="00671747"/>
    <w:rsid w:val="00676F3B"/>
    <w:rsid w:val="0068296C"/>
    <w:rsid w:val="0068348D"/>
    <w:rsid w:val="00685392"/>
    <w:rsid w:val="00691C2C"/>
    <w:rsid w:val="0069512C"/>
    <w:rsid w:val="00696EDC"/>
    <w:rsid w:val="006A4DB8"/>
    <w:rsid w:val="006A4F9C"/>
    <w:rsid w:val="006A68DD"/>
    <w:rsid w:val="006B1A37"/>
    <w:rsid w:val="006B4FE3"/>
    <w:rsid w:val="006C75F0"/>
    <w:rsid w:val="006D6A00"/>
    <w:rsid w:val="006E0EB9"/>
    <w:rsid w:val="006E7FF5"/>
    <w:rsid w:val="006F10FE"/>
    <w:rsid w:val="006F477D"/>
    <w:rsid w:val="006F5F3B"/>
    <w:rsid w:val="006F7745"/>
    <w:rsid w:val="00700736"/>
    <w:rsid w:val="00700F27"/>
    <w:rsid w:val="007016DD"/>
    <w:rsid w:val="00704BBD"/>
    <w:rsid w:val="0070588F"/>
    <w:rsid w:val="0070665E"/>
    <w:rsid w:val="00713817"/>
    <w:rsid w:val="00714FFB"/>
    <w:rsid w:val="007156FD"/>
    <w:rsid w:val="00726835"/>
    <w:rsid w:val="007360E5"/>
    <w:rsid w:val="0073611D"/>
    <w:rsid w:val="00736750"/>
    <w:rsid w:val="00736E91"/>
    <w:rsid w:val="00741036"/>
    <w:rsid w:val="007430E0"/>
    <w:rsid w:val="0074340A"/>
    <w:rsid w:val="00747CD2"/>
    <w:rsid w:val="00756F27"/>
    <w:rsid w:val="00756FA9"/>
    <w:rsid w:val="00757209"/>
    <w:rsid w:val="0076515F"/>
    <w:rsid w:val="00765A4D"/>
    <w:rsid w:val="0076757A"/>
    <w:rsid w:val="0077570E"/>
    <w:rsid w:val="0078228A"/>
    <w:rsid w:val="00784E56"/>
    <w:rsid w:val="007854FC"/>
    <w:rsid w:val="00787DCB"/>
    <w:rsid w:val="00793ABD"/>
    <w:rsid w:val="007967F9"/>
    <w:rsid w:val="00796C63"/>
    <w:rsid w:val="007A0696"/>
    <w:rsid w:val="007B47FD"/>
    <w:rsid w:val="007C0AAB"/>
    <w:rsid w:val="007C193D"/>
    <w:rsid w:val="007C31E5"/>
    <w:rsid w:val="007C4BBF"/>
    <w:rsid w:val="007C5D6B"/>
    <w:rsid w:val="007C617F"/>
    <w:rsid w:val="007C6FDC"/>
    <w:rsid w:val="007D3228"/>
    <w:rsid w:val="007D4854"/>
    <w:rsid w:val="007D7922"/>
    <w:rsid w:val="007E475C"/>
    <w:rsid w:val="007E485D"/>
    <w:rsid w:val="007E5927"/>
    <w:rsid w:val="007F1C01"/>
    <w:rsid w:val="007F2C08"/>
    <w:rsid w:val="00800523"/>
    <w:rsid w:val="00800C81"/>
    <w:rsid w:val="0081319B"/>
    <w:rsid w:val="00814010"/>
    <w:rsid w:val="00814660"/>
    <w:rsid w:val="00817B93"/>
    <w:rsid w:val="0082195E"/>
    <w:rsid w:val="00824E49"/>
    <w:rsid w:val="00825A88"/>
    <w:rsid w:val="00831D3D"/>
    <w:rsid w:val="00831F51"/>
    <w:rsid w:val="0083452A"/>
    <w:rsid w:val="008527FD"/>
    <w:rsid w:val="00855AEB"/>
    <w:rsid w:val="00862A43"/>
    <w:rsid w:val="00867582"/>
    <w:rsid w:val="00870D3B"/>
    <w:rsid w:val="00886C50"/>
    <w:rsid w:val="00892D33"/>
    <w:rsid w:val="008971A3"/>
    <w:rsid w:val="008A7248"/>
    <w:rsid w:val="008B0001"/>
    <w:rsid w:val="008B25D1"/>
    <w:rsid w:val="008C0F2E"/>
    <w:rsid w:val="008C549C"/>
    <w:rsid w:val="008C67F6"/>
    <w:rsid w:val="008D12F1"/>
    <w:rsid w:val="008E68B3"/>
    <w:rsid w:val="008F2642"/>
    <w:rsid w:val="008F3C64"/>
    <w:rsid w:val="008F4A2D"/>
    <w:rsid w:val="00903633"/>
    <w:rsid w:val="00906AFD"/>
    <w:rsid w:val="009163D2"/>
    <w:rsid w:val="00917B42"/>
    <w:rsid w:val="00917F29"/>
    <w:rsid w:val="009218DE"/>
    <w:rsid w:val="0093119F"/>
    <w:rsid w:val="00933E67"/>
    <w:rsid w:val="00940DF5"/>
    <w:rsid w:val="00941C74"/>
    <w:rsid w:val="00944D2C"/>
    <w:rsid w:val="00944FF7"/>
    <w:rsid w:val="0094746D"/>
    <w:rsid w:val="009506D4"/>
    <w:rsid w:val="009527A6"/>
    <w:rsid w:val="00956BF9"/>
    <w:rsid w:val="00957B48"/>
    <w:rsid w:val="0096181C"/>
    <w:rsid w:val="00962E7D"/>
    <w:rsid w:val="00963B9D"/>
    <w:rsid w:val="009733CA"/>
    <w:rsid w:val="00973434"/>
    <w:rsid w:val="0097603F"/>
    <w:rsid w:val="00977E0A"/>
    <w:rsid w:val="009901A5"/>
    <w:rsid w:val="0099302A"/>
    <w:rsid w:val="00996999"/>
    <w:rsid w:val="00997F7C"/>
    <w:rsid w:val="009A01EC"/>
    <w:rsid w:val="009A2943"/>
    <w:rsid w:val="009B1504"/>
    <w:rsid w:val="009B284E"/>
    <w:rsid w:val="009B2914"/>
    <w:rsid w:val="009B2F8D"/>
    <w:rsid w:val="009B3CAE"/>
    <w:rsid w:val="009C3360"/>
    <w:rsid w:val="009C43E8"/>
    <w:rsid w:val="009D2FD6"/>
    <w:rsid w:val="009D4A1C"/>
    <w:rsid w:val="009E627A"/>
    <w:rsid w:val="009F1045"/>
    <w:rsid w:val="009F24C3"/>
    <w:rsid w:val="009F681F"/>
    <w:rsid w:val="00A021F6"/>
    <w:rsid w:val="00A12B8D"/>
    <w:rsid w:val="00A13B71"/>
    <w:rsid w:val="00A2213E"/>
    <w:rsid w:val="00A222BB"/>
    <w:rsid w:val="00A22B0E"/>
    <w:rsid w:val="00A24DC8"/>
    <w:rsid w:val="00A32DE8"/>
    <w:rsid w:val="00A33EC0"/>
    <w:rsid w:val="00A37EC2"/>
    <w:rsid w:val="00A44E13"/>
    <w:rsid w:val="00A50E30"/>
    <w:rsid w:val="00A53EFE"/>
    <w:rsid w:val="00A5457C"/>
    <w:rsid w:val="00A57C32"/>
    <w:rsid w:val="00A60239"/>
    <w:rsid w:val="00A62080"/>
    <w:rsid w:val="00A643AA"/>
    <w:rsid w:val="00A73335"/>
    <w:rsid w:val="00A82050"/>
    <w:rsid w:val="00A84D73"/>
    <w:rsid w:val="00A90D3B"/>
    <w:rsid w:val="00A93A86"/>
    <w:rsid w:val="00A96158"/>
    <w:rsid w:val="00AB3930"/>
    <w:rsid w:val="00AB67C2"/>
    <w:rsid w:val="00AB6F57"/>
    <w:rsid w:val="00AC1AFE"/>
    <w:rsid w:val="00AD17CC"/>
    <w:rsid w:val="00AE446A"/>
    <w:rsid w:val="00AF6F86"/>
    <w:rsid w:val="00B030C0"/>
    <w:rsid w:val="00B079C9"/>
    <w:rsid w:val="00B10152"/>
    <w:rsid w:val="00B13135"/>
    <w:rsid w:val="00B211B5"/>
    <w:rsid w:val="00B22550"/>
    <w:rsid w:val="00B30E3D"/>
    <w:rsid w:val="00B35DC3"/>
    <w:rsid w:val="00B36472"/>
    <w:rsid w:val="00B44784"/>
    <w:rsid w:val="00B52DF9"/>
    <w:rsid w:val="00B53983"/>
    <w:rsid w:val="00B576B3"/>
    <w:rsid w:val="00B66F06"/>
    <w:rsid w:val="00B67562"/>
    <w:rsid w:val="00B7101B"/>
    <w:rsid w:val="00B748EB"/>
    <w:rsid w:val="00B7519D"/>
    <w:rsid w:val="00B77620"/>
    <w:rsid w:val="00B90920"/>
    <w:rsid w:val="00B95820"/>
    <w:rsid w:val="00B97B2D"/>
    <w:rsid w:val="00BB2CFB"/>
    <w:rsid w:val="00BB66AC"/>
    <w:rsid w:val="00BC2915"/>
    <w:rsid w:val="00BC2F48"/>
    <w:rsid w:val="00BC35F0"/>
    <w:rsid w:val="00BE1C5C"/>
    <w:rsid w:val="00BE2091"/>
    <w:rsid w:val="00BE7079"/>
    <w:rsid w:val="00BF19A5"/>
    <w:rsid w:val="00BF45E8"/>
    <w:rsid w:val="00BF4A69"/>
    <w:rsid w:val="00BF4BC4"/>
    <w:rsid w:val="00C03E8D"/>
    <w:rsid w:val="00C07056"/>
    <w:rsid w:val="00C07BAD"/>
    <w:rsid w:val="00C11B23"/>
    <w:rsid w:val="00C17204"/>
    <w:rsid w:val="00C17B4C"/>
    <w:rsid w:val="00C228D5"/>
    <w:rsid w:val="00C2384D"/>
    <w:rsid w:val="00C2670E"/>
    <w:rsid w:val="00C35974"/>
    <w:rsid w:val="00C41365"/>
    <w:rsid w:val="00C43A9C"/>
    <w:rsid w:val="00C4653A"/>
    <w:rsid w:val="00C50772"/>
    <w:rsid w:val="00C5165B"/>
    <w:rsid w:val="00C62925"/>
    <w:rsid w:val="00C63E8C"/>
    <w:rsid w:val="00C678FB"/>
    <w:rsid w:val="00C72767"/>
    <w:rsid w:val="00C7342C"/>
    <w:rsid w:val="00C8083D"/>
    <w:rsid w:val="00C84B8A"/>
    <w:rsid w:val="00C91FD9"/>
    <w:rsid w:val="00C93F21"/>
    <w:rsid w:val="00CA19CA"/>
    <w:rsid w:val="00CA2FB4"/>
    <w:rsid w:val="00CA34A7"/>
    <w:rsid w:val="00CA389A"/>
    <w:rsid w:val="00CA3EF1"/>
    <w:rsid w:val="00CA4274"/>
    <w:rsid w:val="00CA7346"/>
    <w:rsid w:val="00CB037A"/>
    <w:rsid w:val="00CB067F"/>
    <w:rsid w:val="00CB2A0B"/>
    <w:rsid w:val="00CC5228"/>
    <w:rsid w:val="00CC73B2"/>
    <w:rsid w:val="00CD06BD"/>
    <w:rsid w:val="00CD2C55"/>
    <w:rsid w:val="00CD4680"/>
    <w:rsid w:val="00CE13EB"/>
    <w:rsid w:val="00CE1C46"/>
    <w:rsid w:val="00CE4111"/>
    <w:rsid w:val="00CE4A67"/>
    <w:rsid w:val="00CF07DD"/>
    <w:rsid w:val="00CF4ED5"/>
    <w:rsid w:val="00CF6F36"/>
    <w:rsid w:val="00CF7B5E"/>
    <w:rsid w:val="00D157B7"/>
    <w:rsid w:val="00D207D2"/>
    <w:rsid w:val="00D21567"/>
    <w:rsid w:val="00D233F6"/>
    <w:rsid w:val="00D235EE"/>
    <w:rsid w:val="00D237AA"/>
    <w:rsid w:val="00D24DCD"/>
    <w:rsid w:val="00D26BDA"/>
    <w:rsid w:val="00D346BA"/>
    <w:rsid w:val="00D356D0"/>
    <w:rsid w:val="00D36E53"/>
    <w:rsid w:val="00D426BC"/>
    <w:rsid w:val="00D44750"/>
    <w:rsid w:val="00D53E80"/>
    <w:rsid w:val="00D567AB"/>
    <w:rsid w:val="00D57E13"/>
    <w:rsid w:val="00D649E1"/>
    <w:rsid w:val="00D71301"/>
    <w:rsid w:val="00D73C78"/>
    <w:rsid w:val="00D84470"/>
    <w:rsid w:val="00D85DA4"/>
    <w:rsid w:val="00D87C70"/>
    <w:rsid w:val="00DC15FA"/>
    <w:rsid w:val="00DC67FC"/>
    <w:rsid w:val="00DC7396"/>
    <w:rsid w:val="00DD6A3B"/>
    <w:rsid w:val="00DE2491"/>
    <w:rsid w:val="00DF4174"/>
    <w:rsid w:val="00DF7852"/>
    <w:rsid w:val="00E17B89"/>
    <w:rsid w:val="00E200A2"/>
    <w:rsid w:val="00E21E64"/>
    <w:rsid w:val="00E22AFC"/>
    <w:rsid w:val="00E24FFC"/>
    <w:rsid w:val="00E37618"/>
    <w:rsid w:val="00E41B42"/>
    <w:rsid w:val="00E47031"/>
    <w:rsid w:val="00E6212D"/>
    <w:rsid w:val="00E703CC"/>
    <w:rsid w:val="00E7314E"/>
    <w:rsid w:val="00E74BC9"/>
    <w:rsid w:val="00E7667C"/>
    <w:rsid w:val="00E82D8B"/>
    <w:rsid w:val="00E85288"/>
    <w:rsid w:val="00E86BAF"/>
    <w:rsid w:val="00E955F8"/>
    <w:rsid w:val="00E96434"/>
    <w:rsid w:val="00E97208"/>
    <w:rsid w:val="00EA78A3"/>
    <w:rsid w:val="00EB3995"/>
    <w:rsid w:val="00EB77E5"/>
    <w:rsid w:val="00ED02A8"/>
    <w:rsid w:val="00ED5050"/>
    <w:rsid w:val="00ED77BE"/>
    <w:rsid w:val="00EF19DE"/>
    <w:rsid w:val="00EF2733"/>
    <w:rsid w:val="00EF2C85"/>
    <w:rsid w:val="00F0308C"/>
    <w:rsid w:val="00F07314"/>
    <w:rsid w:val="00F17067"/>
    <w:rsid w:val="00F2054A"/>
    <w:rsid w:val="00F22DAA"/>
    <w:rsid w:val="00F259B9"/>
    <w:rsid w:val="00F357B1"/>
    <w:rsid w:val="00F44772"/>
    <w:rsid w:val="00F52C91"/>
    <w:rsid w:val="00F55888"/>
    <w:rsid w:val="00F64D7F"/>
    <w:rsid w:val="00F70909"/>
    <w:rsid w:val="00F72949"/>
    <w:rsid w:val="00F8453F"/>
    <w:rsid w:val="00F9494B"/>
    <w:rsid w:val="00F95B3F"/>
    <w:rsid w:val="00FA0671"/>
    <w:rsid w:val="00FA3EFF"/>
    <w:rsid w:val="00FA5088"/>
    <w:rsid w:val="00FB1FF0"/>
    <w:rsid w:val="00FB5EC6"/>
    <w:rsid w:val="00FC5D69"/>
    <w:rsid w:val="00FD1344"/>
    <w:rsid w:val="00FD4DBB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EE68"/>
  <w15:docId w15:val="{523E6CD7-E6DB-4C1C-AA9D-2787ED1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EF1"/>
  </w:style>
  <w:style w:type="paragraph" w:styleId="Nagwek1">
    <w:name w:val="heading 1"/>
    <w:basedOn w:val="Normalny"/>
    <w:next w:val="Normalny"/>
    <w:link w:val="Nagwek1Znak"/>
    <w:uiPriority w:val="9"/>
    <w:qFormat/>
    <w:rsid w:val="00CA3EF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EF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EF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EF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EF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EF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EF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E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E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ny"/>
    <w:link w:val="EndNoteBibliographyTitleZnak"/>
    <w:rsid w:val="00CF7B5E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CF7B5E"/>
    <w:rPr>
      <w:rFonts w:ascii="Calibri" w:hAnsi="Calibri"/>
      <w:noProof/>
      <w:sz w:val="22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CF7B5E"/>
    <w:pPr>
      <w:spacing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CF7B5E"/>
    <w:rPr>
      <w:rFonts w:ascii="Calibri" w:hAnsi="Calibri"/>
      <w:noProof/>
      <w:sz w:val="22"/>
      <w:lang w:val="en-US"/>
    </w:rPr>
  </w:style>
  <w:style w:type="table" w:styleId="Tabela-Siatka">
    <w:name w:val="Table Grid"/>
    <w:basedOn w:val="Standardowy"/>
    <w:uiPriority w:val="39"/>
    <w:rsid w:val="00E6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21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88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880"/>
    <w:rPr>
      <w:b/>
      <w:bCs/>
      <w:sz w:val="20"/>
      <w:szCs w:val="20"/>
    </w:rPr>
  </w:style>
  <w:style w:type="character" w:customStyle="1" w:styleId="bkciteavail">
    <w:name w:val="bk_cite_avail"/>
    <w:basedOn w:val="Domylnaczcionkaakapitu"/>
    <w:rsid w:val="00D233F6"/>
  </w:style>
  <w:style w:type="character" w:customStyle="1" w:styleId="st">
    <w:name w:val="st"/>
    <w:basedOn w:val="Domylnaczcionkaakapitu"/>
    <w:rsid w:val="0097603F"/>
  </w:style>
  <w:style w:type="character" w:styleId="Uwydatnienie">
    <w:name w:val="Emphasis"/>
    <w:uiPriority w:val="20"/>
    <w:qFormat/>
    <w:rsid w:val="00CA3EF1"/>
    <w:rPr>
      <w:caps/>
      <w:color w:val="1F3763" w:themeColor="accent1" w:themeShade="7F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CA3E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styleId="Hipercze">
    <w:name w:val="Hyperlink"/>
    <w:basedOn w:val="Domylnaczcionkaakapitu"/>
    <w:uiPriority w:val="99"/>
    <w:unhideWhenUsed/>
    <w:rsid w:val="00944D2C"/>
    <w:rPr>
      <w:color w:val="0000FF"/>
      <w:u w:val="single"/>
    </w:rPr>
  </w:style>
  <w:style w:type="character" w:customStyle="1" w:styleId="highlight">
    <w:name w:val="highlight"/>
    <w:basedOn w:val="Domylnaczcionkaakapitu"/>
    <w:rsid w:val="00944D2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EF1"/>
    <w:rPr>
      <w:caps/>
      <w:color w:val="2F5496" w:themeColor="accent1" w:themeShade="BF"/>
      <w:spacing w:val="10"/>
    </w:rPr>
  </w:style>
  <w:style w:type="character" w:customStyle="1" w:styleId="tlid-translation">
    <w:name w:val="tlid-translation"/>
    <w:basedOn w:val="Domylnaczcionkaakapitu"/>
    <w:rsid w:val="003A705D"/>
  </w:style>
  <w:style w:type="paragraph" w:styleId="NormalnyWeb">
    <w:name w:val="Normal (Web)"/>
    <w:basedOn w:val="Normalny"/>
    <w:uiPriority w:val="99"/>
    <w:unhideWhenUsed/>
    <w:rsid w:val="003C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D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A3B"/>
  </w:style>
  <w:style w:type="paragraph" w:styleId="Stopka">
    <w:name w:val="footer"/>
    <w:basedOn w:val="Normalny"/>
    <w:link w:val="StopkaZnak"/>
    <w:uiPriority w:val="99"/>
    <w:unhideWhenUsed/>
    <w:rsid w:val="00DD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A3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EF1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EF1"/>
    <w:rPr>
      <w:caps/>
      <w:color w:val="1F3763" w:themeColor="accent1" w:themeShade="7F"/>
      <w:spacing w:val="1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EF1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EF1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EF1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EF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EF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3EF1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A3EF1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3EF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EF1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A3EF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A3EF1"/>
    <w:rPr>
      <w:b/>
      <w:bCs/>
    </w:rPr>
  </w:style>
  <w:style w:type="paragraph" w:styleId="Bezodstpw">
    <w:name w:val="No Spacing"/>
    <w:uiPriority w:val="1"/>
    <w:qFormat/>
    <w:rsid w:val="00CA3EF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3EF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3EF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EF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EF1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A3EF1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A3EF1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A3EF1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A3EF1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A3EF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3E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50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85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E6BC-8B97-4ED2-9314-1C633B76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Dulupus</dc:creator>
  <cp:lastModifiedBy>Dorota Czarnocka</cp:lastModifiedBy>
  <cp:revision>2</cp:revision>
  <dcterms:created xsi:type="dcterms:W3CDTF">2020-07-14T11:49:00Z</dcterms:created>
  <dcterms:modified xsi:type="dcterms:W3CDTF">2020-07-14T11:49:00Z</dcterms:modified>
</cp:coreProperties>
</file>