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3113"/>
      </w:tblGrid>
      <w:tr w:rsidR="00D74AE7" w:rsidRPr="00990D9B" w14:paraId="29045C07" w14:textId="77777777" w:rsidTr="003A7FA3">
        <w:tc>
          <w:tcPr>
            <w:tcW w:w="1980" w:type="dxa"/>
          </w:tcPr>
          <w:p w14:paraId="08C8471E" w14:textId="77777777" w:rsidR="00D74AE7" w:rsidRPr="00990D9B" w:rsidRDefault="00D74AE7" w:rsidP="003A7FA3">
            <w:pPr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Feature</w:t>
            </w:r>
          </w:p>
        </w:tc>
        <w:tc>
          <w:tcPr>
            <w:tcW w:w="3969" w:type="dxa"/>
          </w:tcPr>
          <w:p w14:paraId="065D1009" w14:textId="77777777" w:rsidR="00D74AE7" w:rsidRPr="00990D9B" w:rsidRDefault="00D74AE7" w:rsidP="003A7FA3">
            <w:pPr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Major A</w:t>
            </w:r>
          </w:p>
        </w:tc>
        <w:tc>
          <w:tcPr>
            <w:tcW w:w="3113" w:type="dxa"/>
          </w:tcPr>
          <w:p w14:paraId="3B3CDD58" w14:textId="77777777" w:rsidR="00D74AE7" w:rsidRPr="00990D9B" w:rsidRDefault="00D74AE7" w:rsidP="003A7FA3">
            <w:pPr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Minor B</w:t>
            </w:r>
          </w:p>
        </w:tc>
      </w:tr>
      <w:tr w:rsidR="00D74AE7" w:rsidRPr="00990D9B" w14:paraId="32D4AD15" w14:textId="77777777" w:rsidTr="003A7FA3">
        <w:tc>
          <w:tcPr>
            <w:tcW w:w="1980" w:type="dxa"/>
          </w:tcPr>
          <w:p w14:paraId="274B30F7" w14:textId="77777777" w:rsidR="00D74AE7" w:rsidRPr="00990D9B" w:rsidRDefault="00D74AE7" w:rsidP="003A7FA3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Facial</w:t>
            </w:r>
          </w:p>
        </w:tc>
        <w:tc>
          <w:tcPr>
            <w:tcW w:w="3969" w:type="dxa"/>
          </w:tcPr>
          <w:p w14:paraId="0AA244F5" w14:textId="77777777" w:rsidR="00D74AE7" w:rsidRPr="00990D9B" w:rsidRDefault="00D74AE7" w:rsidP="003A7FA3">
            <w:pPr>
              <w:rPr>
                <w:sz w:val="24"/>
                <w:szCs w:val="24"/>
              </w:rPr>
            </w:pPr>
            <w:r w:rsidRPr="00BD1F8B">
              <w:rPr>
                <w:sz w:val="24"/>
                <w:szCs w:val="24"/>
                <w:highlight w:val="lightGray"/>
              </w:rPr>
              <w:t>Typical face dysmorphology</w:t>
            </w:r>
          </w:p>
        </w:tc>
        <w:tc>
          <w:tcPr>
            <w:tcW w:w="3113" w:type="dxa"/>
          </w:tcPr>
          <w:p w14:paraId="0E3C1A96" w14:textId="77777777" w:rsidR="00D74AE7" w:rsidRPr="00990D9B" w:rsidRDefault="00D74AE7" w:rsidP="003A7FA3">
            <w:pPr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Suggestive face dysmorphology</w:t>
            </w:r>
          </w:p>
        </w:tc>
      </w:tr>
      <w:tr w:rsidR="00D74AE7" w:rsidRPr="00990D9B" w14:paraId="6F3AE9BD" w14:textId="77777777" w:rsidTr="003A7FA3">
        <w:trPr>
          <w:trHeight w:val="454"/>
        </w:trPr>
        <w:tc>
          <w:tcPr>
            <w:tcW w:w="1980" w:type="dxa"/>
          </w:tcPr>
          <w:p w14:paraId="2400C823" w14:textId="77777777" w:rsidR="00D74AE7" w:rsidRPr="00990D9B" w:rsidRDefault="00D74AE7" w:rsidP="003A7FA3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Cardiac</w:t>
            </w:r>
          </w:p>
        </w:tc>
        <w:tc>
          <w:tcPr>
            <w:tcW w:w="3969" w:type="dxa"/>
          </w:tcPr>
          <w:p w14:paraId="4D0AA175" w14:textId="77777777" w:rsidR="00D74AE7" w:rsidRPr="00990D9B" w:rsidRDefault="00D74AE7" w:rsidP="003A7FA3">
            <w:pPr>
              <w:rPr>
                <w:sz w:val="24"/>
                <w:szCs w:val="24"/>
              </w:rPr>
            </w:pPr>
            <w:r w:rsidRPr="00BD1F8B">
              <w:rPr>
                <w:sz w:val="24"/>
                <w:szCs w:val="24"/>
                <w:highlight w:val="lightGray"/>
              </w:rPr>
              <w:t>Pulmonary valve stenosis</w:t>
            </w:r>
            <w:r w:rsidRPr="00990D9B">
              <w:rPr>
                <w:sz w:val="24"/>
                <w:szCs w:val="24"/>
              </w:rPr>
              <w:t xml:space="preserve"> and/or HCM or ECG findings typical for NS</w:t>
            </w:r>
          </w:p>
        </w:tc>
        <w:tc>
          <w:tcPr>
            <w:tcW w:w="3113" w:type="dxa"/>
          </w:tcPr>
          <w:p w14:paraId="2BE0EEEE" w14:textId="77777777" w:rsidR="00D74AE7" w:rsidRPr="00990D9B" w:rsidRDefault="00D74AE7" w:rsidP="003A7FA3">
            <w:pPr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Other cardiac defects</w:t>
            </w:r>
          </w:p>
        </w:tc>
      </w:tr>
      <w:tr w:rsidR="00D74AE7" w:rsidRPr="00990D9B" w14:paraId="07BC1FE8" w14:textId="77777777" w:rsidTr="003A7FA3">
        <w:tc>
          <w:tcPr>
            <w:tcW w:w="1980" w:type="dxa"/>
          </w:tcPr>
          <w:p w14:paraId="4225EA3A" w14:textId="77777777" w:rsidR="00D74AE7" w:rsidRPr="00990D9B" w:rsidRDefault="00D74AE7" w:rsidP="003A7FA3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Height</w:t>
            </w:r>
          </w:p>
        </w:tc>
        <w:tc>
          <w:tcPr>
            <w:tcW w:w="3969" w:type="dxa"/>
          </w:tcPr>
          <w:p w14:paraId="43978292" w14:textId="501D88C9" w:rsidR="00D74AE7" w:rsidRPr="00990D9B" w:rsidRDefault="00D74AE7" w:rsidP="003A7FA3">
            <w:pPr>
              <w:rPr>
                <w:sz w:val="24"/>
                <w:szCs w:val="24"/>
                <w:highlight w:val="yellow"/>
              </w:rPr>
            </w:pPr>
            <w:r w:rsidRPr="00BD1F8B">
              <w:rPr>
                <w:sz w:val="24"/>
                <w:szCs w:val="24"/>
                <w:highlight w:val="lightGray"/>
              </w:rPr>
              <w:t xml:space="preserve">&lt; 3th </w:t>
            </w:r>
            <w:r w:rsidR="0069608A">
              <w:rPr>
                <w:sz w:val="24"/>
                <w:szCs w:val="24"/>
                <w:highlight w:val="lightGray"/>
              </w:rPr>
              <w:t>per</w:t>
            </w:r>
            <w:r w:rsidRPr="00BD1F8B">
              <w:rPr>
                <w:sz w:val="24"/>
                <w:szCs w:val="24"/>
                <w:highlight w:val="lightGray"/>
              </w:rPr>
              <w:t>centil</w:t>
            </w:r>
            <w:r w:rsidR="0069608A">
              <w:rPr>
                <w:sz w:val="24"/>
                <w:szCs w:val="24"/>
                <w:highlight w:val="lightGray"/>
              </w:rPr>
              <w:t>e</w:t>
            </w:r>
          </w:p>
        </w:tc>
        <w:tc>
          <w:tcPr>
            <w:tcW w:w="3113" w:type="dxa"/>
          </w:tcPr>
          <w:p w14:paraId="2678EA2A" w14:textId="6DDD1DAA" w:rsidR="00D74AE7" w:rsidRPr="00990D9B" w:rsidRDefault="00D74AE7" w:rsidP="003A7FA3">
            <w:pPr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&lt;</w:t>
            </w:r>
            <w:r w:rsidR="003A7FA3">
              <w:rPr>
                <w:sz w:val="24"/>
                <w:szCs w:val="24"/>
              </w:rPr>
              <w:t xml:space="preserve"> </w:t>
            </w:r>
            <w:r w:rsidRPr="00990D9B">
              <w:rPr>
                <w:sz w:val="24"/>
                <w:szCs w:val="24"/>
              </w:rPr>
              <w:t xml:space="preserve">10th </w:t>
            </w:r>
            <w:r w:rsidR="0069608A">
              <w:rPr>
                <w:sz w:val="24"/>
                <w:szCs w:val="24"/>
              </w:rPr>
              <w:t>per</w:t>
            </w:r>
            <w:r w:rsidRPr="00990D9B">
              <w:rPr>
                <w:sz w:val="24"/>
                <w:szCs w:val="24"/>
              </w:rPr>
              <w:t>centil</w:t>
            </w:r>
            <w:r w:rsidR="0069608A">
              <w:rPr>
                <w:sz w:val="24"/>
                <w:szCs w:val="24"/>
              </w:rPr>
              <w:t>e</w:t>
            </w:r>
          </w:p>
        </w:tc>
      </w:tr>
      <w:tr w:rsidR="00D74AE7" w:rsidRPr="00990D9B" w14:paraId="6FFA85AF" w14:textId="77777777" w:rsidTr="003A7FA3">
        <w:tc>
          <w:tcPr>
            <w:tcW w:w="1980" w:type="dxa"/>
          </w:tcPr>
          <w:p w14:paraId="5720C82B" w14:textId="77777777" w:rsidR="00D74AE7" w:rsidRPr="00990D9B" w:rsidRDefault="00D74AE7" w:rsidP="003A7FA3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Chest wall</w:t>
            </w:r>
          </w:p>
        </w:tc>
        <w:tc>
          <w:tcPr>
            <w:tcW w:w="3969" w:type="dxa"/>
          </w:tcPr>
          <w:p w14:paraId="1FABFF00" w14:textId="77777777" w:rsidR="00D74AE7" w:rsidRPr="00990D9B" w:rsidRDefault="00D74AE7" w:rsidP="003A7FA3">
            <w:pPr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Pectus carinatum/</w:t>
            </w:r>
            <w:r w:rsidRPr="00BD1F8B">
              <w:rPr>
                <w:sz w:val="24"/>
                <w:szCs w:val="24"/>
                <w:highlight w:val="lightGray"/>
              </w:rPr>
              <w:t>pectus excavatum</w:t>
            </w:r>
          </w:p>
        </w:tc>
        <w:tc>
          <w:tcPr>
            <w:tcW w:w="3113" w:type="dxa"/>
          </w:tcPr>
          <w:p w14:paraId="246273A0" w14:textId="77777777" w:rsidR="00D74AE7" w:rsidRPr="00990D9B" w:rsidRDefault="00D74AE7" w:rsidP="003A7FA3">
            <w:pPr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Broad chest</w:t>
            </w:r>
          </w:p>
        </w:tc>
      </w:tr>
      <w:tr w:rsidR="00D74AE7" w:rsidRPr="00990D9B" w14:paraId="64C6FA35" w14:textId="77777777" w:rsidTr="003A7FA3">
        <w:tc>
          <w:tcPr>
            <w:tcW w:w="1980" w:type="dxa"/>
          </w:tcPr>
          <w:p w14:paraId="78E76C21" w14:textId="77777777" w:rsidR="00D74AE7" w:rsidRPr="00990D9B" w:rsidRDefault="00D74AE7" w:rsidP="003A7FA3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Family history</w:t>
            </w:r>
          </w:p>
        </w:tc>
        <w:tc>
          <w:tcPr>
            <w:tcW w:w="3969" w:type="dxa"/>
          </w:tcPr>
          <w:p w14:paraId="612C1B02" w14:textId="77777777" w:rsidR="00D74AE7" w:rsidRPr="00990D9B" w:rsidRDefault="00D74AE7" w:rsidP="003A7FA3">
            <w:pPr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First degree relative with definite NS</w:t>
            </w:r>
          </w:p>
        </w:tc>
        <w:tc>
          <w:tcPr>
            <w:tcW w:w="3113" w:type="dxa"/>
          </w:tcPr>
          <w:p w14:paraId="741500A7" w14:textId="77777777" w:rsidR="00D74AE7" w:rsidRPr="00990D9B" w:rsidRDefault="00D74AE7" w:rsidP="003A7FA3">
            <w:pPr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First degree relative suggestive of NS</w:t>
            </w:r>
          </w:p>
        </w:tc>
      </w:tr>
      <w:tr w:rsidR="00D74AE7" w:rsidRPr="00990D9B" w14:paraId="545F16CD" w14:textId="77777777" w:rsidTr="003A7FA3">
        <w:tc>
          <w:tcPr>
            <w:tcW w:w="1980" w:type="dxa"/>
          </w:tcPr>
          <w:p w14:paraId="4079A0B1" w14:textId="77777777" w:rsidR="00D74AE7" w:rsidRPr="00990D9B" w:rsidRDefault="00D74AE7" w:rsidP="003A7FA3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Other</w:t>
            </w:r>
          </w:p>
        </w:tc>
        <w:tc>
          <w:tcPr>
            <w:tcW w:w="3969" w:type="dxa"/>
          </w:tcPr>
          <w:p w14:paraId="15166D30" w14:textId="77777777" w:rsidR="00D74AE7" w:rsidRPr="00990D9B" w:rsidRDefault="00D74AE7" w:rsidP="003A7FA3">
            <w:pPr>
              <w:rPr>
                <w:sz w:val="24"/>
                <w:szCs w:val="24"/>
              </w:rPr>
            </w:pPr>
            <w:r w:rsidRPr="00BD1F8B">
              <w:rPr>
                <w:sz w:val="24"/>
                <w:szCs w:val="24"/>
                <w:highlight w:val="lightGray"/>
              </w:rPr>
              <w:t>Mild developmental delay</w:t>
            </w:r>
            <w:r w:rsidRPr="00BD1F8B">
              <w:rPr>
                <w:sz w:val="24"/>
                <w:szCs w:val="24"/>
              </w:rPr>
              <w:t>,</w:t>
            </w:r>
            <w:r w:rsidRPr="00990D9B">
              <w:rPr>
                <w:sz w:val="24"/>
                <w:szCs w:val="24"/>
              </w:rPr>
              <w:t xml:space="preserve"> cryptorchidism and lymphatic dysplasia</w:t>
            </w:r>
          </w:p>
        </w:tc>
        <w:tc>
          <w:tcPr>
            <w:tcW w:w="3113" w:type="dxa"/>
          </w:tcPr>
          <w:p w14:paraId="18677779" w14:textId="77777777" w:rsidR="00D74AE7" w:rsidRPr="00990D9B" w:rsidRDefault="00D74AE7" w:rsidP="003A7FA3">
            <w:pPr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 xml:space="preserve">Either </w:t>
            </w:r>
            <w:r w:rsidRPr="00BD1F8B">
              <w:rPr>
                <w:sz w:val="24"/>
                <w:szCs w:val="24"/>
                <w:highlight w:val="lightGray"/>
              </w:rPr>
              <w:t>mild developmental delay</w:t>
            </w:r>
            <w:r w:rsidRPr="00990D9B">
              <w:rPr>
                <w:sz w:val="24"/>
                <w:szCs w:val="24"/>
              </w:rPr>
              <w:t xml:space="preserve">, </w:t>
            </w:r>
            <w:r w:rsidRPr="00BD1F8B">
              <w:rPr>
                <w:sz w:val="24"/>
                <w:szCs w:val="24"/>
                <w:highlight w:val="lightGray"/>
              </w:rPr>
              <w:t>cryptorchidism</w:t>
            </w:r>
            <w:r w:rsidRPr="00990D9B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90D9B">
              <w:rPr>
                <w:sz w:val="24"/>
                <w:szCs w:val="24"/>
              </w:rPr>
              <w:t>or lymphatic dysplasia</w:t>
            </w:r>
          </w:p>
        </w:tc>
      </w:tr>
    </w:tbl>
    <w:p w14:paraId="537825C8" w14:textId="77777777" w:rsidR="003A7FA3" w:rsidRDefault="003A7FA3" w:rsidP="003A7FA3"/>
    <w:p w14:paraId="06D938ED" w14:textId="2F0133F8" w:rsidR="003A7FA3" w:rsidRDefault="003A7FA3" w:rsidP="003A7FA3">
      <w:pPr>
        <w:rPr>
          <w:rFonts w:ascii="Times New Roman" w:hAnsi="Times New Roman" w:cs="Times New Roman"/>
          <w:sz w:val="24"/>
          <w:szCs w:val="24"/>
        </w:rPr>
      </w:pPr>
      <w:r w:rsidRPr="00AA4395">
        <w:rPr>
          <w:rFonts w:ascii="Times New Roman" w:hAnsi="Times New Roman" w:cs="Times New Roman"/>
          <w:b/>
          <w:sz w:val="24"/>
          <w:szCs w:val="24"/>
        </w:rPr>
        <w:t>Table 3.</w:t>
      </w:r>
      <w:r w:rsidRPr="00AA4395">
        <w:rPr>
          <w:rFonts w:ascii="Times New Roman" w:hAnsi="Times New Roman" w:cs="Times New Roman"/>
          <w:sz w:val="24"/>
          <w:szCs w:val="24"/>
        </w:rPr>
        <w:t xml:space="preserve"> NS criteria adapted from van der </w:t>
      </w:r>
      <w:proofErr w:type="spellStart"/>
      <w:r w:rsidRPr="00AA4395">
        <w:rPr>
          <w:rFonts w:ascii="Times New Roman" w:hAnsi="Times New Roman" w:cs="Times New Roman"/>
          <w:sz w:val="24"/>
          <w:szCs w:val="24"/>
        </w:rPr>
        <w:t>Burgt</w:t>
      </w:r>
      <w:proofErr w:type="spellEnd"/>
      <w:r w:rsidRPr="00AA4395">
        <w:rPr>
          <w:rFonts w:ascii="Times New Roman" w:hAnsi="Times New Roman" w:cs="Times New Roman"/>
          <w:noProof/>
          <w:sz w:val="24"/>
          <w:szCs w:val="24"/>
        </w:rPr>
        <w:t xml:space="preserve"> [</w:t>
      </w:r>
      <w:r>
        <w:rPr>
          <w:rFonts w:ascii="Times New Roman" w:hAnsi="Times New Roman" w:cs="Times New Roman"/>
          <w:noProof/>
          <w:sz w:val="24"/>
          <w:szCs w:val="24"/>
        </w:rPr>
        <w:t xml:space="preserve">12, </w:t>
      </w:r>
      <w:r w:rsidRPr="00AA4395">
        <w:rPr>
          <w:rFonts w:ascii="Times New Roman" w:hAnsi="Times New Roman" w:cs="Times New Roman"/>
          <w:noProof/>
          <w:sz w:val="24"/>
          <w:szCs w:val="24"/>
        </w:rPr>
        <w:t>13]</w:t>
      </w:r>
    </w:p>
    <w:p w14:paraId="5C338C35" w14:textId="77777777" w:rsidR="003A7FA3" w:rsidRDefault="003A7FA3" w:rsidP="003A7FA3">
      <w:pPr>
        <w:rPr>
          <w:rFonts w:ascii="Times New Roman" w:hAnsi="Times New Roman" w:cs="Times New Roman"/>
          <w:sz w:val="24"/>
          <w:szCs w:val="24"/>
        </w:rPr>
      </w:pPr>
    </w:p>
    <w:p w14:paraId="2E896AE1" w14:textId="4096A24C" w:rsidR="003A7FA3" w:rsidRDefault="003A7FA3" w:rsidP="003A7FA3">
      <w:pPr>
        <w:rPr>
          <w:rFonts w:ascii="Times New Roman" w:hAnsi="Times New Roman" w:cs="Times New Roman"/>
          <w:sz w:val="24"/>
          <w:szCs w:val="24"/>
        </w:rPr>
      </w:pPr>
      <w:r w:rsidRPr="00AA4395">
        <w:rPr>
          <w:rFonts w:ascii="Times New Roman" w:hAnsi="Times New Roman" w:cs="Times New Roman"/>
          <w:sz w:val="24"/>
          <w:szCs w:val="24"/>
        </w:rPr>
        <w:t xml:space="preserve">Features observed in the patient are marked  grey. Definite NS syndrome:  1A + one other A feature or 1A + two B features, Suggestive NS:  1B+ two A features or 1A + three B features. NS — Noonan syndrome, ECG — electrocardiogram, HCM — Hypertrophic Obstructive Cardiomyopathy </w:t>
      </w:r>
    </w:p>
    <w:p w14:paraId="068331FB" w14:textId="77777777" w:rsidR="00303AE1" w:rsidRDefault="00303AE1"/>
    <w:sectPr w:rsidR="00303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15390"/>
    <w:multiLevelType w:val="hybridMultilevel"/>
    <w:tmpl w:val="9D067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E7"/>
    <w:rsid w:val="00303AE1"/>
    <w:rsid w:val="003A7FA3"/>
    <w:rsid w:val="00570048"/>
    <w:rsid w:val="0069608A"/>
    <w:rsid w:val="00BD1F8B"/>
    <w:rsid w:val="00D7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E702"/>
  <w15:chartTrackingRefBased/>
  <w15:docId w15:val="{BEC4CBEA-CB6B-4BBB-B70D-A3AB47EA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AE7"/>
    <w:pPr>
      <w:spacing w:line="480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4AE7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4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Frączek</dc:creator>
  <cp:keywords/>
  <dc:description/>
  <cp:lastModifiedBy>Dorota Czarnocka</cp:lastModifiedBy>
  <cp:revision>3</cp:revision>
  <dcterms:created xsi:type="dcterms:W3CDTF">2020-07-11T10:33:00Z</dcterms:created>
  <dcterms:modified xsi:type="dcterms:W3CDTF">2020-07-14T12:08:00Z</dcterms:modified>
</cp:coreProperties>
</file>