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A1C4" w14:textId="66D05DA8" w:rsidR="00B7426A" w:rsidRPr="008E6E75" w:rsidRDefault="002240D1" w:rsidP="00B742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240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B7426A" w:rsidRPr="002240D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</w:t>
      </w:r>
      <w:r w:rsidRPr="002240D1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B7426A" w:rsidRPr="002240D1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B7426A" w:rsidRPr="008E6E75">
        <w:rPr>
          <w:rFonts w:ascii="Times New Roman" w:hAnsi="Times New Roman" w:cs="Times New Roman"/>
          <w:sz w:val="24"/>
          <w:szCs w:val="24"/>
          <w:lang w:val="en-GB"/>
        </w:rPr>
        <w:t xml:space="preserve"> Correlations between NPQ-SF-PL, S-LANSS, NRS and HDRS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2830"/>
        <w:gridCol w:w="1840"/>
        <w:gridCol w:w="1988"/>
        <w:gridCol w:w="2126"/>
      </w:tblGrid>
      <w:tr w:rsidR="00B7426A" w:rsidRPr="00203AC2" w14:paraId="5EC9B9FA" w14:textId="77777777" w:rsidTr="00ED40EA">
        <w:tc>
          <w:tcPr>
            <w:tcW w:w="2830" w:type="dxa"/>
          </w:tcPr>
          <w:p w14:paraId="79B5BD4F" w14:textId="77777777" w:rsidR="00B7426A" w:rsidRPr="00203AC2" w:rsidRDefault="00B7426A" w:rsidP="007925B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954" w:type="dxa"/>
            <w:gridSpan w:val="3"/>
          </w:tcPr>
          <w:p w14:paraId="4C2C691F" w14:textId="77777777" w:rsidR="00B7426A" w:rsidRPr="002240D1" w:rsidRDefault="00B7426A" w:rsidP="00792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B7426A" w:rsidRPr="00203AC2" w14:paraId="5922B3A5" w14:textId="77777777" w:rsidTr="00ED40EA">
        <w:tc>
          <w:tcPr>
            <w:tcW w:w="2830" w:type="dxa"/>
          </w:tcPr>
          <w:p w14:paraId="7BF0A55A" w14:textId="77777777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5A045F5C" w14:textId="77777777" w:rsidR="00B7426A" w:rsidRPr="002240D1" w:rsidRDefault="00B7426A" w:rsidP="00792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S-LANSS</w:t>
            </w:r>
          </w:p>
        </w:tc>
        <w:tc>
          <w:tcPr>
            <w:tcW w:w="1988" w:type="dxa"/>
          </w:tcPr>
          <w:p w14:paraId="74CB3B63" w14:textId="77777777" w:rsidR="00B7426A" w:rsidRPr="002240D1" w:rsidRDefault="00B7426A" w:rsidP="00792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NRS</w:t>
            </w:r>
          </w:p>
        </w:tc>
        <w:tc>
          <w:tcPr>
            <w:tcW w:w="2126" w:type="dxa"/>
          </w:tcPr>
          <w:p w14:paraId="33B2458B" w14:textId="77777777" w:rsidR="00B7426A" w:rsidRPr="002240D1" w:rsidRDefault="00B7426A" w:rsidP="007925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HDRS</w:t>
            </w:r>
          </w:p>
        </w:tc>
      </w:tr>
      <w:tr w:rsidR="00B7426A" w:rsidRPr="00203AC2" w14:paraId="2B2D7A4B" w14:textId="77777777" w:rsidTr="00ED40EA">
        <w:tc>
          <w:tcPr>
            <w:tcW w:w="2830" w:type="dxa"/>
          </w:tcPr>
          <w:p w14:paraId="2352AC17" w14:textId="77777777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NPQ-SF-PL NP group</w:t>
            </w:r>
          </w:p>
        </w:tc>
        <w:tc>
          <w:tcPr>
            <w:tcW w:w="1840" w:type="dxa"/>
          </w:tcPr>
          <w:p w14:paraId="35A0BE74" w14:textId="0780D139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</w:rPr>
              <w:t>0.42*</w:t>
            </w:r>
          </w:p>
        </w:tc>
        <w:tc>
          <w:tcPr>
            <w:tcW w:w="1988" w:type="dxa"/>
          </w:tcPr>
          <w:p w14:paraId="72B748A5" w14:textId="1B50D825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</w:rPr>
              <w:t>0.32*</w:t>
            </w:r>
          </w:p>
        </w:tc>
        <w:tc>
          <w:tcPr>
            <w:tcW w:w="2126" w:type="dxa"/>
          </w:tcPr>
          <w:p w14:paraId="7C6AE058" w14:textId="77777777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B7426A" w:rsidRPr="00203AC2" w14:paraId="684F446D" w14:textId="77777777" w:rsidTr="00ED40EA">
        <w:tc>
          <w:tcPr>
            <w:tcW w:w="2830" w:type="dxa"/>
          </w:tcPr>
          <w:p w14:paraId="0AB95F7F" w14:textId="77777777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NPQ-SF-PL </w:t>
            </w:r>
            <w:proofErr w:type="spellStart"/>
            <w:r w:rsidRPr="00203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NoP</w:t>
            </w:r>
            <w:proofErr w:type="spellEnd"/>
            <w:r w:rsidRPr="00203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group</w:t>
            </w:r>
          </w:p>
        </w:tc>
        <w:tc>
          <w:tcPr>
            <w:tcW w:w="1840" w:type="dxa"/>
          </w:tcPr>
          <w:p w14:paraId="04915339" w14:textId="73E719A6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</w:rPr>
              <w:t>0.50*</w:t>
            </w:r>
          </w:p>
        </w:tc>
        <w:tc>
          <w:tcPr>
            <w:tcW w:w="1988" w:type="dxa"/>
          </w:tcPr>
          <w:p w14:paraId="56325B24" w14:textId="77777777" w:rsidR="00B7426A" w:rsidRPr="00203AC2" w:rsidRDefault="00B7426A" w:rsidP="0079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26" w:type="dxa"/>
          </w:tcPr>
          <w:p w14:paraId="64DF5F13" w14:textId="021C1D00" w:rsidR="00B7426A" w:rsidRPr="00203AC2" w:rsidRDefault="002240D1" w:rsidP="0079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B7426A" w:rsidRPr="00203AC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</w:tbl>
    <w:p w14:paraId="3C6E185F" w14:textId="77777777" w:rsidR="002240D1" w:rsidRDefault="002240D1" w:rsidP="00B7426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4400F259" w14:textId="4F990553" w:rsidR="00B7426A" w:rsidRPr="00203AC2" w:rsidRDefault="00B7426A" w:rsidP="00B742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03AC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2240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40D1" w:rsidRPr="00203AC2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2240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>Spearman's rank correlation coefficient (*p</w:t>
      </w:r>
      <w:r w:rsidR="002240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>&lt;</w:t>
      </w:r>
      <w:r w:rsidR="002240D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>0.001), NPQ</w:t>
      </w:r>
      <w:r w:rsidR="004B38AD">
        <w:rPr>
          <w:rFonts w:ascii="Times New Roman" w:hAnsi="Times New Roman" w:cs="Times New Roman"/>
          <w:sz w:val="24"/>
          <w:szCs w:val="24"/>
          <w:lang w:val="en-GB"/>
        </w:rPr>
        <w:t>-SF-PL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195005">
        <w:rPr>
          <w:rFonts w:ascii="Times New Roman" w:hAnsi="Times New Roman" w:cs="Times New Roman"/>
          <w:sz w:val="24"/>
          <w:szCs w:val="24"/>
          <w:lang w:val="en-GB"/>
        </w:rPr>
        <w:t>Polish version of the N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 xml:space="preserve">europathic </w:t>
      </w:r>
      <w:r w:rsidR="00195005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 xml:space="preserve">ain </w:t>
      </w:r>
      <w:r w:rsidR="00195005">
        <w:rPr>
          <w:rFonts w:ascii="Times New Roman" w:hAnsi="Times New Roman" w:cs="Times New Roman"/>
          <w:sz w:val="24"/>
          <w:szCs w:val="24"/>
          <w:lang w:val="en-GB"/>
        </w:rPr>
        <w:t>Q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>uestionnaire</w:t>
      </w:r>
      <w:r w:rsidR="00195005">
        <w:rPr>
          <w:rFonts w:ascii="Times New Roman" w:hAnsi="Times New Roman" w:cs="Times New Roman"/>
          <w:sz w:val="24"/>
          <w:szCs w:val="24"/>
          <w:lang w:val="en-GB"/>
        </w:rPr>
        <w:t xml:space="preserve"> Short-Form</w:t>
      </w:r>
      <w:r w:rsidRPr="00203AC2">
        <w:rPr>
          <w:rFonts w:ascii="Times New Roman" w:hAnsi="Times New Roman" w:cs="Times New Roman"/>
          <w:sz w:val="24"/>
          <w:szCs w:val="24"/>
          <w:lang w:val="en-GB"/>
        </w:rPr>
        <w:t>, S-LANSS – self-completed The Leeds Assessment of Neuropathic Symptoms and Signs, NRS – Numerical Rating Scale, HDRS – Hamilton Depression Rating Scale</w:t>
      </w:r>
    </w:p>
    <w:p w14:paraId="18AFFF03" w14:textId="77777777" w:rsidR="00A42232" w:rsidRPr="00B7426A" w:rsidRDefault="00A42232">
      <w:pPr>
        <w:rPr>
          <w:lang w:val="en-GB"/>
        </w:rPr>
      </w:pPr>
    </w:p>
    <w:sectPr w:rsidR="00A42232" w:rsidRPr="00B7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6A"/>
    <w:rsid w:val="00195005"/>
    <w:rsid w:val="001C0187"/>
    <w:rsid w:val="002240D1"/>
    <w:rsid w:val="00353495"/>
    <w:rsid w:val="00462AA6"/>
    <w:rsid w:val="004B38AD"/>
    <w:rsid w:val="0062685C"/>
    <w:rsid w:val="00A42232"/>
    <w:rsid w:val="00B7426A"/>
    <w:rsid w:val="00C93386"/>
    <w:rsid w:val="00E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192C"/>
  <w15:chartTrackingRefBased/>
  <w15:docId w15:val="{76DCA9A1-FBF4-412A-BBD2-5CF83517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26A"/>
  </w:style>
  <w:style w:type="paragraph" w:styleId="Nagwek1">
    <w:name w:val="heading 1"/>
    <w:basedOn w:val="Normalny"/>
    <w:next w:val="Normalny"/>
    <w:link w:val="Nagwek1Znak"/>
    <w:uiPriority w:val="9"/>
    <w:qFormat/>
    <w:rsid w:val="00B74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4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4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4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4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4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4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4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42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42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42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42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42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42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4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4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42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42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42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4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42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426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742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F249-EDFE-47C0-8036-15011933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Szewczyk</dc:creator>
  <cp:keywords/>
  <dc:description/>
  <cp:lastModifiedBy>Dorota Czarnocka</cp:lastModifiedBy>
  <cp:revision>6</cp:revision>
  <dcterms:created xsi:type="dcterms:W3CDTF">2024-06-15T18:14:00Z</dcterms:created>
  <dcterms:modified xsi:type="dcterms:W3CDTF">2024-11-07T13:08:00Z</dcterms:modified>
</cp:coreProperties>
</file>