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FB584"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ZALECENIA EKSPERTÓW</w:t>
      </w:r>
    </w:p>
    <w:p w14:paraId="7E33409F" w14:textId="2CD79133" w:rsidR="00292253" w:rsidRDefault="0025118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Magdalena Zawada</w:t>
      </w:r>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wsp</w:t>
      </w:r>
      <w:proofErr w:type="spellEnd"/>
      <w:r>
        <w:rPr>
          <w:rFonts w:ascii="Times New Roman" w:eastAsia="Times New Roman" w:hAnsi="Times New Roman" w:cs="Times New Roman"/>
          <w:sz w:val="24"/>
          <w:szCs w:val="24"/>
        </w:rPr>
        <w:t xml:space="preserve">., </w:t>
      </w:r>
      <w:r w:rsidRPr="00251188">
        <w:rPr>
          <w:rFonts w:ascii="Times New Roman" w:eastAsia="Times New Roman" w:hAnsi="Times New Roman" w:cs="Times New Roman"/>
          <w:bCs/>
          <w:sz w:val="24"/>
          <w:szCs w:val="24"/>
        </w:rPr>
        <w:t>M</w:t>
      </w:r>
      <w:r w:rsidRPr="00251188">
        <w:rPr>
          <w:rFonts w:ascii="Times New Roman" w:eastAsia="Times New Roman" w:hAnsi="Times New Roman" w:cs="Times New Roman"/>
          <w:bCs/>
          <w:sz w:val="24"/>
          <w:szCs w:val="24"/>
        </w:rPr>
        <w:t>etodyka oznaczeń i rekomendacje dotyczące sposobu raportowania wyników</w:t>
      </w:r>
      <w:r w:rsidRPr="00251188">
        <w:rPr>
          <w:rFonts w:ascii="Times New Roman" w:eastAsia="Times New Roman" w:hAnsi="Times New Roman" w:cs="Times New Roman"/>
          <w:bCs/>
          <w:sz w:val="24"/>
          <w:szCs w:val="24"/>
        </w:rPr>
        <w:t xml:space="preserve"> mutacji </w:t>
      </w:r>
      <w:r w:rsidRPr="00251188">
        <w:rPr>
          <w:rFonts w:ascii="Times New Roman" w:eastAsia="Times New Roman" w:hAnsi="Times New Roman" w:cs="Times New Roman"/>
          <w:bCs/>
          <w:sz w:val="24"/>
          <w:szCs w:val="24"/>
        </w:rPr>
        <w:t>(</w:t>
      </w:r>
      <w:r w:rsidRPr="00251188">
        <w:rPr>
          <w:rFonts w:ascii="Times New Roman" w:eastAsia="Times New Roman" w:hAnsi="Times New Roman" w:cs="Times New Roman"/>
          <w:bCs/>
          <w:i/>
          <w:sz w:val="24"/>
          <w:szCs w:val="24"/>
        </w:rPr>
        <w:t>IGHV</w:t>
      </w:r>
      <w:r w:rsidRPr="00251188">
        <w:rPr>
          <w:rFonts w:ascii="Times New Roman" w:eastAsia="Times New Roman" w:hAnsi="Times New Roman" w:cs="Times New Roman"/>
          <w:bCs/>
          <w:sz w:val="24"/>
          <w:szCs w:val="24"/>
        </w:rPr>
        <w:t>)</w:t>
      </w:r>
    </w:p>
    <w:p w14:paraId="0380AA00" w14:textId="77777777" w:rsidR="00251188" w:rsidRDefault="00251188">
      <w:pPr>
        <w:spacing w:line="360" w:lineRule="auto"/>
        <w:jc w:val="both"/>
        <w:rPr>
          <w:rFonts w:ascii="Times New Roman" w:eastAsia="Times New Roman" w:hAnsi="Times New Roman" w:cs="Times New Roman"/>
          <w:sz w:val="24"/>
          <w:szCs w:val="24"/>
        </w:rPr>
      </w:pPr>
    </w:p>
    <w:p w14:paraId="66064D48" w14:textId="77777777" w:rsidR="00251188" w:rsidRDefault="00251188">
      <w:pPr>
        <w:spacing w:line="360" w:lineRule="auto"/>
        <w:jc w:val="both"/>
        <w:rPr>
          <w:rFonts w:ascii="Times New Roman" w:eastAsia="Times New Roman" w:hAnsi="Times New Roman" w:cs="Times New Roman"/>
          <w:b/>
          <w:sz w:val="24"/>
          <w:szCs w:val="24"/>
        </w:rPr>
      </w:pPr>
    </w:p>
    <w:p w14:paraId="0F431265" w14:textId="7A067D6A"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Mutacje części zmiennych łańcuchów ciężkich immunoglobulin (</w:t>
      </w:r>
      <w:r>
        <w:rPr>
          <w:rFonts w:ascii="Times New Roman" w:eastAsia="Times New Roman" w:hAnsi="Times New Roman" w:cs="Times New Roman"/>
          <w:b/>
          <w:i/>
          <w:sz w:val="24"/>
          <w:szCs w:val="24"/>
        </w:rPr>
        <w:t>IGHV</w:t>
      </w:r>
      <w:r>
        <w:rPr>
          <w:rFonts w:ascii="Times New Roman" w:eastAsia="Times New Roman" w:hAnsi="Times New Roman" w:cs="Times New Roman"/>
          <w:b/>
          <w:sz w:val="24"/>
          <w:szCs w:val="24"/>
        </w:rPr>
        <w:t>) — metodyka oznaczeń i rekomendacje dotyczące sposobu raportowania wyników</w:t>
      </w:r>
    </w:p>
    <w:p w14:paraId="1B255F45" w14:textId="77777777" w:rsidR="00292253" w:rsidRDefault="00292253">
      <w:pPr>
        <w:spacing w:line="360" w:lineRule="auto"/>
        <w:jc w:val="both"/>
        <w:rPr>
          <w:rFonts w:ascii="Times New Roman" w:eastAsia="Times New Roman" w:hAnsi="Times New Roman" w:cs="Times New Roman"/>
          <w:sz w:val="24"/>
          <w:szCs w:val="24"/>
        </w:rPr>
      </w:pPr>
    </w:p>
    <w:p w14:paraId="03C4A4D9" w14:textId="7BC21056" w:rsidR="00292253" w:rsidRDefault="007326DD">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Magdalena Zawada</w:t>
      </w:r>
      <w:r>
        <w:rPr>
          <w:rFonts w:ascii="Times New Roman" w:eastAsia="Times New Roman" w:hAnsi="Times New Roman" w:cs="Times New Roman"/>
          <w:sz w:val="24"/>
          <w:szCs w:val="24"/>
          <w:vertAlign w:val="superscript"/>
        </w:rPr>
        <w:t>1</w:t>
      </w:r>
      <w:r w:rsidR="00CE16D2">
        <w:rPr>
          <w:rFonts w:ascii="Times New Roman" w:eastAsia="Times New Roman" w:hAnsi="Times New Roman" w:cs="Times New Roman"/>
          <w:sz w:val="24"/>
          <w:szCs w:val="24"/>
          <w:vertAlign w:val="superscript"/>
        </w:rPr>
        <w:t xml:space="preserve"> </w:t>
      </w:r>
      <w:r w:rsidR="00CE16D2" w:rsidRPr="00CE16D2">
        <w:rPr>
          <w:rFonts w:ascii="Times New Roman" w:eastAsia="Times New Roman" w:hAnsi="Times New Roman" w:cs="Times New Roman"/>
          <w:sz w:val="24"/>
          <w:szCs w:val="24"/>
          <w:vertAlign w:val="superscript"/>
        </w:rPr>
        <w:t>https://orcid.org/0000-0001-9105-1767</w:t>
      </w:r>
      <w:r>
        <w:rPr>
          <w:rFonts w:ascii="Times New Roman" w:eastAsia="Times New Roman" w:hAnsi="Times New Roman" w:cs="Times New Roman"/>
          <w:sz w:val="24"/>
          <w:szCs w:val="24"/>
        </w:rPr>
        <w:t>, Marzena Wojtaszewska</w:t>
      </w:r>
      <w:r>
        <w:rPr>
          <w:rFonts w:ascii="Times New Roman" w:eastAsia="Times New Roman" w:hAnsi="Times New Roman" w:cs="Times New Roman"/>
          <w:sz w:val="24"/>
          <w:szCs w:val="24"/>
          <w:vertAlign w:val="superscript"/>
        </w:rPr>
        <w:t>2</w:t>
      </w:r>
      <w:r w:rsidR="00CE16D2">
        <w:rPr>
          <w:rFonts w:ascii="Times New Roman" w:eastAsia="Times New Roman" w:hAnsi="Times New Roman" w:cs="Times New Roman"/>
          <w:sz w:val="24"/>
          <w:szCs w:val="24"/>
          <w:vertAlign w:val="superscript"/>
        </w:rPr>
        <w:t xml:space="preserve"> </w:t>
      </w:r>
      <w:r w:rsidR="00CE16D2" w:rsidRPr="00CE16D2">
        <w:rPr>
          <w:rFonts w:ascii="Times New Roman" w:eastAsia="Times New Roman" w:hAnsi="Times New Roman" w:cs="Times New Roman"/>
          <w:sz w:val="24"/>
          <w:szCs w:val="24"/>
          <w:vertAlign w:val="superscript"/>
        </w:rPr>
        <w:t>https://orcid.org/0000-0002-8979-2723</w:t>
      </w:r>
      <w:r>
        <w:rPr>
          <w:rFonts w:ascii="Times New Roman" w:eastAsia="Times New Roman" w:hAnsi="Times New Roman" w:cs="Times New Roman"/>
          <w:sz w:val="24"/>
          <w:szCs w:val="24"/>
        </w:rPr>
        <w:t>, Sylwia Czekalska</w:t>
      </w:r>
      <w:r>
        <w:rPr>
          <w:rFonts w:ascii="Times New Roman" w:eastAsia="Times New Roman" w:hAnsi="Times New Roman" w:cs="Times New Roman"/>
          <w:sz w:val="24"/>
          <w:szCs w:val="24"/>
          <w:vertAlign w:val="superscript"/>
        </w:rPr>
        <w:t>1</w:t>
      </w:r>
      <w:r w:rsidR="00CE16D2">
        <w:rPr>
          <w:rFonts w:ascii="Times New Roman" w:eastAsia="Times New Roman" w:hAnsi="Times New Roman" w:cs="Times New Roman"/>
          <w:sz w:val="24"/>
          <w:szCs w:val="24"/>
          <w:vertAlign w:val="superscript"/>
        </w:rPr>
        <w:t xml:space="preserve"> </w:t>
      </w:r>
      <w:r w:rsidR="00CE16D2" w:rsidRPr="00CE16D2">
        <w:rPr>
          <w:rFonts w:ascii="Times New Roman" w:eastAsia="Times New Roman" w:hAnsi="Times New Roman" w:cs="Times New Roman"/>
          <w:sz w:val="24"/>
          <w:szCs w:val="24"/>
          <w:vertAlign w:val="superscript"/>
        </w:rPr>
        <w:t>https://orcid.org/0009-0007-3736-7577</w:t>
      </w:r>
      <w:r>
        <w:rPr>
          <w:rFonts w:ascii="Times New Roman" w:eastAsia="Times New Roman" w:hAnsi="Times New Roman" w:cs="Times New Roman"/>
          <w:sz w:val="24"/>
          <w:szCs w:val="24"/>
        </w:rPr>
        <w:t>, Paulina Własiuk</w:t>
      </w:r>
      <w:r>
        <w:rPr>
          <w:rFonts w:ascii="Times New Roman" w:eastAsia="Times New Roman" w:hAnsi="Times New Roman" w:cs="Times New Roman"/>
          <w:sz w:val="24"/>
          <w:szCs w:val="24"/>
          <w:vertAlign w:val="superscript"/>
        </w:rPr>
        <w:t>3</w:t>
      </w:r>
      <w:r w:rsidR="00CE16D2">
        <w:rPr>
          <w:rFonts w:ascii="Times New Roman" w:eastAsia="Times New Roman" w:hAnsi="Times New Roman" w:cs="Times New Roman"/>
          <w:sz w:val="24"/>
          <w:szCs w:val="24"/>
          <w:vertAlign w:val="superscript"/>
        </w:rPr>
        <w:t xml:space="preserve"> </w:t>
      </w:r>
      <w:r w:rsidR="00CE16D2" w:rsidRPr="00CE16D2">
        <w:rPr>
          <w:rFonts w:ascii="Times New Roman" w:eastAsia="Times New Roman" w:hAnsi="Times New Roman" w:cs="Times New Roman"/>
          <w:sz w:val="24"/>
          <w:szCs w:val="24"/>
          <w:vertAlign w:val="superscript"/>
        </w:rPr>
        <w:t>https://orcid.org/0000-0001-6738-5513</w:t>
      </w:r>
    </w:p>
    <w:p w14:paraId="29F4D6F3" w14:textId="77777777" w:rsidR="00292253" w:rsidRDefault="00292253">
      <w:pPr>
        <w:spacing w:line="360" w:lineRule="auto"/>
        <w:jc w:val="both"/>
        <w:rPr>
          <w:rFonts w:ascii="Times New Roman" w:eastAsia="Times New Roman" w:hAnsi="Times New Roman" w:cs="Times New Roman"/>
          <w:sz w:val="24"/>
          <w:szCs w:val="24"/>
          <w:vertAlign w:val="superscript"/>
        </w:rPr>
      </w:pPr>
    </w:p>
    <w:p w14:paraId="45F76BD6" w14:textId="77777777" w:rsidR="00CE16D2"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Zakład</w:t>
      </w:r>
      <w:r>
        <w:rPr>
          <w:rFonts w:ascii="Times New Roman" w:eastAsia="Times New Roman" w:hAnsi="Times New Roman" w:cs="Times New Roman"/>
          <w:sz w:val="24"/>
          <w:szCs w:val="24"/>
        </w:rPr>
        <w:t xml:space="preserve"> Diagnostyki Hematologicznej i Genetyki Szpital Uniwersytecki w Krakowie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Pracownia Biologii Molekularnej Uniwersytecki Szpital Kliniczny w Rzeszowie</w:t>
      </w:r>
    </w:p>
    <w:p w14:paraId="30E6F202" w14:textId="3FF0C350"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Zakład </w:t>
      </w:r>
      <w:proofErr w:type="spellStart"/>
      <w:r>
        <w:rPr>
          <w:rFonts w:ascii="Times New Roman" w:eastAsia="Times New Roman" w:hAnsi="Times New Roman" w:cs="Times New Roman"/>
          <w:sz w:val="24"/>
          <w:szCs w:val="24"/>
        </w:rPr>
        <w:t>Hematoonkologii</w:t>
      </w:r>
      <w:proofErr w:type="spellEnd"/>
      <w:r>
        <w:rPr>
          <w:rFonts w:ascii="Times New Roman" w:eastAsia="Times New Roman" w:hAnsi="Times New Roman" w:cs="Times New Roman"/>
          <w:sz w:val="24"/>
          <w:szCs w:val="24"/>
        </w:rPr>
        <w:t xml:space="preserve"> Doświadczalnej Uniwersytet Medyczny w Lublinie</w:t>
      </w:r>
    </w:p>
    <w:p w14:paraId="26DF0661" w14:textId="77777777" w:rsidR="00292253" w:rsidRDefault="00292253">
      <w:pPr>
        <w:spacing w:line="360" w:lineRule="auto"/>
        <w:jc w:val="both"/>
        <w:rPr>
          <w:rFonts w:ascii="Times New Roman" w:eastAsia="Times New Roman" w:hAnsi="Times New Roman" w:cs="Times New Roman"/>
          <w:sz w:val="24"/>
          <w:szCs w:val="24"/>
        </w:rPr>
      </w:pPr>
    </w:p>
    <w:p w14:paraId="55046DEF" w14:textId="77777777" w:rsidR="00292253" w:rsidRDefault="00292253">
      <w:pPr>
        <w:spacing w:line="360" w:lineRule="auto"/>
        <w:jc w:val="both"/>
        <w:rPr>
          <w:rFonts w:ascii="Times New Roman" w:eastAsia="Times New Roman" w:hAnsi="Times New Roman" w:cs="Times New Roman"/>
          <w:sz w:val="24"/>
          <w:szCs w:val="24"/>
        </w:rPr>
      </w:pPr>
    </w:p>
    <w:p w14:paraId="25FA5A98" w14:textId="77777777" w:rsidR="00292253" w:rsidRPr="00251188" w:rsidRDefault="007326DD">
      <w:pPr>
        <w:spacing w:line="360" w:lineRule="auto"/>
        <w:jc w:val="both"/>
        <w:rPr>
          <w:rFonts w:ascii="Times New Roman" w:eastAsia="Times New Roman" w:hAnsi="Times New Roman" w:cs="Times New Roman"/>
          <w:b/>
          <w:sz w:val="24"/>
          <w:szCs w:val="24"/>
          <w:lang w:val="en-US"/>
        </w:rPr>
      </w:pPr>
      <w:proofErr w:type="spellStart"/>
      <w:r w:rsidRPr="00251188">
        <w:rPr>
          <w:rFonts w:ascii="Times New Roman" w:eastAsia="Times New Roman" w:hAnsi="Times New Roman" w:cs="Times New Roman"/>
          <w:b/>
          <w:sz w:val="24"/>
          <w:szCs w:val="24"/>
          <w:lang w:val="en-US"/>
        </w:rPr>
        <w:t>Artykuł</w:t>
      </w:r>
      <w:proofErr w:type="spellEnd"/>
      <w:r w:rsidRPr="00251188">
        <w:rPr>
          <w:rFonts w:ascii="Times New Roman" w:eastAsia="Times New Roman" w:hAnsi="Times New Roman" w:cs="Times New Roman"/>
          <w:b/>
          <w:sz w:val="24"/>
          <w:szCs w:val="24"/>
          <w:lang w:val="en-US"/>
        </w:rPr>
        <w:t xml:space="preserve"> jest </w:t>
      </w:r>
      <w:proofErr w:type="spellStart"/>
      <w:r w:rsidRPr="00251188">
        <w:rPr>
          <w:rFonts w:ascii="Times New Roman" w:eastAsia="Times New Roman" w:hAnsi="Times New Roman" w:cs="Times New Roman"/>
          <w:b/>
          <w:sz w:val="24"/>
          <w:szCs w:val="24"/>
          <w:lang w:val="en-US"/>
        </w:rPr>
        <w:t>tłumaczeniem</w:t>
      </w:r>
      <w:proofErr w:type="spellEnd"/>
      <w:r w:rsidRPr="00251188">
        <w:rPr>
          <w:rFonts w:ascii="Times New Roman" w:eastAsia="Times New Roman" w:hAnsi="Times New Roman" w:cs="Times New Roman"/>
          <w:b/>
          <w:sz w:val="24"/>
          <w:szCs w:val="24"/>
          <w:lang w:val="en-US"/>
        </w:rPr>
        <w:t xml:space="preserve"> </w:t>
      </w:r>
      <w:proofErr w:type="spellStart"/>
      <w:r w:rsidRPr="00251188">
        <w:rPr>
          <w:rFonts w:ascii="Times New Roman" w:eastAsia="Times New Roman" w:hAnsi="Times New Roman" w:cs="Times New Roman"/>
          <w:b/>
          <w:sz w:val="24"/>
          <w:szCs w:val="24"/>
          <w:lang w:val="en-US"/>
        </w:rPr>
        <w:t>pracy</w:t>
      </w:r>
      <w:proofErr w:type="spellEnd"/>
      <w:r w:rsidRPr="00251188">
        <w:rPr>
          <w:rFonts w:ascii="Times New Roman" w:eastAsia="Times New Roman" w:hAnsi="Times New Roman" w:cs="Times New Roman"/>
          <w:b/>
          <w:sz w:val="24"/>
          <w:szCs w:val="24"/>
          <w:lang w:val="en-US"/>
        </w:rPr>
        <w:t>:</w:t>
      </w:r>
    </w:p>
    <w:p w14:paraId="10723ADC" w14:textId="69C7750C" w:rsidR="00292253" w:rsidRDefault="007326DD">
      <w:pPr>
        <w:spacing w:line="360" w:lineRule="auto"/>
        <w:jc w:val="both"/>
        <w:rPr>
          <w:rFonts w:ascii="Times New Roman" w:eastAsia="Times New Roman" w:hAnsi="Times New Roman" w:cs="Times New Roman"/>
          <w:sz w:val="24"/>
          <w:szCs w:val="24"/>
        </w:rPr>
      </w:pPr>
      <w:r w:rsidRPr="00251188">
        <w:rPr>
          <w:rFonts w:ascii="Times New Roman" w:eastAsia="Times New Roman" w:hAnsi="Times New Roman" w:cs="Times New Roman"/>
          <w:sz w:val="24"/>
          <w:szCs w:val="24"/>
          <w:lang w:val="en-US"/>
        </w:rPr>
        <w:t xml:space="preserve">Zawada M, </w:t>
      </w:r>
      <w:proofErr w:type="spellStart"/>
      <w:r w:rsidRPr="00251188">
        <w:rPr>
          <w:rFonts w:ascii="Times New Roman" w:eastAsia="Times New Roman" w:hAnsi="Times New Roman" w:cs="Times New Roman"/>
          <w:sz w:val="24"/>
          <w:szCs w:val="24"/>
          <w:lang w:val="en-US"/>
        </w:rPr>
        <w:t>Wojtaszewska</w:t>
      </w:r>
      <w:proofErr w:type="spellEnd"/>
      <w:r w:rsidRPr="00251188">
        <w:rPr>
          <w:rFonts w:ascii="Times New Roman" w:eastAsia="Times New Roman" w:hAnsi="Times New Roman" w:cs="Times New Roman"/>
          <w:sz w:val="24"/>
          <w:szCs w:val="24"/>
          <w:lang w:val="en-US"/>
        </w:rPr>
        <w:t xml:space="preserve"> M, </w:t>
      </w:r>
      <w:proofErr w:type="spellStart"/>
      <w:r w:rsidRPr="00251188">
        <w:rPr>
          <w:rFonts w:ascii="Times New Roman" w:eastAsia="Times New Roman" w:hAnsi="Times New Roman" w:cs="Times New Roman"/>
          <w:sz w:val="24"/>
          <w:szCs w:val="24"/>
          <w:lang w:val="en-US"/>
        </w:rPr>
        <w:t>Czekalska</w:t>
      </w:r>
      <w:proofErr w:type="spellEnd"/>
      <w:r w:rsidRPr="00251188">
        <w:rPr>
          <w:rFonts w:ascii="Times New Roman" w:eastAsia="Times New Roman" w:hAnsi="Times New Roman" w:cs="Times New Roman"/>
          <w:sz w:val="24"/>
          <w:szCs w:val="24"/>
          <w:lang w:val="en-US"/>
        </w:rPr>
        <w:t xml:space="preserve"> S, Własiuk P, Mutations of variable parts of immunoglobulin heavy chains (</w:t>
      </w:r>
      <w:r w:rsidRPr="007C267F">
        <w:rPr>
          <w:rFonts w:ascii="Times New Roman" w:eastAsia="Times New Roman" w:hAnsi="Times New Roman" w:cs="Times New Roman"/>
          <w:i/>
          <w:iCs/>
          <w:sz w:val="24"/>
          <w:szCs w:val="24"/>
          <w:lang w:val="en-US"/>
        </w:rPr>
        <w:t>IGHV</w:t>
      </w:r>
      <w:r w:rsidRPr="00251188">
        <w:rPr>
          <w:rFonts w:ascii="Times New Roman" w:eastAsia="Times New Roman" w:hAnsi="Times New Roman" w:cs="Times New Roman"/>
          <w:sz w:val="24"/>
          <w:szCs w:val="24"/>
          <w:lang w:val="en-US"/>
        </w:rPr>
        <w:t xml:space="preserve">) — assay methodology and recommendations on how to report results. </w:t>
      </w:r>
      <w:r>
        <w:rPr>
          <w:rFonts w:ascii="Times New Roman" w:eastAsia="Times New Roman" w:hAnsi="Times New Roman" w:cs="Times New Roman"/>
          <w:sz w:val="24"/>
          <w:szCs w:val="24"/>
        </w:rPr>
        <w:t xml:space="preserve">Acta </w:t>
      </w:r>
      <w:proofErr w:type="spellStart"/>
      <w:r>
        <w:rPr>
          <w:rFonts w:ascii="Times New Roman" w:eastAsia="Times New Roman" w:hAnsi="Times New Roman" w:cs="Times New Roman"/>
          <w:sz w:val="24"/>
          <w:szCs w:val="24"/>
        </w:rPr>
        <w:t>Haematol</w:t>
      </w:r>
      <w:proofErr w:type="spellEnd"/>
      <w:r>
        <w:rPr>
          <w:rFonts w:ascii="Times New Roman" w:eastAsia="Times New Roman" w:hAnsi="Times New Roman" w:cs="Times New Roman"/>
          <w:sz w:val="24"/>
          <w:szCs w:val="24"/>
        </w:rPr>
        <w:t xml:space="preserve"> Pol.</w:t>
      </w:r>
      <w:r w:rsidR="007C267F">
        <w:rPr>
          <w:rFonts w:ascii="Times New Roman" w:eastAsia="Times New Roman" w:hAnsi="Times New Roman" w:cs="Times New Roman"/>
          <w:sz w:val="24"/>
          <w:szCs w:val="24"/>
        </w:rPr>
        <w:t xml:space="preserve"> 2024; 55(6): </w:t>
      </w:r>
      <w:r w:rsidR="007C267F">
        <w:rPr>
          <w:rFonts w:ascii="FranklinGothic-Book" w:eastAsia="FranklinGothic-Book" w:cs="FranklinGothic-Book"/>
          <w:sz w:val="20"/>
          <w:szCs w:val="20"/>
          <w:lang w:val="pl-PL"/>
        </w:rPr>
        <w:t>306</w:t>
      </w:r>
      <w:r w:rsidR="007C267F">
        <w:rPr>
          <w:rFonts w:ascii="FranklinGothic-Book" w:eastAsia="FranklinGothic-Book" w:cs="FranklinGothic-Book" w:hint="eastAsia"/>
          <w:sz w:val="20"/>
          <w:szCs w:val="20"/>
          <w:lang w:val="pl-PL"/>
        </w:rPr>
        <w:t>–</w:t>
      </w:r>
      <w:r w:rsidR="007C267F">
        <w:rPr>
          <w:rFonts w:ascii="FranklinGothic-Book" w:eastAsia="FranklinGothic-Book" w:cs="FranklinGothic-Book"/>
          <w:sz w:val="20"/>
          <w:szCs w:val="20"/>
          <w:lang w:val="pl-PL"/>
        </w:rPr>
        <w:t>319</w:t>
      </w:r>
      <w:r w:rsidR="007C267F">
        <w:rPr>
          <w:rFonts w:ascii="FranklinGothic-Book" w:eastAsia="FranklinGothic-Book" w:cs="FranklinGothic-Book"/>
          <w:sz w:val="20"/>
          <w:szCs w:val="20"/>
          <w:lang w:val="pl-PL"/>
        </w:rPr>
        <w:t>.</w:t>
      </w:r>
      <w:r>
        <w:rPr>
          <w:rFonts w:ascii="Times New Roman" w:eastAsia="Times New Roman" w:hAnsi="Times New Roman" w:cs="Times New Roman"/>
          <w:sz w:val="24"/>
          <w:szCs w:val="24"/>
        </w:rPr>
        <w:t xml:space="preserve"> DOI: 10.5603/ahp.103244. Należy cytować wersję pierwotną.</w:t>
      </w:r>
    </w:p>
    <w:p w14:paraId="0948C1E6" w14:textId="77777777" w:rsidR="00292253" w:rsidRDefault="00292253">
      <w:pPr>
        <w:widowControl w:val="0"/>
        <w:spacing w:line="360" w:lineRule="auto"/>
        <w:jc w:val="both"/>
        <w:rPr>
          <w:rFonts w:ascii="Times New Roman" w:eastAsia="Times New Roman" w:hAnsi="Times New Roman" w:cs="Times New Roman"/>
          <w:sz w:val="24"/>
          <w:szCs w:val="24"/>
        </w:rPr>
      </w:pPr>
    </w:p>
    <w:p w14:paraId="47433BF8" w14:textId="5EF9B581"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Adres do korespondencji:</w:t>
      </w:r>
    </w:p>
    <w:p w14:paraId="79606165"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Paulina Własiuk</w:t>
      </w:r>
    </w:p>
    <w:p w14:paraId="01856AC3" w14:textId="2CB4FAA5"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Zakład </w:t>
      </w:r>
      <w:proofErr w:type="spellStart"/>
      <w:r>
        <w:rPr>
          <w:rFonts w:ascii="Times New Roman" w:eastAsia="Times New Roman" w:hAnsi="Times New Roman" w:cs="Times New Roman"/>
          <w:sz w:val="24"/>
          <w:szCs w:val="24"/>
        </w:rPr>
        <w:t>Hematoonkologii</w:t>
      </w:r>
      <w:proofErr w:type="spellEnd"/>
      <w:r>
        <w:rPr>
          <w:rFonts w:ascii="Times New Roman" w:eastAsia="Times New Roman" w:hAnsi="Times New Roman" w:cs="Times New Roman"/>
          <w:sz w:val="24"/>
          <w:szCs w:val="24"/>
        </w:rPr>
        <w:t xml:space="preserve"> Doświadczalnej</w:t>
      </w:r>
    </w:p>
    <w:p w14:paraId="765D731C" w14:textId="36004B2F"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Uniwersytet Medyczny w Lublinie</w:t>
      </w:r>
    </w:p>
    <w:p w14:paraId="7A15E2D2" w14:textId="4451093D"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 Witolda Chodźki 1, 20–093 Lublin</w:t>
      </w:r>
    </w:p>
    <w:p w14:paraId="34AB7C04" w14:textId="77777777" w:rsidR="00292253" w:rsidRPr="00251188" w:rsidRDefault="007326DD">
      <w:pPr>
        <w:spacing w:line="360" w:lineRule="auto"/>
        <w:jc w:val="both"/>
        <w:rPr>
          <w:rFonts w:ascii="Times New Roman" w:eastAsia="Times New Roman" w:hAnsi="Times New Roman" w:cs="Times New Roman"/>
          <w:b/>
          <w:sz w:val="24"/>
          <w:szCs w:val="24"/>
          <w:lang w:val="pt-BR"/>
        </w:rPr>
      </w:pPr>
      <w:r w:rsidRPr="00251188">
        <w:rPr>
          <w:rFonts w:ascii="Times New Roman" w:eastAsia="Times New Roman" w:hAnsi="Times New Roman" w:cs="Times New Roman"/>
          <w:sz w:val="24"/>
          <w:szCs w:val="24"/>
          <w:lang w:val="pt-BR"/>
        </w:rPr>
        <w:t xml:space="preserve">e-mail: </w:t>
      </w:r>
      <w:r>
        <w:fldChar w:fldCharType="begin"/>
      </w:r>
      <w:r w:rsidRPr="00251188">
        <w:rPr>
          <w:lang w:val="pt-BR"/>
        </w:rPr>
        <w:instrText>HYPERLINK "mailto:paulina.wlasiuk@umlub.pl" \h</w:instrText>
      </w:r>
      <w:r>
        <w:fldChar w:fldCharType="separate"/>
      </w:r>
      <w:r w:rsidRPr="00251188">
        <w:rPr>
          <w:rFonts w:ascii="Times New Roman" w:eastAsia="Times New Roman" w:hAnsi="Times New Roman" w:cs="Times New Roman"/>
          <w:color w:val="1155CC"/>
          <w:sz w:val="24"/>
          <w:szCs w:val="24"/>
          <w:u w:val="single"/>
          <w:lang w:val="pt-BR"/>
        </w:rPr>
        <w:t>paulina.wlasiuk@umlub.pl</w:t>
      </w:r>
      <w:r>
        <w:rPr>
          <w:rFonts w:ascii="Times New Roman" w:eastAsia="Times New Roman" w:hAnsi="Times New Roman" w:cs="Times New Roman"/>
          <w:color w:val="1155CC"/>
          <w:sz w:val="24"/>
          <w:szCs w:val="24"/>
          <w:u w:val="single"/>
        </w:rPr>
        <w:fldChar w:fldCharType="end"/>
      </w:r>
    </w:p>
    <w:p w14:paraId="31C16452" w14:textId="77777777" w:rsidR="00292253" w:rsidRPr="00251188" w:rsidRDefault="00292253">
      <w:pPr>
        <w:spacing w:line="360" w:lineRule="auto"/>
        <w:jc w:val="both"/>
        <w:rPr>
          <w:rFonts w:ascii="Times New Roman" w:eastAsia="Times New Roman" w:hAnsi="Times New Roman" w:cs="Times New Roman"/>
          <w:sz w:val="24"/>
          <w:szCs w:val="24"/>
          <w:lang w:val="pt-BR"/>
        </w:rPr>
      </w:pPr>
    </w:p>
    <w:p w14:paraId="63326079" w14:textId="36CFD826" w:rsidR="00292253" w:rsidRDefault="007C267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STRESZCZENIE</w:t>
      </w:r>
    </w:p>
    <w:p w14:paraId="1EABF520"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Ocena stanu mutacji części zmiennych łańcuchów ciężkich immunoglobulin (IGHV, </w:t>
      </w:r>
      <w:r>
        <w:rPr>
          <w:rFonts w:ascii="Times New Roman" w:eastAsia="Times New Roman" w:hAnsi="Times New Roman" w:cs="Times New Roman"/>
          <w:i/>
          <w:color w:val="231F20"/>
          <w:sz w:val="24"/>
          <w:szCs w:val="24"/>
        </w:rPr>
        <w:t xml:space="preserve">immunoglobulin heavy </w:t>
      </w:r>
      <w:proofErr w:type="spellStart"/>
      <w:r>
        <w:rPr>
          <w:rFonts w:ascii="Times New Roman" w:eastAsia="Times New Roman" w:hAnsi="Times New Roman" w:cs="Times New Roman"/>
          <w:i/>
          <w:color w:val="231F20"/>
          <w:sz w:val="24"/>
          <w:szCs w:val="24"/>
        </w:rPr>
        <w:t>chain</w:t>
      </w:r>
      <w:proofErr w:type="spellEnd"/>
      <w:r>
        <w:rPr>
          <w:rFonts w:ascii="Times New Roman" w:eastAsia="Times New Roman" w:hAnsi="Times New Roman" w:cs="Times New Roman"/>
          <w:color w:val="231F20"/>
          <w:sz w:val="24"/>
          <w:szCs w:val="24"/>
        </w:rPr>
        <w:t xml:space="preserve">) jest obecnie jednym z kluczowych badań prognostycznych i </w:t>
      </w:r>
      <w:r>
        <w:rPr>
          <w:rFonts w:ascii="Times New Roman" w:eastAsia="Times New Roman" w:hAnsi="Times New Roman" w:cs="Times New Roman"/>
          <w:color w:val="231F20"/>
          <w:sz w:val="24"/>
          <w:szCs w:val="24"/>
        </w:rPr>
        <w:lastRenderedPageBreak/>
        <w:t xml:space="preserve">predykcyjnych u chorych na przewlekłą białaczkę limfocytową (CLL, </w:t>
      </w:r>
      <w:proofErr w:type="spellStart"/>
      <w:r>
        <w:rPr>
          <w:rFonts w:ascii="Times New Roman" w:eastAsia="Times New Roman" w:hAnsi="Times New Roman" w:cs="Times New Roman"/>
          <w:i/>
          <w:color w:val="231F20"/>
          <w:sz w:val="24"/>
          <w:szCs w:val="24"/>
        </w:rPr>
        <w:t>chronic</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lymphocytic</w:t>
      </w:r>
      <w:proofErr w:type="spellEnd"/>
      <w:r>
        <w:rPr>
          <w:rFonts w:ascii="Times New Roman" w:eastAsia="Times New Roman" w:hAnsi="Times New Roman" w:cs="Times New Roman"/>
          <w:i/>
          <w:color w:val="231F20"/>
          <w:sz w:val="24"/>
          <w:szCs w:val="24"/>
        </w:rPr>
        <w:t xml:space="preserve"> leukemia</w:t>
      </w:r>
      <w:r>
        <w:rPr>
          <w:rFonts w:ascii="Times New Roman" w:eastAsia="Times New Roman" w:hAnsi="Times New Roman" w:cs="Times New Roman"/>
          <w:color w:val="231F20"/>
          <w:sz w:val="24"/>
          <w:szCs w:val="24"/>
        </w:rPr>
        <w:t>), wykonywanym przed rozpoczęciem leczenia pierwszej linii. W niniejszej publikacji przedstawiono po raz pierwszy polskie rekomendacje Sekcji Hematologii Molekularnej Polskiego Towarzystwa Genetyki Człowieka (PTGC) dotyczące metodyki oznaczeń stanu mutacji IGHV oraz zasad raportowania wyników oparte na uznanych  standardach  międzynarodowych.</w:t>
      </w:r>
    </w:p>
    <w:p w14:paraId="45E78712"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Słowa kluczowe:</w:t>
      </w:r>
      <w:r>
        <w:rPr>
          <w:rFonts w:ascii="Times New Roman" w:eastAsia="Times New Roman" w:hAnsi="Times New Roman" w:cs="Times New Roman"/>
          <w:b/>
          <w:color w:val="41779C"/>
          <w:sz w:val="24"/>
          <w:szCs w:val="24"/>
        </w:rPr>
        <w:t xml:space="preserve"> </w:t>
      </w:r>
      <w:r>
        <w:rPr>
          <w:rFonts w:ascii="Times New Roman" w:eastAsia="Times New Roman" w:hAnsi="Times New Roman" w:cs="Times New Roman"/>
          <w:color w:val="231F20"/>
          <w:sz w:val="24"/>
          <w:szCs w:val="24"/>
        </w:rPr>
        <w:t xml:space="preserve">przewlekła białaczka limfocytowa, mutacja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zalecenia,   raportowanie</w:t>
      </w:r>
    </w:p>
    <w:p w14:paraId="5E358B17" w14:textId="77777777" w:rsidR="00292253" w:rsidRDefault="00292253">
      <w:pPr>
        <w:spacing w:line="360" w:lineRule="auto"/>
        <w:jc w:val="both"/>
        <w:rPr>
          <w:rFonts w:ascii="Times New Roman" w:eastAsia="Times New Roman" w:hAnsi="Times New Roman" w:cs="Times New Roman"/>
          <w:sz w:val="24"/>
          <w:szCs w:val="24"/>
        </w:rPr>
      </w:pPr>
    </w:p>
    <w:p w14:paraId="6D30A53E" w14:textId="5AF0910B" w:rsidR="007C267F" w:rsidRPr="007C267F" w:rsidRDefault="007C267F" w:rsidP="007C267F">
      <w:pPr>
        <w:autoSpaceDE w:val="0"/>
        <w:autoSpaceDN w:val="0"/>
        <w:adjustRightInd w:val="0"/>
        <w:spacing w:line="240" w:lineRule="auto"/>
        <w:rPr>
          <w:rFonts w:asciiTheme="majorBidi" w:hAnsiTheme="majorBidi" w:cstheme="majorBidi"/>
          <w:b/>
          <w:bCs/>
          <w:sz w:val="24"/>
          <w:szCs w:val="24"/>
          <w:lang w:val="en-US"/>
        </w:rPr>
      </w:pPr>
      <w:r w:rsidRPr="007C267F">
        <w:rPr>
          <w:rFonts w:asciiTheme="majorBidi" w:hAnsiTheme="majorBidi" w:cstheme="majorBidi"/>
          <w:b/>
          <w:bCs/>
          <w:sz w:val="24"/>
          <w:szCs w:val="24"/>
          <w:lang w:val="en-US"/>
        </w:rPr>
        <w:t>ABSTRACT</w:t>
      </w:r>
    </w:p>
    <w:p w14:paraId="1D9A4A29" w14:textId="0A50D687" w:rsidR="007C267F" w:rsidRPr="007C267F" w:rsidRDefault="007C267F" w:rsidP="007C267F">
      <w:pPr>
        <w:autoSpaceDE w:val="0"/>
        <w:autoSpaceDN w:val="0"/>
        <w:adjustRightInd w:val="0"/>
        <w:spacing w:line="240" w:lineRule="auto"/>
        <w:rPr>
          <w:rFonts w:asciiTheme="majorBidi" w:eastAsia="FranklinGothic-Book" w:hAnsiTheme="majorBidi" w:cstheme="majorBidi"/>
          <w:color w:val="000000"/>
          <w:sz w:val="24"/>
          <w:szCs w:val="24"/>
          <w:lang w:val="en-US"/>
        </w:rPr>
      </w:pPr>
      <w:r w:rsidRPr="007C267F">
        <w:rPr>
          <w:rFonts w:asciiTheme="majorBidi" w:eastAsia="FranklinGothic-Book" w:hAnsiTheme="majorBidi" w:cstheme="majorBidi"/>
          <w:color w:val="000000"/>
          <w:sz w:val="24"/>
          <w:szCs w:val="24"/>
          <w:lang w:val="en-US"/>
        </w:rPr>
        <w:t>Currently, the evaluation of mutational status of variable region of immunoglobulin heavy</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chain gene (</w:t>
      </w:r>
      <w:r w:rsidRPr="007C267F">
        <w:rPr>
          <w:rFonts w:asciiTheme="majorBidi" w:hAnsiTheme="majorBidi" w:cstheme="majorBidi"/>
          <w:i/>
          <w:iCs/>
          <w:color w:val="000000"/>
          <w:sz w:val="24"/>
          <w:szCs w:val="24"/>
          <w:lang w:val="en-US"/>
        </w:rPr>
        <w:t>IGHV</w:t>
      </w:r>
      <w:r w:rsidRPr="007C267F">
        <w:rPr>
          <w:rFonts w:asciiTheme="majorBidi" w:eastAsia="FranklinGothic-Book" w:hAnsiTheme="majorBidi" w:cstheme="majorBidi"/>
          <w:color w:val="000000"/>
          <w:sz w:val="24"/>
          <w:szCs w:val="24"/>
          <w:lang w:val="en-US"/>
        </w:rPr>
        <w:t>) makes</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up one of the key prognostic and predictive tests in patients with</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 xml:space="preserve">chronic lymphocytic </w:t>
      </w:r>
      <w:proofErr w:type="spellStart"/>
      <w:r w:rsidRPr="007C267F">
        <w:rPr>
          <w:rFonts w:asciiTheme="majorBidi" w:eastAsia="FranklinGothic-Book" w:hAnsiTheme="majorBidi" w:cstheme="majorBidi"/>
          <w:color w:val="000000"/>
          <w:sz w:val="24"/>
          <w:szCs w:val="24"/>
          <w:lang w:val="en-US"/>
        </w:rPr>
        <w:t>leukaemia</w:t>
      </w:r>
      <w:proofErr w:type="spellEnd"/>
      <w:r w:rsidRPr="007C267F">
        <w:rPr>
          <w:rFonts w:asciiTheme="majorBidi" w:eastAsia="FranklinGothic-Book" w:hAnsiTheme="majorBidi" w:cstheme="majorBidi"/>
          <w:color w:val="000000"/>
          <w:sz w:val="24"/>
          <w:szCs w:val="24"/>
          <w:lang w:val="en-US"/>
        </w:rPr>
        <w:t xml:space="preserve"> (CLL), performed</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before the initiation of the first line</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therapy. This publication presents the first edition of the Polish recommendations</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 xml:space="preserve">of the Molecular </w:t>
      </w:r>
      <w:proofErr w:type="spellStart"/>
      <w:r w:rsidRPr="007C267F">
        <w:rPr>
          <w:rFonts w:asciiTheme="majorBidi" w:eastAsia="FranklinGothic-Book" w:hAnsiTheme="majorBidi" w:cstheme="majorBidi"/>
          <w:color w:val="000000"/>
          <w:sz w:val="24"/>
          <w:szCs w:val="24"/>
          <w:lang w:val="en-US"/>
        </w:rPr>
        <w:t>Haematology</w:t>
      </w:r>
      <w:proofErr w:type="spellEnd"/>
      <w:r w:rsidRPr="007C267F">
        <w:rPr>
          <w:rFonts w:asciiTheme="majorBidi" w:eastAsia="FranklinGothic-Book" w:hAnsiTheme="majorBidi" w:cstheme="majorBidi"/>
          <w:color w:val="000000"/>
          <w:sz w:val="24"/>
          <w:szCs w:val="24"/>
          <w:lang w:val="en-US"/>
        </w:rPr>
        <w:t xml:space="preserve"> Section of the Polish Society of Human Genetics (PTGC)</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concerning the methodology of</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IGHV mutation status determination and the principles of</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 xml:space="preserve">reporting the results based on the </w:t>
      </w:r>
      <w:proofErr w:type="spellStart"/>
      <w:r w:rsidRPr="007C267F">
        <w:rPr>
          <w:rFonts w:asciiTheme="majorBidi" w:eastAsia="FranklinGothic-Book" w:hAnsiTheme="majorBidi" w:cstheme="majorBidi"/>
          <w:color w:val="000000"/>
          <w:sz w:val="24"/>
          <w:szCs w:val="24"/>
          <w:lang w:val="en-US"/>
        </w:rPr>
        <w:t>recognised</w:t>
      </w:r>
      <w:proofErr w:type="spellEnd"/>
      <w:r w:rsidRPr="007C267F">
        <w:rPr>
          <w:rFonts w:asciiTheme="majorBidi" w:eastAsia="FranklinGothic-Book" w:hAnsiTheme="majorBidi" w:cstheme="majorBidi"/>
          <w:color w:val="000000"/>
          <w:sz w:val="24"/>
          <w:szCs w:val="24"/>
          <w:lang w:val="en-US"/>
        </w:rPr>
        <w:t xml:space="preserve"> international</w:t>
      </w:r>
      <w:r>
        <w:rPr>
          <w:rFonts w:asciiTheme="majorBidi" w:eastAsia="FranklinGothic-Book" w:hAnsiTheme="majorBidi" w:cstheme="majorBidi"/>
          <w:color w:val="000000"/>
          <w:sz w:val="24"/>
          <w:szCs w:val="24"/>
          <w:lang w:val="en-US"/>
        </w:rPr>
        <w:t xml:space="preserve"> </w:t>
      </w:r>
      <w:r w:rsidRPr="007C267F">
        <w:rPr>
          <w:rFonts w:asciiTheme="majorBidi" w:eastAsia="FranklinGothic-Book" w:hAnsiTheme="majorBidi" w:cstheme="majorBidi"/>
          <w:color w:val="000000"/>
          <w:sz w:val="24"/>
          <w:szCs w:val="24"/>
          <w:lang w:val="en-US"/>
        </w:rPr>
        <w:t>standards.</w:t>
      </w:r>
    </w:p>
    <w:p w14:paraId="4725CB1F" w14:textId="431BC29D" w:rsidR="00292253" w:rsidRPr="007C267F" w:rsidRDefault="007C267F" w:rsidP="007C267F">
      <w:pPr>
        <w:spacing w:line="360" w:lineRule="auto"/>
        <w:jc w:val="both"/>
        <w:rPr>
          <w:rFonts w:asciiTheme="majorBidi" w:eastAsia="Times New Roman" w:hAnsiTheme="majorBidi" w:cstheme="majorBidi"/>
          <w:sz w:val="24"/>
          <w:szCs w:val="24"/>
          <w:lang w:val="en-US"/>
        </w:rPr>
      </w:pPr>
      <w:r w:rsidRPr="007C267F">
        <w:rPr>
          <w:b/>
          <w:bCs/>
          <w:lang w:val="en-US"/>
        </w:rPr>
        <w:t>Keywords:</w:t>
      </w:r>
      <w:r w:rsidRPr="007C267F">
        <w:rPr>
          <w:rFonts w:asciiTheme="majorBidi" w:hAnsiTheme="majorBidi" w:cstheme="majorBidi"/>
          <w:color w:val="3F739C"/>
          <w:sz w:val="24"/>
          <w:szCs w:val="24"/>
          <w:lang w:val="en-US"/>
        </w:rPr>
        <w:t xml:space="preserve"> </w:t>
      </w:r>
      <w:r w:rsidRPr="007C267F">
        <w:rPr>
          <w:rFonts w:asciiTheme="majorBidi" w:eastAsia="FranklinGothic-Book" w:hAnsiTheme="majorBidi" w:cstheme="majorBidi"/>
          <w:color w:val="000000"/>
          <w:sz w:val="24"/>
          <w:szCs w:val="24"/>
          <w:lang w:val="en-US"/>
        </w:rPr>
        <w:t xml:space="preserve">chronic lymphocytic </w:t>
      </w:r>
      <w:proofErr w:type="spellStart"/>
      <w:r w:rsidRPr="007C267F">
        <w:rPr>
          <w:rFonts w:asciiTheme="majorBidi" w:eastAsia="FranklinGothic-Book" w:hAnsiTheme="majorBidi" w:cstheme="majorBidi"/>
          <w:color w:val="000000"/>
          <w:sz w:val="24"/>
          <w:szCs w:val="24"/>
          <w:lang w:val="en-US"/>
        </w:rPr>
        <w:t>leukaemia</w:t>
      </w:r>
      <w:proofErr w:type="spellEnd"/>
      <w:r w:rsidRPr="007C267F">
        <w:rPr>
          <w:rFonts w:asciiTheme="majorBidi" w:eastAsia="FranklinGothic-Book" w:hAnsiTheme="majorBidi" w:cstheme="majorBidi"/>
          <w:color w:val="000000"/>
          <w:sz w:val="24"/>
          <w:szCs w:val="24"/>
          <w:lang w:val="en-US"/>
        </w:rPr>
        <w:t xml:space="preserve"> </w:t>
      </w:r>
      <w:r w:rsidRPr="007C267F">
        <w:rPr>
          <w:rFonts w:asciiTheme="majorBidi" w:hAnsiTheme="majorBidi" w:cstheme="majorBidi"/>
          <w:color w:val="000000"/>
          <w:sz w:val="24"/>
          <w:szCs w:val="24"/>
          <w:lang w:val="en-US"/>
        </w:rPr>
        <w:t>(CLL)</w:t>
      </w:r>
      <w:r w:rsidRPr="007C267F">
        <w:rPr>
          <w:rFonts w:asciiTheme="majorBidi" w:eastAsia="FranklinGothic-Book" w:hAnsiTheme="majorBidi" w:cstheme="majorBidi"/>
          <w:color w:val="000000"/>
          <w:sz w:val="24"/>
          <w:szCs w:val="24"/>
          <w:lang w:val="en-US"/>
        </w:rPr>
        <w:t>, IGHV mutation, recommendations, reporting</w:t>
      </w:r>
    </w:p>
    <w:p w14:paraId="46F202A6" w14:textId="77777777" w:rsidR="007C267F" w:rsidRDefault="007C267F">
      <w:pPr>
        <w:widowControl w:val="0"/>
        <w:spacing w:line="360" w:lineRule="auto"/>
        <w:jc w:val="both"/>
        <w:rPr>
          <w:rFonts w:ascii="Times New Roman" w:eastAsia="Times New Roman" w:hAnsi="Times New Roman" w:cs="Times New Roman"/>
          <w:b/>
          <w:sz w:val="24"/>
          <w:szCs w:val="24"/>
        </w:rPr>
      </w:pPr>
    </w:p>
    <w:p w14:paraId="6D0076B5" w14:textId="77777777" w:rsidR="007C267F" w:rsidRDefault="007C267F">
      <w:pPr>
        <w:widowControl w:val="0"/>
        <w:spacing w:line="360" w:lineRule="auto"/>
        <w:jc w:val="both"/>
        <w:rPr>
          <w:rFonts w:ascii="Times New Roman" w:eastAsia="Times New Roman" w:hAnsi="Times New Roman" w:cs="Times New Roman"/>
          <w:b/>
          <w:sz w:val="24"/>
          <w:szCs w:val="24"/>
        </w:rPr>
      </w:pPr>
    </w:p>
    <w:p w14:paraId="0FEE2EF8" w14:textId="4D5C67A1"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Wprowadzenie</w:t>
      </w:r>
      <w:r>
        <w:rPr>
          <w:noProof/>
        </w:rPr>
        <mc:AlternateContent>
          <mc:Choice Requires="wpg">
            <w:drawing>
              <wp:anchor distT="0" distB="0" distL="114300" distR="114300" simplePos="0" relativeHeight="251658240" behindDoc="0" locked="0" layoutInCell="1" hidden="0" allowOverlap="1" wp14:anchorId="2B814381" wp14:editId="19077CF0">
                <wp:simplePos x="0" y="0"/>
                <wp:positionH relativeFrom="column">
                  <wp:posOffset>-482599</wp:posOffset>
                </wp:positionH>
                <wp:positionV relativeFrom="paragraph">
                  <wp:posOffset>0</wp:posOffset>
                </wp:positionV>
                <wp:extent cx="19050" cy="12700"/>
                <wp:effectExtent l="0" t="0" r="0" b="0"/>
                <wp:wrapNone/>
                <wp:docPr id="2" name="Łącznik prosty ze strzałką 2"/>
                <wp:cNvGraphicFramePr/>
                <a:graphic xmlns:a="http://schemas.openxmlformats.org/drawingml/2006/main">
                  <a:graphicData uri="http://schemas.microsoft.com/office/word/2010/wordprocessingShape">
                    <wps:wsp>
                      <wps:cNvCnPr/>
                      <wps:spPr>
                        <a:xfrm>
                          <a:off x="6770900" y="4087950"/>
                          <a:ext cx="2826004"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0</wp:posOffset>
                </wp:positionV>
                <wp:extent cx="1905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050" cy="12700"/>
                        </a:xfrm>
                        <a:prstGeom prst="rect"/>
                        <a:ln/>
                      </pic:spPr>
                    </pic:pic>
                  </a:graphicData>
                </a:graphic>
              </wp:anchor>
            </w:drawing>
          </mc:Fallback>
        </mc:AlternateContent>
      </w:r>
    </w:p>
    <w:p w14:paraId="3F8C973E"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Badanie oceny stanu mutacji części zmiennych łańcuchów ciężkich immunoglobulin (IGHV, </w:t>
      </w:r>
      <w:r>
        <w:rPr>
          <w:rFonts w:ascii="Times New Roman" w:eastAsia="Times New Roman" w:hAnsi="Times New Roman" w:cs="Times New Roman"/>
          <w:i/>
          <w:color w:val="231F20"/>
          <w:sz w:val="24"/>
          <w:szCs w:val="24"/>
        </w:rPr>
        <w:t xml:space="preserve">immunoglobulin heavy </w:t>
      </w:r>
      <w:proofErr w:type="spellStart"/>
      <w:r>
        <w:rPr>
          <w:rFonts w:ascii="Times New Roman" w:eastAsia="Times New Roman" w:hAnsi="Times New Roman" w:cs="Times New Roman"/>
          <w:i/>
          <w:color w:val="231F20"/>
          <w:sz w:val="24"/>
          <w:szCs w:val="24"/>
        </w:rPr>
        <w:t>chain</w:t>
      </w:r>
      <w:proofErr w:type="spellEnd"/>
      <w:r>
        <w:rPr>
          <w:rFonts w:ascii="Times New Roman" w:eastAsia="Times New Roman" w:hAnsi="Times New Roman" w:cs="Times New Roman"/>
          <w:color w:val="231F20"/>
          <w:sz w:val="24"/>
          <w:szCs w:val="24"/>
        </w:rPr>
        <w:t>) jest obecnie jednym z najważniejszych badań prognostycznych i predykcyjnych wykonywanych u chorych na przewlekłą białaczkę limfocytową (CLL</w:t>
      </w:r>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chronic</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lymphocytic</w:t>
      </w:r>
      <w:proofErr w:type="spellEnd"/>
      <w:r>
        <w:rPr>
          <w:rFonts w:ascii="Times New Roman" w:eastAsia="Times New Roman" w:hAnsi="Times New Roman" w:cs="Times New Roman"/>
          <w:i/>
          <w:color w:val="231F20"/>
          <w:sz w:val="24"/>
          <w:szCs w:val="24"/>
        </w:rPr>
        <w:t xml:space="preserve"> leukemia</w:t>
      </w:r>
      <w:r>
        <w:rPr>
          <w:rFonts w:ascii="Times New Roman" w:eastAsia="Times New Roman" w:hAnsi="Times New Roman" w:cs="Times New Roman"/>
          <w:color w:val="231F20"/>
          <w:sz w:val="24"/>
          <w:szCs w:val="24"/>
        </w:rPr>
        <w:t xml:space="preserve">). Zgodnie z międzynarodowymi rekomendacjami </w:t>
      </w:r>
      <w:proofErr w:type="spellStart"/>
      <w:r>
        <w:rPr>
          <w:rFonts w:ascii="Times New Roman" w:eastAsia="Times New Roman" w:hAnsi="Times New Roman" w:cs="Times New Roman"/>
          <w:i/>
          <w:color w:val="231F20"/>
          <w:sz w:val="24"/>
          <w:szCs w:val="24"/>
        </w:rPr>
        <w:t>National</w:t>
      </w:r>
      <w:proofErr w:type="spellEnd"/>
      <w:r>
        <w:rPr>
          <w:rFonts w:ascii="Times New Roman" w:eastAsia="Times New Roman" w:hAnsi="Times New Roman" w:cs="Times New Roman"/>
          <w:i/>
          <w:color w:val="231F20"/>
          <w:sz w:val="24"/>
          <w:szCs w:val="24"/>
        </w:rPr>
        <w:t xml:space="preserve"> Comprehensive </w:t>
      </w:r>
      <w:proofErr w:type="spellStart"/>
      <w:r>
        <w:rPr>
          <w:rFonts w:ascii="Times New Roman" w:eastAsia="Times New Roman" w:hAnsi="Times New Roman" w:cs="Times New Roman"/>
          <w:i/>
          <w:color w:val="231F20"/>
          <w:sz w:val="24"/>
          <w:szCs w:val="24"/>
        </w:rPr>
        <w:t>Cancer</w:t>
      </w:r>
      <w:proofErr w:type="spellEnd"/>
      <w:r>
        <w:rPr>
          <w:rFonts w:ascii="Times New Roman" w:eastAsia="Times New Roman" w:hAnsi="Times New Roman" w:cs="Times New Roman"/>
          <w:i/>
          <w:color w:val="231F20"/>
          <w:sz w:val="24"/>
          <w:szCs w:val="24"/>
        </w:rPr>
        <w:t xml:space="preserve"> Network </w:t>
      </w:r>
      <w:r w:rsidRPr="007C267F">
        <w:rPr>
          <w:rFonts w:ascii="Times New Roman" w:eastAsia="Times New Roman" w:hAnsi="Times New Roman" w:cs="Times New Roman"/>
          <w:iCs/>
          <w:color w:val="231F20"/>
          <w:sz w:val="24"/>
          <w:szCs w:val="24"/>
        </w:rPr>
        <w:t>(NCCN</w:t>
      </w:r>
      <w:r w:rsidRPr="007C267F">
        <w:rPr>
          <w:rFonts w:ascii="Times New Roman" w:eastAsia="Times New Roman" w:hAnsi="Times New Roman" w:cs="Times New Roman"/>
          <w:iCs/>
          <w:color w:val="231F20"/>
          <w:sz w:val="24"/>
          <w:szCs w:val="24"/>
        </w:rPr>
        <w:t>)</w:t>
      </w:r>
      <w:r>
        <w:rPr>
          <w:rFonts w:ascii="Times New Roman" w:eastAsia="Times New Roman" w:hAnsi="Times New Roman" w:cs="Times New Roman"/>
          <w:color w:val="231F20"/>
          <w:sz w:val="24"/>
          <w:szCs w:val="24"/>
        </w:rPr>
        <w:t xml:space="preserve"> oraz zaleceniami Światowej Organizacji Zdrowia (WHO, </w:t>
      </w:r>
      <w:r>
        <w:rPr>
          <w:rFonts w:ascii="Times New Roman" w:eastAsia="Times New Roman" w:hAnsi="Times New Roman" w:cs="Times New Roman"/>
          <w:i/>
          <w:color w:val="231F20"/>
          <w:sz w:val="24"/>
          <w:szCs w:val="24"/>
        </w:rPr>
        <w:t xml:space="preserve">World </w:t>
      </w:r>
      <w:proofErr w:type="spellStart"/>
      <w:r>
        <w:rPr>
          <w:rFonts w:ascii="Times New Roman" w:eastAsia="Times New Roman" w:hAnsi="Times New Roman" w:cs="Times New Roman"/>
          <w:i/>
          <w:color w:val="231F20"/>
          <w:sz w:val="24"/>
          <w:szCs w:val="24"/>
        </w:rPr>
        <w:t>Health</w:t>
      </w:r>
      <w:proofErr w:type="spellEnd"/>
      <w:r>
        <w:rPr>
          <w:rFonts w:ascii="Times New Roman" w:eastAsia="Times New Roman" w:hAnsi="Times New Roman" w:cs="Times New Roman"/>
          <w:i/>
          <w:color w:val="231F20"/>
          <w:sz w:val="24"/>
          <w:szCs w:val="24"/>
        </w:rPr>
        <w:t xml:space="preserve"> Organization</w:t>
      </w:r>
      <w:r>
        <w:rPr>
          <w:rFonts w:ascii="Times New Roman" w:eastAsia="Times New Roman" w:hAnsi="Times New Roman" w:cs="Times New Roman"/>
          <w:color w:val="231F20"/>
          <w:sz w:val="24"/>
          <w:szCs w:val="24"/>
        </w:rPr>
        <w:t xml:space="preserve">) badanie to stało się standardem i zaleca się jego wykonywanie u wszystkich chorych na CLL, a także na chłoniaka z małych limfocytów B (SLL, </w:t>
      </w:r>
      <w:r>
        <w:rPr>
          <w:rFonts w:ascii="Times New Roman" w:eastAsia="Times New Roman" w:hAnsi="Times New Roman" w:cs="Times New Roman"/>
          <w:i/>
          <w:color w:val="231F20"/>
          <w:sz w:val="24"/>
          <w:szCs w:val="24"/>
        </w:rPr>
        <w:t xml:space="preserve">small </w:t>
      </w:r>
      <w:proofErr w:type="spellStart"/>
      <w:r>
        <w:rPr>
          <w:rFonts w:ascii="Times New Roman" w:eastAsia="Times New Roman" w:hAnsi="Times New Roman" w:cs="Times New Roman"/>
          <w:i/>
          <w:color w:val="231F20"/>
          <w:sz w:val="24"/>
          <w:szCs w:val="24"/>
        </w:rPr>
        <w:t>lymphocytic</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lymphoma</w:t>
      </w:r>
      <w:proofErr w:type="spellEnd"/>
      <w:r>
        <w:rPr>
          <w:rFonts w:ascii="Times New Roman" w:eastAsia="Times New Roman" w:hAnsi="Times New Roman" w:cs="Times New Roman"/>
          <w:color w:val="231F20"/>
          <w:sz w:val="24"/>
          <w:szCs w:val="24"/>
        </w:rPr>
        <w:t>), przed rozpoczęciem leczenia w pierwszej linii [1, 2]. Sekcja Hematologii Molekularnej Polskiego Towarzystwa Genetyki Człowieka (PTGC) rekomenduje wykonywanie tego badania w ramach pierwszorazowej diagnostyki pacjentów z rozpoznaniem CLL i SLL, o ile pozwala na t</w:t>
      </w:r>
      <w:r>
        <w:rPr>
          <w:rFonts w:ascii="Times New Roman" w:eastAsia="Times New Roman" w:hAnsi="Times New Roman" w:cs="Times New Roman"/>
          <w:color w:val="231F20"/>
          <w:sz w:val="24"/>
          <w:szCs w:val="24"/>
        </w:rPr>
        <w:t xml:space="preserve">o odsetek klonalnych limfocytów we krwi obwodowej. Biorąc pod uwagę aktualnie dostępne opcje terapeutyczne, zależne m.in. od statusu mutacji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kluczowe jest zapewnienie wszystkim pacjentom dostępu do tego badania oraz jego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 xml:space="preserve">realizacji zgodnie z międzynarodowymi standardami jakości. Ujednolicenie metodyki i raportowania wyników badania statusu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jest istotnym elementem </w:t>
      </w:r>
      <w:r>
        <w:rPr>
          <w:rFonts w:ascii="Times New Roman" w:eastAsia="Times New Roman" w:hAnsi="Times New Roman" w:cs="Times New Roman"/>
          <w:color w:val="231F20"/>
          <w:sz w:val="24"/>
          <w:szCs w:val="24"/>
        </w:rPr>
        <w:lastRenderedPageBreak/>
        <w:t>diagnostyki pierwotnego chłoniaka blastycznego. Ułatwia ono także komunikację między lekarzami a diagnostami.</w:t>
      </w:r>
    </w:p>
    <w:p w14:paraId="0F92F361" w14:textId="77777777" w:rsidR="00292253" w:rsidRDefault="00292253">
      <w:pPr>
        <w:widowControl w:val="0"/>
        <w:spacing w:line="360" w:lineRule="auto"/>
        <w:jc w:val="both"/>
        <w:rPr>
          <w:rFonts w:ascii="Times New Roman" w:eastAsia="Times New Roman" w:hAnsi="Times New Roman" w:cs="Times New Roman"/>
          <w:sz w:val="24"/>
          <w:szCs w:val="24"/>
        </w:rPr>
      </w:pPr>
    </w:p>
    <w:p w14:paraId="138F7927"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Znaczenie statusu mutacji </w:t>
      </w:r>
      <w:r>
        <w:rPr>
          <w:rFonts w:ascii="Times New Roman" w:eastAsia="Times New Roman" w:hAnsi="Times New Roman" w:cs="Times New Roman"/>
          <w:b/>
          <w:i/>
          <w:sz w:val="24"/>
          <w:szCs w:val="24"/>
        </w:rPr>
        <w:t>IGHV</w:t>
      </w:r>
      <w:r>
        <w:rPr>
          <w:rFonts w:ascii="Times New Roman" w:eastAsia="Times New Roman" w:hAnsi="Times New Roman" w:cs="Times New Roman"/>
          <w:b/>
          <w:sz w:val="24"/>
          <w:szCs w:val="24"/>
        </w:rPr>
        <w:t xml:space="preserve"> w przebiegu CLL</w:t>
      </w:r>
      <w:r>
        <w:rPr>
          <w:noProof/>
        </w:rPr>
        <mc:AlternateContent>
          <mc:Choice Requires="wpg">
            <w:drawing>
              <wp:anchor distT="0" distB="0" distL="114300" distR="114300" simplePos="0" relativeHeight="251659264" behindDoc="0" locked="0" layoutInCell="1" hidden="0" allowOverlap="1" wp14:anchorId="4F50CB31" wp14:editId="699005FE">
                <wp:simplePos x="0" y="0"/>
                <wp:positionH relativeFrom="column">
                  <wp:posOffset>114300</wp:posOffset>
                </wp:positionH>
                <wp:positionV relativeFrom="paragraph">
                  <wp:posOffset>0</wp:posOffset>
                </wp:positionV>
                <wp:extent cx="19050" cy="12700"/>
                <wp:effectExtent l="0" t="0" r="0" b="0"/>
                <wp:wrapNone/>
                <wp:docPr id="9" name="Łącznik prosty ze strzałką 9"/>
                <wp:cNvGraphicFramePr/>
                <a:graphic xmlns:a="http://schemas.openxmlformats.org/drawingml/2006/main">
                  <a:graphicData uri="http://schemas.microsoft.com/office/word/2010/wordprocessingShape">
                    <wps:wsp>
                      <wps:cNvCnPr/>
                      <wps:spPr>
                        <a:xfrm>
                          <a:off x="5958169" y="4017753"/>
                          <a:ext cx="2825762"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050" cy="12700"/>
                <wp:effectExtent b="0" l="0" r="0" t="0"/>
                <wp:wrapNone/>
                <wp:docPr id="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9050" cy="12700"/>
                        </a:xfrm>
                        <a:prstGeom prst="rect"/>
                        <a:ln/>
                      </pic:spPr>
                    </pic:pic>
                  </a:graphicData>
                </a:graphic>
              </wp:anchor>
            </w:drawing>
          </mc:Fallback>
        </mc:AlternateContent>
      </w:r>
    </w:p>
    <w:p w14:paraId="02278764"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Ocenia się, w zależności od populacji, że 50–55% chorych na CLL ma niezmutowany status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co wiąże się z gorszym rokowaniem. Pozostała grupa obejmuje przypadki ze zmutowanym statusem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xml:space="preserve">, które cechują się lepszym rokowaniem. Status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wskazuje etap różnicowania limfocytów B, na którym doszło do transformacji nowotworowej. Jeżeli geny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uległy licznym mutacjom (status zmutowany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xml:space="preserve">), oznacza to, że limfocyty CLL przeszły przez ośrodki rozmnażania grudek limfatycznych  i doszło w nich do tzw. somatycznej </w:t>
      </w:r>
      <w:proofErr w:type="spellStart"/>
      <w:r>
        <w:rPr>
          <w:rFonts w:ascii="Times New Roman" w:eastAsia="Times New Roman" w:hAnsi="Times New Roman" w:cs="Times New Roman"/>
          <w:color w:val="231F20"/>
          <w:sz w:val="24"/>
          <w:szCs w:val="24"/>
        </w:rPr>
        <w:t>hipermutacji</w:t>
      </w:r>
      <w:proofErr w:type="spellEnd"/>
      <w:r>
        <w:rPr>
          <w:rFonts w:ascii="Times New Roman" w:eastAsia="Times New Roman" w:hAnsi="Times New Roman" w:cs="Times New Roman"/>
          <w:color w:val="231F20"/>
          <w:sz w:val="24"/>
          <w:szCs w:val="24"/>
        </w:rPr>
        <w:t xml:space="preserve"> (SHM, </w:t>
      </w:r>
      <w:proofErr w:type="spellStart"/>
      <w:r>
        <w:rPr>
          <w:rFonts w:ascii="Times New Roman" w:eastAsia="Times New Roman" w:hAnsi="Times New Roman" w:cs="Times New Roman"/>
          <w:i/>
          <w:color w:val="231F20"/>
          <w:sz w:val="24"/>
          <w:szCs w:val="24"/>
        </w:rPr>
        <w:t>somatic</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hypermutations</w:t>
      </w:r>
      <w:proofErr w:type="spellEnd"/>
      <w:r>
        <w:rPr>
          <w:rFonts w:ascii="Times New Roman" w:eastAsia="Times New Roman" w:hAnsi="Times New Roman" w:cs="Times New Roman"/>
          <w:color w:val="231F20"/>
          <w:sz w:val="24"/>
          <w:szCs w:val="24"/>
        </w:rPr>
        <w:t xml:space="preserve">) genów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oraz do procesów r</w:t>
      </w:r>
      <w:r>
        <w:rPr>
          <w:rFonts w:ascii="Times New Roman" w:eastAsia="Times New Roman" w:hAnsi="Times New Roman" w:cs="Times New Roman"/>
          <w:color w:val="231F20"/>
          <w:sz w:val="24"/>
          <w:szCs w:val="24"/>
        </w:rPr>
        <w:t xml:space="preserve">óżnicowania i dojrzewania pod wpływem stymulacji antygenowej. Komórki te charakteryzują się bardziej stabilnym genomem, niższym indeksem proliferacyjnym oraz mniejszą ekspresją ZAP-70 i CD38, uznawanych od lat za czynniki negatywnie wpływające na przebieg CLL. W komórkach białaczkowych ze zmutowanymi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rzadziej występują dodatkowe aberracje o niekorzystnym znaczeniu, co przyczynia się zwykle do korzystnego rokowania.</w:t>
      </w:r>
    </w:p>
    <w:p w14:paraId="4181BFF9"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Gdy identyfikuje się przypadek, w którym geny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nie uległy intensywnym procesom mutacyjnym, oznacza to, że do transformacji nowotworowej doszło, zanim limfocyty B dotarły do ośrodków rozmnażania grudek limfatycznych. Brak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jest związany ze złym rokowaniem, wysoką ekspresją ZAP-70 i CD38, nasiloną proliferacją i zaburzonymi procesami apoptozy komórek nowotworowych, a także z pojawianiem się dodatkowych zmian genetycznych wpływających negatywnie na rokowanie, co jest wynikiem niestabilności genetycznej tych komórek [3].</w:t>
      </w:r>
      <w:r>
        <w:rPr>
          <w:noProof/>
        </w:rPr>
        <mc:AlternateContent>
          <mc:Choice Requires="wpg">
            <w:drawing>
              <wp:anchor distT="0" distB="0" distL="114300" distR="114300" simplePos="0" relativeHeight="251660288" behindDoc="0" locked="0" layoutInCell="1" hidden="0" allowOverlap="1" wp14:anchorId="5542D064" wp14:editId="7F41747A">
                <wp:simplePos x="0" y="0"/>
                <wp:positionH relativeFrom="column">
                  <wp:posOffset>114300</wp:posOffset>
                </wp:positionH>
                <wp:positionV relativeFrom="paragraph">
                  <wp:posOffset>0</wp:posOffset>
                </wp:positionV>
                <wp:extent cx="19050" cy="12700"/>
                <wp:effectExtent l="0" t="0" r="0" b="0"/>
                <wp:wrapNone/>
                <wp:docPr id="1" name="Łącznik prosty ze strzałką 1"/>
                <wp:cNvGraphicFramePr/>
                <a:graphic xmlns:a="http://schemas.openxmlformats.org/drawingml/2006/main">
                  <a:graphicData uri="http://schemas.microsoft.com/office/word/2010/wordprocessingShape">
                    <wps:wsp>
                      <wps:cNvCnPr/>
                      <wps:spPr>
                        <a:xfrm>
                          <a:off x="5958169" y="4024450"/>
                          <a:ext cx="2825762"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905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9050" cy="12700"/>
                        </a:xfrm>
                        <a:prstGeom prst="rect"/>
                        <a:ln/>
                      </pic:spPr>
                    </pic:pic>
                  </a:graphicData>
                </a:graphic>
              </wp:anchor>
            </w:drawing>
          </mc:Fallback>
        </mc:AlternateContent>
      </w:r>
    </w:p>
    <w:p w14:paraId="29AE9997" w14:textId="77777777" w:rsidR="00292253" w:rsidRDefault="00292253">
      <w:pPr>
        <w:spacing w:line="360" w:lineRule="auto"/>
        <w:jc w:val="both"/>
        <w:rPr>
          <w:rFonts w:ascii="Times New Roman" w:eastAsia="Times New Roman" w:hAnsi="Times New Roman" w:cs="Times New Roman"/>
          <w:sz w:val="24"/>
          <w:szCs w:val="24"/>
        </w:rPr>
      </w:pPr>
    </w:p>
    <w:p w14:paraId="2A46F014"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Wskazania do wykonania badania</w:t>
      </w:r>
    </w:p>
    <w:p w14:paraId="7E74E7E8"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Badanie należy wykonywać u chorych z potwierdzonym </w:t>
      </w:r>
      <w:proofErr w:type="spellStart"/>
      <w:r>
        <w:rPr>
          <w:rFonts w:ascii="Times New Roman" w:eastAsia="Times New Roman" w:hAnsi="Times New Roman" w:cs="Times New Roman"/>
          <w:color w:val="231F20"/>
          <w:sz w:val="24"/>
          <w:szCs w:val="24"/>
        </w:rPr>
        <w:t>cytometrycznie</w:t>
      </w:r>
      <w:proofErr w:type="spellEnd"/>
      <w:r>
        <w:rPr>
          <w:rFonts w:ascii="Times New Roman" w:eastAsia="Times New Roman" w:hAnsi="Times New Roman" w:cs="Times New Roman"/>
          <w:color w:val="231F20"/>
          <w:sz w:val="24"/>
          <w:szCs w:val="24"/>
        </w:rPr>
        <w:t xml:space="preserve"> lub histopatologicznie rozpoznaniem CLL lub SLL w celach prognostycznych i/lub w przypadku kwalifikacji do terapii celowanej. Ponadto, z uwagi na niezmienność statusu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w czasie, wyjściowe oznaczenie </w:t>
      </w:r>
      <w:proofErr w:type="spellStart"/>
      <w:r>
        <w:rPr>
          <w:rFonts w:ascii="Times New Roman" w:eastAsia="Times New Roman" w:hAnsi="Times New Roman" w:cs="Times New Roman"/>
          <w:color w:val="231F20"/>
          <w:sz w:val="24"/>
          <w:szCs w:val="24"/>
        </w:rPr>
        <w:t>klonotypu</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jest kluczowe dla monitorowania molekularnego mierzalnej choroby resztkowej (MRD, </w:t>
      </w:r>
      <w:proofErr w:type="spellStart"/>
      <w:r>
        <w:rPr>
          <w:rFonts w:ascii="Times New Roman" w:eastAsia="Times New Roman" w:hAnsi="Times New Roman" w:cs="Times New Roman"/>
          <w:i/>
          <w:color w:val="231F20"/>
          <w:sz w:val="24"/>
          <w:szCs w:val="24"/>
        </w:rPr>
        <w:t>minimal</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residual</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disease</w:t>
      </w:r>
      <w:proofErr w:type="spellEnd"/>
      <w:r>
        <w:rPr>
          <w:rFonts w:ascii="Times New Roman" w:eastAsia="Times New Roman" w:hAnsi="Times New Roman" w:cs="Times New Roman"/>
          <w:color w:val="231F20"/>
          <w:sz w:val="24"/>
          <w:szCs w:val="24"/>
        </w:rPr>
        <w:t xml:space="preserve">) w przyszłości oraz dla potwierdzenia progresji lub transformacji CLL do agresywnego chłoniaka [4]. Sekcja Hematologii Molekularnej PTGC nie zaleca badania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w przypadku</w:t>
      </w:r>
      <w:r>
        <w:rPr>
          <w:rFonts w:ascii="Times New Roman" w:eastAsia="Times New Roman" w:hAnsi="Times New Roman" w:cs="Times New Roman"/>
          <w:color w:val="231F20"/>
          <w:sz w:val="24"/>
          <w:szCs w:val="24"/>
        </w:rPr>
        <w:t xml:space="preserve"> monoklonalnej limfocytozy B-</w:t>
      </w:r>
      <w:r>
        <w:rPr>
          <w:rFonts w:ascii="Times New Roman" w:eastAsia="Times New Roman" w:hAnsi="Times New Roman" w:cs="Times New Roman"/>
          <w:color w:val="231F20"/>
          <w:sz w:val="24"/>
          <w:szCs w:val="24"/>
        </w:rPr>
        <w:lastRenderedPageBreak/>
        <w:t xml:space="preserve">komórkowej (MBL, </w:t>
      </w:r>
      <w:proofErr w:type="spellStart"/>
      <w:r>
        <w:rPr>
          <w:rFonts w:ascii="Times New Roman" w:eastAsia="Times New Roman" w:hAnsi="Times New Roman" w:cs="Times New Roman"/>
          <w:i/>
          <w:color w:val="231F20"/>
          <w:sz w:val="24"/>
          <w:szCs w:val="24"/>
        </w:rPr>
        <w:t>monoclonal</w:t>
      </w:r>
      <w:proofErr w:type="spellEnd"/>
      <w:r>
        <w:rPr>
          <w:rFonts w:ascii="Times New Roman" w:eastAsia="Times New Roman" w:hAnsi="Times New Roman" w:cs="Times New Roman"/>
          <w:i/>
          <w:color w:val="231F20"/>
          <w:sz w:val="24"/>
          <w:szCs w:val="24"/>
        </w:rPr>
        <w:t xml:space="preserve"> B-</w:t>
      </w:r>
      <w:proofErr w:type="spellStart"/>
      <w:r>
        <w:rPr>
          <w:rFonts w:ascii="Times New Roman" w:eastAsia="Times New Roman" w:hAnsi="Times New Roman" w:cs="Times New Roman"/>
          <w:i/>
          <w:color w:val="231F20"/>
          <w:sz w:val="24"/>
          <w:szCs w:val="24"/>
        </w:rPr>
        <w:t>cell</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lymphocytosis</w:t>
      </w:r>
      <w:proofErr w:type="spellEnd"/>
      <w:r>
        <w:rPr>
          <w:rFonts w:ascii="Times New Roman" w:eastAsia="Times New Roman" w:hAnsi="Times New Roman" w:cs="Times New Roman"/>
          <w:color w:val="231F20"/>
          <w:sz w:val="24"/>
          <w:szCs w:val="24"/>
        </w:rPr>
        <w:t>), która nie spełnia kryteriów rozpoznania CLL/SLL.</w:t>
      </w:r>
    </w:p>
    <w:p w14:paraId="65F1BBC5" w14:textId="77777777" w:rsidR="00292253" w:rsidRDefault="00292253">
      <w:pPr>
        <w:spacing w:line="360" w:lineRule="auto"/>
        <w:jc w:val="both"/>
        <w:rPr>
          <w:rFonts w:ascii="Times New Roman" w:eastAsia="Times New Roman" w:hAnsi="Times New Roman" w:cs="Times New Roman"/>
          <w:sz w:val="24"/>
          <w:szCs w:val="24"/>
        </w:rPr>
      </w:pPr>
    </w:p>
    <w:p w14:paraId="05BD6497"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Leczenie chorych na przewlekłą białaczkę limfocytową</w:t>
      </w:r>
    </w:p>
    <w:p w14:paraId="4DC8972C"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 terapii CLL stosuje się następujące leki:</w:t>
      </w:r>
    </w:p>
    <w:p w14:paraId="235C542B" w14:textId="77777777" w:rsidR="00292253" w:rsidRDefault="007326DD">
      <w:pPr>
        <w:widowControl w:val="0"/>
        <w:numPr>
          <w:ilvl w:val="0"/>
          <w:numId w:val="3"/>
        </w:numPr>
        <w:tabs>
          <w:tab w:val="left" w:pos="687"/>
        </w:tabs>
        <w:spacing w:line="360" w:lineRule="auto"/>
        <w:ind w:right="37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ibrutynib</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akalabrutynib</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zanubrutynib</w:t>
      </w:r>
      <w:proofErr w:type="spellEnd"/>
      <w:r>
        <w:rPr>
          <w:rFonts w:ascii="Times New Roman" w:eastAsia="Times New Roman" w:hAnsi="Times New Roman" w:cs="Times New Roman"/>
          <w:color w:val="231F20"/>
          <w:sz w:val="24"/>
          <w:szCs w:val="24"/>
        </w:rPr>
        <w:t xml:space="preserve"> (w monoterapii lub w skojarzeniu);</w:t>
      </w:r>
    </w:p>
    <w:p w14:paraId="2815BFA7" w14:textId="77777777" w:rsidR="00292253" w:rsidRDefault="007326DD">
      <w:pPr>
        <w:widowControl w:val="0"/>
        <w:numPr>
          <w:ilvl w:val="0"/>
          <w:numId w:val="3"/>
        </w:numPr>
        <w:tabs>
          <w:tab w:val="left" w:pos="687"/>
        </w:tabs>
        <w:spacing w:line="360" w:lineRule="auto"/>
        <w:ind w:right="38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obinutuzumab</w:t>
      </w:r>
      <w:proofErr w:type="spellEnd"/>
      <w:r>
        <w:rPr>
          <w:rFonts w:ascii="Times New Roman" w:eastAsia="Times New Roman" w:hAnsi="Times New Roman" w:cs="Times New Roman"/>
          <w:color w:val="231F20"/>
          <w:sz w:val="24"/>
          <w:szCs w:val="24"/>
        </w:rPr>
        <w:t xml:space="preserve"> (w połączeniu z </w:t>
      </w:r>
      <w:proofErr w:type="spellStart"/>
      <w:r>
        <w:rPr>
          <w:rFonts w:ascii="Times New Roman" w:eastAsia="Times New Roman" w:hAnsi="Times New Roman" w:cs="Times New Roman"/>
          <w:color w:val="231F20"/>
          <w:sz w:val="24"/>
          <w:szCs w:val="24"/>
        </w:rPr>
        <w:t>chlorambucylem</w:t>
      </w:r>
      <w:proofErr w:type="spellEnd"/>
      <w:r>
        <w:rPr>
          <w:rFonts w:ascii="Times New Roman" w:eastAsia="Times New Roman" w:hAnsi="Times New Roman" w:cs="Times New Roman"/>
          <w:color w:val="231F20"/>
          <w:sz w:val="24"/>
          <w:szCs w:val="24"/>
        </w:rPr>
        <w:t xml:space="preserve"> lub </w:t>
      </w:r>
      <w:proofErr w:type="spellStart"/>
      <w:r>
        <w:rPr>
          <w:rFonts w:ascii="Times New Roman" w:eastAsia="Times New Roman" w:hAnsi="Times New Roman" w:cs="Times New Roman"/>
          <w:color w:val="231F20"/>
          <w:sz w:val="24"/>
          <w:szCs w:val="24"/>
        </w:rPr>
        <w:t>wenetoklaksem</w:t>
      </w:r>
      <w:proofErr w:type="spellEnd"/>
      <w:r>
        <w:rPr>
          <w:rFonts w:ascii="Times New Roman" w:eastAsia="Times New Roman" w:hAnsi="Times New Roman" w:cs="Times New Roman"/>
          <w:color w:val="231F20"/>
          <w:sz w:val="24"/>
          <w:szCs w:val="24"/>
        </w:rPr>
        <w:t>);</w:t>
      </w:r>
    </w:p>
    <w:p w14:paraId="65662ED3" w14:textId="77777777" w:rsidR="00292253" w:rsidRDefault="007326DD">
      <w:pPr>
        <w:widowControl w:val="0"/>
        <w:numPr>
          <w:ilvl w:val="0"/>
          <w:numId w:val="3"/>
        </w:numPr>
        <w:tabs>
          <w:tab w:val="left" w:pos="687"/>
        </w:tabs>
        <w:spacing w:line="360" w:lineRule="auto"/>
        <w:ind w:right="383"/>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wenetoklaks</w:t>
      </w:r>
      <w:proofErr w:type="spellEnd"/>
      <w:r>
        <w:rPr>
          <w:rFonts w:ascii="Times New Roman" w:eastAsia="Times New Roman" w:hAnsi="Times New Roman" w:cs="Times New Roman"/>
          <w:color w:val="231F20"/>
          <w:sz w:val="24"/>
          <w:szCs w:val="24"/>
        </w:rPr>
        <w:t xml:space="preserve"> (samodzielnie lub w skojarzeniu z </w:t>
      </w:r>
      <w:proofErr w:type="spellStart"/>
      <w:r>
        <w:rPr>
          <w:rFonts w:ascii="Times New Roman" w:eastAsia="Times New Roman" w:hAnsi="Times New Roman" w:cs="Times New Roman"/>
          <w:color w:val="231F20"/>
          <w:sz w:val="24"/>
          <w:szCs w:val="24"/>
        </w:rPr>
        <w:t>obinutuzumabem</w:t>
      </w:r>
      <w:proofErr w:type="spellEnd"/>
      <w:r>
        <w:rPr>
          <w:rFonts w:ascii="Times New Roman" w:eastAsia="Times New Roman" w:hAnsi="Times New Roman" w:cs="Times New Roman"/>
          <w:color w:val="231F20"/>
          <w:sz w:val="24"/>
          <w:szCs w:val="24"/>
        </w:rPr>
        <w:t xml:space="preserve"> lub       </w:t>
      </w:r>
      <w:proofErr w:type="spellStart"/>
      <w:r>
        <w:rPr>
          <w:rFonts w:ascii="Times New Roman" w:eastAsia="Times New Roman" w:hAnsi="Times New Roman" w:cs="Times New Roman"/>
          <w:color w:val="231F20"/>
          <w:sz w:val="24"/>
          <w:szCs w:val="24"/>
        </w:rPr>
        <w:t>rytuksymabem</w:t>
      </w:r>
      <w:proofErr w:type="spellEnd"/>
      <w:r>
        <w:rPr>
          <w:rFonts w:ascii="Times New Roman" w:eastAsia="Times New Roman" w:hAnsi="Times New Roman" w:cs="Times New Roman"/>
          <w:color w:val="231F20"/>
          <w:sz w:val="24"/>
          <w:szCs w:val="24"/>
        </w:rPr>
        <w:t>). Powyższe opcje terapeutyczne pacjentów z CLL refundowane są przez Narodowy Fundusz Zdrowia (program lekowy</w:t>
      </w:r>
      <w:r>
        <w:rPr>
          <w:rFonts w:ascii="Times New Roman" w:eastAsia="Times New Roman" w:hAnsi="Times New Roman" w:cs="Times New Roman"/>
          <w:sz w:val="24"/>
          <w:szCs w:val="24"/>
        </w:rPr>
        <w:t xml:space="preserve"> B.79 </w:t>
      </w:r>
      <w:r>
        <w:rPr>
          <w:rFonts w:ascii="Times New Roman" w:eastAsia="Times New Roman" w:hAnsi="Times New Roman" w:cs="Times New Roman"/>
          <w:color w:val="231F20"/>
          <w:sz w:val="24"/>
          <w:szCs w:val="24"/>
        </w:rPr>
        <w:t>[5]). Postępowanie diagnostyczno-terapeutyczne oraz schematy lecznicze uwzględnione są również w wytycznych panelu ekspertów PALG-CLL [6].</w:t>
      </w:r>
    </w:p>
    <w:p w14:paraId="1C1F4798" w14:textId="77777777" w:rsidR="00292253" w:rsidRDefault="00292253">
      <w:pPr>
        <w:widowControl w:val="0"/>
        <w:tabs>
          <w:tab w:val="left" w:pos="812"/>
        </w:tabs>
        <w:spacing w:line="360" w:lineRule="auto"/>
        <w:ind w:right="381"/>
        <w:jc w:val="both"/>
        <w:rPr>
          <w:rFonts w:ascii="Times New Roman" w:eastAsia="Times New Roman" w:hAnsi="Times New Roman" w:cs="Times New Roman"/>
          <w:sz w:val="24"/>
          <w:szCs w:val="24"/>
        </w:rPr>
      </w:pPr>
    </w:p>
    <w:p w14:paraId="770A5E1E" w14:textId="77777777" w:rsidR="00292253" w:rsidRDefault="00292253">
      <w:pPr>
        <w:widowControl w:val="0"/>
        <w:tabs>
          <w:tab w:val="left" w:pos="812"/>
        </w:tabs>
        <w:spacing w:line="360" w:lineRule="auto"/>
        <w:ind w:right="381"/>
        <w:jc w:val="both"/>
        <w:rPr>
          <w:rFonts w:ascii="Times New Roman" w:eastAsia="Times New Roman" w:hAnsi="Times New Roman" w:cs="Times New Roman"/>
          <w:sz w:val="24"/>
          <w:szCs w:val="24"/>
        </w:rPr>
      </w:pPr>
    </w:p>
    <w:p w14:paraId="63C9A52C" w14:textId="77777777" w:rsidR="00292253" w:rsidRDefault="007326DD">
      <w:pPr>
        <w:tabs>
          <w:tab w:val="left" w:pos="812"/>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Materiał do badań</w:t>
      </w:r>
    </w:p>
    <w:p w14:paraId="49D287FD" w14:textId="77777777" w:rsidR="00292253" w:rsidRDefault="007326DD">
      <w:pPr>
        <w:tabs>
          <w:tab w:val="left" w:pos="81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 przypadku potwierdzonego rozpoznania CLL materiał do badania stanowi krew obwodowa pobrana do jałowej probówki zawierającej K2-EDTA w objętości co najmniej 9 ml (ważne, aby zapewnić prawidłowy stosunek objętości pobranej krwi do antykoagulantu znajdującego się w probówce). W przypadku rozpoznania SLL, gdy liczba bezwzględna WBC wynosi poniżej 11 000/µl, a odsetek limfocytów jest niższy niż 50%, zaleca się pobranie innego materiału z naciekiem klonalnych limfocytów. Może to być szpik kostny w objętości 2–3</w:t>
      </w:r>
      <w:r>
        <w:rPr>
          <w:rFonts w:ascii="Times New Roman" w:eastAsia="Times New Roman" w:hAnsi="Times New Roman" w:cs="Times New Roman"/>
          <w:color w:val="231F20"/>
          <w:sz w:val="24"/>
          <w:szCs w:val="24"/>
        </w:rPr>
        <w:t xml:space="preserve"> ml pobrany do jałowej probówki zawierającej K2-EDTA (o ile obecne są w nim cechy </w:t>
      </w:r>
      <w:proofErr w:type="spellStart"/>
      <w:r>
        <w:rPr>
          <w:rFonts w:ascii="Times New Roman" w:eastAsia="Times New Roman" w:hAnsi="Times New Roman" w:cs="Times New Roman"/>
          <w:color w:val="231F20"/>
          <w:sz w:val="24"/>
          <w:szCs w:val="24"/>
        </w:rPr>
        <w:t>limfoproliferacji</w:t>
      </w:r>
      <w:proofErr w:type="spellEnd"/>
      <w:r>
        <w:rPr>
          <w:rFonts w:ascii="Times New Roman" w:eastAsia="Times New Roman" w:hAnsi="Times New Roman" w:cs="Times New Roman"/>
          <w:color w:val="231F20"/>
          <w:sz w:val="24"/>
          <w:szCs w:val="24"/>
        </w:rPr>
        <w:t>) lub chorobowo zmieniony świeży materiał tkankowy pobrany do soli fizjologicznej lub alkoholu (nie do formaliny). Wybór metody — biopsja cienkoigłowa lub resekcja zajętego węzła — zależy od klinicysty, który po uzgodnieniu z laboratorium molekularnym/genetycznym decyduje, jaki materiał będzie najbardziej wartościowy dla przeprowadzenia badania.</w:t>
      </w:r>
    </w:p>
    <w:p w14:paraId="2CB7CA2E" w14:textId="77777777" w:rsidR="00292253" w:rsidRDefault="00292253">
      <w:pPr>
        <w:tabs>
          <w:tab w:val="left" w:pos="812"/>
        </w:tabs>
        <w:spacing w:line="360" w:lineRule="auto"/>
        <w:jc w:val="both"/>
        <w:rPr>
          <w:rFonts w:ascii="Times New Roman" w:eastAsia="Times New Roman" w:hAnsi="Times New Roman" w:cs="Times New Roman"/>
          <w:sz w:val="24"/>
          <w:szCs w:val="24"/>
        </w:rPr>
      </w:pPr>
    </w:p>
    <w:p w14:paraId="21D41550" w14:textId="77777777" w:rsidR="00292253" w:rsidRDefault="007326DD">
      <w:pPr>
        <w:tabs>
          <w:tab w:val="left" w:pos="812"/>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Niezbędna dokumentacja towarzysząca próbce</w:t>
      </w:r>
    </w:p>
    <w:p w14:paraId="6042664B" w14:textId="77777777" w:rsidR="00292253" w:rsidRDefault="007326DD">
      <w:pPr>
        <w:tabs>
          <w:tab w:val="left" w:pos="81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Dokumentacja towarzysząca próbce powinna zawierać dane wymagane bezpośrednio do badania IGHV. Ogólne rekomendacje dotyczące dokumentacji badań molekularnych były określone w załączniku nr 4 do Rozporządzenia Ministra Zdrowia z dnia 23 marca 2006 roku w sprawie standardów jakości dla medycznych laboratoriów diagnostycznych i </w:t>
      </w:r>
      <w:r>
        <w:rPr>
          <w:rFonts w:ascii="Times New Roman" w:eastAsia="Times New Roman" w:hAnsi="Times New Roman" w:cs="Times New Roman"/>
          <w:color w:val="231F20"/>
          <w:sz w:val="24"/>
          <w:szCs w:val="24"/>
        </w:rPr>
        <w:lastRenderedPageBreak/>
        <w:t>mikrobiologicznych, które obowiązywały do 31 grudnia 2023 roku [7]. Obecnie Ministerstwo Zdrowia przygotowuje nowe wytyczne.</w:t>
      </w:r>
    </w:p>
    <w:p w14:paraId="6E5B28FB" w14:textId="77777777" w:rsidR="00292253" w:rsidRDefault="007326DD">
      <w:pPr>
        <w:tabs>
          <w:tab w:val="left" w:pos="81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Formularz zlecenia badania powinien zawierać następujące informacje:</w:t>
      </w:r>
    </w:p>
    <w:p w14:paraId="3A4007F1" w14:textId="77777777" w:rsidR="00292253" w:rsidRDefault="007326DD">
      <w:pPr>
        <w:widowControl w:val="0"/>
        <w:numPr>
          <w:ilvl w:val="0"/>
          <w:numId w:val="3"/>
        </w:numPr>
        <w:tabs>
          <w:tab w:val="left" w:pos="687"/>
        </w:tabs>
        <w:spacing w:line="360" w:lineRule="auto"/>
        <w:ind w:right="37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określenie rozpoznania: CLL, SLL (w przypadku MBL Sekcja Hematologii Molekularnej PTGC nie rekomenduje wykonywania badania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w:t>
      </w:r>
    </w:p>
    <w:p w14:paraId="457D6B9D" w14:textId="77777777" w:rsidR="00292253" w:rsidRDefault="007326DD">
      <w:pPr>
        <w:widowControl w:val="0"/>
        <w:numPr>
          <w:ilvl w:val="0"/>
          <w:numId w:val="3"/>
        </w:num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określenie statusu choroby: pacjent przed leczeniem/progresja choroby/transformacja do chłoniaka Richtera, MRD [wyłącznie dla wysokoczułych technik sekwencjonowania następnej generacji (NGS, </w:t>
      </w:r>
      <w:proofErr w:type="spellStart"/>
      <w:r>
        <w:rPr>
          <w:rFonts w:ascii="Times New Roman" w:eastAsia="Times New Roman" w:hAnsi="Times New Roman" w:cs="Times New Roman"/>
          <w:i/>
          <w:color w:val="231F20"/>
          <w:sz w:val="24"/>
          <w:szCs w:val="24"/>
        </w:rPr>
        <w:t>next</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generation</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sequencing</w:t>
      </w:r>
      <w:proofErr w:type="spellEnd"/>
      <w:r>
        <w:rPr>
          <w:rFonts w:ascii="Times New Roman" w:eastAsia="Times New Roman" w:hAnsi="Times New Roman" w:cs="Times New Roman"/>
          <w:color w:val="231F20"/>
          <w:sz w:val="24"/>
          <w:szCs w:val="24"/>
        </w:rPr>
        <w:t>)];</w:t>
      </w:r>
    </w:p>
    <w:p w14:paraId="77962F50" w14:textId="77777777" w:rsidR="00292253" w:rsidRDefault="007326DD">
      <w:pPr>
        <w:widowControl w:val="0"/>
        <w:numPr>
          <w:ilvl w:val="0"/>
          <w:numId w:val="3"/>
        </w:num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określenie rodzaju materiału (krew obwodowa, szpik kostny, </w:t>
      </w:r>
      <w:proofErr w:type="spellStart"/>
      <w:r>
        <w:rPr>
          <w:rFonts w:ascii="Times New Roman" w:eastAsia="Times New Roman" w:hAnsi="Times New Roman" w:cs="Times New Roman"/>
          <w:color w:val="231F20"/>
          <w:sz w:val="24"/>
          <w:szCs w:val="24"/>
        </w:rPr>
        <w:t>bioptat</w:t>
      </w:r>
      <w:proofErr w:type="spellEnd"/>
      <w:r>
        <w:rPr>
          <w:rFonts w:ascii="Times New Roman" w:eastAsia="Times New Roman" w:hAnsi="Times New Roman" w:cs="Times New Roman"/>
          <w:color w:val="231F20"/>
          <w:sz w:val="24"/>
          <w:szCs w:val="24"/>
        </w:rPr>
        <w:t>);</w:t>
      </w:r>
    </w:p>
    <w:p w14:paraId="57A202A0" w14:textId="77777777" w:rsidR="00292253" w:rsidRDefault="007326DD">
      <w:pPr>
        <w:widowControl w:val="0"/>
        <w:numPr>
          <w:ilvl w:val="0"/>
          <w:numId w:val="3"/>
        </w:num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aktualny wynik badania dokumentującego odsetek i/lub wartość bezwzględną limfocytów w dostarczonym materiale: np. ostatni wynik morfologii, </w:t>
      </w:r>
      <w:proofErr w:type="spellStart"/>
      <w:r>
        <w:rPr>
          <w:rFonts w:ascii="Times New Roman" w:eastAsia="Times New Roman" w:hAnsi="Times New Roman" w:cs="Times New Roman"/>
          <w:color w:val="231F20"/>
          <w:sz w:val="24"/>
          <w:szCs w:val="24"/>
        </w:rPr>
        <w:t>cytometrii</w:t>
      </w:r>
      <w:proofErr w:type="spellEnd"/>
      <w:r>
        <w:rPr>
          <w:rFonts w:ascii="Times New Roman" w:eastAsia="Times New Roman" w:hAnsi="Times New Roman" w:cs="Times New Roman"/>
          <w:color w:val="231F20"/>
          <w:sz w:val="24"/>
          <w:szCs w:val="24"/>
        </w:rPr>
        <w:t xml:space="preserve"> lub wynik rozmazu lub badania histopatologicznego (w przypadku szpiku kostnego lub materiału tkankowego);</w:t>
      </w:r>
    </w:p>
    <w:p w14:paraId="7D4BA9FC" w14:textId="77777777" w:rsidR="00292253" w:rsidRDefault="007326DD">
      <w:pPr>
        <w:widowControl w:val="0"/>
        <w:numPr>
          <w:ilvl w:val="0"/>
          <w:numId w:val="3"/>
        </w:num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podpisana świadoma zgoda pacjenta na badanie genetyczne: na wykonanie badania i przetwarzanie danych osobowych oraz — opcjonalnie — na przechowywanie materiału i prowadzenie badań naukowych.</w:t>
      </w:r>
    </w:p>
    <w:p w14:paraId="5AC51E08" w14:textId="77777777" w:rsidR="00292253" w:rsidRDefault="00292253">
      <w:pPr>
        <w:widowControl w:val="0"/>
        <w:spacing w:line="360" w:lineRule="auto"/>
        <w:jc w:val="both"/>
        <w:rPr>
          <w:rFonts w:ascii="Times New Roman" w:eastAsia="Times New Roman" w:hAnsi="Times New Roman" w:cs="Times New Roman"/>
          <w:sz w:val="24"/>
          <w:szCs w:val="24"/>
        </w:rPr>
      </w:pPr>
    </w:p>
    <w:p w14:paraId="571E11EA"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Wymogi dotyczące transportu materiału do badań</w:t>
      </w:r>
      <w:r>
        <w:rPr>
          <w:noProof/>
        </w:rPr>
        <mc:AlternateContent>
          <mc:Choice Requires="wpg">
            <w:drawing>
              <wp:anchor distT="0" distB="0" distL="114300" distR="114300" simplePos="0" relativeHeight="251661312" behindDoc="0" locked="0" layoutInCell="1" hidden="0" allowOverlap="1" wp14:anchorId="0D1E5898" wp14:editId="603984D3">
                <wp:simplePos x="0" y="0"/>
                <wp:positionH relativeFrom="column">
                  <wp:posOffset>-482599</wp:posOffset>
                </wp:positionH>
                <wp:positionV relativeFrom="paragraph">
                  <wp:posOffset>0</wp:posOffset>
                </wp:positionV>
                <wp:extent cx="19050" cy="12700"/>
                <wp:effectExtent l="0" t="0" r="0" b="0"/>
                <wp:wrapNone/>
                <wp:docPr id="8" name="Łącznik prosty ze strzałką 8"/>
                <wp:cNvGraphicFramePr/>
                <a:graphic xmlns:a="http://schemas.openxmlformats.org/drawingml/2006/main">
                  <a:graphicData uri="http://schemas.microsoft.com/office/word/2010/wordprocessingShape">
                    <wps:wsp>
                      <wps:cNvCnPr/>
                      <wps:spPr>
                        <a:xfrm>
                          <a:off x="6770939" y="4170524"/>
                          <a:ext cx="2825763"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0</wp:posOffset>
                </wp:positionV>
                <wp:extent cx="19050" cy="12700"/>
                <wp:effectExtent b="0" l="0" r="0" t="0"/>
                <wp:wrapNone/>
                <wp:docPr id="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9050" cy="12700"/>
                        </a:xfrm>
                        <a:prstGeom prst="rect"/>
                        <a:ln/>
                      </pic:spPr>
                    </pic:pic>
                  </a:graphicData>
                </a:graphic>
              </wp:anchor>
            </w:drawing>
          </mc:Fallback>
        </mc:AlternateContent>
      </w:r>
    </w:p>
    <w:p w14:paraId="37A22543" w14:textId="77777777" w:rsidR="00292253" w:rsidRDefault="007326DD">
      <w:pPr>
        <w:widowControl w:val="0"/>
        <w:spacing w:line="36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Krew obwodowa lub szpik kostny — całkowity czas od pobrania do odbioru przez laboratorium molekularne nie powinien przekroczyć 24 godzin w temperaturze pokojowej. W upalne dni materiał należy transportować z wykorzystaniem wkładów chłodzących owiniętych ligniną. Materiału nie należy zamrażać. W przypadku konieczności przechowania materiału przed transportem należy zapewnić próbce temperaturę 2–8°C. W szczególnych sytuacjach, gdy transport w zalecanym czasie nie jest możliwy, należy skontaktować się z labora</w:t>
      </w:r>
      <w:r>
        <w:rPr>
          <w:rFonts w:ascii="Times New Roman" w:eastAsia="Times New Roman" w:hAnsi="Times New Roman" w:cs="Times New Roman"/>
          <w:color w:val="231F20"/>
          <w:sz w:val="24"/>
          <w:szCs w:val="24"/>
        </w:rPr>
        <w:t>torium. W przypadku transportu materiału biologicznego za pośrednictwem firm kurierskich, kluczowe jest dokładne określenie maksymalnego dopuszczalnego czasu na dostarczenie przesyłki do laboratorium, tak aby całkowity czas od pobrania do dostarczenia nie przekroczył 24 godzin.</w:t>
      </w:r>
    </w:p>
    <w:p w14:paraId="627C3A5A" w14:textId="77777777" w:rsidR="00292253" w:rsidRDefault="007326DD">
      <w:pPr>
        <w:widowControl w:val="0"/>
        <w:spacing w:line="360" w:lineRule="auto"/>
        <w:ind w:right="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Bioptat</w:t>
      </w:r>
      <w:proofErr w:type="spellEnd"/>
      <w:r>
        <w:rPr>
          <w:rFonts w:ascii="Times New Roman" w:eastAsia="Times New Roman" w:hAnsi="Times New Roman" w:cs="Times New Roman"/>
          <w:color w:val="231F20"/>
          <w:sz w:val="24"/>
          <w:szCs w:val="24"/>
        </w:rPr>
        <w:t xml:space="preserve"> tkankowy — przed przekazaniem materiału tkankowego należy skontaktować się z laboratorium. Materiał pobrany do soli fizjologicznej powinien być dostarczony do laboratorium w czasie jak najkrótszym, najlepiej w ciągu 24 godzin. Materiał utrwalony w alkoholu może być przekazany do laboratorium w czasie do 7 dni od pobrania.</w:t>
      </w:r>
      <w:r>
        <w:rPr>
          <w:noProof/>
        </w:rPr>
        <mc:AlternateContent>
          <mc:Choice Requires="wpg">
            <w:drawing>
              <wp:anchor distT="0" distB="0" distL="114300" distR="114300" simplePos="0" relativeHeight="251662336" behindDoc="0" locked="0" layoutInCell="1" hidden="0" allowOverlap="1" wp14:anchorId="19A9890B" wp14:editId="17FB1E2D">
                <wp:simplePos x="0" y="0"/>
                <wp:positionH relativeFrom="column">
                  <wp:posOffset>-482599</wp:posOffset>
                </wp:positionH>
                <wp:positionV relativeFrom="paragraph">
                  <wp:posOffset>0</wp:posOffset>
                </wp:positionV>
                <wp:extent cx="19050" cy="12700"/>
                <wp:effectExtent l="0" t="0" r="0" b="0"/>
                <wp:wrapNone/>
                <wp:docPr id="4" name="Łącznik prosty ze strzałką 4"/>
                <wp:cNvGraphicFramePr/>
                <a:graphic xmlns:a="http://schemas.openxmlformats.org/drawingml/2006/main">
                  <a:graphicData uri="http://schemas.microsoft.com/office/word/2010/wordprocessingShape">
                    <wps:wsp>
                      <wps:cNvCnPr/>
                      <wps:spPr>
                        <a:xfrm>
                          <a:off x="6770939" y="4024450"/>
                          <a:ext cx="2825763"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0</wp:posOffset>
                </wp:positionV>
                <wp:extent cx="19050" cy="12700"/>
                <wp:effectExtent b="0" l="0" r="0" t="0"/>
                <wp:wrapNone/>
                <wp:docPr id="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9050" cy="12700"/>
                        </a:xfrm>
                        <a:prstGeom prst="rect"/>
                        <a:ln/>
                      </pic:spPr>
                    </pic:pic>
                  </a:graphicData>
                </a:graphic>
              </wp:anchor>
            </w:drawing>
          </mc:Fallback>
        </mc:AlternateContent>
      </w:r>
    </w:p>
    <w:p w14:paraId="52D785AE" w14:textId="77777777" w:rsidR="00292253" w:rsidRDefault="00292253">
      <w:pPr>
        <w:widowControl w:val="0"/>
        <w:spacing w:line="360" w:lineRule="auto"/>
        <w:ind w:right="1"/>
        <w:jc w:val="both"/>
        <w:rPr>
          <w:rFonts w:ascii="Times New Roman" w:eastAsia="Times New Roman" w:hAnsi="Times New Roman" w:cs="Times New Roman"/>
          <w:sz w:val="24"/>
          <w:szCs w:val="24"/>
        </w:rPr>
      </w:pPr>
    </w:p>
    <w:p w14:paraId="31304F23"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Wstępna preparatyka materiału</w:t>
      </w:r>
    </w:p>
    <w:p w14:paraId="2558ACE9"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lastRenderedPageBreak/>
        <w:t xml:space="preserve">W przypadku, gdy odsetek limfocytów w badanym materiale przekracza 50%, niezależnie od bezwzględnej liczby WBC, nie ma potrzeby zagęszczania materiału ani konieczności izolacji komórek jednojądrzastych krwi obwodowej czy szpiku w gradiencie gęstości. Gdy odsetek limfocytów jest niższy niż 50%, zaleca się wzbogacenie materiału w gradiencie gęstości lub metodą </w:t>
      </w:r>
      <w:proofErr w:type="spellStart"/>
      <w:r>
        <w:rPr>
          <w:rFonts w:ascii="Times New Roman" w:eastAsia="Times New Roman" w:hAnsi="Times New Roman" w:cs="Times New Roman"/>
          <w:color w:val="231F20"/>
          <w:sz w:val="24"/>
          <w:szCs w:val="24"/>
        </w:rPr>
        <w:t>immunomagnetyczną</w:t>
      </w:r>
      <w:proofErr w:type="spellEnd"/>
      <w:r>
        <w:rPr>
          <w:rFonts w:ascii="Times New Roman" w:eastAsia="Times New Roman" w:hAnsi="Times New Roman" w:cs="Times New Roman"/>
          <w:color w:val="231F20"/>
          <w:sz w:val="24"/>
          <w:szCs w:val="24"/>
        </w:rPr>
        <w:t xml:space="preserve"> wykorzystującą anty-CD19 oraz, ewentualnie, anty-CD5 w dwustopniowej separacji magnetycznej. Choć procedura ta nie jest obligatoryjna, może zwiększyć odsetek sukcesów</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 xml:space="preserve">diagnostycznych, szczególnie przy stosowaniu techniki sekwencjonowania metodą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w:t>
      </w:r>
    </w:p>
    <w:p w14:paraId="55EE2D27" w14:textId="77777777" w:rsidR="00292253" w:rsidRDefault="00292253">
      <w:pPr>
        <w:spacing w:line="360" w:lineRule="auto"/>
        <w:jc w:val="both"/>
        <w:rPr>
          <w:rFonts w:ascii="Times New Roman" w:eastAsia="Times New Roman" w:hAnsi="Times New Roman" w:cs="Times New Roman"/>
          <w:sz w:val="24"/>
          <w:szCs w:val="24"/>
        </w:rPr>
      </w:pPr>
    </w:p>
    <w:p w14:paraId="2D470816"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Czas wykonania badania</w:t>
      </w:r>
    </w:p>
    <w:p w14:paraId="190E0272"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Raport z badania powinien być dostępny w okresie do 3 tygodni od przyjęcia materiału do laboratorium. W pilnych przypadkach laboratorium powinno podjąć działania, aby raport został dostarczony w ciągu 2 tygodni. W sytuacjach szczególnie trudnych diagnostycznie czas realizacji może zostać wydłużony do 4–6 tygodni.</w:t>
      </w:r>
    </w:p>
    <w:p w14:paraId="498089B5"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Jeżeli z jednego pobrania materiału dwukrotnie nie uzyskuje się zadowalającego wyniku [np. z powodu braku produktu łańcuchowej reakcji polimerazy (PCR, </w:t>
      </w:r>
      <w:proofErr w:type="spellStart"/>
      <w:r>
        <w:rPr>
          <w:rFonts w:ascii="Times New Roman" w:eastAsia="Times New Roman" w:hAnsi="Times New Roman" w:cs="Times New Roman"/>
          <w:i/>
          <w:color w:val="231F20"/>
          <w:sz w:val="24"/>
          <w:szCs w:val="24"/>
        </w:rPr>
        <w:t>polymerase</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chain</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reaction</w:t>
      </w:r>
      <w:proofErr w:type="spellEnd"/>
      <w:r>
        <w:rPr>
          <w:rFonts w:ascii="Times New Roman" w:eastAsia="Times New Roman" w:hAnsi="Times New Roman" w:cs="Times New Roman"/>
          <w:color w:val="231F20"/>
          <w:sz w:val="24"/>
          <w:szCs w:val="24"/>
        </w:rPr>
        <w:t xml:space="preserve">), pomimo zastosowania różnych zestawów starterów], wynik uznaje się za </w:t>
      </w:r>
      <w:proofErr w:type="spellStart"/>
      <w:r>
        <w:rPr>
          <w:rFonts w:ascii="Times New Roman" w:eastAsia="Times New Roman" w:hAnsi="Times New Roman" w:cs="Times New Roman"/>
          <w:color w:val="231F20"/>
          <w:sz w:val="24"/>
          <w:szCs w:val="24"/>
        </w:rPr>
        <w:t>nieinformatywny</w:t>
      </w:r>
      <w:proofErr w:type="spellEnd"/>
      <w:r>
        <w:rPr>
          <w:rFonts w:ascii="Times New Roman" w:eastAsia="Times New Roman" w:hAnsi="Times New Roman" w:cs="Times New Roman"/>
          <w:color w:val="231F20"/>
          <w:sz w:val="24"/>
          <w:szCs w:val="24"/>
        </w:rPr>
        <w:t xml:space="preserve">. W takiej sytuacji należy zalecić powtórne pobranie materiału (np. zamiast krwi obwodowej — szpiku kostnego) lub wskazać konieczność zastosowania alternatywnej metody (np. sekwencjonowania NGS zamiast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w:t>
      </w:r>
    </w:p>
    <w:p w14:paraId="632FCABB" w14:textId="77777777" w:rsidR="00292253" w:rsidRDefault="00292253">
      <w:pPr>
        <w:spacing w:line="360" w:lineRule="auto"/>
        <w:jc w:val="both"/>
        <w:rPr>
          <w:rFonts w:ascii="Times New Roman" w:eastAsia="Times New Roman" w:hAnsi="Times New Roman" w:cs="Times New Roman"/>
          <w:sz w:val="24"/>
          <w:szCs w:val="24"/>
        </w:rPr>
      </w:pPr>
    </w:p>
    <w:p w14:paraId="3B8149F1" w14:textId="77777777" w:rsidR="00292253" w:rsidRDefault="00292253">
      <w:pPr>
        <w:spacing w:line="360" w:lineRule="auto"/>
        <w:jc w:val="both"/>
        <w:rPr>
          <w:rFonts w:ascii="Times New Roman" w:eastAsia="Times New Roman" w:hAnsi="Times New Roman" w:cs="Times New Roman"/>
          <w:sz w:val="24"/>
          <w:szCs w:val="24"/>
        </w:rPr>
      </w:pPr>
    </w:p>
    <w:p w14:paraId="69FE6C81"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Metodyka badania</w:t>
      </w:r>
    </w:p>
    <w:p w14:paraId="6095756A"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Zgodnie z obowiązującymi rekomendacjami Panelu Ekspertów (ERIC, </w:t>
      </w:r>
      <w:proofErr w:type="spellStart"/>
      <w:r>
        <w:rPr>
          <w:rFonts w:ascii="Times New Roman" w:eastAsia="Times New Roman" w:hAnsi="Times New Roman" w:cs="Times New Roman"/>
          <w:i/>
          <w:color w:val="231F20"/>
          <w:sz w:val="24"/>
          <w:szCs w:val="24"/>
        </w:rPr>
        <w:t>European</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Research</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Initiative</w:t>
      </w:r>
      <w:proofErr w:type="spellEnd"/>
      <w:r>
        <w:rPr>
          <w:rFonts w:ascii="Times New Roman" w:eastAsia="Times New Roman" w:hAnsi="Times New Roman" w:cs="Times New Roman"/>
          <w:i/>
          <w:color w:val="231F20"/>
          <w:sz w:val="24"/>
          <w:szCs w:val="24"/>
        </w:rPr>
        <w:t xml:space="preserve"> on CLL</w:t>
      </w:r>
      <w:r>
        <w:rPr>
          <w:rFonts w:ascii="Times New Roman" w:eastAsia="Times New Roman" w:hAnsi="Times New Roman" w:cs="Times New Roman"/>
          <w:color w:val="231F20"/>
          <w:sz w:val="24"/>
          <w:szCs w:val="24"/>
        </w:rPr>
        <w:t xml:space="preserve">), ocena stanu mutacji IGHV opiera się na metodach amplifikacji rearanżacji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z wykorzystaniem mieszanin starterów typu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Leader</w:t>
      </w:r>
      <w:r>
        <w:rPr>
          <w:rFonts w:ascii="Times New Roman" w:eastAsia="Times New Roman" w:hAnsi="Times New Roman" w:cs="Times New Roman"/>
          <w:color w:val="231F20"/>
          <w:sz w:val="24"/>
          <w:szCs w:val="24"/>
        </w:rPr>
        <w:t xml:space="preserve">”. Technika ta znajduje zastosowanie zarówno w sekwencjonowaniu metodą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xml:space="preserve">, jak i w metodach NGS. Sekwencjonowanie fragmentu IGHV-D-J powinno obejmować cały łańcuch V oraz region CDR3, który jest kluczowy dla identyfikacji </w:t>
      </w:r>
      <w:proofErr w:type="spellStart"/>
      <w:r>
        <w:rPr>
          <w:rFonts w:ascii="Times New Roman" w:eastAsia="Times New Roman" w:hAnsi="Times New Roman" w:cs="Times New Roman"/>
          <w:color w:val="231F20"/>
          <w:sz w:val="24"/>
          <w:szCs w:val="24"/>
        </w:rPr>
        <w:t>klonotypu</w:t>
      </w:r>
      <w:proofErr w:type="spellEnd"/>
      <w:r>
        <w:rPr>
          <w:rFonts w:ascii="Times New Roman" w:eastAsia="Times New Roman" w:hAnsi="Times New Roman" w:cs="Times New Roman"/>
          <w:color w:val="231F20"/>
          <w:sz w:val="24"/>
          <w:szCs w:val="24"/>
        </w:rPr>
        <w:t xml:space="preserve">, oceny </w:t>
      </w:r>
      <w:proofErr w:type="spellStart"/>
      <w:r>
        <w:rPr>
          <w:rFonts w:ascii="Times New Roman" w:eastAsia="Times New Roman" w:hAnsi="Times New Roman" w:cs="Times New Roman"/>
          <w:color w:val="231F20"/>
          <w:sz w:val="24"/>
          <w:szCs w:val="24"/>
        </w:rPr>
        <w:t>hipermutacji</w:t>
      </w:r>
      <w:proofErr w:type="spellEnd"/>
      <w:r>
        <w:rPr>
          <w:rFonts w:ascii="Times New Roman" w:eastAsia="Times New Roman" w:hAnsi="Times New Roman" w:cs="Times New Roman"/>
          <w:color w:val="231F20"/>
          <w:sz w:val="24"/>
          <w:szCs w:val="24"/>
        </w:rPr>
        <w:t xml:space="preserve"> oraz klasyfikacji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Standardowa wielkość analizowanego regionu IGHV w typowych przypadkach wynosi od 286 do 294 par za</w:t>
      </w:r>
      <w:r>
        <w:rPr>
          <w:rFonts w:ascii="Times New Roman" w:eastAsia="Times New Roman" w:hAnsi="Times New Roman" w:cs="Times New Roman"/>
          <w:color w:val="231F20"/>
          <w:sz w:val="24"/>
          <w:szCs w:val="24"/>
        </w:rPr>
        <w:t xml:space="preserve">sad w zależności od zidentyfikowanego </w:t>
      </w:r>
      <w:proofErr w:type="spellStart"/>
      <w:r>
        <w:rPr>
          <w:rFonts w:ascii="Times New Roman" w:eastAsia="Times New Roman" w:hAnsi="Times New Roman" w:cs="Times New Roman"/>
          <w:color w:val="231F20"/>
          <w:sz w:val="24"/>
          <w:szCs w:val="24"/>
        </w:rPr>
        <w:t>klonotypu</w:t>
      </w:r>
      <w:proofErr w:type="spellEnd"/>
      <w:r>
        <w:rPr>
          <w:rFonts w:ascii="Times New Roman" w:eastAsia="Times New Roman" w:hAnsi="Times New Roman" w:cs="Times New Roman"/>
          <w:color w:val="231F20"/>
          <w:sz w:val="24"/>
          <w:szCs w:val="24"/>
        </w:rPr>
        <w:t>.</w:t>
      </w:r>
    </w:p>
    <w:p w14:paraId="60C65A91"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Metodyka powinna zapewniać zrównoważoną amplifikację wszystkich klas IGHV, aby możliwie najpełniej określić spektrum </w:t>
      </w:r>
      <w:proofErr w:type="spellStart"/>
      <w:r>
        <w:rPr>
          <w:rFonts w:ascii="Times New Roman" w:eastAsia="Times New Roman" w:hAnsi="Times New Roman" w:cs="Times New Roman"/>
          <w:color w:val="231F20"/>
          <w:sz w:val="24"/>
          <w:szCs w:val="24"/>
        </w:rPr>
        <w:t>klonotypów</w:t>
      </w:r>
      <w:proofErr w:type="spellEnd"/>
      <w:r>
        <w:rPr>
          <w:rFonts w:ascii="Times New Roman" w:eastAsia="Times New Roman" w:hAnsi="Times New Roman" w:cs="Times New Roman"/>
          <w:color w:val="231F20"/>
          <w:sz w:val="24"/>
          <w:szCs w:val="24"/>
        </w:rPr>
        <w:t xml:space="preserve"> V-D-J i zminimalizować ryzyko uzyskania wyniku </w:t>
      </w:r>
      <w:proofErr w:type="spellStart"/>
      <w:r>
        <w:rPr>
          <w:rFonts w:ascii="Times New Roman" w:eastAsia="Times New Roman" w:hAnsi="Times New Roman" w:cs="Times New Roman"/>
          <w:color w:val="231F20"/>
          <w:sz w:val="24"/>
          <w:szCs w:val="24"/>
        </w:rPr>
        <w:t>nieinformatywnego</w:t>
      </w:r>
      <w:proofErr w:type="spellEnd"/>
      <w:r>
        <w:rPr>
          <w:rFonts w:ascii="Times New Roman" w:eastAsia="Times New Roman" w:hAnsi="Times New Roman" w:cs="Times New Roman"/>
          <w:color w:val="231F20"/>
          <w:sz w:val="24"/>
          <w:szCs w:val="24"/>
        </w:rPr>
        <w:t xml:space="preserve"> [8].</w:t>
      </w:r>
    </w:p>
    <w:p w14:paraId="348D5E91" w14:textId="77777777" w:rsidR="00292253" w:rsidRDefault="00292253">
      <w:pPr>
        <w:spacing w:line="360" w:lineRule="auto"/>
        <w:jc w:val="both"/>
        <w:rPr>
          <w:rFonts w:ascii="Times New Roman" w:eastAsia="Times New Roman" w:hAnsi="Times New Roman" w:cs="Times New Roman"/>
          <w:sz w:val="24"/>
          <w:szCs w:val="24"/>
        </w:rPr>
      </w:pPr>
    </w:p>
    <w:p w14:paraId="2E71BE1D"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Sekwencjonowanie klasyczne metodą </w:t>
      </w:r>
      <w:proofErr w:type="spellStart"/>
      <w:r>
        <w:rPr>
          <w:rFonts w:ascii="Times New Roman" w:eastAsia="Times New Roman" w:hAnsi="Times New Roman" w:cs="Times New Roman"/>
          <w:b/>
          <w:sz w:val="24"/>
          <w:szCs w:val="24"/>
        </w:rPr>
        <w:t>Sangera</w:t>
      </w:r>
      <w:proofErr w:type="spellEnd"/>
    </w:p>
    <w:p w14:paraId="5C97256A"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Sekwencjonowanie metodą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xml:space="preserve">, jako pierwsza technika stosowana do oceny </w:t>
      </w:r>
      <w:proofErr w:type="spellStart"/>
      <w:r>
        <w:rPr>
          <w:rFonts w:ascii="Times New Roman" w:eastAsia="Times New Roman" w:hAnsi="Times New Roman" w:cs="Times New Roman"/>
          <w:color w:val="231F20"/>
          <w:sz w:val="24"/>
          <w:szCs w:val="24"/>
        </w:rPr>
        <w:t>hipermutacji</w:t>
      </w:r>
      <w:proofErr w:type="spellEnd"/>
      <w:r>
        <w:rPr>
          <w:rFonts w:ascii="Times New Roman" w:eastAsia="Times New Roman" w:hAnsi="Times New Roman" w:cs="Times New Roman"/>
          <w:color w:val="231F20"/>
          <w:sz w:val="24"/>
          <w:szCs w:val="24"/>
        </w:rPr>
        <w:t xml:space="preserve"> somatycznych, jest uznawane przez konsorcjum ERIC za złoty standard w ocenie statusu mutacji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xml:space="preserve">. Popularność tej metody wynika z jej wiarygodności i powtarzalności, </w:t>
      </w:r>
      <w:proofErr w:type="spellStart"/>
      <w:r>
        <w:rPr>
          <w:rFonts w:ascii="Times New Roman" w:eastAsia="Times New Roman" w:hAnsi="Times New Roman" w:cs="Times New Roman"/>
          <w:color w:val="231F20"/>
          <w:sz w:val="24"/>
          <w:szCs w:val="24"/>
        </w:rPr>
        <w:t>ktore</w:t>
      </w:r>
      <w:proofErr w:type="spellEnd"/>
      <w:r>
        <w:rPr>
          <w:rFonts w:ascii="Times New Roman" w:eastAsia="Times New Roman" w:hAnsi="Times New Roman" w:cs="Times New Roman"/>
          <w:color w:val="231F20"/>
          <w:sz w:val="24"/>
          <w:szCs w:val="24"/>
        </w:rPr>
        <w:t xml:space="preserve"> sprawiły, że była ona jedyną dostępną techniką w czasie opracowywania pierwszych wytycznych. Dzięki długoletniemu stosowaniu tej metody opracowano szczegółowe wytyczne, które ujednoliciły procedury przeprowadzania reakcji PCR, interpretacji oraz zapisu wyników. Konsorcjum ER</w:t>
      </w:r>
      <w:r>
        <w:rPr>
          <w:rFonts w:ascii="Times New Roman" w:eastAsia="Times New Roman" w:hAnsi="Times New Roman" w:cs="Times New Roman"/>
          <w:color w:val="231F20"/>
          <w:sz w:val="24"/>
          <w:szCs w:val="24"/>
        </w:rPr>
        <w:t xml:space="preserve">IC dodatkowo umożliwia laboratoriom wykonującym ocenę statusu </w:t>
      </w:r>
      <w:r>
        <w:rPr>
          <w:rFonts w:ascii="Times New Roman" w:eastAsia="Times New Roman" w:hAnsi="Times New Roman" w:cs="Times New Roman"/>
          <w:i/>
          <w:color w:val="231F20"/>
          <w:sz w:val="24"/>
          <w:szCs w:val="24"/>
        </w:rPr>
        <w:t>IGHV</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231F20"/>
          <w:sz w:val="24"/>
          <w:szCs w:val="24"/>
        </w:rPr>
        <w:t xml:space="preserve">poddanie się procesowi standaryzacji i uzyskanie certyfikatu potwierdzającego jakość wykonywanych badań. W rekomendacjach opublikowanych w roku 2022 podkreślono, że pomimo niewątpliwych zalet metody NGS, konieczna jest jej standaryzacja, zwłaszcza w kontekście diagnostycznego znaczenia uzyskiwanych wyników. Przykładem jest próg odcięcia wynoszący 98%, ustalony pierwotnie dla metody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xml:space="preserve"> w celu rozróżnienia sekwencji zmutowanych i niezmuto</w:t>
      </w:r>
      <w:r>
        <w:rPr>
          <w:rFonts w:ascii="Times New Roman" w:eastAsia="Times New Roman" w:hAnsi="Times New Roman" w:cs="Times New Roman"/>
          <w:color w:val="231F20"/>
          <w:sz w:val="24"/>
          <w:szCs w:val="24"/>
        </w:rPr>
        <w:t>wanych, który wymaga weryfikacji dla NGS, aby zapewnić spójność diagnostyczną.</w:t>
      </w:r>
    </w:p>
    <w:p w14:paraId="2D834D45"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Pierwsze rekomendacje grupy ERIC opracowane w 2007 roku zawierały wytyczne dotyczące rodzaju materiału genetycznego wykorzystywanego do oceny stanu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(krew obwodowa pobrana na EDTA, izolacja DNA lub </w:t>
      </w:r>
      <w:proofErr w:type="spellStart"/>
      <w:r>
        <w:rPr>
          <w:rFonts w:ascii="Times New Roman" w:eastAsia="Times New Roman" w:hAnsi="Times New Roman" w:cs="Times New Roman"/>
          <w:color w:val="231F20"/>
          <w:sz w:val="24"/>
          <w:szCs w:val="24"/>
        </w:rPr>
        <w:t>cDNA</w:t>
      </w:r>
      <w:proofErr w:type="spellEnd"/>
      <w:r>
        <w:rPr>
          <w:rFonts w:ascii="Times New Roman" w:eastAsia="Times New Roman" w:hAnsi="Times New Roman" w:cs="Times New Roman"/>
          <w:color w:val="231F20"/>
          <w:sz w:val="24"/>
          <w:szCs w:val="24"/>
        </w:rPr>
        <w:t xml:space="preserve">), profilu temperaturowego reakcji PCR i sekwencji starterów (VH FR1, czyli komplementarnych do fragmentu FR1 części zmiennej V) oraz interpretacji uzyskanych wyników. Wprowadzono wówczas kryterium klasyfikacji sekwencji </w:t>
      </w:r>
      <w:proofErr w:type="spellStart"/>
      <w:r>
        <w:rPr>
          <w:rFonts w:ascii="Times New Roman" w:eastAsia="Times New Roman" w:hAnsi="Times New Roman" w:cs="Times New Roman"/>
          <w:color w:val="231F20"/>
          <w:sz w:val="24"/>
          <w:szCs w:val="24"/>
        </w:rPr>
        <w:t>BcR</w:t>
      </w:r>
      <w:proofErr w:type="spellEnd"/>
      <w:r>
        <w:rPr>
          <w:rFonts w:ascii="Times New Roman" w:eastAsia="Times New Roman" w:hAnsi="Times New Roman" w:cs="Times New Roman"/>
          <w:color w:val="231F20"/>
          <w:sz w:val="24"/>
          <w:szCs w:val="24"/>
        </w:rPr>
        <w:t xml:space="preserve"> IG jako sekwencji niezmutowanych i zmutowanych, określając próg odcięcia na poziomie 98% zgodności analizowanej sekwencji z najbliższą sekwencją zarodkową (</w:t>
      </w:r>
      <w:proofErr w:type="spellStart"/>
      <w:r>
        <w:rPr>
          <w:rFonts w:ascii="Times New Roman" w:eastAsia="Times New Roman" w:hAnsi="Times New Roman" w:cs="Times New Roman"/>
          <w:color w:val="231F20"/>
          <w:sz w:val="24"/>
          <w:szCs w:val="24"/>
        </w:rPr>
        <w:t>germinalną</w:t>
      </w:r>
      <w:proofErr w:type="spellEnd"/>
      <w:r>
        <w:rPr>
          <w:rFonts w:ascii="Times New Roman" w:eastAsia="Times New Roman" w:hAnsi="Times New Roman" w:cs="Times New Roman"/>
          <w:color w:val="231F20"/>
          <w:sz w:val="24"/>
          <w:szCs w:val="24"/>
        </w:rPr>
        <w:t>). Zalecono ostrożność w interpretacji wyników, gdy zgodność se</w:t>
      </w:r>
      <w:r>
        <w:rPr>
          <w:rFonts w:ascii="Times New Roman" w:eastAsia="Times New Roman" w:hAnsi="Times New Roman" w:cs="Times New Roman"/>
          <w:color w:val="231F20"/>
          <w:sz w:val="24"/>
          <w:szCs w:val="24"/>
        </w:rPr>
        <w:t>kwencji z sekwencją zarodkową wynosiła od 97,00% do 97,99% i zaklasyfikowano je jako zmutowane graniczne (</w:t>
      </w:r>
      <w:proofErr w:type="spellStart"/>
      <w:r>
        <w:rPr>
          <w:rFonts w:ascii="Times New Roman" w:eastAsia="Times New Roman" w:hAnsi="Times New Roman" w:cs="Times New Roman"/>
          <w:i/>
          <w:color w:val="231F20"/>
          <w:sz w:val="24"/>
          <w:szCs w:val="24"/>
        </w:rPr>
        <w:t>borderline</w:t>
      </w:r>
      <w:proofErr w:type="spellEnd"/>
      <w:r>
        <w:rPr>
          <w:rFonts w:ascii="Times New Roman" w:eastAsia="Times New Roman" w:hAnsi="Times New Roman" w:cs="Times New Roman"/>
          <w:color w:val="231F20"/>
          <w:sz w:val="24"/>
          <w:szCs w:val="24"/>
        </w:rPr>
        <w:t xml:space="preserve">). Kryterium to stosuje się zarówno w odniesieniu do wyniku uzyskanego przy pomocy sekwencjonowania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jak i w przypadku sekwencjonowania NGS, ponieważ do tej pory nie wyznaczono innego progu odcięcia dla tej metody.</w:t>
      </w:r>
    </w:p>
    <w:p w14:paraId="213809EA"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Wytyczne zostały zaktualizowane w 2017 roku, a następnie — ponownie — w 2022. Główne zmiany dotyczyły wykorzystania starterów o nazwie „</w:t>
      </w:r>
      <w:r>
        <w:rPr>
          <w:rFonts w:ascii="Times New Roman" w:eastAsia="Times New Roman" w:hAnsi="Times New Roman" w:cs="Times New Roman"/>
          <w:i/>
          <w:color w:val="231F20"/>
          <w:sz w:val="24"/>
          <w:szCs w:val="24"/>
        </w:rPr>
        <w:t xml:space="preserve">Leader </w:t>
      </w:r>
      <w:proofErr w:type="spellStart"/>
      <w:r>
        <w:rPr>
          <w:rFonts w:ascii="Times New Roman" w:eastAsia="Times New Roman" w:hAnsi="Times New Roman" w:cs="Times New Roman"/>
          <w:i/>
          <w:color w:val="231F20"/>
          <w:sz w:val="24"/>
          <w:szCs w:val="24"/>
        </w:rPr>
        <w:t>Primers</w:t>
      </w:r>
      <w:proofErr w:type="spellEnd"/>
      <w:r>
        <w:rPr>
          <w:rFonts w:ascii="Times New Roman" w:eastAsia="Times New Roman" w:hAnsi="Times New Roman" w:cs="Times New Roman"/>
          <w:color w:val="231F20"/>
          <w:sz w:val="24"/>
          <w:szCs w:val="24"/>
        </w:rPr>
        <w:t xml:space="preserve">”, które zastąpiły startery VHFR1. Nowe startery umożliwiły amplifikację całej sekwencji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poddanej rearanżacji, ponieważ przyłączają się powyżej sekwencji VHFR1. Dzięki temu możliwa jest bardziej wiarygodna ocena stanu mutacji somatycznej i wyeliminowanie ryzyka błędnego zakwalifikowania badanej sekwencji do grupy niezmutowanych, co mogłoby wynikać z </w:t>
      </w:r>
      <w:r>
        <w:rPr>
          <w:rFonts w:ascii="Times New Roman" w:eastAsia="Times New Roman" w:hAnsi="Times New Roman" w:cs="Times New Roman"/>
          <w:color w:val="231F20"/>
          <w:sz w:val="24"/>
          <w:szCs w:val="24"/>
        </w:rPr>
        <w:lastRenderedPageBreak/>
        <w:t xml:space="preserve">analizy zbyt krótkiego produktu PCR. Reakcję PCR zaprojektowano jako test multipleksowy. </w:t>
      </w:r>
      <w:proofErr w:type="spellStart"/>
      <w:r>
        <w:rPr>
          <w:rFonts w:ascii="Times New Roman" w:eastAsia="Times New Roman" w:hAnsi="Times New Roman" w:cs="Times New Roman"/>
          <w:i/>
          <w:color w:val="231F20"/>
          <w:sz w:val="24"/>
          <w:szCs w:val="24"/>
        </w:rPr>
        <w:t>Primermix</w:t>
      </w:r>
      <w:proofErr w:type="spellEnd"/>
      <w:r>
        <w:rPr>
          <w:rFonts w:ascii="Times New Roman" w:eastAsia="Times New Roman" w:hAnsi="Times New Roman" w:cs="Times New Roman"/>
          <w:i/>
          <w:color w:val="231F20"/>
          <w:sz w:val="24"/>
          <w:szCs w:val="24"/>
        </w:rPr>
        <w:t xml:space="preserve"> leader </w:t>
      </w:r>
      <w:proofErr w:type="spellStart"/>
      <w:r>
        <w:rPr>
          <w:rFonts w:ascii="Times New Roman" w:eastAsia="Times New Roman" w:hAnsi="Times New Roman" w:cs="Times New Roman"/>
          <w:i/>
          <w:color w:val="231F20"/>
          <w:sz w:val="24"/>
          <w:szCs w:val="24"/>
        </w:rPr>
        <w:t>forward</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składa się z mieszaniny dzi</w:t>
      </w:r>
      <w:r>
        <w:rPr>
          <w:rFonts w:ascii="Times New Roman" w:eastAsia="Times New Roman" w:hAnsi="Times New Roman" w:cs="Times New Roman"/>
          <w:color w:val="231F20"/>
          <w:sz w:val="24"/>
          <w:szCs w:val="24"/>
        </w:rPr>
        <w:t xml:space="preserve">ewięciu starterów komplementarnych do sześciu głównych typów sekwencji zmiennych, natomiast </w:t>
      </w:r>
      <w:proofErr w:type="spellStart"/>
      <w:r>
        <w:rPr>
          <w:rFonts w:ascii="Times New Roman" w:eastAsia="Times New Roman" w:hAnsi="Times New Roman" w:cs="Times New Roman"/>
          <w:i/>
          <w:color w:val="231F20"/>
          <w:sz w:val="24"/>
          <w:szCs w:val="24"/>
        </w:rPr>
        <w:t>primermix</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reverse</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 xml:space="preserve">zawiera mieszaninę czterech starterów komplementarnych do sześciu typów sekwencji JH. Taki układ umożliwia łatwe przeprowadzenie pierwszej amplifikacji, prowadząc do uzyskania klonalnego produktu PCR. Zastosowanie reakcji </w:t>
      </w:r>
      <w:proofErr w:type="spellStart"/>
      <w:r>
        <w:rPr>
          <w:rFonts w:ascii="Times New Roman" w:eastAsia="Times New Roman" w:hAnsi="Times New Roman" w:cs="Times New Roman"/>
          <w:i/>
          <w:color w:val="231F20"/>
          <w:sz w:val="24"/>
          <w:szCs w:val="24"/>
        </w:rPr>
        <w:t>multiplex</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 xml:space="preserve">zmniejsza również ryzyko otrzymania produktu/ów PCR dla </w:t>
      </w:r>
      <w:proofErr w:type="spellStart"/>
      <w:r>
        <w:rPr>
          <w:rFonts w:ascii="Times New Roman" w:eastAsia="Times New Roman" w:hAnsi="Times New Roman" w:cs="Times New Roman"/>
          <w:color w:val="231F20"/>
          <w:sz w:val="24"/>
          <w:szCs w:val="24"/>
        </w:rPr>
        <w:t>klonotypów</w:t>
      </w:r>
      <w:proofErr w:type="spellEnd"/>
      <w:r>
        <w:rPr>
          <w:rFonts w:ascii="Times New Roman" w:eastAsia="Times New Roman" w:hAnsi="Times New Roman" w:cs="Times New Roman"/>
          <w:color w:val="231F20"/>
          <w:sz w:val="24"/>
          <w:szCs w:val="24"/>
        </w:rPr>
        <w:t xml:space="preserve"> nienowotworowych, które mogą być obecne w niewielkich ilościach w przebiegu np. chorób zapalnych lub in</w:t>
      </w:r>
      <w:r>
        <w:rPr>
          <w:rFonts w:ascii="Times New Roman" w:eastAsia="Times New Roman" w:hAnsi="Times New Roman" w:cs="Times New Roman"/>
          <w:color w:val="231F20"/>
          <w:sz w:val="24"/>
          <w:szCs w:val="24"/>
        </w:rPr>
        <w:t>fekcyjnych.</w:t>
      </w:r>
    </w:p>
    <w:p w14:paraId="7DE1122C"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Zastosowanie metody </w:t>
      </w:r>
      <w:proofErr w:type="spellStart"/>
      <w:r>
        <w:rPr>
          <w:rFonts w:ascii="Times New Roman" w:eastAsia="Times New Roman" w:hAnsi="Times New Roman" w:cs="Times New Roman"/>
          <w:i/>
          <w:color w:val="231F20"/>
          <w:sz w:val="24"/>
          <w:szCs w:val="24"/>
        </w:rPr>
        <w:t>multiplex</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 xml:space="preserve">PCR wiąże się jednak z koniecznością przeprowadzenia dwuetapowej reakcji sekwencjonowania typu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W pierwszym etapie, za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pomocą odrębnego startera komplementarnego do części JH, uzyskuje się wstępne informacje o rodzaju części zmiennej. Na ich podstawie wykonuje się drugą reakcję sekwencjonowania z wykorzystaniem startera specyficznego dla wykrytej części zmiennej. Takie podejście z jednej strony upraszcza etap przesiewowy, ponieważ można przeprowadzić amplifikację w jednej probówce dla każd</w:t>
      </w:r>
      <w:r>
        <w:rPr>
          <w:rFonts w:ascii="Times New Roman" w:eastAsia="Times New Roman" w:hAnsi="Times New Roman" w:cs="Times New Roman"/>
          <w:color w:val="231F20"/>
          <w:sz w:val="24"/>
          <w:szCs w:val="24"/>
        </w:rPr>
        <w:t xml:space="preserve">ego pacjenta, z drugiej zaś procedura taka wiąże się ze znacznym wydłużeniem czasu analizy, gdyż pełna ocena statusu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staje się możliwa dopiero po wykonaniu dwóch etapów sekwencjonowania. Wadą metody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xml:space="preserve"> jest również trudność w identyfikacji produktywnego klonalnego łańcucha w przypadku wystąpienia zjawiska ekskluzji </w:t>
      </w:r>
      <w:proofErr w:type="spellStart"/>
      <w:r>
        <w:rPr>
          <w:rFonts w:ascii="Times New Roman" w:eastAsia="Times New Roman" w:hAnsi="Times New Roman" w:cs="Times New Roman"/>
          <w:color w:val="231F20"/>
          <w:sz w:val="24"/>
          <w:szCs w:val="24"/>
        </w:rPr>
        <w:t>allelicznej</w:t>
      </w:r>
      <w:proofErr w:type="spellEnd"/>
      <w:r>
        <w:rPr>
          <w:rFonts w:ascii="Times New Roman" w:eastAsia="Times New Roman" w:hAnsi="Times New Roman" w:cs="Times New Roman"/>
          <w:color w:val="231F20"/>
          <w:sz w:val="24"/>
          <w:szCs w:val="24"/>
        </w:rPr>
        <w:t>. W takiej sytuacji dwa łańcuchy klonalne amplifikowane są razem i, aby możliwa była ich identyfikacja, konieczne jest odrębne sekwencjonowanie obydwu łańcuchów.</w:t>
      </w:r>
    </w:p>
    <w:p w14:paraId="3E831CB8" w14:textId="77777777" w:rsidR="00292253" w:rsidRDefault="00292253">
      <w:pPr>
        <w:spacing w:line="360" w:lineRule="auto"/>
        <w:jc w:val="both"/>
        <w:rPr>
          <w:rFonts w:ascii="Times New Roman" w:eastAsia="Times New Roman" w:hAnsi="Times New Roman" w:cs="Times New Roman"/>
          <w:sz w:val="24"/>
          <w:szCs w:val="24"/>
        </w:rPr>
      </w:pPr>
    </w:p>
    <w:p w14:paraId="46F186B3"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Metoda sekwencjonowania następnej generacji</w:t>
      </w:r>
    </w:p>
    <w:p w14:paraId="3AC96249"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Technika sekwencjonowania nowej generacji nie jest jedną metodą badawczą, lecz zbiorem technik realizowanych na różnych platformach analitycznych. Sekwencjonowanie NGS z wykorzystaniem </w:t>
      </w:r>
      <w:proofErr w:type="spellStart"/>
      <w:r>
        <w:rPr>
          <w:rFonts w:ascii="Times New Roman" w:eastAsia="Times New Roman" w:hAnsi="Times New Roman" w:cs="Times New Roman"/>
          <w:color w:val="231F20"/>
          <w:sz w:val="24"/>
          <w:szCs w:val="24"/>
        </w:rPr>
        <w:t>primerów</w:t>
      </w:r>
      <w:proofErr w:type="spellEnd"/>
      <w:r>
        <w:rPr>
          <w:rFonts w:ascii="Times New Roman" w:eastAsia="Times New Roman" w:hAnsi="Times New Roman" w:cs="Times New Roman"/>
          <w:color w:val="231F20"/>
          <w:sz w:val="24"/>
          <w:szCs w:val="24"/>
        </w:rPr>
        <w:t xml:space="preserve"> FR1 w celu określenia statusu mutacji IGHV zastosował po raz pierwszy </w:t>
      </w:r>
      <w:proofErr w:type="spellStart"/>
      <w:r>
        <w:rPr>
          <w:rFonts w:ascii="Times New Roman" w:eastAsia="Times New Roman" w:hAnsi="Times New Roman" w:cs="Times New Roman"/>
          <w:color w:val="231F20"/>
          <w:sz w:val="24"/>
          <w:szCs w:val="24"/>
        </w:rPr>
        <w:t>Stamatopulous</w:t>
      </w:r>
      <w:proofErr w:type="spellEnd"/>
      <w:r>
        <w:rPr>
          <w:rFonts w:ascii="Times New Roman" w:eastAsia="Times New Roman" w:hAnsi="Times New Roman" w:cs="Times New Roman"/>
          <w:color w:val="231F20"/>
          <w:sz w:val="24"/>
          <w:szCs w:val="24"/>
        </w:rPr>
        <w:t xml:space="preserve"> i </w:t>
      </w:r>
      <w:proofErr w:type="spellStart"/>
      <w:r>
        <w:rPr>
          <w:rFonts w:ascii="Times New Roman" w:eastAsia="Times New Roman" w:hAnsi="Times New Roman" w:cs="Times New Roman"/>
          <w:color w:val="231F20"/>
          <w:sz w:val="24"/>
          <w:szCs w:val="24"/>
        </w:rPr>
        <w:t>wsp</w:t>
      </w:r>
      <w:proofErr w:type="spellEnd"/>
      <w:r>
        <w:rPr>
          <w:rFonts w:ascii="Times New Roman" w:eastAsia="Times New Roman" w:hAnsi="Times New Roman" w:cs="Times New Roman"/>
          <w:color w:val="231F20"/>
          <w:sz w:val="24"/>
          <w:szCs w:val="24"/>
        </w:rPr>
        <w:t xml:space="preserve">. [9] w 2016 roku. Z czasem laboratoria adaptowały metodykę do </w:t>
      </w:r>
      <w:proofErr w:type="spellStart"/>
      <w:r>
        <w:rPr>
          <w:rFonts w:ascii="Times New Roman" w:eastAsia="Times New Roman" w:hAnsi="Times New Roman" w:cs="Times New Roman"/>
          <w:color w:val="231F20"/>
          <w:sz w:val="24"/>
          <w:szCs w:val="24"/>
        </w:rPr>
        <w:t>primerów</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i/>
          <w:color w:val="231F20"/>
          <w:sz w:val="24"/>
          <w:szCs w:val="24"/>
        </w:rPr>
        <w:t>Leader</w:t>
      </w:r>
      <w:r>
        <w:rPr>
          <w:rFonts w:ascii="Times New Roman" w:eastAsia="Times New Roman" w:hAnsi="Times New Roman" w:cs="Times New Roman"/>
          <w:color w:val="231F20"/>
          <w:sz w:val="24"/>
          <w:szCs w:val="24"/>
        </w:rPr>
        <w:t xml:space="preserve">”, co pozwoliło uzyskać odsetki identyczności sekwencji zbliżone do wyników sekwencjonowania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xml:space="preserve">. Obecnie dostępne są komercyjne zestawy umożliwiające ocenę stanu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na starterach „</w:t>
      </w:r>
      <w:r>
        <w:rPr>
          <w:rFonts w:ascii="Times New Roman" w:eastAsia="Times New Roman" w:hAnsi="Times New Roman" w:cs="Times New Roman"/>
          <w:i/>
          <w:color w:val="231F20"/>
          <w:sz w:val="24"/>
          <w:szCs w:val="24"/>
        </w:rPr>
        <w:t>Leader</w:t>
      </w:r>
      <w:r>
        <w:rPr>
          <w:rFonts w:ascii="Times New Roman" w:eastAsia="Times New Roman" w:hAnsi="Times New Roman" w:cs="Times New Roman"/>
          <w:color w:val="231F20"/>
          <w:sz w:val="24"/>
          <w:szCs w:val="24"/>
        </w:rPr>
        <w:t xml:space="preserve">” na platformach </w:t>
      </w:r>
      <w:proofErr w:type="spellStart"/>
      <w:r>
        <w:rPr>
          <w:rFonts w:ascii="Times New Roman" w:eastAsia="Times New Roman" w:hAnsi="Times New Roman" w:cs="Times New Roman"/>
          <w:color w:val="231F20"/>
          <w:sz w:val="24"/>
          <w:szCs w:val="24"/>
        </w:rPr>
        <w:t>Ion</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Torrent</w:t>
      </w:r>
      <w:proofErr w:type="spellEnd"/>
      <w:r>
        <w:rPr>
          <w:rFonts w:ascii="Times New Roman" w:eastAsia="Times New Roman" w:hAnsi="Times New Roman" w:cs="Times New Roman"/>
          <w:color w:val="231F20"/>
          <w:sz w:val="24"/>
          <w:szCs w:val="24"/>
        </w:rPr>
        <w:t xml:space="preserve"> oraz </w:t>
      </w:r>
      <w:proofErr w:type="spellStart"/>
      <w:r>
        <w:rPr>
          <w:rFonts w:ascii="Times New Roman" w:eastAsia="Times New Roman" w:hAnsi="Times New Roman" w:cs="Times New Roman"/>
          <w:color w:val="231F20"/>
          <w:sz w:val="24"/>
          <w:szCs w:val="24"/>
        </w:rPr>
        <w:t>Illumina</w:t>
      </w:r>
      <w:proofErr w:type="spellEnd"/>
      <w:r>
        <w:rPr>
          <w:rFonts w:ascii="Times New Roman" w:eastAsia="Times New Roman" w:hAnsi="Times New Roman" w:cs="Times New Roman"/>
          <w:color w:val="231F20"/>
          <w:sz w:val="24"/>
          <w:szCs w:val="24"/>
        </w:rPr>
        <w:t xml:space="preserve">. Istnieje również możliwość wykonania badania z użyciem zarówno technologii </w:t>
      </w:r>
      <w:proofErr w:type="spellStart"/>
      <w:r>
        <w:rPr>
          <w:rFonts w:ascii="Times New Roman" w:eastAsia="Times New Roman" w:hAnsi="Times New Roman" w:cs="Times New Roman"/>
          <w:color w:val="231F20"/>
          <w:sz w:val="24"/>
          <w:szCs w:val="24"/>
        </w:rPr>
        <w:t>Illumina</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IonTo</w:t>
      </w:r>
      <w:r>
        <w:rPr>
          <w:rFonts w:ascii="Times New Roman" w:eastAsia="Times New Roman" w:hAnsi="Times New Roman" w:cs="Times New Roman"/>
          <w:color w:val="231F20"/>
          <w:sz w:val="24"/>
          <w:szCs w:val="24"/>
        </w:rPr>
        <w:t>rrent</w:t>
      </w:r>
      <w:proofErr w:type="spellEnd"/>
      <w:r>
        <w:rPr>
          <w:rFonts w:ascii="Times New Roman" w:eastAsia="Times New Roman" w:hAnsi="Times New Roman" w:cs="Times New Roman"/>
          <w:color w:val="231F20"/>
          <w:sz w:val="24"/>
          <w:szCs w:val="24"/>
        </w:rPr>
        <w:t xml:space="preserve">, jak i </w:t>
      </w:r>
      <w:proofErr w:type="spellStart"/>
      <w:r>
        <w:rPr>
          <w:rFonts w:ascii="Times New Roman" w:eastAsia="Times New Roman" w:hAnsi="Times New Roman" w:cs="Times New Roman"/>
          <w:color w:val="231F20"/>
          <w:sz w:val="24"/>
          <w:szCs w:val="24"/>
        </w:rPr>
        <w:t>Nanopore</w:t>
      </w:r>
      <w:proofErr w:type="spellEnd"/>
      <w:r>
        <w:rPr>
          <w:rFonts w:ascii="Times New Roman" w:eastAsia="Times New Roman" w:hAnsi="Times New Roman" w:cs="Times New Roman"/>
          <w:color w:val="231F20"/>
          <w:sz w:val="24"/>
          <w:szCs w:val="24"/>
        </w:rPr>
        <w:t xml:space="preserve">, w ramach testów </w:t>
      </w:r>
      <w:r>
        <w:rPr>
          <w:rFonts w:ascii="Times New Roman" w:eastAsia="Times New Roman" w:hAnsi="Times New Roman" w:cs="Times New Roman"/>
          <w:i/>
          <w:color w:val="231F20"/>
          <w:sz w:val="24"/>
          <w:szCs w:val="24"/>
        </w:rPr>
        <w:t>in-</w:t>
      </w:r>
      <w:proofErr w:type="spellStart"/>
      <w:r>
        <w:rPr>
          <w:rFonts w:ascii="Times New Roman" w:eastAsia="Times New Roman" w:hAnsi="Times New Roman" w:cs="Times New Roman"/>
          <w:i/>
          <w:color w:val="231F20"/>
          <w:sz w:val="24"/>
          <w:szCs w:val="24"/>
        </w:rPr>
        <w:t>house</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 xml:space="preserve">opracowanych w laboratoriach. W przypadku badania NGS kluczowe jest, aby zakres sekwencjonowania obejmował pełną sekwencję </w:t>
      </w:r>
      <w:r>
        <w:rPr>
          <w:rFonts w:ascii="Times New Roman" w:eastAsia="Times New Roman" w:hAnsi="Times New Roman" w:cs="Times New Roman"/>
          <w:i/>
          <w:color w:val="231F20"/>
          <w:sz w:val="24"/>
          <w:szCs w:val="24"/>
        </w:rPr>
        <w:t xml:space="preserve">leader </w:t>
      </w:r>
      <w:r>
        <w:rPr>
          <w:rFonts w:ascii="Times New Roman" w:eastAsia="Times New Roman" w:hAnsi="Times New Roman" w:cs="Times New Roman"/>
          <w:color w:val="231F20"/>
          <w:sz w:val="24"/>
          <w:szCs w:val="24"/>
        </w:rPr>
        <w:t xml:space="preserve">(&gt; 450 </w:t>
      </w:r>
      <w:proofErr w:type="spellStart"/>
      <w:r>
        <w:rPr>
          <w:rFonts w:ascii="Times New Roman" w:eastAsia="Times New Roman" w:hAnsi="Times New Roman" w:cs="Times New Roman"/>
          <w:color w:val="231F20"/>
          <w:sz w:val="24"/>
          <w:szCs w:val="24"/>
        </w:rPr>
        <w:t>pz</w:t>
      </w:r>
      <w:proofErr w:type="spellEnd"/>
      <w:r>
        <w:rPr>
          <w:rFonts w:ascii="Times New Roman" w:eastAsia="Times New Roman" w:hAnsi="Times New Roman" w:cs="Times New Roman"/>
          <w:color w:val="231F20"/>
          <w:sz w:val="24"/>
          <w:szCs w:val="24"/>
        </w:rPr>
        <w:t xml:space="preserve">), w tym region CDR3 oraz pełną sekwencję V liczącą od 286 do 294 par zasad. Istotne znaczenie ma również poprawna analiza </w:t>
      </w:r>
      <w:proofErr w:type="spellStart"/>
      <w:r>
        <w:rPr>
          <w:rFonts w:ascii="Times New Roman" w:eastAsia="Times New Roman" w:hAnsi="Times New Roman" w:cs="Times New Roman"/>
          <w:color w:val="231F20"/>
          <w:sz w:val="24"/>
          <w:szCs w:val="24"/>
        </w:rPr>
        <w:lastRenderedPageBreak/>
        <w:t>bioinformatyczna</w:t>
      </w:r>
      <w:proofErr w:type="spellEnd"/>
      <w:r>
        <w:rPr>
          <w:rFonts w:ascii="Times New Roman" w:eastAsia="Times New Roman" w:hAnsi="Times New Roman" w:cs="Times New Roman"/>
          <w:color w:val="231F20"/>
          <w:sz w:val="24"/>
          <w:szCs w:val="24"/>
        </w:rPr>
        <w:t xml:space="preserve">. Wynikiem badania NGS jest lista zidentyfikowanych w próbce </w:t>
      </w:r>
      <w:proofErr w:type="spellStart"/>
      <w:r>
        <w:rPr>
          <w:rFonts w:ascii="Times New Roman" w:eastAsia="Times New Roman" w:hAnsi="Times New Roman" w:cs="Times New Roman"/>
          <w:color w:val="231F20"/>
          <w:sz w:val="24"/>
          <w:szCs w:val="24"/>
        </w:rPr>
        <w:t>klonotypów</w:t>
      </w:r>
      <w:proofErr w:type="spellEnd"/>
      <w:r>
        <w:rPr>
          <w:rFonts w:ascii="Times New Roman" w:eastAsia="Times New Roman" w:hAnsi="Times New Roman" w:cs="Times New Roman"/>
          <w:color w:val="231F20"/>
          <w:sz w:val="24"/>
          <w:szCs w:val="24"/>
        </w:rPr>
        <w:t xml:space="preserve">, obejmująca zarówno łańcuchy białaczkowe, jak i </w:t>
      </w:r>
      <w:proofErr w:type="spellStart"/>
      <w:r>
        <w:rPr>
          <w:rFonts w:ascii="Times New Roman" w:eastAsia="Times New Roman" w:hAnsi="Times New Roman" w:cs="Times New Roman"/>
          <w:color w:val="231F20"/>
          <w:sz w:val="24"/>
          <w:szCs w:val="24"/>
        </w:rPr>
        <w:t>poliklonalne</w:t>
      </w:r>
      <w:proofErr w:type="spellEnd"/>
      <w:r>
        <w:rPr>
          <w:rFonts w:ascii="Times New Roman" w:eastAsia="Times New Roman" w:hAnsi="Times New Roman" w:cs="Times New Roman"/>
          <w:color w:val="231F20"/>
          <w:sz w:val="24"/>
          <w:szCs w:val="24"/>
        </w:rPr>
        <w:t xml:space="preserve"> tło, wywodzące się z prawidłowych komórek limfoidalny</w:t>
      </w:r>
      <w:r>
        <w:rPr>
          <w:rFonts w:ascii="Times New Roman" w:eastAsia="Times New Roman" w:hAnsi="Times New Roman" w:cs="Times New Roman"/>
          <w:color w:val="231F20"/>
          <w:sz w:val="24"/>
          <w:szCs w:val="24"/>
        </w:rPr>
        <w:t xml:space="preserve">ch. Rola genetyka laboratoryjnego polega na poprawnym odróżnieniu patologicznych łańcuchów klonalnych, które dominują pod względem liczby odczytów, od </w:t>
      </w:r>
      <w:proofErr w:type="spellStart"/>
      <w:r>
        <w:rPr>
          <w:rFonts w:ascii="Times New Roman" w:eastAsia="Times New Roman" w:hAnsi="Times New Roman" w:cs="Times New Roman"/>
          <w:color w:val="231F20"/>
          <w:sz w:val="24"/>
          <w:szCs w:val="24"/>
        </w:rPr>
        <w:t>poliklonalnego</w:t>
      </w:r>
      <w:proofErr w:type="spellEnd"/>
      <w:r>
        <w:rPr>
          <w:rFonts w:ascii="Times New Roman" w:eastAsia="Times New Roman" w:hAnsi="Times New Roman" w:cs="Times New Roman"/>
          <w:color w:val="231F20"/>
          <w:sz w:val="24"/>
          <w:szCs w:val="24"/>
        </w:rPr>
        <w:t xml:space="preserve"> tła. Nie zawsze jest to jednak proste zadanie. Problemy mogą wynikać z występowania w próbce dwóch łańcuchów o różnej wydajności amplifikacji (efekt ekskluzji </w:t>
      </w:r>
      <w:proofErr w:type="spellStart"/>
      <w:r>
        <w:rPr>
          <w:rFonts w:ascii="Times New Roman" w:eastAsia="Times New Roman" w:hAnsi="Times New Roman" w:cs="Times New Roman"/>
          <w:color w:val="231F20"/>
          <w:sz w:val="24"/>
          <w:szCs w:val="24"/>
        </w:rPr>
        <w:t>allelicznej</w:t>
      </w:r>
      <w:proofErr w:type="spellEnd"/>
      <w:r>
        <w:rPr>
          <w:rFonts w:ascii="Times New Roman" w:eastAsia="Times New Roman" w:hAnsi="Times New Roman" w:cs="Times New Roman"/>
          <w:color w:val="231F20"/>
          <w:sz w:val="24"/>
          <w:szCs w:val="24"/>
        </w:rPr>
        <w:t xml:space="preserve">, ryc. 1 A–C), złożoności </w:t>
      </w:r>
      <w:proofErr w:type="spellStart"/>
      <w:r>
        <w:rPr>
          <w:rFonts w:ascii="Times New Roman" w:eastAsia="Times New Roman" w:hAnsi="Times New Roman" w:cs="Times New Roman"/>
          <w:color w:val="231F20"/>
          <w:sz w:val="24"/>
          <w:szCs w:val="24"/>
        </w:rPr>
        <w:t>subklonalnej</w:t>
      </w:r>
      <w:proofErr w:type="spellEnd"/>
      <w:r>
        <w:rPr>
          <w:rFonts w:ascii="Times New Roman" w:eastAsia="Times New Roman" w:hAnsi="Times New Roman" w:cs="Times New Roman"/>
          <w:color w:val="231F20"/>
          <w:sz w:val="24"/>
          <w:szCs w:val="24"/>
        </w:rPr>
        <w:t xml:space="preserve"> nowotworu lub </w:t>
      </w:r>
      <w:proofErr w:type="spellStart"/>
      <w:r>
        <w:rPr>
          <w:rFonts w:ascii="Times New Roman" w:eastAsia="Times New Roman" w:hAnsi="Times New Roman" w:cs="Times New Roman"/>
          <w:color w:val="231F20"/>
          <w:sz w:val="24"/>
          <w:szCs w:val="24"/>
        </w:rPr>
        <w:t>biklonalności</w:t>
      </w:r>
      <w:proofErr w:type="spellEnd"/>
      <w:r>
        <w:rPr>
          <w:rFonts w:ascii="Times New Roman" w:eastAsia="Times New Roman" w:hAnsi="Times New Roman" w:cs="Times New Roman"/>
          <w:color w:val="231F20"/>
          <w:sz w:val="24"/>
          <w:szCs w:val="24"/>
        </w:rPr>
        <w:t xml:space="preserve"> (ryc. 1D–F) lub niskiej wydajności reakcji, które mogą ograniczać zdolność metody do odróżnienia </w:t>
      </w:r>
      <w:proofErr w:type="spellStart"/>
      <w:r>
        <w:rPr>
          <w:rFonts w:ascii="Times New Roman" w:eastAsia="Times New Roman" w:hAnsi="Times New Roman" w:cs="Times New Roman"/>
          <w:color w:val="231F20"/>
          <w:sz w:val="24"/>
          <w:szCs w:val="24"/>
        </w:rPr>
        <w:t>klonotypów</w:t>
      </w:r>
      <w:proofErr w:type="spellEnd"/>
      <w:r>
        <w:rPr>
          <w:rFonts w:ascii="Times New Roman" w:eastAsia="Times New Roman" w:hAnsi="Times New Roman" w:cs="Times New Roman"/>
          <w:color w:val="231F20"/>
          <w:sz w:val="24"/>
          <w:szCs w:val="24"/>
        </w:rPr>
        <w:t xml:space="preserve"> n</w:t>
      </w:r>
      <w:r>
        <w:rPr>
          <w:rFonts w:ascii="Times New Roman" w:eastAsia="Times New Roman" w:hAnsi="Times New Roman" w:cs="Times New Roman"/>
          <w:color w:val="231F20"/>
          <w:sz w:val="24"/>
          <w:szCs w:val="24"/>
        </w:rPr>
        <w:t>owotworowymi od nienowotworowych.</w:t>
      </w:r>
    </w:p>
    <w:p w14:paraId="5ACC5B84"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 związku opisanymi trudnościami diagnostycznymi laboratorium powinno przeprowadzić walidację metody</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231F20"/>
          <w:sz w:val="24"/>
          <w:szCs w:val="24"/>
        </w:rPr>
        <w:t>in-</w:t>
      </w:r>
      <w:proofErr w:type="spellStart"/>
      <w:r>
        <w:rPr>
          <w:rFonts w:ascii="Times New Roman" w:eastAsia="Times New Roman" w:hAnsi="Times New Roman" w:cs="Times New Roman"/>
          <w:i/>
          <w:color w:val="231F20"/>
          <w:sz w:val="24"/>
          <w:szCs w:val="24"/>
        </w:rPr>
        <w:t>house</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 xml:space="preserve">lub weryfikację metody CE-IVD oraz ustalić jasne progi odcięcia dla odsetka odczytów charakteryzujących klon nowotworowy. Laboratorium powinno także wdrożyć kontrolę jakości, uwzględniając monitorowanie całkowitej liczby odczytów uzyskiwanych dla próbek oraz odsetka wyników </w:t>
      </w:r>
      <w:proofErr w:type="spellStart"/>
      <w:r>
        <w:rPr>
          <w:rFonts w:ascii="Times New Roman" w:eastAsia="Times New Roman" w:hAnsi="Times New Roman" w:cs="Times New Roman"/>
          <w:color w:val="231F20"/>
          <w:sz w:val="24"/>
          <w:szCs w:val="24"/>
        </w:rPr>
        <w:t>nieinformatywnych</w:t>
      </w:r>
      <w:proofErr w:type="spellEnd"/>
      <w:r>
        <w:rPr>
          <w:rFonts w:ascii="Times New Roman" w:eastAsia="Times New Roman" w:hAnsi="Times New Roman" w:cs="Times New Roman"/>
          <w:color w:val="231F20"/>
          <w:sz w:val="24"/>
          <w:szCs w:val="24"/>
        </w:rPr>
        <w:t xml:space="preserve"> i </w:t>
      </w:r>
      <w:proofErr w:type="spellStart"/>
      <w:r>
        <w:rPr>
          <w:rFonts w:ascii="Times New Roman" w:eastAsia="Times New Roman" w:hAnsi="Times New Roman" w:cs="Times New Roman"/>
          <w:color w:val="231F20"/>
          <w:sz w:val="24"/>
          <w:szCs w:val="24"/>
        </w:rPr>
        <w:t>niediagnostycznych</w:t>
      </w:r>
      <w:proofErr w:type="spellEnd"/>
      <w:r>
        <w:rPr>
          <w:rFonts w:ascii="Times New Roman" w:eastAsia="Times New Roman" w:hAnsi="Times New Roman" w:cs="Times New Roman"/>
          <w:color w:val="231F20"/>
          <w:sz w:val="24"/>
          <w:szCs w:val="24"/>
        </w:rPr>
        <w:t xml:space="preserve"> (definicje poniżej).</w:t>
      </w:r>
      <w:r>
        <w:rPr>
          <w:noProof/>
        </w:rPr>
        <mc:AlternateContent>
          <mc:Choice Requires="wpg">
            <w:drawing>
              <wp:anchor distT="0" distB="0" distL="114300" distR="114300" simplePos="0" relativeHeight="251663360" behindDoc="0" locked="0" layoutInCell="1" hidden="0" allowOverlap="1" wp14:anchorId="17C15A26" wp14:editId="6FAC2750">
                <wp:simplePos x="0" y="0"/>
                <wp:positionH relativeFrom="column">
                  <wp:posOffset>-482599</wp:posOffset>
                </wp:positionH>
                <wp:positionV relativeFrom="paragraph">
                  <wp:posOffset>0</wp:posOffset>
                </wp:positionV>
                <wp:extent cx="19050" cy="12700"/>
                <wp:effectExtent l="0" t="0" r="0" b="0"/>
                <wp:wrapNone/>
                <wp:docPr id="6" name="Łącznik prosty ze strzałką 6"/>
                <wp:cNvGraphicFramePr/>
                <a:graphic xmlns:a="http://schemas.openxmlformats.org/drawingml/2006/main">
                  <a:graphicData uri="http://schemas.microsoft.com/office/word/2010/wordprocessingShape">
                    <wps:wsp>
                      <wps:cNvCnPr/>
                      <wps:spPr>
                        <a:xfrm>
                          <a:off x="6770939" y="4170524"/>
                          <a:ext cx="2825763"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0</wp:posOffset>
                </wp:positionV>
                <wp:extent cx="19050" cy="12700"/>
                <wp:effectExtent b="0" l="0" r="0" t="0"/>
                <wp:wrapNone/>
                <wp:docPr id="6"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9050" cy="12700"/>
                        </a:xfrm>
                        <a:prstGeom prst="rect"/>
                        <a:ln/>
                      </pic:spPr>
                    </pic:pic>
                  </a:graphicData>
                </a:graphic>
              </wp:anchor>
            </w:drawing>
          </mc:Fallback>
        </mc:AlternateContent>
      </w:r>
    </w:p>
    <w:p w14:paraId="6CDFBE5A" w14:textId="77777777" w:rsidR="00292253" w:rsidRDefault="00292253">
      <w:pPr>
        <w:spacing w:line="360" w:lineRule="auto"/>
        <w:jc w:val="both"/>
        <w:rPr>
          <w:rFonts w:ascii="Times New Roman" w:eastAsia="Times New Roman" w:hAnsi="Times New Roman" w:cs="Times New Roman"/>
          <w:sz w:val="24"/>
          <w:szCs w:val="24"/>
        </w:rPr>
      </w:pPr>
    </w:p>
    <w:p w14:paraId="5E967602"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Analiza </w:t>
      </w:r>
      <w:proofErr w:type="spellStart"/>
      <w:r>
        <w:rPr>
          <w:rFonts w:ascii="Times New Roman" w:eastAsia="Times New Roman" w:hAnsi="Times New Roman" w:cs="Times New Roman"/>
          <w:b/>
          <w:sz w:val="24"/>
          <w:szCs w:val="24"/>
        </w:rPr>
        <w:t>immunoinformatyczna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klonotypów</w:t>
      </w:r>
      <w:proofErr w:type="spellEnd"/>
      <w:r>
        <w:rPr>
          <w:rFonts w:ascii="Times New Roman" w:eastAsia="Times New Roman" w:hAnsi="Times New Roman" w:cs="Times New Roman"/>
          <w:b/>
          <w:sz w:val="24"/>
          <w:szCs w:val="24"/>
        </w:rPr>
        <w:t xml:space="preserve"> i stanu mutacji</w:t>
      </w:r>
    </w:p>
    <w:p w14:paraId="4D3A198C"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W rekomendacjach grupy ERIC z 2017 roku pojawiły się wytyczne dotyczące wykorzystania bazy danych IMGT/V-QUEST (dostępnej pod adresem www.imgt.org), jako głównego narzędzia do analizy statusu mutacji somatycznych (SHM) badanej sekwencji. Wskazano również na konieczność badania statusu stereotypii analizowanej rearanżacji IGHV, w czym pomocna jest baza danych </w:t>
      </w:r>
      <w:proofErr w:type="spellStart"/>
      <w:r>
        <w:rPr>
          <w:rFonts w:ascii="Times New Roman" w:eastAsia="Times New Roman" w:hAnsi="Times New Roman" w:cs="Times New Roman"/>
          <w:color w:val="231F20"/>
          <w:sz w:val="24"/>
          <w:szCs w:val="24"/>
        </w:rPr>
        <w:t>ARResT</w:t>
      </w:r>
      <w:proofErr w:type="spellEnd"/>
      <w:r>
        <w:rPr>
          <w:rFonts w:ascii="Times New Roman" w:eastAsia="Times New Roman" w:hAnsi="Times New Roman" w:cs="Times New Roman"/>
          <w:color w:val="231F20"/>
          <w:sz w:val="24"/>
          <w:szCs w:val="24"/>
        </w:rPr>
        <w:t>/</w:t>
      </w:r>
      <w:proofErr w:type="spellStart"/>
      <w:r>
        <w:rPr>
          <w:rFonts w:ascii="Times New Roman" w:eastAsia="Times New Roman" w:hAnsi="Times New Roman" w:cs="Times New Roman"/>
          <w:color w:val="231F20"/>
          <w:sz w:val="24"/>
          <w:szCs w:val="24"/>
        </w:rPr>
        <w:t>Assign</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Subsets</w:t>
      </w:r>
      <w:proofErr w:type="spellEnd"/>
      <w:r>
        <w:rPr>
          <w:rFonts w:ascii="Times New Roman" w:eastAsia="Times New Roman" w:hAnsi="Times New Roman" w:cs="Times New Roman"/>
          <w:color w:val="231F20"/>
          <w:sz w:val="24"/>
          <w:szCs w:val="24"/>
        </w:rPr>
        <w:t xml:space="preserve"> dostępna pod adresem https://bat.infspire.org/arrest/ </w:t>
      </w:r>
      <w:proofErr w:type="spellStart"/>
      <w:r>
        <w:rPr>
          <w:rFonts w:ascii="Times New Roman" w:eastAsia="Times New Roman" w:hAnsi="Times New Roman" w:cs="Times New Roman"/>
          <w:color w:val="231F20"/>
          <w:sz w:val="24"/>
          <w:szCs w:val="24"/>
        </w:rPr>
        <w:t>assign</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subsets</w:t>
      </w:r>
      <w:proofErr w:type="spellEnd"/>
      <w:r>
        <w:rPr>
          <w:rFonts w:ascii="Times New Roman" w:eastAsia="Times New Roman" w:hAnsi="Times New Roman" w:cs="Times New Roman"/>
          <w:color w:val="231F20"/>
          <w:sz w:val="24"/>
          <w:szCs w:val="24"/>
        </w:rPr>
        <w:t xml:space="preserve"> [9]. Baza danych IMGT/V-QUEST („system międzynarodowy </w:t>
      </w:r>
      <w:proofErr w:type="spellStart"/>
      <w:r>
        <w:rPr>
          <w:rFonts w:ascii="Times New Roman" w:eastAsia="Times New Roman" w:hAnsi="Times New Roman" w:cs="Times New Roman"/>
          <w:color w:val="231F20"/>
          <w:sz w:val="24"/>
          <w:szCs w:val="24"/>
        </w:rPr>
        <w:t>ImMunoGeneTics</w:t>
      </w:r>
      <w:proofErr w:type="spellEnd"/>
      <w:r>
        <w:rPr>
          <w:rFonts w:ascii="Times New Roman" w:eastAsia="Times New Roman" w:hAnsi="Times New Roman" w:cs="Times New Roman"/>
          <w:color w:val="231F20"/>
          <w:sz w:val="24"/>
          <w:szCs w:val="24"/>
        </w:rPr>
        <w:t xml:space="preserve">”) umożliwia ocenę statusu </w:t>
      </w:r>
      <w:proofErr w:type="spellStart"/>
      <w:r>
        <w:rPr>
          <w:rFonts w:ascii="Times New Roman" w:eastAsia="Times New Roman" w:hAnsi="Times New Roman" w:cs="Times New Roman"/>
          <w:color w:val="231F20"/>
          <w:sz w:val="24"/>
          <w:szCs w:val="24"/>
        </w:rPr>
        <w:t>zrearanżowanej</w:t>
      </w:r>
      <w:proofErr w:type="spellEnd"/>
      <w:r>
        <w:rPr>
          <w:rFonts w:ascii="Times New Roman" w:eastAsia="Times New Roman" w:hAnsi="Times New Roman" w:cs="Times New Roman"/>
          <w:color w:val="231F20"/>
          <w:sz w:val="24"/>
          <w:szCs w:val="24"/>
        </w:rPr>
        <w:t xml:space="preserve"> sekwencji nukleotydowej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dostarczonej w formacie FASTA lub FASTQ oraz określenie najbliższej jej sekwencji zarodkowej. Narzędzie to pozwala analizować sekwencje receptorów obecnych na limfocytach B i T zarówno u ludzi, jak i zwierząt. Wyniki analizy są przedstawiane w formie tabelarycznej. Przykład analiz</w:t>
      </w:r>
      <w:r>
        <w:rPr>
          <w:rFonts w:ascii="Times New Roman" w:eastAsia="Times New Roman" w:hAnsi="Times New Roman" w:cs="Times New Roman"/>
          <w:color w:val="231F20"/>
          <w:sz w:val="24"/>
          <w:szCs w:val="24"/>
        </w:rPr>
        <w:t>y sekwencji własnej przedstawiono na rycinie 2.</w:t>
      </w:r>
    </w:p>
    <w:p w14:paraId="48F2DC23"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Wygenerowana przez bazę IMGT/V-QUEST tabela zawiera następujące informacje:</w:t>
      </w:r>
    </w:p>
    <w:p w14:paraId="27F4011C" w14:textId="77777777" w:rsidR="00292253" w:rsidRDefault="007326DD">
      <w:pPr>
        <w:numPr>
          <w:ilvl w:val="1"/>
          <w:numId w:val="7"/>
        </w:numPr>
        <w:spacing w:line="360" w:lineRule="auto"/>
        <w:jc w:val="both"/>
        <w:rPr>
          <w:rFonts w:ascii="Times New Roman" w:eastAsia="Times New Roman" w:hAnsi="Times New Roman" w:cs="Times New Roman"/>
          <w:color w:val="231F20"/>
          <w:sz w:val="24"/>
          <w:szCs w:val="24"/>
        </w:rPr>
      </w:pPr>
      <w:proofErr w:type="spellStart"/>
      <w:r>
        <w:rPr>
          <w:rFonts w:ascii="Times New Roman" w:eastAsia="Times New Roman" w:hAnsi="Times New Roman" w:cs="Times New Roman"/>
          <w:i/>
          <w:color w:val="231F20"/>
          <w:sz w:val="24"/>
          <w:szCs w:val="24"/>
        </w:rPr>
        <w:t>Productive</w:t>
      </w:r>
      <w:proofErr w:type="spellEnd"/>
      <w:r>
        <w:rPr>
          <w:rFonts w:ascii="Times New Roman" w:eastAsia="Times New Roman" w:hAnsi="Times New Roman" w:cs="Times New Roman"/>
          <w:i/>
          <w:color w:val="231F20"/>
          <w:sz w:val="24"/>
          <w:szCs w:val="24"/>
        </w:rPr>
        <w:t xml:space="preserve"> IGH </w:t>
      </w:r>
      <w:proofErr w:type="spellStart"/>
      <w:r>
        <w:rPr>
          <w:rFonts w:ascii="Times New Roman" w:eastAsia="Times New Roman" w:hAnsi="Times New Roman" w:cs="Times New Roman"/>
          <w:i/>
          <w:color w:val="231F20"/>
          <w:sz w:val="24"/>
          <w:szCs w:val="24"/>
        </w:rPr>
        <w:t>rearranged</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sequence</w:t>
      </w:r>
      <w:proofErr w:type="spellEnd"/>
      <w:r>
        <w:rPr>
          <w:rFonts w:ascii="Times New Roman" w:eastAsia="Times New Roman" w:hAnsi="Times New Roman" w:cs="Times New Roman"/>
          <w:i/>
          <w:color w:val="231F20"/>
          <w:sz w:val="24"/>
          <w:szCs w:val="24"/>
        </w:rPr>
        <w:t xml:space="preserve"> (no stop </w:t>
      </w:r>
      <w:proofErr w:type="spellStart"/>
      <w:r>
        <w:rPr>
          <w:rFonts w:ascii="Times New Roman" w:eastAsia="Times New Roman" w:hAnsi="Times New Roman" w:cs="Times New Roman"/>
          <w:i/>
          <w:color w:val="231F20"/>
          <w:sz w:val="24"/>
          <w:szCs w:val="24"/>
        </w:rPr>
        <w:t>codon</w:t>
      </w:r>
      <w:proofErr w:type="spellEnd"/>
      <w:r>
        <w:rPr>
          <w:rFonts w:ascii="Times New Roman" w:eastAsia="Times New Roman" w:hAnsi="Times New Roman" w:cs="Times New Roman"/>
          <w:i/>
          <w:color w:val="231F20"/>
          <w:sz w:val="24"/>
          <w:szCs w:val="24"/>
        </w:rPr>
        <w:t xml:space="preserve"> and in-</w:t>
      </w:r>
      <w:proofErr w:type="spellStart"/>
      <w:r>
        <w:rPr>
          <w:rFonts w:ascii="Times New Roman" w:eastAsia="Times New Roman" w:hAnsi="Times New Roman" w:cs="Times New Roman"/>
          <w:i/>
          <w:color w:val="231F20"/>
          <w:sz w:val="24"/>
          <w:szCs w:val="24"/>
        </w:rPr>
        <w:t>frame</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junction</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 xml:space="preserve">— sekwencja produktywna, </w:t>
      </w:r>
      <w:proofErr w:type="spellStart"/>
      <w:r>
        <w:rPr>
          <w:rFonts w:ascii="Times New Roman" w:eastAsia="Times New Roman" w:hAnsi="Times New Roman" w:cs="Times New Roman"/>
          <w:color w:val="231F20"/>
          <w:sz w:val="24"/>
          <w:szCs w:val="24"/>
        </w:rPr>
        <w:t>zrearanżowana</w:t>
      </w:r>
      <w:proofErr w:type="spellEnd"/>
      <w:r>
        <w:rPr>
          <w:rFonts w:ascii="Times New Roman" w:eastAsia="Times New Roman" w:hAnsi="Times New Roman" w:cs="Times New Roman"/>
          <w:color w:val="231F20"/>
          <w:sz w:val="24"/>
          <w:szCs w:val="24"/>
        </w:rPr>
        <w:t xml:space="preserve"> (bez kodonu STOP, łączenie w ramce, obecna sekwencja CDR3);</w:t>
      </w:r>
    </w:p>
    <w:p w14:paraId="56DB5335" w14:textId="77777777" w:rsidR="00292253" w:rsidRDefault="007326DD">
      <w:pPr>
        <w:widowControl w:val="0"/>
        <w:numPr>
          <w:ilvl w:val="1"/>
          <w:numId w:val="7"/>
        </w:numPr>
        <w:tabs>
          <w:tab w:val="left" w:pos="1245"/>
        </w:tabs>
        <w:spacing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i/>
          <w:color w:val="231F20"/>
          <w:sz w:val="24"/>
          <w:szCs w:val="24"/>
        </w:rPr>
        <w:t xml:space="preserve">V-GENE and allele J-GENE and allele D-GENE and allele </w:t>
      </w:r>
      <w:r>
        <w:rPr>
          <w:rFonts w:ascii="Times New Roman" w:eastAsia="Times New Roman" w:hAnsi="Times New Roman" w:cs="Times New Roman"/>
          <w:color w:val="231F20"/>
          <w:sz w:val="24"/>
          <w:szCs w:val="24"/>
        </w:rPr>
        <w:t xml:space="preserve">— określenie genów i alleli tworzących </w:t>
      </w:r>
      <w:proofErr w:type="spellStart"/>
      <w:r>
        <w:rPr>
          <w:rFonts w:ascii="Times New Roman" w:eastAsia="Times New Roman" w:hAnsi="Times New Roman" w:cs="Times New Roman"/>
          <w:color w:val="231F20"/>
          <w:sz w:val="24"/>
          <w:szCs w:val="24"/>
        </w:rPr>
        <w:t>rearanżacje</w:t>
      </w:r>
      <w:proofErr w:type="spellEnd"/>
      <w:r>
        <w:rPr>
          <w:rFonts w:ascii="Times New Roman" w:eastAsia="Times New Roman" w:hAnsi="Times New Roman" w:cs="Times New Roman"/>
          <w:color w:val="231F20"/>
          <w:sz w:val="24"/>
          <w:szCs w:val="24"/>
        </w:rPr>
        <w:t xml:space="preserve"> VDJ, nomenklatura zaaprobowana przez </w:t>
      </w:r>
      <w:r>
        <w:rPr>
          <w:rFonts w:ascii="Times New Roman" w:eastAsia="Times New Roman" w:hAnsi="Times New Roman" w:cs="Times New Roman"/>
          <w:i/>
          <w:color w:val="231F20"/>
          <w:sz w:val="24"/>
          <w:szCs w:val="24"/>
        </w:rPr>
        <w:t xml:space="preserve">Human </w:t>
      </w:r>
      <w:proofErr w:type="spellStart"/>
      <w:r>
        <w:rPr>
          <w:rFonts w:ascii="Times New Roman" w:eastAsia="Times New Roman" w:hAnsi="Times New Roman" w:cs="Times New Roman"/>
          <w:i/>
          <w:color w:val="231F20"/>
          <w:sz w:val="24"/>
          <w:szCs w:val="24"/>
        </w:rPr>
        <w:lastRenderedPageBreak/>
        <w:t>Gene</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Nomenclature</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Committee</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z poparciem NCBI. W przedstawionym przypadku program wymienia dwie sekwencje zmienne bez możliwości wskazania bardziej prawdopodobnej. Według wytycznych wszystkie geny i allele stwierdzone dla badanej sekwencji powinny się pojawić na raporcie końcowym;</w:t>
      </w:r>
    </w:p>
    <w:p w14:paraId="3713EF65" w14:textId="77777777" w:rsidR="00292253" w:rsidRDefault="007326DD">
      <w:pPr>
        <w:widowControl w:val="0"/>
        <w:numPr>
          <w:ilvl w:val="1"/>
          <w:numId w:val="7"/>
        </w:numPr>
        <w:tabs>
          <w:tab w:val="left" w:pos="1245"/>
        </w:tabs>
        <w:spacing w:line="36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i/>
          <w:color w:val="231F20"/>
          <w:sz w:val="24"/>
          <w:szCs w:val="24"/>
        </w:rPr>
        <w:t xml:space="preserve">Identity </w:t>
      </w:r>
      <w:r>
        <w:rPr>
          <w:rFonts w:ascii="Times New Roman" w:eastAsia="Times New Roman" w:hAnsi="Times New Roman" w:cs="Times New Roman"/>
          <w:color w:val="231F20"/>
          <w:sz w:val="24"/>
          <w:szCs w:val="24"/>
        </w:rPr>
        <w:t>— wartość procentowej zgodności (identyczności) z najbliższą sekwencją zarodkową, umożliwiająca zaklasyfikowanie badanej sekwencji do grupy sekwencji zmutowanych lub niezmutowanych.</w:t>
      </w:r>
    </w:p>
    <w:p w14:paraId="12D3D90D"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 przypadku wykrycia sekwencji nieproduktywnej baza danych generuje odpowiedni komunikat. Przykład takiego wyniku (na podstawie analizy własnej) przedstawiono na rycinie 3.</w:t>
      </w:r>
    </w:p>
    <w:p w14:paraId="643A75A7"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Poza oczywistymi przypadkami wykrycia sekwencji produktywnej lub nieproduktywnej istnieją również niekompletne warianty łańcucha IGHV, określane jako „ORF”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 xml:space="preserve">Open Reading </w:t>
      </w:r>
      <w:proofErr w:type="spellStart"/>
      <w:r>
        <w:rPr>
          <w:rFonts w:ascii="Times New Roman" w:eastAsia="Times New Roman" w:hAnsi="Times New Roman" w:cs="Times New Roman"/>
          <w:i/>
          <w:color w:val="231F20"/>
          <w:sz w:val="24"/>
          <w:szCs w:val="24"/>
        </w:rPr>
        <w:t>Frame</w:t>
      </w:r>
      <w:proofErr w:type="spellEnd"/>
      <w:r>
        <w:rPr>
          <w:rFonts w:ascii="Times New Roman" w:eastAsia="Times New Roman" w:hAnsi="Times New Roman" w:cs="Times New Roman"/>
          <w:color w:val="231F20"/>
          <w:sz w:val="24"/>
          <w:szCs w:val="24"/>
        </w:rPr>
        <w:t xml:space="preserve">). Są to sekwencje, które posiadają prawidłowe łączenie w ramce odczytu, jednak nie mają wszystkich typowych cech sekwencji produktywnej. Jeżeli w tej samej próbce nie wykryto drugiego łańcucha produktywnego, warianty ORF należy traktować jako produktywne. Zgodnie z przedstawionymi wytycznymi, w przypadku zidentyfikowania sekwencji nieproduktywnych, stan somatycznej </w:t>
      </w:r>
      <w:proofErr w:type="spellStart"/>
      <w:r>
        <w:rPr>
          <w:rFonts w:ascii="Times New Roman" w:eastAsia="Times New Roman" w:hAnsi="Times New Roman" w:cs="Times New Roman"/>
          <w:color w:val="231F20"/>
          <w:sz w:val="24"/>
          <w:szCs w:val="24"/>
        </w:rPr>
        <w:t>hipermutacji</w:t>
      </w:r>
      <w:proofErr w:type="spellEnd"/>
      <w:r>
        <w:rPr>
          <w:rFonts w:ascii="Times New Roman" w:eastAsia="Times New Roman" w:hAnsi="Times New Roman" w:cs="Times New Roman"/>
          <w:color w:val="231F20"/>
          <w:sz w:val="24"/>
          <w:szCs w:val="24"/>
        </w:rPr>
        <w:t xml:space="preserve"> nie jest określany, a informacje na ten temat nie są uwzględniane w raporcie końcowym. Należy dążyć do wykryci</w:t>
      </w:r>
      <w:r>
        <w:rPr>
          <w:rFonts w:ascii="Times New Roman" w:eastAsia="Times New Roman" w:hAnsi="Times New Roman" w:cs="Times New Roman"/>
          <w:color w:val="231F20"/>
          <w:sz w:val="24"/>
          <w:szCs w:val="24"/>
        </w:rPr>
        <w:t>a sekwencji produktywnych. Podczas analizy, poza ustawieniami domyślnymi programu, warto skorzystać z opcji zaawansowanych, takich jak „</w:t>
      </w:r>
      <w:proofErr w:type="spellStart"/>
      <w:r>
        <w:rPr>
          <w:rFonts w:ascii="Times New Roman" w:eastAsia="Times New Roman" w:hAnsi="Times New Roman" w:cs="Times New Roman"/>
          <w:i/>
          <w:color w:val="231F20"/>
          <w:sz w:val="24"/>
          <w:szCs w:val="24"/>
        </w:rPr>
        <w:t>Search</w:t>
      </w:r>
      <w:proofErr w:type="spellEnd"/>
      <w:r>
        <w:rPr>
          <w:rFonts w:ascii="Times New Roman" w:eastAsia="Times New Roman" w:hAnsi="Times New Roman" w:cs="Times New Roman"/>
          <w:i/>
          <w:color w:val="231F20"/>
          <w:sz w:val="24"/>
          <w:szCs w:val="24"/>
        </w:rPr>
        <w:t xml:space="preserve"> for </w:t>
      </w:r>
      <w:proofErr w:type="spellStart"/>
      <w:r>
        <w:rPr>
          <w:rFonts w:ascii="Times New Roman" w:eastAsia="Times New Roman" w:hAnsi="Times New Roman" w:cs="Times New Roman"/>
          <w:i/>
          <w:color w:val="231F20"/>
          <w:sz w:val="24"/>
          <w:szCs w:val="24"/>
        </w:rPr>
        <w:t>insertions</w:t>
      </w:r>
      <w:proofErr w:type="spellEnd"/>
      <w:r>
        <w:rPr>
          <w:rFonts w:ascii="Times New Roman" w:eastAsia="Times New Roman" w:hAnsi="Times New Roman" w:cs="Times New Roman"/>
          <w:i/>
          <w:color w:val="231F20"/>
          <w:sz w:val="24"/>
          <w:szCs w:val="24"/>
        </w:rPr>
        <w:t xml:space="preserve"> and </w:t>
      </w:r>
      <w:proofErr w:type="spellStart"/>
      <w:r>
        <w:rPr>
          <w:rFonts w:ascii="Times New Roman" w:eastAsia="Times New Roman" w:hAnsi="Times New Roman" w:cs="Times New Roman"/>
          <w:i/>
          <w:color w:val="231F20"/>
          <w:sz w:val="24"/>
          <w:szCs w:val="24"/>
        </w:rPr>
        <w:t>deletions</w:t>
      </w:r>
      <w:proofErr w:type="spellEnd"/>
      <w:r>
        <w:rPr>
          <w:rFonts w:ascii="Times New Roman" w:eastAsia="Times New Roman" w:hAnsi="Times New Roman" w:cs="Times New Roman"/>
          <w:i/>
          <w:color w:val="231F20"/>
          <w:sz w:val="24"/>
          <w:szCs w:val="24"/>
        </w:rPr>
        <w:t xml:space="preserve"> in V-region</w:t>
      </w:r>
      <w:r>
        <w:rPr>
          <w:rFonts w:ascii="Times New Roman" w:eastAsia="Times New Roman" w:hAnsi="Times New Roman" w:cs="Times New Roman"/>
          <w:color w:val="231F20"/>
          <w:sz w:val="24"/>
          <w:szCs w:val="24"/>
        </w:rPr>
        <w:t xml:space="preserve">”. Szczególnie istotne jest to w przypadku sekwencji charakteryzujących się bardzo niską zgodnością z sekwencją zarodkową. Opcja ta umożliwia pominięcie regionu insercji lub delecji podczas obliczeń identyczności, co pozwala uzyskać optymalne dopasowanie do najbliższej sekwencji zarodkowej w przypadku wariantów </w:t>
      </w:r>
      <w:proofErr w:type="spellStart"/>
      <w:r>
        <w:rPr>
          <w:rFonts w:ascii="Times New Roman" w:eastAsia="Times New Roman" w:hAnsi="Times New Roman" w:cs="Times New Roman"/>
          <w:color w:val="231F20"/>
          <w:sz w:val="24"/>
          <w:szCs w:val="24"/>
        </w:rPr>
        <w:t>insercyjno-delecyjnych</w:t>
      </w:r>
      <w:proofErr w:type="spellEnd"/>
      <w:r>
        <w:rPr>
          <w:rFonts w:ascii="Times New Roman" w:eastAsia="Times New Roman" w:hAnsi="Times New Roman" w:cs="Times New Roman"/>
          <w:color w:val="231F20"/>
          <w:sz w:val="24"/>
          <w:szCs w:val="24"/>
        </w:rPr>
        <w:t xml:space="preserve">. Dodatkowym narzędziem dostępnym w grupie zaawansowanych funkcjonalności bazy IMGT/V-QUEST, jest opcja: </w:t>
      </w:r>
      <w:r>
        <w:rPr>
          <w:rFonts w:ascii="Times New Roman" w:eastAsia="Times New Roman" w:hAnsi="Times New Roman" w:cs="Times New Roman"/>
          <w:i/>
          <w:color w:val="231F20"/>
          <w:sz w:val="24"/>
          <w:szCs w:val="24"/>
        </w:rPr>
        <w:t>„</w:t>
      </w:r>
      <w:proofErr w:type="spellStart"/>
      <w:r>
        <w:rPr>
          <w:rFonts w:ascii="Times New Roman" w:eastAsia="Times New Roman" w:hAnsi="Times New Roman" w:cs="Times New Roman"/>
          <w:i/>
          <w:color w:val="231F20"/>
          <w:sz w:val="24"/>
          <w:szCs w:val="24"/>
        </w:rPr>
        <w:t>Clinical</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application</w:t>
      </w:r>
      <w:proofErr w:type="spellEnd"/>
      <w:r>
        <w:rPr>
          <w:rFonts w:ascii="Times New Roman" w:eastAsia="Times New Roman" w:hAnsi="Times New Roman" w:cs="Times New Roman"/>
          <w:i/>
          <w:color w:val="231F20"/>
          <w:sz w:val="24"/>
          <w:szCs w:val="24"/>
        </w:rPr>
        <w:t xml:space="preserve">: </w:t>
      </w:r>
      <w:proofErr w:type="spellStart"/>
      <w:r>
        <w:rPr>
          <w:rFonts w:ascii="Times New Roman" w:eastAsia="Times New Roman" w:hAnsi="Times New Roman" w:cs="Times New Roman"/>
          <w:i/>
          <w:color w:val="231F20"/>
          <w:sz w:val="24"/>
          <w:szCs w:val="24"/>
        </w:rPr>
        <w:t>search</w:t>
      </w:r>
      <w:proofErr w:type="spellEnd"/>
      <w:r>
        <w:rPr>
          <w:rFonts w:ascii="Times New Roman" w:eastAsia="Times New Roman" w:hAnsi="Times New Roman" w:cs="Times New Roman"/>
          <w:i/>
          <w:color w:val="231F20"/>
          <w:sz w:val="24"/>
          <w:szCs w:val="24"/>
        </w:rPr>
        <w:t xml:space="preserve"> for CLL </w:t>
      </w:r>
      <w:proofErr w:type="spellStart"/>
      <w:r>
        <w:rPr>
          <w:rFonts w:ascii="Times New Roman" w:eastAsia="Times New Roman" w:hAnsi="Times New Roman" w:cs="Times New Roman"/>
          <w:i/>
          <w:color w:val="231F20"/>
          <w:sz w:val="24"/>
          <w:szCs w:val="24"/>
        </w:rPr>
        <w:t>subsets</w:t>
      </w:r>
      <w:proofErr w:type="spellEnd"/>
      <w:r>
        <w:rPr>
          <w:rFonts w:ascii="Times New Roman" w:eastAsia="Times New Roman" w:hAnsi="Times New Roman" w:cs="Times New Roman"/>
          <w:i/>
          <w:color w:val="231F20"/>
          <w:sz w:val="24"/>
          <w:szCs w:val="24"/>
        </w:rPr>
        <w:t xml:space="preserve"> #2 and #8”</w:t>
      </w:r>
      <w:r>
        <w:rPr>
          <w:rFonts w:ascii="Times New Roman" w:eastAsia="Times New Roman" w:hAnsi="Times New Roman" w:cs="Times New Roman"/>
          <w:color w:val="231F20"/>
          <w:sz w:val="24"/>
          <w:szCs w:val="24"/>
        </w:rPr>
        <w:t>. Jej zastosowan</w:t>
      </w:r>
      <w:r>
        <w:rPr>
          <w:rFonts w:ascii="Times New Roman" w:eastAsia="Times New Roman" w:hAnsi="Times New Roman" w:cs="Times New Roman"/>
          <w:color w:val="231F20"/>
          <w:sz w:val="24"/>
          <w:szCs w:val="24"/>
        </w:rPr>
        <w:t xml:space="preserve">ie umożliwia wykrycie przynależności do jednego z tych </w:t>
      </w:r>
      <w:proofErr w:type="spellStart"/>
      <w:r>
        <w:rPr>
          <w:rFonts w:ascii="Times New Roman" w:eastAsia="Times New Roman" w:hAnsi="Times New Roman" w:cs="Times New Roman"/>
          <w:color w:val="231F20"/>
          <w:sz w:val="24"/>
          <w:szCs w:val="24"/>
        </w:rPr>
        <w:t>subsetów</w:t>
      </w:r>
      <w:proofErr w:type="spellEnd"/>
      <w:r>
        <w:rPr>
          <w:rFonts w:ascii="Times New Roman" w:eastAsia="Times New Roman" w:hAnsi="Times New Roman" w:cs="Times New Roman"/>
          <w:color w:val="231F20"/>
          <w:sz w:val="24"/>
          <w:szCs w:val="24"/>
        </w:rPr>
        <w:t xml:space="preserve">. W przypadku pozytywnego wyniku pojawi się zaznaczona na czerwono informacja, np. CLL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#2, a po kliknięciu ikony pytajnika można uzyskać szczegółowe informacje o znaczeniu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 xml:space="preserve">klinicznym konkretnego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oraz odnośniki do literatury specjalistycznej (ryc. 4).</w:t>
      </w:r>
    </w:p>
    <w:p w14:paraId="31C06EC5"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Przed rozpoczęciem analizy w bazie IMGT/V-QUEST, w przypadku metody </w:t>
      </w:r>
      <w:proofErr w:type="spellStart"/>
      <w:r>
        <w:rPr>
          <w:rFonts w:ascii="Times New Roman" w:eastAsia="Times New Roman" w:hAnsi="Times New Roman" w:cs="Times New Roman"/>
          <w:color w:val="231F20"/>
          <w:sz w:val="24"/>
          <w:szCs w:val="24"/>
        </w:rPr>
        <w:t>Sangera</w:t>
      </w:r>
      <w:proofErr w:type="spellEnd"/>
      <w:r>
        <w:rPr>
          <w:rFonts w:ascii="Times New Roman" w:eastAsia="Times New Roman" w:hAnsi="Times New Roman" w:cs="Times New Roman"/>
          <w:color w:val="231F20"/>
          <w:sz w:val="24"/>
          <w:szCs w:val="24"/>
        </w:rPr>
        <w:t xml:space="preserve">, należy skorzystać z programu (np. </w:t>
      </w:r>
      <w:proofErr w:type="spellStart"/>
      <w:r>
        <w:rPr>
          <w:rFonts w:ascii="Times New Roman" w:eastAsia="Times New Roman" w:hAnsi="Times New Roman" w:cs="Times New Roman"/>
          <w:color w:val="231F20"/>
          <w:sz w:val="24"/>
          <w:szCs w:val="24"/>
        </w:rPr>
        <w:t>BioEdit</w:t>
      </w:r>
      <w:proofErr w:type="spellEnd"/>
      <w:r>
        <w:rPr>
          <w:rFonts w:ascii="Times New Roman" w:eastAsia="Times New Roman" w:hAnsi="Times New Roman" w:cs="Times New Roman"/>
          <w:color w:val="231F20"/>
          <w:sz w:val="24"/>
          <w:szCs w:val="24"/>
        </w:rPr>
        <w:t xml:space="preserve">) umożliwiającego </w:t>
      </w:r>
      <w:proofErr w:type="spellStart"/>
      <w:r>
        <w:rPr>
          <w:rFonts w:ascii="Times New Roman" w:eastAsia="Times New Roman" w:hAnsi="Times New Roman" w:cs="Times New Roman"/>
          <w:color w:val="231F20"/>
          <w:sz w:val="24"/>
          <w:szCs w:val="24"/>
        </w:rPr>
        <w:t>uliniowienie</w:t>
      </w:r>
      <w:proofErr w:type="spellEnd"/>
      <w:r>
        <w:rPr>
          <w:rFonts w:ascii="Times New Roman" w:eastAsia="Times New Roman" w:hAnsi="Times New Roman" w:cs="Times New Roman"/>
          <w:color w:val="231F20"/>
          <w:sz w:val="24"/>
          <w:szCs w:val="24"/>
        </w:rPr>
        <w:t xml:space="preserve"> sekwencji uzyskanych w czasie dwukierunkowego sekwencjonowania przy zastosowaniu startera </w:t>
      </w:r>
      <w:proofErr w:type="spellStart"/>
      <w:r>
        <w:rPr>
          <w:rFonts w:ascii="Times New Roman" w:eastAsia="Times New Roman" w:hAnsi="Times New Roman" w:cs="Times New Roman"/>
          <w:i/>
          <w:color w:val="231F20"/>
          <w:sz w:val="24"/>
          <w:szCs w:val="24"/>
        </w:rPr>
        <w:t>forward</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color w:val="231F20"/>
          <w:sz w:val="24"/>
          <w:szCs w:val="24"/>
        </w:rPr>
        <w:t xml:space="preserve">i </w:t>
      </w:r>
      <w:proofErr w:type="spellStart"/>
      <w:r>
        <w:rPr>
          <w:rFonts w:ascii="Times New Roman" w:eastAsia="Times New Roman" w:hAnsi="Times New Roman" w:cs="Times New Roman"/>
          <w:i/>
          <w:color w:val="231F20"/>
          <w:sz w:val="24"/>
          <w:szCs w:val="24"/>
        </w:rPr>
        <w:t>reverse</w:t>
      </w:r>
      <w:proofErr w:type="spellEnd"/>
      <w:r>
        <w:rPr>
          <w:rFonts w:ascii="Times New Roman" w:eastAsia="Times New Roman" w:hAnsi="Times New Roman" w:cs="Times New Roman"/>
          <w:color w:val="231F20"/>
          <w:sz w:val="24"/>
          <w:szCs w:val="24"/>
        </w:rPr>
        <w:t xml:space="preserve">. Dopiero tak opracowaną sekwencję poddaje się dalszej analizie informatycznej. Po wklejeniu </w:t>
      </w:r>
      <w:r>
        <w:rPr>
          <w:rFonts w:ascii="Times New Roman" w:eastAsia="Times New Roman" w:hAnsi="Times New Roman" w:cs="Times New Roman"/>
          <w:color w:val="231F20"/>
          <w:sz w:val="24"/>
          <w:szCs w:val="24"/>
        </w:rPr>
        <w:lastRenderedPageBreak/>
        <w:t xml:space="preserve">sekwencji nukleotydowej do IMGT należy dodać przed początkiem sekwencji nagłówek formatu </w:t>
      </w:r>
      <w:proofErr w:type="spellStart"/>
      <w:r>
        <w:rPr>
          <w:rFonts w:ascii="Times New Roman" w:eastAsia="Times New Roman" w:hAnsi="Times New Roman" w:cs="Times New Roman"/>
          <w:color w:val="231F20"/>
          <w:sz w:val="24"/>
          <w:szCs w:val="24"/>
        </w:rPr>
        <w:t>fastq</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„&gt;nazwa”, aby analiza została poprawnie przeprowadzona. W przypadku metod NGS wyniki są prezentowane w formie tabelarycznej. Kolejne wie</w:t>
      </w:r>
      <w:r>
        <w:rPr>
          <w:rFonts w:ascii="Times New Roman" w:eastAsia="Times New Roman" w:hAnsi="Times New Roman" w:cs="Times New Roman"/>
          <w:color w:val="231F20"/>
          <w:sz w:val="24"/>
          <w:szCs w:val="24"/>
        </w:rPr>
        <w:t xml:space="preserve">rsze odpowiadają zidentyfikowanym łańcuchom uszeregowanym w kolejności malejącego udziału procentowego. W poszczególnych kolumnach podane są parametry, takie jak liczba odczytów (w poniższym przykładzie oprogramowania MIXCR jest to </w:t>
      </w:r>
      <w:proofErr w:type="spellStart"/>
      <w:r>
        <w:rPr>
          <w:rFonts w:ascii="Times New Roman" w:eastAsia="Times New Roman" w:hAnsi="Times New Roman" w:cs="Times New Roman"/>
          <w:color w:val="231F20"/>
          <w:sz w:val="24"/>
          <w:szCs w:val="24"/>
        </w:rPr>
        <w:t>readCount</w:t>
      </w:r>
      <w:proofErr w:type="spellEnd"/>
      <w:r>
        <w:rPr>
          <w:rFonts w:ascii="Times New Roman" w:eastAsia="Times New Roman" w:hAnsi="Times New Roman" w:cs="Times New Roman"/>
          <w:color w:val="231F20"/>
          <w:sz w:val="24"/>
          <w:szCs w:val="24"/>
        </w:rPr>
        <w:t xml:space="preserve">), procentowy udział każdego z łańcuchów (tu: </w:t>
      </w:r>
      <w:proofErr w:type="spellStart"/>
      <w:r>
        <w:rPr>
          <w:rFonts w:ascii="Times New Roman" w:eastAsia="Times New Roman" w:hAnsi="Times New Roman" w:cs="Times New Roman"/>
          <w:color w:val="231F20"/>
          <w:sz w:val="24"/>
          <w:szCs w:val="24"/>
        </w:rPr>
        <w:t>readFraction</w:t>
      </w:r>
      <w:proofErr w:type="spellEnd"/>
      <w:r>
        <w:rPr>
          <w:rFonts w:ascii="Times New Roman" w:eastAsia="Times New Roman" w:hAnsi="Times New Roman" w:cs="Times New Roman"/>
          <w:color w:val="231F20"/>
          <w:sz w:val="24"/>
          <w:szCs w:val="24"/>
        </w:rPr>
        <w:t>) oraz odczytana sekwencja nukleotydowa (</w:t>
      </w:r>
      <w:proofErr w:type="spellStart"/>
      <w:r>
        <w:rPr>
          <w:rFonts w:ascii="Times New Roman" w:eastAsia="Times New Roman" w:hAnsi="Times New Roman" w:cs="Times New Roman"/>
          <w:color w:val="231F20"/>
          <w:sz w:val="24"/>
          <w:szCs w:val="24"/>
        </w:rPr>
        <w:t>targetSequences</w:t>
      </w:r>
      <w:proofErr w:type="spellEnd"/>
      <w:r>
        <w:rPr>
          <w:rFonts w:ascii="Times New Roman" w:eastAsia="Times New Roman" w:hAnsi="Times New Roman" w:cs="Times New Roman"/>
          <w:color w:val="231F20"/>
          <w:sz w:val="24"/>
          <w:szCs w:val="24"/>
        </w:rPr>
        <w:t>, ryc. 5). Sekwencje z tej kolumny można wprowadzić bezpośrednio do programu IMGT/V-QUEST — z zastrzeżeniem, że niektóre programy wstawiają do sekwencji doda</w:t>
      </w:r>
      <w:r>
        <w:rPr>
          <w:rFonts w:ascii="Times New Roman" w:eastAsia="Times New Roman" w:hAnsi="Times New Roman" w:cs="Times New Roman"/>
          <w:color w:val="231F20"/>
          <w:sz w:val="24"/>
          <w:szCs w:val="24"/>
        </w:rPr>
        <w:t xml:space="preserve">tkowe znaki specjalne, które należy usunąć przed rozpoczęciem analizy. Należy także dodać nagłówek formatu </w:t>
      </w:r>
      <w:proofErr w:type="spellStart"/>
      <w:r>
        <w:rPr>
          <w:rFonts w:ascii="Times New Roman" w:eastAsia="Times New Roman" w:hAnsi="Times New Roman" w:cs="Times New Roman"/>
          <w:color w:val="231F20"/>
          <w:sz w:val="24"/>
          <w:szCs w:val="24"/>
        </w:rPr>
        <w:t>fastq</w:t>
      </w:r>
      <w:proofErr w:type="spellEnd"/>
      <w:r>
        <w:rPr>
          <w:rFonts w:ascii="Times New Roman" w:eastAsia="Times New Roman" w:hAnsi="Times New Roman" w:cs="Times New Roman"/>
          <w:color w:val="231F20"/>
          <w:sz w:val="24"/>
          <w:szCs w:val="24"/>
        </w:rPr>
        <w:t xml:space="preserve"> „&gt;nazwa”, aby analiza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została poprawnie przeprowadzona.</w:t>
      </w:r>
    </w:p>
    <w:p w14:paraId="3E665302"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Baza danych </w:t>
      </w:r>
      <w:proofErr w:type="spellStart"/>
      <w:r>
        <w:rPr>
          <w:rFonts w:ascii="Times New Roman" w:eastAsia="Times New Roman" w:hAnsi="Times New Roman" w:cs="Times New Roman"/>
          <w:color w:val="231F20"/>
          <w:sz w:val="24"/>
          <w:szCs w:val="24"/>
        </w:rPr>
        <w:t>ARResT</w:t>
      </w:r>
      <w:proofErr w:type="spellEnd"/>
      <w:r>
        <w:rPr>
          <w:rFonts w:ascii="Times New Roman" w:eastAsia="Times New Roman" w:hAnsi="Times New Roman" w:cs="Times New Roman"/>
          <w:color w:val="231F20"/>
          <w:sz w:val="24"/>
          <w:szCs w:val="24"/>
        </w:rPr>
        <w:t>/</w:t>
      </w:r>
      <w:proofErr w:type="spellStart"/>
      <w:r>
        <w:rPr>
          <w:rFonts w:ascii="Times New Roman" w:eastAsia="Times New Roman" w:hAnsi="Times New Roman" w:cs="Times New Roman"/>
          <w:color w:val="231F20"/>
          <w:sz w:val="24"/>
          <w:szCs w:val="24"/>
        </w:rPr>
        <w:t>Assign</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Subsets</w:t>
      </w:r>
      <w:proofErr w:type="spellEnd"/>
      <w:r>
        <w:rPr>
          <w:rFonts w:ascii="Times New Roman" w:eastAsia="Times New Roman" w:hAnsi="Times New Roman" w:cs="Times New Roman"/>
          <w:color w:val="231F20"/>
          <w:sz w:val="24"/>
          <w:szCs w:val="24"/>
        </w:rPr>
        <w:t xml:space="preserve"> jest źródłem informacji o stereotypii receptorów </w:t>
      </w:r>
      <w:proofErr w:type="spellStart"/>
      <w:r>
        <w:rPr>
          <w:rFonts w:ascii="Times New Roman" w:eastAsia="Times New Roman" w:hAnsi="Times New Roman" w:cs="Times New Roman"/>
          <w:color w:val="231F20"/>
          <w:sz w:val="24"/>
          <w:szCs w:val="24"/>
        </w:rPr>
        <w:t>BcR</w:t>
      </w:r>
      <w:proofErr w:type="spellEnd"/>
      <w:r>
        <w:rPr>
          <w:rFonts w:ascii="Times New Roman" w:eastAsia="Times New Roman" w:hAnsi="Times New Roman" w:cs="Times New Roman"/>
          <w:color w:val="231F20"/>
          <w:sz w:val="24"/>
          <w:szCs w:val="24"/>
        </w:rPr>
        <w:t xml:space="preserve"> IG. Jest to narzędzie </w:t>
      </w:r>
      <w:proofErr w:type="spellStart"/>
      <w:r>
        <w:rPr>
          <w:rFonts w:ascii="Times New Roman" w:eastAsia="Times New Roman" w:hAnsi="Times New Roman" w:cs="Times New Roman"/>
          <w:color w:val="231F20"/>
          <w:sz w:val="24"/>
          <w:szCs w:val="24"/>
        </w:rPr>
        <w:t>bioinformatyczne</w:t>
      </w:r>
      <w:proofErr w:type="spellEnd"/>
      <w:r>
        <w:rPr>
          <w:rFonts w:ascii="Times New Roman" w:eastAsia="Times New Roman" w:hAnsi="Times New Roman" w:cs="Times New Roman"/>
          <w:color w:val="231F20"/>
          <w:sz w:val="24"/>
          <w:szCs w:val="24"/>
        </w:rPr>
        <w:t xml:space="preserve"> zalecane przez Panel Ekspertów </w:t>
      </w:r>
      <w:r>
        <w:rPr>
          <w:rFonts w:ascii="Times New Roman" w:eastAsia="Times New Roman" w:hAnsi="Times New Roman" w:cs="Times New Roman"/>
          <w:i/>
          <w:color w:val="231F20"/>
          <w:sz w:val="24"/>
          <w:szCs w:val="24"/>
        </w:rPr>
        <w:t xml:space="preserve">ERIC </w:t>
      </w:r>
      <w:r>
        <w:rPr>
          <w:rFonts w:ascii="Times New Roman" w:eastAsia="Times New Roman" w:hAnsi="Times New Roman" w:cs="Times New Roman"/>
          <w:color w:val="231F20"/>
          <w:sz w:val="24"/>
          <w:szCs w:val="24"/>
        </w:rPr>
        <w:t xml:space="preserve">do analizy przynależności do określonych </w:t>
      </w:r>
      <w:proofErr w:type="spellStart"/>
      <w:r>
        <w:rPr>
          <w:rFonts w:ascii="Times New Roman" w:eastAsia="Times New Roman" w:hAnsi="Times New Roman" w:cs="Times New Roman"/>
          <w:color w:val="231F20"/>
          <w:sz w:val="24"/>
          <w:szCs w:val="24"/>
        </w:rPr>
        <w:t>subsetów</w:t>
      </w:r>
      <w:proofErr w:type="spellEnd"/>
      <w:r>
        <w:rPr>
          <w:rFonts w:ascii="Times New Roman" w:eastAsia="Times New Roman" w:hAnsi="Times New Roman" w:cs="Times New Roman"/>
          <w:color w:val="231F20"/>
          <w:sz w:val="24"/>
          <w:szCs w:val="24"/>
        </w:rPr>
        <w:t xml:space="preserve"> CLL. Podczas wprowadzania sekwencji do bazy należy upewnić się, że nukleotydy nie są niejednoznacznie określone (zgodnie z kodami IUPAC, np. R, W lub N), ponieważ w takim przypadku baza nie przypisze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(ryc. 6). Jeżeli jednak taki problem wystąpi, możliwa jest ręczna zmiana nukleotydu na adeninę „A”, któr</w:t>
      </w:r>
      <w:r>
        <w:rPr>
          <w:rFonts w:ascii="Times New Roman" w:eastAsia="Times New Roman" w:hAnsi="Times New Roman" w:cs="Times New Roman"/>
          <w:color w:val="231F20"/>
          <w:sz w:val="24"/>
          <w:szCs w:val="24"/>
        </w:rPr>
        <w:t xml:space="preserve">a najmniej wpływa na wynik analizy. Szacowanie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wiąże się ze statystyką pewności dopasowania („</w:t>
      </w:r>
      <w:proofErr w:type="spellStart"/>
      <w:r>
        <w:rPr>
          <w:rFonts w:ascii="Times New Roman" w:eastAsia="Times New Roman" w:hAnsi="Times New Roman" w:cs="Times New Roman"/>
          <w:i/>
          <w:color w:val="231F20"/>
          <w:sz w:val="24"/>
          <w:szCs w:val="24"/>
        </w:rPr>
        <w:t>confidence</w:t>
      </w:r>
      <w:proofErr w:type="spellEnd"/>
      <w:r>
        <w:rPr>
          <w:rFonts w:ascii="Times New Roman" w:eastAsia="Times New Roman" w:hAnsi="Times New Roman" w:cs="Times New Roman"/>
          <w:color w:val="231F20"/>
          <w:sz w:val="24"/>
          <w:szCs w:val="24"/>
        </w:rPr>
        <w:t xml:space="preserve">”). Do raportowania kwalifikują się wyłącznie wyniki analizy </w:t>
      </w:r>
      <w:proofErr w:type="spellStart"/>
      <w:r>
        <w:rPr>
          <w:rFonts w:ascii="Times New Roman" w:eastAsia="Times New Roman" w:hAnsi="Times New Roman" w:cs="Times New Roman"/>
          <w:color w:val="231F20"/>
          <w:sz w:val="24"/>
          <w:szCs w:val="24"/>
        </w:rPr>
        <w:t>subsetów</w:t>
      </w:r>
      <w:proofErr w:type="spellEnd"/>
      <w:r>
        <w:rPr>
          <w:rFonts w:ascii="Times New Roman" w:eastAsia="Times New Roman" w:hAnsi="Times New Roman" w:cs="Times New Roman"/>
          <w:color w:val="231F20"/>
          <w:sz w:val="24"/>
          <w:szCs w:val="24"/>
        </w:rPr>
        <w:t xml:space="preserve"> o statusie „</w:t>
      </w:r>
      <w:proofErr w:type="spellStart"/>
      <w:r>
        <w:rPr>
          <w:rFonts w:ascii="Times New Roman" w:eastAsia="Times New Roman" w:hAnsi="Times New Roman" w:cs="Times New Roman"/>
          <w:i/>
          <w:color w:val="231F20"/>
          <w:sz w:val="24"/>
          <w:szCs w:val="24"/>
        </w:rPr>
        <w:t>average</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i/>
          <w:color w:val="231F20"/>
          <w:sz w:val="24"/>
          <w:szCs w:val="24"/>
        </w:rPr>
        <w:t>high</w:t>
      </w:r>
      <w:r>
        <w:rPr>
          <w:rFonts w:ascii="Times New Roman" w:eastAsia="Times New Roman" w:hAnsi="Times New Roman" w:cs="Times New Roman"/>
          <w:color w:val="231F20"/>
          <w:sz w:val="24"/>
          <w:szCs w:val="24"/>
        </w:rPr>
        <w:t>” lub „</w:t>
      </w:r>
      <w:proofErr w:type="spellStart"/>
      <w:r>
        <w:rPr>
          <w:rFonts w:ascii="Times New Roman" w:eastAsia="Times New Roman" w:hAnsi="Times New Roman" w:cs="Times New Roman"/>
          <w:i/>
          <w:color w:val="231F20"/>
          <w:sz w:val="24"/>
          <w:szCs w:val="24"/>
        </w:rPr>
        <w:t>extreme</w:t>
      </w:r>
      <w:proofErr w:type="spellEnd"/>
      <w:r>
        <w:rPr>
          <w:rFonts w:ascii="Times New Roman" w:eastAsia="Times New Roman" w:hAnsi="Times New Roman" w:cs="Times New Roman"/>
          <w:color w:val="231F20"/>
          <w:sz w:val="24"/>
          <w:szCs w:val="24"/>
        </w:rPr>
        <w:t>”. Statusy „</w:t>
      </w:r>
      <w:proofErr w:type="spellStart"/>
      <w:r>
        <w:rPr>
          <w:rFonts w:ascii="Times New Roman" w:eastAsia="Times New Roman" w:hAnsi="Times New Roman" w:cs="Times New Roman"/>
          <w:i/>
          <w:color w:val="231F20"/>
          <w:sz w:val="24"/>
          <w:szCs w:val="24"/>
        </w:rPr>
        <w:t>low</w:t>
      </w:r>
      <w:proofErr w:type="spellEnd"/>
      <w:r>
        <w:rPr>
          <w:rFonts w:ascii="Times New Roman" w:eastAsia="Times New Roman" w:hAnsi="Times New Roman" w:cs="Times New Roman"/>
          <w:color w:val="231F20"/>
          <w:sz w:val="24"/>
          <w:szCs w:val="24"/>
        </w:rPr>
        <w:t>” oraz „</w:t>
      </w:r>
      <w:proofErr w:type="spellStart"/>
      <w:r>
        <w:rPr>
          <w:rFonts w:ascii="Times New Roman" w:eastAsia="Times New Roman" w:hAnsi="Times New Roman" w:cs="Times New Roman"/>
          <w:i/>
          <w:color w:val="231F20"/>
          <w:sz w:val="24"/>
          <w:szCs w:val="24"/>
        </w:rPr>
        <w:t>boarderline</w:t>
      </w:r>
      <w:proofErr w:type="spellEnd"/>
      <w:r>
        <w:rPr>
          <w:rFonts w:ascii="Times New Roman" w:eastAsia="Times New Roman" w:hAnsi="Times New Roman" w:cs="Times New Roman"/>
          <w:color w:val="231F20"/>
          <w:sz w:val="24"/>
          <w:szCs w:val="24"/>
        </w:rPr>
        <w:t>” są wyznacznikiem niepewnego wyniku i nie powinny być uwzględniane w raportach.</w:t>
      </w:r>
    </w:p>
    <w:p w14:paraId="768B4C97" w14:textId="77777777" w:rsidR="00292253" w:rsidRDefault="007326DD">
      <w:pPr>
        <w:widowControl w:val="0"/>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określa grupy pacjentów charakteryzujące się jednorodną biologią rozwoju choroby, jej manifestacją kliniczną oraz odpowiedzią na zastosowaną terapię. Przynależność do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udaje się </w:t>
      </w:r>
      <w:proofErr w:type="spellStart"/>
      <w:r>
        <w:rPr>
          <w:rFonts w:ascii="Times New Roman" w:eastAsia="Times New Roman" w:hAnsi="Times New Roman" w:cs="Times New Roman"/>
          <w:color w:val="231F20"/>
          <w:sz w:val="24"/>
          <w:szCs w:val="24"/>
        </w:rPr>
        <w:t>okreslić</w:t>
      </w:r>
      <w:proofErr w:type="spellEnd"/>
      <w:r>
        <w:rPr>
          <w:rFonts w:ascii="Times New Roman" w:eastAsia="Times New Roman" w:hAnsi="Times New Roman" w:cs="Times New Roman"/>
          <w:color w:val="231F20"/>
          <w:sz w:val="24"/>
          <w:szCs w:val="24"/>
        </w:rPr>
        <w:t xml:space="preserve"> u około 40% chorych na CLL i jest ona niezależnym od statusu SHM czynnikiem prognostycznym. Analiza ponad 29 tysięcy przypadków CLL wykazała obecność 29 </w:t>
      </w:r>
      <w:proofErr w:type="spellStart"/>
      <w:r>
        <w:rPr>
          <w:rFonts w:ascii="Times New Roman" w:eastAsia="Times New Roman" w:hAnsi="Times New Roman" w:cs="Times New Roman"/>
          <w:color w:val="231F20"/>
          <w:sz w:val="24"/>
          <w:szCs w:val="24"/>
        </w:rPr>
        <w:t>subsetów</w:t>
      </w:r>
      <w:proofErr w:type="spellEnd"/>
      <w:r>
        <w:rPr>
          <w:rFonts w:ascii="Times New Roman" w:eastAsia="Times New Roman" w:hAnsi="Times New Roman" w:cs="Times New Roman"/>
          <w:color w:val="231F20"/>
          <w:sz w:val="24"/>
          <w:szCs w:val="24"/>
        </w:rPr>
        <w:t xml:space="preserve"> opartych 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 xml:space="preserve">jednorodności sekwencji CDR3 [12]. Jednak z perspektywy klinicznej istotne są jedynie dwa </w:t>
      </w:r>
      <w:proofErr w:type="spellStart"/>
      <w:r>
        <w:rPr>
          <w:rFonts w:ascii="Times New Roman" w:eastAsia="Times New Roman" w:hAnsi="Times New Roman" w:cs="Times New Roman"/>
          <w:color w:val="231F20"/>
          <w:sz w:val="24"/>
          <w:szCs w:val="24"/>
        </w:rPr>
        <w:t>subsety</w:t>
      </w:r>
      <w:proofErr w:type="spellEnd"/>
      <w:r>
        <w:rPr>
          <w:rFonts w:ascii="Times New Roman" w:eastAsia="Times New Roman" w:hAnsi="Times New Roman" w:cs="Times New Roman"/>
          <w:color w:val="231F20"/>
          <w:sz w:val="24"/>
          <w:szCs w:val="24"/>
        </w:rPr>
        <w:t xml:space="preserve">: CLL#2 i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CLL#8, które zgodnie z zalece</w:t>
      </w:r>
      <w:r>
        <w:rPr>
          <w:rFonts w:ascii="Times New Roman" w:eastAsia="Times New Roman" w:hAnsi="Times New Roman" w:cs="Times New Roman"/>
          <w:color w:val="231F20"/>
          <w:sz w:val="24"/>
          <w:szCs w:val="24"/>
        </w:rPr>
        <w:t xml:space="preserve">niami z 2022 roku — powinny być uwzględnione w raporcie końcowym [8].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CLL#2 wiąże się z agresywnym przebiegiem choroby i obejmuje pacjentów z sekwencją zmienną IGHV3-21/IGLV3-21 oraz charakterystyczną sekwencją CDR3 w regionach VH i VL. Nie każda sekwencja IGHV3-21 przynależy do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CLL#2, ponieważ decydujące znaczenie ma specyficzna budowa części CDR3. Choć u większości pacjentów stwierdza się zmutowany status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xml:space="preserve">, który łączy się na ogół z pomyślnym rokowaniem, należy pamiętać, że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CLL#2</w:t>
      </w:r>
      <w:r>
        <w:rPr>
          <w:rFonts w:ascii="Times New Roman" w:eastAsia="Times New Roman" w:hAnsi="Times New Roman" w:cs="Times New Roman"/>
          <w:color w:val="231F20"/>
          <w:sz w:val="24"/>
          <w:szCs w:val="24"/>
        </w:rPr>
        <w:t xml:space="preserve"> jest niezależnym od statusu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czynnikiem negatywnego rokowania. W </w:t>
      </w:r>
      <w:r>
        <w:rPr>
          <w:rFonts w:ascii="Times New Roman" w:eastAsia="Times New Roman" w:hAnsi="Times New Roman" w:cs="Times New Roman"/>
          <w:color w:val="231F20"/>
          <w:sz w:val="24"/>
          <w:szCs w:val="24"/>
        </w:rPr>
        <w:lastRenderedPageBreak/>
        <w:t xml:space="preserve">takich przypadkach postępowanie z pacjentem powinno być podyktowane obecnością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CLL#2. Ponadto,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CLL#2 wiąże się ze zwiększoną częstotliwością występowania mutacji w genie </w:t>
      </w:r>
      <w:r>
        <w:rPr>
          <w:rFonts w:ascii="Times New Roman" w:eastAsia="Times New Roman" w:hAnsi="Times New Roman" w:cs="Times New Roman"/>
          <w:i/>
          <w:color w:val="231F20"/>
          <w:sz w:val="24"/>
          <w:szCs w:val="24"/>
        </w:rPr>
        <w:t xml:space="preserve">SF3B1 </w:t>
      </w:r>
      <w:r>
        <w:rPr>
          <w:rFonts w:ascii="Times New Roman" w:eastAsia="Times New Roman" w:hAnsi="Times New Roman" w:cs="Times New Roman"/>
          <w:color w:val="231F20"/>
          <w:sz w:val="24"/>
          <w:szCs w:val="24"/>
        </w:rPr>
        <w:t xml:space="preserve">oraz aberracji (delecji i mutacji) obejmujących gen </w:t>
      </w:r>
      <w:r>
        <w:rPr>
          <w:rFonts w:ascii="Times New Roman" w:eastAsia="Times New Roman" w:hAnsi="Times New Roman" w:cs="Times New Roman"/>
          <w:i/>
          <w:color w:val="231F20"/>
          <w:sz w:val="24"/>
          <w:szCs w:val="24"/>
        </w:rPr>
        <w:t xml:space="preserve">ATM </w:t>
      </w:r>
      <w:r>
        <w:rPr>
          <w:rFonts w:ascii="Times New Roman" w:eastAsia="Times New Roman" w:hAnsi="Times New Roman" w:cs="Times New Roman"/>
          <w:color w:val="231F20"/>
          <w:sz w:val="24"/>
          <w:szCs w:val="24"/>
        </w:rPr>
        <w:t xml:space="preserve">(ryc. 7).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CLL#8 wiąże się z agresywnym przebiegiem choroby i obejmuje pacjentów z genami zmiennymi IGHV4-39/IGKV1(D)-39, które charakteryzują się specyficzną sekwencją VH i VK CDR3</w:t>
      </w:r>
      <w:r>
        <w:rPr>
          <w:rFonts w:ascii="Times New Roman" w:eastAsia="Times New Roman" w:hAnsi="Times New Roman" w:cs="Times New Roman"/>
          <w:color w:val="231F20"/>
          <w:sz w:val="24"/>
          <w:szCs w:val="24"/>
        </w:rPr>
        <w:t xml:space="preserve">. Klasyfikacja </w:t>
      </w:r>
      <w:proofErr w:type="spellStart"/>
      <w:r>
        <w:rPr>
          <w:rFonts w:ascii="Times New Roman" w:eastAsia="Times New Roman" w:hAnsi="Times New Roman" w:cs="Times New Roman"/>
          <w:color w:val="231F20"/>
          <w:sz w:val="24"/>
          <w:szCs w:val="24"/>
        </w:rPr>
        <w:t>klonotypu</w:t>
      </w:r>
      <w:proofErr w:type="spellEnd"/>
      <w:r>
        <w:rPr>
          <w:rFonts w:ascii="Times New Roman" w:eastAsia="Times New Roman" w:hAnsi="Times New Roman" w:cs="Times New Roman"/>
          <w:color w:val="231F20"/>
          <w:sz w:val="24"/>
          <w:szCs w:val="24"/>
        </w:rPr>
        <w:t xml:space="preserve"> wskazuje,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 xml:space="preserve">że IGHV4-39/IGKV1(D)-39 należy do grupy rearanżacji niezmutowanych. Pacjenci zaklasyfikowani do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CLL#8 mają znacząco wyższe ryzyko wystąpienia transformacji Richtera. Ponadto, u tych pacjentów często stwierdza się występowanie </w:t>
      </w:r>
      <w:proofErr w:type="spellStart"/>
      <w:r>
        <w:rPr>
          <w:rFonts w:ascii="Times New Roman" w:eastAsia="Times New Roman" w:hAnsi="Times New Roman" w:cs="Times New Roman"/>
          <w:color w:val="231F20"/>
          <w:sz w:val="24"/>
          <w:szCs w:val="24"/>
        </w:rPr>
        <w:t>trisomii</w:t>
      </w:r>
      <w:proofErr w:type="spellEnd"/>
      <w:r>
        <w:rPr>
          <w:rFonts w:ascii="Times New Roman" w:eastAsia="Times New Roman" w:hAnsi="Times New Roman" w:cs="Times New Roman"/>
          <w:color w:val="231F20"/>
          <w:sz w:val="24"/>
          <w:szCs w:val="24"/>
        </w:rPr>
        <w:t xml:space="preserve"> chromosomu 12 oraz mutacji w genie </w:t>
      </w:r>
      <w:r>
        <w:rPr>
          <w:rFonts w:ascii="Times New Roman" w:eastAsia="Times New Roman" w:hAnsi="Times New Roman" w:cs="Times New Roman"/>
          <w:i/>
          <w:color w:val="231F20"/>
          <w:sz w:val="24"/>
          <w:szCs w:val="24"/>
        </w:rPr>
        <w:t>NOTCH</w:t>
      </w:r>
      <w:r>
        <w:rPr>
          <w:rFonts w:ascii="Times New Roman" w:eastAsia="Times New Roman" w:hAnsi="Times New Roman" w:cs="Times New Roman"/>
          <w:color w:val="231F20"/>
          <w:sz w:val="24"/>
          <w:szCs w:val="24"/>
        </w:rPr>
        <w:t>.</w:t>
      </w:r>
    </w:p>
    <w:p w14:paraId="59062707"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Mimo że zgodnie z aktualnymi rekomendacjami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CLL#4 nie podlega raportowaniu, warto jeszcze wspomnieć o tym, że wiąże się on z indolentnym przebiegiem klinicznym i jest typowy dla młodych dorosłych.</w:t>
      </w:r>
    </w:p>
    <w:p w14:paraId="5C142037"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 2022 roku opublikowano aktualizację rekomendacji, w której największy nacisk położono na wyniki sprawiające trudności interpretacyjne. Poniżej, w tabeli I, przedstawiono wybrane wytyczne, które następnie zostały zmienione lub doprecyzowane w roku 2024 (tab. 2) [8].</w:t>
      </w:r>
    </w:p>
    <w:p w14:paraId="0B24D4AC"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Rok 2024 przyniósł kolejną aktualizację wytycznych dotyczących raportowania wyników statusu SHM (przykład wyniku na ryc. 8) Grupa ERIC odniosła się do konieczności umieszczania w raportach wyników informacji o związku między statusem somatycznej </w:t>
      </w:r>
      <w:proofErr w:type="spellStart"/>
      <w:r>
        <w:rPr>
          <w:rFonts w:ascii="Times New Roman" w:eastAsia="Times New Roman" w:hAnsi="Times New Roman" w:cs="Times New Roman"/>
          <w:color w:val="231F20"/>
          <w:sz w:val="24"/>
          <w:szCs w:val="24"/>
        </w:rPr>
        <w:t>hipermutacji</w:t>
      </w:r>
      <w:proofErr w:type="spellEnd"/>
      <w:r>
        <w:rPr>
          <w:rFonts w:ascii="Times New Roman" w:eastAsia="Times New Roman" w:hAnsi="Times New Roman" w:cs="Times New Roman"/>
          <w:color w:val="231F20"/>
          <w:sz w:val="24"/>
          <w:szCs w:val="24"/>
        </w:rPr>
        <w:t>, a odpowiedzią na zastosowane leczenie.</w:t>
      </w:r>
    </w:p>
    <w:p w14:paraId="1EFF732C"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 tabeli II przedstawiono zaproponowane zmiany oraz obowiązujące komentarze.</w:t>
      </w:r>
      <w:r>
        <w:rPr>
          <w:noProof/>
        </w:rPr>
        <mc:AlternateContent>
          <mc:Choice Requires="wpg">
            <w:drawing>
              <wp:anchor distT="0" distB="0" distL="114300" distR="114300" simplePos="0" relativeHeight="251664384" behindDoc="0" locked="0" layoutInCell="1" hidden="0" allowOverlap="1" wp14:anchorId="3A6D1B27" wp14:editId="06B78103">
                <wp:simplePos x="0" y="0"/>
                <wp:positionH relativeFrom="column">
                  <wp:posOffset>-482599</wp:posOffset>
                </wp:positionH>
                <wp:positionV relativeFrom="paragraph">
                  <wp:posOffset>0</wp:posOffset>
                </wp:positionV>
                <wp:extent cx="19050" cy="12700"/>
                <wp:effectExtent l="0" t="0" r="0" b="0"/>
                <wp:wrapNone/>
                <wp:docPr id="3" name="Łącznik prosty ze strzałką 3"/>
                <wp:cNvGraphicFramePr/>
                <a:graphic xmlns:a="http://schemas.openxmlformats.org/drawingml/2006/main">
                  <a:graphicData uri="http://schemas.microsoft.com/office/word/2010/wordprocessingShape">
                    <wps:wsp>
                      <wps:cNvCnPr/>
                      <wps:spPr>
                        <a:xfrm>
                          <a:off x="6770900" y="4087950"/>
                          <a:ext cx="2825801"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0</wp:posOffset>
                </wp:positionV>
                <wp:extent cx="19050" cy="12700"/>
                <wp:effectExtent b="0" l="0" r="0" t="0"/>
                <wp:wrapNone/>
                <wp:docPr id="3"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9050" cy="12700"/>
                        </a:xfrm>
                        <a:prstGeom prst="rect"/>
                        <a:ln/>
                      </pic:spPr>
                    </pic:pic>
                  </a:graphicData>
                </a:graphic>
              </wp:anchor>
            </w:drawing>
          </mc:Fallback>
        </mc:AlternateContent>
      </w:r>
    </w:p>
    <w:p w14:paraId="48F22AA9" w14:textId="77777777" w:rsidR="00292253" w:rsidRDefault="00292253">
      <w:pPr>
        <w:widowControl w:val="0"/>
        <w:spacing w:line="360" w:lineRule="auto"/>
        <w:jc w:val="both"/>
        <w:rPr>
          <w:rFonts w:ascii="Times New Roman" w:eastAsia="Times New Roman" w:hAnsi="Times New Roman" w:cs="Times New Roman"/>
          <w:sz w:val="24"/>
          <w:szCs w:val="24"/>
        </w:rPr>
      </w:pPr>
    </w:p>
    <w:p w14:paraId="0D5B80C5" w14:textId="77777777" w:rsidR="00292253" w:rsidRDefault="00292253">
      <w:pPr>
        <w:widowControl w:val="0"/>
        <w:spacing w:line="360" w:lineRule="auto"/>
        <w:jc w:val="both"/>
        <w:rPr>
          <w:rFonts w:ascii="Times New Roman" w:eastAsia="Times New Roman" w:hAnsi="Times New Roman" w:cs="Times New Roman"/>
          <w:sz w:val="24"/>
          <w:szCs w:val="24"/>
        </w:rPr>
      </w:pPr>
    </w:p>
    <w:p w14:paraId="0A67C436"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Przygotowanie raportu z badania</w:t>
      </w:r>
    </w:p>
    <w:p w14:paraId="49DEF966"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Zakres obligatoryjnych informacji dla raportu z badania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w:t>
      </w:r>
    </w:p>
    <w:p w14:paraId="0A129739" w14:textId="77777777" w:rsidR="00292253" w:rsidRDefault="007326DD">
      <w:pPr>
        <w:widowControl w:val="0"/>
        <w:numPr>
          <w:ilvl w:val="0"/>
          <w:numId w:val="5"/>
        </w:numPr>
        <w:tabs>
          <w:tab w:val="left" w:pos="6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dane pacjenta, zleceniodawcy i laboratorium wykonującego badanie zgodnie z Ustawą o medycynie laboratoryjnej z dnia 15 września 2022 r. [18];</w:t>
      </w:r>
    </w:p>
    <w:p w14:paraId="06401F08" w14:textId="77777777" w:rsidR="00292253" w:rsidRDefault="007326DD">
      <w:pPr>
        <w:widowControl w:val="0"/>
        <w:numPr>
          <w:ilvl w:val="0"/>
          <w:numId w:val="5"/>
        </w:numPr>
        <w:tabs>
          <w:tab w:val="left" w:pos="6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opis materiału biologicznego, dane osoby wykonującej i autoryzującej badanie oraz paginacja na każdej stronie raportu (zgodnie z Rozporządzeniem Ministra Zdrowia z dnia 6 kwietnia 2020 r. w sprawie rodzajów, zakresu i wzorów dokumentacji medycznej oraz sposobu jej przetwarzania [19];</w:t>
      </w:r>
    </w:p>
    <w:p w14:paraId="64F327A8" w14:textId="77777777" w:rsidR="00292253" w:rsidRDefault="007326DD">
      <w:pPr>
        <w:widowControl w:val="0"/>
        <w:numPr>
          <w:ilvl w:val="0"/>
          <w:numId w:val="5"/>
        </w:numPr>
        <w:tabs>
          <w:tab w:val="left" w:pos="6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opis zastosowanej metodyki oraz analizy </w:t>
      </w:r>
      <w:proofErr w:type="spellStart"/>
      <w:r>
        <w:rPr>
          <w:rFonts w:ascii="Times New Roman" w:eastAsia="Times New Roman" w:hAnsi="Times New Roman" w:cs="Times New Roman"/>
          <w:color w:val="231F20"/>
          <w:sz w:val="24"/>
          <w:szCs w:val="24"/>
        </w:rPr>
        <w:t>bioinformatycznej</w:t>
      </w:r>
      <w:proofErr w:type="spellEnd"/>
      <w:r>
        <w:rPr>
          <w:rFonts w:ascii="Times New Roman" w:eastAsia="Times New Roman" w:hAnsi="Times New Roman" w:cs="Times New Roman"/>
          <w:color w:val="231F20"/>
          <w:sz w:val="24"/>
          <w:szCs w:val="24"/>
        </w:rPr>
        <w:t>.</w:t>
      </w:r>
    </w:p>
    <w:p w14:paraId="5F45493F"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Informacje wspólne dla obu metod:</w:t>
      </w:r>
    </w:p>
    <w:p w14:paraId="0017E157" w14:textId="77777777" w:rsidR="00292253" w:rsidRDefault="007326DD">
      <w:pPr>
        <w:widowControl w:val="0"/>
        <w:numPr>
          <w:ilvl w:val="0"/>
          <w:numId w:val="5"/>
        </w:numPr>
        <w:tabs>
          <w:tab w:val="left" w:pos="1244"/>
        </w:tabs>
        <w:spacing w:line="360" w:lineRule="auto"/>
        <w:ind w:right="6"/>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rodzaj materiału genetycznego stanowiącego matrycę do przeprowadzenia reakcji PCR — </w:t>
      </w:r>
      <w:proofErr w:type="spellStart"/>
      <w:r>
        <w:rPr>
          <w:rFonts w:ascii="Times New Roman" w:eastAsia="Times New Roman" w:hAnsi="Times New Roman" w:cs="Times New Roman"/>
          <w:color w:val="231F20"/>
          <w:sz w:val="24"/>
          <w:szCs w:val="24"/>
        </w:rPr>
        <w:t>gDNA</w:t>
      </w:r>
      <w:proofErr w:type="spellEnd"/>
      <w:r>
        <w:rPr>
          <w:rFonts w:ascii="Times New Roman" w:eastAsia="Times New Roman" w:hAnsi="Times New Roman" w:cs="Times New Roman"/>
          <w:color w:val="231F20"/>
          <w:sz w:val="24"/>
          <w:szCs w:val="24"/>
        </w:rPr>
        <w:t xml:space="preserve"> lub </w:t>
      </w:r>
      <w:proofErr w:type="spellStart"/>
      <w:r>
        <w:rPr>
          <w:rFonts w:ascii="Times New Roman" w:eastAsia="Times New Roman" w:hAnsi="Times New Roman" w:cs="Times New Roman"/>
          <w:color w:val="231F20"/>
          <w:sz w:val="24"/>
          <w:szCs w:val="24"/>
        </w:rPr>
        <w:t>cDNA</w:t>
      </w:r>
      <w:proofErr w:type="spellEnd"/>
      <w:r>
        <w:rPr>
          <w:rFonts w:ascii="Times New Roman" w:eastAsia="Times New Roman" w:hAnsi="Times New Roman" w:cs="Times New Roman"/>
          <w:color w:val="231F20"/>
          <w:sz w:val="24"/>
          <w:szCs w:val="24"/>
        </w:rPr>
        <w:t>;</w:t>
      </w:r>
    </w:p>
    <w:p w14:paraId="2F2C65DA" w14:textId="77777777" w:rsidR="00292253" w:rsidRDefault="007326DD">
      <w:pPr>
        <w:widowControl w:val="0"/>
        <w:numPr>
          <w:ilvl w:val="0"/>
          <w:numId w:val="5"/>
        </w:numPr>
        <w:tabs>
          <w:tab w:val="left" w:pos="1244"/>
        </w:tabs>
        <w:spacing w:line="360" w:lineRule="auto"/>
        <w:ind w:right="7"/>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lastRenderedPageBreak/>
        <w:t xml:space="preserve">rodzaj zastosowanych w reakcji starterów — zgodnie z wytycznymi grupy ERIC </w:t>
      </w:r>
      <w:proofErr w:type="spellStart"/>
      <w:r>
        <w:rPr>
          <w:rFonts w:ascii="Times New Roman" w:eastAsia="Times New Roman" w:hAnsi="Times New Roman" w:cs="Times New Roman"/>
          <w:color w:val="231F20"/>
          <w:sz w:val="24"/>
          <w:szCs w:val="24"/>
        </w:rPr>
        <w:t>Leaderowe</w:t>
      </w:r>
      <w:proofErr w:type="spellEnd"/>
      <w:r>
        <w:rPr>
          <w:rFonts w:ascii="Times New Roman" w:eastAsia="Times New Roman" w:hAnsi="Times New Roman" w:cs="Times New Roman"/>
          <w:color w:val="231F20"/>
          <w:sz w:val="24"/>
          <w:szCs w:val="24"/>
        </w:rPr>
        <w:t>;</w:t>
      </w:r>
    </w:p>
    <w:p w14:paraId="554C2C38" w14:textId="77777777" w:rsidR="00292253" w:rsidRDefault="007326DD">
      <w:pPr>
        <w:widowControl w:val="0"/>
        <w:numPr>
          <w:ilvl w:val="0"/>
          <w:numId w:val="5"/>
        </w:numPr>
        <w:tabs>
          <w:tab w:val="left" w:pos="1244"/>
        </w:tabs>
        <w:spacing w:line="360" w:lineRule="auto"/>
        <w:ind w:right="1"/>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zastosowana metoda sekwencjonowania — </w:t>
      </w:r>
      <w:proofErr w:type="spellStart"/>
      <w:r>
        <w:rPr>
          <w:rFonts w:ascii="Times New Roman" w:eastAsia="Times New Roman" w:hAnsi="Times New Roman" w:cs="Times New Roman"/>
          <w:color w:val="231F20"/>
          <w:sz w:val="24"/>
          <w:szCs w:val="24"/>
        </w:rPr>
        <w:t>Sanger</w:t>
      </w:r>
      <w:proofErr w:type="spellEnd"/>
      <w:r>
        <w:rPr>
          <w:rFonts w:ascii="Times New Roman" w:eastAsia="Times New Roman" w:hAnsi="Times New Roman" w:cs="Times New Roman"/>
          <w:color w:val="231F20"/>
          <w:sz w:val="24"/>
          <w:szCs w:val="24"/>
        </w:rPr>
        <w:t xml:space="preserve"> (dwukierunkowy) lub NGS;</w:t>
      </w:r>
    </w:p>
    <w:p w14:paraId="66494785" w14:textId="77777777" w:rsidR="00292253" w:rsidRDefault="007326DD">
      <w:pPr>
        <w:widowControl w:val="0"/>
        <w:numPr>
          <w:ilvl w:val="0"/>
          <w:numId w:val="5"/>
        </w:numPr>
        <w:tabs>
          <w:tab w:val="left" w:pos="1244"/>
        </w:tabs>
        <w:spacing w:line="360" w:lineRule="auto"/>
        <w:ind w:right="7"/>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zastosowane narzędzia </w:t>
      </w:r>
      <w:proofErr w:type="spellStart"/>
      <w:r>
        <w:rPr>
          <w:rFonts w:ascii="Times New Roman" w:eastAsia="Times New Roman" w:hAnsi="Times New Roman" w:cs="Times New Roman"/>
          <w:color w:val="231F20"/>
          <w:sz w:val="24"/>
          <w:szCs w:val="24"/>
        </w:rPr>
        <w:t>bioinformatyczne</w:t>
      </w:r>
      <w:proofErr w:type="spellEnd"/>
      <w:r>
        <w:rPr>
          <w:rFonts w:ascii="Times New Roman" w:eastAsia="Times New Roman" w:hAnsi="Times New Roman" w:cs="Times New Roman"/>
          <w:color w:val="231F20"/>
          <w:sz w:val="24"/>
          <w:szCs w:val="24"/>
        </w:rPr>
        <w:t xml:space="preserve"> wykorzystane do analizy uzyskanych sekwencji — IMGT/V-QUEST, </w:t>
      </w:r>
      <w:proofErr w:type="spellStart"/>
      <w:r>
        <w:rPr>
          <w:rFonts w:ascii="Times New Roman" w:eastAsia="Times New Roman" w:hAnsi="Times New Roman" w:cs="Times New Roman"/>
          <w:color w:val="231F20"/>
          <w:sz w:val="24"/>
          <w:szCs w:val="24"/>
        </w:rPr>
        <w:t>ARResT</w:t>
      </w:r>
      <w:proofErr w:type="spellEnd"/>
      <w:r>
        <w:rPr>
          <w:rFonts w:ascii="Times New Roman" w:eastAsia="Times New Roman" w:hAnsi="Times New Roman" w:cs="Times New Roman"/>
          <w:color w:val="231F20"/>
          <w:sz w:val="24"/>
          <w:szCs w:val="24"/>
        </w:rPr>
        <w:t>/</w:t>
      </w:r>
      <w:proofErr w:type="spellStart"/>
      <w:r>
        <w:rPr>
          <w:rFonts w:ascii="Times New Roman" w:eastAsia="Times New Roman" w:hAnsi="Times New Roman" w:cs="Times New Roman"/>
          <w:color w:val="231F20"/>
          <w:sz w:val="24"/>
          <w:szCs w:val="24"/>
        </w:rPr>
        <w:t>assignSubset</w:t>
      </w:r>
      <w:proofErr w:type="spellEnd"/>
      <w:r>
        <w:rPr>
          <w:rFonts w:ascii="Times New Roman" w:eastAsia="Times New Roman" w:hAnsi="Times New Roman" w:cs="Times New Roman"/>
          <w:color w:val="231F20"/>
          <w:sz w:val="24"/>
          <w:szCs w:val="24"/>
        </w:rPr>
        <w:t>. Zgodnie z zaleceniami wypracowanymi w ramach Sekcji Hematologii Molekularnej PTGC, w celu weryfikacji zaleca się zastosowanie drugiego narzędzia informatycznego Ig BLAST. Zaleca się także zastosowanie obu narzędzi pozwalających na weryfikację uzyskanego wyniku badania, z zastrzeżeniem, że nadrzędnym jest IMGT/V-QUEST.</w:t>
      </w:r>
    </w:p>
    <w:p w14:paraId="244997BA" w14:textId="77777777" w:rsidR="00292253" w:rsidRDefault="007326D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Informacje wymagane tylko dla metody NGS:</w:t>
      </w:r>
    </w:p>
    <w:p w14:paraId="364E8F51" w14:textId="77777777" w:rsidR="00292253" w:rsidRDefault="007326DD">
      <w:pPr>
        <w:widowControl w:val="0"/>
        <w:numPr>
          <w:ilvl w:val="0"/>
          <w:numId w:val="6"/>
        </w:numPr>
        <w:tabs>
          <w:tab w:val="left" w:pos="1244"/>
        </w:tabs>
        <w:spacing w:line="360" w:lineRule="auto"/>
        <w:ind w:right="7"/>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nazwa zastosowanego testu, producent oraz zakres stosowania (dla metod komercyjnych);</w:t>
      </w:r>
    </w:p>
    <w:p w14:paraId="7EDCDA9B"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graniczna liczba uzyskanych odczytów lub </w:t>
      </w:r>
      <w:proofErr w:type="spellStart"/>
      <w:r>
        <w:rPr>
          <w:rFonts w:ascii="Times New Roman" w:eastAsia="Times New Roman" w:hAnsi="Times New Roman" w:cs="Times New Roman"/>
          <w:color w:val="231F20"/>
          <w:sz w:val="24"/>
          <w:szCs w:val="24"/>
        </w:rPr>
        <w:t>kontigów</w:t>
      </w:r>
      <w:proofErr w:type="spellEnd"/>
      <w:r>
        <w:rPr>
          <w:rFonts w:ascii="Times New Roman" w:eastAsia="Times New Roman" w:hAnsi="Times New Roman" w:cs="Times New Roman"/>
          <w:color w:val="231F20"/>
          <w:sz w:val="24"/>
          <w:szCs w:val="24"/>
        </w:rPr>
        <w:t>;</w:t>
      </w:r>
    </w:p>
    <w:p w14:paraId="79BB77BF" w14:textId="77777777" w:rsidR="00292253" w:rsidRDefault="007326DD">
      <w:pPr>
        <w:widowControl w:val="0"/>
        <w:numPr>
          <w:ilvl w:val="0"/>
          <w:numId w:val="6"/>
        </w:numPr>
        <w:tabs>
          <w:tab w:val="left" w:pos="1244"/>
        </w:tabs>
        <w:spacing w:line="360" w:lineRule="auto"/>
        <w:ind w:right="7"/>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analiza </w:t>
      </w:r>
      <w:proofErr w:type="spellStart"/>
      <w:r>
        <w:rPr>
          <w:rFonts w:ascii="Times New Roman" w:eastAsia="Times New Roman" w:hAnsi="Times New Roman" w:cs="Times New Roman"/>
          <w:color w:val="231F20"/>
          <w:sz w:val="24"/>
          <w:szCs w:val="24"/>
        </w:rPr>
        <w:t>bioinformatyczna</w:t>
      </w:r>
      <w:proofErr w:type="spellEnd"/>
      <w:r>
        <w:rPr>
          <w:rFonts w:ascii="Times New Roman" w:eastAsia="Times New Roman" w:hAnsi="Times New Roman" w:cs="Times New Roman"/>
          <w:color w:val="231F20"/>
          <w:sz w:val="24"/>
          <w:szCs w:val="24"/>
        </w:rPr>
        <w:t>: zastosowany program (nazwa, producent, wersja) oraz dodatkowe zastosowane narzędzia informatyczne (opcjonalnie);</w:t>
      </w:r>
    </w:p>
    <w:p w14:paraId="27EDDBF1"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pełna charakterystyka </w:t>
      </w:r>
      <w:proofErr w:type="spellStart"/>
      <w:r>
        <w:rPr>
          <w:rFonts w:ascii="Times New Roman" w:eastAsia="Times New Roman" w:hAnsi="Times New Roman" w:cs="Times New Roman"/>
          <w:color w:val="231F20"/>
          <w:sz w:val="24"/>
          <w:szCs w:val="24"/>
        </w:rPr>
        <w:t>klonotypów</w:t>
      </w:r>
      <w:proofErr w:type="spellEnd"/>
      <w:r>
        <w:rPr>
          <w:rFonts w:ascii="Times New Roman" w:eastAsia="Times New Roman" w:hAnsi="Times New Roman" w:cs="Times New Roman"/>
          <w:color w:val="231F20"/>
          <w:sz w:val="24"/>
          <w:szCs w:val="24"/>
        </w:rPr>
        <w:t xml:space="preserve"> produktywnych (klasa i podklasa VDJ), a w przypadku kilku podklas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 wyszczególnienie ich (np. V1-69 lub V1-69D). Ocena rearanżacji obejmuje identyfikację wszystkich genów i alleli: IGHV, IGHD, IGHJ. Jedynie w trudnych przypadkach dopuszczalne jest wydanie wyniku bez identyfikacji IGHD;</w:t>
      </w:r>
    </w:p>
    <w:p w14:paraId="6B1B6246"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odsetek zmutowania określony do dwóch miejsc po przecinku;</w:t>
      </w:r>
    </w:p>
    <w:p w14:paraId="1495FA57"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sz w:val="24"/>
          <w:szCs w:val="24"/>
        </w:rPr>
      </w:pPr>
      <w:r>
        <w:rPr>
          <w:rFonts w:ascii="Gungsuh" w:eastAsia="Gungsuh" w:hAnsi="Gungsuh" w:cs="Gungsuh"/>
          <w:color w:val="231F20"/>
          <w:sz w:val="24"/>
          <w:szCs w:val="24"/>
        </w:rPr>
        <w:t>opis stanu zmutowania (zmutowany &lt; 97%/niezmutowany ≥ 98%/graniczny (</w:t>
      </w:r>
      <w:proofErr w:type="spellStart"/>
      <w:r>
        <w:rPr>
          <w:rFonts w:ascii="Times New Roman" w:eastAsia="Times New Roman" w:hAnsi="Times New Roman" w:cs="Times New Roman"/>
          <w:i/>
          <w:color w:val="231F20"/>
          <w:sz w:val="24"/>
          <w:szCs w:val="24"/>
        </w:rPr>
        <w:t>borderline</w:t>
      </w:r>
      <w:proofErr w:type="spellEnd"/>
      <w:r>
        <w:rPr>
          <w:rFonts w:ascii="Times New Roman" w:eastAsia="Times New Roman" w:hAnsi="Times New Roman" w:cs="Times New Roman"/>
          <w:color w:val="231F20"/>
          <w:sz w:val="24"/>
          <w:szCs w:val="24"/>
        </w:rPr>
        <w:t>) przedział 97–97,99%). Zapis słowny oceny statusu SHM na wyniku musi być przedstawiony w języku polskim, bez stosowania akronimów i anglojęzycznych zapożyczeń;</w:t>
      </w:r>
    </w:p>
    <w:p w14:paraId="58B18617"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określenie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CLL, jeżeli został zidentyfikowany (raportuje się jedynie te, które są podawane w rekomendacjach międzynarodowych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CLL#2 i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CLL#8). Ponadto, w raportach, w których zidentyfikowano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CLL#2, powinna się znaleźć informacja, że jest to prognostycznie niekorzystna zmiana, niezależnie od statusu IGHV. Aktualnie brakuje dowodów na wartość predykcyjną </w:t>
      </w:r>
      <w:proofErr w:type="spellStart"/>
      <w:r>
        <w:rPr>
          <w:rFonts w:ascii="Times New Roman" w:eastAsia="Times New Roman" w:hAnsi="Times New Roman" w:cs="Times New Roman"/>
          <w:color w:val="231F20"/>
          <w:sz w:val="24"/>
          <w:szCs w:val="24"/>
        </w:rPr>
        <w:t>subset</w:t>
      </w:r>
      <w:proofErr w:type="spellEnd"/>
      <w:r>
        <w:rPr>
          <w:rFonts w:ascii="Times New Roman" w:eastAsia="Times New Roman" w:hAnsi="Times New Roman" w:cs="Times New Roman"/>
          <w:color w:val="231F20"/>
          <w:sz w:val="24"/>
          <w:szCs w:val="24"/>
        </w:rPr>
        <w:t xml:space="preserve"> CLL#2 w odniesieniu do terapii ukierunkowanych [13]. Niezmiernie ważnym elementem wyniku jest jego właściwa interpretacja, która obejm</w:t>
      </w:r>
      <w:r>
        <w:rPr>
          <w:rFonts w:ascii="Times New Roman" w:eastAsia="Times New Roman" w:hAnsi="Times New Roman" w:cs="Times New Roman"/>
          <w:color w:val="231F20"/>
          <w:sz w:val="24"/>
          <w:szCs w:val="24"/>
        </w:rPr>
        <w:t>uje odniesienia do następujących elementów:</w:t>
      </w:r>
    </w:p>
    <w:p w14:paraId="2D71F9D2"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lastRenderedPageBreak/>
        <w:t>określenie, czy sekwencja ma charakter produktywny czy nieproduktywny (sekwencje nieproduktywne nie mają udowodnionego znaczenia klinicznego i w związku z tym nie raportuje się takich sekwencji na wyniku);</w:t>
      </w:r>
    </w:p>
    <w:p w14:paraId="0889C27C"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określenie uzyskanego wyniku jako zmutowany/niezmutowany/zmutowany graniczny, oraz informacja o związku z lepszym/gorszym rokowaniem lub z ostrożnością w podejmowaniu oceny rokowania;</w:t>
      </w:r>
    </w:p>
    <w:p w14:paraId="27F6D6AE" w14:textId="77777777" w:rsidR="00292253" w:rsidRDefault="007326DD">
      <w:pPr>
        <w:widowControl w:val="0"/>
        <w:numPr>
          <w:ilvl w:val="0"/>
          <w:numId w:val="6"/>
        </w:numPr>
        <w:tabs>
          <w:tab w:val="left" w:pos="12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podanie na wyniku zakresów homologii z sekwencją zarodkową, które są podstawą do dokonania interpretacji wyniku;</w:t>
      </w:r>
    </w:p>
    <w:p w14:paraId="43969D90" w14:textId="77777777" w:rsidR="00292253" w:rsidRDefault="007326DD">
      <w:pPr>
        <w:widowControl w:val="0"/>
        <w:numPr>
          <w:ilvl w:val="0"/>
          <w:numId w:val="6"/>
        </w:numPr>
        <w:tabs>
          <w:tab w:val="left" w:pos="685"/>
        </w:tabs>
        <w:spacing w:line="360" w:lineRule="auto"/>
        <w:ind w:right="376"/>
        <w:jc w:val="both"/>
        <w:rPr>
          <w:rFonts w:ascii="Times New Roman" w:eastAsia="Times New Roman" w:hAnsi="Times New Roman" w:cs="Times New Roman"/>
          <w:color w:val="231F20"/>
          <w:sz w:val="24"/>
          <w:szCs w:val="24"/>
        </w:rPr>
      </w:pPr>
      <w:proofErr w:type="spellStart"/>
      <w:r w:rsidRPr="00251188">
        <w:rPr>
          <w:rFonts w:ascii="Times New Roman" w:eastAsia="Times New Roman" w:hAnsi="Times New Roman" w:cs="Times New Roman"/>
          <w:color w:val="231F20"/>
          <w:sz w:val="24"/>
          <w:szCs w:val="24"/>
          <w:lang w:val="en-US"/>
        </w:rPr>
        <w:t>dodanie</w:t>
      </w:r>
      <w:proofErr w:type="spellEnd"/>
      <w:r w:rsidRPr="00251188">
        <w:rPr>
          <w:rFonts w:ascii="Times New Roman" w:eastAsia="Times New Roman" w:hAnsi="Times New Roman" w:cs="Times New Roman"/>
          <w:color w:val="231F20"/>
          <w:sz w:val="24"/>
          <w:szCs w:val="24"/>
          <w:lang w:val="en-US"/>
        </w:rPr>
        <w:t xml:space="preserve"> do </w:t>
      </w:r>
      <w:proofErr w:type="spellStart"/>
      <w:r w:rsidRPr="00251188">
        <w:rPr>
          <w:rFonts w:ascii="Times New Roman" w:eastAsia="Times New Roman" w:hAnsi="Times New Roman" w:cs="Times New Roman"/>
          <w:color w:val="231F20"/>
          <w:sz w:val="24"/>
          <w:szCs w:val="24"/>
          <w:lang w:val="en-US"/>
        </w:rPr>
        <w:t>interpretacji</w:t>
      </w:r>
      <w:proofErr w:type="spellEnd"/>
      <w:r w:rsidRPr="00251188">
        <w:rPr>
          <w:rFonts w:ascii="Times New Roman" w:eastAsia="Times New Roman" w:hAnsi="Times New Roman" w:cs="Times New Roman"/>
          <w:color w:val="231F20"/>
          <w:sz w:val="24"/>
          <w:szCs w:val="24"/>
          <w:lang w:val="en-US"/>
        </w:rPr>
        <w:t xml:space="preserve"> </w:t>
      </w:r>
      <w:proofErr w:type="spellStart"/>
      <w:r w:rsidRPr="00251188">
        <w:rPr>
          <w:rFonts w:ascii="Times New Roman" w:eastAsia="Times New Roman" w:hAnsi="Times New Roman" w:cs="Times New Roman"/>
          <w:color w:val="231F20"/>
          <w:sz w:val="24"/>
          <w:szCs w:val="24"/>
          <w:lang w:val="en-US"/>
        </w:rPr>
        <w:t>źródła</w:t>
      </w:r>
      <w:proofErr w:type="spellEnd"/>
      <w:r w:rsidRPr="00251188">
        <w:rPr>
          <w:rFonts w:ascii="Times New Roman" w:eastAsia="Times New Roman" w:hAnsi="Times New Roman" w:cs="Times New Roman"/>
          <w:color w:val="231F20"/>
          <w:sz w:val="24"/>
          <w:szCs w:val="24"/>
          <w:lang w:val="en-US"/>
        </w:rPr>
        <w:t xml:space="preserve"> w </w:t>
      </w:r>
      <w:proofErr w:type="spellStart"/>
      <w:r w:rsidRPr="00251188">
        <w:rPr>
          <w:rFonts w:ascii="Times New Roman" w:eastAsia="Times New Roman" w:hAnsi="Times New Roman" w:cs="Times New Roman"/>
          <w:color w:val="231F20"/>
          <w:sz w:val="24"/>
          <w:szCs w:val="24"/>
          <w:lang w:val="en-US"/>
        </w:rPr>
        <w:t>postaci</w:t>
      </w:r>
      <w:proofErr w:type="spellEnd"/>
      <w:r w:rsidRPr="00251188">
        <w:rPr>
          <w:rFonts w:ascii="Times New Roman" w:eastAsia="Times New Roman" w:hAnsi="Times New Roman" w:cs="Times New Roman"/>
          <w:color w:val="231F20"/>
          <w:sz w:val="24"/>
          <w:szCs w:val="24"/>
          <w:lang w:val="en-US"/>
        </w:rPr>
        <w:t xml:space="preserve"> </w:t>
      </w:r>
      <w:proofErr w:type="spellStart"/>
      <w:r w:rsidRPr="00251188">
        <w:rPr>
          <w:rFonts w:ascii="Times New Roman" w:eastAsia="Times New Roman" w:hAnsi="Times New Roman" w:cs="Times New Roman"/>
          <w:color w:val="231F20"/>
          <w:sz w:val="24"/>
          <w:szCs w:val="24"/>
          <w:lang w:val="en-US"/>
        </w:rPr>
        <w:t>publikacji</w:t>
      </w:r>
      <w:proofErr w:type="spellEnd"/>
      <w:r w:rsidRPr="00251188">
        <w:rPr>
          <w:rFonts w:ascii="Times New Roman" w:eastAsia="Times New Roman" w:hAnsi="Times New Roman" w:cs="Times New Roman"/>
          <w:color w:val="231F20"/>
          <w:sz w:val="24"/>
          <w:szCs w:val="24"/>
          <w:lang w:val="en-US"/>
        </w:rPr>
        <w:t xml:space="preserve">: Immunoglobulin gene sequence analysis in chronic lymphocytic leukemia: the 2022 update of the recommendations by ERIC, the European Research Initiative on CLL Leukemia (2022) 36:1961–1968; </w:t>
      </w:r>
      <w:hyperlink r:id="rId14">
        <w:r w:rsidRPr="00251188">
          <w:rPr>
            <w:rFonts w:ascii="Times New Roman" w:eastAsia="Times New Roman" w:hAnsi="Times New Roman" w:cs="Times New Roman"/>
            <w:color w:val="231F20"/>
            <w:sz w:val="24"/>
            <w:szCs w:val="24"/>
            <w:lang w:val="en-US"/>
          </w:rPr>
          <w:t>https://doi.</w:t>
        </w:r>
      </w:hyperlink>
      <w:r w:rsidRPr="00251188">
        <w:rPr>
          <w:rFonts w:ascii="Times New Roman" w:eastAsia="Times New Roman" w:hAnsi="Times New Roman" w:cs="Times New Roman"/>
          <w:color w:val="231F20"/>
          <w:sz w:val="24"/>
          <w:szCs w:val="24"/>
          <w:lang w:val="en-US"/>
        </w:rPr>
        <w:t xml:space="preserve"> </w:t>
      </w:r>
      <w:hyperlink r:id="rId15">
        <w:r>
          <w:rPr>
            <w:rFonts w:ascii="Times New Roman" w:eastAsia="Times New Roman" w:hAnsi="Times New Roman" w:cs="Times New Roman"/>
            <w:color w:val="231F20"/>
            <w:sz w:val="24"/>
            <w:szCs w:val="24"/>
          </w:rPr>
          <w:t>org/10.1038/s41375-022-01604-2</w:t>
        </w:r>
      </w:hyperlink>
      <w:r>
        <w:rPr>
          <w:rFonts w:ascii="Times New Roman" w:eastAsia="Times New Roman" w:hAnsi="Times New Roman" w:cs="Times New Roman"/>
          <w:color w:val="231F20"/>
          <w:sz w:val="24"/>
          <w:szCs w:val="24"/>
        </w:rPr>
        <w:t>;</w:t>
      </w:r>
    </w:p>
    <w:p w14:paraId="04277AAD" w14:textId="77777777" w:rsidR="00292253" w:rsidRDefault="007326DD">
      <w:pPr>
        <w:widowControl w:val="0"/>
        <w:numPr>
          <w:ilvl w:val="0"/>
          <w:numId w:val="6"/>
        </w:numPr>
        <w:tabs>
          <w:tab w:val="left" w:pos="685"/>
        </w:tabs>
        <w:spacing w:line="360" w:lineRule="auto"/>
        <w:ind w:right="376"/>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określenie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i umieszczenie w raporcie tych o zweryfikowanym znaczeniu klinicznym, zgodnie z zaleceniami grupy ERIC tj. #2 i #8;</w:t>
      </w:r>
    </w:p>
    <w:p w14:paraId="7999FEC2" w14:textId="77777777" w:rsidR="00292253" w:rsidRDefault="007326DD">
      <w:pPr>
        <w:widowControl w:val="0"/>
        <w:numPr>
          <w:ilvl w:val="0"/>
          <w:numId w:val="6"/>
        </w:numPr>
        <w:tabs>
          <w:tab w:val="left" w:pos="685"/>
        </w:tabs>
        <w:spacing w:line="360" w:lineRule="auto"/>
        <w:ind w:right="378"/>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podanie ich znaczenia rokowniczego, wykazu źródeł oraz zaznaczenie, że przynależność do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jest dodatkowym, niezależnym od statusu zmutowania czynnikiem rokowniczym.</w:t>
      </w:r>
    </w:p>
    <w:p w14:paraId="23CF565C" w14:textId="77777777" w:rsidR="00292253" w:rsidRDefault="007326DD">
      <w:pPr>
        <w:widowControl w:val="0"/>
        <w:tabs>
          <w:tab w:val="left" w:pos="685"/>
        </w:tabs>
        <w:spacing w:line="360" w:lineRule="auto"/>
        <w:ind w:right="37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W przypadku stwierdzenia braku przynależności wykrytej rearanżacji do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o zweryfikowanym znaczeniu klinicznym nie należy zamieszczać na wyniku żadnej dodatkowej informacji.</w:t>
      </w:r>
    </w:p>
    <w:p w14:paraId="6430C0E4" w14:textId="77777777" w:rsidR="00292253" w:rsidRDefault="00292253">
      <w:pPr>
        <w:widowControl w:val="0"/>
        <w:tabs>
          <w:tab w:val="left" w:pos="685"/>
        </w:tabs>
        <w:spacing w:line="360" w:lineRule="auto"/>
        <w:ind w:right="378"/>
        <w:jc w:val="both"/>
        <w:rPr>
          <w:rFonts w:ascii="Times New Roman" w:eastAsia="Times New Roman" w:hAnsi="Times New Roman" w:cs="Times New Roman"/>
          <w:sz w:val="24"/>
          <w:szCs w:val="24"/>
        </w:rPr>
      </w:pPr>
    </w:p>
    <w:p w14:paraId="3D64D0E2" w14:textId="77777777" w:rsidR="00292253" w:rsidRDefault="007326DD">
      <w:pPr>
        <w:widowControl w:val="0"/>
        <w:tabs>
          <w:tab w:val="left" w:pos="685"/>
        </w:tabs>
        <w:spacing w:line="360" w:lineRule="auto"/>
        <w:ind w:right="378"/>
        <w:jc w:val="both"/>
        <w:rPr>
          <w:rFonts w:ascii="Times New Roman" w:eastAsia="Times New Roman" w:hAnsi="Times New Roman" w:cs="Times New Roman"/>
          <w:b/>
          <w:i/>
          <w:color w:val="B5181E"/>
          <w:sz w:val="24"/>
          <w:szCs w:val="24"/>
        </w:rPr>
      </w:pPr>
      <w:r>
        <w:rPr>
          <w:rFonts w:ascii="Times New Roman" w:eastAsia="Times New Roman" w:hAnsi="Times New Roman" w:cs="Times New Roman"/>
          <w:b/>
          <w:sz w:val="24"/>
          <w:szCs w:val="24"/>
        </w:rPr>
        <w:t>Zasady uzyskiwania certyfikatu potwierdzającego wysoki standard wykonania dla badania oceny stanu mutacji IGHV</w:t>
      </w:r>
    </w:p>
    <w:p w14:paraId="5FAE30B6" w14:textId="77777777" w:rsidR="00292253" w:rsidRDefault="007326DD">
      <w:pPr>
        <w:widowControl w:val="0"/>
        <w:spacing w:line="360" w:lineRule="auto"/>
        <w:ind w:right="37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W związku z kluczowym znaczeniem utrzymania wysokiej jakości wykonywanych badań oceny stanu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istotne jest uzyskanie certyfikatu grupy </w:t>
      </w:r>
      <w:r>
        <w:rPr>
          <w:rFonts w:ascii="Times New Roman" w:eastAsia="Times New Roman" w:hAnsi="Times New Roman" w:cs="Times New Roman"/>
          <w:i/>
          <w:color w:val="231F20"/>
          <w:sz w:val="24"/>
          <w:szCs w:val="24"/>
        </w:rPr>
        <w:t xml:space="preserve">ERIC </w:t>
      </w:r>
      <w:r>
        <w:rPr>
          <w:rFonts w:ascii="Times New Roman" w:eastAsia="Times New Roman" w:hAnsi="Times New Roman" w:cs="Times New Roman"/>
          <w:color w:val="231F20"/>
          <w:sz w:val="24"/>
          <w:szCs w:val="24"/>
        </w:rPr>
        <w:t xml:space="preserve">lub alternatywnego, potwierdzającego wysoki standard badań wykonywanych przez dane laboratorium. Udział w certyfikacji grupy </w:t>
      </w:r>
      <w:r>
        <w:rPr>
          <w:rFonts w:ascii="Times New Roman" w:eastAsia="Times New Roman" w:hAnsi="Times New Roman" w:cs="Times New Roman"/>
          <w:i/>
          <w:color w:val="231F20"/>
          <w:sz w:val="24"/>
          <w:szCs w:val="24"/>
        </w:rPr>
        <w:t xml:space="preserve">ERIC </w:t>
      </w:r>
      <w:r>
        <w:rPr>
          <w:rFonts w:ascii="Times New Roman" w:eastAsia="Times New Roman" w:hAnsi="Times New Roman" w:cs="Times New Roman"/>
          <w:color w:val="231F20"/>
          <w:sz w:val="24"/>
          <w:szCs w:val="24"/>
        </w:rPr>
        <w:t xml:space="preserve">jest dobrowolny i bezpłatny przy pierwszym zgłoszeniu. Aby przystąpić do procesu, należy wypełnić i przesłać formularz </w:t>
      </w:r>
      <w:r>
        <w:rPr>
          <w:rFonts w:ascii="Times New Roman" w:eastAsia="Times New Roman" w:hAnsi="Times New Roman" w:cs="Times New Roman"/>
          <w:i/>
          <w:color w:val="231F20"/>
          <w:sz w:val="24"/>
          <w:szCs w:val="24"/>
        </w:rPr>
        <w:t xml:space="preserve">online </w:t>
      </w:r>
      <w:r>
        <w:rPr>
          <w:rFonts w:ascii="Times New Roman" w:eastAsia="Times New Roman" w:hAnsi="Times New Roman" w:cs="Times New Roman"/>
          <w:color w:val="231F20"/>
          <w:sz w:val="24"/>
          <w:szCs w:val="24"/>
        </w:rPr>
        <w:t>(</w:t>
      </w:r>
      <w:hyperlink r:id="rId16">
        <w:r>
          <w:rPr>
            <w:rFonts w:ascii="Times New Roman" w:eastAsia="Times New Roman" w:hAnsi="Times New Roman" w:cs="Times New Roman"/>
            <w:color w:val="231F20"/>
            <w:sz w:val="24"/>
            <w:szCs w:val="24"/>
          </w:rPr>
          <w:t>https://ericll.org/ig-network/</w:t>
        </w:r>
      </w:hyperlink>
      <w:r>
        <w:rPr>
          <w:rFonts w:ascii="Times New Roman" w:eastAsia="Times New Roman" w:hAnsi="Times New Roman" w:cs="Times New Roman"/>
          <w:color w:val="231F20"/>
          <w:sz w:val="24"/>
          <w:szCs w:val="24"/>
        </w:rPr>
        <w:t>). Co roku przeprowadzane są dwie rundy standaryzacyjne — jedna oparta na DNA, druga na RNA/</w:t>
      </w:r>
      <w:proofErr w:type="spellStart"/>
      <w:r>
        <w:rPr>
          <w:rFonts w:ascii="Times New Roman" w:eastAsia="Times New Roman" w:hAnsi="Times New Roman" w:cs="Times New Roman"/>
          <w:color w:val="231F20"/>
          <w:sz w:val="24"/>
          <w:szCs w:val="24"/>
        </w:rPr>
        <w:t>cDNA</w:t>
      </w:r>
      <w:proofErr w:type="spellEnd"/>
      <w:r>
        <w:rPr>
          <w:rFonts w:ascii="Times New Roman" w:eastAsia="Times New Roman" w:hAnsi="Times New Roman" w:cs="Times New Roman"/>
          <w:color w:val="231F20"/>
          <w:sz w:val="24"/>
          <w:szCs w:val="24"/>
        </w:rPr>
        <w:t xml:space="preserve">. Laboratorium otrzymuje do przeanalizowania 5 próbek testowych. Badanie powinno być przeprowadzone zgodnie z protokołem rekomendowanym przez grupę </w:t>
      </w:r>
      <w:r>
        <w:rPr>
          <w:rFonts w:ascii="Times New Roman" w:eastAsia="Times New Roman" w:hAnsi="Times New Roman" w:cs="Times New Roman"/>
          <w:i/>
          <w:color w:val="231F20"/>
          <w:sz w:val="24"/>
          <w:szCs w:val="24"/>
        </w:rPr>
        <w:t>ERIC</w:t>
      </w:r>
      <w:r>
        <w:rPr>
          <w:rFonts w:ascii="Times New Roman" w:eastAsia="Times New Roman" w:hAnsi="Times New Roman" w:cs="Times New Roman"/>
          <w:color w:val="231F20"/>
          <w:sz w:val="24"/>
          <w:szCs w:val="24"/>
        </w:rPr>
        <w:t xml:space="preserve">. Wynik należy odesłać w formacie wskazanym na stronie internetowej. Raporty powinny zawierać </w:t>
      </w:r>
      <w:proofErr w:type="spellStart"/>
      <w:r>
        <w:rPr>
          <w:rFonts w:ascii="Times New Roman" w:eastAsia="Times New Roman" w:hAnsi="Times New Roman" w:cs="Times New Roman"/>
          <w:color w:val="231F20"/>
          <w:sz w:val="24"/>
          <w:szCs w:val="24"/>
        </w:rPr>
        <w:t>nastepujące</w:t>
      </w:r>
      <w:proofErr w:type="spellEnd"/>
      <w:r>
        <w:rPr>
          <w:rFonts w:ascii="Times New Roman" w:eastAsia="Times New Roman" w:hAnsi="Times New Roman" w:cs="Times New Roman"/>
          <w:color w:val="231F20"/>
          <w:sz w:val="24"/>
          <w:szCs w:val="24"/>
        </w:rPr>
        <w:t xml:space="preserve"> informacje:</w:t>
      </w:r>
    </w:p>
    <w:p w14:paraId="388FA250" w14:textId="77777777" w:rsidR="00292253" w:rsidRDefault="007326DD">
      <w:pPr>
        <w:widowControl w:val="0"/>
        <w:numPr>
          <w:ilvl w:val="1"/>
          <w:numId w:val="1"/>
        </w:numPr>
        <w:tabs>
          <w:tab w:val="left" w:pos="689"/>
        </w:tabs>
        <w:spacing w:line="360" w:lineRule="auto"/>
        <w:ind w:left="68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zidentyfikowane geny i allele (IGHV/IGHD/IGHJ);</w:t>
      </w:r>
    </w:p>
    <w:p w14:paraId="7952BBFD" w14:textId="77777777" w:rsidR="00292253" w:rsidRDefault="007326DD">
      <w:pPr>
        <w:widowControl w:val="0"/>
        <w:numPr>
          <w:ilvl w:val="1"/>
          <w:numId w:val="1"/>
        </w:numPr>
        <w:tabs>
          <w:tab w:val="left" w:pos="689"/>
        </w:tabs>
        <w:spacing w:line="360" w:lineRule="auto"/>
        <w:ind w:left="68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lastRenderedPageBreak/>
        <w:t>użyte startery;</w:t>
      </w:r>
    </w:p>
    <w:p w14:paraId="7602CC72" w14:textId="77777777" w:rsidR="00292253" w:rsidRDefault="007326DD">
      <w:pPr>
        <w:widowControl w:val="0"/>
        <w:numPr>
          <w:ilvl w:val="1"/>
          <w:numId w:val="1"/>
        </w:numPr>
        <w:tabs>
          <w:tab w:val="left" w:pos="689"/>
        </w:tabs>
        <w:spacing w:line="360" w:lineRule="auto"/>
        <w:ind w:left="68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metodę sekwencjonowania;</w:t>
      </w:r>
    </w:p>
    <w:p w14:paraId="646A3536" w14:textId="77777777" w:rsidR="00292253" w:rsidRDefault="007326DD">
      <w:pPr>
        <w:widowControl w:val="0"/>
        <w:numPr>
          <w:ilvl w:val="1"/>
          <w:numId w:val="1"/>
        </w:numPr>
        <w:tabs>
          <w:tab w:val="left" w:pos="689"/>
        </w:tabs>
        <w:spacing w:line="360" w:lineRule="auto"/>
        <w:ind w:left="68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odsetek homologii z linią zarodkową;</w:t>
      </w:r>
    </w:p>
    <w:p w14:paraId="598845F0" w14:textId="77777777" w:rsidR="00292253" w:rsidRDefault="007326DD">
      <w:pPr>
        <w:widowControl w:val="0"/>
        <w:numPr>
          <w:ilvl w:val="1"/>
          <w:numId w:val="1"/>
        </w:numPr>
        <w:tabs>
          <w:tab w:val="left" w:pos="689"/>
        </w:tabs>
        <w:spacing w:line="360" w:lineRule="auto"/>
        <w:ind w:left="688" w:right="38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charakter rearanżacji (produktywna lub nieproduktywna);</w:t>
      </w:r>
    </w:p>
    <w:p w14:paraId="5BEFE28D" w14:textId="77777777" w:rsidR="00292253" w:rsidRDefault="007326DD">
      <w:pPr>
        <w:widowControl w:val="0"/>
        <w:numPr>
          <w:ilvl w:val="1"/>
          <w:numId w:val="1"/>
        </w:numPr>
        <w:tabs>
          <w:tab w:val="left" w:pos="689"/>
        </w:tabs>
        <w:spacing w:line="360" w:lineRule="auto"/>
        <w:ind w:left="68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narzędzia </w:t>
      </w:r>
      <w:proofErr w:type="spellStart"/>
      <w:r>
        <w:rPr>
          <w:rFonts w:ascii="Times New Roman" w:eastAsia="Times New Roman" w:hAnsi="Times New Roman" w:cs="Times New Roman"/>
          <w:color w:val="231F20"/>
          <w:sz w:val="24"/>
          <w:szCs w:val="24"/>
        </w:rPr>
        <w:t>bioinformatyczne</w:t>
      </w:r>
      <w:proofErr w:type="spellEnd"/>
      <w:r>
        <w:rPr>
          <w:rFonts w:ascii="Times New Roman" w:eastAsia="Times New Roman" w:hAnsi="Times New Roman" w:cs="Times New Roman"/>
          <w:color w:val="231F20"/>
          <w:sz w:val="24"/>
          <w:szCs w:val="24"/>
        </w:rPr>
        <w:t xml:space="preserve"> wykorzystane w analizie;</w:t>
      </w:r>
    </w:p>
    <w:p w14:paraId="1CD31750" w14:textId="77777777" w:rsidR="00292253" w:rsidRDefault="007326DD">
      <w:pPr>
        <w:widowControl w:val="0"/>
        <w:numPr>
          <w:ilvl w:val="1"/>
          <w:numId w:val="1"/>
        </w:numPr>
        <w:tabs>
          <w:tab w:val="left" w:pos="689"/>
        </w:tabs>
        <w:spacing w:line="360" w:lineRule="auto"/>
        <w:ind w:left="68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interpretację uzyskanego wyniku.</w:t>
      </w:r>
    </w:p>
    <w:p w14:paraId="6932149A" w14:textId="77777777" w:rsidR="00292253" w:rsidRDefault="007326DD">
      <w:pPr>
        <w:widowControl w:val="0"/>
        <w:spacing w:line="36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Zakres informacji w raportach dotyczących próbek certyfikacyjnych jest zbieżny z zalecanym sposobem raportowania wyniku w standardowych próbkach diagnostycznych opisanych w niniejszych rekomendacjach. Po prawidłowym oznaczeniu próbek testowych, laboratorium otrzymuje certyfikat, który jest ważny przez okres trzech lat od daty wydania. Po tym okresie ośrodek może ubiegać się o odnowienie certyfikatu, np. za pośrednictwem </w:t>
      </w:r>
      <w:proofErr w:type="spellStart"/>
      <w:r>
        <w:rPr>
          <w:rFonts w:ascii="Times New Roman" w:eastAsia="Times New Roman" w:hAnsi="Times New Roman" w:cs="Times New Roman"/>
          <w:color w:val="231F20"/>
          <w:sz w:val="24"/>
          <w:szCs w:val="24"/>
        </w:rPr>
        <w:t>GenQA</w:t>
      </w:r>
      <w:proofErr w:type="spellEnd"/>
      <w:r>
        <w:rPr>
          <w:rFonts w:ascii="Times New Roman" w:eastAsia="Times New Roman" w:hAnsi="Times New Roman" w:cs="Times New Roman"/>
          <w:color w:val="231F20"/>
          <w:sz w:val="24"/>
          <w:szCs w:val="24"/>
        </w:rPr>
        <w:t xml:space="preserve">, instytucji współpracującej z grupą </w:t>
      </w:r>
      <w:r>
        <w:rPr>
          <w:rFonts w:ascii="Times New Roman" w:eastAsia="Times New Roman" w:hAnsi="Times New Roman" w:cs="Times New Roman"/>
          <w:i/>
          <w:color w:val="231F20"/>
          <w:sz w:val="24"/>
          <w:szCs w:val="24"/>
        </w:rPr>
        <w:t xml:space="preserve">ERIC </w:t>
      </w:r>
      <w:r>
        <w:rPr>
          <w:rFonts w:ascii="Times New Roman" w:eastAsia="Times New Roman" w:hAnsi="Times New Roman" w:cs="Times New Roman"/>
          <w:color w:val="231F20"/>
          <w:sz w:val="24"/>
          <w:szCs w:val="24"/>
        </w:rPr>
        <w:t xml:space="preserve">i prowadzącej standaryzację badania oceny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w oparciu o zasady zbieżne z jej wytycznymi. Standaryzacja </w:t>
      </w:r>
      <w:proofErr w:type="spellStart"/>
      <w:r>
        <w:rPr>
          <w:rFonts w:ascii="Times New Roman" w:eastAsia="Times New Roman" w:hAnsi="Times New Roman" w:cs="Times New Roman"/>
          <w:color w:val="231F20"/>
          <w:sz w:val="24"/>
          <w:szCs w:val="24"/>
        </w:rPr>
        <w:t>GenQA</w:t>
      </w:r>
      <w:proofErr w:type="spellEnd"/>
      <w:r>
        <w:rPr>
          <w:rFonts w:ascii="Times New Roman" w:eastAsia="Times New Roman" w:hAnsi="Times New Roman" w:cs="Times New Roman"/>
          <w:color w:val="231F20"/>
          <w:sz w:val="24"/>
          <w:szCs w:val="24"/>
        </w:rPr>
        <w:t xml:space="preserve"> jest odpłatna, odbywa się raz w roku i obejmuje analizę 3 próbek testowych. Wyniki należy przesłać w formie raportów zgodnych z europejskimi wytycznymi dotyczącymi raportowania wyników, zaleceniami ERIC oraz normą ISO15189. Sposób i zakres raportowania próbek certyfikacyjnych w </w:t>
      </w:r>
      <w:proofErr w:type="spellStart"/>
      <w:r>
        <w:rPr>
          <w:rFonts w:ascii="Times New Roman" w:eastAsia="Times New Roman" w:hAnsi="Times New Roman" w:cs="Times New Roman"/>
          <w:color w:val="231F20"/>
          <w:sz w:val="24"/>
          <w:szCs w:val="24"/>
        </w:rPr>
        <w:t>GenQA</w:t>
      </w:r>
      <w:proofErr w:type="spellEnd"/>
      <w:r>
        <w:rPr>
          <w:rFonts w:ascii="Times New Roman" w:eastAsia="Times New Roman" w:hAnsi="Times New Roman" w:cs="Times New Roman"/>
          <w:color w:val="231F20"/>
          <w:sz w:val="24"/>
          <w:szCs w:val="24"/>
        </w:rPr>
        <w:t xml:space="preserve"> jest bardzo zbliżony do wymagań certyfikacji ERIC.</w:t>
      </w:r>
      <w:r>
        <w:rPr>
          <w:noProof/>
        </w:rPr>
        <mc:AlternateContent>
          <mc:Choice Requires="wpg">
            <w:drawing>
              <wp:anchor distT="0" distB="0" distL="114300" distR="114300" simplePos="0" relativeHeight="251665408" behindDoc="0" locked="0" layoutInCell="1" hidden="0" allowOverlap="1" wp14:anchorId="48DCFB66" wp14:editId="60A55171">
                <wp:simplePos x="0" y="0"/>
                <wp:positionH relativeFrom="column">
                  <wp:posOffset>-482599</wp:posOffset>
                </wp:positionH>
                <wp:positionV relativeFrom="paragraph">
                  <wp:posOffset>0</wp:posOffset>
                </wp:positionV>
                <wp:extent cx="19050" cy="12700"/>
                <wp:effectExtent l="0" t="0" r="0" b="0"/>
                <wp:wrapNone/>
                <wp:docPr id="5" name="Łącznik prosty ze strzałką 5"/>
                <wp:cNvGraphicFramePr/>
                <a:graphic xmlns:a="http://schemas.openxmlformats.org/drawingml/2006/main">
                  <a:graphicData uri="http://schemas.microsoft.com/office/word/2010/wordprocessingShape">
                    <wps:wsp>
                      <wps:cNvCnPr/>
                      <wps:spPr>
                        <a:xfrm>
                          <a:off x="6770939" y="4329275"/>
                          <a:ext cx="2825763"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-482599</wp:posOffset>
                </wp:positionH>
                <wp:positionV relativeFrom="paragraph">
                  <wp:posOffset>0</wp:posOffset>
                </wp:positionV>
                <wp:extent cx="19050" cy="12700"/>
                <wp:effectExtent b="0" l="0" r="0" t="0"/>
                <wp:wrapNone/>
                <wp:docPr id="5"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19050" cy="12700"/>
                        </a:xfrm>
                        <a:prstGeom prst="rect"/>
                        <a:ln/>
                      </pic:spPr>
                    </pic:pic>
                  </a:graphicData>
                </a:graphic>
              </wp:anchor>
            </w:drawing>
          </mc:Fallback>
        </mc:AlternateContent>
      </w:r>
    </w:p>
    <w:p w14:paraId="414D4F28" w14:textId="77777777" w:rsidR="00292253" w:rsidRDefault="00292253">
      <w:pPr>
        <w:widowControl w:val="0"/>
        <w:spacing w:line="360" w:lineRule="auto"/>
        <w:ind w:right="1"/>
        <w:jc w:val="both"/>
        <w:rPr>
          <w:rFonts w:ascii="Times New Roman" w:eastAsia="Times New Roman" w:hAnsi="Times New Roman" w:cs="Times New Roman"/>
          <w:sz w:val="24"/>
          <w:szCs w:val="24"/>
        </w:rPr>
      </w:pPr>
    </w:p>
    <w:p w14:paraId="4DE28AFF" w14:textId="77777777" w:rsidR="00292253" w:rsidRDefault="00292253">
      <w:pPr>
        <w:widowControl w:val="0"/>
        <w:spacing w:line="360" w:lineRule="auto"/>
        <w:ind w:right="1"/>
        <w:jc w:val="both"/>
        <w:rPr>
          <w:rFonts w:ascii="Times New Roman" w:eastAsia="Times New Roman" w:hAnsi="Times New Roman" w:cs="Times New Roman"/>
          <w:sz w:val="24"/>
          <w:szCs w:val="24"/>
        </w:rPr>
      </w:pPr>
    </w:p>
    <w:p w14:paraId="06FB2DD6" w14:textId="77777777" w:rsidR="00292253" w:rsidRDefault="007326D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Przykładowe  interpretacje do wykorzystania podczas przygotowywania raportu:</w:t>
      </w:r>
    </w:p>
    <w:p w14:paraId="6D1A0C02" w14:textId="77777777" w:rsidR="00292253" w:rsidRDefault="00292253">
      <w:pPr>
        <w:spacing w:line="360" w:lineRule="auto"/>
        <w:jc w:val="both"/>
        <w:rPr>
          <w:rFonts w:ascii="Times New Roman" w:eastAsia="Times New Roman" w:hAnsi="Times New Roman" w:cs="Times New Roman"/>
          <w:b/>
          <w:sz w:val="24"/>
          <w:szCs w:val="24"/>
        </w:rPr>
      </w:pPr>
    </w:p>
    <w:p w14:paraId="1B4B9B72" w14:textId="77777777" w:rsidR="00292253" w:rsidRDefault="007326DD">
      <w:pPr>
        <w:spacing w:line="360" w:lineRule="auto"/>
        <w:jc w:val="both"/>
        <w:rPr>
          <w:rFonts w:ascii="Times New Roman" w:eastAsia="Times New Roman" w:hAnsi="Times New Roman" w:cs="Times New Roman"/>
          <w:b/>
          <w:i/>
          <w:color w:val="41779C"/>
          <w:sz w:val="24"/>
          <w:szCs w:val="24"/>
        </w:rPr>
      </w:pPr>
      <w:r>
        <w:rPr>
          <w:rFonts w:ascii="Times New Roman" w:eastAsia="Times New Roman" w:hAnsi="Times New Roman" w:cs="Times New Roman"/>
          <w:b/>
          <w:sz w:val="24"/>
          <w:szCs w:val="24"/>
        </w:rPr>
        <w:t>Przykład 1. Zmutowany IGHV</w:t>
      </w:r>
    </w:p>
    <w:p w14:paraId="3E971B7D"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Wykryta </w:t>
      </w:r>
      <w:proofErr w:type="spellStart"/>
      <w:r>
        <w:rPr>
          <w:rFonts w:ascii="Times New Roman" w:eastAsia="Times New Roman" w:hAnsi="Times New Roman" w:cs="Times New Roman"/>
          <w:color w:val="231F20"/>
          <w:sz w:val="24"/>
          <w:szCs w:val="24"/>
        </w:rPr>
        <w:t>rearanżacja</w:t>
      </w:r>
      <w:proofErr w:type="spellEnd"/>
      <w:r>
        <w:rPr>
          <w:rFonts w:ascii="Times New Roman" w:eastAsia="Times New Roman" w:hAnsi="Times New Roman" w:cs="Times New Roman"/>
          <w:color w:val="231F20"/>
          <w:sz w:val="24"/>
          <w:szCs w:val="24"/>
        </w:rPr>
        <w:t xml:space="preserve"> genu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ma charakter produktywny i wykazuje …% homologii z sekwencją zarodkową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Należy ona do grupy sekwencji zmutowanych, które wiążą się z korzystnym rokowaniem.</w:t>
      </w:r>
    </w:p>
    <w:p w14:paraId="4606514B" w14:textId="77777777" w:rsidR="00292253" w:rsidRDefault="007326DD">
      <w:pPr>
        <w:widowControl w:val="0"/>
        <w:numPr>
          <w:ilvl w:val="1"/>
          <w:numId w:val="4"/>
        </w:numPr>
        <w:tabs>
          <w:tab w:val="left" w:pos="644"/>
        </w:tabs>
        <w:spacing w:line="36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Niezmutowany: zgodność z sekwencją zarodkową ≥ 98%;</w:t>
      </w:r>
    </w:p>
    <w:p w14:paraId="7B697DA3" w14:textId="77777777" w:rsidR="00292253" w:rsidRDefault="007326DD">
      <w:pPr>
        <w:widowControl w:val="0"/>
        <w:numPr>
          <w:ilvl w:val="1"/>
          <w:numId w:val="4"/>
        </w:numPr>
        <w:tabs>
          <w:tab w:val="left" w:pos="644"/>
        </w:tabs>
        <w:spacing w:line="36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Zmutowany: zgodność z sekwencją zarodkową &lt; 98%;</w:t>
      </w:r>
    </w:p>
    <w:p w14:paraId="1905DCCA" w14:textId="77777777" w:rsidR="00292253" w:rsidRDefault="007326DD">
      <w:pPr>
        <w:widowControl w:val="0"/>
        <w:numPr>
          <w:ilvl w:val="1"/>
          <w:numId w:val="4"/>
        </w:numPr>
        <w:tabs>
          <w:tab w:val="left" w:pos="644"/>
        </w:tabs>
        <w:spacing w:line="36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Zmutowany: zgodność z sekwencją zarodkową w zakresie 97,0–97,99%.</w:t>
      </w:r>
    </w:p>
    <w:p w14:paraId="10F3ED8E" w14:textId="77777777" w:rsidR="00292253" w:rsidRDefault="00292253">
      <w:pPr>
        <w:widowControl w:val="0"/>
        <w:spacing w:line="360" w:lineRule="auto"/>
        <w:jc w:val="both"/>
        <w:rPr>
          <w:rFonts w:ascii="Times New Roman" w:eastAsia="Times New Roman" w:hAnsi="Times New Roman" w:cs="Times New Roman"/>
          <w:sz w:val="24"/>
          <w:szCs w:val="24"/>
        </w:rPr>
      </w:pPr>
    </w:p>
    <w:p w14:paraId="78ED0E97" w14:textId="77777777" w:rsidR="00292253" w:rsidRDefault="007326DD">
      <w:pPr>
        <w:spacing w:line="360" w:lineRule="auto"/>
        <w:jc w:val="both"/>
        <w:rPr>
          <w:rFonts w:ascii="Times New Roman" w:eastAsia="Times New Roman" w:hAnsi="Times New Roman" w:cs="Times New Roman"/>
          <w:b/>
          <w:i/>
          <w:color w:val="41779C"/>
          <w:sz w:val="24"/>
          <w:szCs w:val="24"/>
        </w:rPr>
      </w:pPr>
      <w:r>
        <w:rPr>
          <w:rFonts w:ascii="Times New Roman" w:eastAsia="Times New Roman" w:hAnsi="Times New Roman" w:cs="Times New Roman"/>
          <w:b/>
          <w:sz w:val="24"/>
          <w:szCs w:val="24"/>
        </w:rPr>
        <w:t>Przykład 2. Niezmutowany IGHV</w:t>
      </w:r>
    </w:p>
    <w:p w14:paraId="3955A4ED" w14:textId="77777777" w:rsidR="00292253" w:rsidRDefault="007326DD">
      <w:pPr>
        <w:widowControl w:val="0"/>
        <w:spacing w:line="360" w:lineRule="auto"/>
        <w:ind w:left="36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Wykryta </w:t>
      </w:r>
      <w:proofErr w:type="spellStart"/>
      <w:r>
        <w:rPr>
          <w:rFonts w:ascii="Times New Roman" w:eastAsia="Times New Roman" w:hAnsi="Times New Roman" w:cs="Times New Roman"/>
          <w:color w:val="231F20"/>
          <w:sz w:val="24"/>
          <w:szCs w:val="24"/>
        </w:rPr>
        <w:t>rearanżacja</w:t>
      </w:r>
      <w:proofErr w:type="spellEnd"/>
      <w:r>
        <w:rPr>
          <w:rFonts w:ascii="Times New Roman" w:eastAsia="Times New Roman" w:hAnsi="Times New Roman" w:cs="Times New Roman"/>
          <w:color w:val="231F20"/>
          <w:sz w:val="24"/>
          <w:szCs w:val="24"/>
        </w:rPr>
        <w:t xml:space="preserve"> genu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ma charakter produktywny i wykazuje …% homologii z sekwencją zarodkową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xml:space="preserve">… Należy ona do grupy sekwencji niezmutowanych, które wiążą się z niekorzystnym rokowaniem oraz z gorszą odpowiedzią na </w:t>
      </w:r>
      <w:proofErr w:type="spellStart"/>
      <w:r>
        <w:rPr>
          <w:rFonts w:ascii="Times New Roman" w:eastAsia="Times New Roman" w:hAnsi="Times New Roman" w:cs="Times New Roman"/>
          <w:color w:val="231F20"/>
          <w:sz w:val="24"/>
          <w:szCs w:val="24"/>
        </w:rPr>
        <w:t>chemo</w:t>
      </w:r>
      <w:proofErr w:type="spellEnd"/>
      <w:r>
        <w:rPr>
          <w:rFonts w:ascii="Times New Roman" w:eastAsia="Times New Roman" w:hAnsi="Times New Roman" w:cs="Times New Roman"/>
          <w:color w:val="231F20"/>
          <w:sz w:val="24"/>
          <w:szCs w:val="24"/>
        </w:rPr>
        <w:t>(</w:t>
      </w:r>
      <w:proofErr w:type="spellStart"/>
      <w:r>
        <w:rPr>
          <w:rFonts w:ascii="Times New Roman" w:eastAsia="Times New Roman" w:hAnsi="Times New Roman" w:cs="Times New Roman"/>
          <w:color w:val="231F20"/>
          <w:sz w:val="24"/>
          <w:szCs w:val="24"/>
        </w:rPr>
        <w:t>immuno</w:t>
      </w:r>
      <w:proofErr w:type="spellEnd"/>
      <w:r>
        <w:rPr>
          <w:rFonts w:ascii="Times New Roman" w:eastAsia="Times New Roman" w:hAnsi="Times New Roman" w:cs="Times New Roman"/>
          <w:color w:val="231F20"/>
          <w:sz w:val="24"/>
          <w:szCs w:val="24"/>
        </w:rPr>
        <w:t xml:space="preserve">)terapię i krótszym przeżyciem wolnym od progresji w przypadku </w:t>
      </w:r>
      <w:r>
        <w:rPr>
          <w:rFonts w:ascii="Times New Roman" w:eastAsia="Times New Roman" w:hAnsi="Times New Roman" w:cs="Times New Roman"/>
          <w:color w:val="231F20"/>
          <w:sz w:val="24"/>
          <w:szCs w:val="24"/>
        </w:rPr>
        <w:lastRenderedPageBreak/>
        <w:t xml:space="preserve">zastosowania terapii obejmującej połączenie </w:t>
      </w:r>
      <w:proofErr w:type="spellStart"/>
      <w:r>
        <w:rPr>
          <w:rFonts w:ascii="Times New Roman" w:eastAsia="Times New Roman" w:hAnsi="Times New Roman" w:cs="Times New Roman"/>
          <w:color w:val="231F20"/>
          <w:sz w:val="24"/>
          <w:szCs w:val="24"/>
        </w:rPr>
        <w:t>wenetoklaksu</w:t>
      </w:r>
      <w:proofErr w:type="spellEnd"/>
      <w:r>
        <w:rPr>
          <w:rFonts w:ascii="Times New Roman" w:eastAsia="Times New Roman" w:hAnsi="Times New Roman" w:cs="Times New Roman"/>
          <w:color w:val="231F20"/>
          <w:sz w:val="24"/>
          <w:szCs w:val="24"/>
        </w:rPr>
        <w:t xml:space="preserve"> z przeciwciałami anty-CD20, w porównaniu z przypadkami CLL należącymi do kategorii niezmutowanych [12, 14].</w:t>
      </w:r>
    </w:p>
    <w:p w14:paraId="25A4EB7F" w14:textId="77777777" w:rsidR="00292253" w:rsidRDefault="007326DD">
      <w:pPr>
        <w:widowControl w:val="0"/>
        <w:numPr>
          <w:ilvl w:val="1"/>
          <w:numId w:val="4"/>
        </w:numPr>
        <w:tabs>
          <w:tab w:val="left" w:pos="644"/>
        </w:tabs>
        <w:spacing w:line="36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Niezmutowany: zgodność z sekwencją zarodkową ≥ 98%;</w:t>
      </w:r>
    </w:p>
    <w:p w14:paraId="42EB20FB" w14:textId="77777777" w:rsidR="00292253" w:rsidRDefault="007326DD">
      <w:pPr>
        <w:widowControl w:val="0"/>
        <w:numPr>
          <w:ilvl w:val="1"/>
          <w:numId w:val="4"/>
        </w:numPr>
        <w:tabs>
          <w:tab w:val="left" w:pos="644"/>
        </w:tabs>
        <w:spacing w:line="36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Zmutowany: zgodność z sekwencją zarodkową &lt; 98%;</w:t>
      </w:r>
    </w:p>
    <w:p w14:paraId="515D1FB7" w14:textId="77777777" w:rsidR="00292253" w:rsidRDefault="007326DD">
      <w:pPr>
        <w:widowControl w:val="0"/>
        <w:numPr>
          <w:ilvl w:val="1"/>
          <w:numId w:val="4"/>
        </w:numPr>
        <w:tabs>
          <w:tab w:val="left" w:pos="644"/>
        </w:tabs>
        <w:spacing w:line="360" w:lineRule="auto"/>
        <w:ind w:left="64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Zmutowany: zgodność z sekwencją zarodkową w zakresie 97,0–97,99%.</w:t>
      </w:r>
    </w:p>
    <w:p w14:paraId="7C9683D9" w14:textId="77777777" w:rsidR="00292253" w:rsidRDefault="00292253">
      <w:pPr>
        <w:widowControl w:val="0"/>
        <w:tabs>
          <w:tab w:val="left" w:pos="644"/>
        </w:tabs>
        <w:spacing w:line="360" w:lineRule="auto"/>
        <w:jc w:val="both"/>
        <w:rPr>
          <w:rFonts w:ascii="Times New Roman" w:eastAsia="Times New Roman" w:hAnsi="Times New Roman" w:cs="Times New Roman"/>
          <w:sz w:val="24"/>
          <w:szCs w:val="24"/>
        </w:rPr>
      </w:pPr>
    </w:p>
    <w:p w14:paraId="354D09E7" w14:textId="77777777" w:rsidR="00292253" w:rsidRDefault="00292253">
      <w:pPr>
        <w:widowControl w:val="0"/>
        <w:tabs>
          <w:tab w:val="left" w:pos="644"/>
        </w:tabs>
        <w:spacing w:line="360" w:lineRule="auto"/>
        <w:jc w:val="both"/>
        <w:rPr>
          <w:rFonts w:ascii="Times New Roman" w:eastAsia="Times New Roman" w:hAnsi="Times New Roman" w:cs="Times New Roman"/>
          <w:sz w:val="24"/>
          <w:szCs w:val="24"/>
        </w:rPr>
      </w:pPr>
    </w:p>
    <w:p w14:paraId="6781B650" w14:textId="77777777" w:rsidR="00292253" w:rsidRDefault="007326DD">
      <w:pPr>
        <w:tabs>
          <w:tab w:val="left" w:pos="644"/>
        </w:tabs>
        <w:spacing w:line="360" w:lineRule="auto"/>
        <w:jc w:val="both"/>
        <w:rPr>
          <w:rFonts w:ascii="Times New Roman" w:eastAsia="Times New Roman" w:hAnsi="Times New Roman" w:cs="Times New Roman"/>
          <w:b/>
          <w:color w:val="41779C"/>
          <w:sz w:val="24"/>
          <w:szCs w:val="24"/>
        </w:rPr>
      </w:pPr>
      <w:r>
        <w:rPr>
          <w:rFonts w:ascii="Times New Roman" w:eastAsia="Times New Roman" w:hAnsi="Times New Roman" w:cs="Times New Roman"/>
          <w:b/>
          <w:sz w:val="24"/>
          <w:szCs w:val="24"/>
        </w:rPr>
        <w:t xml:space="preserve">Przykład 3. Zmutowany graniczny </w:t>
      </w:r>
    </w:p>
    <w:p w14:paraId="763BFB44" w14:textId="77777777" w:rsidR="00292253" w:rsidRDefault="007326DD">
      <w:pPr>
        <w:widowControl w:val="0"/>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Wykryta </w:t>
      </w:r>
      <w:proofErr w:type="spellStart"/>
      <w:r>
        <w:rPr>
          <w:rFonts w:ascii="Times New Roman" w:eastAsia="Times New Roman" w:hAnsi="Times New Roman" w:cs="Times New Roman"/>
          <w:color w:val="231F20"/>
          <w:sz w:val="24"/>
          <w:szCs w:val="24"/>
        </w:rPr>
        <w:t>rearanżacja</w:t>
      </w:r>
      <w:proofErr w:type="spellEnd"/>
      <w:r>
        <w:rPr>
          <w:rFonts w:ascii="Times New Roman" w:eastAsia="Times New Roman" w:hAnsi="Times New Roman" w:cs="Times New Roman"/>
          <w:color w:val="231F20"/>
          <w:sz w:val="24"/>
          <w:szCs w:val="24"/>
        </w:rPr>
        <w:t xml:space="preserve"> genu IGHV ma charakter produktywny i wykazuje …% homologii z sekwencją zarodkową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xml:space="preserve">… Procent homologii znajduje się w przedziale wyników granicznych (97–97,99%), w związku z tym ta konkretna </w:t>
      </w:r>
      <w:proofErr w:type="spellStart"/>
      <w:r>
        <w:rPr>
          <w:rFonts w:ascii="Times New Roman" w:eastAsia="Times New Roman" w:hAnsi="Times New Roman" w:cs="Times New Roman"/>
          <w:color w:val="231F20"/>
          <w:sz w:val="24"/>
          <w:szCs w:val="24"/>
        </w:rPr>
        <w:t>rearanżacja</w:t>
      </w:r>
      <w:proofErr w:type="spellEnd"/>
      <w:r>
        <w:rPr>
          <w:rFonts w:ascii="Times New Roman" w:eastAsia="Times New Roman" w:hAnsi="Times New Roman" w:cs="Times New Roman"/>
          <w:color w:val="231F20"/>
          <w:sz w:val="24"/>
          <w:szCs w:val="24"/>
        </w:rPr>
        <w:t xml:space="preserve"> jest zaliczona do grupy wyników zmutowanych granicznych. Zalecana jest ostrożność w ocenie rokowania,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pomimo formalnego zaklasyfikowania wyniku do grupy zmutowanej.</w:t>
      </w:r>
    </w:p>
    <w:p w14:paraId="76236898" w14:textId="77777777" w:rsidR="00292253" w:rsidRDefault="00292253">
      <w:pPr>
        <w:widowControl w:val="0"/>
        <w:tabs>
          <w:tab w:val="left" w:pos="644"/>
        </w:tabs>
        <w:spacing w:line="360" w:lineRule="auto"/>
        <w:jc w:val="both"/>
        <w:rPr>
          <w:rFonts w:ascii="Times New Roman" w:eastAsia="Times New Roman" w:hAnsi="Times New Roman" w:cs="Times New Roman"/>
          <w:sz w:val="24"/>
          <w:szCs w:val="24"/>
        </w:rPr>
      </w:pPr>
    </w:p>
    <w:p w14:paraId="47708A07" w14:textId="77777777" w:rsidR="00292253" w:rsidRDefault="007326DD">
      <w:pPr>
        <w:tabs>
          <w:tab w:val="left" w:pos="644"/>
        </w:tabs>
        <w:spacing w:line="360" w:lineRule="auto"/>
        <w:jc w:val="both"/>
        <w:rPr>
          <w:rFonts w:ascii="Times New Roman" w:eastAsia="Times New Roman" w:hAnsi="Times New Roman" w:cs="Times New Roman"/>
          <w:b/>
          <w:color w:val="41779C"/>
          <w:sz w:val="24"/>
          <w:szCs w:val="24"/>
        </w:rPr>
      </w:pPr>
      <w:r>
        <w:rPr>
          <w:rFonts w:ascii="Times New Roman" w:eastAsia="Times New Roman" w:hAnsi="Times New Roman" w:cs="Times New Roman"/>
          <w:b/>
          <w:sz w:val="24"/>
          <w:szCs w:val="24"/>
        </w:rPr>
        <w:t xml:space="preserve">Przykład 4. </w:t>
      </w:r>
      <w:proofErr w:type="spellStart"/>
      <w:r>
        <w:rPr>
          <w:rFonts w:ascii="Times New Roman" w:eastAsia="Times New Roman" w:hAnsi="Times New Roman" w:cs="Times New Roman"/>
          <w:b/>
          <w:sz w:val="24"/>
          <w:szCs w:val="24"/>
        </w:rPr>
        <w:t>Subsety</w:t>
      </w:r>
      <w:proofErr w:type="spellEnd"/>
    </w:p>
    <w:p w14:paraId="436BFD4B" w14:textId="77777777" w:rsidR="00292253" w:rsidRDefault="007326DD">
      <w:p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Wykryta </w:t>
      </w:r>
      <w:proofErr w:type="spellStart"/>
      <w:r>
        <w:rPr>
          <w:rFonts w:ascii="Times New Roman" w:eastAsia="Times New Roman" w:hAnsi="Times New Roman" w:cs="Times New Roman"/>
          <w:color w:val="231F20"/>
          <w:sz w:val="24"/>
          <w:szCs w:val="24"/>
        </w:rPr>
        <w:t>rearanżacja</w:t>
      </w:r>
      <w:proofErr w:type="spellEnd"/>
      <w:r>
        <w:rPr>
          <w:rFonts w:ascii="Times New Roman" w:eastAsia="Times New Roman" w:hAnsi="Times New Roman" w:cs="Times New Roman"/>
          <w:color w:val="231F20"/>
          <w:sz w:val="24"/>
          <w:szCs w:val="24"/>
        </w:rPr>
        <w:t xml:space="preserve"> należy do </w:t>
      </w:r>
      <w:proofErr w:type="spellStart"/>
      <w:r>
        <w:rPr>
          <w:rFonts w:ascii="Times New Roman" w:eastAsia="Times New Roman" w:hAnsi="Times New Roman" w:cs="Times New Roman"/>
          <w:color w:val="231F20"/>
          <w:sz w:val="24"/>
          <w:szCs w:val="24"/>
        </w:rPr>
        <w:t>subsetu</w:t>
      </w:r>
      <w:proofErr w:type="spellEnd"/>
      <w:r>
        <w:rPr>
          <w:rFonts w:ascii="Times New Roman" w:eastAsia="Times New Roman" w:hAnsi="Times New Roman" w:cs="Times New Roman"/>
          <w:color w:val="231F20"/>
          <w:sz w:val="24"/>
          <w:szCs w:val="24"/>
        </w:rPr>
        <w:t xml:space="preserve"> #X i ma negatywne znaczenie prognostyczne, które jest niezależnym od statusu zmutowania łańcucha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czynnikiem rokowniczym.</w:t>
      </w:r>
    </w:p>
    <w:p w14:paraId="20E0FC6A" w14:textId="77777777" w:rsidR="00292253" w:rsidRDefault="00292253">
      <w:pPr>
        <w:tabs>
          <w:tab w:val="left" w:pos="644"/>
        </w:tabs>
        <w:spacing w:line="360" w:lineRule="auto"/>
        <w:jc w:val="both"/>
        <w:rPr>
          <w:rFonts w:ascii="Times New Roman" w:eastAsia="Times New Roman" w:hAnsi="Times New Roman" w:cs="Times New Roman"/>
          <w:sz w:val="24"/>
          <w:szCs w:val="24"/>
        </w:rPr>
      </w:pPr>
    </w:p>
    <w:p w14:paraId="72404400" w14:textId="77777777" w:rsidR="00292253" w:rsidRDefault="007326DD">
      <w:pPr>
        <w:tabs>
          <w:tab w:val="left" w:pos="644"/>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Wynik </w:t>
      </w:r>
      <w:proofErr w:type="spellStart"/>
      <w:r>
        <w:rPr>
          <w:rFonts w:ascii="Times New Roman" w:eastAsia="Times New Roman" w:hAnsi="Times New Roman" w:cs="Times New Roman"/>
          <w:b/>
          <w:sz w:val="24"/>
          <w:szCs w:val="24"/>
        </w:rPr>
        <w:t>informatywny</w:t>
      </w:r>
      <w:proofErr w:type="spellEnd"/>
    </w:p>
    <w:p w14:paraId="267D9782" w14:textId="77777777" w:rsidR="00292253" w:rsidRDefault="007326DD">
      <w:p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Ocena stanu mutacji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 xml:space="preserve">określana jest jako odsetek identyczności pomiędzy sekwencją zidentyfikowaną w komórkach CLL, a najbliższą sekwencją zarodkową, której wzorzec jest zdeponowany w bazie danych IMGT/V-QUEST. Powyższą ocenę można prowadzić wyłącznie w oparciu na sekwencji o charakterze produktywnym. W raporcie należy również zawrzeć pełną identyfikację genów i alleli: </w:t>
      </w:r>
      <w:r>
        <w:rPr>
          <w:rFonts w:ascii="Times New Roman" w:eastAsia="Times New Roman" w:hAnsi="Times New Roman" w:cs="Times New Roman"/>
          <w:i/>
          <w:color w:val="231F20"/>
          <w:sz w:val="24"/>
          <w:szCs w:val="24"/>
        </w:rPr>
        <w:t xml:space="preserve">IGHV, IGHD, IGHJ. </w:t>
      </w:r>
      <w:r>
        <w:rPr>
          <w:rFonts w:ascii="Times New Roman" w:eastAsia="Times New Roman" w:hAnsi="Times New Roman" w:cs="Times New Roman"/>
          <w:color w:val="231F20"/>
          <w:sz w:val="24"/>
          <w:szCs w:val="24"/>
        </w:rPr>
        <w:t xml:space="preserve">W przypadku braku możliwości precyzyjnej identyfikacji </w:t>
      </w:r>
      <w:r>
        <w:rPr>
          <w:rFonts w:ascii="Times New Roman" w:eastAsia="Times New Roman" w:hAnsi="Times New Roman" w:cs="Times New Roman"/>
          <w:i/>
          <w:color w:val="231F20"/>
          <w:sz w:val="24"/>
          <w:szCs w:val="24"/>
        </w:rPr>
        <w:t xml:space="preserve">IGHD </w:t>
      </w:r>
      <w:r>
        <w:rPr>
          <w:rFonts w:ascii="Times New Roman" w:eastAsia="Times New Roman" w:hAnsi="Times New Roman" w:cs="Times New Roman"/>
          <w:color w:val="231F20"/>
          <w:sz w:val="24"/>
          <w:szCs w:val="24"/>
        </w:rPr>
        <w:t>dopuszczalne jest wydanie wyniku bez tej informacji.</w:t>
      </w:r>
    </w:p>
    <w:p w14:paraId="3B2A1218" w14:textId="77777777" w:rsidR="00292253" w:rsidRDefault="007326DD">
      <w:p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Stan mutacji można przyporządkować do trzech kategorii na podstawie wartości odcięcia 98%:</w:t>
      </w:r>
    </w:p>
    <w:p w14:paraId="58050194" w14:textId="77777777" w:rsidR="00292253" w:rsidRDefault="007326DD">
      <w:pPr>
        <w:numPr>
          <w:ilvl w:val="1"/>
          <w:numId w:val="2"/>
        </w:numPr>
        <w:tabs>
          <w:tab w:val="left" w:pos="6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zmutowany: odsetek identyczności wynosi &lt; 97%;</w:t>
      </w:r>
    </w:p>
    <w:p w14:paraId="531A62F5" w14:textId="77777777" w:rsidR="00292253" w:rsidRDefault="007326DD">
      <w:pPr>
        <w:numPr>
          <w:ilvl w:val="1"/>
          <w:numId w:val="2"/>
        </w:numPr>
        <w:tabs>
          <w:tab w:val="left" w:pos="644"/>
        </w:tabs>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zmutowany graniczny (</w:t>
      </w:r>
      <w:proofErr w:type="spellStart"/>
      <w:r>
        <w:rPr>
          <w:rFonts w:ascii="Times New Roman" w:eastAsia="Times New Roman" w:hAnsi="Times New Roman" w:cs="Times New Roman"/>
          <w:i/>
          <w:color w:val="231F20"/>
          <w:sz w:val="24"/>
          <w:szCs w:val="24"/>
        </w:rPr>
        <w:t>borderline</w:t>
      </w:r>
      <w:proofErr w:type="spellEnd"/>
      <w:r>
        <w:rPr>
          <w:rFonts w:ascii="Times New Roman" w:eastAsia="Times New Roman" w:hAnsi="Times New Roman" w:cs="Times New Roman"/>
          <w:color w:val="231F20"/>
          <w:sz w:val="24"/>
          <w:szCs w:val="24"/>
        </w:rPr>
        <w:t>) gdy zawiera się on w przedziale 97–97,99%;</w:t>
      </w:r>
    </w:p>
    <w:p w14:paraId="365322D4" w14:textId="77777777" w:rsidR="00292253" w:rsidRDefault="007326DD">
      <w:pPr>
        <w:numPr>
          <w:ilvl w:val="1"/>
          <w:numId w:val="2"/>
        </w:numPr>
        <w:tabs>
          <w:tab w:val="left" w:pos="644"/>
        </w:tabs>
        <w:spacing w:line="360" w:lineRule="auto"/>
        <w:jc w:val="both"/>
        <w:rPr>
          <w:rFonts w:ascii="Times New Roman" w:eastAsia="Times New Roman" w:hAnsi="Times New Roman" w:cs="Times New Roman"/>
          <w:color w:val="231F20"/>
          <w:sz w:val="24"/>
          <w:szCs w:val="24"/>
        </w:rPr>
      </w:pPr>
      <w:r>
        <w:rPr>
          <w:rFonts w:ascii="Gungsuh" w:eastAsia="Gungsuh" w:hAnsi="Gungsuh" w:cs="Gungsuh"/>
          <w:color w:val="231F20"/>
          <w:sz w:val="24"/>
          <w:szCs w:val="24"/>
        </w:rPr>
        <w:t>niezmutowany,     gdy     wynosi     ≥ 98%.</w:t>
      </w:r>
    </w:p>
    <w:p w14:paraId="2E6BDFFB" w14:textId="77777777" w:rsidR="00292253" w:rsidRDefault="007326DD">
      <w:p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Powyższe informacje należy umieścić w raporcie z badania, wpisując status (zmutowany/niezmutowany/graniczny) oraz wartość procentową zgodności z sekwencją zarodkową. W roku 2024 opublikowano aktualizację rekomendacji grupy ERIC w zakresie raportowania przypadków niezmutowanych. Aktualizacja ta wynika z dostępności nowych, </w:t>
      </w:r>
      <w:r>
        <w:rPr>
          <w:rFonts w:ascii="Times New Roman" w:eastAsia="Times New Roman" w:hAnsi="Times New Roman" w:cs="Times New Roman"/>
          <w:color w:val="231F20"/>
          <w:sz w:val="24"/>
          <w:szCs w:val="24"/>
        </w:rPr>
        <w:lastRenderedPageBreak/>
        <w:t xml:space="preserve">celowanych terapii dla tej grupy chorych na CLL. </w:t>
      </w:r>
      <w:r>
        <w:rPr>
          <w:rFonts w:ascii="Times New Roman" w:eastAsia="Times New Roman" w:hAnsi="Times New Roman" w:cs="Times New Roman"/>
          <w:i/>
          <w:color w:val="231F20"/>
          <w:sz w:val="24"/>
          <w:szCs w:val="24"/>
        </w:rPr>
        <w:t xml:space="preserve">ERIC </w:t>
      </w:r>
      <w:r>
        <w:rPr>
          <w:rFonts w:ascii="Times New Roman" w:eastAsia="Times New Roman" w:hAnsi="Times New Roman" w:cs="Times New Roman"/>
          <w:color w:val="231F20"/>
          <w:sz w:val="24"/>
          <w:szCs w:val="24"/>
        </w:rPr>
        <w:t xml:space="preserve">proponuje, aby raport końcowy, w przypadku niezmutowanych genów </w:t>
      </w:r>
      <w:r>
        <w:rPr>
          <w:rFonts w:ascii="Times New Roman" w:eastAsia="Times New Roman" w:hAnsi="Times New Roman" w:cs="Times New Roman"/>
          <w:i/>
          <w:color w:val="231F20"/>
          <w:sz w:val="24"/>
          <w:szCs w:val="24"/>
        </w:rPr>
        <w:t>IGHV</w:t>
      </w:r>
      <w:r>
        <w:rPr>
          <w:rFonts w:ascii="Times New Roman" w:eastAsia="Times New Roman" w:hAnsi="Times New Roman" w:cs="Times New Roman"/>
          <w:color w:val="231F20"/>
          <w:sz w:val="24"/>
          <w:szCs w:val="24"/>
        </w:rPr>
        <w:t xml:space="preserve">, zawierał również wzmiankę o tym, że pacjenci ci wykazują krótsze przeżycie bez progresji choroby w porównaniu z przypadkami z mutacją </w:t>
      </w:r>
      <w:r>
        <w:rPr>
          <w:rFonts w:ascii="Times New Roman" w:eastAsia="Times New Roman" w:hAnsi="Times New Roman" w:cs="Times New Roman"/>
          <w:i/>
          <w:color w:val="231F20"/>
          <w:sz w:val="24"/>
          <w:szCs w:val="24"/>
        </w:rPr>
        <w:t xml:space="preserve">IGHV </w:t>
      </w:r>
      <w:r>
        <w:rPr>
          <w:rFonts w:ascii="Times New Roman" w:eastAsia="Times New Roman" w:hAnsi="Times New Roman" w:cs="Times New Roman"/>
          <w:color w:val="231F20"/>
          <w:sz w:val="24"/>
          <w:szCs w:val="24"/>
        </w:rPr>
        <w:t>[13].</w:t>
      </w:r>
    </w:p>
    <w:p w14:paraId="7B7C662A" w14:textId="77777777" w:rsidR="00292253" w:rsidRDefault="00292253">
      <w:pPr>
        <w:widowControl w:val="0"/>
        <w:tabs>
          <w:tab w:val="left" w:pos="644"/>
        </w:tabs>
        <w:spacing w:line="360" w:lineRule="auto"/>
        <w:ind w:right="963"/>
        <w:jc w:val="both"/>
        <w:rPr>
          <w:rFonts w:ascii="Times New Roman" w:eastAsia="Times New Roman" w:hAnsi="Times New Roman" w:cs="Times New Roman"/>
          <w:sz w:val="24"/>
          <w:szCs w:val="24"/>
        </w:rPr>
      </w:pPr>
    </w:p>
    <w:p w14:paraId="6E684C1F" w14:textId="77777777" w:rsidR="00292253" w:rsidRDefault="007326DD">
      <w:pPr>
        <w:tabs>
          <w:tab w:val="left" w:pos="644"/>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Wynik </w:t>
      </w:r>
      <w:proofErr w:type="spellStart"/>
      <w:r>
        <w:rPr>
          <w:rFonts w:ascii="Times New Roman" w:eastAsia="Times New Roman" w:hAnsi="Times New Roman" w:cs="Times New Roman"/>
          <w:b/>
          <w:sz w:val="24"/>
          <w:szCs w:val="24"/>
        </w:rPr>
        <w:t>nieinformatywny</w:t>
      </w:r>
      <w:proofErr w:type="spellEnd"/>
    </w:p>
    <w:p w14:paraId="323D2CA3" w14:textId="77777777" w:rsidR="00292253" w:rsidRDefault="007326DD">
      <w:p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Tego typu wynik jest wydawany w przypadku braku możliwości oceny stanu mutacji, tj. gdy otrzymano jedynie łańcuch niefunkcjonalny/nieproduktywny lub uzyskano jedynie </w:t>
      </w:r>
      <w:proofErr w:type="spellStart"/>
      <w:r>
        <w:rPr>
          <w:rFonts w:ascii="Times New Roman" w:eastAsia="Times New Roman" w:hAnsi="Times New Roman" w:cs="Times New Roman"/>
          <w:color w:val="231F20"/>
          <w:sz w:val="24"/>
          <w:szCs w:val="24"/>
        </w:rPr>
        <w:t>poliklonalne</w:t>
      </w:r>
      <w:proofErr w:type="spellEnd"/>
      <w:r>
        <w:rPr>
          <w:rFonts w:ascii="Times New Roman" w:eastAsia="Times New Roman" w:hAnsi="Times New Roman" w:cs="Times New Roman"/>
          <w:color w:val="231F20"/>
          <w:sz w:val="24"/>
          <w:szCs w:val="24"/>
        </w:rPr>
        <w:t xml:space="preserve"> tło (brak sekwencji monoklonalnej). W raporcie należy krótko odnotować przyczynę braku wyniku (łańcuch niefunkcjonalny/nieproduktywny: poza ramką odczytu i/lub kodon STOP). W interpretacji można zaproponować alternatywne działanie, np. wykonanie badania metodą NGS.</w:t>
      </w:r>
    </w:p>
    <w:p w14:paraId="6FE627ED" w14:textId="77777777" w:rsidR="00292253" w:rsidRDefault="00292253">
      <w:pPr>
        <w:tabs>
          <w:tab w:val="left" w:pos="644"/>
        </w:tabs>
        <w:spacing w:line="360" w:lineRule="auto"/>
        <w:jc w:val="both"/>
        <w:rPr>
          <w:rFonts w:ascii="Times New Roman" w:eastAsia="Times New Roman" w:hAnsi="Times New Roman" w:cs="Times New Roman"/>
          <w:sz w:val="24"/>
          <w:szCs w:val="24"/>
        </w:rPr>
      </w:pPr>
    </w:p>
    <w:p w14:paraId="6B96B092" w14:textId="77777777" w:rsidR="00292253" w:rsidRDefault="007326DD">
      <w:pPr>
        <w:tabs>
          <w:tab w:val="left" w:pos="644"/>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Wynik </w:t>
      </w:r>
      <w:proofErr w:type="spellStart"/>
      <w:r>
        <w:rPr>
          <w:rFonts w:ascii="Times New Roman" w:eastAsia="Times New Roman" w:hAnsi="Times New Roman" w:cs="Times New Roman"/>
          <w:b/>
          <w:sz w:val="24"/>
          <w:szCs w:val="24"/>
        </w:rPr>
        <w:t>niediagnostyczny</w:t>
      </w:r>
      <w:proofErr w:type="spellEnd"/>
    </w:p>
    <w:p w14:paraId="0F00CC73" w14:textId="77777777" w:rsidR="00292253" w:rsidRDefault="007326DD">
      <w:p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 sytuacji, gdy z przyczyn technicznych lub biologicznych (np. degradacja materiału w otrzymanej próbce) nie udaje się uzyskać klonalnego produktu PCR lub wyniku NGS,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31F20"/>
          <w:sz w:val="24"/>
          <w:szCs w:val="24"/>
        </w:rPr>
        <w:t>wskazane jest powtórne pobranie materiału. Jeżeli sytuacja się powtórzy, należy zaniechać kolejnych prób wykonywania badania. Całkowite odstąpienie od wykonania badania lub odmowa przyjęcia materiału powinny być skonsultowane z lekarzem kierującym i wynikać z obiektywnych przyczyn, np. ze zmiany rozpoznania klinicznego, głębokiej remisji, braku klonalnej limfocytozy w badanym materiale (w MBL lub SLL), braku zgody pacjenta na wykonanie badania lub cofnięcia wcześniej wyrażonej zgody. Powyższe informacje na</w:t>
      </w:r>
      <w:r>
        <w:rPr>
          <w:rFonts w:ascii="Times New Roman" w:eastAsia="Times New Roman" w:hAnsi="Times New Roman" w:cs="Times New Roman"/>
          <w:color w:val="231F20"/>
          <w:sz w:val="24"/>
          <w:szCs w:val="24"/>
        </w:rPr>
        <w:t>leży umieścić w raporcie z badania.</w:t>
      </w:r>
      <w:r>
        <w:rPr>
          <w:noProof/>
        </w:rPr>
        <mc:AlternateContent>
          <mc:Choice Requires="wpg">
            <w:drawing>
              <wp:anchor distT="0" distB="0" distL="114300" distR="114300" simplePos="0" relativeHeight="251666432" behindDoc="1" locked="0" layoutInCell="1" hidden="0" allowOverlap="1" wp14:anchorId="413250A4" wp14:editId="424C6F55">
                <wp:simplePos x="0" y="0"/>
                <wp:positionH relativeFrom="column">
                  <wp:posOffset>114300</wp:posOffset>
                </wp:positionH>
                <wp:positionV relativeFrom="paragraph">
                  <wp:posOffset>0</wp:posOffset>
                </wp:positionV>
                <wp:extent cx="19050" cy="12700"/>
                <wp:effectExtent l="0" t="0" r="0" b="0"/>
                <wp:wrapNone/>
                <wp:docPr id="7" name="Łącznik prosty ze strzałką 7"/>
                <wp:cNvGraphicFramePr/>
                <a:graphic xmlns:a="http://schemas.openxmlformats.org/drawingml/2006/main">
                  <a:graphicData uri="http://schemas.microsoft.com/office/word/2010/wordprocessingShape">
                    <wps:wsp>
                      <wps:cNvCnPr/>
                      <wps:spPr>
                        <a:xfrm>
                          <a:off x="5958140" y="4159730"/>
                          <a:ext cx="2825762" cy="0"/>
                        </a:xfrm>
                        <a:prstGeom prst="straightConnector1">
                          <a:avLst/>
                        </a:prstGeom>
                        <a:solidFill>
                          <a:srgbClr val="FFFFFF"/>
                        </a:solidFill>
                        <a:ln w="19050" cap="flat" cmpd="sng">
                          <a:solidFill>
                            <a:srgbClr val="93959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114300</wp:posOffset>
                </wp:positionH>
                <wp:positionV relativeFrom="paragraph">
                  <wp:posOffset>0</wp:posOffset>
                </wp:positionV>
                <wp:extent cx="19050" cy="12700"/>
                <wp:effectExtent b="0" l="0" r="0" t="0"/>
                <wp:wrapNone/>
                <wp:docPr id="7"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19050" cy="12700"/>
                        </a:xfrm>
                        <a:prstGeom prst="rect"/>
                        <a:ln/>
                      </pic:spPr>
                    </pic:pic>
                  </a:graphicData>
                </a:graphic>
              </wp:anchor>
            </w:drawing>
          </mc:Fallback>
        </mc:AlternateContent>
      </w:r>
    </w:p>
    <w:p w14:paraId="2CB0118C" w14:textId="77777777" w:rsidR="00292253" w:rsidRDefault="00292253">
      <w:pPr>
        <w:tabs>
          <w:tab w:val="left" w:pos="644"/>
        </w:tabs>
        <w:spacing w:line="360" w:lineRule="auto"/>
        <w:jc w:val="both"/>
        <w:rPr>
          <w:rFonts w:ascii="Times New Roman" w:eastAsia="Times New Roman" w:hAnsi="Times New Roman" w:cs="Times New Roman"/>
          <w:sz w:val="24"/>
          <w:szCs w:val="24"/>
        </w:rPr>
      </w:pPr>
    </w:p>
    <w:p w14:paraId="799E036B" w14:textId="77777777" w:rsidR="00292253" w:rsidRDefault="007326DD">
      <w:pPr>
        <w:tabs>
          <w:tab w:val="left" w:pos="644"/>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Informacje o artykule i deklaracje</w:t>
      </w:r>
    </w:p>
    <w:p w14:paraId="3DF61EBA" w14:textId="77777777" w:rsidR="00292253" w:rsidRDefault="007326DD">
      <w:pPr>
        <w:tabs>
          <w:tab w:val="left" w:pos="64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Finansowanie:</w:t>
      </w:r>
      <w:r>
        <w:rPr>
          <w:rFonts w:ascii="Times New Roman" w:eastAsia="Times New Roman" w:hAnsi="Times New Roman" w:cs="Times New Roman"/>
          <w:sz w:val="24"/>
          <w:szCs w:val="24"/>
        </w:rPr>
        <w:t xml:space="preserve"> Brak.</w:t>
      </w:r>
    </w:p>
    <w:p w14:paraId="26058CFB"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Podziękowania:</w:t>
      </w:r>
      <w:r>
        <w:rPr>
          <w:rFonts w:ascii="Times New Roman" w:eastAsia="Times New Roman" w:hAnsi="Times New Roman" w:cs="Times New Roman"/>
          <w:sz w:val="24"/>
          <w:szCs w:val="24"/>
        </w:rPr>
        <w:t xml:space="preserve"> Nie dotyczy.</w:t>
      </w:r>
    </w:p>
    <w:p w14:paraId="3DFE30A2"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Konflikt interesów: </w:t>
      </w:r>
      <w:r>
        <w:rPr>
          <w:rFonts w:ascii="Times New Roman" w:eastAsia="Times New Roman" w:hAnsi="Times New Roman" w:cs="Times New Roman"/>
          <w:sz w:val="24"/>
          <w:szCs w:val="24"/>
        </w:rPr>
        <w:t>Autorzy deklarują brak konfliktu interesów.</w:t>
      </w:r>
    </w:p>
    <w:p w14:paraId="5B9C7A36"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Oświadczenie dotyczące dostępności danych: </w:t>
      </w:r>
      <w:r>
        <w:rPr>
          <w:rFonts w:ascii="Times New Roman" w:eastAsia="Times New Roman" w:hAnsi="Times New Roman" w:cs="Times New Roman"/>
          <w:sz w:val="24"/>
          <w:szCs w:val="24"/>
        </w:rPr>
        <w:t>Nie dotyczy.</w:t>
      </w:r>
    </w:p>
    <w:p w14:paraId="1D094EC6"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Wkład autorów: </w:t>
      </w:r>
      <w:r>
        <w:rPr>
          <w:rFonts w:ascii="Times New Roman" w:eastAsia="Times New Roman" w:hAnsi="Times New Roman" w:cs="Times New Roman"/>
          <w:sz w:val="24"/>
          <w:szCs w:val="24"/>
        </w:rPr>
        <w:t>Wszyscy autorzy napisali, zrecenzowali i zaakceptowali ostateczną wersję manuskryptu.</w:t>
      </w:r>
    </w:p>
    <w:p w14:paraId="091FBDA7" w14:textId="77777777" w:rsidR="00292253" w:rsidRDefault="007326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Materiały dodatkowe: </w:t>
      </w:r>
      <w:r>
        <w:rPr>
          <w:rFonts w:ascii="Times New Roman" w:eastAsia="Times New Roman" w:hAnsi="Times New Roman" w:cs="Times New Roman"/>
          <w:sz w:val="24"/>
          <w:szCs w:val="24"/>
        </w:rPr>
        <w:t>Nie dotyczy.</w:t>
      </w:r>
    </w:p>
    <w:p w14:paraId="21BB5A3B" w14:textId="77777777" w:rsidR="00292253" w:rsidRDefault="00292253">
      <w:pPr>
        <w:spacing w:line="360" w:lineRule="auto"/>
        <w:jc w:val="both"/>
        <w:rPr>
          <w:rFonts w:ascii="Times New Roman" w:eastAsia="Times New Roman" w:hAnsi="Times New Roman" w:cs="Times New Roman"/>
          <w:sz w:val="24"/>
          <w:szCs w:val="24"/>
        </w:rPr>
      </w:pPr>
    </w:p>
    <w:p w14:paraId="2C6B161C" w14:textId="6FC4C749" w:rsidR="007C267F" w:rsidRPr="007326DD" w:rsidRDefault="007C267F">
      <w:pPr>
        <w:spacing w:line="360" w:lineRule="auto"/>
        <w:jc w:val="both"/>
        <w:rPr>
          <w:rFonts w:ascii="Times New Roman" w:eastAsia="Times New Roman" w:hAnsi="Times New Roman" w:cs="Times New Roman"/>
          <w:b/>
          <w:bCs/>
          <w:sz w:val="24"/>
          <w:szCs w:val="24"/>
        </w:rPr>
      </w:pPr>
      <w:r w:rsidRPr="007326DD">
        <w:rPr>
          <w:rFonts w:ascii="Times New Roman" w:eastAsia="Times New Roman" w:hAnsi="Times New Roman" w:cs="Times New Roman"/>
          <w:b/>
          <w:bCs/>
          <w:sz w:val="24"/>
          <w:szCs w:val="24"/>
        </w:rPr>
        <w:t>Piśmiennictwo</w:t>
      </w:r>
    </w:p>
    <w:p w14:paraId="5C9A021B"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en-US"/>
        </w:rPr>
      </w:pPr>
      <w:r w:rsidRPr="007326DD">
        <w:rPr>
          <w:rFonts w:ascii="Open Sans" w:eastAsia="Times New Roman" w:hAnsi="Open Sans" w:cs="Open Sans"/>
          <w:color w:val="1C1C1C"/>
          <w:sz w:val="18"/>
          <w:szCs w:val="18"/>
          <w:lang w:val="en-US"/>
        </w:rPr>
        <w:lastRenderedPageBreak/>
        <w:t>Wierda WG, Brown J, Abramson JS, et al. NCCN Guidelines® Insights: Chronic Lymphocytic Leukemia/Small Lymphocytic Lymphoma, Version 3.2022. J Natl Compr Canc Netw. 2022; 20(6): 622–634, doi: </w:t>
      </w:r>
      <w:hyperlink r:id="rId19" w:history="1">
        <w:r w:rsidRPr="007326DD">
          <w:rPr>
            <w:rFonts w:ascii="Open Sans" w:eastAsia="Times New Roman" w:hAnsi="Open Sans" w:cs="Open Sans"/>
            <w:color w:val="345C98"/>
            <w:sz w:val="18"/>
            <w:szCs w:val="18"/>
            <w:u w:val="single"/>
            <w:lang w:val="en-US"/>
          </w:rPr>
          <w:t>10.6004/jnccn.2022.0031</w:t>
        </w:r>
      </w:hyperlink>
      <w:r w:rsidRPr="007326DD">
        <w:rPr>
          <w:rFonts w:ascii="Open Sans" w:eastAsia="Times New Roman" w:hAnsi="Open Sans" w:cs="Open Sans"/>
          <w:color w:val="1C1C1C"/>
          <w:sz w:val="18"/>
          <w:szCs w:val="18"/>
          <w:lang w:val="en-US"/>
        </w:rPr>
        <w:t>, indexed in Pubmed: </w:t>
      </w:r>
      <w:hyperlink r:id="rId20" w:history="1">
        <w:r w:rsidRPr="007326DD">
          <w:rPr>
            <w:rFonts w:ascii="Open Sans" w:eastAsia="Times New Roman" w:hAnsi="Open Sans" w:cs="Open Sans"/>
            <w:color w:val="345C98"/>
            <w:sz w:val="18"/>
            <w:szCs w:val="18"/>
            <w:u w:val="single"/>
            <w:lang w:val="en-US"/>
          </w:rPr>
          <w:t>35714675</w:t>
        </w:r>
      </w:hyperlink>
      <w:r w:rsidRPr="007326DD">
        <w:rPr>
          <w:rFonts w:ascii="Open Sans" w:eastAsia="Times New Roman" w:hAnsi="Open Sans" w:cs="Open Sans"/>
          <w:color w:val="1C1C1C"/>
          <w:sz w:val="18"/>
          <w:szCs w:val="18"/>
          <w:lang w:val="en-US"/>
        </w:rPr>
        <w:t>.</w:t>
      </w:r>
    </w:p>
    <w:p w14:paraId="1B4FBAA0"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pt-BR"/>
        </w:rPr>
        <w:t xml:space="preserve">Alaggio R, Amador C, Anagnostopoulos I, et al. </w:t>
      </w:r>
      <w:r w:rsidRPr="007326DD">
        <w:rPr>
          <w:rFonts w:ascii="Open Sans" w:eastAsia="Times New Roman" w:hAnsi="Open Sans" w:cs="Open Sans"/>
          <w:color w:val="1C1C1C"/>
          <w:sz w:val="18"/>
          <w:szCs w:val="18"/>
          <w:lang w:val="en-US"/>
        </w:rPr>
        <w:t xml:space="preserve">International Agency for Research on Cancer/World Health Organization. The 5th edition of the World Health Organization Classification of Haematolymphoid Tumours: Lymphoid Neoplasms. </w:t>
      </w:r>
      <w:r w:rsidRPr="007326DD">
        <w:rPr>
          <w:rFonts w:ascii="Open Sans" w:eastAsia="Times New Roman" w:hAnsi="Open Sans" w:cs="Open Sans"/>
          <w:color w:val="1C1C1C"/>
          <w:sz w:val="18"/>
          <w:szCs w:val="18"/>
          <w:lang w:val="pl-PL"/>
        </w:rPr>
        <w:t>Leukemia. 2022; 36(7): 1720–1748, doi: </w:t>
      </w:r>
      <w:hyperlink r:id="rId21" w:history="1">
        <w:r w:rsidRPr="007326DD">
          <w:rPr>
            <w:rFonts w:ascii="Open Sans" w:eastAsia="Times New Roman" w:hAnsi="Open Sans" w:cs="Open Sans"/>
            <w:color w:val="345C98"/>
            <w:sz w:val="18"/>
            <w:szCs w:val="18"/>
            <w:u w:val="single"/>
            <w:lang w:val="pl-PL"/>
          </w:rPr>
          <w:t>10.1038/s41375-022-01620-2</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22" w:history="1">
        <w:r w:rsidRPr="007326DD">
          <w:rPr>
            <w:rFonts w:ascii="Open Sans" w:eastAsia="Times New Roman" w:hAnsi="Open Sans" w:cs="Open Sans"/>
            <w:color w:val="345C98"/>
            <w:sz w:val="18"/>
            <w:szCs w:val="18"/>
            <w:u w:val="single"/>
            <w:lang w:val="pl-PL"/>
          </w:rPr>
          <w:t>35732829</w:t>
        </w:r>
      </w:hyperlink>
      <w:r w:rsidRPr="007326DD">
        <w:rPr>
          <w:rFonts w:ascii="Open Sans" w:eastAsia="Times New Roman" w:hAnsi="Open Sans" w:cs="Open Sans"/>
          <w:color w:val="1C1C1C"/>
          <w:sz w:val="18"/>
          <w:szCs w:val="18"/>
          <w:lang w:val="pl-PL"/>
        </w:rPr>
        <w:t>.</w:t>
      </w:r>
    </w:p>
    <w:p w14:paraId="5CB7466B"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proofErr w:type="spellStart"/>
      <w:r w:rsidRPr="007326DD">
        <w:rPr>
          <w:rFonts w:ascii="Open Sans" w:eastAsia="Times New Roman" w:hAnsi="Open Sans" w:cs="Open Sans"/>
          <w:color w:val="1C1C1C"/>
          <w:sz w:val="18"/>
          <w:szCs w:val="18"/>
          <w:lang w:val="pl-PL"/>
        </w:rPr>
        <w:t>Białopiorowicz</w:t>
      </w:r>
      <w:proofErr w:type="spellEnd"/>
      <w:r w:rsidRPr="007326DD">
        <w:rPr>
          <w:rFonts w:ascii="Open Sans" w:eastAsia="Times New Roman" w:hAnsi="Open Sans" w:cs="Open Sans"/>
          <w:color w:val="1C1C1C"/>
          <w:sz w:val="18"/>
          <w:szCs w:val="18"/>
          <w:lang w:val="pl-PL"/>
        </w:rPr>
        <w:t xml:space="preserve"> E, Juszczyński P. Molekularna patogeneza przewlekłej białaczki limfocytowej. Hematologia. 2017; 7(4): 273–286, doi: </w:t>
      </w:r>
      <w:hyperlink r:id="rId23" w:history="1">
        <w:r w:rsidRPr="007326DD">
          <w:rPr>
            <w:rFonts w:ascii="Open Sans" w:eastAsia="Times New Roman" w:hAnsi="Open Sans" w:cs="Open Sans"/>
            <w:color w:val="345C98"/>
            <w:sz w:val="18"/>
            <w:szCs w:val="18"/>
            <w:u w:val="single"/>
            <w:lang w:val="pl-PL"/>
          </w:rPr>
          <w:t>10.5603/hem.2016.0026</w:t>
        </w:r>
      </w:hyperlink>
      <w:r w:rsidRPr="007326DD">
        <w:rPr>
          <w:rFonts w:ascii="Open Sans" w:eastAsia="Times New Roman" w:hAnsi="Open Sans" w:cs="Open Sans"/>
          <w:color w:val="1C1C1C"/>
          <w:sz w:val="18"/>
          <w:szCs w:val="18"/>
          <w:lang w:val="pl-PL"/>
        </w:rPr>
        <w:t>.</w:t>
      </w:r>
    </w:p>
    <w:p w14:paraId="7E155CD8"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en-US"/>
        </w:rPr>
      </w:pPr>
      <w:r w:rsidRPr="007326DD">
        <w:rPr>
          <w:rFonts w:ascii="Open Sans" w:eastAsia="Times New Roman" w:hAnsi="Open Sans" w:cs="Open Sans"/>
          <w:color w:val="1C1C1C"/>
          <w:sz w:val="18"/>
          <w:szCs w:val="18"/>
          <w:lang w:val="en-US"/>
        </w:rPr>
        <w:t>Wendtner CM. CLL: deep dive for residual cells by NGS matters. Blood. 2019; 134(22): 1883–1884, doi: </w:t>
      </w:r>
      <w:r w:rsidRPr="007326DD">
        <w:rPr>
          <w:rFonts w:ascii="Open Sans" w:eastAsia="Times New Roman" w:hAnsi="Open Sans" w:cs="Open Sans"/>
          <w:color w:val="1C1C1C"/>
          <w:sz w:val="18"/>
          <w:szCs w:val="18"/>
          <w:lang w:val="pl-PL"/>
        </w:rPr>
        <w:fldChar w:fldCharType="begin"/>
      </w:r>
      <w:r w:rsidRPr="007326DD">
        <w:rPr>
          <w:rFonts w:ascii="Open Sans" w:eastAsia="Times New Roman" w:hAnsi="Open Sans" w:cs="Open Sans"/>
          <w:color w:val="1C1C1C"/>
          <w:sz w:val="18"/>
          <w:szCs w:val="18"/>
          <w:lang w:val="en-US"/>
        </w:rPr>
        <w:instrText>HYPERLINK "http://dx.doi.org/10.1182/blood.2019003244"</w:instrText>
      </w:r>
      <w:r w:rsidRPr="007326DD">
        <w:rPr>
          <w:rFonts w:ascii="Open Sans" w:eastAsia="Times New Roman" w:hAnsi="Open Sans" w:cs="Open Sans"/>
          <w:color w:val="1C1C1C"/>
          <w:sz w:val="18"/>
          <w:szCs w:val="18"/>
          <w:lang w:val="pl-PL"/>
        </w:rPr>
      </w:r>
      <w:r w:rsidRPr="007326DD">
        <w:rPr>
          <w:rFonts w:ascii="Open Sans" w:eastAsia="Times New Roman" w:hAnsi="Open Sans" w:cs="Open Sans"/>
          <w:color w:val="1C1C1C"/>
          <w:sz w:val="18"/>
          <w:szCs w:val="18"/>
          <w:lang w:val="pl-PL"/>
        </w:rPr>
        <w:fldChar w:fldCharType="separate"/>
      </w:r>
      <w:r w:rsidRPr="007326DD">
        <w:rPr>
          <w:rFonts w:ascii="Open Sans" w:eastAsia="Times New Roman" w:hAnsi="Open Sans" w:cs="Open Sans"/>
          <w:color w:val="345C98"/>
          <w:sz w:val="18"/>
          <w:szCs w:val="18"/>
          <w:u w:val="single"/>
          <w:lang w:val="en-US"/>
        </w:rPr>
        <w:t>10.1182/blood.2019003244</w:t>
      </w:r>
      <w:r w:rsidRPr="007326DD">
        <w:rPr>
          <w:rFonts w:ascii="Open Sans" w:eastAsia="Times New Roman" w:hAnsi="Open Sans" w:cs="Open Sans"/>
          <w:color w:val="1C1C1C"/>
          <w:sz w:val="18"/>
          <w:szCs w:val="18"/>
          <w:lang w:val="pl-PL"/>
        </w:rPr>
        <w:fldChar w:fldCharType="end"/>
      </w:r>
      <w:r w:rsidRPr="007326DD">
        <w:rPr>
          <w:rFonts w:ascii="Open Sans" w:eastAsia="Times New Roman" w:hAnsi="Open Sans" w:cs="Open Sans"/>
          <w:color w:val="1C1C1C"/>
          <w:sz w:val="18"/>
          <w:szCs w:val="18"/>
          <w:lang w:val="en-US"/>
        </w:rPr>
        <w:t>, indexed in Pubmed: </w:t>
      </w:r>
      <w:r w:rsidRPr="007326DD">
        <w:rPr>
          <w:rFonts w:ascii="Open Sans" w:eastAsia="Times New Roman" w:hAnsi="Open Sans" w:cs="Open Sans"/>
          <w:color w:val="1C1C1C"/>
          <w:sz w:val="18"/>
          <w:szCs w:val="18"/>
          <w:lang w:val="pl-PL"/>
        </w:rPr>
        <w:fldChar w:fldCharType="begin"/>
      </w:r>
      <w:r w:rsidRPr="007326DD">
        <w:rPr>
          <w:rFonts w:ascii="Open Sans" w:eastAsia="Times New Roman" w:hAnsi="Open Sans" w:cs="Open Sans"/>
          <w:color w:val="1C1C1C"/>
          <w:sz w:val="18"/>
          <w:szCs w:val="18"/>
          <w:lang w:val="en-US"/>
        </w:rPr>
        <w:instrText>HYPERLINK "https://www.ncbi.nlm.nih.gov/pubmed/31778541"</w:instrText>
      </w:r>
      <w:r w:rsidRPr="007326DD">
        <w:rPr>
          <w:rFonts w:ascii="Open Sans" w:eastAsia="Times New Roman" w:hAnsi="Open Sans" w:cs="Open Sans"/>
          <w:color w:val="1C1C1C"/>
          <w:sz w:val="18"/>
          <w:szCs w:val="18"/>
          <w:lang w:val="pl-PL"/>
        </w:rPr>
      </w:r>
      <w:r w:rsidRPr="007326DD">
        <w:rPr>
          <w:rFonts w:ascii="Open Sans" w:eastAsia="Times New Roman" w:hAnsi="Open Sans" w:cs="Open Sans"/>
          <w:color w:val="1C1C1C"/>
          <w:sz w:val="18"/>
          <w:szCs w:val="18"/>
          <w:lang w:val="pl-PL"/>
        </w:rPr>
        <w:fldChar w:fldCharType="separate"/>
      </w:r>
      <w:r w:rsidRPr="007326DD">
        <w:rPr>
          <w:rFonts w:ascii="Open Sans" w:eastAsia="Times New Roman" w:hAnsi="Open Sans" w:cs="Open Sans"/>
          <w:color w:val="345C98"/>
          <w:sz w:val="18"/>
          <w:szCs w:val="18"/>
          <w:u w:val="single"/>
          <w:lang w:val="en-US"/>
        </w:rPr>
        <w:t>31778541</w:t>
      </w:r>
      <w:r w:rsidRPr="007326DD">
        <w:rPr>
          <w:rFonts w:ascii="Open Sans" w:eastAsia="Times New Roman" w:hAnsi="Open Sans" w:cs="Open Sans"/>
          <w:color w:val="1C1C1C"/>
          <w:sz w:val="18"/>
          <w:szCs w:val="18"/>
          <w:lang w:val="pl-PL"/>
        </w:rPr>
        <w:fldChar w:fldCharType="end"/>
      </w:r>
      <w:r w:rsidRPr="007326DD">
        <w:rPr>
          <w:rFonts w:ascii="Open Sans" w:eastAsia="Times New Roman" w:hAnsi="Open Sans" w:cs="Open Sans"/>
          <w:color w:val="1C1C1C"/>
          <w:sz w:val="18"/>
          <w:szCs w:val="18"/>
          <w:lang w:val="en-US"/>
        </w:rPr>
        <w:t>.</w:t>
      </w:r>
    </w:p>
    <w:p w14:paraId="1497D2D7"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pl-PL"/>
        </w:rPr>
        <w:t>Obwieszczenie Ministra Zdrowia z dnia 18 marca 2024 r. w sprawie wykazu refundowanych leków, środków spożywczych specjalnego przeznaczenia żywieniowego oraz wyrobów medycznych na 1 kwietnia 2024 r. PL-17475 (Załącznik B. ; 79.</w:t>
      </w:r>
    </w:p>
    <w:p w14:paraId="1F804C10"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Hus I, Giannopoulos K, Jamroziak K, et al. Diagnostic and therapeutic recommendations of the Polish Society of Haematologists and Transfusiologists, and Polish Adult Leukemia Group-CLL for chronic lymphocytic leukemia in 2023. </w:t>
      </w:r>
      <w:r w:rsidRPr="007326DD">
        <w:rPr>
          <w:rFonts w:ascii="Open Sans" w:eastAsia="Times New Roman" w:hAnsi="Open Sans" w:cs="Open Sans"/>
          <w:color w:val="1C1C1C"/>
          <w:sz w:val="18"/>
          <w:szCs w:val="18"/>
          <w:lang w:val="pl-PL"/>
        </w:rPr>
        <w:t xml:space="preserve">Acta </w:t>
      </w:r>
      <w:proofErr w:type="spellStart"/>
      <w:r w:rsidRPr="007326DD">
        <w:rPr>
          <w:rFonts w:ascii="Open Sans" w:eastAsia="Times New Roman" w:hAnsi="Open Sans" w:cs="Open Sans"/>
          <w:color w:val="1C1C1C"/>
          <w:sz w:val="18"/>
          <w:szCs w:val="18"/>
          <w:lang w:val="pl-PL"/>
        </w:rPr>
        <w:t>Haematologica</w:t>
      </w:r>
      <w:proofErr w:type="spellEnd"/>
      <w:r w:rsidRPr="007326DD">
        <w:rPr>
          <w:rFonts w:ascii="Open Sans" w:eastAsia="Times New Roman" w:hAnsi="Open Sans" w:cs="Open Sans"/>
          <w:color w:val="1C1C1C"/>
          <w:sz w:val="18"/>
          <w:szCs w:val="18"/>
          <w:lang w:val="pl-PL"/>
        </w:rPr>
        <w:t xml:space="preserve"> Polonica. 2023; 54(6): 342–371, doi: </w:t>
      </w:r>
      <w:hyperlink r:id="rId24" w:history="1">
        <w:r w:rsidRPr="007326DD">
          <w:rPr>
            <w:rFonts w:ascii="Open Sans" w:eastAsia="Times New Roman" w:hAnsi="Open Sans" w:cs="Open Sans"/>
            <w:color w:val="345C98"/>
            <w:sz w:val="18"/>
            <w:szCs w:val="18"/>
            <w:u w:val="single"/>
            <w:lang w:val="pl-PL"/>
          </w:rPr>
          <w:t>10.5603/ahp.97472</w:t>
        </w:r>
      </w:hyperlink>
      <w:r w:rsidRPr="007326DD">
        <w:rPr>
          <w:rFonts w:ascii="Open Sans" w:eastAsia="Times New Roman" w:hAnsi="Open Sans" w:cs="Open Sans"/>
          <w:color w:val="1C1C1C"/>
          <w:sz w:val="18"/>
          <w:szCs w:val="18"/>
          <w:lang w:val="pl-PL"/>
        </w:rPr>
        <w:t>.</w:t>
      </w:r>
    </w:p>
    <w:p w14:paraId="17F2C001"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pl-PL"/>
        </w:rPr>
        <w:t>“Rozporządzenia Ministra Zdrowia w sprawie standardów jakości dla medycznych laboratoriów diagnostycznych i mikrobiologicznych z dnia 23 marca 2006 r.” Dz. U. z 2019 r. poz. 1923 i 2065 oraz z 2020 r. poz. 464 i. ; 2042.</w:t>
      </w:r>
    </w:p>
    <w:p w14:paraId="56BCB70F"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Agathangelidis A, Chatzidimitriou A, Chatzikonstantinou T, et al. ERIC, the European Research Initiative on CLL. Immunoglobulin gene sequence analysis in chronic lymphocytic leukemia: the 2022 update of the recommendations by ERIC, the European Research Initiative on CLL. </w:t>
      </w:r>
      <w:r w:rsidRPr="007326DD">
        <w:rPr>
          <w:rFonts w:ascii="Open Sans" w:eastAsia="Times New Roman" w:hAnsi="Open Sans" w:cs="Open Sans"/>
          <w:color w:val="1C1C1C"/>
          <w:sz w:val="18"/>
          <w:szCs w:val="18"/>
          <w:lang w:val="pl-PL"/>
        </w:rPr>
        <w:t>Leukemia. 2022; 36(8): 1961–1968, doi: </w:t>
      </w:r>
      <w:hyperlink r:id="rId25" w:history="1">
        <w:r w:rsidRPr="007326DD">
          <w:rPr>
            <w:rFonts w:ascii="Open Sans" w:eastAsia="Times New Roman" w:hAnsi="Open Sans" w:cs="Open Sans"/>
            <w:color w:val="345C98"/>
            <w:sz w:val="18"/>
            <w:szCs w:val="18"/>
            <w:u w:val="single"/>
            <w:lang w:val="pl-PL"/>
          </w:rPr>
          <w:t>10.1038/s41375-022-01604-2</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26" w:history="1">
        <w:r w:rsidRPr="007326DD">
          <w:rPr>
            <w:rFonts w:ascii="Open Sans" w:eastAsia="Times New Roman" w:hAnsi="Open Sans" w:cs="Open Sans"/>
            <w:color w:val="345C98"/>
            <w:sz w:val="18"/>
            <w:szCs w:val="18"/>
            <w:u w:val="single"/>
            <w:lang w:val="pl-PL"/>
          </w:rPr>
          <w:t>35614318</w:t>
        </w:r>
      </w:hyperlink>
      <w:r w:rsidRPr="007326DD">
        <w:rPr>
          <w:rFonts w:ascii="Open Sans" w:eastAsia="Times New Roman" w:hAnsi="Open Sans" w:cs="Open Sans"/>
          <w:color w:val="1C1C1C"/>
          <w:sz w:val="18"/>
          <w:szCs w:val="18"/>
          <w:lang w:val="pl-PL"/>
        </w:rPr>
        <w:t>.</w:t>
      </w:r>
    </w:p>
    <w:p w14:paraId="20C7AC58"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Stamatopoulos B, Timbs A, Bruce D, et al. Targeted deep sequencing reveals clinically relevant subclonal IgHV rearrangements in chronic lymphocytic leukemia. </w:t>
      </w:r>
      <w:r w:rsidRPr="007326DD">
        <w:rPr>
          <w:rFonts w:ascii="Open Sans" w:eastAsia="Times New Roman" w:hAnsi="Open Sans" w:cs="Open Sans"/>
          <w:color w:val="1C1C1C"/>
          <w:sz w:val="18"/>
          <w:szCs w:val="18"/>
          <w:lang w:val="pl-PL"/>
        </w:rPr>
        <w:t>Leukemia. 2017; 31(4): 837–845, doi: </w:t>
      </w:r>
      <w:hyperlink r:id="rId27" w:history="1">
        <w:r w:rsidRPr="007326DD">
          <w:rPr>
            <w:rFonts w:ascii="Open Sans" w:eastAsia="Times New Roman" w:hAnsi="Open Sans" w:cs="Open Sans"/>
            <w:color w:val="345C98"/>
            <w:sz w:val="18"/>
            <w:szCs w:val="18"/>
            <w:u w:val="single"/>
            <w:lang w:val="pl-PL"/>
          </w:rPr>
          <w:t>10.1038/leu.2016.307</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28" w:history="1">
        <w:r w:rsidRPr="007326DD">
          <w:rPr>
            <w:rFonts w:ascii="Open Sans" w:eastAsia="Times New Roman" w:hAnsi="Open Sans" w:cs="Open Sans"/>
            <w:color w:val="345C98"/>
            <w:sz w:val="18"/>
            <w:szCs w:val="18"/>
            <w:u w:val="single"/>
            <w:lang w:val="pl-PL"/>
          </w:rPr>
          <w:t>27795555</w:t>
        </w:r>
      </w:hyperlink>
      <w:r w:rsidRPr="007326DD">
        <w:rPr>
          <w:rFonts w:ascii="Open Sans" w:eastAsia="Times New Roman" w:hAnsi="Open Sans" w:cs="Open Sans"/>
          <w:color w:val="1C1C1C"/>
          <w:sz w:val="18"/>
          <w:szCs w:val="18"/>
          <w:lang w:val="pl-PL"/>
        </w:rPr>
        <w:t>.</w:t>
      </w:r>
    </w:p>
    <w:p w14:paraId="272B630B"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proofErr w:type="spellStart"/>
      <w:r w:rsidRPr="007326DD">
        <w:rPr>
          <w:rFonts w:ascii="Open Sans" w:eastAsia="Times New Roman" w:hAnsi="Open Sans" w:cs="Open Sans"/>
          <w:color w:val="1C1C1C"/>
          <w:sz w:val="18"/>
          <w:szCs w:val="18"/>
          <w:lang w:val="pl-PL"/>
        </w:rPr>
        <w:t>Hengeveld</w:t>
      </w:r>
      <w:proofErr w:type="spellEnd"/>
      <w:r w:rsidRPr="007326DD">
        <w:rPr>
          <w:rFonts w:ascii="Open Sans" w:eastAsia="Times New Roman" w:hAnsi="Open Sans" w:cs="Open Sans"/>
          <w:color w:val="1C1C1C"/>
          <w:sz w:val="18"/>
          <w:szCs w:val="18"/>
          <w:lang w:val="pl-PL"/>
        </w:rPr>
        <w:t xml:space="preserve"> PJ, </w:t>
      </w:r>
      <w:proofErr w:type="spellStart"/>
      <w:r w:rsidRPr="007326DD">
        <w:rPr>
          <w:rFonts w:ascii="Open Sans" w:eastAsia="Times New Roman" w:hAnsi="Open Sans" w:cs="Open Sans"/>
          <w:color w:val="1C1C1C"/>
          <w:sz w:val="18"/>
          <w:szCs w:val="18"/>
          <w:lang w:val="pl-PL"/>
        </w:rPr>
        <w:t>Levin</w:t>
      </w:r>
      <w:proofErr w:type="spellEnd"/>
      <w:r w:rsidRPr="007326DD">
        <w:rPr>
          <w:rFonts w:ascii="Open Sans" w:eastAsia="Times New Roman" w:hAnsi="Open Sans" w:cs="Open Sans"/>
          <w:color w:val="1C1C1C"/>
          <w:sz w:val="18"/>
          <w:szCs w:val="18"/>
          <w:lang w:val="pl-PL"/>
        </w:rPr>
        <w:t xml:space="preserve"> MD, </w:t>
      </w:r>
      <w:proofErr w:type="spellStart"/>
      <w:r w:rsidRPr="007326DD">
        <w:rPr>
          <w:rFonts w:ascii="Open Sans" w:eastAsia="Times New Roman" w:hAnsi="Open Sans" w:cs="Open Sans"/>
          <w:color w:val="1C1C1C"/>
          <w:sz w:val="18"/>
          <w:szCs w:val="18"/>
          <w:lang w:val="pl-PL"/>
        </w:rPr>
        <w:t>Kolijn</w:t>
      </w:r>
      <w:proofErr w:type="spellEnd"/>
      <w:r w:rsidRPr="007326DD">
        <w:rPr>
          <w:rFonts w:ascii="Open Sans" w:eastAsia="Times New Roman" w:hAnsi="Open Sans" w:cs="Open Sans"/>
          <w:color w:val="1C1C1C"/>
          <w:sz w:val="18"/>
          <w:szCs w:val="18"/>
          <w:lang w:val="pl-PL"/>
        </w:rPr>
        <w:t xml:space="preserve"> PM, et al. </w:t>
      </w:r>
      <w:r w:rsidRPr="007326DD">
        <w:rPr>
          <w:rFonts w:ascii="Open Sans" w:eastAsia="Times New Roman" w:hAnsi="Open Sans" w:cs="Open Sans"/>
          <w:color w:val="1C1C1C"/>
          <w:sz w:val="18"/>
          <w:szCs w:val="18"/>
          <w:lang w:val="en-US"/>
        </w:rPr>
        <w:t xml:space="preserve">Reading the B-cell receptor immunome in chronic lymphocytic leukemia: revelations and applications. </w:t>
      </w:r>
      <w:proofErr w:type="spellStart"/>
      <w:r w:rsidRPr="007326DD">
        <w:rPr>
          <w:rFonts w:ascii="Open Sans" w:eastAsia="Times New Roman" w:hAnsi="Open Sans" w:cs="Open Sans"/>
          <w:color w:val="1C1C1C"/>
          <w:sz w:val="18"/>
          <w:szCs w:val="18"/>
          <w:lang w:val="pl-PL"/>
        </w:rPr>
        <w:t>Exp</w:t>
      </w:r>
      <w:proofErr w:type="spellEnd"/>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Hematol</w:t>
      </w:r>
      <w:proofErr w:type="spellEnd"/>
      <w:r w:rsidRPr="007326DD">
        <w:rPr>
          <w:rFonts w:ascii="Open Sans" w:eastAsia="Times New Roman" w:hAnsi="Open Sans" w:cs="Open Sans"/>
          <w:color w:val="1C1C1C"/>
          <w:sz w:val="18"/>
          <w:szCs w:val="18"/>
          <w:lang w:val="pl-PL"/>
        </w:rPr>
        <w:t>. 2021; 93: 14–24, doi: </w:t>
      </w:r>
      <w:hyperlink r:id="rId29" w:history="1">
        <w:r w:rsidRPr="007326DD">
          <w:rPr>
            <w:rFonts w:ascii="Open Sans" w:eastAsia="Times New Roman" w:hAnsi="Open Sans" w:cs="Open Sans"/>
            <w:color w:val="345C98"/>
            <w:sz w:val="18"/>
            <w:szCs w:val="18"/>
            <w:u w:val="single"/>
            <w:lang w:val="pl-PL"/>
          </w:rPr>
          <w:t>10.1016/j.exphem.2020.09.194</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30" w:history="1">
        <w:r w:rsidRPr="007326DD">
          <w:rPr>
            <w:rFonts w:ascii="Open Sans" w:eastAsia="Times New Roman" w:hAnsi="Open Sans" w:cs="Open Sans"/>
            <w:color w:val="345C98"/>
            <w:sz w:val="18"/>
            <w:szCs w:val="18"/>
            <w:u w:val="single"/>
            <w:lang w:val="pl-PL"/>
          </w:rPr>
          <w:t>32976948</w:t>
        </w:r>
      </w:hyperlink>
      <w:r w:rsidRPr="007326DD">
        <w:rPr>
          <w:rFonts w:ascii="Open Sans" w:eastAsia="Times New Roman" w:hAnsi="Open Sans" w:cs="Open Sans"/>
          <w:color w:val="1C1C1C"/>
          <w:sz w:val="18"/>
          <w:szCs w:val="18"/>
          <w:lang w:val="pl-PL"/>
        </w:rPr>
        <w:t>.</w:t>
      </w:r>
    </w:p>
    <w:p w14:paraId="468363E1"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pt-BR"/>
        </w:rPr>
        <w:t xml:space="preserve">Rosenquist R, Ghia P, Hadzidimitriou A, et al. </w:t>
      </w:r>
      <w:r w:rsidRPr="007326DD">
        <w:rPr>
          <w:rFonts w:ascii="Open Sans" w:eastAsia="Times New Roman" w:hAnsi="Open Sans" w:cs="Open Sans"/>
          <w:color w:val="1C1C1C"/>
          <w:sz w:val="18"/>
          <w:szCs w:val="18"/>
          <w:lang w:val="en-US"/>
        </w:rPr>
        <w:t xml:space="preserve">Immunoglobulin gene sequence analysis in chronic lymphocytic leukemia: updated ERIC recommendations. </w:t>
      </w:r>
      <w:r w:rsidRPr="007326DD">
        <w:rPr>
          <w:rFonts w:ascii="Open Sans" w:eastAsia="Times New Roman" w:hAnsi="Open Sans" w:cs="Open Sans"/>
          <w:color w:val="1C1C1C"/>
          <w:sz w:val="18"/>
          <w:szCs w:val="18"/>
          <w:lang w:val="pl-PL"/>
        </w:rPr>
        <w:t>Leukemia. 2017; 31(7): 1477–1481, doi: </w:t>
      </w:r>
      <w:hyperlink r:id="rId31" w:history="1">
        <w:r w:rsidRPr="007326DD">
          <w:rPr>
            <w:rFonts w:ascii="Open Sans" w:eastAsia="Times New Roman" w:hAnsi="Open Sans" w:cs="Open Sans"/>
            <w:color w:val="345C98"/>
            <w:sz w:val="18"/>
            <w:szCs w:val="18"/>
            <w:u w:val="single"/>
            <w:lang w:val="pl-PL"/>
          </w:rPr>
          <w:t>10.1038/leu.2017.125</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32" w:history="1">
        <w:r w:rsidRPr="007326DD">
          <w:rPr>
            <w:rFonts w:ascii="Open Sans" w:eastAsia="Times New Roman" w:hAnsi="Open Sans" w:cs="Open Sans"/>
            <w:color w:val="345C98"/>
            <w:sz w:val="18"/>
            <w:szCs w:val="18"/>
            <w:u w:val="single"/>
            <w:lang w:val="pl-PL"/>
          </w:rPr>
          <w:t>28439111</w:t>
        </w:r>
      </w:hyperlink>
      <w:r w:rsidRPr="007326DD">
        <w:rPr>
          <w:rFonts w:ascii="Open Sans" w:eastAsia="Times New Roman" w:hAnsi="Open Sans" w:cs="Open Sans"/>
          <w:color w:val="1C1C1C"/>
          <w:sz w:val="18"/>
          <w:szCs w:val="18"/>
          <w:lang w:val="pl-PL"/>
        </w:rPr>
        <w:t>.</w:t>
      </w:r>
    </w:p>
    <w:p w14:paraId="399B8222"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Agathangelidis A, Chatzidimitriou A, Gemenetzi K, et al. Higher-order connections between stereotyped subsets: implications for improved patient classification in CLL. </w:t>
      </w:r>
      <w:r w:rsidRPr="007326DD">
        <w:rPr>
          <w:rFonts w:ascii="Open Sans" w:eastAsia="Times New Roman" w:hAnsi="Open Sans" w:cs="Open Sans"/>
          <w:color w:val="1C1C1C"/>
          <w:sz w:val="18"/>
          <w:szCs w:val="18"/>
          <w:lang w:val="pl-PL"/>
        </w:rPr>
        <w:t>Blood. 2021; 137(10): 1365–1376, doi: </w:t>
      </w:r>
      <w:hyperlink r:id="rId33" w:history="1">
        <w:r w:rsidRPr="007326DD">
          <w:rPr>
            <w:rFonts w:ascii="Open Sans" w:eastAsia="Times New Roman" w:hAnsi="Open Sans" w:cs="Open Sans"/>
            <w:color w:val="345C98"/>
            <w:sz w:val="18"/>
            <w:szCs w:val="18"/>
            <w:u w:val="single"/>
            <w:lang w:val="pl-PL"/>
          </w:rPr>
          <w:t>10.1182/blood.2020007039</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34" w:history="1">
        <w:r w:rsidRPr="007326DD">
          <w:rPr>
            <w:rFonts w:ascii="Open Sans" w:eastAsia="Times New Roman" w:hAnsi="Open Sans" w:cs="Open Sans"/>
            <w:color w:val="345C98"/>
            <w:sz w:val="18"/>
            <w:szCs w:val="18"/>
            <w:u w:val="single"/>
            <w:lang w:val="pl-PL"/>
          </w:rPr>
          <w:t>32992344</w:t>
        </w:r>
      </w:hyperlink>
      <w:r w:rsidRPr="007326DD">
        <w:rPr>
          <w:rFonts w:ascii="Open Sans" w:eastAsia="Times New Roman" w:hAnsi="Open Sans" w:cs="Open Sans"/>
          <w:color w:val="1C1C1C"/>
          <w:sz w:val="18"/>
          <w:szCs w:val="18"/>
          <w:lang w:val="pl-PL"/>
        </w:rPr>
        <w:t>.</w:t>
      </w:r>
    </w:p>
    <w:p w14:paraId="1DDC3290"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Chatzikonstantinou T, Agathangelidis A, Chatzidimitriou A, et al. ERIC, the European Research Initiative on CLL. Updates of the ERIC recommendations on how to report the results from immunoglobulin heavy variable gene analysis in chronic lymphocytic leukemia. </w:t>
      </w:r>
      <w:r w:rsidRPr="007326DD">
        <w:rPr>
          <w:rFonts w:ascii="Open Sans" w:eastAsia="Times New Roman" w:hAnsi="Open Sans" w:cs="Open Sans"/>
          <w:color w:val="1C1C1C"/>
          <w:sz w:val="18"/>
          <w:szCs w:val="18"/>
          <w:lang w:val="pl-PL"/>
        </w:rPr>
        <w:t>Leukemia. 2024; 38(3): 679–680, doi: </w:t>
      </w:r>
      <w:hyperlink r:id="rId35" w:history="1">
        <w:r w:rsidRPr="007326DD">
          <w:rPr>
            <w:rFonts w:ascii="Open Sans" w:eastAsia="Times New Roman" w:hAnsi="Open Sans" w:cs="Open Sans"/>
            <w:color w:val="345C98"/>
            <w:sz w:val="18"/>
            <w:szCs w:val="18"/>
            <w:u w:val="single"/>
            <w:lang w:val="pl-PL"/>
          </w:rPr>
          <w:t>10.1038/s41375-024-02163-4</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36" w:history="1">
        <w:r w:rsidRPr="007326DD">
          <w:rPr>
            <w:rFonts w:ascii="Open Sans" w:eastAsia="Times New Roman" w:hAnsi="Open Sans" w:cs="Open Sans"/>
            <w:color w:val="345C98"/>
            <w:sz w:val="18"/>
            <w:szCs w:val="18"/>
            <w:u w:val="single"/>
            <w:lang w:val="pl-PL"/>
          </w:rPr>
          <w:t>38366088</w:t>
        </w:r>
      </w:hyperlink>
      <w:r w:rsidRPr="007326DD">
        <w:rPr>
          <w:rFonts w:ascii="Open Sans" w:eastAsia="Times New Roman" w:hAnsi="Open Sans" w:cs="Open Sans"/>
          <w:color w:val="1C1C1C"/>
          <w:sz w:val="18"/>
          <w:szCs w:val="18"/>
          <w:lang w:val="pl-PL"/>
        </w:rPr>
        <w:t>.</w:t>
      </w:r>
    </w:p>
    <w:p w14:paraId="238C7A7B"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Al-Sawaf O, Zhang C, Jin HY, et al. Transcriptomic profiles and 5-year results from the randomized CLL14 study of venetoclax plus obinutuzumab versus chlorambucil plus obinutuzumab in chronic lymphocytic leukemia. </w:t>
      </w:r>
      <w:r w:rsidRPr="007326DD">
        <w:rPr>
          <w:rFonts w:ascii="Open Sans" w:eastAsia="Times New Roman" w:hAnsi="Open Sans" w:cs="Open Sans"/>
          <w:color w:val="1C1C1C"/>
          <w:sz w:val="18"/>
          <w:szCs w:val="18"/>
          <w:lang w:val="pl-PL"/>
        </w:rPr>
        <w:t xml:space="preserve">Nat </w:t>
      </w:r>
      <w:proofErr w:type="spellStart"/>
      <w:r w:rsidRPr="007326DD">
        <w:rPr>
          <w:rFonts w:ascii="Open Sans" w:eastAsia="Times New Roman" w:hAnsi="Open Sans" w:cs="Open Sans"/>
          <w:color w:val="1C1C1C"/>
          <w:sz w:val="18"/>
          <w:szCs w:val="18"/>
          <w:lang w:val="pl-PL"/>
        </w:rPr>
        <w:t>Commun</w:t>
      </w:r>
      <w:proofErr w:type="spellEnd"/>
      <w:r w:rsidRPr="007326DD">
        <w:rPr>
          <w:rFonts w:ascii="Open Sans" w:eastAsia="Times New Roman" w:hAnsi="Open Sans" w:cs="Open Sans"/>
          <w:color w:val="1C1C1C"/>
          <w:sz w:val="18"/>
          <w:szCs w:val="18"/>
          <w:lang w:val="pl-PL"/>
        </w:rPr>
        <w:t>. 2023; 14(1): 2147, doi: </w:t>
      </w:r>
      <w:hyperlink r:id="rId37" w:history="1">
        <w:r w:rsidRPr="007326DD">
          <w:rPr>
            <w:rFonts w:ascii="Open Sans" w:eastAsia="Times New Roman" w:hAnsi="Open Sans" w:cs="Open Sans"/>
            <w:color w:val="345C98"/>
            <w:sz w:val="18"/>
            <w:szCs w:val="18"/>
            <w:u w:val="single"/>
            <w:lang w:val="pl-PL"/>
          </w:rPr>
          <w:t>10.1038/s41467-023-37648-w</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38" w:history="1">
        <w:r w:rsidRPr="007326DD">
          <w:rPr>
            <w:rFonts w:ascii="Open Sans" w:eastAsia="Times New Roman" w:hAnsi="Open Sans" w:cs="Open Sans"/>
            <w:color w:val="345C98"/>
            <w:sz w:val="18"/>
            <w:szCs w:val="18"/>
            <w:u w:val="single"/>
            <w:lang w:val="pl-PL"/>
          </w:rPr>
          <w:t>37072421</w:t>
        </w:r>
      </w:hyperlink>
      <w:r w:rsidRPr="007326DD">
        <w:rPr>
          <w:rFonts w:ascii="Open Sans" w:eastAsia="Times New Roman" w:hAnsi="Open Sans" w:cs="Open Sans"/>
          <w:color w:val="1C1C1C"/>
          <w:sz w:val="18"/>
          <w:szCs w:val="18"/>
          <w:lang w:val="pl-PL"/>
        </w:rPr>
        <w:t>.</w:t>
      </w:r>
    </w:p>
    <w:p w14:paraId="5F43950D"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Baliakas P, Agathangelidis A, Hadzidimitriou A, et al. Not all IGHV3-21 chronic lymphocytic leukemias are equal: prognostic considerations. </w:t>
      </w:r>
      <w:r w:rsidRPr="007326DD">
        <w:rPr>
          <w:rFonts w:ascii="Open Sans" w:eastAsia="Times New Roman" w:hAnsi="Open Sans" w:cs="Open Sans"/>
          <w:color w:val="1C1C1C"/>
          <w:sz w:val="18"/>
          <w:szCs w:val="18"/>
          <w:lang w:val="pl-PL"/>
        </w:rPr>
        <w:t>Blood. 2015; 125(5): 856–859, doi: </w:t>
      </w:r>
      <w:hyperlink r:id="rId39" w:history="1">
        <w:r w:rsidRPr="007326DD">
          <w:rPr>
            <w:rFonts w:ascii="Open Sans" w:eastAsia="Times New Roman" w:hAnsi="Open Sans" w:cs="Open Sans"/>
            <w:color w:val="345C98"/>
            <w:sz w:val="18"/>
            <w:szCs w:val="18"/>
            <w:u w:val="single"/>
            <w:lang w:val="pl-PL"/>
          </w:rPr>
          <w:t>10.1182/blood-2014-09-600874</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40" w:history="1">
        <w:r w:rsidRPr="007326DD">
          <w:rPr>
            <w:rFonts w:ascii="Open Sans" w:eastAsia="Times New Roman" w:hAnsi="Open Sans" w:cs="Open Sans"/>
            <w:color w:val="345C98"/>
            <w:sz w:val="18"/>
            <w:szCs w:val="18"/>
            <w:u w:val="single"/>
            <w:lang w:val="pl-PL"/>
          </w:rPr>
          <w:t>25634617</w:t>
        </w:r>
      </w:hyperlink>
      <w:r w:rsidRPr="007326DD">
        <w:rPr>
          <w:rFonts w:ascii="Open Sans" w:eastAsia="Times New Roman" w:hAnsi="Open Sans" w:cs="Open Sans"/>
          <w:color w:val="1C1C1C"/>
          <w:sz w:val="18"/>
          <w:szCs w:val="18"/>
          <w:lang w:val="pl-PL"/>
        </w:rPr>
        <w:t>.</w:t>
      </w:r>
    </w:p>
    <w:p w14:paraId="3EBA01CB"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lastRenderedPageBreak/>
        <w:t xml:space="preserve">Jaramillo S, Agathangelidis A, Schneider C, et al. Prognostic impact of prevalent chronic lymphocytic leukemia stereotyped subsets: analysis within prospective clinical trials of the German CLL Study Group (GCLLSG). </w:t>
      </w:r>
      <w:proofErr w:type="spellStart"/>
      <w:r w:rsidRPr="007326DD">
        <w:rPr>
          <w:rFonts w:ascii="Open Sans" w:eastAsia="Times New Roman" w:hAnsi="Open Sans" w:cs="Open Sans"/>
          <w:color w:val="1C1C1C"/>
          <w:sz w:val="18"/>
          <w:szCs w:val="18"/>
          <w:lang w:val="pl-PL"/>
        </w:rPr>
        <w:t>Haematologica</w:t>
      </w:r>
      <w:proofErr w:type="spellEnd"/>
      <w:r w:rsidRPr="007326DD">
        <w:rPr>
          <w:rFonts w:ascii="Open Sans" w:eastAsia="Times New Roman" w:hAnsi="Open Sans" w:cs="Open Sans"/>
          <w:color w:val="1C1C1C"/>
          <w:sz w:val="18"/>
          <w:szCs w:val="18"/>
          <w:lang w:val="pl-PL"/>
        </w:rPr>
        <w:t>. 2020; 105(11): 2598–2607, doi: </w:t>
      </w:r>
      <w:hyperlink r:id="rId41" w:history="1">
        <w:r w:rsidRPr="007326DD">
          <w:rPr>
            <w:rFonts w:ascii="Open Sans" w:eastAsia="Times New Roman" w:hAnsi="Open Sans" w:cs="Open Sans"/>
            <w:color w:val="345C98"/>
            <w:sz w:val="18"/>
            <w:szCs w:val="18"/>
            <w:u w:val="single"/>
            <w:lang w:val="pl-PL"/>
          </w:rPr>
          <w:t>10.3324/haematol.2019.231027</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42" w:history="1">
        <w:r w:rsidRPr="007326DD">
          <w:rPr>
            <w:rFonts w:ascii="Open Sans" w:eastAsia="Times New Roman" w:hAnsi="Open Sans" w:cs="Open Sans"/>
            <w:color w:val="345C98"/>
            <w:sz w:val="18"/>
            <w:szCs w:val="18"/>
            <w:u w:val="single"/>
            <w:lang w:val="pl-PL"/>
          </w:rPr>
          <w:t>33131249</w:t>
        </w:r>
      </w:hyperlink>
      <w:r w:rsidRPr="007326DD">
        <w:rPr>
          <w:rFonts w:ascii="Open Sans" w:eastAsia="Times New Roman" w:hAnsi="Open Sans" w:cs="Open Sans"/>
          <w:color w:val="1C1C1C"/>
          <w:sz w:val="18"/>
          <w:szCs w:val="18"/>
          <w:lang w:val="pl-PL"/>
        </w:rPr>
        <w:t>.</w:t>
      </w:r>
    </w:p>
    <w:p w14:paraId="00E39C12"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en-US"/>
        </w:rPr>
        <w:t xml:space="preserve">Rossi D, Spina V, Cerri M, et al. Stereotyped B-cell receptor is an independent risk factor of chronic lymphocytic leukemia transformation to Richter syndrome. </w:t>
      </w:r>
      <w:proofErr w:type="spellStart"/>
      <w:r w:rsidRPr="007326DD">
        <w:rPr>
          <w:rFonts w:ascii="Open Sans" w:eastAsia="Times New Roman" w:hAnsi="Open Sans" w:cs="Open Sans"/>
          <w:color w:val="1C1C1C"/>
          <w:sz w:val="18"/>
          <w:szCs w:val="18"/>
          <w:lang w:val="pl-PL"/>
        </w:rPr>
        <w:t>Clin</w:t>
      </w:r>
      <w:proofErr w:type="spellEnd"/>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Cancer</w:t>
      </w:r>
      <w:proofErr w:type="spellEnd"/>
      <w:r w:rsidRPr="007326DD">
        <w:rPr>
          <w:rFonts w:ascii="Open Sans" w:eastAsia="Times New Roman" w:hAnsi="Open Sans" w:cs="Open Sans"/>
          <w:color w:val="1C1C1C"/>
          <w:sz w:val="18"/>
          <w:szCs w:val="18"/>
          <w:lang w:val="pl-PL"/>
        </w:rPr>
        <w:t xml:space="preserve"> Res. 2009; 15(13): 4415–4422, doi: </w:t>
      </w:r>
      <w:hyperlink r:id="rId43" w:history="1">
        <w:r w:rsidRPr="007326DD">
          <w:rPr>
            <w:rFonts w:ascii="Open Sans" w:eastAsia="Times New Roman" w:hAnsi="Open Sans" w:cs="Open Sans"/>
            <w:color w:val="345C98"/>
            <w:sz w:val="18"/>
            <w:szCs w:val="18"/>
            <w:u w:val="single"/>
            <w:lang w:val="pl-PL"/>
          </w:rPr>
          <w:t>10.1158/1078-0432.CCR-08-3266</w:t>
        </w:r>
      </w:hyperlink>
      <w:r w:rsidRPr="007326DD">
        <w:rPr>
          <w:rFonts w:ascii="Open Sans" w:eastAsia="Times New Roman" w:hAnsi="Open Sans" w:cs="Open Sans"/>
          <w:color w:val="1C1C1C"/>
          <w:sz w:val="18"/>
          <w:szCs w:val="18"/>
          <w:lang w:val="pl-PL"/>
        </w:rPr>
        <w:t xml:space="preserve">, </w:t>
      </w:r>
      <w:proofErr w:type="spellStart"/>
      <w:r w:rsidRPr="007326DD">
        <w:rPr>
          <w:rFonts w:ascii="Open Sans" w:eastAsia="Times New Roman" w:hAnsi="Open Sans" w:cs="Open Sans"/>
          <w:color w:val="1C1C1C"/>
          <w:sz w:val="18"/>
          <w:szCs w:val="18"/>
          <w:lang w:val="pl-PL"/>
        </w:rPr>
        <w:t>indexed</w:t>
      </w:r>
      <w:proofErr w:type="spellEnd"/>
      <w:r w:rsidRPr="007326DD">
        <w:rPr>
          <w:rFonts w:ascii="Open Sans" w:eastAsia="Times New Roman" w:hAnsi="Open Sans" w:cs="Open Sans"/>
          <w:color w:val="1C1C1C"/>
          <w:sz w:val="18"/>
          <w:szCs w:val="18"/>
          <w:lang w:val="pl-PL"/>
        </w:rPr>
        <w:t xml:space="preserve"> in </w:t>
      </w:r>
      <w:proofErr w:type="spellStart"/>
      <w:r w:rsidRPr="007326DD">
        <w:rPr>
          <w:rFonts w:ascii="Open Sans" w:eastAsia="Times New Roman" w:hAnsi="Open Sans" w:cs="Open Sans"/>
          <w:color w:val="1C1C1C"/>
          <w:sz w:val="18"/>
          <w:szCs w:val="18"/>
          <w:lang w:val="pl-PL"/>
        </w:rPr>
        <w:t>Pubmed</w:t>
      </w:r>
      <w:proofErr w:type="spellEnd"/>
      <w:r w:rsidRPr="007326DD">
        <w:rPr>
          <w:rFonts w:ascii="Open Sans" w:eastAsia="Times New Roman" w:hAnsi="Open Sans" w:cs="Open Sans"/>
          <w:color w:val="1C1C1C"/>
          <w:sz w:val="18"/>
          <w:szCs w:val="18"/>
          <w:lang w:val="pl-PL"/>
        </w:rPr>
        <w:t>: </w:t>
      </w:r>
      <w:hyperlink r:id="rId44" w:history="1">
        <w:r w:rsidRPr="007326DD">
          <w:rPr>
            <w:rFonts w:ascii="Open Sans" w:eastAsia="Times New Roman" w:hAnsi="Open Sans" w:cs="Open Sans"/>
            <w:color w:val="345C98"/>
            <w:sz w:val="18"/>
            <w:szCs w:val="18"/>
            <w:u w:val="single"/>
            <w:lang w:val="pl-PL"/>
          </w:rPr>
          <w:t>19509140</w:t>
        </w:r>
      </w:hyperlink>
      <w:r w:rsidRPr="007326DD">
        <w:rPr>
          <w:rFonts w:ascii="Open Sans" w:eastAsia="Times New Roman" w:hAnsi="Open Sans" w:cs="Open Sans"/>
          <w:color w:val="1C1C1C"/>
          <w:sz w:val="18"/>
          <w:szCs w:val="18"/>
          <w:lang w:val="pl-PL"/>
        </w:rPr>
        <w:t>.</w:t>
      </w:r>
    </w:p>
    <w:p w14:paraId="36E7116B"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pl-PL"/>
        </w:rPr>
        <w:t>Ustawa z dnia 15 września 2022 r. o medycynie laboratoryjnej Dz.U. 2022 poz. ; 2280.</w:t>
      </w:r>
    </w:p>
    <w:p w14:paraId="5993F629" w14:textId="77777777" w:rsidR="007326DD" w:rsidRPr="007326DD" w:rsidRDefault="007326DD" w:rsidP="007326DD">
      <w:pPr>
        <w:numPr>
          <w:ilvl w:val="0"/>
          <w:numId w:val="10"/>
        </w:numPr>
        <w:shd w:val="clear" w:color="auto" w:fill="FFFFFF"/>
        <w:spacing w:before="100" w:beforeAutospacing="1" w:after="150" w:line="240" w:lineRule="auto"/>
        <w:rPr>
          <w:rFonts w:ascii="Open Sans" w:eastAsia="Times New Roman" w:hAnsi="Open Sans" w:cs="Open Sans"/>
          <w:color w:val="1C1C1C"/>
          <w:sz w:val="18"/>
          <w:szCs w:val="18"/>
          <w:lang w:val="pl-PL"/>
        </w:rPr>
      </w:pPr>
      <w:r w:rsidRPr="007326DD">
        <w:rPr>
          <w:rFonts w:ascii="Open Sans" w:eastAsia="Times New Roman" w:hAnsi="Open Sans" w:cs="Open Sans"/>
          <w:color w:val="1C1C1C"/>
          <w:sz w:val="18"/>
          <w:szCs w:val="18"/>
          <w:lang w:val="pl-PL"/>
        </w:rPr>
        <w:t>Rozporządzenie Ministra Zdrowia z dnia 6 kwietnia 2020 r. w sprawie rodzajów, zakresu i wzorów dokumentacji medycznej oraz sposobu jej przetwarzania Dz. U 2024r poz. ; 798: 6.</w:t>
      </w:r>
    </w:p>
    <w:p w14:paraId="7B7F1117" w14:textId="77777777" w:rsidR="007326DD" w:rsidRDefault="007326DD">
      <w:pPr>
        <w:spacing w:line="360" w:lineRule="auto"/>
        <w:jc w:val="both"/>
        <w:rPr>
          <w:rFonts w:ascii="Times New Roman" w:eastAsia="Times New Roman" w:hAnsi="Times New Roman" w:cs="Times New Roman"/>
          <w:sz w:val="24"/>
          <w:szCs w:val="24"/>
        </w:rPr>
      </w:pPr>
    </w:p>
    <w:p w14:paraId="7E87A0C0" w14:textId="77777777" w:rsidR="007C267F" w:rsidRDefault="007C267F">
      <w:pPr>
        <w:spacing w:line="360" w:lineRule="auto"/>
        <w:jc w:val="both"/>
        <w:rPr>
          <w:rFonts w:ascii="Times New Roman" w:eastAsia="Times New Roman" w:hAnsi="Times New Roman" w:cs="Times New Roman"/>
          <w:sz w:val="24"/>
          <w:szCs w:val="24"/>
        </w:rPr>
      </w:pPr>
    </w:p>
    <w:p w14:paraId="02C33B39" w14:textId="77777777" w:rsidR="007C267F" w:rsidRDefault="007C267F">
      <w:pPr>
        <w:spacing w:line="360" w:lineRule="auto"/>
        <w:jc w:val="both"/>
        <w:rPr>
          <w:rFonts w:ascii="Times New Roman" w:eastAsia="Times New Roman" w:hAnsi="Times New Roman" w:cs="Times New Roman"/>
          <w:sz w:val="24"/>
          <w:szCs w:val="24"/>
        </w:rPr>
      </w:pPr>
    </w:p>
    <w:p w14:paraId="6D5044CE" w14:textId="77777777" w:rsidR="007C267F" w:rsidRDefault="007C267F">
      <w:pPr>
        <w:spacing w:line="360" w:lineRule="auto"/>
        <w:jc w:val="both"/>
        <w:rPr>
          <w:rFonts w:ascii="Times New Roman" w:eastAsia="Times New Roman" w:hAnsi="Times New Roman" w:cs="Times New Roman"/>
          <w:sz w:val="24"/>
          <w:szCs w:val="24"/>
        </w:rPr>
      </w:pPr>
    </w:p>
    <w:p w14:paraId="4C88D874" w14:textId="7970D9B8" w:rsidR="007C267F" w:rsidRDefault="007C267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119C3F28" wp14:editId="3AA8D143">
                <wp:extent cx="5949950" cy="4049395"/>
                <wp:effectExtent l="0" t="0" r="3175" b="8255"/>
                <wp:docPr id="1727803261"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4049395"/>
                          <a:chOff x="0" y="0"/>
                          <a:chExt cx="9370" cy="6377"/>
                        </a:xfrm>
                      </wpg:grpSpPr>
                      <wps:wsp>
                        <wps:cNvPr id="2087408547" name="Rectangle 3"/>
                        <wps:cNvSpPr>
                          <a:spLocks noChangeArrowheads="1"/>
                        </wps:cNvSpPr>
                        <wps:spPr bwMode="auto">
                          <a:xfrm>
                            <a:off x="7" y="7"/>
                            <a:ext cx="9354" cy="6362"/>
                          </a:xfrm>
                          <a:prstGeom prst="rect">
                            <a:avLst/>
                          </a:prstGeom>
                          <a:solidFill>
                            <a:srgbClr val="E4E7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122337" name="Rectangle 4"/>
                        <wps:cNvSpPr>
                          <a:spLocks noChangeArrowheads="1"/>
                        </wps:cNvSpPr>
                        <wps:spPr bwMode="auto">
                          <a:xfrm>
                            <a:off x="8" y="8"/>
                            <a:ext cx="9354" cy="6362"/>
                          </a:xfrm>
                          <a:prstGeom prst="rect">
                            <a:avLst/>
                          </a:prstGeom>
                          <a:noFill/>
                          <a:ln w="9525">
                            <a:solidFill>
                              <a:srgbClr val="4276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30736" name="Rectangle 5"/>
                        <wps:cNvSpPr>
                          <a:spLocks noChangeArrowheads="1"/>
                        </wps:cNvSpPr>
                        <wps:spPr bwMode="auto">
                          <a:xfrm>
                            <a:off x="3246" y="174"/>
                            <a:ext cx="2891" cy="2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608646" name="AutoShape 6"/>
                        <wps:cNvSpPr>
                          <a:spLocks/>
                        </wps:cNvSpPr>
                        <wps:spPr bwMode="auto">
                          <a:xfrm>
                            <a:off x="3241" y="169"/>
                            <a:ext cx="2902" cy="2570"/>
                          </a:xfrm>
                          <a:custGeom>
                            <a:avLst/>
                            <a:gdLst>
                              <a:gd name="T0" fmla="+- 0 3241 3241"/>
                              <a:gd name="T1" fmla="*/ T0 w 2902"/>
                              <a:gd name="T2" fmla="+- 0 2738 169"/>
                              <a:gd name="T3" fmla="*/ 2738 h 2570"/>
                              <a:gd name="T4" fmla="+- 0 3241 3241"/>
                              <a:gd name="T5" fmla="*/ T4 w 2902"/>
                              <a:gd name="T6" fmla="+- 0 2733 169"/>
                              <a:gd name="T7" fmla="*/ 2733 h 2570"/>
                              <a:gd name="T8" fmla="+- 0 3246 3241"/>
                              <a:gd name="T9" fmla="*/ T8 w 2902"/>
                              <a:gd name="T10" fmla="+- 0 2728 169"/>
                              <a:gd name="T11" fmla="*/ 2728 h 2570"/>
                              <a:gd name="T12" fmla="+- 0 3246 3241"/>
                              <a:gd name="T13" fmla="*/ T12 w 2902"/>
                              <a:gd name="T14" fmla="+- 0 2738 169"/>
                              <a:gd name="T15" fmla="*/ 2738 h 2570"/>
                              <a:gd name="T16" fmla="+- 0 6132 3241"/>
                              <a:gd name="T17" fmla="*/ T16 w 2902"/>
                              <a:gd name="T18" fmla="+- 0 2733 169"/>
                              <a:gd name="T19" fmla="*/ 2733 h 2570"/>
                              <a:gd name="T20" fmla="+- 0 3251 3241"/>
                              <a:gd name="T21" fmla="*/ T20 w 2902"/>
                              <a:gd name="T22" fmla="+- 0 2728 169"/>
                              <a:gd name="T23" fmla="*/ 2728 h 2570"/>
                              <a:gd name="T24" fmla="+- 0 6132 3241"/>
                              <a:gd name="T25" fmla="*/ T24 w 2902"/>
                              <a:gd name="T26" fmla="+- 0 174 169"/>
                              <a:gd name="T27" fmla="*/ 174 h 2570"/>
                              <a:gd name="T28" fmla="+- 0 6137 3241"/>
                              <a:gd name="T29" fmla="*/ T28 w 2902"/>
                              <a:gd name="T30" fmla="+- 0 2738 169"/>
                              <a:gd name="T31" fmla="*/ 2738 h 2570"/>
                              <a:gd name="T32" fmla="+- 0 6142 3241"/>
                              <a:gd name="T33" fmla="*/ T32 w 2902"/>
                              <a:gd name="T34" fmla="+- 0 2728 169"/>
                              <a:gd name="T35" fmla="*/ 2728 h 2570"/>
                              <a:gd name="T36" fmla="+- 0 6137 3241"/>
                              <a:gd name="T37" fmla="*/ T36 w 2902"/>
                              <a:gd name="T38" fmla="+- 0 179 169"/>
                              <a:gd name="T39" fmla="*/ 179 h 2570"/>
                              <a:gd name="T40" fmla="+- 0 6142 3241"/>
                              <a:gd name="T41" fmla="*/ T40 w 2902"/>
                              <a:gd name="T42" fmla="+- 0 2728 169"/>
                              <a:gd name="T43" fmla="*/ 2728 h 2570"/>
                              <a:gd name="T44" fmla="+- 0 6137 3241"/>
                              <a:gd name="T45" fmla="*/ T44 w 2902"/>
                              <a:gd name="T46" fmla="+- 0 2738 169"/>
                              <a:gd name="T47" fmla="*/ 2738 h 2570"/>
                              <a:gd name="T48" fmla="+- 0 6142 3241"/>
                              <a:gd name="T49" fmla="*/ T48 w 2902"/>
                              <a:gd name="T50" fmla="+- 0 2728 169"/>
                              <a:gd name="T51" fmla="*/ 2728 h 2570"/>
                              <a:gd name="T52" fmla="+- 0 6137 3241"/>
                              <a:gd name="T53" fmla="*/ T52 w 2902"/>
                              <a:gd name="T54" fmla="+- 0 2738 169"/>
                              <a:gd name="T55" fmla="*/ 2738 h 2570"/>
                              <a:gd name="T56" fmla="+- 0 6142 3241"/>
                              <a:gd name="T57" fmla="*/ T56 w 2902"/>
                              <a:gd name="T58" fmla="+- 0 2733 169"/>
                              <a:gd name="T59" fmla="*/ 2733 h 2570"/>
                              <a:gd name="T60" fmla="+- 0 3241 3241"/>
                              <a:gd name="T61" fmla="*/ T60 w 2902"/>
                              <a:gd name="T62" fmla="+- 0 174 169"/>
                              <a:gd name="T63" fmla="*/ 174 h 2570"/>
                              <a:gd name="T64" fmla="+- 0 3246 3241"/>
                              <a:gd name="T65" fmla="*/ T64 w 2902"/>
                              <a:gd name="T66" fmla="+- 0 2728 169"/>
                              <a:gd name="T67" fmla="*/ 2728 h 2570"/>
                              <a:gd name="T68" fmla="+- 0 3251 3241"/>
                              <a:gd name="T69" fmla="*/ T68 w 2902"/>
                              <a:gd name="T70" fmla="+- 0 179 169"/>
                              <a:gd name="T71" fmla="*/ 179 h 2570"/>
                              <a:gd name="T72" fmla="+- 0 3246 3241"/>
                              <a:gd name="T73" fmla="*/ T72 w 2902"/>
                              <a:gd name="T74" fmla="+- 0 169 169"/>
                              <a:gd name="T75" fmla="*/ 169 h 2570"/>
                              <a:gd name="T76" fmla="+- 0 3251 3241"/>
                              <a:gd name="T77" fmla="*/ T76 w 2902"/>
                              <a:gd name="T78" fmla="+- 0 2728 169"/>
                              <a:gd name="T79" fmla="*/ 2728 h 2570"/>
                              <a:gd name="T80" fmla="+- 0 6132 3241"/>
                              <a:gd name="T81" fmla="*/ T80 w 2902"/>
                              <a:gd name="T82" fmla="+- 0 2733 169"/>
                              <a:gd name="T83" fmla="*/ 2733 h 2570"/>
                              <a:gd name="T84" fmla="+- 0 3246 3241"/>
                              <a:gd name="T85" fmla="*/ T84 w 2902"/>
                              <a:gd name="T86" fmla="+- 0 169 169"/>
                              <a:gd name="T87" fmla="*/ 169 h 2570"/>
                              <a:gd name="T88" fmla="+- 0 3251 3241"/>
                              <a:gd name="T89" fmla="*/ T88 w 2902"/>
                              <a:gd name="T90" fmla="+- 0 179 169"/>
                              <a:gd name="T91" fmla="*/ 179 h 2570"/>
                              <a:gd name="T92" fmla="+- 0 3246 3241"/>
                              <a:gd name="T93" fmla="*/ T92 w 2902"/>
                              <a:gd name="T94" fmla="+- 0 169 169"/>
                              <a:gd name="T95" fmla="*/ 169 h 2570"/>
                              <a:gd name="T96" fmla="+- 0 3246 3241"/>
                              <a:gd name="T97" fmla="*/ T96 w 2902"/>
                              <a:gd name="T98" fmla="+- 0 169 169"/>
                              <a:gd name="T99" fmla="*/ 169 h 2570"/>
                              <a:gd name="T100" fmla="+- 0 3251 3241"/>
                              <a:gd name="T101" fmla="*/ T100 w 2902"/>
                              <a:gd name="T102" fmla="+- 0 179 169"/>
                              <a:gd name="T103" fmla="*/ 179 h 2570"/>
                              <a:gd name="T104" fmla="+- 0 6132 3241"/>
                              <a:gd name="T105" fmla="*/ T104 w 2902"/>
                              <a:gd name="T106" fmla="+- 0 174 169"/>
                              <a:gd name="T107" fmla="*/ 174 h 2570"/>
                              <a:gd name="T108" fmla="+- 0 6137 3241"/>
                              <a:gd name="T109" fmla="*/ T108 w 2902"/>
                              <a:gd name="T110" fmla="+- 0 169 169"/>
                              <a:gd name="T111" fmla="*/ 169 h 2570"/>
                              <a:gd name="T112" fmla="+- 0 6137 3241"/>
                              <a:gd name="T113" fmla="*/ T112 w 2902"/>
                              <a:gd name="T114" fmla="+- 0 179 169"/>
                              <a:gd name="T115" fmla="*/ 179 h 2570"/>
                              <a:gd name="T116" fmla="+- 0 6142 3241"/>
                              <a:gd name="T117" fmla="*/ T116 w 2902"/>
                              <a:gd name="T118" fmla="+- 0 174 169"/>
                              <a:gd name="T119" fmla="*/ 174 h 2570"/>
                              <a:gd name="T120" fmla="+- 0 3241 3241"/>
                              <a:gd name="T121" fmla="*/ T120 w 2902"/>
                              <a:gd name="T122" fmla="+- 0 169 169"/>
                              <a:gd name="T123" fmla="*/ 169 h 2570"/>
                              <a:gd name="T124" fmla="+- 0 3246 3241"/>
                              <a:gd name="T125" fmla="*/ T124 w 2902"/>
                              <a:gd name="T126" fmla="+- 0 169 169"/>
                              <a:gd name="T127" fmla="*/ 169 h 2570"/>
                              <a:gd name="T128" fmla="+- 0 6137 3241"/>
                              <a:gd name="T129" fmla="*/ T128 w 2902"/>
                              <a:gd name="T130" fmla="+- 0 169 169"/>
                              <a:gd name="T131" fmla="*/ 169 h 2570"/>
                              <a:gd name="T132" fmla="+- 0 6142 3241"/>
                              <a:gd name="T133" fmla="*/ T132 w 2902"/>
                              <a:gd name="T134" fmla="+- 0 169 169"/>
                              <a:gd name="T135" fmla="*/ 169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2" h="2570">
                                <a:moveTo>
                                  <a:pt x="0" y="2564"/>
                                </a:moveTo>
                                <a:lnTo>
                                  <a:pt x="0" y="2569"/>
                                </a:lnTo>
                                <a:lnTo>
                                  <a:pt x="5" y="2569"/>
                                </a:lnTo>
                                <a:lnTo>
                                  <a:pt x="0" y="2564"/>
                                </a:lnTo>
                                <a:close/>
                                <a:moveTo>
                                  <a:pt x="10" y="2559"/>
                                </a:moveTo>
                                <a:lnTo>
                                  <a:pt x="5" y="2559"/>
                                </a:lnTo>
                                <a:lnTo>
                                  <a:pt x="0" y="2564"/>
                                </a:lnTo>
                                <a:lnTo>
                                  <a:pt x="5" y="2569"/>
                                </a:lnTo>
                                <a:lnTo>
                                  <a:pt x="2896" y="2569"/>
                                </a:lnTo>
                                <a:lnTo>
                                  <a:pt x="2891" y="2564"/>
                                </a:lnTo>
                                <a:lnTo>
                                  <a:pt x="10" y="2564"/>
                                </a:lnTo>
                                <a:lnTo>
                                  <a:pt x="10" y="2559"/>
                                </a:lnTo>
                                <a:close/>
                                <a:moveTo>
                                  <a:pt x="2901" y="5"/>
                                </a:moveTo>
                                <a:lnTo>
                                  <a:pt x="2891" y="5"/>
                                </a:lnTo>
                                <a:lnTo>
                                  <a:pt x="2891" y="2564"/>
                                </a:lnTo>
                                <a:lnTo>
                                  <a:pt x="2896" y="2569"/>
                                </a:lnTo>
                                <a:lnTo>
                                  <a:pt x="2896" y="2559"/>
                                </a:lnTo>
                                <a:lnTo>
                                  <a:pt x="2901" y="2559"/>
                                </a:lnTo>
                                <a:lnTo>
                                  <a:pt x="2901" y="10"/>
                                </a:lnTo>
                                <a:lnTo>
                                  <a:pt x="2896" y="10"/>
                                </a:lnTo>
                                <a:lnTo>
                                  <a:pt x="2901" y="5"/>
                                </a:lnTo>
                                <a:close/>
                                <a:moveTo>
                                  <a:pt x="2901" y="2559"/>
                                </a:moveTo>
                                <a:lnTo>
                                  <a:pt x="2896" y="2559"/>
                                </a:lnTo>
                                <a:lnTo>
                                  <a:pt x="2896" y="2569"/>
                                </a:lnTo>
                                <a:lnTo>
                                  <a:pt x="2901" y="2564"/>
                                </a:lnTo>
                                <a:lnTo>
                                  <a:pt x="2901" y="2559"/>
                                </a:lnTo>
                                <a:close/>
                                <a:moveTo>
                                  <a:pt x="2901" y="2564"/>
                                </a:moveTo>
                                <a:lnTo>
                                  <a:pt x="2896" y="2569"/>
                                </a:lnTo>
                                <a:lnTo>
                                  <a:pt x="2901" y="2569"/>
                                </a:lnTo>
                                <a:lnTo>
                                  <a:pt x="2901" y="2564"/>
                                </a:lnTo>
                                <a:close/>
                                <a:moveTo>
                                  <a:pt x="5" y="0"/>
                                </a:moveTo>
                                <a:lnTo>
                                  <a:pt x="0" y="5"/>
                                </a:lnTo>
                                <a:lnTo>
                                  <a:pt x="0" y="2564"/>
                                </a:lnTo>
                                <a:lnTo>
                                  <a:pt x="5" y="2559"/>
                                </a:lnTo>
                                <a:lnTo>
                                  <a:pt x="10" y="2559"/>
                                </a:lnTo>
                                <a:lnTo>
                                  <a:pt x="10" y="10"/>
                                </a:lnTo>
                                <a:lnTo>
                                  <a:pt x="5" y="10"/>
                                </a:lnTo>
                                <a:lnTo>
                                  <a:pt x="5" y="0"/>
                                </a:lnTo>
                                <a:close/>
                                <a:moveTo>
                                  <a:pt x="2891" y="2559"/>
                                </a:moveTo>
                                <a:lnTo>
                                  <a:pt x="10" y="2559"/>
                                </a:lnTo>
                                <a:lnTo>
                                  <a:pt x="10" y="2564"/>
                                </a:lnTo>
                                <a:lnTo>
                                  <a:pt x="2891" y="2564"/>
                                </a:lnTo>
                                <a:lnTo>
                                  <a:pt x="2891" y="2559"/>
                                </a:lnTo>
                                <a:close/>
                                <a:moveTo>
                                  <a:pt x="5" y="0"/>
                                </a:moveTo>
                                <a:lnTo>
                                  <a:pt x="5" y="10"/>
                                </a:lnTo>
                                <a:lnTo>
                                  <a:pt x="10" y="10"/>
                                </a:lnTo>
                                <a:lnTo>
                                  <a:pt x="10" y="5"/>
                                </a:lnTo>
                                <a:lnTo>
                                  <a:pt x="5" y="0"/>
                                </a:lnTo>
                                <a:close/>
                                <a:moveTo>
                                  <a:pt x="2896" y="0"/>
                                </a:moveTo>
                                <a:lnTo>
                                  <a:pt x="5" y="0"/>
                                </a:lnTo>
                                <a:lnTo>
                                  <a:pt x="10" y="5"/>
                                </a:lnTo>
                                <a:lnTo>
                                  <a:pt x="10" y="10"/>
                                </a:lnTo>
                                <a:lnTo>
                                  <a:pt x="2891" y="10"/>
                                </a:lnTo>
                                <a:lnTo>
                                  <a:pt x="2891" y="5"/>
                                </a:lnTo>
                                <a:lnTo>
                                  <a:pt x="2901" y="5"/>
                                </a:lnTo>
                                <a:lnTo>
                                  <a:pt x="2896" y="0"/>
                                </a:lnTo>
                                <a:close/>
                                <a:moveTo>
                                  <a:pt x="2901" y="5"/>
                                </a:moveTo>
                                <a:lnTo>
                                  <a:pt x="2896" y="10"/>
                                </a:lnTo>
                                <a:lnTo>
                                  <a:pt x="2901" y="10"/>
                                </a:lnTo>
                                <a:lnTo>
                                  <a:pt x="2901" y="5"/>
                                </a:lnTo>
                                <a:close/>
                                <a:moveTo>
                                  <a:pt x="5" y="0"/>
                                </a:moveTo>
                                <a:lnTo>
                                  <a:pt x="0" y="0"/>
                                </a:lnTo>
                                <a:lnTo>
                                  <a:pt x="0" y="5"/>
                                </a:lnTo>
                                <a:lnTo>
                                  <a:pt x="5" y="0"/>
                                </a:lnTo>
                                <a:close/>
                                <a:moveTo>
                                  <a:pt x="2901" y="0"/>
                                </a:moveTo>
                                <a:lnTo>
                                  <a:pt x="2896" y="0"/>
                                </a:lnTo>
                                <a:lnTo>
                                  <a:pt x="2901" y="5"/>
                                </a:lnTo>
                                <a:lnTo>
                                  <a:pt x="2901" y="0"/>
                                </a:lnTo>
                                <a:close/>
                              </a:path>
                            </a:pathLst>
                          </a:custGeom>
                          <a:solidFill>
                            <a:srgbClr val="427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831555" name="Rectangle 7"/>
                        <wps:cNvSpPr>
                          <a:spLocks noChangeArrowheads="1"/>
                        </wps:cNvSpPr>
                        <wps:spPr bwMode="auto">
                          <a:xfrm>
                            <a:off x="6315" y="174"/>
                            <a:ext cx="2891" cy="2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447836" name="AutoShape 8"/>
                        <wps:cNvSpPr>
                          <a:spLocks/>
                        </wps:cNvSpPr>
                        <wps:spPr bwMode="auto">
                          <a:xfrm>
                            <a:off x="6310" y="169"/>
                            <a:ext cx="2902" cy="2570"/>
                          </a:xfrm>
                          <a:custGeom>
                            <a:avLst/>
                            <a:gdLst>
                              <a:gd name="T0" fmla="+- 0 6310 6310"/>
                              <a:gd name="T1" fmla="*/ T0 w 2902"/>
                              <a:gd name="T2" fmla="+- 0 2738 169"/>
                              <a:gd name="T3" fmla="*/ 2738 h 2570"/>
                              <a:gd name="T4" fmla="+- 0 6310 6310"/>
                              <a:gd name="T5" fmla="*/ T4 w 2902"/>
                              <a:gd name="T6" fmla="+- 0 2733 169"/>
                              <a:gd name="T7" fmla="*/ 2733 h 2570"/>
                              <a:gd name="T8" fmla="+- 0 6315 6310"/>
                              <a:gd name="T9" fmla="*/ T8 w 2902"/>
                              <a:gd name="T10" fmla="+- 0 2728 169"/>
                              <a:gd name="T11" fmla="*/ 2728 h 2570"/>
                              <a:gd name="T12" fmla="+- 0 6315 6310"/>
                              <a:gd name="T13" fmla="*/ T12 w 2902"/>
                              <a:gd name="T14" fmla="+- 0 2738 169"/>
                              <a:gd name="T15" fmla="*/ 2738 h 2570"/>
                              <a:gd name="T16" fmla="+- 0 9202 6310"/>
                              <a:gd name="T17" fmla="*/ T16 w 2902"/>
                              <a:gd name="T18" fmla="+- 0 2733 169"/>
                              <a:gd name="T19" fmla="*/ 2733 h 2570"/>
                              <a:gd name="T20" fmla="+- 0 6320 6310"/>
                              <a:gd name="T21" fmla="*/ T20 w 2902"/>
                              <a:gd name="T22" fmla="+- 0 2728 169"/>
                              <a:gd name="T23" fmla="*/ 2728 h 2570"/>
                              <a:gd name="T24" fmla="+- 0 9202 6310"/>
                              <a:gd name="T25" fmla="*/ T24 w 2902"/>
                              <a:gd name="T26" fmla="+- 0 174 169"/>
                              <a:gd name="T27" fmla="*/ 174 h 2570"/>
                              <a:gd name="T28" fmla="+- 0 9207 6310"/>
                              <a:gd name="T29" fmla="*/ T28 w 2902"/>
                              <a:gd name="T30" fmla="+- 0 2738 169"/>
                              <a:gd name="T31" fmla="*/ 2738 h 2570"/>
                              <a:gd name="T32" fmla="+- 0 9212 6310"/>
                              <a:gd name="T33" fmla="*/ T32 w 2902"/>
                              <a:gd name="T34" fmla="+- 0 2728 169"/>
                              <a:gd name="T35" fmla="*/ 2728 h 2570"/>
                              <a:gd name="T36" fmla="+- 0 9207 6310"/>
                              <a:gd name="T37" fmla="*/ T36 w 2902"/>
                              <a:gd name="T38" fmla="+- 0 179 169"/>
                              <a:gd name="T39" fmla="*/ 179 h 2570"/>
                              <a:gd name="T40" fmla="+- 0 9212 6310"/>
                              <a:gd name="T41" fmla="*/ T40 w 2902"/>
                              <a:gd name="T42" fmla="+- 0 2728 169"/>
                              <a:gd name="T43" fmla="*/ 2728 h 2570"/>
                              <a:gd name="T44" fmla="+- 0 9207 6310"/>
                              <a:gd name="T45" fmla="*/ T44 w 2902"/>
                              <a:gd name="T46" fmla="+- 0 2738 169"/>
                              <a:gd name="T47" fmla="*/ 2738 h 2570"/>
                              <a:gd name="T48" fmla="+- 0 9212 6310"/>
                              <a:gd name="T49" fmla="*/ T48 w 2902"/>
                              <a:gd name="T50" fmla="+- 0 2728 169"/>
                              <a:gd name="T51" fmla="*/ 2728 h 2570"/>
                              <a:gd name="T52" fmla="+- 0 9207 6310"/>
                              <a:gd name="T53" fmla="*/ T52 w 2902"/>
                              <a:gd name="T54" fmla="+- 0 2738 169"/>
                              <a:gd name="T55" fmla="*/ 2738 h 2570"/>
                              <a:gd name="T56" fmla="+- 0 9212 6310"/>
                              <a:gd name="T57" fmla="*/ T56 w 2902"/>
                              <a:gd name="T58" fmla="+- 0 2733 169"/>
                              <a:gd name="T59" fmla="*/ 2733 h 2570"/>
                              <a:gd name="T60" fmla="+- 0 6310 6310"/>
                              <a:gd name="T61" fmla="*/ T60 w 2902"/>
                              <a:gd name="T62" fmla="+- 0 174 169"/>
                              <a:gd name="T63" fmla="*/ 174 h 2570"/>
                              <a:gd name="T64" fmla="+- 0 6315 6310"/>
                              <a:gd name="T65" fmla="*/ T64 w 2902"/>
                              <a:gd name="T66" fmla="+- 0 2728 169"/>
                              <a:gd name="T67" fmla="*/ 2728 h 2570"/>
                              <a:gd name="T68" fmla="+- 0 6320 6310"/>
                              <a:gd name="T69" fmla="*/ T68 w 2902"/>
                              <a:gd name="T70" fmla="+- 0 179 169"/>
                              <a:gd name="T71" fmla="*/ 179 h 2570"/>
                              <a:gd name="T72" fmla="+- 0 6315 6310"/>
                              <a:gd name="T73" fmla="*/ T72 w 2902"/>
                              <a:gd name="T74" fmla="+- 0 169 169"/>
                              <a:gd name="T75" fmla="*/ 169 h 2570"/>
                              <a:gd name="T76" fmla="+- 0 6320 6310"/>
                              <a:gd name="T77" fmla="*/ T76 w 2902"/>
                              <a:gd name="T78" fmla="+- 0 2728 169"/>
                              <a:gd name="T79" fmla="*/ 2728 h 2570"/>
                              <a:gd name="T80" fmla="+- 0 9202 6310"/>
                              <a:gd name="T81" fmla="*/ T80 w 2902"/>
                              <a:gd name="T82" fmla="+- 0 2733 169"/>
                              <a:gd name="T83" fmla="*/ 2733 h 2570"/>
                              <a:gd name="T84" fmla="+- 0 6315 6310"/>
                              <a:gd name="T85" fmla="*/ T84 w 2902"/>
                              <a:gd name="T86" fmla="+- 0 169 169"/>
                              <a:gd name="T87" fmla="*/ 169 h 2570"/>
                              <a:gd name="T88" fmla="+- 0 6320 6310"/>
                              <a:gd name="T89" fmla="*/ T88 w 2902"/>
                              <a:gd name="T90" fmla="+- 0 179 169"/>
                              <a:gd name="T91" fmla="*/ 179 h 2570"/>
                              <a:gd name="T92" fmla="+- 0 6315 6310"/>
                              <a:gd name="T93" fmla="*/ T92 w 2902"/>
                              <a:gd name="T94" fmla="+- 0 169 169"/>
                              <a:gd name="T95" fmla="*/ 169 h 2570"/>
                              <a:gd name="T96" fmla="+- 0 6315 6310"/>
                              <a:gd name="T97" fmla="*/ T96 w 2902"/>
                              <a:gd name="T98" fmla="+- 0 169 169"/>
                              <a:gd name="T99" fmla="*/ 169 h 2570"/>
                              <a:gd name="T100" fmla="+- 0 6320 6310"/>
                              <a:gd name="T101" fmla="*/ T100 w 2902"/>
                              <a:gd name="T102" fmla="+- 0 179 169"/>
                              <a:gd name="T103" fmla="*/ 179 h 2570"/>
                              <a:gd name="T104" fmla="+- 0 9202 6310"/>
                              <a:gd name="T105" fmla="*/ T104 w 2902"/>
                              <a:gd name="T106" fmla="+- 0 174 169"/>
                              <a:gd name="T107" fmla="*/ 174 h 2570"/>
                              <a:gd name="T108" fmla="+- 0 9207 6310"/>
                              <a:gd name="T109" fmla="*/ T108 w 2902"/>
                              <a:gd name="T110" fmla="+- 0 169 169"/>
                              <a:gd name="T111" fmla="*/ 169 h 2570"/>
                              <a:gd name="T112" fmla="+- 0 9207 6310"/>
                              <a:gd name="T113" fmla="*/ T112 w 2902"/>
                              <a:gd name="T114" fmla="+- 0 179 169"/>
                              <a:gd name="T115" fmla="*/ 179 h 2570"/>
                              <a:gd name="T116" fmla="+- 0 9212 6310"/>
                              <a:gd name="T117" fmla="*/ T116 w 2902"/>
                              <a:gd name="T118" fmla="+- 0 174 169"/>
                              <a:gd name="T119" fmla="*/ 174 h 2570"/>
                              <a:gd name="T120" fmla="+- 0 6310 6310"/>
                              <a:gd name="T121" fmla="*/ T120 w 2902"/>
                              <a:gd name="T122" fmla="+- 0 169 169"/>
                              <a:gd name="T123" fmla="*/ 169 h 2570"/>
                              <a:gd name="T124" fmla="+- 0 6315 6310"/>
                              <a:gd name="T125" fmla="*/ T124 w 2902"/>
                              <a:gd name="T126" fmla="+- 0 169 169"/>
                              <a:gd name="T127" fmla="*/ 169 h 2570"/>
                              <a:gd name="T128" fmla="+- 0 9207 6310"/>
                              <a:gd name="T129" fmla="*/ T128 w 2902"/>
                              <a:gd name="T130" fmla="+- 0 169 169"/>
                              <a:gd name="T131" fmla="*/ 169 h 2570"/>
                              <a:gd name="T132" fmla="+- 0 9212 6310"/>
                              <a:gd name="T133" fmla="*/ T132 w 2902"/>
                              <a:gd name="T134" fmla="+- 0 169 169"/>
                              <a:gd name="T135" fmla="*/ 169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2" h="2570">
                                <a:moveTo>
                                  <a:pt x="0" y="2564"/>
                                </a:moveTo>
                                <a:lnTo>
                                  <a:pt x="0" y="2569"/>
                                </a:lnTo>
                                <a:lnTo>
                                  <a:pt x="5" y="2569"/>
                                </a:lnTo>
                                <a:lnTo>
                                  <a:pt x="0" y="2564"/>
                                </a:lnTo>
                                <a:close/>
                                <a:moveTo>
                                  <a:pt x="10" y="2559"/>
                                </a:moveTo>
                                <a:lnTo>
                                  <a:pt x="5" y="2559"/>
                                </a:lnTo>
                                <a:lnTo>
                                  <a:pt x="0" y="2564"/>
                                </a:lnTo>
                                <a:lnTo>
                                  <a:pt x="5" y="2569"/>
                                </a:lnTo>
                                <a:lnTo>
                                  <a:pt x="2897" y="2569"/>
                                </a:lnTo>
                                <a:lnTo>
                                  <a:pt x="2892" y="2564"/>
                                </a:lnTo>
                                <a:lnTo>
                                  <a:pt x="10" y="2564"/>
                                </a:lnTo>
                                <a:lnTo>
                                  <a:pt x="10" y="2559"/>
                                </a:lnTo>
                                <a:close/>
                                <a:moveTo>
                                  <a:pt x="2902" y="5"/>
                                </a:moveTo>
                                <a:lnTo>
                                  <a:pt x="2892" y="5"/>
                                </a:lnTo>
                                <a:lnTo>
                                  <a:pt x="2892" y="2564"/>
                                </a:lnTo>
                                <a:lnTo>
                                  <a:pt x="2897" y="2569"/>
                                </a:lnTo>
                                <a:lnTo>
                                  <a:pt x="2897" y="2559"/>
                                </a:lnTo>
                                <a:lnTo>
                                  <a:pt x="2902" y="2559"/>
                                </a:lnTo>
                                <a:lnTo>
                                  <a:pt x="2902" y="10"/>
                                </a:lnTo>
                                <a:lnTo>
                                  <a:pt x="2897" y="10"/>
                                </a:lnTo>
                                <a:lnTo>
                                  <a:pt x="2902" y="5"/>
                                </a:lnTo>
                                <a:close/>
                                <a:moveTo>
                                  <a:pt x="2902" y="2559"/>
                                </a:moveTo>
                                <a:lnTo>
                                  <a:pt x="2897" y="2559"/>
                                </a:lnTo>
                                <a:lnTo>
                                  <a:pt x="2897" y="2569"/>
                                </a:lnTo>
                                <a:lnTo>
                                  <a:pt x="2902" y="2564"/>
                                </a:lnTo>
                                <a:lnTo>
                                  <a:pt x="2902" y="2559"/>
                                </a:lnTo>
                                <a:close/>
                                <a:moveTo>
                                  <a:pt x="2902" y="2564"/>
                                </a:moveTo>
                                <a:lnTo>
                                  <a:pt x="2897" y="2569"/>
                                </a:lnTo>
                                <a:lnTo>
                                  <a:pt x="2902" y="2569"/>
                                </a:lnTo>
                                <a:lnTo>
                                  <a:pt x="2902" y="2564"/>
                                </a:lnTo>
                                <a:close/>
                                <a:moveTo>
                                  <a:pt x="5" y="0"/>
                                </a:moveTo>
                                <a:lnTo>
                                  <a:pt x="0" y="5"/>
                                </a:lnTo>
                                <a:lnTo>
                                  <a:pt x="0" y="2564"/>
                                </a:lnTo>
                                <a:lnTo>
                                  <a:pt x="5" y="2559"/>
                                </a:lnTo>
                                <a:lnTo>
                                  <a:pt x="10" y="2559"/>
                                </a:lnTo>
                                <a:lnTo>
                                  <a:pt x="10" y="10"/>
                                </a:lnTo>
                                <a:lnTo>
                                  <a:pt x="5" y="10"/>
                                </a:lnTo>
                                <a:lnTo>
                                  <a:pt x="5" y="0"/>
                                </a:lnTo>
                                <a:close/>
                                <a:moveTo>
                                  <a:pt x="2892" y="2559"/>
                                </a:moveTo>
                                <a:lnTo>
                                  <a:pt x="10" y="2559"/>
                                </a:lnTo>
                                <a:lnTo>
                                  <a:pt x="10" y="2564"/>
                                </a:lnTo>
                                <a:lnTo>
                                  <a:pt x="2892" y="2564"/>
                                </a:lnTo>
                                <a:lnTo>
                                  <a:pt x="2892" y="2559"/>
                                </a:lnTo>
                                <a:close/>
                                <a:moveTo>
                                  <a:pt x="5" y="0"/>
                                </a:moveTo>
                                <a:lnTo>
                                  <a:pt x="5" y="10"/>
                                </a:lnTo>
                                <a:lnTo>
                                  <a:pt x="10" y="10"/>
                                </a:lnTo>
                                <a:lnTo>
                                  <a:pt x="10" y="5"/>
                                </a:lnTo>
                                <a:lnTo>
                                  <a:pt x="5" y="0"/>
                                </a:lnTo>
                                <a:close/>
                                <a:moveTo>
                                  <a:pt x="2897" y="0"/>
                                </a:moveTo>
                                <a:lnTo>
                                  <a:pt x="5" y="0"/>
                                </a:lnTo>
                                <a:lnTo>
                                  <a:pt x="10" y="5"/>
                                </a:lnTo>
                                <a:lnTo>
                                  <a:pt x="10" y="10"/>
                                </a:lnTo>
                                <a:lnTo>
                                  <a:pt x="2892" y="10"/>
                                </a:lnTo>
                                <a:lnTo>
                                  <a:pt x="2892" y="5"/>
                                </a:lnTo>
                                <a:lnTo>
                                  <a:pt x="2902" y="5"/>
                                </a:lnTo>
                                <a:lnTo>
                                  <a:pt x="2897" y="0"/>
                                </a:lnTo>
                                <a:close/>
                                <a:moveTo>
                                  <a:pt x="2902" y="5"/>
                                </a:moveTo>
                                <a:lnTo>
                                  <a:pt x="2897" y="10"/>
                                </a:lnTo>
                                <a:lnTo>
                                  <a:pt x="2902" y="10"/>
                                </a:lnTo>
                                <a:lnTo>
                                  <a:pt x="2902" y="5"/>
                                </a:lnTo>
                                <a:close/>
                                <a:moveTo>
                                  <a:pt x="5" y="0"/>
                                </a:moveTo>
                                <a:lnTo>
                                  <a:pt x="0" y="0"/>
                                </a:lnTo>
                                <a:lnTo>
                                  <a:pt x="0" y="5"/>
                                </a:lnTo>
                                <a:lnTo>
                                  <a:pt x="5" y="0"/>
                                </a:lnTo>
                                <a:close/>
                                <a:moveTo>
                                  <a:pt x="2902" y="0"/>
                                </a:moveTo>
                                <a:lnTo>
                                  <a:pt x="2897" y="0"/>
                                </a:lnTo>
                                <a:lnTo>
                                  <a:pt x="2902" y="5"/>
                                </a:lnTo>
                                <a:lnTo>
                                  <a:pt x="2902" y="0"/>
                                </a:lnTo>
                                <a:close/>
                              </a:path>
                            </a:pathLst>
                          </a:custGeom>
                          <a:solidFill>
                            <a:srgbClr val="427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051485" name="Rectangle 9"/>
                        <wps:cNvSpPr>
                          <a:spLocks noChangeArrowheads="1"/>
                        </wps:cNvSpPr>
                        <wps:spPr bwMode="auto">
                          <a:xfrm>
                            <a:off x="177" y="174"/>
                            <a:ext cx="2891" cy="2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029234" name="AutoShape 10"/>
                        <wps:cNvSpPr>
                          <a:spLocks/>
                        </wps:cNvSpPr>
                        <wps:spPr bwMode="auto">
                          <a:xfrm>
                            <a:off x="171" y="169"/>
                            <a:ext cx="2902" cy="2570"/>
                          </a:xfrm>
                          <a:custGeom>
                            <a:avLst/>
                            <a:gdLst>
                              <a:gd name="T0" fmla="+- 0 171 171"/>
                              <a:gd name="T1" fmla="*/ T0 w 2902"/>
                              <a:gd name="T2" fmla="+- 0 2738 169"/>
                              <a:gd name="T3" fmla="*/ 2738 h 2570"/>
                              <a:gd name="T4" fmla="+- 0 171 171"/>
                              <a:gd name="T5" fmla="*/ T4 w 2902"/>
                              <a:gd name="T6" fmla="+- 0 2733 169"/>
                              <a:gd name="T7" fmla="*/ 2733 h 2570"/>
                              <a:gd name="T8" fmla="+- 0 176 171"/>
                              <a:gd name="T9" fmla="*/ T8 w 2902"/>
                              <a:gd name="T10" fmla="+- 0 2728 169"/>
                              <a:gd name="T11" fmla="*/ 2728 h 2570"/>
                              <a:gd name="T12" fmla="+- 0 176 171"/>
                              <a:gd name="T13" fmla="*/ T12 w 2902"/>
                              <a:gd name="T14" fmla="+- 0 2738 169"/>
                              <a:gd name="T15" fmla="*/ 2738 h 2570"/>
                              <a:gd name="T16" fmla="+- 0 3063 171"/>
                              <a:gd name="T17" fmla="*/ T16 w 2902"/>
                              <a:gd name="T18" fmla="+- 0 2733 169"/>
                              <a:gd name="T19" fmla="*/ 2733 h 2570"/>
                              <a:gd name="T20" fmla="+- 0 181 171"/>
                              <a:gd name="T21" fmla="*/ T20 w 2902"/>
                              <a:gd name="T22" fmla="+- 0 2728 169"/>
                              <a:gd name="T23" fmla="*/ 2728 h 2570"/>
                              <a:gd name="T24" fmla="+- 0 3063 171"/>
                              <a:gd name="T25" fmla="*/ T24 w 2902"/>
                              <a:gd name="T26" fmla="+- 0 174 169"/>
                              <a:gd name="T27" fmla="*/ 174 h 2570"/>
                              <a:gd name="T28" fmla="+- 0 3068 171"/>
                              <a:gd name="T29" fmla="*/ T28 w 2902"/>
                              <a:gd name="T30" fmla="+- 0 2738 169"/>
                              <a:gd name="T31" fmla="*/ 2738 h 2570"/>
                              <a:gd name="T32" fmla="+- 0 3073 171"/>
                              <a:gd name="T33" fmla="*/ T32 w 2902"/>
                              <a:gd name="T34" fmla="+- 0 2728 169"/>
                              <a:gd name="T35" fmla="*/ 2728 h 2570"/>
                              <a:gd name="T36" fmla="+- 0 3068 171"/>
                              <a:gd name="T37" fmla="*/ T36 w 2902"/>
                              <a:gd name="T38" fmla="+- 0 179 169"/>
                              <a:gd name="T39" fmla="*/ 179 h 2570"/>
                              <a:gd name="T40" fmla="+- 0 3073 171"/>
                              <a:gd name="T41" fmla="*/ T40 w 2902"/>
                              <a:gd name="T42" fmla="+- 0 2728 169"/>
                              <a:gd name="T43" fmla="*/ 2728 h 2570"/>
                              <a:gd name="T44" fmla="+- 0 3068 171"/>
                              <a:gd name="T45" fmla="*/ T44 w 2902"/>
                              <a:gd name="T46" fmla="+- 0 2738 169"/>
                              <a:gd name="T47" fmla="*/ 2738 h 2570"/>
                              <a:gd name="T48" fmla="+- 0 3073 171"/>
                              <a:gd name="T49" fmla="*/ T48 w 2902"/>
                              <a:gd name="T50" fmla="+- 0 2728 169"/>
                              <a:gd name="T51" fmla="*/ 2728 h 2570"/>
                              <a:gd name="T52" fmla="+- 0 3068 171"/>
                              <a:gd name="T53" fmla="*/ T52 w 2902"/>
                              <a:gd name="T54" fmla="+- 0 2738 169"/>
                              <a:gd name="T55" fmla="*/ 2738 h 2570"/>
                              <a:gd name="T56" fmla="+- 0 3073 171"/>
                              <a:gd name="T57" fmla="*/ T56 w 2902"/>
                              <a:gd name="T58" fmla="+- 0 2733 169"/>
                              <a:gd name="T59" fmla="*/ 2733 h 2570"/>
                              <a:gd name="T60" fmla="+- 0 171 171"/>
                              <a:gd name="T61" fmla="*/ T60 w 2902"/>
                              <a:gd name="T62" fmla="+- 0 174 169"/>
                              <a:gd name="T63" fmla="*/ 174 h 2570"/>
                              <a:gd name="T64" fmla="+- 0 176 171"/>
                              <a:gd name="T65" fmla="*/ T64 w 2902"/>
                              <a:gd name="T66" fmla="+- 0 2728 169"/>
                              <a:gd name="T67" fmla="*/ 2728 h 2570"/>
                              <a:gd name="T68" fmla="+- 0 181 171"/>
                              <a:gd name="T69" fmla="*/ T68 w 2902"/>
                              <a:gd name="T70" fmla="+- 0 179 169"/>
                              <a:gd name="T71" fmla="*/ 179 h 2570"/>
                              <a:gd name="T72" fmla="+- 0 176 171"/>
                              <a:gd name="T73" fmla="*/ T72 w 2902"/>
                              <a:gd name="T74" fmla="+- 0 169 169"/>
                              <a:gd name="T75" fmla="*/ 169 h 2570"/>
                              <a:gd name="T76" fmla="+- 0 181 171"/>
                              <a:gd name="T77" fmla="*/ T76 w 2902"/>
                              <a:gd name="T78" fmla="+- 0 2728 169"/>
                              <a:gd name="T79" fmla="*/ 2728 h 2570"/>
                              <a:gd name="T80" fmla="+- 0 3063 171"/>
                              <a:gd name="T81" fmla="*/ T80 w 2902"/>
                              <a:gd name="T82" fmla="+- 0 2733 169"/>
                              <a:gd name="T83" fmla="*/ 2733 h 2570"/>
                              <a:gd name="T84" fmla="+- 0 176 171"/>
                              <a:gd name="T85" fmla="*/ T84 w 2902"/>
                              <a:gd name="T86" fmla="+- 0 169 169"/>
                              <a:gd name="T87" fmla="*/ 169 h 2570"/>
                              <a:gd name="T88" fmla="+- 0 181 171"/>
                              <a:gd name="T89" fmla="*/ T88 w 2902"/>
                              <a:gd name="T90" fmla="+- 0 179 169"/>
                              <a:gd name="T91" fmla="*/ 179 h 2570"/>
                              <a:gd name="T92" fmla="+- 0 176 171"/>
                              <a:gd name="T93" fmla="*/ T92 w 2902"/>
                              <a:gd name="T94" fmla="+- 0 169 169"/>
                              <a:gd name="T95" fmla="*/ 169 h 2570"/>
                              <a:gd name="T96" fmla="+- 0 176 171"/>
                              <a:gd name="T97" fmla="*/ T96 w 2902"/>
                              <a:gd name="T98" fmla="+- 0 169 169"/>
                              <a:gd name="T99" fmla="*/ 169 h 2570"/>
                              <a:gd name="T100" fmla="+- 0 181 171"/>
                              <a:gd name="T101" fmla="*/ T100 w 2902"/>
                              <a:gd name="T102" fmla="+- 0 179 169"/>
                              <a:gd name="T103" fmla="*/ 179 h 2570"/>
                              <a:gd name="T104" fmla="+- 0 3063 171"/>
                              <a:gd name="T105" fmla="*/ T104 w 2902"/>
                              <a:gd name="T106" fmla="+- 0 174 169"/>
                              <a:gd name="T107" fmla="*/ 174 h 2570"/>
                              <a:gd name="T108" fmla="+- 0 3068 171"/>
                              <a:gd name="T109" fmla="*/ T108 w 2902"/>
                              <a:gd name="T110" fmla="+- 0 169 169"/>
                              <a:gd name="T111" fmla="*/ 169 h 2570"/>
                              <a:gd name="T112" fmla="+- 0 3068 171"/>
                              <a:gd name="T113" fmla="*/ T112 w 2902"/>
                              <a:gd name="T114" fmla="+- 0 179 169"/>
                              <a:gd name="T115" fmla="*/ 179 h 2570"/>
                              <a:gd name="T116" fmla="+- 0 3073 171"/>
                              <a:gd name="T117" fmla="*/ T116 w 2902"/>
                              <a:gd name="T118" fmla="+- 0 174 169"/>
                              <a:gd name="T119" fmla="*/ 174 h 2570"/>
                              <a:gd name="T120" fmla="+- 0 171 171"/>
                              <a:gd name="T121" fmla="*/ T120 w 2902"/>
                              <a:gd name="T122" fmla="+- 0 169 169"/>
                              <a:gd name="T123" fmla="*/ 169 h 2570"/>
                              <a:gd name="T124" fmla="+- 0 176 171"/>
                              <a:gd name="T125" fmla="*/ T124 w 2902"/>
                              <a:gd name="T126" fmla="+- 0 169 169"/>
                              <a:gd name="T127" fmla="*/ 169 h 2570"/>
                              <a:gd name="T128" fmla="+- 0 3068 171"/>
                              <a:gd name="T129" fmla="*/ T128 w 2902"/>
                              <a:gd name="T130" fmla="+- 0 169 169"/>
                              <a:gd name="T131" fmla="*/ 169 h 2570"/>
                              <a:gd name="T132" fmla="+- 0 3073 171"/>
                              <a:gd name="T133" fmla="*/ T132 w 2902"/>
                              <a:gd name="T134" fmla="+- 0 169 169"/>
                              <a:gd name="T135" fmla="*/ 169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2" h="2570">
                                <a:moveTo>
                                  <a:pt x="0" y="2564"/>
                                </a:moveTo>
                                <a:lnTo>
                                  <a:pt x="0" y="2569"/>
                                </a:lnTo>
                                <a:lnTo>
                                  <a:pt x="5" y="2569"/>
                                </a:lnTo>
                                <a:lnTo>
                                  <a:pt x="0" y="2564"/>
                                </a:lnTo>
                                <a:close/>
                                <a:moveTo>
                                  <a:pt x="10" y="2559"/>
                                </a:moveTo>
                                <a:lnTo>
                                  <a:pt x="5" y="2559"/>
                                </a:lnTo>
                                <a:lnTo>
                                  <a:pt x="0" y="2564"/>
                                </a:lnTo>
                                <a:lnTo>
                                  <a:pt x="5" y="2569"/>
                                </a:lnTo>
                                <a:lnTo>
                                  <a:pt x="2897" y="2569"/>
                                </a:lnTo>
                                <a:lnTo>
                                  <a:pt x="2892" y="2564"/>
                                </a:lnTo>
                                <a:lnTo>
                                  <a:pt x="10" y="2564"/>
                                </a:lnTo>
                                <a:lnTo>
                                  <a:pt x="10" y="2559"/>
                                </a:lnTo>
                                <a:close/>
                                <a:moveTo>
                                  <a:pt x="2902" y="5"/>
                                </a:moveTo>
                                <a:lnTo>
                                  <a:pt x="2892" y="5"/>
                                </a:lnTo>
                                <a:lnTo>
                                  <a:pt x="2892" y="2564"/>
                                </a:lnTo>
                                <a:lnTo>
                                  <a:pt x="2897" y="2569"/>
                                </a:lnTo>
                                <a:lnTo>
                                  <a:pt x="2897" y="2559"/>
                                </a:lnTo>
                                <a:lnTo>
                                  <a:pt x="2902" y="2559"/>
                                </a:lnTo>
                                <a:lnTo>
                                  <a:pt x="2902" y="10"/>
                                </a:lnTo>
                                <a:lnTo>
                                  <a:pt x="2897" y="10"/>
                                </a:lnTo>
                                <a:lnTo>
                                  <a:pt x="2902" y="5"/>
                                </a:lnTo>
                                <a:close/>
                                <a:moveTo>
                                  <a:pt x="2902" y="2559"/>
                                </a:moveTo>
                                <a:lnTo>
                                  <a:pt x="2897" y="2559"/>
                                </a:lnTo>
                                <a:lnTo>
                                  <a:pt x="2897" y="2569"/>
                                </a:lnTo>
                                <a:lnTo>
                                  <a:pt x="2902" y="2564"/>
                                </a:lnTo>
                                <a:lnTo>
                                  <a:pt x="2902" y="2559"/>
                                </a:lnTo>
                                <a:close/>
                                <a:moveTo>
                                  <a:pt x="2902" y="2564"/>
                                </a:moveTo>
                                <a:lnTo>
                                  <a:pt x="2897" y="2569"/>
                                </a:lnTo>
                                <a:lnTo>
                                  <a:pt x="2902" y="2569"/>
                                </a:lnTo>
                                <a:lnTo>
                                  <a:pt x="2902" y="2564"/>
                                </a:lnTo>
                                <a:close/>
                                <a:moveTo>
                                  <a:pt x="5" y="0"/>
                                </a:moveTo>
                                <a:lnTo>
                                  <a:pt x="0" y="5"/>
                                </a:lnTo>
                                <a:lnTo>
                                  <a:pt x="0" y="2564"/>
                                </a:lnTo>
                                <a:lnTo>
                                  <a:pt x="5" y="2559"/>
                                </a:lnTo>
                                <a:lnTo>
                                  <a:pt x="10" y="2559"/>
                                </a:lnTo>
                                <a:lnTo>
                                  <a:pt x="10" y="10"/>
                                </a:lnTo>
                                <a:lnTo>
                                  <a:pt x="5" y="10"/>
                                </a:lnTo>
                                <a:lnTo>
                                  <a:pt x="5" y="0"/>
                                </a:lnTo>
                                <a:close/>
                                <a:moveTo>
                                  <a:pt x="2892" y="2559"/>
                                </a:moveTo>
                                <a:lnTo>
                                  <a:pt x="10" y="2559"/>
                                </a:lnTo>
                                <a:lnTo>
                                  <a:pt x="10" y="2564"/>
                                </a:lnTo>
                                <a:lnTo>
                                  <a:pt x="2892" y="2564"/>
                                </a:lnTo>
                                <a:lnTo>
                                  <a:pt x="2892" y="2559"/>
                                </a:lnTo>
                                <a:close/>
                                <a:moveTo>
                                  <a:pt x="5" y="0"/>
                                </a:moveTo>
                                <a:lnTo>
                                  <a:pt x="5" y="10"/>
                                </a:lnTo>
                                <a:lnTo>
                                  <a:pt x="10" y="10"/>
                                </a:lnTo>
                                <a:lnTo>
                                  <a:pt x="10" y="5"/>
                                </a:lnTo>
                                <a:lnTo>
                                  <a:pt x="5" y="0"/>
                                </a:lnTo>
                                <a:close/>
                                <a:moveTo>
                                  <a:pt x="2897" y="0"/>
                                </a:moveTo>
                                <a:lnTo>
                                  <a:pt x="5" y="0"/>
                                </a:lnTo>
                                <a:lnTo>
                                  <a:pt x="10" y="5"/>
                                </a:lnTo>
                                <a:lnTo>
                                  <a:pt x="10" y="10"/>
                                </a:lnTo>
                                <a:lnTo>
                                  <a:pt x="2892" y="10"/>
                                </a:lnTo>
                                <a:lnTo>
                                  <a:pt x="2892" y="5"/>
                                </a:lnTo>
                                <a:lnTo>
                                  <a:pt x="2902" y="5"/>
                                </a:lnTo>
                                <a:lnTo>
                                  <a:pt x="2897" y="0"/>
                                </a:lnTo>
                                <a:close/>
                                <a:moveTo>
                                  <a:pt x="2902" y="5"/>
                                </a:moveTo>
                                <a:lnTo>
                                  <a:pt x="2897" y="10"/>
                                </a:lnTo>
                                <a:lnTo>
                                  <a:pt x="2902" y="10"/>
                                </a:lnTo>
                                <a:lnTo>
                                  <a:pt x="2902" y="5"/>
                                </a:lnTo>
                                <a:close/>
                                <a:moveTo>
                                  <a:pt x="5" y="0"/>
                                </a:moveTo>
                                <a:lnTo>
                                  <a:pt x="0" y="0"/>
                                </a:lnTo>
                                <a:lnTo>
                                  <a:pt x="0" y="5"/>
                                </a:lnTo>
                                <a:lnTo>
                                  <a:pt x="5" y="0"/>
                                </a:lnTo>
                                <a:close/>
                                <a:moveTo>
                                  <a:pt x="2902" y="0"/>
                                </a:moveTo>
                                <a:lnTo>
                                  <a:pt x="2897" y="0"/>
                                </a:lnTo>
                                <a:lnTo>
                                  <a:pt x="2902" y="5"/>
                                </a:lnTo>
                                <a:lnTo>
                                  <a:pt x="2902" y="0"/>
                                </a:lnTo>
                                <a:close/>
                              </a:path>
                            </a:pathLst>
                          </a:custGeom>
                          <a:solidFill>
                            <a:srgbClr val="427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274124" name="Rectangle 11"/>
                        <wps:cNvSpPr>
                          <a:spLocks noChangeArrowheads="1"/>
                        </wps:cNvSpPr>
                        <wps:spPr bwMode="auto">
                          <a:xfrm>
                            <a:off x="3246" y="3304"/>
                            <a:ext cx="2891" cy="2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963097" name="AutoShape 12"/>
                        <wps:cNvSpPr>
                          <a:spLocks/>
                        </wps:cNvSpPr>
                        <wps:spPr bwMode="auto">
                          <a:xfrm>
                            <a:off x="3241" y="3299"/>
                            <a:ext cx="2902" cy="2570"/>
                          </a:xfrm>
                          <a:custGeom>
                            <a:avLst/>
                            <a:gdLst>
                              <a:gd name="T0" fmla="+- 0 3241 3241"/>
                              <a:gd name="T1" fmla="*/ T0 w 2902"/>
                              <a:gd name="T2" fmla="+- 0 5868 3299"/>
                              <a:gd name="T3" fmla="*/ 5868 h 2570"/>
                              <a:gd name="T4" fmla="+- 0 3241 3241"/>
                              <a:gd name="T5" fmla="*/ T4 w 2902"/>
                              <a:gd name="T6" fmla="+- 0 5863 3299"/>
                              <a:gd name="T7" fmla="*/ 5863 h 2570"/>
                              <a:gd name="T8" fmla="+- 0 3246 3241"/>
                              <a:gd name="T9" fmla="*/ T8 w 2902"/>
                              <a:gd name="T10" fmla="+- 0 5858 3299"/>
                              <a:gd name="T11" fmla="*/ 5858 h 2570"/>
                              <a:gd name="T12" fmla="+- 0 3246 3241"/>
                              <a:gd name="T13" fmla="*/ T12 w 2902"/>
                              <a:gd name="T14" fmla="+- 0 5868 3299"/>
                              <a:gd name="T15" fmla="*/ 5868 h 2570"/>
                              <a:gd name="T16" fmla="+- 0 6132 3241"/>
                              <a:gd name="T17" fmla="*/ T16 w 2902"/>
                              <a:gd name="T18" fmla="+- 0 5863 3299"/>
                              <a:gd name="T19" fmla="*/ 5863 h 2570"/>
                              <a:gd name="T20" fmla="+- 0 3251 3241"/>
                              <a:gd name="T21" fmla="*/ T20 w 2902"/>
                              <a:gd name="T22" fmla="+- 0 5858 3299"/>
                              <a:gd name="T23" fmla="*/ 5858 h 2570"/>
                              <a:gd name="T24" fmla="+- 0 6132 3241"/>
                              <a:gd name="T25" fmla="*/ T24 w 2902"/>
                              <a:gd name="T26" fmla="+- 0 3304 3299"/>
                              <a:gd name="T27" fmla="*/ 3304 h 2570"/>
                              <a:gd name="T28" fmla="+- 0 6137 3241"/>
                              <a:gd name="T29" fmla="*/ T28 w 2902"/>
                              <a:gd name="T30" fmla="+- 0 5868 3299"/>
                              <a:gd name="T31" fmla="*/ 5868 h 2570"/>
                              <a:gd name="T32" fmla="+- 0 6142 3241"/>
                              <a:gd name="T33" fmla="*/ T32 w 2902"/>
                              <a:gd name="T34" fmla="+- 0 5858 3299"/>
                              <a:gd name="T35" fmla="*/ 5858 h 2570"/>
                              <a:gd name="T36" fmla="+- 0 6137 3241"/>
                              <a:gd name="T37" fmla="*/ T36 w 2902"/>
                              <a:gd name="T38" fmla="+- 0 3309 3299"/>
                              <a:gd name="T39" fmla="*/ 3309 h 2570"/>
                              <a:gd name="T40" fmla="+- 0 6142 3241"/>
                              <a:gd name="T41" fmla="*/ T40 w 2902"/>
                              <a:gd name="T42" fmla="+- 0 5858 3299"/>
                              <a:gd name="T43" fmla="*/ 5858 h 2570"/>
                              <a:gd name="T44" fmla="+- 0 6137 3241"/>
                              <a:gd name="T45" fmla="*/ T44 w 2902"/>
                              <a:gd name="T46" fmla="+- 0 5868 3299"/>
                              <a:gd name="T47" fmla="*/ 5868 h 2570"/>
                              <a:gd name="T48" fmla="+- 0 6142 3241"/>
                              <a:gd name="T49" fmla="*/ T48 w 2902"/>
                              <a:gd name="T50" fmla="+- 0 5858 3299"/>
                              <a:gd name="T51" fmla="*/ 5858 h 2570"/>
                              <a:gd name="T52" fmla="+- 0 6137 3241"/>
                              <a:gd name="T53" fmla="*/ T52 w 2902"/>
                              <a:gd name="T54" fmla="+- 0 5868 3299"/>
                              <a:gd name="T55" fmla="*/ 5868 h 2570"/>
                              <a:gd name="T56" fmla="+- 0 6142 3241"/>
                              <a:gd name="T57" fmla="*/ T56 w 2902"/>
                              <a:gd name="T58" fmla="+- 0 5863 3299"/>
                              <a:gd name="T59" fmla="*/ 5863 h 2570"/>
                              <a:gd name="T60" fmla="+- 0 3241 3241"/>
                              <a:gd name="T61" fmla="*/ T60 w 2902"/>
                              <a:gd name="T62" fmla="+- 0 3304 3299"/>
                              <a:gd name="T63" fmla="*/ 3304 h 2570"/>
                              <a:gd name="T64" fmla="+- 0 3246 3241"/>
                              <a:gd name="T65" fmla="*/ T64 w 2902"/>
                              <a:gd name="T66" fmla="+- 0 5858 3299"/>
                              <a:gd name="T67" fmla="*/ 5858 h 2570"/>
                              <a:gd name="T68" fmla="+- 0 3251 3241"/>
                              <a:gd name="T69" fmla="*/ T68 w 2902"/>
                              <a:gd name="T70" fmla="+- 0 3309 3299"/>
                              <a:gd name="T71" fmla="*/ 3309 h 2570"/>
                              <a:gd name="T72" fmla="+- 0 3246 3241"/>
                              <a:gd name="T73" fmla="*/ T72 w 2902"/>
                              <a:gd name="T74" fmla="+- 0 3299 3299"/>
                              <a:gd name="T75" fmla="*/ 3299 h 2570"/>
                              <a:gd name="T76" fmla="+- 0 3251 3241"/>
                              <a:gd name="T77" fmla="*/ T76 w 2902"/>
                              <a:gd name="T78" fmla="+- 0 5858 3299"/>
                              <a:gd name="T79" fmla="*/ 5858 h 2570"/>
                              <a:gd name="T80" fmla="+- 0 6132 3241"/>
                              <a:gd name="T81" fmla="*/ T80 w 2902"/>
                              <a:gd name="T82" fmla="+- 0 5863 3299"/>
                              <a:gd name="T83" fmla="*/ 5863 h 2570"/>
                              <a:gd name="T84" fmla="+- 0 3246 3241"/>
                              <a:gd name="T85" fmla="*/ T84 w 2902"/>
                              <a:gd name="T86" fmla="+- 0 3299 3299"/>
                              <a:gd name="T87" fmla="*/ 3299 h 2570"/>
                              <a:gd name="T88" fmla="+- 0 3251 3241"/>
                              <a:gd name="T89" fmla="*/ T88 w 2902"/>
                              <a:gd name="T90" fmla="+- 0 3309 3299"/>
                              <a:gd name="T91" fmla="*/ 3309 h 2570"/>
                              <a:gd name="T92" fmla="+- 0 3246 3241"/>
                              <a:gd name="T93" fmla="*/ T92 w 2902"/>
                              <a:gd name="T94" fmla="+- 0 3299 3299"/>
                              <a:gd name="T95" fmla="*/ 3299 h 2570"/>
                              <a:gd name="T96" fmla="+- 0 3246 3241"/>
                              <a:gd name="T97" fmla="*/ T96 w 2902"/>
                              <a:gd name="T98" fmla="+- 0 3299 3299"/>
                              <a:gd name="T99" fmla="*/ 3299 h 2570"/>
                              <a:gd name="T100" fmla="+- 0 3251 3241"/>
                              <a:gd name="T101" fmla="*/ T100 w 2902"/>
                              <a:gd name="T102" fmla="+- 0 3309 3299"/>
                              <a:gd name="T103" fmla="*/ 3309 h 2570"/>
                              <a:gd name="T104" fmla="+- 0 6132 3241"/>
                              <a:gd name="T105" fmla="*/ T104 w 2902"/>
                              <a:gd name="T106" fmla="+- 0 3304 3299"/>
                              <a:gd name="T107" fmla="*/ 3304 h 2570"/>
                              <a:gd name="T108" fmla="+- 0 6137 3241"/>
                              <a:gd name="T109" fmla="*/ T108 w 2902"/>
                              <a:gd name="T110" fmla="+- 0 3299 3299"/>
                              <a:gd name="T111" fmla="*/ 3299 h 2570"/>
                              <a:gd name="T112" fmla="+- 0 6137 3241"/>
                              <a:gd name="T113" fmla="*/ T112 w 2902"/>
                              <a:gd name="T114" fmla="+- 0 3309 3299"/>
                              <a:gd name="T115" fmla="*/ 3309 h 2570"/>
                              <a:gd name="T116" fmla="+- 0 6142 3241"/>
                              <a:gd name="T117" fmla="*/ T116 w 2902"/>
                              <a:gd name="T118" fmla="+- 0 3304 3299"/>
                              <a:gd name="T119" fmla="*/ 3304 h 2570"/>
                              <a:gd name="T120" fmla="+- 0 3241 3241"/>
                              <a:gd name="T121" fmla="*/ T120 w 2902"/>
                              <a:gd name="T122" fmla="+- 0 3299 3299"/>
                              <a:gd name="T123" fmla="*/ 3299 h 2570"/>
                              <a:gd name="T124" fmla="+- 0 3246 3241"/>
                              <a:gd name="T125" fmla="*/ T124 w 2902"/>
                              <a:gd name="T126" fmla="+- 0 3299 3299"/>
                              <a:gd name="T127" fmla="*/ 3299 h 2570"/>
                              <a:gd name="T128" fmla="+- 0 6137 3241"/>
                              <a:gd name="T129" fmla="*/ T128 w 2902"/>
                              <a:gd name="T130" fmla="+- 0 3299 3299"/>
                              <a:gd name="T131" fmla="*/ 3299 h 2570"/>
                              <a:gd name="T132" fmla="+- 0 6142 3241"/>
                              <a:gd name="T133" fmla="*/ T132 w 2902"/>
                              <a:gd name="T134" fmla="+- 0 3299 3299"/>
                              <a:gd name="T135" fmla="*/ 3299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2" h="2570">
                                <a:moveTo>
                                  <a:pt x="0" y="2564"/>
                                </a:moveTo>
                                <a:lnTo>
                                  <a:pt x="0" y="2569"/>
                                </a:lnTo>
                                <a:lnTo>
                                  <a:pt x="5" y="2569"/>
                                </a:lnTo>
                                <a:lnTo>
                                  <a:pt x="0" y="2564"/>
                                </a:lnTo>
                                <a:close/>
                                <a:moveTo>
                                  <a:pt x="10" y="2559"/>
                                </a:moveTo>
                                <a:lnTo>
                                  <a:pt x="5" y="2559"/>
                                </a:lnTo>
                                <a:lnTo>
                                  <a:pt x="0" y="2564"/>
                                </a:lnTo>
                                <a:lnTo>
                                  <a:pt x="5" y="2569"/>
                                </a:lnTo>
                                <a:lnTo>
                                  <a:pt x="2896" y="2569"/>
                                </a:lnTo>
                                <a:lnTo>
                                  <a:pt x="2891" y="2564"/>
                                </a:lnTo>
                                <a:lnTo>
                                  <a:pt x="10" y="2564"/>
                                </a:lnTo>
                                <a:lnTo>
                                  <a:pt x="10" y="2559"/>
                                </a:lnTo>
                                <a:close/>
                                <a:moveTo>
                                  <a:pt x="2901" y="5"/>
                                </a:moveTo>
                                <a:lnTo>
                                  <a:pt x="2891" y="5"/>
                                </a:lnTo>
                                <a:lnTo>
                                  <a:pt x="2891" y="2564"/>
                                </a:lnTo>
                                <a:lnTo>
                                  <a:pt x="2896" y="2569"/>
                                </a:lnTo>
                                <a:lnTo>
                                  <a:pt x="2896" y="2559"/>
                                </a:lnTo>
                                <a:lnTo>
                                  <a:pt x="2901" y="2559"/>
                                </a:lnTo>
                                <a:lnTo>
                                  <a:pt x="2901" y="10"/>
                                </a:lnTo>
                                <a:lnTo>
                                  <a:pt x="2896" y="10"/>
                                </a:lnTo>
                                <a:lnTo>
                                  <a:pt x="2901" y="5"/>
                                </a:lnTo>
                                <a:close/>
                                <a:moveTo>
                                  <a:pt x="2901" y="2559"/>
                                </a:moveTo>
                                <a:lnTo>
                                  <a:pt x="2896" y="2559"/>
                                </a:lnTo>
                                <a:lnTo>
                                  <a:pt x="2896" y="2569"/>
                                </a:lnTo>
                                <a:lnTo>
                                  <a:pt x="2901" y="2564"/>
                                </a:lnTo>
                                <a:lnTo>
                                  <a:pt x="2901" y="2559"/>
                                </a:lnTo>
                                <a:close/>
                                <a:moveTo>
                                  <a:pt x="2901" y="2564"/>
                                </a:moveTo>
                                <a:lnTo>
                                  <a:pt x="2896" y="2569"/>
                                </a:lnTo>
                                <a:lnTo>
                                  <a:pt x="2901" y="2569"/>
                                </a:lnTo>
                                <a:lnTo>
                                  <a:pt x="2901" y="2564"/>
                                </a:lnTo>
                                <a:close/>
                                <a:moveTo>
                                  <a:pt x="5" y="0"/>
                                </a:moveTo>
                                <a:lnTo>
                                  <a:pt x="0" y="5"/>
                                </a:lnTo>
                                <a:lnTo>
                                  <a:pt x="0" y="2564"/>
                                </a:lnTo>
                                <a:lnTo>
                                  <a:pt x="5" y="2559"/>
                                </a:lnTo>
                                <a:lnTo>
                                  <a:pt x="10" y="2559"/>
                                </a:lnTo>
                                <a:lnTo>
                                  <a:pt x="10" y="10"/>
                                </a:lnTo>
                                <a:lnTo>
                                  <a:pt x="5" y="10"/>
                                </a:lnTo>
                                <a:lnTo>
                                  <a:pt x="5" y="0"/>
                                </a:lnTo>
                                <a:close/>
                                <a:moveTo>
                                  <a:pt x="2891" y="2559"/>
                                </a:moveTo>
                                <a:lnTo>
                                  <a:pt x="10" y="2559"/>
                                </a:lnTo>
                                <a:lnTo>
                                  <a:pt x="10" y="2564"/>
                                </a:lnTo>
                                <a:lnTo>
                                  <a:pt x="2891" y="2564"/>
                                </a:lnTo>
                                <a:lnTo>
                                  <a:pt x="2891" y="2559"/>
                                </a:lnTo>
                                <a:close/>
                                <a:moveTo>
                                  <a:pt x="5" y="0"/>
                                </a:moveTo>
                                <a:lnTo>
                                  <a:pt x="5" y="10"/>
                                </a:lnTo>
                                <a:lnTo>
                                  <a:pt x="10" y="10"/>
                                </a:lnTo>
                                <a:lnTo>
                                  <a:pt x="10" y="5"/>
                                </a:lnTo>
                                <a:lnTo>
                                  <a:pt x="5" y="0"/>
                                </a:lnTo>
                                <a:close/>
                                <a:moveTo>
                                  <a:pt x="2896" y="0"/>
                                </a:moveTo>
                                <a:lnTo>
                                  <a:pt x="5" y="0"/>
                                </a:lnTo>
                                <a:lnTo>
                                  <a:pt x="10" y="5"/>
                                </a:lnTo>
                                <a:lnTo>
                                  <a:pt x="10" y="10"/>
                                </a:lnTo>
                                <a:lnTo>
                                  <a:pt x="2891" y="10"/>
                                </a:lnTo>
                                <a:lnTo>
                                  <a:pt x="2891" y="5"/>
                                </a:lnTo>
                                <a:lnTo>
                                  <a:pt x="2901" y="5"/>
                                </a:lnTo>
                                <a:lnTo>
                                  <a:pt x="2896" y="0"/>
                                </a:lnTo>
                                <a:close/>
                                <a:moveTo>
                                  <a:pt x="2901" y="5"/>
                                </a:moveTo>
                                <a:lnTo>
                                  <a:pt x="2896" y="10"/>
                                </a:lnTo>
                                <a:lnTo>
                                  <a:pt x="2901" y="10"/>
                                </a:lnTo>
                                <a:lnTo>
                                  <a:pt x="2901" y="5"/>
                                </a:lnTo>
                                <a:close/>
                                <a:moveTo>
                                  <a:pt x="5" y="0"/>
                                </a:moveTo>
                                <a:lnTo>
                                  <a:pt x="0" y="0"/>
                                </a:lnTo>
                                <a:lnTo>
                                  <a:pt x="0" y="5"/>
                                </a:lnTo>
                                <a:lnTo>
                                  <a:pt x="5" y="0"/>
                                </a:lnTo>
                                <a:close/>
                                <a:moveTo>
                                  <a:pt x="2901" y="0"/>
                                </a:moveTo>
                                <a:lnTo>
                                  <a:pt x="2896" y="0"/>
                                </a:lnTo>
                                <a:lnTo>
                                  <a:pt x="2901" y="5"/>
                                </a:lnTo>
                                <a:lnTo>
                                  <a:pt x="2901" y="0"/>
                                </a:lnTo>
                                <a:close/>
                              </a:path>
                            </a:pathLst>
                          </a:custGeom>
                          <a:solidFill>
                            <a:srgbClr val="427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728497" name="Rectangle 13"/>
                        <wps:cNvSpPr>
                          <a:spLocks noChangeArrowheads="1"/>
                        </wps:cNvSpPr>
                        <wps:spPr bwMode="auto">
                          <a:xfrm>
                            <a:off x="6315" y="3304"/>
                            <a:ext cx="2891" cy="2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919141" name="AutoShape 14"/>
                        <wps:cNvSpPr>
                          <a:spLocks/>
                        </wps:cNvSpPr>
                        <wps:spPr bwMode="auto">
                          <a:xfrm>
                            <a:off x="6310" y="3299"/>
                            <a:ext cx="2902" cy="2570"/>
                          </a:xfrm>
                          <a:custGeom>
                            <a:avLst/>
                            <a:gdLst>
                              <a:gd name="T0" fmla="+- 0 6310 6310"/>
                              <a:gd name="T1" fmla="*/ T0 w 2902"/>
                              <a:gd name="T2" fmla="+- 0 5868 3299"/>
                              <a:gd name="T3" fmla="*/ 5868 h 2570"/>
                              <a:gd name="T4" fmla="+- 0 6310 6310"/>
                              <a:gd name="T5" fmla="*/ T4 w 2902"/>
                              <a:gd name="T6" fmla="+- 0 5863 3299"/>
                              <a:gd name="T7" fmla="*/ 5863 h 2570"/>
                              <a:gd name="T8" fmla="+- 0 6315 6310"/>
                              <a:gd name="T9" fmla="*/ T8 w 2902"/>
                              <a:gd name="T10" fmla="+- 0 5858 3299"/>
                              <a:gd name="T11" fmla="*/ 5858 h 2570"/>
                              <a:gd name="T12" fmla="+- 0 6315 6310"/>
                              <a:gd name="T13" fmla="*/ T12 w 2902"/>
                              <a:gd name="T14" fmla="+- 0 5868 3299"/>
                              <a:gd name="T15" fmla="*/ 5868 h 2570"/>
                              <a:gd name="T16" fmla="+- 0 9202 6310"/>
                              <a:gd name="T17" fmla="*/ T16 w 2902"/>
                              <a:gd name="T18" fmla="+- 0 5863 3299"/>
                              <a:gd name="T19" fmla="*/ 5863 h 2570"/>
                              <a:gd name="T20" fmla="+- 0 6320 6310"/>
                              <a:gd name="T21" fmla="*/ T20 w 2902"/>
                              <a:gd name="T22" fmla="+- 0 5858 3299"/>
                              <a:gd name="T23" fmla="*/ 5858 h 2570"/>
                              <a:gd name="T24" fmla="+- 0 9202 6310"/>
                              <a:gd name="T25" fmla="*/ T24 w 2902"/>
                              <a:gd name="T26" fmla="+- 0 3304 3299"/>
                              <a:gd name="T27" fmla="*/ 3304 h 2570"/>
                              <a:gd name="T28" fmla="+- 0 9207 6310"/>
                              <a:gd name="T29" fmla="*/ T28 w 2902"/>
                              <a:gd name="T30" fmla="+- 0 5868 3299"/>
                              <a:gd name="T31" fmla="*/ 5868 h 2570"/>
                              <a:gd name="T32" fmla="+- 0 9212 6310"/>
                              <a:gd name="T33" fmla="*/ T32 w 2902"/>
                              <a:gd name="T34" fmla="+- 0 5858 3299"/>
                              <a:gd name="T35" fmla="*/ 5858 h 2570"/>
                              <a:gd name="T36" fmla="+- 0 9207 6310"/>
                              <a:gd name="T37" fmla="*/ T36 w 2902"/>
                              <a:gd name="T38" fmla="+- 0 3309 3299"/>
                              <a:gd name="T39" fmla="*/ 3309 h 2570"/>
                              <a:gd name="T40" fmla="+- 0 9212 6310"/>
                              <a:gd name="T41" fmla="*/ T40 w 2902"/>
                              <a:gd name="T42" fmla="+- 0 5858 3299"/>
                              <a:gd name="T43" fmla="*/ 5858 h 2570"/>
                              <a:gd name="T44" fmla="+- 0 9207 6310"/>
                              <a:gd name="T45" fmla="*/ T44 w 2902"/>
                              <a:gd name="T46" fmla="+- 0 5868 3299"/>
                              <a:gd name="T47" fmla="*/ 5868 h 2570"/>
                              <a:gd name="T48" fmla="+- 0 9212 6310"/>
                              <a:gd name="T49" fmla="*/ T48 w 2902"/>
                              <a:gd name="T50" fmla="+- 0 5858 3299"/>
                              <a:gd name="T51" fmla="*/ 5858 h 2570"/>
                              <a:gd name="T52" fmla="+- 0 9207 6310"/>
                              <a:gd name="T53" fmla="*/ T52 w 2902"/>
                              <a:gd name="T54" fmla="+- 0 5868 3299"/>
                              <a:gd name="T55" fmla="*/ 5868 h 2570"/>
                              <a:gd name="T56" fmla="+- 0 9212 6310"/>
                              <a:gd name="T57" fmla="*/ T56 w 2902"/>
                              <a:gd name="T58" fmla="+- 0 5863 3299"/>
                              <a:gd name="T59" fmla="*/ 5863 h 2570"/>
                              <a:gd name="T60" fmla="+- 0 6310 6310"/>
                              <a:gd name="T61" fmla="*/ T60 w 2902"/>
                              <a:gd name="T62" fmla="+- 0 3304 3299"/>
                              <a:gd name="T63" fmla="*/ 3304 h 2570"/>
                              <a:gd name="T64" fmla="+- 0 6315 6310"/>
                              <a:gd name="T65" fmla="*/ T64 w 2902"/>
                              <a:gd name="T66" fmla="+- 0 5858 3299"/>
                              <a:gd name="T67" fmla="*/ 5858 h 2570"/>
                              <a:gd name="T68" fmla="+- 0 6320 6310"/>
                              <a:gd name="T69" fmla="*/ T68 w 2902"/>
                              <a:gd name="T70" fmla="+- 0 3309 3299"/>
                              <a:gd name="T71" fmla="*/ 3309 h 2570"/>
                              <a:gd name="T72" fmla="+- 0 6315 6310"/>
                              <a:gd name="T73" fmla="*/ T72 w 2902"/>
                              <a:gd name="T74" fmla="+- 0 3299 3299"/>
                              <a:gd name="T75" fmla="*/ 3299 h 2570"/>
                              <a:gd name="T76" fmla="+- 0 6320 6310"/>
                              <a:gd name="T77" fmla="*/ T76 w 2902"/>
                              <a:gd name="T78" fmla="+- 0 5858 3299"/>
                              <a:gd name="T79" fmla="*/ 5858 h 2570"/>
                              <a:gd name="T80" fmla="+- 0 9202 6310"/>
                              <a:gd name="T81" fmla="*/ T80 w 2902"/>
                              <a:gd name="T82" fmla="+- 0 5863 3299"/>
                              <a:gd name="T83" fmla="*/ 5863 h 2570"/>
                              <a:gd name="T84" fmla="+- 0 6315 6310"/>
                              <a:gd name="T85" fmla="*/ T84 w 2902"/>
                              <a:gd name="T86" fmla="+- 0 3299 3299"/>
                              <a:gd name="T87" fmla="*/ 3299 h 2570"/>
                              <a:gd name="T88" fmla="+- 0 6320 6310"/>
                              <a:gd name="T89" fmla="*/ T88 w 2902"/>
                              <a:gd name="T90" fmla="+- 0 3309 3299"/>
                              <a:gd name="T91" fmla="*/ 3309 h 2570"/>
                              <a:gd name="T92" fmla="+- 0 6315 6310"/>
                              <a:gd name="T93" fmla="*/ T92 w 2902"/>
                              <a:gd name="T94" fmla="+- 0 3299 3299"/>
                              <a:gd name="T95" fmla="*/ 3299 h 2570"/>
                              <a:gd name="T96" fmla="+- 0 6315 6310"/>
                              <a:gd name="T97" fmla="*/ T96 w 2902"/>
                              <a:gd name="T98" fmla="+- 0 3299 3299"/>
                              <a:gd name="T99" fmla="*/ 3299 h 2570"/>
                              <a:gd name="T100" fmla="+- 0 6320 6310"/>
                              <a:gd name="T101" fmla="*/ T100 w 2902"/>
                              <a:gd name="T102" fmla="+- 0 3309 3299"/>
                              <a:gd name="T103" fmla="*/ 3309 h 2570"/>
                              <a:gd name="T104" fmla="+- 0 9202 6310"/>
                              <a:gd name="T105" fmla="*/ T104 w 2902"/>
                              <a:gd name="T106" fmla="+- 0 3304 3299"/>
                              <a:gd name="T107" fmla="*/ 3304 h 2570"/>
                              <a:gd name="T108" fmla="+- 0 9207 6310"/>
                              <a:gd name="T109" fmla="*/ T108 w 2902"/>
                              <a:gd name="T110" fmla="+- 0 3299 3299"/>
                              <a:gd name="T111" fmla="*/ 3299 h 2570"/>
                              <a:gd name="T112" fmla="+- 0 9207 6310"/>
                              <a:gd name="T113" fmla="*/ T112 w 2902"/>
                              <a:gd name="T114" fmla="+- 0 3309 3299"/>
                              <a:gd name="T115" fmla="*/ 3309 h 2570"/>
                              <a:gd name="T116" fmla="+- 0 9212 6310"/>
                              <a:gd name="T117" fmla="*/ T116 w 2902"/>
                              <a:gd name="T118" fmla="+- 0 3304 3299"/>
                              <a:gd name="T119" fmla="*/ 3304 h 2570"/>
                              <a:gd name="T120" fmla="+- 0 6310 6310"/>
                              <a:gd name="T121" fmla="*/ T120 w 2902"/>
                              <a:gd name="T122" fmla="+- 0 3299 3299"/>
                              <a:gd name="T123" fmla="*/ 3299 h 2570"/>
                              <a:gd name="T124" fmla="+- 0 6315 6310"/>
                              <a:gd name="T125" fmla="*/ T124 w 2902"/>
                              <a:gd name="T126" fmla="+- 0 3299 3299"/>
                              <a:gd name="T127" fmla="*/ 3299 h 2570"/>
                              <a:gd name="T128" fmla="+- 0 9207 6310"/>
                              <a:gd name="T129" fmla="*/ T128 w 2902"/>
                              <a:gd name="T130" fmla="+- 0 3299 3299"/>
                              <a:gd name="T131" fmla="*/ 3299 h 2570"/>
                              <a:gd name="T132" fmla="+- 0 9212 6310"/>
                              <a:gd name="T133" fmla="*/ T132 w 2902"/>
                              <a:gd name="T134" fmla="+- 0 3299 3299"/>
                              <a:gd name="T135" fmla="*/ 3299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2" h="2570">
                                <a:moveTo>
                                  <a:pt x="0" y="2564"/>
                                </a:moveTo>
                                <a:lnTo>
                                  <a:pt x="0" y="2569"/>
                                </a:lnTo>
                                <a:lnTo>
                                  <a:pt x="5" y="2569"/>
                                </a:lnTo>
                                <a:lnTo>
                                  <a:pt x="0" y="2564"/>
                                </a:lnTo>
                                <a:close/>
                                <a:moveTo>
                                  <a:pt x="10" y="2559"/>
                                </a:moveTo>
                                <a:lnTo>
                                  <a:pt x="5" y="2559"/>
                                </a:lnTo>
                                <a:lnTo>
                                  <a:pt x="0" y="2564"/>
                                </a:lnTo>
                                <a:lnTo>
                                  <a:pt x="5" y="2569"/>
                                </a:lnTo>
                                <a:lnTo>
                                  <a:pt x="2897" y="2569"/>
                                </a:lnTo>
                                <a:lnTo>
                                  <a:pt x="2892" y="2564"/>
                                </a:lnTo>
                                <a:lnTo>
                                  <a:pt x="10" y="2564"/>
                                </a:lnTo>
                                <a:lnTo>
                                  <a:pt x="10" y="2559"/>
                                </a:lnTo>
                                <a:close/>
                                <a:moveTo>
                                  <a:pt x="2902" y="5"/>
                                </a:moveTo>
                                <a:lnTo>
                                  <a:pt x="2892" y="5"/>
                                </a:lnTo>
                                <a:lnTo>
                                  <a:pt x="2892" y="2564"/>
                                </a:lnTo>
                                <a:lnTo>
                                  <a:pt x="2897" y="2569"/>
                                </a:lnTo>
                                <a:lnTo>
                                  <a:pt x="2897" y="2559"/>
                                </a:lnTo>
                                <a:lnTo>
                                  <a:pt x="2902" y="2559"/>
                                </a:lnTo>
                                <a:lnTo>
                                  <a:pt x="2902" y="10"/>
                                </a:lnTo>
                                <a:lnTo>
                                  <a:pt x="2897" y="10"/>
                                </a:lnTo>
                                <a:lnTo>
                                  <a:pt x="2902" y="5"/>
                                </a:lnTo>
                                <a:close/>
                                <a:moveTo>
                                  <a:pt x="2902" y="2559"/>
                                </a:moveTo>
                                <a:lnTo>
                                  <a:pt x="2897" y="2559"/>
                                </a:lnTo>
                                <a:lnTo>
                                  <a:pt x="2897" y="2569"/>
                                </a:lnTo>
                                <a:lnTo>
                                  <a:pt x="2902" y="2564"/>
                                </a:lnTo>
                                <a:lnTo>
                                  <a:pt x="2902" y="2559"/>
                                </a:lnTo>
                                <a:close/>
                                <a:moveTo>
                                  <a:pt x="2902" y="2564"/>
                                </a:moveTo>
                                <a:lnTo>
                                  <a:pt x="2897" y="2569"/>
                                </a:lnTo>
                                <a:lnTo>
                                  <a:pt x="2902" y="2569"/>
                                </a:lnTo>
                                <a:lnTo>
                                  <a:pt x="2902" y="2564"/>
                                </a:lnTo>
                                <a:close/>
                                <a:moveTo>
                                  <a:pt x="5" y="0"/>
                                </a:moveTo>
                                <a:lnTo>
                                  <a:pt x="0" y="5"/>
                                </a:lnTo>
                                <a:lnTo>
                                  <a:pt x="0" y="2564"/>
                                </a:lnTo>
                                <a:lnTo>
                                  <a:pt x="5" y="2559"/>
                                </a:lnTo>
                                <a:lnTo>
                                  <a:pt x="10" y="2559"/>
                                </a:lnTo>
                                <a:lnTo>
                                  <a:pt x="10" y="10"/>
                                </a:lnTo>
                                <a:lnTo>
                                  <a:pt x="5" y="10"/>
                                </a:lnTo>
                                <a:lnTo>
                                  <a:pt x="5" y="0"/>
                                </a:lnTo>
                                <a:close/>
                                <a:moveTo>
                                  <a:pt x="2892" y="2559"/>
                                </a:moveTo>
                                <a:lnTo>
                                  <a:pt x="10" y="2559"/>
                                </a:lnTo>
                                <a:lnTo>
                                  <a:pt x="10" y="2564"/>
                                </a:lnTo>
                                <a:lnTo>
                                  <a:pt x="2892" y="2564"/>
                                </a:lnTo>
                                <a:lnTo>
                                  <a:pt x="2892" y="2559"/>
                                </a:lnTo>
                                <a:close/>
                                <a:moveTo>
                                  <a:pt x="5" y="0"/>
                                </a:moveTo>
                                <a:lnTo>
                                  <a:pt x="5" y="10"/>
                                </a:lnTo>
                                <a:lnTo>
                                  <a:pt x="10" y="10"/>
                                </a:lnTo>
                                <a:lnTo>
                                  <a:pt x="10" y="5"/>
                                </a:lnTo>
                                <a:lnTo>
                                  <a:pt x="5" y="0"/>
                                </a:lnTo>
                                <a:close/>
                                <a:moveTo>
                                  <a:pt x="2897" y="0"/>
                                </a:moveTo>
                                <a:lnTo>
                                  <a:pt x="5" y="0"/>
                                </a:lnTo>
                                <a:lnTo>
                                  <a:pt x="10" y="5"/>
                                </a:lnTo>
                                <a:lnTo>
                                  <a:pt x="10" y="10"/>
                                </a:lnTo>
                                <a:lnTo>
                                  <a:pt x="2892" y="10"/>
                                </a:lnTo>
                                <a:lnTo>
                                  <a:pt x="2892" y="5"/>
                                </a:lnTo>
                                <a:lnTo>
                                  <a:pt x="2902" y="5"/>
                                </a:lnTo>
                                <a:lnTo>
                                  <a:pt x="2897" y="0"/>
                                </a:lnTo>
                                <a:close/>
                                <a:moveTo>
                                  <a:pt x="2902" y="5"/>
                                </a:moveTo>
                                <a:lnTo>
                                  <a:pt x="2897" y="10"/>
                                </a:lnTo>
                                <a:lnTo>
                                  <a:pt x="2902" y="10"/>
                                </a:lnTo>
                                <a:lnTo>
                                  <a:pt x="2902" y="5"/>
                                </a:lnTo>
                                <a:close/>
                                <a:moveTo>
                                  <a:pt x="5" y="0"/>
                                </a:moveTo>
                                <a:lnTo>
                                  <a:pt x="0" y="0"/>
                                </a:lnTo>
                                <a:lnTo>
                                  <a:pt x="0" y="5"/>
                                </a:lnTo>
                                <a:lnTo>
                                  <a:pt x="5" y="0"/>
                                </a:lnTo>
                                <a:close/>
                                <a:moveTo>
                                  <a:pt x="2902" y="0"/>
                                </a:moveTo>
                                <a:lnTo>
                                  <a:pt x="2897" y="0"/>
                                </a:lnTo>
                                <a:lnTo>
                                  <a:pt x="2902" y="5"/>
                                </a:lnTo>
                                <a:lnTo>
                                  <a:pt x="2902" y="0"/>
                                </a:lnTo>
                                <a:close/>
                              </a:path>
                            </a:pathLst>
                          </a:custGeom>
                          <a:solidFill>
                            <a:srgbClr val="427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694443" name="Rectangle 15"/>
                        <wps:cNvSpPr>
                          <a:spLocks noChangeArrowheads="1"/>
                        </wps:cNvSpPr>
                        <wps:spPr bwMode="auto">
                          <a:xfrm>
                            <a:off x="177" y="3304"/>
                            <a:ext cx="2891" cy="2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29656" name="AutoShape 16"/>
                        <wps:cNvSpPr>
                          <a:spLocks/>
                        </wps:cNvSpPr>
                        <wps:spPr bwMode="auto">
                          <a:xfrm>
                            <a:off x="171" y="3299"/>
                            <a:ext cx="2902" cy="2570"/>
                          </a:xfrm>
                          <a:custGeom>
                            <a:avLst/>
                            <a:gdLst>
                              <a:gd name="T0" fmla="+- 0 171 171"/>
                              <a:gd name="T1" fmla="*/ T0 w 2902"/>
                              <a:gd name="T2" fmla="+- 0 5868 3299"/>
                              <a:gd name="T3" fmla="*/ 5868 h 2570"/>
                              <a:gd name="T4" fmla="+- 0 171 171"/>
                              <a:gd name="T5" fmla="*/ T4 w 2902"/>
                              <a:gd name="T6" fmla="+- 0 5863 3299"/>
                              <a:gd name="T7" fmla="*/ 5863 h 2570"/>
                              <a:gd name="T8" fmla="+- 0 176 171"/>
                              <a:gd name="T9" fmla="*/ T8 w 2902"/>
                              <a:gd name="T10" fmla="+- 0 5858 3299"/>
                              <a:gd name="T11" fmla="*/ 5858 h 2570"/>
                              <a:gd name="T12" fmla="+- 0 176 171"/>
                              <a:gd name="T13" fmla="*/ T12 w 2902"/>
                              <a:gd name="T14" fmla="+- 0 5868 3299"/>
                              <a:gd name="T15" fmla="*/ 5868 h 2570"/>
                              <a:gd name="T16" fmla="+- 0 3063 171"/>
                              <a:gd name="T17" fmla="*/ T16 w 2902"/>
                              <a:gd name="T18" fmla="+- 0 5863 3299"/>
                              <a:gd name="T19" fmla="*/ 5863 h 2570"/>
                              <a:gd name="T20" fmla="+- 0 181 171"/>
                              <a:gd name="T21" fmla="*/ T20 w 2902"/>
                              <a:gd name="T22" fmla="+- 0 5858 3299"/>
                              <a:gd name="T23" fmla="*/ 5858 h 2570"/>
                              <a:gd name="T24" fmla="+- 0 3063 171"/>
                              <a:gd name="T25" fmla="*/ T24 w 2902"/>
                              <a:gd name="T26" fmla="+- 0 3304 3299"/>
                              <a:gd name="T27" fmla="*/ 3304 h 2570"/>
                              <a:gd name="T28" fmla="+- 0 3068 171"/>
                              <a:gd name="T29" fmla="*/ T28 w 2902"/>
                              <a:gd name="T30" fmla="+- 0 5868 3299"/>
                              <a:gd name="T31" fmla="*/ 5868 h 2570"/>
                              <a:gd name="T32" fmla="+- 0 3073 171"/>
                              <a:gd name="T33" fmla="*/ T32 w 2902"/>
                              <a:gd name="T34" fmla="+- 0 5858 3299"/>
                              <a:gd name="T35" fmla="*/ 5858 h 2570"/>
                              <a:gd name="T36" fmla="+- 0 3068 171"/>
                              <a:gd name="T37" fmla="*/ T36 w 2902"/>
                              <a:gd name="T38" fmla="+- 0 3309 3299"/>
                              <a:gd name="T39" fmla="*/ 3309 h 2570"/>
                              <a:gd name="T40" fmla="+- 0 3073 171"/>
                              <a:gd name="T41" fmla="*/ T40 w 2902"/>
                              <a:gd name="T42" fmla="+- 0 5858 3299"/>
                              <a:gd name="T43" fmla="*/ 5858 h 2570"/>
                              <a:gd name="T44" fmla="+- 0 3068 171"/>
                              <a:gd name="T45" fmla="*/ T44 w 2902"/>
                              <a:gd name="T46" fmla="+- 0 5868 3299"/>
                              <a:gd name="T47" fmla="*/ 5868 h 2570"/>
                              <a:gd name="T48" fmla="+- 0 3073 171"/>
                              <a:gd name="T49" fmla="*/ T48 w 2902"/>
                              <a:gd name="T50" fmla="+- 0 5858 3299"/>
                              <a:gd name="T51" fmla="*/ 5858 h 2570"/>
                              <a:gd name="T52" fmla="+- 0 3068 171"/>
                              <a:gd name="T53" fmla="*/ T52 w 2902"/>
                              <a:gd name="T54" fmla="+- 0 5868 3299"/>
                              <a:gd name="T55" fmla="*/ 5868 h 2570"/>
                              <a:gd name="T56" fmla="+- 0 3073 171"/>
                              <a:gd name="T57" fmla="*/ T56 w 2902"/>
                              <a:gd name="T58" fmla="+- 0 5863 3299"/>
                              <a:gd name="T59" fmla="*/ 5863 h 2570"/>
                              <a:gd name="T60" fmla="+- 0 171 171"/>
                              <a:gd name="T61" fmla="*/ T60 w 2902"/>
                              <a:gd name="T62" fmla="+- 0 3304 3299"/>
                              <a:gd name="T63" fmla="*/ 3304 h 2570"/>
                              <a:gd name="T64" fmla="+- 0 176 171"/>
                              <a:gd name="T65" fmla="*/ T64 w 2902"/>
                              <a:gd name="T66" fmla="+- 0 5858 3299"/>
                              <a:gd name="T67" fmla="*/ 5858 h 2570"/>
                              <a:gd name="T68" fmla="+- 0 181 171"/>
                              <a:gd name="T69" fmla="*/ T68 w 2902"/>
                              <a:gd name="T70" fmla="+- 0 3309 3299"/>
                              <a:gd name="T71" fmla="*/ 3309 h 2570"/>
                              <a:gd name="T72" fmla="+- 0 176 171"/>
                              <a:gd name="T73" fmla="*/ T72 w 2902"/>
                              <a:gd name="T74" fmla="+- 0 3299 3299"/>
                              <a:gd name="T75" fmla="*/ 3299 h 2570"/>
                              <a:gd name="T76" fmla="+- 0 181 171"/>
                              <a:gd name="T77" fmla="*/ T76 w 2902"/>
                              <a:gd name="T78" fmla="+- 0 5858 3299"/>
                              <a:gd name="T79" fmla="*/ 5858 h 2570"/>
                              <a:gd name="T80" fmla="+- 0 3063 171"/>
                              <a:gd name="T81" fmla="*/ T80 w 2902"/>
                              <a:gd name="T82" fmla="+- 0 5863 3299"/>
                              <a:gd name="T83" fmla="*/ 5863 h 2570"/>
                              <a:gd name="T84" fmla="+- 0 176 171"/>
                              <a:gd name="T85" fmla="*/ T84 w 2902"/>
                              <a:gd name="T86" fmla="+- 0 3299 3299"/>
                              <a:gd name="T87" fmla="*/ 3299 h 2570"/>
                              <a:gd name="T88" fmla="+- 0 181 171"/>
                              <a:gd name="T89" fmla="*/ T88 w 2902"/>
                              <a:gd name="T90" fmla="+- 0 3309 3299"/>
                              <a:gd name="T91" fmla="*/ 3309 h 2570"/>
                              <a:gd name="T92" fmla="+- 0 176 171"/>
                              <a:gd name="T93" fmla="*/ T92 w 2902"/>
                              <a:gd name="T94" fmla="+- 0 3299 3299"/>
                              <a:gd name="T95" fmla="*/ 3299 h 2570"/>
                              <a:gd name="T96" fmla="+- 0 176 171"/>
                              <a:gd name="T97" fmla="*/ T96 w 2902"/>
                              <a:gd name="T98" fmla="+- 0 3299 3299"/>
                              <a:gd name="T99" fmla="*/ 3299 h 2570"/>
                              <a:gd name="T100" fmla="+- 0 181 171"/>
                              <a:gd name="T101" fmla="*/ T100 w 2902"/>
                              <a:gd name="T102" fmla="+- 0 3309 3299"/>
                              <a:gd name="T103" fmla="*/ 3309 h 2570"/>
                              <a:gd name="T104" fmla="+- 0 3063 171"/>
                              <a:gd name="T105" fmla="*/ T104 w 2902"/>
                              <a:gd name="T106" fmla="+- 0 3304 3299"/>
                              <a:gd name="T107" fmla="*/ 3304 h 2570"/>
                              <a:gd name="T108" fmla="+- 0 3068 171"/>
                              <a:gd name="T109" fmla="*/ T108 w 2902"/>
                              <a:gd name="T110" fmla="+- 0 3299 3299"/>
                              <a:gd name="T111" fmla="*/ 3299 h 2570"/>
                              <a:gd name="T112" fmla="+- 0 3068 171"/>
                              <a:gd name="T113" fmla="*/ T112 w 2902"/>
                              <a:gd name="T114" fmla="+- 0 3309 3299"/>
                              <a:gd name="T115" fmla="*/ 3309 h 2570"/>
                              <a:gd name="T116" fmla="+- 0 3073 171"/>
                              <a:gd name="T117" fmla="*/ T116 w 2902"/>
                              <a:gd name="T118" fmla="+- 0 3304 3299"/>
                              <a:gd name="T119" fmla="*/ 3304 h 2570"/>
                              <a:gd name="T120" fmla="+- 0 171 171"/>
                              <a:gd name="T121" fmla="*/ T120 w 2902"/>
                              <a:gd name="T122" fmla="+- 0 3299 3299"/>
                              <a:gd name="T123" fmla="*/ 3299 h 2570"/>
                              <a:gd name="T124" fmla="+- 0 176 171"/>
                              <a:gd name="T125" fmla="*/ T124 w 2902"/>
                              <a:gd name="T126" fmla="+- 0 3299 3299"/>
                              <a:gd name="T127" fmla="*/ 3299 h 2570"/>
                              <a:gd name="T128" fmla="+- 0 3068 171"/>
                              <a:gd name="T129" fmla="*/ T128 w 2902"/>
                              <a:gd name="T130" fmla="+- 0 3299 3299"/>
                              <a:gd name="T131" fmla="*/ 3299 h 2570"/>
                              <a:gd name="T132" fmla="+- 0 3073 171"/>
                              <a:gd name="T133" fmla="*/ T132 w 2902"/>
                              <a:gd name="T134" fmla="+- 0 3299 3299"/>
                              <a:gd name="T135" fmla="*/ 3299 h 2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02" h="2570">
                                <a:moveTo>
                                  <a:pt x="0" y="2564"/>
                                </a:moveTo>
                                <a:lnTo>
                                  <a:pt x="0" y="2569"/>
                                </a:lnTo>
                                <a:lnTo>
                                  <a:pt x="5" y="2569"/>
                                </a:lnTo>
                                <a:lnTo>
                                  <a:pt x="0" y="2564"/>
                                </a:lnTo>
                                <a:close/>
                                <a:moveTo>
                                  <a:pt x="10" y="2559"/>
                                </a:moveTo>
                                <a:lnTo>
                                  <a:pt x="5" y="2559"/>
                                </a:lnTo>
                                <a:lnTo>
                                  <a:pt x="0" y="2564"/>
                                </a:lnTo>
                                <a:lnTo>
                                  <a:pt x="5" y="2569"/>
                                </a:lnTo>
                                <a:lnTo>
                                  <a:pt x="2897" y="2569"/>
                                </a:lnTo>
                                <a:lnTo>
                                  <a:pt x="2892" y="2564"/>
                                </a:lnTo>
                                <a:lnTo>
                                  <a:pt x="10" y="2564"/>
                                </a:lnTo>
                                <a:lnTo>
                                  <a:pt x="10" y="2559"/>
                                </a:lnTo>
                                <a:close/>
                                <a:moveTo>
                                  <a:pt x="2902" y="5"/>
                                </a:moveTo>
                                <a:lnTo>
                                  <a:pt x="2892" y="5"/>
                                </a:lnTo>
                                <a:lnTo>
                                  <a:pt x="2892" y="2564"/>
                                </a:lnTo>
                                <a:lnTo>
                                  <a:pt x="2897" y="2569"/>
                                </a:lnTo>
                                <a:lnTo>
                                  <a:pt x="2897" y="2559"/>
                                </a:lnTo>
                                <a:lnTo>
                                  <a:pt x="2902" y="2559"/>
                                </a:lnTo>
                                <a:lnTo>
                                  <a:pt x="2902" y="10"/>
                                </a:lnTo>
                                <a:lnTo>
                                  <a:pt x="2897" y="10"/>
                                </a:lnTo>
                                <a:lnTo>
                                  <a:pt x="2902" y="5"/>
                                </a:lnTo>
                                <a:close/>
                                <a:moveTo>
                                  <a:pt x="2902" y="2559"/>
                                </a:moveTo>
                                <a:lnTo>
                                  <a:pt x="2897" y="2559"/>
                                </a:lnTo>
                                <a:lnTo>
                                  <a:pt x="2897" y="2569"/>
                                </a:lnTo>
                                <a:lnTo>
                                  <a:pt x="2902" y="2564"/>
                                </a:lnTo>
                                <a:lnTo>
                                  <a:pt x="2902" y="2559"/>
                                </a:lnTo>
                                <a:close/>
                                <a:moveTo>
                                  <a:pt x="2902" y="2564"/>
                                </a:moveTo>
                                <a:lnTo>
                                  <a:pt x="2897" y="2569"/>
                                </a:lnTo>
                                <a:lnTo>
                                  <a:pt x="2902" y="2569"/>
                                </a:lnTo>
                                <a:lnTo>
                                  <a:pt x="2902" y="2564"/>
                                </a:lnTo>
                                <a:close/>
                                <a:moveTo>
                                  <a:pt x="5" y="0"/>
                                </a:moveTo>
                                <a:lnTo>
                                  <a:pt x="0" y="5"/>
                                </a:lnTo>
                                <a:lnTo>
                                  <a:pt x="0" y="2564"/>
                                </a:lnTo>
                                <a:lnTo>
                                  <a:pt x="5" y="2559"/>
                                </a:lnTo>
                                <a:lnTo>
                                  <a:pt x="10" y="2559"/>
                                </a:lnTo>
                                <a:lnTo>
                                  <a:pt x="10" y="10"/>
                                </a:lnTo>
                                <a:lnTo>
                                  <a:pt x="5" y="10"/>
                                </a:lnTo>
                                <a:lnTo>
                                  <a:pt x="5" y="0"/>
                                </a:lnTo>
                                <a:close/>
                                <a:moveTo>
                                  <a:pt x="2892" y="2559"/>
                                </a:moveTo>
                                <a:lnTo>
                                  <a:pt x="10" y="2559"/>
                                </a:lnTo>
                                <a:lnTo>
                                  <a:pt x="10" y="2564"/>
                                </a:lnTo>
                                <a:lnTo>
                                  <a:pt x="2892" y="2564"/>
                                </a:lnTo>
                                <a:lnTo>
                                  <a:pt x="2892" y="2559"/>
                                </a:lnTo>
                                <a:close/>
                                <a:moveTo>
                                  <a:pt x="5" y="0"/>
                                </a:moveTo>
                                <a:lnTo>
                                  <a:pt x="5" y="10"/>
                                </a:lnTo>
                                <a:lnTo>
                                  <a:pt x="10" y="10"/>
                                </a:lnTo>
                                <a:lnTo>
                                  <a:pt x="10" y="5"/>
                                </a:lnTo>
                                <a:lnTo>
                                  <a:pt x="5" y="0"/>
                                </a:lnTo>
                                <a:close/>
                                <a:moveTo>
                                  <a:pt x="2897" y="0"/>
                                </a:moveTo>
                                <a:lnTo>
                                  <a:pt x="5" y="0"/>
                                </a:lnTo>
                                <a:lnTo>
                                  <a:pt x="10" y="5"/>
                                </a:lnTo>
                                <a:lnTo>
                                  <a:pt x="10" y="10"/>
                                </a:lnTo>
                                <a:lnTo>
                                  <a:pt x="2892" y="10"/>
                                </a:lnTo>
                                <a:lnTo>
                                  <a:pt x="2892" y="5"/>
                                </a:lnTo>
                                <a:lnTo>
                                  <a:pt x="2902" y="5"/>
                                </a:lnTo>
                                <a:lnTo>
                                  <a:pt x="2897" y="0"/>
                                </a:lnTo>
                                <a:close/>
                                <a:moveTo>
                                  <a:pt x="2902" y="5"/>
                                </a:moveTo>
                                <a:lnTo>
                                  <a:pt x="2897" y="10"/>
                                </a:lnTo>
                                <a:lnTo>
                                  <a:pt x="2902" y="10"/>
                                </a:lnTo>
                                <a:lnTo>
                                  <a:pt x="2902" y="5"/>
                                </a:lnTo>
                                <a:close/>
                                <a:moveTo>
                                  <a:pt x="5" y="0"/>
                                </a:moveTo>
                                <a:lnTo>
                                  <a:pt x="0" y="0"/>
                                </a:lnTo>
                                <a:lnTo>
                                  <a:pt x="0" y="5"/>
                                </a:lnTo>
                                <a:lnTo>
                                  <a:pt x="5" y="0"/>
                                </a:lnTo>
                                <a:close/>
                                <a:moveTo>
                                  <a:pt x="2902" y="0"/>
                                </a:moveTo>
                                <a:lnTo>
                                  <a:pt x="2897" y="0"/>
                                </a:lnTo>
                                <a:lnTo>
                                  <a:pt x="2902" y="5"/>
                                </a:lnTo>
                                <a:lnTo>
                                  <a:pt x="2902" y="0"/>
                                </a:lnTo>
                                <a:close/>
                              </a:path>
                            </a:pathLst>
                          </a:custGeom>
                          <a:solidFill>
                            <a:srgbClr val="427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467062" name="AutoShape 17"/>
                        <wps:cNvSpPr>
                          <a:spLocks/>
                        </wps:cNvSpPr>
                        <wps:spPr bwMode="auto">
                          <a:xfrm>
                            <a:off x="850" y="636"/>
                            <a:ext cx="1813" cy="1718"/>
                          </a:xfrm>
                          <a:custGeom>
                            <a:avLst/>
                            <a:gdLst>
                              <a:gd name="T0" fmla="+- 0 1658 850"/>
                              <a:gd name="T1" fmla="*/ T0 w 1813"/>
                              <a:gd name="T2" fmla="+- 0 643 636"/>
                              <a:gd name="T3" fmla="*/ 643 h 1718"/>
                              <a:gd name="T4" fmla="+- 0 1502 850"/>
                              <a:gd name="T5" fmla="*/ T4 w 1813"/>
                              <a:gd name="T6" fmla="+- 0 675 636"/>
                              <a:gd name="T7" fmla="*/ 675 h 1718"/>
                              <a:gd name="T8" fmla="+- 0 1359 850"/>
                              <a:gd name="T9" fmla="*/ T8 w 1813"/>
                              <a:gd name="T10" fmla="+- 0 728 636"/>
                              <a:gd name="T11" fmla="*/ 728 h 1718"/>
                              <a:gd name="T12" fmla="+- 0 1229 850"/>
                              <a:gd name="T13" fmla="*/ T12 w 1813"/>
                              <a:gd name="T14" fmla="+- 0 800 636"/>
                              <a:gd name="T15" fmla="*/ 800 h 1718"/>
                              <a:gd name="T16" fmla="+- 0 1115 850"/>
                              <a:gd name="T17" fmla="*/ T16 w 1813"/>
                              <a:gd name="T18" fmla="+- 0 889 636"/>
                              <a:gd name="T19" fmla="*/ 889 h 1718"/>
                              <a:gd name="T20" fmla="+- 0 1019 850"/>
                              <a:gd name="T21" fmla="*/ T20 w 1813"/>
                              <a:gd name="T22" fmla="+- 0 993 636"/>
                              <a:gd name="T23" fmla="*/ 993 h 1718"/>
                              <a:gd name="T24" fmla="+- 0 943 850"/>
                              <a:gd name="T25" fmla="*/ T24 w 1813"/>
                              <a:gd name="T26" fmla="+- 0 1111 636"/>
                              <a:gd name="T27" fmla="*/ 1111 h 1718"/>
                              <a:gd name="T28" fmla="+- 0 888 850"/>
                              <a:gd name="T29" fmla="*/ T28 w 1813"/>
                              <a:gd name="T30" fmla="+- 0 1240 636"/>
                              <a:gd name="T31" fmla="*/ 1240 h 1718"/>
                              <a:gd name="T32" fmla="+- 0 856 850"/>
                              <a:gd name="T33" fmla="*/ T32 w 1813"/>
                              <a:gd name="T34" fmla="+- 0 1379 636"/>
                              <a:gd name="T35" fmla="*/ 1379 h 1718"/>
                              <a:gd name="T36" fmla="+- 0 850 850"/>
                              <a:gd name="T37" fmla="*/ T36 w 1813"/>
                              <a:gd name="T38" fmla="+- 0 1524 636"/>
                              <a:gd name="T39" fmla="*/ 1524 h 1718"/>
                              <a:gd name="T40" fmla="+- 0 869 850"/>
                              <a:gd name="T41" fmla="*/ T40 w 1813"/>
                              <a:gd name="T42" fmla="+- 0 1669 636"/>
                              <a:gd name="T43" fmla="*/ 1669 h 1718"/>
                              <a:gd name="T44" fmla="+- 0 911 850"/>
                              <a:gd name="T45" fmla="*/ T44 w 1813"/>
                              <a:gd name="T46" fmla="+- 0 1802 636"/>
                              <a:gd name="T47" fmla="*/ 1802 h 1718"/>
                              <a:gd name="T48" fmla="+- 0 974 850"/>
                              <a:gd name="T49" fmla="*/ T48 w 1813"/>
                              <a:gd name="T50" fmla="+- 0 1927 636"/>
                              <a:gd name="T51" fmla="*/ 1927 h 1718"/>
                              <a:gd name="T52" fmla="+- 0 1057 850"/>
                              <a:gd name="T53" fmla="*/ T52 w 1813"/>
                              <a:gd name="T54" fmla="+- 0 2040 636"/>
                              <a:gd name="T55" fmla="*/ 2040 h 1718"/>
                              <a:gd name="T56" fmla="+- 0 1157 850"/>
                              <a:gd name="T57" fmla="*/ T56 w 1813"/>
                              <a:gd name="T58" fmla="+- 0 2140 636"/>
                              <a:gd name="T59" fmla="*/ 2140 h 1718"/>
                              <a:gd name="T60" fmla="+- 0 1273 850"/>
                              <a:gd name="T61" fmla="*/ T60 w 1813"/>
                              <a:gd name="T62" fmla="+- 0 2224 636"/>
                              <a:gd name="T63" fmla="*/ 2224 h 1718"/>
                              <a:gd name="T64" fmla="+- 0 1404 850"/>
                              <a:gd name="T65" fmla="*/ T64 w 1813"/>
                              <a:gd name="T66" fmla="+- 0 2289 636"/>
                              <a:gd name="T67" fmla="*/ 2289 h 1718"/>
                              <a:gd name="T68" fmla="+- 0 1546 850"/>
                              <a:gd name="T69" fmla="*/ T68 w 1813"/>
                              <a:gd name="T70" fmla="+- 0 2333 636"/>
                              <a:gd name="T71" fmla="*/ 2333 h 1718"/>
                              <a:gd name="T72" fmla="+- 0 1699 850"/>
                              <a:gd name="T73" fmla="*/ T72 w 1813"/>
                              <a:gd name="T74" fmla="+- 0 2353 636"/>
                              <a:gd name="T75" fmla="*/ 2353 h 1718"/>
                              <a:gd name="T76" fmla="+- 0 1860 850"/>
                              <a:gd name="T77" fmla="*/ T76 w 1813"/>
                              <a:gd name="T78" fmla="+- 0 2347 636"/>
                              <a:gd name="T79" fmla="*/ 2347 h 1718"/>
                              <a:gd name="T80" fmla="+- 0 2004 850"/>
                              <a:gd name="T81" fmla="*/ T80 w 1813"/>
                              <a:gd name="T82" fmla="+- 0 2320 636"/>
                              <a:gd name="T83" fmla="*/ 2320 h 1718"/>
                              <a:gd name="T84" fmla="+- 0 2136 850"/>
                              <a:gd name="T85" fmla="*/ T84 w 1813"/>
                              <a:gd name="T86" fmla="+- 0 2274 636"/>
                              <a:gd name="T87" fmla="*/ 2274 h 1718"/>
                              <a:gd name="T88" fmla="+- 0 2256 850"/>
                              <a:gd name="T89" fmla="*/ T88 w 1813"/>
                              <a:gd name="T90" fmla="+- 0 2211 636"/>
                              <a:gd name="T91" fmla="*/ 2211 h 1718"/>
                              <a:gd name="T92" fmla="+- 0 2361 850"/>
                              <a:gd name="T93" fmla="*/ T92 w 1813"/>
                              <a:gd name="T94" fmla="+- 0 2134 636"/>
                              <a:gd name="T95" fmla="*/ 2134 h 1718"/>
                              <a:gd name="T96" fmla="+- 0 2452 850"/>
                              <a:gd name="T97" fmla="*/ T96 w 1813"/>
                              <a:gd name="T98" fmla="+- 0 2044 636"/>
                              <a:gd name="T99" fmla="*/ 2044 h 1718"/>
                              <a:gd name="T100" fmla="+- 0 2528 850"/>
                              <a:gd name="T101" fmla="*/ T100 w 1813"/>
                              <a:gd name="T102" fmla="+- 0 1944 636"/>
                              <a:gd name="T103" fmla="*/ 1944 h 1718"/>
                              <a:gd name="T104" fmla="+- 0 2587 850"/>
                              <a:gd name="T105" fmla="*/ T104 w 1813"/>
                              <a:gd name="T106" fmla="+- 0 1835 636"/>
                              <a:gd name="T107" fmla="*/ 1835 h 1718"/>
                              <a:gd name="T108" fmla="+- 0 2630 850"/>
                              <a:gd name="T109" fmla="*/ T108 w 1813"/>
                              <a:gd name="T110" fmla="+- 0 1719 636"/>
                              <a:gd name="T111" fmla="*/ 1719 h 1718"/>
                              <a:gd name="T112" fmla="+- 0 2655 850"/>
                              <a:gd name="T113" fmla="*/ T112 w 1813"/>
                              <a:gd name="T114" fmla="+- 0 1599 636"/>
                              <a:gd name="T115" fmla="*/ 1599 h 1718"/>
                              <a:gd name="T116" fmla="+- 0 2000 850"/>
                              <a:gd name="T117" fmla="*/ T116 w 1813"/>
                              <a:gd name="T118" fmla="+- 0 1565 636"/>
                              <a:gd name="T119" fmla="*/ 1565 h 1718"/>
                              <a:gd name="T120" fmla="+- 0 1963 850"/>
                              <a:gd name="T121" fmla="*/ T120 w 1813"/>
                              <a:gd name="T122" fmla="+- 0 1555 636"/>
                              <a:gd name="T123" fmla="*/ 1555 h 1718"/>
                              <a:gd name="T124" fmla="+- 0 1734 850"/>
                              <a:gd name="T125" fmla="*/ T124 w 1813"/>
                              <a:gd name="T126" fmla="+- 0 1282 636"/>
                              <a:gd name="T127" fmla="*/ 1282 h 1718"/>
                              <a:gd name="T128" fmla="+- 0 1658 850"/>
                              <a:gd name="T129" fmla="*/ T128 w 1813"/>
                              <a:gd name="T130" fmla="+- 0 1112 636"/>
                              <a:gd name="T131" fmla="*/ 1112 h 1718"/>
                              <a:gd name="T132" fmla="+- 0 1657 850"/>
                              <a:gd name="T133" fmla="*/ T132 w 1813"/>
                              <a:gd name="T134" fmla="+- 0 1033 636"/>
                              <a:gd name="T135" fmla="*/ 1033 h 1718"/>
                              <a:gd name="T136" fmla="+- 0 2509 850"/>
                              <a:gd name="T137" fmla="*/ T136 w 1813"/>
                              <a:gd name="T138" fmla="+- 0 1021 636"/>
                              <a:gd name="T139" fmla="*/ 1021 h 1718"/>
                              <a:gd name="T140" fmla="+- 0 2446 850"/>
                              <a:gd name="T141" fmla="*/ T140 w 1813"/>
                              <a:gd name="T142" fmla="+- 0 941 636"/>
                              <a:gd name="T143" fmla="*/ 941 h 1718"/>
                              <a:gd name="T144" fmla="+- 0 2336 850"/>
                              <a:gd name="T145" fmla="*/ T144 w 1813"/>
                              <a:gd name="T146" fmla="+- 0 838 636"/>
                              <a:gd name="T147" fmla="*/ 838 h 1718"/>
                              <a:gd name="T148" fmla="+- 0 2209 850"/>
                              <a:gd name="T149" fmla="*/ T148 w 1813"/>
                              <a:gd name="T150" fmla="+- 0 751 636"/>
                              <a:gd name="T151" fmla="*/ 751 h 1718"/>
                              <a:gd name="T152" fmla="+- 0 2065 850"/>
                              <a:gd name="T153" fmla="*/ T152 w 1813"/>
                              <a:gd name="T154" fmla="+- 0 686 636"/>
                              <a:gd name="T155" fmla="*/ 686 h 1718"/>
                              <a:gd name="T156" fmla="+- 0 1909 850"/>
                              <a:gd name="T157" fmla="*/ T156 w 1813"/>
                              <a:gd name="T158" fmla="+- 0 647 636"/>
                              <a:gd name="T159" fmla="*/ 647 h 1718"/>
                              <a:gd name="T160" fmla="+- 0 1743 850"/>
                              <a:gd name="T161" fmla="*/ T160 w 1813"/>
                              <a:gd name="T162" fmla="+- 0 636 636"/>
                              <a:gd name="T163" fmla="*/ 636 h 1718"/>
                              <a:gd name="T164" fmla="+- 0 1677 850"/>
                              <a:gd name="T165" fmla="*/ T164 w 1813"/>
                              <a:gd name="T166" fmla="+- 0 1021 636"/>
                              <a:gd name="T167" fmla="*/ 1021 h 1718"/>
                              <a:gd name="T168" fmla="+- 0 1738 850"/>
                              <a:gd name="T169" fmla="*/ T168 w 1813"/>
                              <a:gd name="T170" fmla="+- 0 1041 636"/>
                              <a:gd name="T171" fmla="*/ 1041 h 1718"/>
                              <a:gd name="T172" fmla="+- 0 1806 850"/>
                              <a:gd name="T173" fmla="*/ T172 w 1813"/>
                              <a:gd name="T174" fmla="+- 0 1105 636"/>
                              <a:gd name="T175" fmla="*/ 1105 h 1718"/>
                              <a:gd name="T176" fmla="+- 0 1939 850"/>
                              <a:gd name="T177" fmla="*/ T176 w 1813"/>
                              <a:gd name="T178" fmla="+- 0 1286 636"/>
                              <a:gd name="T179" fmla="*/ 1286 h 1718"/>
                              <a:gd name="T180" fmla="+- 0 2010 850"/>
                              <a:gd name="T181" fmla="*/ T180 w 1813"/>
                              <a:gd name="T182" fmla="+- 0 1421 636"/>
                              <a:gd name="T183" fmla="*/ 1421 h 1718"/>
                              <a:gd name="T184" fmla="+- 0 2026 850"/>
                              <a:gd name="T185" fmla="*/ T184 w 1813"/>
                              <a:gd name="T186" fmla="+- 0 1562 636"/>
                              <a:gd name="T187" fmla="*/ 1562 h 1718"/>
                              <a:gd name="T188" fmla="+- 0 2659 850"/>
                              <a:gd name="T189" fmla="*/ T188 w 1813"/>
                              <a:gd name="T190" fmla="+- 0 1565 636"/>
                              <a:gd name="T191" fmla="*/ 1565 h 1718"/>
                              <a:gd name="T192" fmla="+- 0 2662 850"/>
                              <a:gd name="T193" fmla="*/ T192 w 1813"/>
                              <a:gd name="T194" fmla="+- 0 1476 636"/>
                              <a:gd name="T195" fmla="*/ 1476 h 1718"/>
                              <a:gd name="T196" fmla="+- 0 2650 850"/>
                              <a:gd name="T197" fmla="*/ T196 w 1813"/>
                              <a:gd name="T198" fmla="+- 0 1352 636"/>
                              <a:gd name="T199" fmla="*/ 1352 h 1718"/>
                              <a:gd name="T200" fmla="+- 0 2618 850"/>
                              <a:gd name="T201" fmla="*/ T200 w 1813"/>
                              <a:gd name="T202" fmla="+- 0 1230 636"/>
                              <a:gd name="T203" fmla="*/ 1230 h 1718"/>
                              <a:gd name="T204" fmla="+- 0 2565 850"/>
                              <a:gd name="T205" fmla="*/ T204 w 1813"/>
                              <a:gd name="T206" fmla="+- 0 1110 636"/>
                              <a:gd name="T207" fmla="*/ 1110 h 1718"/>
                              <a:gd name="T208" fmla="+- 0 2509 850"/>
                              <a:gd name="T209" fmla="*/ T208 w 1813"/>
                              <a:gd name="T210" fmla="+- 0 1021 636"/>
                              <a:gd name="T211" fmla="*/ 1021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13" h="1718">
                                <a:moveTo>
                                  <a:pt x="893" y="0"/>
                                </a:moveTo>
                                <a:lnTo>
                                  <a:pt x="808" y="7"/>
                                </a:lnTo>
                                <a:lnTo>
                                  <a:pt x="729" y="20"/>
                                </a:lnTo>
                                <a:lnTo>
                                  <a:pt x="652" y="39"/>
                                </a:lnTo>
                                <a:lnTo>
                                  <a:pt x="579" y="63"/>
                                </a:lnTo>
                                <a:lnTo>
                                  <a:pt x="509" y="92"/>
                                </a:lnTo>
                                <a:lnTo>
                                  <a:pt x="442" y="125"/>
                                </a:lnTo>
                                <a:lnTo>
                                  <a:pt x="379" y="164"/>
                                </a:lnTo>
                                <a:lnTo>
                                  <a:pt x="320" y="206"/>
                                </a:lnTo>
                                <a:lnTo>
                                  <a:pt x="265" y="253"/>
                                </a:lnTo>
                                <a:lnTo>
                                  <a:pt x="215" y="303"/>
                                </a:lnTo>
                                <a:lnTo>
                                  <a:pt x="169" y="357"/>
                                </a:lnTo>
                                <a:lnTo>
                                  <a:pt x="128" y="415"/>
                                </a:lnTo>
                                <a:lnTo>
                                  <a:pt x="93" y="475"/>
                                </a:lnTo>
                                <a:lnTo>
                                  <a:pt x="62" y="538"/>
                                </a:lnTo>
                                <a:lnTo>
                                  <a:pt x="38" y="604"/>
                                </a:lnTo>
                                <a:lnTo>
                                  <a:pt x="19" y="672"/>
                                </a:lnTo>
                                <a:lnTo>
                                  <a:pt x="6" y="743"/>
                                </a:lnTo>
                                <a:lnTo>
                                  <a:pt x="0" y="815"/>
                                </a:lnTo>
                                <a:lnTo>
                                  <a:pt x="0" y="888"/>
                                </a:lnTo>
                                <a:lnTo>
                                  <a:pt x="7" y="964"/>
                                </a:lnTo>
                                <a:lnTo>
                                  <a:pt x="19" y="1033"/>
                                </a:lnTo>
                                <a:lnTo>
                                  <a:pt x="37" y="1100"/>
                                </a:lnTo>
                                <a:lnTo>
                                  <a:pt x="61" y="1166"/>
                                </a:lnTo>
                                <a:lnTo>
                                  <a:pt x="90" y="1230"/>
                                </a:lnTo>
                                <a:lnTo>
                                  <a:pt x="124" y="1291"/>
                                </a:lnTo>
                                <a:lnTo>
                                  <a:pt x="163" y="1349"/>
                                </a:lnTo>
                                <a:lnTo>
                                  <a:pt x="207" y="1404"/>
                                </a:lnTo>
                                <a:lnTo>
                                  <a:pt x="255" y="1456"/>
                                </a:lnTo>
                                <a:lnTo>
                                  <a:pt x="307" y="1504"/>
                                </a:lnTo>
                                <a:lnTo>
                                  <a:pt x="363" y="1548"/>
                                </a:lnTo>
                                <a:lnTo>
                                  <a:pt x="423" y="1588"/>
                                </a:lnTo>
                                <a:lnTo>
                                  <a:pt x="487" y="1623"/>
                                </a:lnTo>
                                <a:lnTo>
                                  <a:pt x="554" y="1653"/>
                                </a:lnTo>
                                <a:lnTo>
                                  <a:pt x="623" y="1678"/>
                                </a:lnTo>
                                <a:lnTo>
                                  <a:pt x="696" y="1697"/>
                                </a:lnTo>
                                <a:lnTo>
                                  <a:pt x="771" y="1710"/>
                                </a:lnTo>
                                <a:lnTo>
                                  <a:pt x="849" y="1717"/>
                                </a:lnTo>
                                <a:lnTo>
                                  <a:pt x="928" y="1718"/>
                                </a:lnTo>
                                <a:lnTo>
                                  <a:pt x="1010" y="1711"/>
                                </a:lnTo>
                                <a:lnTo>
                                  <a:pt x="1083" y="1700"/>
                                </a:lnTo>
                                <a:lnTo>
                                  <a:pt x="1154" y="1684"/>
                                </a:lnTo>
                                <a:lnTo>
                                  <a:pt x="1222" y="1663"/>
                                </a:lnTo>
                                <a:lnTo>
                                  <a:pt x="1286" y="1638"/>
                                </a:lnTo>
                                <a:lnTo>
                                  <a:pt x="1348" y="1608"/>
                                </a:lnTo>
                                <a:lnTo>
                                  <a:pt x="1406" y="1575"/>
                                </a:lnTo>
                                <a:lnTo>
                                  <a:pt x="1460" y="1538"/>
                                </a:lnTo>
                                <a:lnTo>
                                  <a:pt x="1511" y="1498"/>
                                </a:lnTo>
                                <a:lnTo>
                                  <a:pt x="1559" y="1454"/>
                                </a:lnTo>
                                <a:lnTo>
                                  <a:pt x="1602" y="1408"/>
                                </a:lnTo>
                                <a:lnTo>
                                  <a:pt x="1642" y="1359"/>
                                </a:lnTo>
                                <a:lnTo>
                                  <a:pt x="1678" y="1308"/>
                                </a:lnTo>
                                <a:lnTo>
                                  <a:pt x="1710" y="1254"/>
                                </a:lnTo>
                                <a:lnTo>
                                  <a:pt x="1737" y="1199"/>
                                </a:lnTo>
                                <a:lnTo>
                                  <a:pt x="1761" y="1142"/>
                                </a:lnTo>
                                <a:lnTo>
                                  <a:pt x="1780" y="1083"/>
                                </a:lnTo>
                                <a:lnTo>
                                  <a:pt x="1795" y="1024"/>
                                </a:lnTo>
                                <a:lnTo>
                                  <a:pt x="1805" y="963"/>
                                </a:lnTo>
                                <a:lnTo>
                                  <a:pt x="1809" y="929"/>
                                </a:lnTo>
                                <a:lnTo>
                                  <a:pt x="1150" y="929"/>
                                </a:lnTo>
                                <a:lnTo>
                                  <a:pt x="1130" y="926"/>
                                </a:lnTo>
                                <a:lnTo>
                                  <a:pt x="1113" y="919"/>
                                </a:lnTo>
                                <a:lnTo>
                                  <a:pt x="1094" y="906"/>
                                </a:lnTo>
                                <a:lnTo>
                                  <a:pt x="884" y="646"/>
                                </a:lnTo>
                                <a:lnTo>
                                  <a:pt x="835" y="549"/>
                                </a:lnTo>
                                <a:lnTo>
                                  <a:pt x="808" y="476"/>
                                </a:lnTo>
                                <a:lnTo>
                                  <a:pt x="800" y="426"/>
                                </a:lnTo>
                                <a:lnTo>
                                  <a:pt x="807" y="397"/>
                                </a:lnTo>
                                <a:lnTo>
                                  <a:pt x="827" y="385"/>
                                </a:lnTo>
                                <a:lnTo>
                                  <a:pt x="1659" y="385"/>
                                </a:lnTo>
                                <a:lnTo>
                                  <a:pt x="1641" y="360"/>
                                </a:lnTo>
                                <a:lnTo>
                                  <a:pt x="1596" y="305"/>
                                </a:lnTo>
                                <a:lnTo>
                                  <a:pt x="1543" y="251"/>
                                </a:lnTo>
                                <a:lnTo>
                                  <a:pt x="1486" y="202"/>
                                </a:lnTo>
                                <a:lnTo>
                                  <a:pt x="1425" y="156"/>
                                </a:lnTo>
                                <a:lnTo>
                                  <a:pt x="1359" y="115"/>
                                </a:lnTo>
                                <a:lnTo>
                                  <a:pt x="1289" y="80"/>
                                </a:lnTo>
                                <a:lnTo>
                                  <a:pt x="1215" y="50"/>
                                </a:lnTo>
                                <a:lnTo>
                                  <a:pt x="1139" y="27"/>
                                </a:lnTo>
                                <a:lnTo>
                                  <a:pt x="1059" y="11"/>
                                </a:lnTo>
                                <a:lnTo>
                                  <a:pt x="977" y="1"/>
                                </a:lnTo>
                                <a:lnTo>
                                  <a:pt x="893" y="0"/>
                                </a:lnTo>
                                <a:close/>
                                <a:moveTo>
                                  <a:pt x="1659" y="385"/>
                                </a:moveTo>
                                <a:lnTo>
                                  <a:pt x="827" y="385"/>
                                </a:lnTo>
                                <a:lnTo>
                                  <a:pt x="855" y="388"/>
                                </a:lnTo>
                                <a:lnTo>
                                  <a:pt x="888" y="405"/>
                                </a:lnTo>
                                <a:lnTo>
                                  <a:pt x="923" y="433"/>
                                </a:lnTo>
                                <a:lnTo>
                                  <a:pt x="956" y="469"/>
                                </a:lnTo>
                                <a:lnTo>
                                  <a:pt x="1010" y="533"/>
                                </a:lnTo>
                                <a:lnTo>
                                  <a:pt x="1089" y="650"/>
                                </a:lnTo>
                                <a:lnTo>
                                  <a:pt x="1128" y="716"/>
                                </a:lnTo>
                                <a:lnTo>
                                  <a:pt x="1160" y="785"/>
                                </a:lnTo>
                                <a:lnTo>
                                  <a:pt x="1178" y="856"/>
                                </a:lnTo>
                                <a:lnTo>
                                  <a:pt x="1176" y="926"/>
                                </a:lnTo>
                                <a:lnTo>
                                  <a:pt x="1150" y="929"/>
                                </a:lnTo>
                                <a:lnTo>
                                  <a:pt x="1809" y="929"/>
                                </a:lnTo>
                                <a:lnTo>
                                  <a:pt x="1811" y="902"/>
                                </a:lnTo>
                                <a:lnTo>
                                  <a:pt x="1812" y="840"/>
                                </a:lnTo>
                                <a:lnTo>
                                  <a:pt x="1809" y="778"/>
                                </a:lnTo>
                                <a:lnTo>
                                  <a:pt x="1800" y="716"/>
                                </a:lnTo>
                                <a:lnTo>
                                  <a:pt x="1787" y="655"/>
                                </a:lnTo>
                                <a:lnTo>
                                  <a:pt x="1768" y="594"/>
                                </a:lnTo>
                                <a:lnTo>
                                  <a:pt x="1744" y="533"/>
                                </a:lnTo>
                                <a:lnTo>
                                  <a:pt x="1715" y="474"/>
                                </a:lnTo>
                                <a:lnTo>
                                  <a:pt x="1681" y="416"/>
                                </a:lnTo>
                                <a:lnTo>
                                  <a:pt x="1659"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405649" name="AutoShape 18"/>
                        <wps:cNvSpPr>
                          <a:spLocks/>
                        </wps:cNvSpPr>
                        <wps:spPr bwMode="auto">
                          <a:xfrm>
                            <a:off x="792" y="580"/>
                            <a:ext cx="1931" cy="1833"/>
                          </a:xfrm>
                          <a:custGeom>
                            <a:avLst/>
                            <a:gdLst>
                              <a:gd name="T0" fmla="+- 0 1000 792"/>
                              <a:gd name="T1" fmla="*/ T0 w 1931"/>
                              <a:gd name="T2" fmla="+- 0 969 580"/>
                              <a:gd name="T3" fmla="*/ 969 h 1833"/>
                              <a:gd name="T4" fmla="+- 0 944 792"/>
                              <a:gd name="T5" fmla="*/ T4 w 1931"/>
                              <a:gd name="T6" fmla="+- 0 993 580"/>
                              <a:gd name="T7" fmla="*/ 993 h 1833"/>
                              <a:gd name="T8" fmla="+- 0 854 792"/>
                              <a:gd name="T9" fmla="*/ T8 w 1931"/>
                              <a:gd name="T10" fmla="+- 0 1165 580"/>
                              <a:gd name="T11" fmla="*/ 1165 h 1833"/>
                              <a:gd name="T12" fmla="+- 0 796 792"/>
                              <a:gd name="T13" fmla="*/ T12 w 1931"/>
                              <a:gd name="T14" fmla="+- 0 1407 580"/>
                              <a:gd name="T15" fmla="*/ 1407 h 1833"/>
                              <a:gd name="T16" fmla="+- 0 805 792"/>
                              <a:gd name="T17" fmla="*/ T16 w 1931"/>
                              <a:gd name="T18" fmla="+- 0 1649 580"/>
                              <a:gd name="T19" fmla="*/ 1649 h 1833"/>
                              <a:gd name="T20" fmla="+- 0 888 792"/>
                              <a:gd name="T21" fmla="*/ T20 w 1931"/>
                              <a:gd name="T22" fmla="+- 0 1902 580"/>
                              <a:gd name="T23" fmla="*/ 1902 h 1833"/>
                              <a:gd name="T24" fmla="+- 0 1028 792"/>
                              <a:gd name="T25" fmla="*/ T24 w 1931"/>
                              <a:gd name="T26" fmla="+- 0 2092 580"/>
                              <a:gd name="T27" fmla="*/ 2092 h 1833"/>
                              <a:gd name="T28" fmla="+- 0 1146 792"/>
                              <a:gd name="T29" fmla="*/ T28 w 1931"/>
                              <a:gd name="T30" fmla="+- 0 2207 580"/>
                              <a:gd name="T31" fmla="*/ 2207 h 1833"/>
                              <a:gd name="T32" fmla="+- 0 1270 792"/>
                              <a:gd name="T33" fmla="*/ T32 w 1931"/>
                              <a:gd name="T34" fmla="+- 0 2290 580"/>
                              <a:gd name="T35" fmla="*/ 2290 h 1833"/>
                              <a:gd name="T36" fmla="+- 0 1472 792"/>
                              <a:gd name="T37" fmla="*/ T36 w 1931"/>
                              <a:gd name="T38" fmla="+- 0 2373 580"/>
                              <a:gd name="T39" fmla="*/ 2373 h 1833"/>
                              <a:gd name="T40" fmla="+- 0 1704 792"/>
                              <a:gd name="T41" fmla="*/ T40 w 1931"/>
                              <a:gd name="T42" fmla="+- 0 2411 580"/>
                              <a:gd name="T43" fmla="*/ 2411 h 1833"/>
                              <a:gd name="T44" fmla="+- 0 1947 792"/>
                              <a:gd name="T45" fmla="*/ T44 w 1931"/>
                              <a:gd name="T46" fmla="+- 0 2396 580"/>
                              <a:gd name="T47" fmla="*/ 2396 h 1833"/>
                              <a:gd name="T48" fmla="+- 0 2096 792"/>
                              <a:gd name="T49" fmla="*/ T48 w 1931"/>
                              <a:gd name="T50" fmla="+- 0 2354 580"/>
                              <a:gd name="T51" fmla="*/ 2354 h 1833"/>
                              <a:gd name="T52" fmla="+- 0 1621 792"/>
                              <a:gd name="T53" fmla="*/ T52 w 1931"/>
                              <a:gd name="T54" fmla="+- 0 2346 580"/>
                              <a:gd name="T55" fmla="*/ 2346 h 1833"/>
                              <a:gd name="T56" fmla="+- 0 1404 792"/>
                              <a:gd name="T57" fmla="*/ T56 w 1931"/>
                              <a:gd name="T58" fmla="+- 0 2289 580"/>
                              <a:gd name="T59" fmla="*/ 2289 h 1833"/>
                              <a:gd name="T60" fmla="+- 0 1213 792"/>
                              <a:gd name="T61" fmla="*/ T60 w 1931"/>
                              <a:gd name="T62" fmla="+- 0 2184 580"/>
                              <a:gd name="T63" fmla="*/ 2184 h 1833"/>
                              <a:gd name="T64" fmla="+- 0 1057 792"/>
                              <a:gd name="T65" fmla="*/ T64 w 1931"/>
                              <a:gd name="T66" fmla="+- 0 2040 580"/>
                              <a:gd name="T67" fmla="*/ 2040 h 1833"/>
                              <a:gd name="T68" fmla="+- 0 940 792"/>
                              <a:gd name="T69" fmla="*/ T68 w 1931"/>
                              <a:gd name="T70" fmla="+- 0 1866 580"/>
                              <a:gd name="T71" fmla="*/ 1866 h 1833"/>
                              <a:gd name="T72" fmla="+- 0 869 792"/>
                              <a:gd name="T73" fmla="*/ T72 w 1931"/>
                              <a:gd name="T74" fmla="+- 0 1669 580"/>
                              <a:gd name="T75" fmla="*/ 1669 h 1833"/>
                              <a:gd name="T76" fmla="+- 0 850 792"/>
                              <a:gd name="T77" fmla="*/ T76 w 1931"/>
                              <a:gd name="T78" fmla="+- 0 1451 580"/>
                              <a:gd name="T79" fmla="*/ 1451 h 1833"/>
                              <a:gd name="T80" fmla="+- 0 888 792"/>
                              <a:gd name="T81" fmla="*/ T80 w 1931"/>
                              <a:gd name="T82" fmla="+- 0 1240 580"/>
                              <a:gd name="T83" fmla="*/ 1240 h 1833"/>
                              <a:gd name="T84" fmla="+- 0 978 792"/>
                              <a:gd name="T85" fmla="*/ T84 w 1931"/>
                              <a:gd name="T86" fmla="+- 0 1051 580"/>
                              <a:gd name="T87" fmla="*/ 1051 h 1833"/>
                              <a:gd name="T88" fmla="+- 0 1067 792"/>
                              <a:gd name="T89" fmla="*/ T88 w 1931"/>
                              <a:gd name="T90" fmla="+- 0 937 580"/>
                              <a:gd name="T91" fmla="*/ 937 h 1833"/>
                              <a:gd name="T92" fmla="+- 0 2086 792"/>
                              <a:gd name="T93" fmla="*/ T92 w 1931"/>
                              <a:gd name="T94" fmla="+- 0 636 580"/>
                              <a:gd name="T95" fmla="*/ 636 h 1833"/>
                              <a:gd name="T96" fmla="+- 0 1909 792"/>
                              <a:gd name="T97" fmla="*/ T96 w 1931"/>
                              <a:gd name="T98" fmla="+- 0 647 580"/>
                              <a:gd name="T99" fmla="*/ 647 h 1833"/>
                              <a:gd name="T100" fmla="+- 0 2139 792"/>
                              <a:gd name="T101" fmla="*/ T100 w 1931"/>
                              <a:gd name="T102" fmla="+- 0 716 580"/>
                              <a:gd name="T103" fmla="*/ 716 h 1833"/>
                              <a:gd name="T104" fmla="+- 0 2336 792"/>
                              <a:gd name="T105" fmla="*/ T104 w 1931"/>
                              <a:gd name="T106" fmla="+- 0 838 580"/>
                              <a:gd name="T107" fmla="*/ 838 h 1833"/>
                              <a:gd name="T108" fmla="+- 0 2491 792"/>
                              <a:gd name="T109" fmla="*/ T108 w 1931"/>
                              <a:gd name="T110" fmla="+- 0 996 580"/>
                              <a:gd name="T111" fmla="*/ 996 h 1833"/>
                              <a:gd name="T112" fmla="+- 0 2594 792"/>
                              <a:gd name="T113" fmla="*/ T112 w 1931"/>
                              <a:gd name="T114" fmla="+- 0 1169 580"/>
                              <a:gd name="T115" fmla="*/ 1169 h 1833"/>
                              <a:gd name="T116" fmla="+- 0 2650 792"/>
                              <a:gd name="T117" fmla="*/ T116 w 1931"/>
                              <a:gd name="T118" fmla="+- 0 1352 580"/>
                              <a:gd name="T119" fmla="*/ 1352 h 1833"/>
                              <a:gd name="T120" fmla="+- 0 2661 792"/>
                              <a:gd name="T121" fmla="*/ T120 w 1931"/>
                              <a:gd name="T122" fmla="+- 0 1538 580"/>
                              <a:gd name="T123" fmla="*/ 1538 h 1833"/>
                              <a:gd name="T124" fmla="+- 0 2630 792"/>
                              <a:gd name="T125" fmla="*/ T124 w 1931"/>
                              <a:gd name="T126" fmla="+- 0 1719 580"/>
                              <a:gd name="T127" fmla="*/ 1719 h 1833"/>
                              <a:gd name="T128" fmla="+- 0 2560 792"/>
                              <a:gd name="T129" fmla="*/ T128 w 1931"/>
                              <a:gd name="T130" fmla="+- 0 1890 580"/>
                              <a:gd name="T131" fmla="*/ 1890 h 1833"/>
                              <a:gd name="T132" fmla="+- 0 2452 792"/>
                              <a:gd name="T133" fmla="*/ T132 w 1931"/>
                              <a:gd name="T134" fmla="+- 0 2044 580"/>
                              <a:gd name="T135" fmla="*/ 2044 h 1833"/>
                              <a:gd name="T136" fmla="+- 0 2310 792"/>
                              <a:gd name="T137" fmla="*/ T136 w 1931"/>
                              <a:gd name="T138" fmla="+- 0 2174 580"/>
                              <a:gd name="T139" fmla="*/ 2174 h 1833"/>
                              <a:gd name="T140" fmla="+- 0 2136 792"/>
                              <a:gd name="T141" fmla="*/ T140 w 1931"/>
                              <a:gd name="T142" fmla="+- 0 2274 580"/>
                              <a:gd name="T143" fmla="*/ 2274 h 1833"/>
                              <a:gd name="T144" fmla="+- 0 1933 792"/>
                              <a:gd name="T145" fmla="*/ T144 w 1931"/>
                              <a:gd name="T146" fmla="+- 0 2336 580"/>
                              <a:gd name="T147" fmla="*/ 2336 h 1833"/>
                              <a:gd name="T148" fmla="+- 0 2096 792"/>
                              <a:gd name="T149" fmla="*/ T148 w 1931"/>
                              <a:gd name="T150" fmla="+- 0 2354 580"/>
                              <a:gd name="T151" fmla="*/ 2354 h 1833"/>
                              <a:gd name="T152" fmla="+- 0 2299 792"/>
                              <a:gd name="T153" fmla="*/ T152 w 1931"/>
                              <a:gd name="T154" fmla="+- 0 2255 580"/>
                              <a:gd name="T155" fmla="*/ 2255 h 1833"/>
                              <a:gd name="T156" fmla="+- 0 2467 792"/>
                              <a:gd name="T157" fmla="*/ T156 w 1931"/>
                              <a:gd name="T158" fmla="+- 0 2115 580"/>
                              <a:gd name="T159" fmla="*/ 2115 h 1833"/>
                              <a:gd name="T160" fmla="+- 0 2603 792"/>
                              <a:gd name="T161" fmla="*/ T160 w 1931"/>
                              <a:gd name="T162" fmla="+- 0 1934 580"/>
                              <a:gd name="T163" fmla="*/ 1934 h 1833"/>
                              <a:gd name="T164" fmla="+- 0 2691 792"/>
                              <a:gd name="T165" fmla="*/ T164 w 1931"/>
                              <a:gd name="T166" fmla="+- 0 1731 580"/>
                              <a:gd name="T167" fmla="*/ 1731 h 1833"/>
                              <a:gd name="T168" fmla="+- 0 2722 792"/>
                              <a:gd name="T169" fmla="*/ T168 w 1931"/>
                              <a:gd name="T170" fmla="+- 0 1508 580"/>
                              <a:gd name="T171" fmla="*/ 1508 h 1833"/>
                              <a:gd name="T172" fmla="+- 0 2695 792"/>
                              <a:gd name="T173" fmla="*/ T172 w 1931"/>
                              <a:gd name="T174" fmla="+- 0 1278 580"/>
                              <a:gd name="T175" fmla="*/ 1278 h 1833"/>
                              <a:gd name="T176" fmla="+- 0 2623 792"/>
                              <a:gd name="T177" fmla="*/ T176 w 1931"/>
                              <a:gd name="T178" fmla="+- 0 1086 580"/>
                              <a:gd name="T179" fmla="*/ 1086 h 1833"/>
                              <a:gd name="T180" fmla="+- 0 2515 792"/>
                              <a:gd name="T181" fmla="*/ T180 w 1931"/>
                              <a:gd name="T182" fmla="+- 0 924 580"/>
                              <a:gd name="T183" fmla="*/ 924 h 1833"/>
                              <a:gd name="T184" fmla="+- 0 2378 792"/>
                              <a:gd name="T185" fmla="*/ T184 w 1931"/>
                              <a:gd name="T186" fmla="+- 0 792 580"/>
                              <a:gd name="T187" fmla="*/ 792 h 1833"/>
                              <a:gd name="T188" fmla="+- 0 2217 792"/>
                              <a:gd name="T189" fmla="*/ T188 w 1931"/>
                              <a:gd name="T190" fmla="+- 0 690 580"/>
                              <a:gd name="T191" fmla="*/ 690 h 1833"/>
                              <a:gd name="T192" fmla="+- 0 2086 792"/>
                              <a:gd name="T193" fmla="*/ T192 w 1931"/>
                              <a:gd name="T194" fmla="+- 0 636 580"/>
                              <a:gd name="T195" fmla="*/ 636 h 1833"/>
                              <a:gd name="T196" fmla="+- 0 1600 792"/>
                              <a:gd name="T197" fmla="*/ T196 w 1931"/>
                              <a:gd name="T198" fmla="+- 0 590 580"/>
                              <a:gd name="T199" fmla="*/ 590 h 1833"/>
                              <a:gd name="T200" fmla="+- 0 1416 792"/>
                              <a:gd name="T201" fmla="*/ T200 w 1931"/>
                              <a:gd name="T202" fmla="+- 0 634 580"/>
                              <a:gd name="T203" fmla="*/ 634 h 1833"/>
                              <a:gd name="T204" fmla="+- 0 1243 792"/>
                              <a:gd name="T205" fmla="*/ T204 w 1931"/>
                              <a:gd name="T206" fmla="+- 0 715 580"/>
                              <a:gd name="T207" fmla="*/ 715 h 1833"/>
                              <a:gd name="T208" fmla="+- 0 1090 792"/>
                              <a:gd name="T209" fmla="*/ T208 w 1931"/>
                              <a:gd name="T210" fmla="+- 0 832 580"/>
                              <a:gd name="T211" fmla="*/ 832 h 1833"/>
                              <a:gd name="T212" fmla="+- 0 1049 792"/>
                              <a:gd name="T213" fmla="*/ T212 w 1931"/>
                              <a:gd name="T214" fmla="+- 0 895 580"/>
                              <a:gd name="T215" fmla="*/ 895 h 1833"/>
                              <a:gd name="T216" fmla="+- 0 1031 792"/>
                              <a:gd name="T217" fmla="*/ T216 w 1931"/>
                              <a:gd name="T218" fmla="+- 0 937 580"/>
                              <a:gd name="T219" fmla="*/ 937 h 1833"/>
                              <a:gd name="T220" fmla="+- 0 1170 792"/>
                              <a:gd name="T221" fmla="*/ T220 w 1931"/>
                              <a:gd name="T222" fmla="+- 0 842 580"/>
                              <a:gd name="T223" fmla="*/ 842 h 1833"/>
                              <a:gd name="T224" fmla="+- 0 1359 792"/>
                              <a:gd name="T225" fmla="*/ T224 w 1931"/>
                              <a:gd name="T226" fmla="+- 0 728 580"/>
                              <a:gd name="T227" fmla="*/ 728 h 1833"/>
                              <a:gd name="T228" fmla="+- 0 1579 792"/>
                              <a:gd name="T229" fmla="*/ T228 w 1931"/>
                              <a:gd name="T230" fmla="+- 0 656 580"/>
                              <a:gd name="T231" fmla="*/ 656 h 1833"/>
                              <a:gd name="T232" fmla="+- 0 2086 792"/>
                              <a:gd name="T233" fmla="*/ T232 w 1931"/>
                              <a:gd name="T234" fmla="+- 0 636 580"/>
                              <a:gd name="T235" fmla="*/ 636 h 1833"/>
                              <a:gd name="T236" fmla="+- 0 1916 792"/>
                              <a:gd name="T237" fmla="*/ T236 w 1931"/>
                              <a:gd name="T238" fmla="+- 0 593 580"/>
                              <a:gd name="T239" fmla="*/ 593 h 1833"/>
                              <a:gd name="T240" fmla="+- 0 1726 792"/>
                              <a:gd name="T241" fmla="*/ T240 w 1931"/>
                              <a:gd name="T242" fmla="+- 0 580 580"/>
                              <a:gd name="T243" fmla="*/ 580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31" h="1833">
                                <a:moveTo>
                                  <a:pt x="203" y="348"/>
                                </a:moveTo>
                                <a:lnTo>
                                  <a:pt x="201" y="356"/>
                                </a:lnTo>
                                <a:lnTo>
                                  <a:pt x="208" y="389"/>
                                </a:lnTo>
                                <a:lnTo>
                                  <a:pt x="199" y="404"/>
                                </a:lnTo>
                                <a:lnTo>
                                  <a:pt x="179" y="409"/>
                                </a:lnTo>
                                <a:lnTo>
                                  <a:pt x="152" y="413"/>
                                </a:lnTo>
                                <a:lnTo>
                                  <a:pt x="120" y="474"/>
                                </a:lnTo>
                                <a:lnTo>
                                  <a:pt x="90" y="529"/>
                                </a:lnTo>
                                <a:lnTo>
                                  <a:pt x="62" y="585"/>
                                </a:lnTo>
                                <a:lnTo>
                                  <a:pt x="37" y="654"/>
                                </a:lnTo>
                                <a:lnTo>
                                  <a:pt x="16" y="743"/>
                                </a:lnTo>
                                <a:lnTo>
                                  <a:pt x="4" y="827"/>
                                </a:lnTo>
                                <a:lnTo>
                                  <a:pt x="0" y="909"/>
                                </a:lnTo>
                                <a:lnTo>
                                  <a:pt x="2" y="989"/>
                                </a:lnTo>
                                <a:lnTo>
                                  <a:pt x="13" y="1069"/>
                                </a:lnTo>
                                <a:lnTo>
                                  <a:pt x="32" y="1150"/>
                                </a:lnTo>
                                <a:lnTo>
                                  <a:pt x="61" y="1244"/>
                                </a:lnTo>
                                <a:lnTo>
                                  <a:pt x="96" y="1322"/>
                                </a:lnTo>
                                <a:lnTo>
                                  <a:pt x="137" y="1390"/>
                                </a:lnTo>
                                <a:lnTo>
                                  <a:pt x="183" y="1452"/>
                                </a:lnTo>
                                <a:lnTo>
                                  <a:pt x="236" y="1512"/>
                                </a:lnTo>
                                <a:lnTo>
                                  <a:pt x="295" y="1575"/>
                                </a:lnTo>
                                <a:lnTo>
                                  <a:pt x="323" y="1602"/>
                                </a:lnTo>
                                <a:lnTo>
                                  <a:pt x="354" y="1627"/>
                                </a:lnTo>
                                <a:lnTo>
                                  <a:pt x="387" y="1651"/>
                                </a:lnTo>
                                <a:lnTo>
                                  <a:pt x="421" y="1674"/>
                                </a:lnTo>
                                <a:lnTo>
                                  <a:pt x="478" y="1710"/>
                                </a:lnTo>
                                <a:lnTo>
                                  <a:pt x="541" y="1742"/>
                                </a:lnTo>
                                <a:lnTo>
                                  <a:pt x="608" y="1770"/>
                                </a:lnTo>
                                <a:lnTo>
                                  <a:pt x="680" y="1793"/>
                                </a:lnTo>
                                <a:lnTo>
                                  <a:pt x="755" y="1811"/>
                                </a:lnTo>
                                <a:lnTo>
                                  <a:pt x="833" y="1823"/>
                                </a:lnTo>
                                <a:lnTo>
                                  <a:pt x="912" y="1831"/>
                                </a:lnTo>
                                <a:lnTo>
                                  <a:pt x="993" y="1832"/>
                                </a:lnTo>
                                <a:lnTo>
                                  <a:pt x="1074" y="1827"/>
                                </a:lnTo>
                                <a:lnTo>
                                  <a:pt x="1155" y="1816"/>
                                </a:lnTo>
                                <a:lnTo>
                                  <a:pt x="1225" y="1799"/>
                                </a:lnTo>
                                <a:lnTo>
                                  <a:pt x="1298" y="1776"/>
                                </a:lnTo>
                                <a:lnTo>
                                  <a:pt x="1304" y="1774"/>
                                </a:lnTo>
                                <a:lnTo>
                                  <a:pt x="986" y="1774"/>
                                </a:lnTo>
                                <a:lnTo>
                                  <a:pt x="907" y="1773"/>
                                </a:lnTo>
                                <a:lnTo>
                                  <a:pt x="829" y="1766"/>
                                </a:lnTo>
                                <a:lnTo>
                                  <a:pt x="754" y="1753"/>
                                </a:lnTo>
                                <a:lnTo>
                                  <a:pt x="681" y="1734"/>
                                </a:lnTo>
                                <a:lnTo>
                                  <a:pt x="612" y="1709"/>
                                </a:lnTo>
                                <a:lnTo>
                                  <a:pt x="545" y="1679"/>
                                </a:lnTo>
                                <a:lnTo>
                                  <a:pt x="481" y="1644"/>
                                </a:lnTo>
                                <a:lnTo>
                                  <a:pt x="421" y="1604"/>
                                </a:lnTo>
                                <a:lnTo>
                                  <a:pt x="365" y="1560"/>
                                </a:lnTo>
                                <a:lnTo>
                                  <a:pt x="313" y="1512"/>
                                </a:lnTo>
                                <a:lnTo>
                                  <a:pt x="265" y="1460"/>
                                </a:lnTo>
                                <a:lnTo>
                                  <a:pt x="221" y="1405"/>
                                </a:lnTo>
                                <a:lnTo>
                                  <a:pt x="182" y="1347"/>
                                </a:lnTo>
                                <a:lnTo>
                                  <a:pt x="148" y="1286"/>
                                </a:lnTo>
                                <a:lnTo>
                                  <a:pt x="119" y="1222"/>
                                </a:lnTo>
                                <a:lnTo>
                                  <a:pt x="95" y="1156"/>
                                </a:lnTo>
                                <a:lnTo>
                                  <a:pt x="77" y="1089"/>
                                </a:lnTo>
                                <a:lnTo>
                                  <a:pt x="65" y="1020"/>
                                </a:lnTo>
                                <a:lnTo>
                                  <a:pt x="58" y="944"/>
                                </a:lnTo>
                                <a:lnTo>
                                  <a:pt x="58" y="871"/>
                                </a:lnTo>
                                <a:lnTo>
                                  <a:pt x="64" y="799"/>
                                </a:lnTo>
                                <a:lnTo>
                                  <a:pt x="77" y="728"/>
                                </a:lnTo>
                                <a:lnTo>
                                  <a:pt x="96" y="660"/>
                                </a:lnTo>
                                <a:lnTo>
                                  <a:pt x="120" y="594"/>
                                </a:lnTo>
                                <a:lnTo>
                                  <a:pt x="151" y="531"/>
                                </a:lnTo>
                                <a:lnTo>
                                  <a:pt x="186" y="471"/>
                                </a:lnTo>
                                <a:lnTo>
                                  <a:pt x="227" y="413"/>
                                </a:lnTo>
                                <a:lnTo>
                                  <a:pt x="273" y="359"/>
                                </a:lnTo>
                                <a:lnTo>
                                  <a:pt x="275" y="357"/>
                                </a:lnTo>
                                <a:lnTo>
                                  <a:pt x="239" y="357"/>
                                </a:lnTo>
                                <a:lnTo>
                                  <a:pt x="203" y="348"/>
                                </a:lnTo>
                                <a:close/>
                                <a:moveTo>
                                  <a:pt x="1294" y="56"/>
                                </a:moveTo>
                                <a:lnTo>
                                  <a:pt x="951" y="56"/>
                                </a:lnTo>
                                <a:lnTo>
                                  <a:pt x="1035" y="57"/>
                                </a:lnTo>
                                <a:lnTo>
                                  <a:pt x="1117" y="67"/>
                                </a:lnTo>
                                <a:lnTo>
                                  <a:pt x="1197" y="83"/>
                                </a:lnTo>
                                <a:lnTo>
                                  <a:pt x="1273" y="106"/>
                                </a:lnTo>
                                <a:lnTo>
                                  <a:pt x="1347" y="136"/>
                                </a:lnTo>
                                <a:lnTo>
                                  <a:pt x="1417" y="171"/>
                                </a:lnTo>
                                <a:lnTo>
                                  <a:pt x="1483" y="212"/>
                                </a:lnTo>
                                <a:lnTo>
                                  <a:pt x="1544" y="258"/>
                                </a:lnTo>
                                <a:lnTo>
                                  <a:pt x="1601" y="307"/>
                                </a:lnTo>
                                <a:lnTo>
                                  <a:pt x="1654" y="361"/>
                                </a:lnTo>
                                <a:lnTo>
                                  <a:pt x="1699" y="416"/>
                                </a:lnTo>
                                <a:lnTo>
                                  <a:pt x="1739" y="472"/>
                                </a:lnTo>
                                <a:lnTo>
                                  <a:pt x="1773" y="530"/>
                                </a:lnTo>
                                <a:lnTo>
                                  <a:pt x="1802" y="589"/>
                                </a:lnTo>
                                <a:lnTo>
                                  <a:pt x="1826" y="650"/>
                                </a:lnTo>
                                <a:lnTo>
                                  <a:pt x="1844" y="711"/>
                                </a:lnTo>
                                <a:lnTo>
                                  <a:pt x="1858" y="772"/>
                                </a:lnTo>
                                <a:lnTo>
                                  <a:pt x="1867" y="834"/>
                                </a:lnTo>
                                <a:lnTo>
                                  <a:pt x="1870" y="896"/>
                                </a:lnTo>
                                <a:lnTo>
                                  <a:pt x="1869" y="958"/>
                                </a:lnTo>
                                <a:lnTo>
                                  <a:pt x="1863" y="1019"/>
                                </a:lnTo>
                                <a:lnTo>
                                  <a:pt x="1853" y="1080"/>
                                </a:lnTo>
                                <a:lnTo>
                                  <a:pt x="1838" y="1139"/>
                                </a:lnTo>
                                <a:lnTo>
                                  <a:pt x="1819" y="1198"/>
                                </a:lnTo>
                                <a:lnTo>
                                  <a:pt x="1795" y="1255"/>
                                </a:lnTo>
                                <a:lnTo>
                                  <a:pt x="1768" y="1310"/>
                                </a:lnTo>
                                <a:lnTo>
                                  <a:pt x="1736" y="1364"/>
                                </a:lnTo>
                                <a:lnTo>
                                  <a:pt x="1700" y="1415"/>
                                </a:lnTo>
                                <a:lnTo>
                                  <a:pt x="1660" y="1464"/>
                                </a:lnTo>
                                <a:lnTo>
                                  <a:pt x="1617" y="1510"/>
                                </a:lnTo>
                                <a:lnTo>
                                  <a:pt x="1569" y="1554"/>
                                </a:lnTo>
                                <a:lnTo>
                                  <a:pt x="1518" y="1594"/>
                                </a:lnTo>
                                <a:lnTo>
                                  <a:pt x="1464" y="1631"/>
                                </a:lnTo>
                                <a:lnTo>
                                  <a:pt x="1406" y="1664"/>
                                </a:lnTo>
                                <a:lnTo>
                                  <a:pt x="1344" y="1694"/>
                                </a:lnTo>
                                <a:lnTo>
                                  <a:pt x="1280" y="1719"/>
                                </a:lnTo>
                                <a:lnTo>
                                  <a:pt x="1212" y="1740"/>
                                </a:lnTo>
                                <a:lnTo>
                                  <a:pt x="1141" y="1756"/>
                                </a:lnTo>
                                <a:lnTo>
                                  <a:pt x="1068" y="1767"/>
                                </a:lnTo>
                                <a:lnTo>
                                  <a:pt x="986" y="1774"/>
                                </a:lnTo>
                                <a:lnTo>
                                  <a:pt x="1304" y="1774"/>
                                </a:lnTo>
                                <a:lnTo>
                                  <a:pt x="1370" y="1747"/>
                                </a:lnTo>
                                <a:lnTo>
                                  <a:pt x="1441" y="1713"/>
                                </a:lnTo>
                                <a:lnTo>
                                  <a:pt x="1507" y="1675"/>
                                </a:lnTo>
                                <a:lnTo>
                                  <a:pt x="1568" y="1634"/>
                                </a:lnTo>
                                <a:lnTo>
                                  <a:pt x="1620" y="1590"/>
                                </a:lnTo>
                                <a:lnTo>
                                  <a:pt x="1675" y="1535"/>
                                </a:lnTo>
                                <a:lnTo>
                                  <a:pt x="1725" y="1477"/>
                                </a:lnTo>
                                <a:lnTo>
                                  <a:pt x="1771" y="1417"/>
                                </a:lnTo>
                                <a:lnTo>
                                  <a:pt x="1811" y="1354"/>
                                </a:lnTo>
                                <a:lnTo>
                                  <a:pt x="1846" y="1289"/>
                                </a:lnTo>
                                <a:lnTo>
                                  <a:pt x="1875" y="1221"/>
                                </a:lnTo>
                                <a:lnTo>
                                  <a:pt x="1899" y="1151"/>
                                </a:lnTo>
                                <a:lnTo>
                                  <a:pt x="1916" y="1079"/>
                                </a:lnTo>
                                <a:lnTo>
                                  <a:pt x="1926" y="1004"/>
                                </a:lnTo>
                                <a:lnTo>
                                  <a:pt x="1930" y="928"/>
                                </a:lnTo>
                                <a:lnTo>
                                  <a:pt x="1927" y="849"/>
                                </a:lnTo>
                                <a:lnTo>
                                  <a:pt x="1917" y="768"/>
                                </a:lnTo>
                                <a:lnTo>
                                  <a:pt x="1903" y="698"/>
                                </a:lnTo>
                                <a:lnTo>
                                  <a:pt x="1883" y="631"/>
                                </a:lnTo>
                                <a:lnTo>
                                  <a:pt x="1859" y="567"/>
                                </a:lnTo>
                                <a:lnTo>
                                  <a:pt x="1831" y="506"/>
                                </a:lnTo>
                                <a:lnTo>
                                  <a:pt x="1799" y="449"/>
                                </a:lnTo>
                                <a:lnTo>
                                  <a:pt x="1763" y="395"/>
                                </a:lnTo>
                                <a:lnTo>
                                  <a:pt x="1723" y="344"/>
                                </a:lnTo>
                                <a:lnTo>
                                  <a:pt x="1681" y="296"/>
                                </a:lnTo>
                                <a:lnTo>
                                  <a:pt x="1635" y="252"/>
                                </a:lnTo>
                                <a:lnTo>
                                  <a:pt x="1586" y="212"/>
                                </a:lnTo>
                                <a:lnTo>
                                  <a:pt x="1535" y="174"/>
                                </a:lnTo>
                                <a:lnTo>
                                  <a:pt x="1481" y="141"/>
                                </a:lnTo>
                                <a:lnTo>
                                  <a:pt x="1425" y="110"/>
                                </a:lnTo>
                                <a:lnTo>
                                  <a:pt x="1368" y="84"/>
                                </a:lnTo>
                                <a:lnTo>
                                  <a:pt x="1309" y="61"/>
                                </a:lnTo>
                                <a:lnTo>
                                  <a:pt x="1294" y="56"/>
                                </a:lnTo>
                                <a:close/>
                                <a:moveTo>
                                  <a:pt x="934" y="0"/>
                                </a:moveTo>
                                <a:lnTo>
                                  <a:pt x="871" y="3"/>
                                </a:lnTo>
                                <a:lnTo>
                                  <a:pt x="808" y="10"/>
                                </a:lnTo>
                                <a:lnTo>
                                  <a:pt x="746" y="21"/>
                                </a:lnTo>
                                <a:lnTo>
                                  <a:pt x="684" y="35"/>
                                </a:lnTo>
                                <a:lnTo>
                                  <a:pt x="624" y="54"/>
                                </a:lnTo>
                                <a:lnTo>
                                  <a:pt x="564" y="77"/>
                                </a:lnTo>
                                <a:lnTo>
                                  <a:pt x="507" y="104"/>
                                </a:lnTo>
                                <a:lnTo>
                                  <a:pt x="451" y="135"/>
                                </a:lnTo>
                                <a:lnTo>
                                  <a:pt x="398" y="170"/>
                                </a:lnTo>
                                <a:lnTo>
                                  <a:pt x="346" y="209"/>
                                </a:lnTo>
                                <a:lnTo>
                                  <a:pt x="298" y="252"/>
                                </a:lnTo>
                                <a:lnTo>
                                  <a:pt x="252" y="300"/>
                                </a:lnTo>
                                <a:lnTo>
                                  <a:pt x="256" y="313"/>
                                </a:lnTo>
                                <a:lnTo>
                                  <a:pt x="257" y="315"/>
                                </a:lnTo>
                                <a:lnTo>
                                  <a:pt x="256" y="317"/>
                                </a:lnTo>
                                <a:lnTo>
                                  <a:pt x="254" y="331"/>
                                </a:lnTo>
                                <a:lnTo>
                                  <a:pt x="239" y="357"/>
                                </a:lnTo>
                                <a:lnTo>
                                  <a:pt x="275" y="357"/>
                                </a:lnTo>
                                <a:lnTo>
                                  <a:pt x="323" y="309"/>
                                </a:lnTo>
                                <a:lnTo>
                                  <a:pt x="378" y="262"/>
                                </a:lnTo>
                                <a:lnTo>
                                  <a:pt x="437" y="220"/>
                                </a:lnTo>
                                <a:lnTo>
                                  <a:pt x="500" y="181"/>
                                </a:lnTo>
                                <a:lnTo>
                                  <a:pt x="567" y="148"/>
                                </a:lnTo>
                                <a:lnTo>
                                  <a:pt x="637" y="119"/>
                                </a:lnTo>
                                <a:lnTo>
                                  <a:pt x="710" y="95"/>
                                </a:lnTo>
                                <a:lnTo>
                                  <a:pt x="787" y="76"/>
                                </a:lnTo>
                                <a:lnTo>
                                  <a:pt x="866" y="63"/>
                                </a:lnTo>
                                <a:lnTo>
                                  <a:pt x="951" y="56"/>
                                </a:lnTo>
                                <a:lnTo>
                                  <a:pt x="1294" y="56"/>
                                </a:lnTo>
                                <a:lnTo>
                                  <a:pt x="1248" y="41"/>
                                </a:lnTo>
                                <a:lnTo>
                                  <a:pt x="1187" y="26"/>
                                </a:lnTo>
                                <a:lnTo>
                                  <a:pt x="1124" y="13"/>
                                </a:lnTo>
                                <a:lnTo>
                                  <a:pt x="1061" y="5"/>
                                </a:lnTo>
                                <a:lnTo>
                                  <a:pt x="998" y="1"/>
                                </a:lnTo>
                                <a:lnTo>
                                  <a:pt x="934" y="0"/>
                                </a:lnTo>
                                <a:close/>
                              </a:path>
                            </a:pathLst>
                          </a:custGeom>
                          <a:solidFill>
                            <a:srgbClr val="0404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618916" name="Freeform 19"/>
                        <wps:cNvSpPr>
                          <a:spLocks/>
                        </wps:cNvSpPr>
                        <wps:spPr bwMode="auto">
                          <a:xfrm>
                            <a:off x="1650" y="1021"/>
                            <a:ext cx="379" cy="544"/>
                          </a:xfrm>
                          <a:custGeom>
                            <a:avLst/>
                            <a:gdLst>
                              <a:gd name="T0" fmla="+- 0 1677 1650"/>
                              <a:gd name="T1" fmla="*/ T0 w 379"/>
                              <a:gd name="T2" fmla="+- 0 1021 1021"/>
                              <a:gd name="T3" fmla="*/ 1021 h 544"/>
                              <a:gd name="T4" fmla="+- 0 1657 1650"/>
                              <a:gd name="T5" fmla="*/ T4 w 379"/>
                              <a:gd name="T6" fmla="+- 0 1033 1021"/>
                              <a:gd name="T7" fmla="*/ 1033 h 544"/>
                              <a:gd name="T8" fmla="+- 0 1650 1650"/>
                              <a:gd name="T9" fmla="*/ T8 w 379"/>
                              <a:gd name="T10" fmla="+- 0 1062 1021"/>
                              <a:gd name="T11" fmla="*/ 1062 h 544"/>
                              <a:gd name="T12" fmla="+- 0 1658 1650"/>
                              <a:gd name="T13" fmla="*/ T12 w 379"/>
                              <a:gd name="T14" fmla="+- 0 1112 1021"/>
                              <a:gd name="T15" fmla="*/ 1112 h 544"/>
                              <a:gd name="T16" fmla="+- 0 1685 1650"/>
                              <a:gd name="T17" fmla="*/ T16 w 379"/>
                              <a:gd name="T18" fmla="+- 0 1185 1021"/>
                              <a:gd name="T19" fmla="*/ 1185 h 544"/>
                              <a:gd name="T20" fmla="+- 0 1734 1650"/>
                              <a:gd name="T21" fmla="*/ T20 w 379"/>
                              <a:gd name="T22" fmla="+- 0 1282 1021"/>
                              <a:gd name="T23" fmla="*/ 1282 h 544"/>
                              <a:gd name="T24" fmla="+- 0 1944 1650"/>
                              <a:gd name="T25" fmla="*/ T24 w 379"/>
                              <a:gd name="T26" fmla="+- 0 1542 1021"/>
                              <a:gd name="T27" fmla="*/ 1542 h 544"/>
                              <a:gd name="T28" fmla="+- 0 2000 1650"/>
                              <a:gd name="T29" fmla="*/ T28 w 379"/>
                              <a:gd name="T30" fmla="+- 0 1565 1021"/>
                              <a:gd name="T31" fmla="*/ 1565 h 544"/>
                              <a:gd name="T32" fmla="+- 0 2026 1650"/>
                              <a:gd name="T33" fmla="*/ T32 w 379"/>
                              <a:gd name="T34" fmla="+- 0 1562 1021"/>
                              <a:gd name="T35" fmla="*/ 1562 h 544"/>
                              <a:gd name="T36" fmla="+- 0 2028 1650"/>
                              <a:gd name="T37" fmla="*/ T36 w 379"/>
                              <a:gd name="T38" fmla="+- 0 1492 1021"/>
                              <a:gd name="T39" fmla="*/ 1492 h 544"/>
                              <a:gd name="T40" fmla="+- 0 2010 1650"/>
                              <a:gd name="T41" fmla="*/ T40 w 379"/>
                              <a:gd name="T42" fmla="+- 0 1421 1021"/>
                              <a:gd name="T43" fmla="*/ 1421 h 544"/>
                              <a:gd name="T44" fmla="+- 0 1978 1650"/>
                              <a:gd name="T45" fmla="*/ T44 w 379"/>
                              <a:gd name="T46" fmla="+- 0 1352 1021"/>
                              <a:gd name="T47" fmla="*/ 1352 h 544"/>
                              <a:gd name="T48" fmla="+- 0 1939 1650"/>
                              <a:gd name="T49" fmla="*/ T48 w 379"/>
                              <a:gd name="T50" fmla="+- 0 1286 1021"/>
                              <a:gd name="T51" fmla="*/ 1286 h 544"/>
                              <a:gd name="T52" fmla="+- 0 1860 1650"/>
                              <a:gd name="T53" fmla="*/ T52 w 379"/>
                              <a:gd name="T54" fmla="+- 0 1169 1021"/>
                              <a:gd name="T55" fmla="*/ 1169 h 544"/>
                              <a:gd name="T56" fmla="+- 0 1806 1650"/>
                              <a:gd name="T57" fmla="*/ T56 w 379"/>
                              <a:gd name="T58" fmla="+- 0 1105 1021"/>
                              <a:gd name="T59" fmla="*/ 1105 h 544"/>
                              <a:gd name="T60" fmla="+- 0 1738 1650"/>
                              <a:gd name="T61" fmla="*/ T60 w 379"/>
                              <a:gd name="T62" fmla="+- 0 1041 1021"/>
                              <a:gd name="T63" fmla="*/ 1041 h 544"/>
                              <a:gd name="T64" fmla="+- 0 1677 1650"/>
                              <a:gd name="T65" fmla="*/ T64 w 379"/>
                              <a:gd name="T66" fmla="+- 0 1021 1021"/>
                              <a:gd name="T67" fmla="*/ 1021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9" h="544">
                                <a:moveTo>
                                  <a:pt x="27" y="0"/>
                                </a:moveTo>
                                <a:lnTo>
                                  <a:pt x="7" y="12"/>
                                </a:lnTo>
                                <a:lnTo>
                                  <a:pt x="0" y="41"/>
                                </a:lnTo>
                                <a:lnTo>
                                  <a:pt x="8" y="91"/>
                                </a:lnTo>
                                <a:lnTo>
                                  <a:pt x="35" y="164"/>
                                </a:lnTo>
                                <a:lnTo>
                                  <a:pt x="84" y="261"/>
                                </a:lnTo>
                                <a:lnTo>
                                  <a:pt x="294" y="521"/>
                                </a:lnTo>
                                <a:lnTo>
                                  <a:pt x="350" y="544"/>
                                </a:lnTo>
                                <a:lnTo>
                                  <a:pt x="376" y="541"/>
                                </a:lnTo>
                                <a:lnTo>
                                  <a:pt x="378" y="471"/>
                                </a:lnTo>
                                <a:lnTo>
                                  <a:pt x="360" y="400"/>
                                </a:lnTo>
                                <a:lnTo>
                                  <a:pt x="328" y="331"/>
                                </a:lnTo>
                                <a:lnTo>
                                  <a:pt x="289" y="265"/>
                                </a:lnTo>
                                <a:lnTo>
                                  <a:pt x="210" y="148"/>
                                </a:lnTo>
                                <a:lnTo>
                                  <a:pt x="156" y="84"/>
                                </a:lnTo>
                                <a:lnTo>
                                  <a:pt x="88" y="20"/>
                                </a:lnTo>
                                <a:lnTo>
                                  <a:pt x="27" y="0"/>
                                </a:lnTo>
                                <a:close/>
                              </a:path>
                            </a:pathLst>
                          </a:custGeom>
                          <a:solidFill>
                            <a:srgbClr val="3D68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22148" name="Freeform 20"/>
                        <wps:cNvSpPr>
                          <a:spLocks/>
                        </wps:cNvSpPr>
                        <wps:spPr bwMode="auto">
                          <a:xfrm>
                            <a:off x="522" y="736"/>
                            <a:ext cx="479" cy="258"/>
                          </a:xfrm>
                          <a:custGeom>
                            <a:avLst/>
                            <a:gdLst>
                              <a:gd name="T0" fmla="+- 0 551 522"/>
                              <a:gd name="T1" fmla="*/ T0 w 479"/>
                              <a:gd name="T2" fmla="+- 0 736 736"/>
                              <a:gd name="T3" fmla="*/ 736 h 258"/>
                              <a:gd name="T4" fmla="+- 0 522 522"/>
                              <a:gd name="T5" fmla="*/ T4 w 479"/>
                              <a:gd name="T6" fmla="+- 0 742 736"/>
                              <a:gd name="T7" fmla="*/ 742 h 258"/>
                              <a:gd name="T8" fmla="+- 0 524 522"/>
                              <a:gd name="T9" fmla="*/ T8 w 479"/>
                              <a:gd name="T10" fmla="+- 0 785 736"/>
                              <a:gd name="T11" fmla="*/ 785 h 258"/>
                              <a:gd name="T12" fmla="+- 0 743 522"/>
                              <a:gd name="T13" fmla="*/ T12 w 479"/>
                              <a:gd name="T14" fmla="+- 0 827 736"/>
                              <a:gd name="T15" fmla="*/ 827 h 258"/>
                              <a:gd name="T16" fmla="+- 0 775 522"/>
                              <a:gd name="T17" fmla="*/ T16 w 479"/>
                              <a:gd name="T18" fmla="+- 0 834 736"/>
                              <a:gd name="T19" fmla="*/ 834 h 258"/>
                              <a:gd name="T20" fmla="+- 0 794 522"/>
                              <a:gd name="T21" fmla="*/ T20 w 479"/>
                              <a:gd name="T22" fmla="+- 0 840 736"/>
                              <a:gd name="T23" fmla="*/ 840 h 258"/>
                              <a:gd name="T24" fmla="+- 0 805 522"/>
                              <a:gd name="T25" fmla="*/ T24 w 479"/>
                              <a:gd name="T26" fmla="+- 0 846 736"/>
                              <a:gd name="T27" fmla="*/ 846 h 258"/>
                              <a:gd name="T28" fmla="+- 0 813 522"/>
                              <a:gd name="T29" fmla="*/ T28 w 479"/>
                              <a:gd name="T30" fmla="+- 0 855 736"/>
                              <a:gd name="T31" fmla="*/ 855 h 258"/>
                              <a:gd name="T32" fmla="+- 0 823 522"/>
                              <a:gd name="T33" fmla="*/ T32 w 479"/>
                              <a:gd name="T34" fmla="+- 0 868 736"/>
                              <a:gd name="T35" fmla="*/ 868 h 258"/>
                              <a:gd name="T36" fmla="+- 0 841 522"/>
                              <a:gd name="T37" fmla="*/ T36 w 479"/>
                              <a:gd name="T38" fmla="+- 0 887 736"/>
                              <a:gd name="T39" fmla="*/ 887 h 258"/>
                              <a:gd name="T40" fmla="+- 0 870 522"/>
                              <a:gd name="T41" fmla="*/ T40 w 479"/>
                              <a:gd name="T42" fmla="+- 0 913 736"/>
                              <a:gd name="T43" fmla="*/ 913 h 258"/>
                              <a:gd name="T44" fmla="+- 0 916 522"/>
                              <a:gd name="T45" fmla="*/ T44 w 479"/>
                              <a:gd name="T46" fmla="+- 0 949 736"/>
                              <a:gd name="T47" fmla="*/ 949 h 258"/>
                              <a:gd name="T48" fmla="+- 0 930 522"/>
                              <a:gd name="T49" fmla="*/ T48 w 479"/>
                              <a:gd name="T50" fmla="+- 0 958 736"/>
                              <a:gd name="T51" fmla="*/ 958 h 258"/>
                              <a:gd name="T52" fmla="+- 0 940 522"/>
                              <a:gd name="T53" fmla="*/ T52 w 479"/>
                              <a:gd name="T54" fmla="+- 0 966 736"/>
                              <a:gd name="T55" fmla="*/ 966 h 258"/>
                              <a:gd name="T56" fmla="+- 0 946 522"/>
                              <a:gd name="T57" fmla="*/ T56 w 479"/>
                              <a:gd name="T58" fmla="+- 0 977 736"/>
                              <a:gd name="T59" fmla="*/ 977 h 258"/>
                              <a:gd name="T60" fmla="+- 0 944 522"/>
                              <a:gd name="T61" fmla="*/ T60 w 479"/>
                              <a:gd name="T62" fmla="+- 0 993 736"/>
                              <a:gd name="T63" fmla="*/ 993 h 258"/>
                              <a:gd name="T64" fmla="+- 0 971 522"/>
                              <a:gd name="T65" fmla="*/ T64 w 479"/>
                              <a:gd name="T66" fmla="+- 0 989 736"/>
                              <a:gd name="T67" fmla="*/ 989 h 258"/>
                              <a:gd name="T68" fmla="+- 0 991 522"/>
                              <a:gd name="T69" fmla="*/ T68 w 479"/>
                              <a:gd name="T70" fmla="+- 0 984 736"/>
                              <a:gd name="T71" fmla="*/ 984 h 258"/>
                              <a:gd name="T72" fmla="+- 0 1000 522"/>
                              <a:gd name="T73" fmla="*/ T72 w 479"/>
                              <a:gd name="T74" fmla="+- 0 969 736"/>
                              <a:gd name="T75" fmla="*/ 969 h 258"/>
                              <a:gd name="T76" fmla="+- 0 993 522"/>
                              <a:gd name="T77" fmla="*/ T76 w 479"/>
                              <a:gd name="T78" fmla="+- 0 936 736"/>
                              <a:gd name="T79" fmla="*/ 936 h 258"/>
                              <a:gd name="T80" fmla="+- 0 944 522"/>
                              <a:gd name="T81" fmla="*/ T80 w 479"/>
                              <a:gd name="T82" fmla="+- 0 901 736"/>
                              <a:gd name="T83" fmla="*/ 901 h 258"/>
                              <a:gd name="T84" fmla="+- 0 896 522"/>
                              <a:gd name="T85" fmla="*/ T84 w 479"/>
                              <a:gd name="T86" fmla="+- 0 856 736"/>
                              <a:gd name="T87" fmla="*/ 856 h 258"/>
                              <a:gd name="T88" fmla="+- 0 850 522"/>
                              <a:gd name="T89" fmla="*/ T88 w 479"/>
                              <a:gd name="T90" fmla="+- 0 812 736"/>
                              <a:gd name="T91" fmla="*/ 812 h 258"/>
                              <a:gd name="T92" fmla="+- 0 781 522"/>
                              <a:gd name="T93" fmla="*/ T92 w 479"/>
                              <a:gd name="T94" fmla="+- 0 775 736"/>
                              <a:gd name="T95" fmla="*/ 775 h 258"/>
                              <a:gd name="T96" fmla="+- 0 584 522"/>
                              <a:gd name="T97" fmla="*/ T96 w 479"/>
                              <a:gd name="T98" fmla="+- 0 738 736"/>
                              <a:gd name="T99" fmla="*/ 738 h 258"/>
                              <a:gd name="T100" fmla="+- 0 551 522"/>
                              <a:gd name="T101" fmla="*/ T100 w 479"/>
                              <a:gd name="T102" fmla="+- 0 736 736"/>
                              <a:gd name="T103" fmla="*/ 73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9" h="258">
                                <a:moveTo>
                                  <a:pt x="29" y="0"/>
                                </a:moveTo>
                                <a:lnTo>
                                  <a:pt x="0" y="6"/>
                                </a:lnTo>
                                <a:lnTo>
                                  <a:pt x="2" y="49"/>
                                </a:lnTo>
                                <a:lnTo>
                                  <a:pt x="221" y="91"/>
                                </a:lnTo>
                                <a:lnTo>
                                  <a:pt x="253" y="98"/>
                                </a:lnTo>
                                <a:lnTo>
                                  <a:pt x="272" y="104"/>
                                </a:lnTo>
                                <a:lnTo>
                                  <a:pt x="283" y="110"/>
                                </a:lnTo>
                                <a:lnTo>
                                  <a:pt x="291" y="119"/>
                                </a:lnTo>
                                <a:lnTo>
                                  <a:pt x="301" y="132"/>
                                </a:lnTo>
                                <a:lnTo>
                                  <a:pt x="319" y="151"/>
                                </a:lnTo>
                                <a:lnTo>
                                  <a:pt x="348" y="177"/>
                                </a:lnTo>
                                <a:lnTo>
                                  <a:pt x="394" y="213"/>
                                </a:lnTo>
                                <a:lnTo>
                                  <a:pt x="408" y="222"/>
                                </a:lnTo>
                                <a:lnTo>
                                  <a:pt x="418" y="230"/>
                                </a:lnTo>
                                <a:lnTo>
                                  <a:pt x="424" y="241"/>
                                </a:lnTo>
                                <a:lnTo>
                                  <a:pt x="422" y="257"/>
                                </a:lnTo>
                                <a:lnTo>
                                  <a:pt x="449" y="253"/>
                                </a:lnTo>
                                <a:lnTo>
                                  <a:pt x="469" y="248"/>
                                </a:lnTo>
                                <a:lnTo>
                                  <a:pt x="478" y="233"/>
                                </a:lnTo>
                                <a:lnTo>
                                  <a:pt x="471" y="200"/>
                                </a:lnTo>
                                <a:lnTo>
                                  <a:pt x="422" y="165"/>
                                </a:lnTo>
                                <a:lnTo>
                                  <a:pt x="374" y="120"/>
                                </a:lnTo>
                                <a:lnTo>
                                  <a:pt x="328" y="76"/>
                                </a:lnTo>
                                <a:lnTo>
                                  <a:pt x="259" y="39"/>
                                </a:lnTo>
                                <a:lnTo>
                                  <a:pt x="62" y="2"/>
                                </a:lnTo>
                                <a:lnTo>
                                  <a:pt x="29" y="0"/>
                                </a:lnTo>
                                <a:close/>
                              </a:path>
                            </a:pathLst>
                          </a:custGeom>
                          <a:solidFill>
                            <a:srgbClr val="3C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254169" name="Freeform 21"/>
                        <wps:cNvSpPr>
                          <a:spLocks/>
                        </wps:cNvSpPr>
                        <wps:spPr bwMode="auto">
                          <a:xfrm>
                            <a:off x="721" y="495"/>
                            <a:ext cx="328" cy="442"/>
                          </a:xfrm>
                          <a:custGeom>
                            <a:avLst/>
                            <a:gdLst>
                              <a:gd name="T0" fmla="+- 0 773 721"/>
                              <a:gd name="T1" fmla="*/ T0 w 328"/>
                              <a:gd name="T2" fmla="+- 0 495 495"/>
                              <a:gd name="T3" fmla="*/ 495 h 442"/>
                              <a:gd name="T4" fmla="+- 0 721 721"/>
                              <a:gd name="T5" fmla="*/ T4 w 328"/>
                              <a:gd name="T6" fmla="+- 0 514 495"/>
                              <a:gd name="T7" fmla="*/ 514 h 442"/>
                              <a:gd name="T8" fmla="+- 0 742 721"/>
                              <a:gd name="T9" fmla="*/ T8 w 328"/>
                              <a:gd name="T10" fmla="+- 0 572 495"/>
                              <a:gd name="T11" fmla="*/ 572 h 442"/>
                              <a:gd name="T12" fmla="+- 0 769 721"/>
                              <a:gd name="T13" fmla="*/ T12 w 328"/>
                              <a:gd name="T14" fmla="+- 0 636 495"/>
                              <a:gd name="T15" fmla="*/ 636 h 442"/>
                              <a:gd name="T16" fmla="+- 0 824 721"/>
                              <a:gd name="T17" fmla="*/ T16 w 328"/>
                              <a:gd name="T18" fmla="+- 0 757 495"/>
                              <a:gd name="T19" fmla="*/ 757 h 442"/>
                              <a:gd name="T20" fmla="+- 0 856 721"/>
                              <a:gd name="T21" fmla="*/ T20 w 328"/>
                              <a:gd name="T22" fmla="+- 0 796 495"/>
                              <a:gd name="T23" fmla="*/ 796 h 442"/>
                              <a:gd name="T24" fmla="+- 0 908 721"/>
                              <a:gd name="T25" fmla="*/ T24 w 328"/>
                              <a:gd name="T26" fmla="+- 0 843 495"/>
                              <a:gd name="T27" fmla="*/ 843 h 442"/>
                              <a:gd name="T28" fmla="+- 0 962 721"/>
                              <a:gd name="T29" fmla="*/ T28 w 328"/>
                              <a:gd name="T30" fmla="+- 0 890 495"/>
                              <a:gd name="T31" fmla="*/ 890 h 442"/>
                              <a:gd name="T32" fmla="+- 0 995 721"/>
                              <a:gd name="T33" fmla="*/ T32 w 328"/>
                              <a:gd name="T34" fmla="+- 0 928 495"/>
                              <a:gd name="T35" fmla="*/ 928 h 442"/>
                              <a:gd name="T36" fmla="+- 0 1031 721"/>
                              <a:gd name="T37" fmla="*/ T36 w 328"/>
                              <a:gd name="T38" fmla="+- 0 937 495"/>
                              <a:gd name="T39" fmla="*/ 937 h 442"/>
                              <a:gd name="T40" fmla="+- 0 1046 721"/>
                              <a:gd name="T41" fmla="*/ T40 w 328"/>
                              <a:gd name="T42" fmla="+- 0 911 495"/>
                              <a:gd name="T43" fmla="*/ 911 h 442"/>
                              <a:gd name="T44" fmla="+- 0 1048 721"/>
                              <a:gd name="T45" fmla="*/ T44 w 328"/>
                              <a:gd name="T46" fmla="+- 0 897 495"/>
                              <a:gd name="T47" fmla="*/ 897 h 442"/>
                              <a:gd name="T48" fmla="+- 0 1049 721"/>
                              <a:gd name="T49" fmla="*/ T48 w 328"/>
                              <a:gd name="T50" fmla="+- 0 895 495"/>
                              <a:gd name="T51" fmla="*/ 895 h 442"/>
                              <a:gd name="T52" fmla="+- 0 1048 721"/>
                              <a:gd name="T53" fmla="*/ T52 w 328"/>
                              <a:gd name="T54" fmla="+- 0 893 495"/>
                              <a:gd name="T55" fmla="*/ 893 h 442"/>
                              <a:gd name="T56" fmla="+- 0 1044 721"/>
                              <a:gd name="T57" fmla="*/ T56 w 328"/>
                              <a:gd name="T58" fmla="+- 0 880 495"/>
                              <a:gd name="T59" fmla="*/ 880 h 442"/>
                              <a:gd name="T60" fmla="+- 0 1001 721"/>
                              <a:gd name="T61" fmla="*/ T60 w 328"/>
                              <a:gd name="T62" fmla="+- 0 852 495"/>
                              <a:gd name="T63" fmla="*/ 852 h 442"/>
                              <a:gd name="T64" fmla="+- 0 947 721"/>
                              <a:gd name="T65" fmla="*/ T64 w 328"/>
                              <a:gd name="T66" fmla="+- 0 806 495"/>
                              <a:gd name="T67" fmla="*/ 806 h 442"/>
                              <a:gd name="T68" fmla="+- 0 898 721"/>
                              <a:gd name="T69" fmla="*/ T68 w 328"/>
                              <a:gd name="T70" fmla="+- 0 757 495"/>
                              <a:gd name="T71" fmla="*/ 757 h 442"/>
                              <a:gd name="T72" fmla="+- 0 845 721"/>
                              <a:gd name="T73" fmla="*/ T72 w 328"/>
                              <a:gd name="T74" fmla="+- 0 669 495"/>
                              <a:gd name="T75" fmla="*/ 669 h 442"/>
                              <a:gd name="T76" fmla="+- 0 817 721"/>
                              <a:gd name="T77" fmla="*/ T76 w 328"/>
                              <a:gd name="T78" fmla="+- 0 608 495"/>
                              <a:gd name="T79" fmla="*/ 608 h 442"/>
                              <a:gd name="T80" fmla="+- 0 791 721"/>
                              <a:gd name="T81" fmla="*/ T80 w 328"/>
                              <a:gd name="T82" fmla="+- 0 547 495"/>
                              <a:gd name="T83" fmla="*/ 547 h 442"/>
                              <a:gd name="T84" fmla="+- 0 773 721"/>
                              <a:gd name="T85" fmla="*/ T84 w 328"/>
                              <a:gd name="T86" fmla="+- 0 495 495"/>
                              <a:gd name="T87" fmla="*/ 49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8" h="442">
                                <a:moveTo>
                                  <a:pt x="52" y="0"/>
                                </a:moveTo>
                                <a:lnTo>
                                  <a:pt x="0" y="19"/>
                                </a:lnTo>
                                <a:lnTo>
                                  <a:pt x="21" y="77"/>
                                </a:lnTo>
                                <a:lnTo>
                                  <a:pt x="48" y="141"/>
                                </a:lnTo>
                                <a:lnTo>
                                  <a:pt x="103" y="262"/>
                                </a:lnTo>
                                <a:lnTo>
                                  <a:pt x="135" y="301"/>
                                </a:lnTo>
                                <a:lnTo>
                                  <a:pt x="187" y="348"/>
                                </a:lnTo>
                                <a:lnTo>
                                  <a:pt x="241" y="395"/>
                                </a:lnTo>
                                <a:lnTo>
                                  <a:pt x="274" y="433"/>
                                </a:lnTo>
                                <a:lnTo>
                                  <a:pt x="310" y="442"/>
                                </a:lnTo>
                                <a:lnTo>
                                  <a:pt x="325" y="416"/>
                                </a:lnTo>
                                <a:lnTo>
                                  <a:pt x="327" y="402"/>
                                </a:lnTo>
                                <a:lnTo>
                                  <a:pt x="328" y="400"/>
                                </a:lnTo>
                                <a:lnTo>
                                  <a:pt x="327" y="398"/>
                                </a:lnTo>
                                <a:lnTo>
                                  <a:pt x="323" y="385"/>
                                </a:lnTo>
                                <a:lnTo>
                                  <a:pt x="280" y="357"/>
                                </a:lnTo>
                                <a:lnTo>
                                  <a:pt x="226" y="311"/>
                                </a:lnTo>
                                <a:lnTo>
                                  <a:pt x="177" y="262"/>
                                </a:lnTo>
                                <a:lnTo>
                                  <a:pt x="124" y="174"/>
                                </a:lnTo>
                                <a:lnTo>
                                  <a:pt x="96" y="113"/>
                                </a:lnTo>
                                <a:lnTo>
                                  <a:pt x="70" y="52"/>
                                </a:lnTo>
                                <a:lnTo>
                                  <a:pt x="52" y="0"/>
                                </a:lnTo>
                                <a:close/>
                              </a:path>
                            </a:pathLst>
                          </a:custGeom>
                          <a:solidFill>
                            <a:srgbClr val="3C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6917" name="AutoShape 22"/>
                        <wps:cNvSpPr>
                          <a:spLocks/>
                        </wps:cNvSpPr>
                        <wps:spPr bwMode="auto">
                          <a:xfrm>
                            <a:off x="3919" y="634"/>
                            <a:ext cx="1814" cy="1719"/>
                          </a:xfrm>
                          <a:custGeom>
                            <a:avLst/>
                            <a:gdLst>
                              <a:gd name="T0" fmla="+- 0 4593 3919"/>
                              <a:gd name="T1" fmla="*/ T0 w 1814"/>
                              <a:gd name="T2" fmla="+- 0 665 634"/>
                              <a:gd name="T3" fmla="*/ 665 h 1719"/>
                              <a:gd name="T4" fmla="+- 0 4320 3919"/>
                              <a:gd name="T5" fmla="*/ T4 w 1814"/>
                              <a:gd name="T6" fmla="+- 0 782 634"/>
                              <a:gd name="T7" fmla="*/ 782 h 1719"/>
                              <a:gd name="T8" fmla="+- 0 4106 3919"/>
                              <a:gd name="T9" fmla="*/ T8 w 1814"/>
                              <a:gd name="T10" fmla="+- 0 972 634"/>
                              <a:gd name="T11" fmla="*/ 972 h 1719"/>
                              <a:gd name="T12" fmla="+- 0 3967 3919"/>
                              <a:gd name="T13" fmla="*/ T12 w 1814"/>
                              <a:gd name="T14" fmla="+- 0 1217 634"/>
                              <a:gd name="T15" fmla="*/ 1217 h 1719"/>
                              <a:gd name="T16" fmla="+- 0 3919 3919"/>
                              <a:gd name="T17" fmla="*/ T16 w 1814"/>
                              <a:gd name="T18" fmla="+- 0 1501 634"/>
                              <a:gd name="T19" fmla="*/ 1501 h 1719"/>
                              <a:gd name="T20" fmla="+- 0 3973 3919"/>
                              <a:gd name="T21" fmla="*/ T20 w 1814"/>
                              <a:gd name="T22" fmla="+- 0 1786 634"/>
                              <a:gd name="T23" fmla="*/ 1786 h 1719"/>
                              <a:gd name="T24" fmla="+- 0 4110 3919"/>
                              <a:gd name="T25" fmla="*/ T24 w 1814"/>
                              <a:gd name="T26" fmla="+- 0 2023 634"/>
                              <a:gd name="T27" fmla="*/ 2023 h 1719"/>
                              <a:gd name="T28" fmla="+- 0 4311 3919"/>
                              <a:gd name="T29" fmla="*/ T28 w 1814"/>
                              <a:gd name="T30" fmla="+- 0 2201 634"/>
                              <a:gd name="T31" fmla="*/ 2201 h 1719"/>
                              <a:gd name="T32" fmla="+- 0 4559 3919"/>
                              <a:gd name="T33" fmla="*/ T32 w 1814"/>
                              <a:gd name="T34" fmla="+- 0 2314 634"/>
                              <a:gd name="T35" fmla="*/ 2314 h 1719"/>
                              <a:gd name="T36" fmla="+- 0 4833 3919"/>
                              <a:gd name="T37" fmla="*/ T36 w 1814"/>
                              <a:gd name="T38" fmla="+- 0 2353 634"/>
                              <a:gd name="T39" fmla="*/ 2353 h 1719"/>
                              <a:gd name="T40" fmla="+- 0 5116 3919"/>
                              <a:gd name="T41" fmla="*/ T40 w 1814"/>
                              <a:gd name="T42" fmla="+- 0 2309 634"/>
                              <a:gd name="T43" fmla="*/ 2309 h 1719"/>
                              <a:gd name="T44" fmla="+- 0 5391 3919"/>
                              <a:gd name="T45" fmla="*/ T44 w 1814"/>
                              <a:gd name="T46" fmla="+- 0 2165 634"/>
                              <a:gd name="T47" fmla="*/ 2165 h 1719"/>
                              <a:gd name="T48" fmla="+- 0 5593 3919"/>
                              <a:gd name="T49" fmla="*/ T48 w 1814"/>
                              <a:gd name="T50" fmla="+- 0 1944 634"/>
                              <a:gd name="T51" fmla="*/ 1944 h 1719"/>
                              <a:gd name="T52" fmla="+- 0 4606 3919"/>
                              <a:gd name="T53" fmla="*/ T52 w 1814"/>
                              <a:gd name="T54" fmla="+- 0 1862 634"/>
                              <a:gd name="T55" fmla="*/ 1862 h 1719"/>
                              <a:gd name="T56" fmla="+- 0 4523 3919"/>
                              <a:gd name="T57" fmla="*/ T56 w 1814"/>
                              <a:gd name="T58" fmla="+- 0 1802 634"/>
                              <a:gd name="T59" fmla="*/ 1802 h 1719"/>
                              <a:gd name="T60" fmla="+- 0 4334 3919"/>
                              <a:gd name="T61" fmla="*/ T60 w 1814"/>
                              <a:gd name="T62" fmla="+- 0 1526 634"/>
                              <a:gd name="T63" fmla="*/ 1526 h 1719"/>
                              <a:gd name="T64" fmla="+- 0 4300 3919"/>
                              <a:gd name="T65" fmla="*/ T64 w 1814"/>
                              <a:gd name="T66" fmla="+- 0 1324 634"/>
                              <a:gd name="T67" fmla="*/ 1324 h 1719"/>
                              <a:gd name="T68" fmla="+- 0 4784 3919"/>
                              <a:gd name="T69" fmla="*/ T68 w 1814"/>
                              <a:gd name="T70" fmla="+- 0 1309 634"/>
                              <a:gd name="T71" fmla="*/ 1309 h 1719"/>
                              <a:gd name="T72" fmla="+- 0 4859 3919"/>
                              <a:gd name="T73" fmla="*/ T72 w 1814"/>
                              <a:gd name="T74" fmla="+- 0 1251 634"/>
                              <a:gd name="T75" fmla="*/ 1251 h 1719"/>
                              <a:gd name="T76" fmla="+- 0 5614 3919"/>
                              <a:gd name="T77" fmla="*/ T76 w 1814"/>
                              <a:gd name="T78" fmla="+- 0 1073 634"/>
                              <a:gd name="T79" fmla="*/ 1073 h 1719"/>
                              <a:gd name="T80" fmla="+- 0 5492 3919"/>
                              <a:gd name="T81" fmla="*/ T80 w 1814"/>
                              <a:gd name="T82" fmla="+- 0 914 634"/>
                              <a:gd name="T83" fmla="*/ 914 h 1719"/>
                              <a:gd name="T84" fmla="+- 0 5301 3919"/>
                              <a:gd name="T85" fmla="*/ T84 w 1814"/>
                              <a:gd name="T86" fmla="+- 0 763 634"/>
                              <a:gd name="T87" fmla="*/ 763 h 1719"/>
                              <a:gd name="T88" fmla="+- 0 5071 3919"/>
                              <a:gd name="T89" fmla="*/ T88 w 1814"/>
                              <a:gd name="T90" fmla="+- 0 666 634"/>
                              <a:gd name="T91" fmla="*/ 666 h 1719"/>
                              <a:gd name="T92" fmla="+- 0 4813 3919"/>
                              <a:gd name="T93" fmla="*/ T92 w 1814"/>
                              <a:gd name="T94" fmla="+- 0 634 634"/>
                              <a:gd name="T95" fmla="*/ 634 h 1719"/>
                              <a:gd name="T96" fmla="+- 0 4348 3919"/>
                              <a:gd name="T97" fmla="*/ T96 w 1814"/>
                              <a:gd name="T98" fmla="+- 0 1330 634"/>
                              <a:gd name="T99" fmla="*/ 1330 h 1719"/>
                              <a:gd name="T100" fmla="+- 0 4558 3919"/>
                              <a:gd name="T101" fmla="*/ T100 w 1814"/>
                              <a:gd name="T102" fmla="+- 0 1569 634"/>
                              <a:gd name="T103" fmla="*/ 1569 h 1719"/>
                              <a:gd name="T104" fmla="+- 0 4661 3919"/>
                              <a:gd name="T105" fmla="*/ T104 w 1814"/>
                              <a:gd name="T106" fmla="+- 0 1784 634"/>
                              <a:gd name="T107" fmla="*/ 1784 h 1719"/>
                              <a:gd name="T108" fmla="+- 0 5638 3919"/>
                              <a:gd name="T109" fmla="*/ T108 w 1814"/>
                              <a:gd name="T110" fmla="+- 0 1867 634"/>
                              <a:gd name="T111" fmla="*/ 1867 h 1719"/>
                              <a:gd name="T112" fmla="+- 0 5720 3919"/>
                              <a:gd name="T113" fmla="*/ T112 w 1814"/>
                              <a:gd name="T114" fmla="+- 0 1634 634"/>
                              <a:gd name="T115" fmla="*/ 1634 h 1719"/>
                              <a:gd name="T116" fmla="+- 0 4824 3919"/>
                              <a:gd name="T117" fmla="*/ T116 w 1814"/>
                              <a:gd name="T118" fmla="+- 0 1602 634"/>
                              <a:gd name="T119" fmla="*/ 1602 h 1719"/>
                              <a:gd name="T120" fmla="+- 0 4852 3919"/>
                              <a:gd name="T121" fmla="*/ T120 w 1814"/>
                              <a:gd name="T122" fmla="+- 0 1548 634"/>
                              <a:gd name="T123" fmla="*/ 1548 h 1719"/>
                              <a:gd name="T124" fmla="+- 0 4887 3919"/>
                              <a:gd name="T125" fmla="*/ T124 w 1814"/>
                              <a:gd name="T126" fmla="+- 0 1350 634"/>
                              <a:gd name="T127" fmla="*/ 1350 h 1719"/>
                              <a:gd name="T128" fmla="+- 0 4767 3919"/>
                              <a:gd name="T129" fmla="*/ T128 w 1814"/>
                              <a:gd name="T130" fmla="+- 0 1323 634"/>
                              <a:gd name="T131" fmla="*/ 1323 h 1719"/>
                              <a:gd name="T132" fmla="+- 0 5150 3919"/>
                              <a:gd name="T133" fmla="*/ T132 w 1814"/>
                              <a:gd name="T134" fmla="+- 0 1433 634"/>
                              <a:gd name="T135" fmla="*/ 1433 h 1719"/>
                              <a:gd name="T136" fmla="+- 0 5724 3919"/>
                              <a:gd name="T137" fmla="*/ T136 w 1814"/>
                              <a:gd name="T138" fmla="+- 0 1606 634"/>
                              <a:gd name="T139" fmla="*/ 1606 h 1719"/>
                              <a:gd name="T140" fmla="+- 0 5732 3919"/>
                              <a:gd name="T141" fmla="*/ T140 w 1814"/>
                              <a:gd name="T142" fmla="+- 0 1449 634"/>
                              <a:gd name="T143" fmla="*/ 1449 h 1719"/>
                              <a:gd name="T144" fmla="+- 0 5177 3919"/>
                              <a:gd name="T145" fmla="*/ T144 w 1814"/>
                              <a:gd name="T146" fmla="+- 0 1386 634"/>
                              <a:gd name="T147" fmla="*/ 1386 h 1719"/>
                              <a:gd name="T148" fmla="+- 0 4941 3919"/>
                              <a:gd name="T149" fmla="*/ T148 w 1814"/>
                              <a:gd name="T150" fmla="+- 0 1487 634"/>
                              <a:gd name="T151" fmla="*/ 1487 h 1719"/>
                              <a:gd name="T152" fmla="+- 0 5143 3919"/>
                              <a:gd name="T153" fmla="*/ T152 w 1814"/>
                              <a:gd name="T154" fmla="+- 0 1602 634"/>
                              <a:gd name="T155" fmla="*/ 1602 h 1719"/>
                              <a:gd name="T156" fmla="+- 0 5062 3919"/>
                              <a:gd name="T157" fmla="*/ T156 w 1814"/>
                              <a:gd name="T158" fmla="+- 0 1548 634"/>
                              <a:gd name="T159" fmla="*/ 1548 h 1719"/>
                              <a:gd name="T160" fmla="+- 0 4985 3919"/>
                              <a:gd name="T161" fmla="*/ T160 w 1814"/>
                              <a:gd name="T162" fmla="+- 0 1449 634"/>
                              <a:gd name="T163" fmla="*/ 1449 h 1719"/>
                              <a:gd name="T164" fmla="+- 0 5218 3919"/>
                              <a:gd name="T165" fmla="*/ T164 w 1814"/>
                              <a:gd name="T166" fmla="+- 0 1163 634"/>
                              <a:gd name="T167" fmla="*/ 1163 h 1719"/>
                              <a:gd name="T168" fmla="+- 0 5127 3919"/>
                              <a:gd name="T169" fmla="*/ T168 w 1814"/>
                              <a:gd name="T170" fmla="+- 0 1351 634"/>
                              <a:gd name="T171" fmla="*/ 1351 h 1719"/>
                              <a:gd name="T172" fmla="+- 0 5228 3919"/>
                              <a:gd name="T173" fmla="*/ T172 w 1814"/>
                              <a:gd name="T174" fmla="+- 0 1390 634"/>
                              <a:gd name="T175" fmla="*/ 1390 h 1719"/>
                              <a:gd name="T176" fmla="+- 0 5716 3919"/>
                              <a:gd name="T177" fmla="*/ T176 w 1814"/>
                              <a:gd name="T178" fmla="+- 0 1330 634"/>
                              <a:gd name="T179" fmla="*/ 1330 h 1719"/>
                              <a:gd name="T180" fmla="+- 0 5636 3919"/>
                              <a:gd name="T181" fmla="*/ T180 w 1814"/>
                              <a:gd name="T182" fmla="+- 0 1110 634"/>
                              <a:gd name="T183" fmla="*/ 1110 h 1719"/>
                              <a:gd name="T184" fmla="+- 0 4880 3919"/>
                              <a:gd name="T185" fmla="*/ T184 w 1814"/>
                              <a:gd name="T186" fmla="+- 0 1319 634"/>
                              <a:gd name="T187" fmla="*/ 1319 h 1719"/>
                              <a:gd name="T188" fmla="+- 0 4888 3919"/>
                              <a:gd name="T189" fmla="*/ T188 w 1814"/>
                              <a:gd name="T190" fmla="+- 0 1308 634"/>
                              <a:gd name="T191" fmla="*/ 1308 h 1719"/>
                              <a:gd name="T192" fmla="+- 0 4891 3919"/>
                              <a:gd name="T193" fmla="*/ T192 w 1814"/>
                              <a:gd name="T194" fmla="+- 0 1316 634"/>
                              <a:gd name="T195" fmla="*/ 1316 h 1719"/>
                              <a:gd name="T196" fmla="+- 0 4939 3919"/>
                              <a:gd name="T197" fmla="*/ T196 w 1814"/>
                              <a:gd name="T198" fmla="+- 0 1127 634"/>
                              <a:gd name="T199" fmla="*/ 1127 h 1719"/>
                              <a:gd name="T200" fmla="+- 0 5157 3919"/>
                              <a:gd name="T201" fmla="*/ T200 w 1814"/>
                              <a:gd name="T202" fmla="+- 0 1185 634"/>
                              <a:gd name="T203" fmla="*/ 1185 h 1719"/>
                              <a:gd name="T204" fmla="+- 0 5636 3919"/>
                              <a:gd name="T205" fmla="*/ T204 w 1814"/>
                              <a:gd name="T206" fmla="+- 0 1110 634"/>
                              <a:gd name="T207" fmla="*/ 1110 h 1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14" h="1719">
                                <a:moveTo>
                                  <a:pt x="894" y="0"/>
                                </a:moveTo>
                                <a:lnTo>
                                  <a:pt x="826" y="4"/>
                                </a:lnTo>
                                <a:lnTo>
                                  <a:pt x="749" y="15"/>
                                </a:lnTo>
                                <a:lnTo>
                                  <a:pt x="674" y="31"/>
                                </a:lnTo>
                                <a:lnTo>
                                  <a:pt x="601" y="52"/>
                                </a:lnTo>
                                <a:lnTo>
                                  <a:pt x="531" y="79"/>
                                </a:lnTo>
                                <a:lnTo>
                                  <a:pt x="465" y="111"/>
                                </a:lnTo>
                                <a:lnTo>
                                  <a:pt x="401" y="148"/>
                                </a:lnTo>
                                <a:lnTo>
                                  <a:pt x="342" y="190"/>
                                </a:lnTo>
                                <a:lnTo>
                                  <a:pt x="286" y="235"/>
                                </a:lnTo>
                                <a:lnTo>
                                  <a:pt x="234" y="285"/>
                                </a:lnTo>
                                <a:lnTo>
                                  <a:pt x="187" y="338"/>
                                </a:lnTo>
                                <a:lnTo>
                                  <a:pt x="144" y="395"/>
                                </a:lnTo>
                                <a:lnTo>
                                  <a:pt x="107" y="455"/>
                                </a:lnTo>
                                <a:lnTo>
                                  <a:pt x="74" y="518"/>
                                </a:lnTo>
                                <a:lnTo>
                                  <a:pt x="48" y="583"/>
                                </a:lnTo>
                                <a:lnTo>
                                  <a:pt x="26" y="651"/>
                                </a:lnTo>
                                <a:lnTo>
                                  <a:pt x="11" y="721"/>
                                </a:lnTo>
                                <a:lnTo>
                                  <a:pt x="2" y="793"/>
                                </a:lnTo>
                                <a:lnTo>
                                  <a:pt x="0" y="867"/>
                                </a:lnTo>
                                <a:lnTo>
                                  <a:pt x="5" y="942"/>
                                </a:lnTo>
                                <a:lnTo>
                                  <a:pt x="15" y="1015"/>
                                </a:lnTo>
                                <a:lnTo>
                                  <a:pt x="32" y="1085"/>
                                </a:lnTo>
                                <a:lnTo>
                                  <a:pt x="54" y="1152"/>
                                </a:lnTo>
                                <a:lnTo>
                                  <a:pt x="81" y="1216"/>
                                </a:lnTo>
                                <a:lnTo>
                                  <a:pt x="113" y="1277"/>
                                </a:lnTo>
                                <a:lnTo>
                                  <a:pt x="150" y="1335"/>
                                </a:lnTo>
                                <a:lnTo>
                                  <a:pt x="191" y="1389"/>
                                </a:lnTo>
                                <a:lnTo>
                                  <a:pt x="236" y="1439"/>
                                </a:lnTo>
                                <a:lnTo>
                                  <a:pt x="285" y="1486"/>
                                </a:lnTo>
                                <a:lnTo>
                                  <a:pt x="337" y="1529"/>
                                </a:lnTo>
                                <a:lnTo>
                                  <a:pt x="392" y="1567"/>
                                </a:lnTo>
                                <a:lnTo>
                                  <a:pt x="451" y="1602"/>
                                </a:lnTo>
                                <a:lnTo>
                                  <a:pt x="512" y="1632"/>
                                </a:lnTo>
                                <a:lnTo>
                                  <a:pt x="575" y="1659"/>
                                </a:lnTo>
                                <a:lnTo>
                                  <a:pt x="640" y="1680"/>
                                </a:lnTo>
                                <a:lnTo>
                                  <a:pt x="707" y="1697"/>
                                </a:lnTo>
                                <a:lnTo>
                                  <a:pt x="775" y="1709"/>
                                </a:lnTo>
                                <a:lnTo>
                                  <a:pt x="844" y="1716"/>
                                </a:lnTo>
                                <a:lnTo>
                                  <a:pt x="914" y="1719"/>
                                </a:lnTo>
                                <a:lnTo>
                                  <a:pt x="985" y="1716"/>
                                </a:lnTo>
                                <a:lnTo>
                                  <a:pt x="1055" y="1707"/>
                                </a:lnTo>
                                <a:lnTo>
                                  <a:pt x="1126" y="1694"/>
                                </a:lnTo>
                                <a:lnTo>
                                  <a:pt x="1197" y="1675"/>
                                </a:lnTo>
                                <a:lnTo>
                                  <a:pt x="1266" y="1650"/>
                                </a:lnTo>
                                <a:lnTo>
                                  <a:pt x="1335" y="1619"/>
                                </a:lnTo>
                                <a:lnTo>
                                  <a:pt x="1405" y="1579"/>
                                </a:lnTo>
                                <a:lnTo>
                                  <a:pt x="1472" y="1531"/>
                                </a:lnTo>
                                <a:lnTo>
                                  <a:pt x="1533" y="1481"/>
                                </a:lnTo>
                                <a:lnTo>
                                  <a:pt x="1583" y="1431"/>
                                </a:lnTo>
                                <a:lnTo>
                                  <a:pt x="1632" y="1371"/>
                                </a:lnTo>
                                <a:lnTo>
                                  <a:pt x="1674" y="1310"/>
                                </a:lnTo>
                                <a:lnTo>
                                  <a:pt x="1711" y="1249"/>
                                </a:lnTo>
                                <a:lnTo>
                                  <a:pt x="1719" y="1233"/>
                                </a:lnTo>
                                <a:lnTo>
                                  <a:pt x="706" y="1233"/>
                                </a:lnTo>
                                <a:lnTo>
                                  <a:pt x="687" y="1228"/>
                                </a:lnTo>
                                <a:lnTo>
                                  <a:pt x="670" y="1218"/>
                                </a:lnTo>
                                <a:lnTo>
                                  <a:pt x="632" y="1191"/>
                                </a:lnTo>
                                <a:lnTo>
                                  <a:pt x="617" y="1181"/>
                                </a:lnTo>
                                <a:lnTo>
                                  <a:pt x="604" y="1168"/>
                                </a:lnTo>
                                <a:lnTo>
                                  <a:pt x="591" y="1149"/>
                                </a:lnTo>
                                <a:lnTo>
                                  <a:pt x="507" y="1036"/>
                                </a:lnTo>
                                <a:lnTo>
                                  <a:pt x="459" y="966"/>
                                </a:lnTo>
                                <a:lnTo>
                                  <a:pt x="415" y="892"/>
                                </a:lnTo>
                                <a:lnTo>
                                  <a:pt x="383" y="818"/>
                                </a:lnTo>
                                <a:lnTo>
                                  <a:pt x="369" y="751"/>
                                </a:lnTo>
                                <a:lnTo>
                                  <a:pt x="370" y="748"/>
                                </a:lnTo>
                                <a:lnTo>
                                  <a:pt x="381" y="690"/>
                                </a:lnTo>
                                <a:lnTo>
                                  <a:pt x="396" y="689"/>
                                </a:lnTo>
                                <a:lnTo>
                                  <a:pt x="405" y="689"/>
                                </a:lnTo>
                                <a:lnTo>
                                  <a:pt x="848" y="689"/>
                                </a:lnTo>
                                <a:lnTo>
                                  <a:pt x="865" y="675"/>
                                </a:lnTo>
                                <a:lnTo>
                                  <a:pt x="893" y="674"/>
                                </a:lnTo>
                                <a:lnTo>
                                  <a:pt x="969" y="674"/>
                                </a:lnTo>
                                <a:lnTo>
                                  <a:pt x="967" y="662"/>
                                </a:lnTo>
                                <a:lnTo>
                                  <a:pt x="940" y="617"/>
                                </a:lnTo>
                                <a:lnTo>
                                  <a:pt x="913" y="560"/>
                                </a:lnTo>
                                <a:lnTo>
                                  <a:pt x="898" y="498"/>
                                </a:lnTo>
                                <a:lnTo>
                                  <a:pt x="903" y="439"/>
                                </a:lnTo>
                                <a:lnTo>
                                  <a:pt x="1695" y="439"/>
                                </a:lnTo>
                                <a:lnTo>
                                  <a:pt x="1685" y="421"/>
                                </a:lnTo>
                                <a:lnTo>
                                  <a:pt x="1651" y="372"/>
                                </a:lnTo>
                                <a:lnTo>
                                  <a:pt x="1614" y="325"/>
                                </a:lnTo>
                                <a:lnTo>
                                  <a:pt x="1573" y="280"/>
                                </a:lnTo>
                                <a:lnTo>
                                  <a:pt x="1530" y="238"/>
                                </a:lnTo>
                                <a:lnTo>
                                  <a:pt x="1483" y="198"/>
                                </a:lnTo>
                                <a:lnTo>
                                  <a:pt x="1434" y="162"/>
                                </a:lnTo>
                                <a:lnTo>
                                  <a:pt x="1382" y="129"/>
                                </a:lnTo>
                                <a:lnTo>
                                  <a:pt x="1328" y="99"/>
                                </a:lnTo>
                                <a:lnTo>
                                  <a:pt x="1271" y="73"/>
                                </a:lnTo>
                                <a:lnTo>
                                  <a:pt x="1213" y="50"/>
                                </a:lnTo>
                                <a:lnTo>
                                  <a:pt x="1152" y="32"/>
                                </a:lnTo>
                                <a:lnTo>
                                  <a:pt x="1090" y="17"/>
                                </a:lnTo>
                                <a:lnTo>
                                  <a:pt x="1026" y="7"/>
                                </a:lnTo>
                                <a:lnTo>
                                  <a:pt x="960" y="1"/>
                                </a:lnTo>
                                <a:lnTo>
                                  <a:pt x="894" y="0"/>
                                </a:lnTo>
                                <a:close/>
                                <a:moveTo>
                                  <a:pt x="848" y="689"/>
                                </a:moveTo>
                                <a:lnTo>
                                  <a:pt x="405" y="689"/>
                                </a:lnTo>
                                <a:lnTo>
                                  <a:pt x="415" y="691"/>
                                </a:lnTo>
                                <a:lnTo>
                                  <a:pt x="429" y="696"/>
                                </a:lnTo>
                                <a:lnTo>
                                  <a:pt x="477" y="728"/>
                                </a:lnTo>
                                <a:lnTo>
                                  <a:pt x="531" y="786"/>
                                </a:lnTo>
                                <a:lnTo>
                                  <a:pt x="587" y="858"/>
                                </a:lnTo>
                                <a:lnTo>
                                  <a:pt x="639" y="935"/>
                                </a:lnTo>
                                <a:lnTo>
                                  <a:pt x="681" y="1006"/>
                                </a:lnTo>
                                <a:lnTo>
                                  <a:pt x="708" y="1060"/>
                                </a:lnTo>
                                <a:lnTo>
                                  <a:pt x="727" y="1104"/>
                                </a:lnTo>
                                <a:lnTo>
                                  <a:pt x="742" y="1150"/>
                                </a:lnTo>
                                <a:lnTo>
                                  <a:pt x="745" y="1193"/>
                                </a:lnTo>
                                <a:lnTo>
                                  <a:pt x="731" y="1231"/>
                                </a:lnTo>
                                <a:lnTo>
                                  <a:pt x="706" y="1233"/>
                                </a:lnTo>
                                <a:lnTo>
                                  <a:pt x="1719" y="1233"/>
                                </a:lnTo>
                                <a:lnTo>
                                  <a:pt x="1742" y="1187"/>
                                </a:lnTo>
                                <a:lnTo>
                                  <a:pt x="1767" y="1125"/>
                                </a:lnTo>
                                <a:lnTo>
                                  <a:pt x="1786" y="1063"/>
                                </a:lnTo>
                                <a:lnTo>
                                  <a:pt x="1801" y="1000"/>
                                </a:lnTo>
                                <a:lnTo>
                                  <a:pt x="1805" y="972"/>
                                </a:lnTo>
                                <a:lnTo>
                                  <a:pt x="1261" y="972"/>
                                </a:lnTo>
                                <a:lnTo>
                                  <a:pt x="1224" y="968"/>
                                </a:lnTo>
                                <a:lnTo>
                                  <a:pt x="905" y="968"/>
                                </a:lnTo>
                                <a:lnTo>
                                  <a:pt x="906" y="949"/>
                                </a:lnTo>
                                <a:lnTo>
                                  <a:pt x="911" y="936"/>
                                </a:lnTo>
                                <a:lnTo>
                                  <a:pt x="920" y="927"/>
                                </a:lnTo>
                                <a:lnTo>
                                  <a:pt x="933" y="914"/>
                                </a:lnTo>
                                <a:lnTo>
                                  <a:pt x="1038" y="787"/>
                                </a:lnTo>
                                <a:lnTo>
                                  <a:pt x="1025" y="761"/>
                                </a:lnTo>
                                <a:lnTo>
                                  <a:pt x="1008" y="730"/>
                                </a:lnTo>
                                <a:lnTo>
                                  <a:pt x="968" y="716"/>
                                </a:lnTo>
                                <a:lnTo>
                                  <a:pt x="923" y="711"/>
                                </a:lnTo>
                                <a:lnTo>
                                  <a:pt x="880" y="705"/>
                                </a:lnTo>
                                <a:lnTo>
                                  <a:pt x="846" y="690"/>
                                </a:lnTo>
                                <a:lnTo>
                                  <a:pt x="848" y="689"/>
                                </a:lnTo>
                                <a:close/>
                                <a:moveTo>
                                  <a:pt x="1228" y="749"/>
                                </a:moveTo>
                                <a:lnTo>
                                  <a:pt x="1218" y="751"/>
                                </a:lnTo>
                                <a:lnTo>
                                  <a:pt x="1204" y="758"/>
                                </a:lnTo>
                                <a:lnTo>
                                  <a:pt x="1231" y="799"/>
                                </a:lnTo>
                                <a:lnTo>
                                  <a:pt x="1254" y="856"/>
                                </a:lnTo>
                                <a:lnTo>
                                  <a:pt x="1266" y="918"/>
                                </a:lnTo>
                                <a:lnTo>
                                  <a:pt x="1261" y="972"/>
                                </a:lnTo>
                                <a:lnTo>
                                  <a:pt x="1805" y="972"/>
                                </a:lnTo>
                                <a:lnTo>
                                  <a:pt x="1810" y="938"/>
                                </a:lnTo>
                                <a:lnTo>
                                  <a:pt x="1814" y="877"/>
                                </a:lnTo>
                                <a:lnTo>
                                  <a:pt x="1813" y="818"/>
                                </a:lnTo>
                                <a:lnTo>
                                  <a:pt x="1813" y="815"/>
                                </a:lnTo>
                                <a:lnTo>
                                  <a:pt x="1808" y="759"/>
                                </a:lnTo>
                                <a:lnTo>
                                  <a:pt x="1303" y="759"/>
                                </a:lnTo>
                                <a:lnTo>
                                  <a:pt x="1290" y="757"/>
                                </a:lnTo>
                                <a:lnTo>
                                  <a:pt x="1258" y="752"/>
                                </a:lnTo>
                                <a:lnTo>
                                  <a:pt x="1239" y="749"/>
                                </a:lnTo>
                                <a:lnTo>
                                  <a:pt x="1228" y="749"/>
                                </a:lnTo>
                                <a:close/>
                                <a:moveTo>
                                  <a:pt x="1066" y="815"/>
                                </a:moveTo>
                                <a:lnTo>
                                  <a:pt x="1022" y="853"/>
                                </a:lnTo>
                                <a:lnTo>
                                  <a:pt x="982" y="904"/>
                                </a:lnTo>
                                <a:lnTo>
                                  <a:pt x="944" y="949"/>
                                </a:lnTo>
                                <a:lnTo>
                                  <a:pt x="905" y="968"/>
                                </a:lnTo>
                                <a:lnTo>
                                  <a:pt x="1224" y="968"/>
                                </a:lnTo>
                                <a:lnTo>
                                  <a:pt x="1221" y="968"/>
                                </a:lnTo>
                                <a:lnTo>
                                  <a:pt x="1190" y="955"/>
                                </a:lnTo>
                                <a:lnTo>
                                  <a:pt x="1166" y="936"/>
                                </a:lnTo>
                                <a:lnTo>
                                  <a:pt x="1143" y="914"/>
                                </a:lnTo>
                                <a:lnTo>
                                  <a:pt x="1125" y="895"/>
                                </a:lnTo>
                                <a:lnTo>
                                  <a:pt x="1103" y="868"/>
                                </a:lnTo>
                                <a:lnTo>
                                  <a:pt x="1081" y="839"/>
                                </a:lnTo>
                                <a:lnTo>
                                  <a:pt x="1066" y="815"/>
                                </a:lnTo>
                                <a:close/>
                                <a:moveTo>
                                  <a:pt x="1717" y="476"/>
                                </a:moveTo>
                                <a:lnTo>
                                  <a:pt x="1311" y="476"/>
                                </a:lnTo>
                                <a:lnTo>
                                  <a:pt x="1327" y="489"/>
                                </a:lnTo>
                                <a:lnTo>
                                  <a:pt x="1299" y="529"/>
                                </a:lnTo>
                                <a:lnTo>
                                  <a:pt x="1252" y="583"/>
                                </a:lnTo>
                                <a:lnTo>
                                  <a:pt x="1203" y="640"/>
                                </a:lnTo>
                                <a:lnTo>
                                  <a:pt x="1169" y="689"/>
                                </a:lnTo>
                                <a:lnTo>
                                  <a:pt x="1208" y="717"/>
                                </a:lnTo>
                                <a:lnTo>
                                  <a:pt x="1253" y="721"/>
                                </a:lnTo>
                                <a:lnTo>
                                  <a:pt x="1293" y="724"/>
                                </a:lnTo>
                                <a:lnTo>
                                  <a:pt x="1320" y="748"/>
                                </a:lnTo>
                                <a:lnTo>
                                  <a:pt x="1309" y="756"/>
                                </a:lnTo>
                                <a:lnTo>
                                  <a:pt x="1303" y="759"/>
                                </a:lnTo>
                                <a:lnTo>
                                  <a:pt x="1808" y="759"/>
                                </a:lnTo>
                                <a:lnTo>
                                  <a:pt x="1807" y="756"/>
                                </a:lnTo>
                                <a:lnTo>
                                  <a:pt x="1797" y="696"/>
                                </a:lnTo>
                                <a:lnTo>
                                  <a:pt x="1783" y="638"/>
                                </a:lnTo>
                                <a:lnTo>
                                  <a:pt x="1764" y="582"/>
                                </a:lnTo>
                                <a:lnTo>
                                  <a:pt x="1742" y="526"/>
                                </a:lnTo>
                                <a:lnTo>
                                  <a:pt x="1717" y="476"/>
                                </a:lnTo>
                                <a:close/>
                                <a:moveTo>
                                  <a:pt x="969" y="674"/>
                                </a:moveTo>
                                <a:lnTo>
                                  <a:pt x="893" y="674"/>
                                </a:lnTo>
                                <a:lnTo>
                                  <a:pt x="927" y="679"/>
                                </a:lnTo>
                                <a:lnTo>
                                  <a:pt x="961" y="685"/>
                                </a:lnTo>
                                <a:lnTo>
                                  <a:pt x="968" y="682"/>
                                </a:lnTo>
                                <a:lnTo>
                                  <a:pt x="972" y="682"/>
                                </a:lnTo>
                                <a:lnTo>
                                  <a:pt x="972" y="681"/>
                                </a:lnTo>
                                <a:lnTo>
                                  <a:pt x="969" y="674"/>
                                </a:lnTo>
                                <a:close/>
                                <a:moveTo>
                                  <a:pt x="972" y="682"/>
                                </a:moveTo>
                                <a:lnTo>
                                  <a:pt x="968" y="682"/>
                                </a:lnTo>
                                <a:lnTo>
                                  <a:pt x="972" y="684"/>
                                </a:lnTo>
                                <a:lnTo>
                                  <a:pt x="972" y="682"/>
                                </a:lnTo>
                                <a:close/>
                                <a:moveTo>
                                  <a:pt x="1695" y="439"/>
                                </a:moveTo>
                                <a:lnTo>
                                  <a:pt x="903" y="439"/>
                                </a:lnTo>
                                <a:lnTo>
                                  <a:pt x="961" y="451"/>
                                </a:lnTo>
                                <a:lnTo>
                                  <a:pt x="1020" y="493"/>
                                </a:lnTo>
                                <a:lnTo>
                                  <a:pt x="1072" y="549"/>
                                </a:lnTo>
                                <a:lnTo>
                                  <a:pt x="1107" y="603"/>
                                </a:lnTo>
                                <a:lnTo>
                                  <a:pt x="1143" y="646"/>
                                </a:lnTo>
                                <a:lnTo>
                                  <a:pt x="1238" y="551"/>
                                </a:lnTo>
                                <a:lnTo>
                                  <a:pt x="1280" y="499"/>
                                </a:lnTo>
                                <a:lnTo>
                                  <a:pt x="1300" y="477"/>
                                </a:lnTo>
                                <a:lnTo>
                                  <a:pt x="1311" y="476"/>
                                </a:lnTo>
                                <a:lnTo>
                                  <a:pt x="1717" y="476"/>
                                </a:lnTo>
                                <a:lnTo>
                                  <a:pt x="1715" y="473"/>
                                </a:lnTo>
                                <a:lnTo>
                                  <a:pt x="1695"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184250" name="AutoShape 23"/>
                        <wps:cNvSpPr>
                          <a:spLocks/>
                        </wps:cNvSpPr>
                        <wps:spPr bwMode="auto">
                          <a:xfrm>
                            <a:off x="3857" y="573"/>
                            <a:ext cx="1935" cy="1838"/>
                          </a:xfrm>
                          <a:custGeom>
                            <a:avLst/>
                            <a:gdLst>
                              <a:gd name="T0" fmla="+- 0 3917 3857"/>
                              <a:gd name="T1" fmla="*/ T0 w 1935"/>
                              <a:gd name="T2" fmla="+- 0 1190 573"/>
                              <a:gd name="T3" fmla="*/ 1190 h 1838"/>
                              <a:gd name="T4" fmla="+- 0 3857 3857"/>
                              <a:gd name="T5" fmla="*/ T4 w 1935"/>
                              <a:gd name="T6" fmla="+- 0 1469 573"/>
                              <a:gd name="T7" fmla="*/ 1469 h 1838"/>
                              <a:gd name="T8" fmla="+- 0 3906 3857"/>
                              <a:gd name="T9" fmla="*/ T8 w 1935"/>
                              <a:gd name="T10" fmla="+- 0 1778 573"/>
                              <a:gd name="T11" fmla="*/ 1778 h 1838"/>
                              <a:gd name="T12" fmla="+- 0 4041 3857"/>
                              <a:gd name="T13" fmla="*/ T12 w 1935"/>
                              <a:gd name="T14" fmla="+- 0 2030 573"/>
                              <a:gd name="T15" fmla="*/ 2030 h 1838"/>
                              <a:gd name="T16" fmla="+- 0 4241 3857"/>
                              <a:gd name="T17" fmla="*/ T16 w 1935"/>
                              <a:gd name="T18" fmla="+- 0 2226 573"/>
                              <a:gd name="T19" fmla="*/ 2226 h 1838"/>
                              <a:gd name="T20" fmla="+- 0 4492 3857"/>
                              <a:gd name="T21" fmla="*/ T20 w 1935"/>
                              <a:gd name="T22" fmla="+- 0 2355 573"/>
                              <a:gd name="T23" fmla="*/ 2355 h 1838"/>
                              <a:gd name="T24" fmla="+- 0 4776 3857"/>
                              <a:gd name="T25" fmla="*/ T24 w 1935"/>
                              <a:gd name="T26" fmla="+- 0 2410 573"/>
                              <a:gd name="T27" fmla="*/ 2410 h 1838"/>
                              <a:gd name="T28" fmla="+- 0 5093 3857"/>
                              <a:gd name="T29" fmla="*/ T28 w 1935"/>
                              <a:gd name="T30" fmla="+- 0 2377 573"/>
                              <a:gd name="T31" fmla="*/ 2377 h 1838"/>
                              <a:gd name="T32" fmla="+- 0 4694 3857"/>
                              <a:gd name="T33" fmla="*/ T32 w 1935"/>
                              <a:gd name="T34" fmla="+- 0 2343 573"/>
                              <a:gd name="T35" fmla="*/ 2343 h 1838"/>
                              <a:gd name="T36" fmla="+- 0 4431 3857"/>
                              <a:gd name="T37" fmla="*/ T36 w 1935"/>
                              <a:gd name="T38" fmla="+- 0 2266 573"/>
                              <a:gd name="T39" fmla="*/ 2266 h 1838"/>
                              <a:gd name="T40" fmla="+- 0 4204 3857"/>
                              <a:gd name="T41" fmla="*/ T40 w 1935"/>
                              <a:gd name="T42" fmla="+- 0 2120 573"/>
                              <a:gd name="T43" fmla="*/ 2120 h 1838"/>
                              <a:gd name="T44" fmla="+- 0 4032 3857"/>
                              <a:gd name="T45" fmla="*/ T44 w 1935"/>
                              <a:gd name="T46" fmla="+- 0 1911 573"/>
                              <a:gd name="T47" fmla="*/ 1911 h 1838"/>
                              <a:gd name="T48" fmla="+- 0 3934 3857"/>
                              <a:gd name="T49" fmla="*/ T48 w 1935"/>
                              <a:gd name="T50" fmla="+- 0 1649 573"/>
                              <a:gd name="T51" fmla="*/ 1649 h 1838"/>
                              <a:gd name="T52" fmla="+- 0 3930 3857"/>
                              <a:gd name="T53" fmla="*/ T52 w 1935"/>
                              <a:gd name="T54" fmla="+- 0 1355 573"/>
                              <a:gd name="T55" fmla="*/ 1355 h 1838"/>
                              <a:gd name="T56" fmla="+- 0 4026 3857"/>
                              <a:gd name="T57" fmla="*/ T56 w 1935"/>
                              <a:gd name="T58" fmla="+- 0 1089 573"/>
                              <a:gd name="T59" fmla="*/ 1089 h 1838"/>
                              <a:gd name="T60" fmla="+- 0 4021 3857"/>
                              <a:gd name="T61" fmla="*/ T60 w 1935"/>
                              <a:gd name="T62" fmla="+- 0 985 573"/>
                              <a:gd name="T63" fmla="*/ 985 h 1838"/>
                              <a:gd name="T64" fmla="+- 0 4945 3857"/>
                              <a:gd name="T65" fmla="*/ T64 w 1935"/>
                              <a:gd name="T66" fmla="+- 0 641 573"/>
                              <a:gd name="T67" fmla="*/ 641 h 1838"/>
                              <a:gd name="T68" fmla="+- 0 5190 3857"/>
                              <a:gd name="T69" fmla="*/ T68 w 1935"/>
                              <a:gd name="T70" fmla="+- 0 707 573"/>
                              <a:gd name="T71" fmla="*/ 707 h 1838"/>
                              <a:gd name="T72" fmla="+- 0 5402 3857"/>
                              <a:gd name="T73" fmla="*/ T72 w 1935"/>
                              <a:gd name="T74" fmla="+- 0 832 573"/>
                              <a:gd name="T75" fmla="*/ 832 h 1838"/>
                              <a:gd name="T76" fmla="+- 0 5570 3857"/>
                              <a:gd name="T77" fmla="*/ T76 w 1935"/>
                              <a:gd name="T78" fmla="+- 0 1006 573"/>
                              <a:gd name="T79" fmla="*/ 1006 h 1838"/>
                              <a:gd name="T80" fmla="+- 0 5683 3857"/>
                              <a:gd name="T81" fmla="*/ T80 w 1935"/>
                              <a:gd name="T82" fmla="+- 0 1216 573"/>
                              <a:gd name="T83" fmla="*/ 1216 h 1838"/>
                              <a:gd name="T84" fmla="+- 0 5732 3857"/>
                              <a:gd name="T85" fmla="*/ T84 w 1935"/>
                              <a:gd name="T86" fmla="+- 0 1450 573"/>
                              <a:gd name="T87" fmla="*/ 1450 h 1838"/>
                              <a:gd name="T88" fmla="+- 0 5705 3857"/>
                              <a:gd name="T89" fmla="*/ T88 w 1935"/>
                              <a:gd name="T90" fmla="+- 0 1697 573"/>
                              <a:gd name="T91" fmla="*/ 1697 h 1838"/>
                              <a:gd name="T92" fmla="+- 0 5593 3857"/>
                              <a:gd name="T93" fmla="*/ T92 w 1935"/>
                              <a:gd name="T94" fmla="+- 0 1944 573"/>
                              <a:gd name="T95" fmla="*/ 1944 h 1838"/>
                              <a:gd name="T96" fmla="+- 0 5391 3857"/>
                              <a:gd name="T97" fmla="*/ T96 w 1935"/>
                              <a:gd name="T98" fmla="+- 0 2165 573"/>
                              <a:gd name="T99" fmla="*/ 2165 h 1838"/>
                              <a:gd name="T100" fmla="+- 0 5116 3857"/>
                              <a:gd name="T101" fmla="*/ T100 w 1935"/>
                              <a:gd name="T102" fmla="+- 0 2309 573"/>
                              <a:gd name="T103" fmla="*/ 2309 h 1838"/>
                              <a:gd name="T104" fmla="+- 0 4833 3857"/>
                              <a:gd name="T105" fmla="*/ T104 w 1935"/>
                              <a:gd name="T106" fmla="+- 0 2353 573"/>
                              <a:gd name="T107" fmla="*/ 2353 h 1838"/>
                              <a:gd name="T108" fmla="+- 0 5333 3857"/>
                              <a:gd name="T109" fmla="*/ T108 w 1935"/>
                              <a:gd name="T110" fmla="+- 0 2276 573"/>
                              <a:gd name="T111" fmla="*/ 2276 h 1838"/>
                              <a:gd name="T112" fmla="+- 0 5562 3857"/>
                              <a:gd name="T113" fmla="*/ T112 w 1935"/>
                              <a:gd name="T114" fmla="+- 0 2088 573"/>
                              <a:gd name="T115" fmla="*/ 2088 h 1838"/>
                              <a:gd name="T116" fmla="+- 0 5723 3857"/>
                              <a:gd name="T117" fmla="*/ T116 w 1935"/>
                              <a:gd name="T118" fmla="+- 0 1835 573"/>
                              <a:gd name="T119" fmla="*/ 1835 h 1838"/>
                              <a:gd name="T120" fmla="+- 0 5788 3857"/>
                              <a:gd name="T121" fmla="*/ T120 w 1935"/>
                              <a:gd name="T122" fmla="+- 0 1573 573"/>
                              <a:gd name="T123" fmla="*/ 1573 h 1838"/>
                              <a:gd name="T124" fmla="+- 0 5778 3857"/>
                              <a:gd name="T125" fmla="*/ T124 w 1935"/>
                              <a:gd name="T126" fmla="+- 0 1331 573"/>
                              <a:gd name="T127" fmla="*/ 1331 h 1838"/>
                              <a:gd name="T128" fmla="+- 0 5705 3857"/>
                              <a:gd name="T129" fmla="*/ T128 w 1935"/>
                              <a:gd name="T130" fmla="+- 0 1111 573"/>
                              <a:gd name="T131" fmla="*/ 1111 h 1838"/>
                              <a:gd name="T132" fmla="+- 0 5579 3857"/>
                              <a:gd name="T133" fmla="*/ T132 w 1935"/>
                              <a:gd name="T134" fmla="+- 0 921 573"/>
                              <a:gd name="T135" fmla="*/ 921 h 1838"/>
                              <a:gd name="T136" fmla="+- 0 5410 3857"/>
                              <a:gd name="T137" fmla="*/ T136 w 1935"/>
                              <a:gd name="T138" fmla="+- 0 766 573"/>
                              <a:gd name="T139" fmla="*/ 766 h 1838"/>
                              <a:gd name="T140" fmla="+- 0 5209 3857"/>
                              <a:gd name="T141" fmla="*/ T140 w 1935"/>
                              <a:gd name="T142" fmla="+- 0 652 573"/>
                              <a:gd name="T143" fmla="*/ 652 h 1838"/>
                              <a:gd name="T144" fmla="+- 0 4064 3857"/>
                              <a:gd name="T145" fmla="*/ T144 w 1935"/>
                              <a:gd name="T146" fmla="+- 0 938 573"/>
                              <a:gd name="T147" fmla="*/ 938 h 1838"/>
                              <a:gd name="T148" fmla="+- 0 4057 3857"/>
                              <a:gd name="T149" fmla="*/ T148 w 1935"/>
                              <a:gd name="T150" fmla="+- 0 979 573"/>
                              <a:gd name="T151" fmla="*/ 979 h 1838"/>
                              <a:gd name="T152" fmla="+- 0 4106 3857"/>
                              <a:gd name="T153" fmla="*/ T152 w 1935"/>
                              <a:gd name="T154" fmla="+- 0 972 573"/>
                              <a:gd name="T155" fmla="*/ 972 h 1838"/>
                              <a:gd name="T156" fmla="+- 0 4078 3857"/>
                              <a:gd name="T157" fmla="*/ T156 w 1935"/>
                              <a:gd name="T158" fmla="+- 0 933 573"/>
                              <a:gd name="T159" fmla="*/ 933 h 1838"/>
                              <a:gd name="T160" fmla="+- 0 4688 3857"/>
                              <a:gd name="T161" fmla="*/ T160 w 1935"/>
                              <a:gd name="T162" fmla="+- 0 583 573"/>
                              <a:gd name="T163" fmla="*/ 583 h 1838"/>
                              <a:gd name="T164" fmla="+- 0 4449 3857"/>
                              <a:gd name="T165" fmla="*/ T164 w 1935"/>
                              <a:gd name="T166" fmla="+- 0 648 573"/>
                              <a:gd name="T167" fmla="*/ 648 h 1838"/>
                              <a:gd name="T168" fmla="+- 0 4220 3857"/>
                              <a:gd name="T169" fmla="*/ T168 w 1935"/>
                              <a:gd name="T170" fmla="+- 0 782 573"/>
                              <a:gd name="T171" fmla="*/ 782 h 1838"/>
                              <a:gd name="T172" fmla="+- 0 4119 3857"/>
                              <a:gd name="T173" fmla="*/ T172 w 1935"/>
                              <a:gd name="T174" fmla="+- 0 909 573"/>
                              <a:gd name="T175" fmla="*/ 909 h 1838"/>
                              <a:gd name="T176" fmla="+- 0 4153 3857"/>
                              <a:gd name="T177" fmla="*/ T176 w 1935"/>
                              <a:gd name="T178" fmla="+- 0 919 573"/>
                              <a:gd name="T179" fmla="*/ 919 h 1838"/>
                              <a:gd name="T180" fmla="+- 0 4384 3857"/>
                              <a:gd name="T181" fmla="*/ T180 w 1935"/>
                              <a:gd name="T182" fmla="+- 0 745 573"/>
                              <a:gd name="T183" fmla="*/ 745 h 1838"/>
                              <a:gd name="T184" fmla="+- 0 4668 3857"/>
                              <a:gd name="T185" fmla="*/ T184 w 1935"/>
                              <a:gd name="T186" fmla="+- 0 649 573"/>
                              <a:gd name="T187" fmla="*/ 649 h 1838"/>
                              <a:gd name="T188" fmla="+- 0 5155 3857"/>
                              <a:gd name="T189" fmla="*/ T188 w 1935"/>
                              <a:gd name="T190" fmla="+- 0 631 573"/>
                              <a:gd name="T191" fmla="*/ 631 h 1838"/>
                              <a:gd name="T192" fmla="+- 0 4926 3857"/>
                              <a:gd name="T193" fmla="*/ T192 w 1935"/>
                              <a:gd name="T194" fmla="+- 0 579 573"/>
                              <a:gd name="T195" fmla="*/ 579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35" h="1838">
                                <a:moveTo>
                                  <a:pt x="164" y="412"/>
                                </a:moveTo>
                                <a:lnTo>
                                  <a:pt x="125" y="482"/>
                                </a:lnTo>
                                <a:lnTo>
                                  <a:pt x="90" y="550"/>
                                </a:lnTo>
                                <a:lnTo>
                                  <a:pt x="60" y="617"/>
                                </a:lnTo>
                                <a:lnTo>
                                  <a:pt x="36" y="685"/>
                                </a:lnTo>
                                <a:lnTo>
                                  <a:pt x="17" y="753"/>
                                </a:lnTo>
                                <a:lnTo>
                                  <a:pt x="5" y="823"/>
                                </a:lnTo>
                                <a:lnTo>
                                  <a:pt x="0" y="896"/>
                                </a:lnTo>
                                <a:lnTo>
                                  <a:pt x="2" y="971"/>
                                </a:lnTo>
                                <a:lnTo>
                                  <a:pt x="11" y="1050"/>
                                </a:lnTo>
                                <a:lnTo>
                                  <a:pt x="28" y="1134"/>
                                </a:lnTo>
                                <a:lnTo>
                                  <a:pt x="49" y="1205"/>
                                </a:lnTo>
                                <a:lnTo>
                                  <a:pt x="76" y="1273"/>
                                </a:lnTo>
                                <a:lnTo>
                                  <a:pt x="107" y="1338"/>
                                </a:lnTo>
                                <a:lnTo>
                                  <a:pt x="143" y="1399"/>
                                </a:lnTo>
                                <a:lnTo>
                                  <a:pt x="184" y="1457"/>
                                </a:lnTo>
                                <a:lnTo>
                                  <a:pt x="228" y="1512"/>
                                </a:lnTo>
                                <a:lnTo>
                                  <a:pt x="277" y="1563"/>
                                </a:lnTo>
                                <a:lnTo>
                                  <a:pt x="329" y="1610"/>
                                </a:lnTo>
                                <a:lnTo>
                                  <a:pt x="384" y="1653"/>
                                </a:lnTo>
                                <a:lnTo>
                                  <a:pt x="443" y="1691"/>
                                </a:lnTo>
                                <a:lnTo>
                                  <a:pt x="505" y="1726"/>
                                </a:lnTo>
                                <a:lnTo>
                                  <a:pt x="569" y="1756"/>
                                </a:lnTo>
                                <a:lnTo>
                                  <a:pt x="635" y="1782"/>
                                </a:lnTo>
                                <a:lnTo>
                                  <a:pt x="704" y="1803"/>
                                </a:lnTo>
                                <a:lnTo>
                                  <a:pt x="774" y="1819"/>
                                </a:lnTo>
                                <a:lnTo>
                                  <a:pt x="846" y="1831"/>
                                </a:lnTo>
                                <a:lnTo>
                                  <a:pt x="919" y="1837"/>
                                </a:lnTo>
                                <a:lnTo>
                                  <a:pt x="993" y="1838"/>
                                </a:lnTo>
                                <a:lnTo>
                                  <a:pt x="1068" y="1834"/>
                                </a:lnTo>
                                <a:lnTo>
                                  <a:pt x="1144" y="1824"/>
                                </a:lnTo>
                                <a:lnTo>
                                  <a:pt x="1236" y="1804"/>
                                </a:lnTo>
                                <a:lnTo>
                                  <a:pt x="1310" y="1780"/>
                                </a:lnTo>
                                <a:lnTo>
                                  <a:pt x="976" y="1780"/>
                                </a:lnTo>
                                <a:lnTo>
                                  <a:pt x="906" y="1777"/>
                                </a:lnTo>
                                <a:lnTo>
                                  <a:pt x="837" y="1770"/>
                                </a:lnTo>
                                <a:lnTo>
                                  <a:pt x="769" y="1758"/>
                                </a:lnTo>
                                <a:lnTo>
                                  <a:pt x="702" y="1741"/>
                                </a:lnTo>
                                <a:lnTo>
                                  <a:pt x="637" y="1720"/>
                                </a:lnTo>
                                <a:lnTo>
                                  <a:pt x="574" y="1693"/>
                                </a:lnTo>
                                <a:lnTo>
                                  <a:pt x="513" y="1663"/>
                                </a:lnTo>
                                <a:lnTo>
                                  <a:pt x="454" y="1628"/>
                                </a:lnTo>
                                <a:lnTo>
                                  <a:pt x="399" y="1590"/>
                                </a:lnTo>
                                <a:lnTo>
                                  <a:pt x="347" y="1547"/>
                                </a:lnTo>
                                <a:lnTo>
                                  <a:pt x="298" y="1500"/>
                                </a:lnTo>
                                <a:lnTo>
                                  <a:pt x="253" y="1450"/>
                                </a:lnTo>
                                <a:lnTo>
                                  <a:pt x="212" y="1396"/>
                                </a:lnTo>
                                <a:lnTo>
                                  <a:pt x="175" y="1338"/>
                                </a:lnTo>
                                <a:lnTo>
                                  <a:pt x="143" y="1277"/>
                                </a:lnTo>
                                <a:lnTo>
                                  <a:pt x="116" y="1213"/>
                                </a:lnTo>
                                <a:lnTo>
                                  <a:pt x="94" y="1146"/>
                                </a:lnTo>
                                <a:lnTo>
                                  <a:pt x="77" y="1076"/>
                                </a:lnTo>
                                <a:lnTo>
                                  <a:pt x="67" y="1003"/>
                                </a:lnTo>
                                <a:lnTo>
                                  <a:pt x="62" y="928"/>
                                </a:lnTo>
                                <a:lnTo>
                                  <a:pt x="64" y="854"/>
                                </a:lnTo>
                                <a:lnTo>
                                  <a:pt x="73" y="782"/>
                                </a:lnTo>
                                <a:lnTo>
                                  <a:pt x="88" y="712"/>
                                </a:lnTo>
                                <a:lnTo>
                                  <a:pt x="109" y="644"/>
                                </a:lnTo>
                                <a:lnTo>
                                  <a:pt x="136" y="579"/>
                                </a:lnTo>
                                <a:lnTo>
                                  <a:pt x="169" y="516"/>
                                </a:lnTo>
                                <a:lnTo>
                                  <a:pt x="206" y="456"/>
                                </a:lnTo>
                                <a:lnTo>
                                  <a:pt x="234" y="419"/>
                                </a:lnTo>
                                <a:lnTo>
                                  <a:pt x="187" y="419"/>
                                </a:lnTo>
                                <a:lnTo>
                                  <a:pt x="164" y="412"/>
                                </a:lnTo>
                                <a:close/>
                                <a:moveTo>
                                  <a:pt x="1305" y="61"/>
                                </a:moveTo>
                                <a:lnTo>
                                  <a:pt x="956" y="61"/>
                                </a:lnTo>
                                <a:lnTo>
                                  <a:pt x="1022" y="62"/>
                                </a:lnTo>
                                <a:lnTo>
                                  <a:pt x="1088" y="68"/>
                                </a:lnTo>
                                <a:lnTo>
                                  <a:pt x="1152" y="78"/>
                                </a:lnTo>
                                <a:lnTo>
                                  <a:pt x="1214" y="93"/>
                                </a:lnTo>
                                <a:lnTo>
                                  <a:pt x="1275" y="111"/>
                                </a:lnTo>
                                <a:lnTo>
                                  <a:pt x="1333" y="134"/>
                                </a:lnTo>
                                <a:lnTo>
                                  <a:pt x="1390" y="160"/>
                                </a:lnTo>
                                <a:lnTo>
                                  <a:pt x="1444" y="190"/>
                                </a:lnTo>
                                <a:lnTo>
                                  <a:pt x="1496" y="223"/>
                                </a:lnTo>
                                <a:lnTo>
                                  <a:pt x="1545" y="259"/>
                                </a:lnTo>
                                <a:lnTo>
                                  <a:pt x="1592" y="299"/>
                                </a:lnTo>
                                <a:lnTo>
                                  <a:pt x="1635" y="341"/>
                                </a:lnTo>
                                <a:lnTo>
                                  <a:pt x="1676" y="386"/>
                                </a:lnTo>
                                <a:lnTo>
                                  <a:pt x="1713" y="433"/>
                                </a:lnTo>
                                <a:lnTo>
                                  <a:pt x="1747" y="482"/>
                                </a:lnTo>
                                <a:lnTo>
                                  <a:pt x="1777" y="534"/>
                                </a:lnTo>
                                <a:lnTo>
                                  <a:pt x="1804" y="587"/>
                                </a:lnTo>
                                <a:lnTo>
                                  <a:pt x="1826" y="643"/>
                                </a:lnTo>
                                <a:lnTo>
                                  <a:pt x="1845" y="699"/>
                                </a:lnTo>
                                <a:lnTo>
                                  <a:pt x="1859" y="757"/>
                                </a:lnTo>
                                <a:lnTo>
                                  <a:pt x="1869" y="817"/>
                                </a:lnTo>
                                <a:lnTo>
                                  <a:pt x="1875" y="877"/>
                                </a:lnTo>
                                <a:lnTo>
                                  <a:pt x="1876" y="938"/>
                                </a:lnTo>
                                <a:lnTo>
                                  <a:pt x="1872" y="999"/>
                                </a:lnTo>
                                <a:lnTo>
                                  <a:pt x="1863" y="1061"/>
                                </a:lnTo>
                                <a:lnTo>
                                  <a:pt x="1848" y="1124"/>
                                </a:lnTo>
                                <a:lnTo>
                                  <a:pt x="1829" y="1186"/>
                                </a:lnTo>
                                <a:lnTo>
                                  <a:pt x="1804" y="1248"/>
                                </a:lnTo>
                                <a:lnTo>
                                  <a:pt x="1773" y="1310"/>
                                </a:lnTo>
                                <a:lnTo>
                                  <a:pt x="1736" y="1371"/>
                                </a:lnTo>
                                <a:lnTo>
                                  <a:pt x="1694" y="1432"/>
                                </a:lnTo>
                                <a:lnTo>
                                  <a:pt x="1645" y="1492"/>
                                </a:lnTo>
                                <a:lnTo>
                                  <a:pt x="1595" y="1542"/>
                                </a:lnTo>
                                <a:lnTo>
                                  <a:pt x="1534" y="1592"/>
                                </a:lnTo>
                                <a:lnTo>
                                  <a:pt x="1467" y="1640"/>
                                </a:lnTo>
                                <a:lnTo>
                                  <a:pt x="1397" y="1680"/>
                                </a:lnTo>
                                <a:lnTo>
                                  <a:pt x="1328" y="1711"/>
                                </a:lnTo>
                                <a:lnTo>
                                  <a:pt x="1259" y="1736"/>
                                </a:lnTo>
                                <a:lnTo>
                                  <a:pt x="1188" y="1755"/>
                                </a:lnTo>
                                <a:lnTo>
                                  <a:pt x="1117" y="1768"/>
                                </a:lnTo>
                                <a:lnTo>
                                  <a:pt x="1047" y="1777"/>
                                </a:lnTo>
                                <a:lnTo>
                                  <a:pt x="976" y="1780"/>
                                </a:lnTo>
                                <a:lnTo>
                                  <a:pt x="1310" y="1780"/>
                                </a:lnTo>
                                <a:lnTo>
                                  <a:pt x="1321" y="1776"/>
                                </a:lnTo>
                                <a:lnTo>
                                  <a:pt x="1401" y="1741"/>
                                </a:lnTo>
                                <a:lnTo>
                                  <a:pt x="1476" y="1703"/>
                                </a:lnTo>
                                <a:lnTo>
                                  <a:pt x="1538" y="1664"/>
                                </a:lnTo>
                                <a:lnTo>
                                  <a:pt x="1596" y="1620"/>
                                </a:lnTo>
                                <a:lnTo>
                                  <a:pt x="1652" y="1570"/>
                                </a:lnTo>
                                <a:lnTo>
                                  <a:pt x="1705" y="1515"/>
                                </a:lnTo>
                                <a:lnTo>
                                  <a:pt x="1753" y="1456"/>
                                </a:lnTo>
                                <a:lnTo>
                                  <a:pt x="1796" y="1393"/>
                                </a:lnTo>
                                <a:lnTo>
                                  <a:pt x="1834" y="1328"/>
                                </a:lnTo>
                                <a:lnTo>
                                  <a:pt x="1866" y="1262"/>
                                </a:lnTo>
                                <a:lnTo>
                                  <a:pt x="1891" y="1193"/>
                                </a:lnTo>
                                <a:lnTo>
                                  <a:pt x="1909" y="1128"/>
                                </a:lnTo>
                                <a:lnTo>
                                  <a:pt x="1922" y="1064"/>
                                </a:lnTo>
                                <a:lnTo>
                                  <a:pt x="1931" y="1000"/>
                                </a:lnTo>
                                <a:lnTo>
                                  <a:pt x="1935" y="938"/>
                                </a:lnTo>
                                <a:lnTo>
                                  <a:pt x="1934" y="876"/>
                                </a:lnTo>
                                <a:lnTo>
                                  <a:pt x="1930" y="816"/>
                                </a:lnTo>
                                <a:lnTo>
                                  <a:pt x="1921" y="758"/>
                                </a:lnTo>
                                <a:lnTo>
                                  <a:pt x="1908" y="700"/>
                                </a:lnTo>
                                <a:lnTo>
                                  <a:pt x="1892" y="645"/>
                                </a:lnTo>
                                <a:lnTo>
                                  <a:pt x="1871" y="590"/>
                                </a:lnTo>
                                <a:lnTo>
                                  <a:pt x="1848" y="538"/>
                                </a:lnTo>
                                <a:lnTo>
                                  <a:pt x="1821" y="487"/>
                                </a:lnTo>
                                <a:lnTo>
                                  <a:pt x="1791" y="439"/>
                                </a:lnTo>
                                <a:lnTo>
                                  <a:pt x="1758" y="392"/>
                                </a:lnTo>
                                <a:lnTo>
                                  <a:pt x="1722" y="348"/>
                                </a:lnTo>
                                <a:lnTo>
                                  <a:pt x="1684" y="305"/>
                                </a:lnTo>
                                <a:lnTo>
                                  <a:pt x="1642" y="265"/>
                                </a:lnTo>
                                <a:lnTo>
                                  <a:pt x="1599" y="228"/>
                                </a:lnTo>
                                <a:lnTo>
                                  <a:pt x="1553" y="193"/>
                                </a:lnTo>
                                <a:lnTo>
                                  <a:pt x="1506" y="160"/>
                                </a:lnTo>
                                <a:lnTo>
                                  <a:pt x="1456" y="130"/>
                                </a:lnTo>
                                <a:lnTo>
                                  <a:pt x="1405" y="103"/>
                                </a:lnTo>
                                <a:lnTo>
                                  <a:pt x="1352" y="79"/>
                                </a:lnTo>
                                <a:lnTo>
                                  <a:pt x="1305" y="61"/>
                                </a:lnTo>
                                <a:close/>
                                <a:moveTo>
                                  <a:pt x="207" y="354"/>
                                </a:moveTo>
                                <a:lnTo>
                                  <a:pt x="205" y="362"/>
                                </a:lnTo>
                                <a:lnTo>
                                  <a:pt x="207" y="365"/>
                                </a:lnTo>
                                <a:lnTo>
                                  <a:pt x="213" y="386"/>
                                </a:lnTo>
                                <a:lnTo>
                                  <a:pt x="218" y="395"/>
                                </a:lnTo>
                                <a:lnTo>
                                  <a:pt x="207" y="402"/>
                                </a:lnTo>
                                <a:lnTo>
                                  <a:pt x="200" y="406"/>
                                </a:lnTo>
                                <a:lnTo>
                                  <a:pt x="195" y="411"/>
                                </a:lnTo>
                                <a:lnTo>
                                  <a:pt x="187" y="419"/>
                                </a:lnTo>
                                <a:lnTo>
                                  <a:pt x="234" y="419"/>
                                </a:lnTo>
                                <a:lnTo>
                                  <a:pt x="249" y="399"/>
                                </a:lnTo>
                                <a:lnTo>
                                  <a:pt x="280" y="364"/>
                                </a:lnTo>
                                <a:lnTo>
                                  <a:pt x="246" y="364"/>
                                </a:lnTo>
                                <a:lnTo>
                                  <a:pt x="225" y="362"/>
                                </a:lnTo>
                                <a:lnTo>
                                  <a:pt x="221" y="360"/>
                                </a:lnTo>
                                <a:lnTo>
                                  <a:pt x="207" y="354"/>
                                </a:lnTo>
                                <a:close/>
                                <a:moveTo>
                                  <a:pt x="951" y="0"/>
                                </a:moveTo>
                                <a:lnTo>
                                  <a:pt x="891" y="3"/>
                                </a:lnTo>
                                <a:lnTo>
                                  <a:pt x="831" y="10"/>
                                </a:lnTo>
                                <a:lnTo>
                                  <a:pt x="771" y="20"/>
                                </a:lnTo>
                                <a:lnTo>
                                  <a:pt x="711" y="34"/>
                                </a:lnTo>
                                <a:lnTo>
                                  <a:pt x="651" y="53"/>
                                </a:lnTo>
                                <a:lnTo>
                                  <a:pt x="592" y="75"/>
                                </a:lnTo>
                                <a:lnTo>
                                  <a:pt x="534" y="102"/>
                                </a:lnTo>
                                <a:lnTo>
                                  <a:pt x="476" y="133"/>
                                </a:lnTo>
                                <a:lnTo>
                                  <a:pt x="419" y="169"/>
                                </a:lnTo>
                                <a:lnTo>
                                  <a:pt x="363" y="209"/>
                                </a:lnTo>
                                <a:lnTo>
                                  <a:pt x="309" y="254"/>
                                </a:lnTo>
                                <a:lnTo>
                                  <a:pt x="256" y="304"/>
                                </a:lnTo>
                                <a:lnTo>
                                  <a:pt x="262" y="326"/>
                                </a:lnTo>
                                <a:lnTo>
                                  <a:pt x="262" y="336"/>
                                </a:lnTo>
                                <a:lnTo>
                                  <a:pt x="257" y="345"/>
                                </a:lnTo>
                                <a:lnTo>
                                  <a:pt x="246" y="364"/>
                                </a:lnTo>
                                <a:lnTo>
                                  <a:pt x="280" y="364"/>
                                </a:lnTo>
                                <a:lnTo>
                                  <a:pt x="296" y="346"/>
                                </a:lnTo>
                                <a:lnTo>
                                  <a:pt x="348" y="296"/>
                                </a:lnTo>
                                <a:lnTo>
                                  <a:pt x="404" y="251"/>
                                </a:lnTo>
                                <a:lnTo>
                                  <a:pt x="463" y="209"/>
                                </a:lnTo>
                                <a:lnTo>
                                  <a:pt x="527" y="172"/>
                                </a:lnTo>
                                <a:lnTo>
                                  <a:pt x="593" y="140"/>
                                </a:lnTo>
                                <a:lnTo>
                                  <a:pt x="663" y="113"/>
                                </a:lnTo>
                                <a:lnTo>
                                  <a:pt x="736" y="92"/>
                                </a:lnTo>
                                <a:lnTo>
                                  <a:pt x="811" y="76"/>
                                </a:lnTo>
                                <a:lnTo>
                                  <a:pt x="888" y="65"/>
                                </a:lnTo>
                                <a:lnTo>
                                  <a:pt x="956" y="61"/>
                                </a:lnTo>
                                <a:lnTo>
                                  <a:pt x="1305" y="61"/>
                                </a:lnTo>
                                <a:lnTo>
                                  <a:pt x="1298" y="58"/>
                                </a:lnTo>
                                <a:lnTo>
                                  <a:pt x="1242" y="40"/>
                                </a:lnTo>
                                <a:lnTo>
                                  <a:pt x="1185" y="26"/>
                                </a:lnTo>
                                <a:lnTo>
                                  <a:pt x="1128" y="14"/>
                                </a:lnTo>
                                <a:lnTo>
                                  <a:pt x="1069" y="6"/>
                                </a:lnTo>
                                <a:lnTo>
                                  <a:pt x="1010" y="1"/>
                                </a:lnTo>
                                <a:lnTo>
                                  <a:pt x="951" y="0"/>
                                </a:lnTo>
                                <a:close/>
                              </a:path>
                            </a:pathLst>
                          </a:custGeom>
                          <a:solidFill>
                            <a:srgbClr val="0404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451063" name="Freeform 24"/>
                        <wps:cNvSpPr>
                          <a:spLocks/>
                        </wps:cNvSpPr>
                        <wps:spPr bwMode="auto">
                          <a:xfrm>
                            <a:off x="4288" y="1323"/>
                            <a:ext cx="376" cy="544"/>
                          </a:xfrm>
                          <a:custGeom>
                            <a:avLst/>
                            <a:gdLst>
                              <a:gd name="T0" fmla="+- 0 4324 4288"/>
                              <a:gd name="T1" fmla="*/ T0 w 376"/>
                              <a:gd name="T2" fmla="+- 0 1323 1323"/>
                              <a:gd name="T3" fmla="*/ 1323 h 544"/>
                              <a:gd name="T4" fmla="+- 0 4315 4288"/>
                              <a:gd name="T5" fmla="*/ T4 w 376"/>
                              <a:gd name="T6" fmla="+- 0 1323 1323"/>
                              <a:gd name="T7" fmla="*/ 1323 h 544"/>
                              <a:gd name="T8" fmla="+- 0 4300 4288"/>
                              <a:gd name="T9" fmla="*/ T8 w 376"/>
                              <a:gd name="T10" fmla="+- 0 1324 1323"/>
                              <a:gd name="T11" fmla="*/ 1324 h 544"/>
                              <a:gd name="T12" fmla="+- 0 4288 4288"/>
                              <a:gd name="T13" fmla="*/ T12 w 376"/>
                              <a:gd name="T14" fmla="+- 0 1384 1323"/>
                              <a:gd name="T15" fmla="*/ 1384 h 544"/>
                              <a:gd name="T16" fmla="+- 0 4302 4288"/>
                              <a:gd name="T17" fmla="*/ T16 w 376"/>
                              <a:gd name="T18" fmla="+- 0 1452 1323"/>
                              <a:gd name="T19" fmla="*/ 1452 h 544"/>
                              <a:gd name="T20" fmla="+- 0 4334 4288"/>
                              <a:gd name="T21" fmla="*/ T20 w 376"/>
                              <a:gd name="T22" fmla="+- 0 1526 1323"/>
                              <a:gd name="T23" fmla="*/ 1526 h 544"/>
                              <a:gd name="T24" fmla="+- 0 4378 4288"/>
                              <a:gd name="T25" fmla="*/ T24 w 376"/>
                              <a:gd name="T26" fmla="+- 0 1600 1323"/>
                              <a:gd name="T27" fmla="*/ 1600 h 544"/>
                              <a:gd name="T28" fmla="+- 0 4426 4288"/>
                              <a:gd name="T29" fmla="*/ T28 w 376"/>
                              <a:gd name="T30" fmla="+- 0 1670 1323"/>
                              <a:gd name="T31" fmla="*/ 1670 h 544"/>
                              <a:gd name="T32" fmla="+- 0 4510 4288"/>
                              <a:gd name="T33" fmla="*/ T32 w 376"/>
                              <a:gd name="T34" fmla="+- 0 1783 1323"/>
                              <a:gd name="T35" fmla="*/ 1783 h 544"/>
                              <a:gd name="T36" fmla="+- 0 4523 4288"/>
                              <a:gd name="T37" fmla="*/ T36 w 376"/>
                              <a:gd name="T38" fmla="+- 0 1802 1323"/>
                              <a:gd name="T39" fmla="*/ 1802 h 544"/>
                              <a:gd name="T40" fmla="+- 0 4589 4288"/>
                              <a:gd name="T41" fmla="*/ T40 w 376"/>
                              <a:gd name="T42" fmla="+- 0 1852 1323"/>
                              <a:gd name="T43" fmla="*/ 1852 h 544"/>
                              <a:gd name="T44" fmla="+- 0 4625 4288"/>
                              <a:gd name="T45" fmla="*/ T44 w 376"/>
                              <a:gd name="T46" fmla="+- 0 1867 1323"/>
                              <a:gd name="T47" fmla="*/ 1867 h 544"/>
                              <a:gd name="T48" fmla="+- 0 4650 4288"/>
                              <a:gd name="T49" fmla="*/ T48 w 376"/>
                              <a:gd name="T50" fmla="+- 0 1865 1323"/>
                              <a:gd name="T51" fmla="*/ 1865 h 544"/>
                              <a:gd name="T52" fmla="+- 0 4664 4288"/>
                              <a:gd name="T53" fmla="*/ T52 w 376"/>
                              <a:gd name="T54" fmla="+- 0 1827 1323"/>
                              <a:gd name="T55" fmla="*/ 1827 h 544"/>
                              <a:gd name="T56" fmla="+- 0 4661 4288"/>
                              <a:gd name="T57" fmla="*/ T56 w 376"/>
                              <a:gd name="T58" fmla="+- 0 1784 1323"/>
                              <a:gd name="T59" fmla="*/ 1784 h 544"/>
                              <a:gd name="T60" fmla="+- 0 4627 4288"/>
                              <a:gd name="T61" fmla="*/ T60 w 376"/>
                              <a:gd name="T62" fmla="+- 0 1694 1323"/>
                              <a:gd name="T63" fmla="*/ 1694 h 544"/>
                              <a:gd name="T64" fmla="+- 0 4600 4288"/>
                              <a:gd name="T65" fmla="*/ T64 w 376"/>
                              <a:gd name="T66" fmla="+- 0 1640 1323"/>
                              <a:gd name="T67" fmla="*/ 1640 h 544"/>
                              <a:gd name="T68" fmla="+- 0 4558 4288"/>
                              <a:gd name="T69" fmla="*/ T68 w 376"/>
                              <a:gd name="T70" fmla="+- 0 1569 1323"/>
                              <a:gd name="T71" fmla="*/ 1569 h 544"/>
                              <a:gd name="T72" fmla="+- 0 4506 4288"/>
                              <a:gd name="T73" fmla="*/ T72 w 376"/>
                              <a:gd name="T74" fmla="+- 0 1492 1323"/>
                              <a:gd name="T75" fmla="*/ 1492 h 544"/>
                              <a:gd name="T76" fmla="+- 0 4450 4288"/>
                              <a:gd name="T77" fmla="*/ T76 w 376"/>
                              <a:gd name="T78" fmla="+- 0 1420 1323"/>
                              <a:gd name="T79" fmla="*/ 1420 h 544"/>
                              <a:gd name="T80" fmla="+- 0 4396 4288"/>
                              <a:gd name="T81" fmla="*/ T80 w 376"/>
                              <a:gd name="T82" fmla="+- 0 1362 1323"/>
                              <a:gd name="T83" fmla="*/ 1362 h 544"/>
                              <a:gd name="T84" fmla="+- 0 4334 4288"/>
                              <a:gd name="T85" fmla="*/ T84 w 376"/>
                              <a:gd name="T86" fmla="+- 0 1325 1323"/>
                              <a:gd name="T87" fmla="*/ 1325 h 544"/>
                              <a:gd name="T88" fmla="+- 0 4324 4288"/>
                              <a:gd name="T89" fmla="*/ T88 w 376"/>
                              <a:gd name="T90" fmla="+- 0 1323 1323"/>
                              <a:gd name="T91" fmla="*/ 1323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6" h="544">
                                <a:moveTo>
                                  <a:pt x="36" y="0"/>
                                </a:moveTo>
                                <a:lnTo>
                                  <a:pt x="27" y="0"/>
                                </a:lnTo>
                                <a:lnTo>
                                  <a:pt x="12" y="1"/>
                                </a:lnTo>
                                <a:lnTo>
                                  <a:pt x="0" y="61"/>
                                </a:lnTo>
                                <a:lnTo>
                                  <a:pt x="14" y="129"/>
                                </a:lnTo>
                                <a:lnTo>
                                  <a:pt x="46" y="203"/>
                                </a:lnTo>
                                <a:lnTo>
                                  <a:pt x="90" y="277"/>
                                </a:lnTo>
                                <a:lnTo>
                                  <a:pt x="138" y="347"/>
                                </a:lnTo>
                                <a:lnTo>
                                  <a:pt x="222" y="460"/>
                                </a:lnTo>
                                <a:lnTo>
                                  <a:pt x="235" y="479"/>
                                </a:lnTo>
                                <a:lnTo>
                                  <a:pt x="301" y="529"/>
                                </a:lnTo>
                                <a:lnTo>
                                  <a:pt x="337" y="544"/>
                                </a:lnTo>
                                <a:lnTo>
                                  <a:pt x="362" y="542"/>
                                </a:lnTo>
                                <a:lnTo>
                                  <a:pt x="376" y="504"/>
                                </a:lnTo>
                                <a:lnTo>
                                  <a:pt x="373" y="461"/>
                                </a:lnTo>
                                <a:lnTo>
                                  <a:pt x="339" y="371"/>
                                </a:lnTo>
                                <a:lnTo>
                                  <a:pt x="312" y="317"/>
                                </a:lnTo>
                                <a:lnTo>
                                  <a:pt x="270" y="246"/>
                                </a:lnTo>
                                <a:lnTo>
                                  <a:pt x="218" y="169"/>
                                </a:lnTo>
                                <a:lnTo>
                                  <a:pt x="162" y="97"/>
                                </a:lnTo>
                                <a:lnTo>
                                  <a:pt x="108" y="39"/>
                                </a:lnTo>
                                <a:lnTo>
                                  <a:pt x="46" y="2"/>
                                </a:lnTo>
                                <a:lnTo>
                                  <a:pt x="36" y="0"/>
                                </a:lnTo>
                                <a:close/>
                              </a:path>
                            </a:pathLst>
                          </a:custGeom>
                          <a:solidFill>
                            <a:srgbClr val="3D68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8222597"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16" y="1073"/>
                            <a:ext cx="23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893037" name="AutoShape 26"/>
                        <wps:cNvSpPr>
                          <a:spLocks/>
                        </wps:cNvSpPr>
                        <wps:spPr bwMode="auto">
                          <a:xfrm>
                            <a:off x="4765" y="1110"/>
                            <a:ext cx="481" cy="492"/>
                          </a:xfrm>
                          <a:custGeom>
                            <a:avLst/>
                            <a:gdLst>
                              <a:gd name="T0" fmla="+- 0 4957 4765"/>
                              <a:gd name="T1" fmla="*/ T0 w 481"/>
                              <a:gd name="T2" fmla="+- 0 1421 1110"/>
                              <a:gd name="T3" fmla="*/ 1421 h 492"/>
                              <a:gd name="T4" fmla="+- 0 4839 4765"/>
                              <a:gd name="T5" fmla="*/ T4 w 481"/>
                              <a:gd name="T6" fmla="+- 0 1561 1110"/>
                              <a:gd name="T7" fmla="*/ 1561 h 492"/>
                              <a:gd name="T8" fmla="+- 0 4825 4765"/>
                              <a:gd name="T9" fmla="*/ T8 w 481"/>
                              <a:gd name="T10" fmla="+- 0 1583 1110"/>
                              <a:gd name="T11" fmla="*/ 1583 h 492"/>
                              <a:gd name="T12" fmla="+- 0 4863 4765"/>
                              <a:gd name="T13" fmla="*/ T12 w 481"/>
                              <a:gd name="T14" fmla="+- 0 1583 1110"/>
                              <a:gd name="T15" fmla="*/ 1583 h 492"/>
                              <a:gd name="T16" fmla="+- 0 4941 4765"/>
                              <a:gd name="T17" fmla="*/ T16 w 481"/>
                              <a:gd name="T18" fmla="+- 0 1487 1110"/>
                              <a:gd name="T19" fmla="*/ 1487 h 492"/>
                              <a:gd name="T20" fmla="+- 0 4990 4765"/>
                              <a:gd name="T21" fmla="*/ T20 w 481"/>
                              <a:gd name="T22" fmla="+- 0 1437 1110"/>
                              <a:gd name="T23" fmla="*/ 1437 h 492"/>
                              <a:gd name="T24" fmla="+- 0 4997 4765"/>
                              <a:gd name="T25" fmla="*/ T24 w 481"/>
                              <a:gd name="T26" fmla="+- 0 1423 1110"/>
                              <a:gd name="T27" fmla="*/ 1423 h 492"/>
                              <a:gd name="T28" fmla="+- 0 5010 4765"/>
                              <a:gd name="T29" fmla="*/ T28 w 481"/>
                              <a:gd name="T30" fmla="+- 0 1407 1110"/>
                              <a:gd name="T31" fmla="*/ 1407 h 492"/>
                              <a:gd name="T32" fmla="+- 0 4944 4765"/>
                              <a:gd name="T33" fmla="*/ T32 w 481"/>
                              <a:gd name="T34" fmla="+- 0 1395 1110"/>
                              <a:gd name="T35" fmla="*/ 1395 h 492"/>
                              <a:gd name="T36" fmla="+- 0 4968 4765"/>
                              <a:gd name="T37" fmla="*/ T36 w 481"/>
                              <a:gd name="T38" fmla="+- 0 1352 1110"/>
                              <a:gd name="T39" fmla="*/ 1352 h 492"/>
                              <a:gd name="T40" fmla="+- 0 5003 4765"/>
                              <a:gd name="T41" fmla="*/ T40 w 481"/>
                              <a:gd name="T42" fmla="+- 0 1371 1110"/>
                              <a:gd name="T43" fmla="*/ 1371 h 492"/>
                              <a:gd name="T44" fmla="+- 0 4990 4765"/>
                              <a:gd name="T45" fmla="*/ T44 w 481"/>
                              <a:gd name="T46" fmla="+- 0 1388 1110"/>
                              <a:gd name="T47" fmla="*/ 1388 h 492"/>
                              <a:gd name="T48" fmla="+- 0 4978 4765"/>
                              <a:gd name="T49" fmla="*/ T48 w 481"/>
                              <a:gd name="T50" fmla="+- 0 1407 1110"/>
                              <a:gd name="T51" fmla="*/ 1407 h 492"/>
                              <a:gd name="T52" fmla="+- 0 5016 4765"/>
                              <a:gd name="T53" fmla="*/ T52 w 481"/>
                              <a:gd name="T54" fmla="+- 0 1399 1110"/>
                              <a:gd name="T55" fmla="*/ 1399 h 492"/>
                              <a:gd name="T56" fmla="+- 0 5024 4765"/>
                              <a:gd name="T57" fmla="*/ T56 w 481"/>
                              <a:gd name="T58" fmla="+- 0 1392 1110"/>
                              <a:gd name="T59" fmla="*/ 1392 h 492"/>
                              <a:gd name="T60" fmla="+- 0 5070 4765"/>
                              <a:gd name="T61" fmla="*/ T60 w 481"/>
                              <a:gd name="T62" fmla="+- 0 1373 1110"/>
                              <a:gd name="T63" fmla="*/ 1373 h 492"/>
                              <a:gd name="T64" fmla="+- 0 5212 4765"/>
                              <a:gd name="T65" fmla="*/ T64 w 481"/>
                              <a:gd name="T66" fmla="+- 0 1358 1110"/>
                              <a:gd name="T67" fmla="*/ 1358 h 492"/>
                              <a:gd name="T68" fmla="+- 0 5139 4765"/>
                              <a:gd name="T69" fmla="*/ T68 w 481"/>
                              <a:gd name="T70" fmla="+- 0 1352 1110"/>
                              <a:gd name="T71" fmla="*/ 1352 h 492"/>
                              <a:gd name="T72" fmla="+- 0 5147 4765"/>
                              <a:gd name="T73" fmla="*/ T72 w 481"/>
                              <a:gd name="T74" fmla="+- 0 1383 1110"/>
                              <a:gd name="T75" fmla="*/ 1383 h 492"/>
                              <a:gd name="T76" fmla="+- 0 5177 4765"/>
                              <a:gd name="T77" fmla="*/ T76 w 481"/>
                              <a:gd name="T78" fmla="+- 0 1386 1110"/>
                              <a:gd name="T79" fmla="*/ 1386 h 492"/>
                              <a:gd name="T80" fmla="+- 0 5222 4765"/>
                              <a:gd name="T81" fmla="*/ T80 w 481"/>
                              <a:gd name="T82" fmla="+- 0 1393 1110"/>
                              <a:gd name="T83" fmla="*/ 1393 h 492"/>
                              <a:gd name="T84" fmla="+- 0 5238 4765"/>
                              <a:gd name="T85" fmla="*/ T84 w 481"/>
                              <a:gd name="T86" fmla="+- 0 1383 1110"/>
                              <a:gd name="T87" fmla="*/ 1383 h 492"/>
                              <a:gd name="T88" fmla="+- 0 5070 4765"/>
                              <a:gd name="T89" fmla="*/ T88 w 481"/>
                              <a:gd name="T90" fmla="+- 0 1373 1110"/>
                              <a:gd name="T91" fmla="*/ 1373 h 492"/>
                              <a:gd name="T92" fmla="+- 0 5100 4765"/>
                              <a:gd name="T93" fmla="*/ T92 w 481"/>
                              <a:gd name="T94" fmla="+- 0 1381 1110"/>
                              <a:gd name="T95" fmla="*/ 1381 h 492"/>
                              <a:gd name="T96" fmla="+- 0 5137 4765"/>
                              <a:gd name="T97" fmla="*/ T96 w 481"/>
                              <a:gd name="T98" fmla="+- 0 1385 1110"/>
                              <a:gd name="T99" fmla="*/ 1385 h 492"/>
                              <a:gd name="T100" fmla="+- 0 5238 4765"/>
                              <a:gd name="T101" fmla="*/ T100 w 481"/>
                              <a:gd name="T102" fmla="+- 0 1383 1110"/>
                              <a:gd name="T103" fmla="*/ 1383 h 492"/>
                              <a:gd name="T104" fmla="+- 0 5228 4765"/>
                              <a:gd name="T105" fmla="*/ T104 w 481"/>
                              <a:gd name="T106" fmla="+- 0 1373 1110"/>
                              <a:gd name="T107" fmla="*/ 1373 h 492"/>
                              <a:gd name="T108" fmla="+- 0 4784 4765"/>
                              <a:gd name="T109" fmla="*/ T108 w 481"/>
                              <a:gd name="T110" fmla="+- 0 1309 1110"/>
                              <a:gd name="T111" fmla="*/ 1309 h 492"/>
                              <a:gd name="T112" fmla="+- 0 4799 4765"/>
                              <a:gd name="T113" fmla="*/ T112 w 481"/>
                              <a:gd name="T114" fmla="+- 0 1339 1110"/>
                              <a:gd name="T115" fmla="*/ 1339 h 492"/>
                              <a:gd name="T116" fmla="+- 0 4887 4765"/>
                              <a:gd name="T117" fmla="*/ T116 w 481"/>
                              <a:gd name="T118" fmla="+- 0 1350 1110"/>
                              <a:gd name="T119" fmla="*/ 1350 h 492"/>
                              <a:gd name="T120" fmla="+- 0 4949 4765"/>
                              <a:gd name="T121" fmla="*/ T120 w 481"/>
                              <a:gd name="T122" fmla="+- 0 1354 1110"/>
                              <a:gd name="T123" fmla="*/ 1354 h 492"/>
                              <a:gd name="T124" fmla="+- 0 5139 4765"/>
                              <a:gd name="T125" fmla="*/ T124 w 481"/>
                              <a:gd name="T126" fmla="+- 0 1352 1110"/>
                              <a:gd name="T127" fmla="*/ 1352 h 492"/>
                              <a:gd name="T128" fmla="+- 0 5103 4765"/>
                              <a:gd name="T129" fmla="*/ T128 w 481"/>
                              <a:gd name="T130" fmla="+- 0 1334 1110"/>
                              <a:gd name="T131" fmla="*/ 1334 h 492"/>
                              <a:gd name="T132" fmla="+- 0 4928 4765"/>
                              <a:gd name="T133" fmla="*/ T132 w 481"/>
                              <a:gd name="T134" fmla="+- 0 1323 1110"/>
                              <a:gd name="T135" fmla="*/ 1323 h 492"/>
                              <a:gd name="T136" fmla="+- 0 4880 4765"/>
                              <a:gd name="T137" fmla="*/ T136 w 481"/>
                              <a:gd name="T138" fmla="+- 0 1319 1110"/>
                              <a:gd name="T139" fmla="*/ 1319 h 492"/>
                              <a:gd name="T140" fmla="+- 0 4812 4765"/>
                              <a:gd name="T141" fmla="*/ T140 w 481"/>
                              <a:gd name="T142" fmla="+- 0 1308 1110"/>
                              <a:gd name="T143" fmla="*/ 1308 h 492"/>
                              <a:gd name="T144" fmla="+- 0 5031 4765"/>
                              <a:gd name="T145" fmla="*/ T144 w 481"/>
                              <a:gd name="T146" fmla="+- 0 1262 1110"/>
                              <a:gd name="T147" fmla="*/ 1262 h 492"/>
                              <a:gd name="T148" fmla="+- 0 5037 4765"/>
                              <a:gd name="T149" fmla="*/ T148 w 481"/>
                              <a:gd name="T150" fmla="+- 0 1270 1110"/>
                              <a:gd name="T151" fmla="*/ 1270 h 492"/>
                              <a:gd name="T152" fmla="+- 0 5048 4765"/>
                              <a:gd name="T153" fmla="*/ T152 w 481"/>
                              <a:gd name="T154" fmla="+- 0 1296 1110"/>
                              <a:gd name="T155" fmla="*/ 1296 h 492"/>
                              <a:gd name="T156" fmla="+- 0 5047 4765"/>
                              <a:gd name="T157" fmla="*/ T156 w 481"/>
                              <a:gd name="T158" fmla="+- 0 1313 1110"/>
                              <a:gd name="T159" fmla="*/ 1313 h 492"/>
                              <a:gd name="T160" fmla="+- 0 4970 4765"/>
                              <a:gd name="T161" fmla="*/ T160 w 481"/>
                              <a:gd name="T162" fmla="+- 0 1334 1110"/>
                              <a:gd name="T163" fmla="*/ 1334 h 492"/>
                              <a:gd name="T164" fmla="+- 0 5088 4765"/>
                              <a:gd name="T165" fmla="*/ T164 w 481"/>
                              <a:gd name="T166" fmla="+- 0 1323 1110"/>
                              <a:gd name="T167" fmla="*/ 1323 h 492"/>
                              <a:gd name="T168" fmla="+- 0 5062 4765"/>
                              <a:gd name="T169" fmla="*/ T168 w 481"/>
                              <a:gd name="T170" fmla="+- 0 1280 1110"/>
                              <a:gd name="T171" fmla="*/ 1280 h 492"/>
                              <a:gd name="T172" fmla="+- 0 4887 4765"/>
                              <a:gd name="T173" fmla="*/ T172 w 481"/>
                              <a:gd name="T174" fmla="+- 0 1316 1110"/>
                              <a:gd name="T175" fmla="*/ 1316 h 492"/>
                              <a:gd name="T176" fmla="+- 0 4921 4765"/>
                              <a:gd name="T177" fmla="*/ T176 w 481"/>
                              <a:gd name="T178" fmla="+- 0 1319 1110"/>
                              <a:gd name="T179" fmla="*/ 1319 h 492"/>
                              <a:gd name="T180" fmla="+- 0 4891 4765"/>
                              <a:gd name="T181" fmla="*/ T180 w 481"/>
                              <a:gd name="T182" fmla="+- 0 1318 1110"/>
                              <a:gd name="T183" fmla="*/ 1318 h 492"/>
                              <a:gd name="T184" fmla="+- 0 4886 4765"/>
                              <a:gd name="T185" fmla="*/ T184 w 481"/>
                              <a:gd name="T186" fmla="+- 0 1296 1110"/>
                              <a:gd name="T187" fmla="*/ 1296 h 492"/>
                              <a:gd name="T188" fmla="+- 0 4891 4765"/>
                              <a:gd name="T189" fmla="*/ T188 w 481"/>
                              <a:gd name="T190" fmla="+- 0 1318 1110"/>
                              <a:gd name="T191" fmla="*/ 1318 h 492"/>
                              <a:gd name="T192" fmla="+- 0 4902 4765"/>
                              <a:gd name="T193" fmla="*/ T192 w 481"/>
                              <a:gd name="T194" fmla="+- 0 1307 1110"/>
                              <a:gd name="T195" fmla="*/ 1307 h 492"/>
                              <a:gd name="T196" fmla="+- 0 5230 4765"/>
                              <a:gd name="T197" fmla="*/ T196 w 481"/>
                              <a:gd name="T198" fmla="+- 0 1110 1110"/>
                              <a:gd name="T199" fmla="*/ 1110 h 492"/>
                              <a:gd name="T200" fmla="+- 0 5199 4765"/>
                              <a:gd name="T201" fmla="*/ T200 w 481"/>
                              <a:gd name="T202" fmla="+- 0 1133 1110"/>
                              <a:gd name="T203" fmla="*/ 1133 h 492"/>
                              <a:gd name="T204" fmla="+- 0 5062 4765"/>
                              <a:gd name="T205" fmla="*/ T204 w 481"/>
                              <a:gd name="T206" fmla="+- 0 1280 1110"/>
                              <a:gd name="T207" fmla="*/ 1280 h 492"/>
                              <a:gd name="T208" fmla="+- 0 5122 4765"/>
                              <a:gd name="T209" fmla="*/ T208 w 481"/>
                              <a:gd name="T210" fmla="+- 0 1274 1110"/>
                              <a:gd name="T211" fmla="*/ 1274 h 492"/>
                              <a:gd name="T212" fmla="+- 0 5218 4765"/>
                              <a:gd name="T213" fmla="*/ T212 w 481"/>
                              <a:gd name="T214" fmla="+- 0 1163 1110"/>
                              <a:gd name="T215" fmla="*/ 1163 h 492"/>
                              <a:gd name="T216" fmla="+- 0 5230 4765"/>
                              <a:gd name="T217" fmla="*/ T216 w 481"/>
                              <a:gd name="T218" fmla="+- 0 1110 1110"/>
                              <a:gd name="T219" fmla="*/ 111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81" h="492">
                                <a:moveTo>
                                  <a:pt x="179" y="285"/>
                                </a:moveTo>
                                <a:lnTo>
                                  <a:pt x="192" y="311"/>
                                </a:lnTo>
                                <a:lnTo>
                                  <a:pt x="87" y="438"/>
                                </a:lnTo>
                                <a:lnTo>
                                  <a:pt x="74" y="451"/>
                                </a:lnTo>
                                <a:lnTo>
                                  <a:pt x="65" y="460"/>
                                </a:lnTo>
                                <a:lnTo>
                                  <a:pt x="60" y="473"/>
                                </a:lnTo>
                                <a:lnTo>
                                  <a:pt x="59" y="492"/>
                                </a:lnTo>
                                <a:lnTo>
                                  <a:pt x="98" y="473"/>
                                </a:lnTo>
                                <a:lnTo>
                                  <a:pt x="136" y="428"/>
                                </a:lnTo>
                                <a:lnTo>
                                  <a:pt x="176" y="377"/>
                                </a:lnTo>
                                <a:lnTo>
                                  <a:pt x="220" y="339"/>
                                </a:lnTo>
                                <a:lnTo>
                                  <a:pt x="225" y="327"/>
                                </a:lnTo>
                                <a:lnTo>
                                  <a:pt x="228" y="319"/>
                                </a:lnTo>
                                <a:lnTo>
                                  <a:pt x="232" y="313"/>
                                </a:lnTo>
                                <a:lnTo>
                                  <a:pt x="241" y="302"/>
                                </a:lnTo>
                                <a:lnTo>
                                  <a:pt x="245" y="297"/>
                                </a:lnTo>
                                <a:lnTo>
                                  <a:pt x="213" y="297"/>
                                </a:lnTo>
                                <a:lnTo>
                                  <a:pt x="179" y="285"/>
                                </a:lnTo>
                                <a:close/>
                                <a:moveTo>
                                  <a:pt x="374" y="242"/>
                                </a:moveTo>
                                <a:lnTo>
                                  <a:pt x="203" y="242"/>
                                </a:lnTo>
                                <a:lnTo>
                                  <a:pt x="220" y="248"/>
                                </a:lnTo>
                                <a:lnTo>
                                  <a:pt x="238" y="261"/>
                                </a:lnTo>
                                <a:lnTo>
                                  <a:pt x="231" y="271"/>
                                </a:lnTo>
                                <a:lnTo>
                                  <a:pt x="225" y="278"/>
                                </a:lnTo>
                                <a:lnTo>
                                  <a:pt x="220" y="286"/>
                                </a:lnTo>
                                <a:lnTo>
                                  <a:pt x="213" y="297"/>
                                </a:lnTo>
                                <a:lnTo>
                                  <a:pt x="245" y="297"/>
                                </a:lnTo>
                                <a:lnTo>
                                  <a:pt x="251" y="289"/>
                                </a:lnTo>
                                <a:lnTo>
                                  <a:pt x="256" y="286"/>
                                </a:lnTo>
                                <a:lnTo>
                                  <a:pt x="259" y="282"/>
                                </a:lnTo>
                                <a:lnTo>
                                  <a:pt x="266" y="265"/>
                                </a:lnTo>
                                <a:lnTo>
                                  <a:pt x="305" y="263"/>
                                </a:lnTo>
                                <a:lnTo>
                                  <a:pt x="463" y="263"/>
                                </a:lnTo>
                                <a:lnTo>
                                  <a:pt x="447" y="248"/>
                                </a:lnTo>
                                <a:lnTo>
                                  <a:pt x="407" y="245"/>
                                </a:lnTo>
                                <a:lnTo>
                                  <a:pt x="374" y="242"/>
                                </a:lnTo>
                                <a:close/>
                                <a:moveTo>
                                  <a:pt x="473" y="273"/>
                                </a:moveTo>
                                <a:lnTo>
                                  <a:pt x="382" y="273"/>
                                </a:lnTo>
                                <a:lnTo>
                                  <a:pt x="393" y="273"/>
                                </a:lnTo>
                                <a:lnTo>
                                  <a:pt x="412" y="276"/>
                                </a:lnTo>
                                <a:lnTo>
                                  <a:pt x="444" y="281"/>
                                </a:lnTo>
                                <a:lnTo>
                                  <a:pt x="457" y="283"/>
                                </a:lnTo>
                                <a:lnTo>
                                  <a:pt x="463" y="280"/>
                                </a:lnTo>
                                <a:lnTo>
                                  <a:pt x="473" y="273"/>
                                </a:lnTo>
                                <a:close/>
                                <a:moveTo>
                                  <a:pt x="463" y="263"/>
                                </a:moveTo>
                                <a:lnTo>
                                  <a:pt x="305" y="263"/>
                                </a:lnTo>
                                <a:lnTo>
                                  <a:pt x="322" y="265"/>
                                </a:lnTo>
                                <a:lnTo>
                                  <a:pt x="335" y="271"/>
                                </a:lnTo>
                                <a:lnTo>
                                  <a:pt x="358" y="282"/>
                                </a:lnTo>
                                <a:lnTo>
                                  <a:pt x="372" y="275"/>
                                </a:lnTo>
                                <a:lnTo>
                                  <a:pt x="382" y="273"/>
                                </a:lnTo>
                                <a:lnTo>
                                  <a:pt x="473" y="273"/>
                                </a:lnTo>
                                <a:lnTo>
                                  <a:pt x="474" y="272"/>
                                </a:lnTo>
                                <a:lnTo>
                                  <a:pt x="463" y="263"/>
                                </a:lnTo>
                                <a:close/>
                                <a:moveTo>
                                  <a:pt x="47" y="198"/>
                                </a:moveTo>
                                <a:lnTo>
                                  <a:pt x="19" y="199"/>
                                </a:lnTo>
                                <a:lnTo>
                                  <a:pt x="0" y="214"/>
                                </a:lnTo>
                                <a:lnTo>
                                  <a:pt x="34" y="229"/>
                                </a:lnTo>
                                <a:lnTo>
                                  <a:pt x="77" y="235"/>
                                </a:lnTo>
                                <a:lnTo>
                                  <a:pt x="122" y="240"/>
                                </a:lnTo>
                                <a:lnTo>
                                  <a:pt x="162" y="254"/>
                                </a:lnTo>
                                <a:lnTo>
                                  <a:pt x="184" y="244"/>
                                </a:lnTo>
                                <a:lnTo>
                                  <a:pt x="203" y="242"/>
                                </a:lnTo>
                                <a:lnTo>
                                  <a:pt x="374" y="242"/>
                                </a:lnTo>
                                <a:lnTo>
                                  <a:pt x="362" y="241"/>
                                </a:lnTo>
                                <a:lnTo>
                                  <a:pt x="338" y="224"/>
                                </a:lnTo>
                                <a:lnTo>
                                  <a:pt x="205" y="224"/>
                                </a:lnTo>
                                <a:lnTo>
                                  <a:pt x="163" y="213"/>
                                </a:lnTo>
                                <a:lnTo>
                                  <a:pt x="156" y="209"/>
                                </a:lnTo>
                                <a:lnTo>
                                  <a:pt x="115" y="209"/>
                                </a:lnTo>
                                <a:lnTo>
                                  <a:pt x="81" y="203"/>
                                </a:lnTo>
                                <a:lnTo>
                                  <a:pt x="47" y="198"/>
                                </a:lnTo>
                                <a:close/>
                                <a:moveTo>
                                  <a:pt x="261" y="127"/>
                                </a:moveTo>
                                <a:lnTo>
                                  <a:pt x="266" y="152"/>
                                </a:lnTo>
                                <a:lnTo>
                                  <a:pt x="269" y="159"/>
                                </a:lnTo>
                                <a:lnTo>
                                  <a:pt x="272" y="160"/>
                                </a:lnTo>
                                <a:lnTo>
                                  <a:pt x="277" y="168"/>
                                </a:lnTo>
                                <a:lnTo>
                                  <a:pt x="283" y="186"/>
                                </a:lnTo>
                                <a:lnTo>
                                  <a:pt x="285" y="195"/>
                                </a:lnTo>
                                <a:lnTo>
                                  <a:pt x="282" y="203"/>
                                </a:lnTo>
                                <a:lnTo>
                                  <a:pt x="274" y="220"/>
                                </a:lnTo>
                                <a:lnTo>
                                  <a:pt x="205" y="224"/>
                                </a:lnTo>
                                <a:lnTo>
                                  <a:pt x="338" y="224"/>
                                </a:lnTo>
                                <a:lnTo>
                                  <a:pt x="323" y="213"/>
                                </a:lnTo>
                                <a:lnTo>
                                  <a:pt x="353" y="170"/>
                                </a:lnTo>
                                <a:lnTo>
                                  <a:pt x="297" y="170"/>
                                </a:lnTo>
                                <a:lnTo>
                                  <a:pt x="261" y="127"/>
                                </a:lnTo>
                                <a:close/>
                                <a:moveTo>
                                  <a:pt x="122" y="206"/>
                                </a:moveTo>
                                <a:lnTo>
                                  <a:pt x="115" y="209"/>
                                </a:lnTo>
                                <a:lnTo>
                                  <a:pt x="156" y="209"/>
                                </a:lnTo>
                                <a:lnTo>
                                  <a:pt x="155" y="208"/>
                                </a:lnTo>
                                <a:lnTo>
                                  <a:pt x="126" y="208"/>
                                </a:lnTo>
                                <a:lnTo>
                                  <a:pt x="122" y="206"/>
                                </a:lnTo>
                                <a:close/>
                                <a:moveTo>
                                  <a:pt x="121" y="186"/>
                                </a:moveTo>
                                <a:lnTo>
                                  <a:pt x="126" y="205"/>
                                </a:lnTo>
                                <a:lnTo>
                                  <a:pt x="126" y="208"/>
                                </a:lnTo>
                                <a:lnTo>
                                  <a:pt x="155" y="208"/>
                                </a:lnTo>
                                <a:lnTo>
                                  <a:pt x="137" y="197"/>
                                </a:lnTo>
                                <a:lnTo>
                                  <a:pt x="121" y="186"/>
                                </a:lnTo>
                                <a:close/>
                                <a:moveTo>
                                  <a:pt x="465" y="0"/>
                                </a:moveTo>
                                <a:lnTo>
                                  <a:pt x="454" y="1"/>
                                </a:lnTo>
                                <a:lnTo>
                                  <a:pt x="434" y="23"/>
                                </a:lnTo>
                                <a:lnTo>
                                  <a:pt x="392" y="75"/>
                                </a:lnTo>
                                <a:lnTo>
                                  <a:pt x="297" y="170"/>
                                </a:lnTo>
                                <a:lnTo>
                                  <a:pt x="353" y="170"/>
                                </a:lnTo>
                                <a:lnTo>
                                  <a:pt x="357" y="164"/>
                                </a:lnTo>
                                <a:lnTo>
                                  <a:pt x="406" y="107"/>
                                </a:lnTo>
                                <a:lnTo>
                                  <a:pt x="453" y="53"/>
                                </a:lnTo>
                                <a:lnTo>
                                  <a:pt x="481" y="13"/>
                                </a:lnTo>
                                <a:lnTo>
                                  <a:pt x="465" y="0"/>
                                </a:lnTo>
                                <a:close/>
                              </a:path>
                            </a:pathLst>
                          </a:custGeom>
                          <a:solidFill>
                            <a:srgbClr val="0D0D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8227025"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85" y="1373"/>
                            <a:ext cx="19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807668" name="Freeform 28"/>
                        <wps:cNvSpPr>
                          <a:spLocks/>
                        </wps:cNvSpPr>
                        <wps:spPr bwMode="auto">
                          <a:xfrm>
                            <a:off x="3793" y="496"/>
                            <a:ext cx="327" cy="441"/>
                          </a:xfrm>
                          <a:custGeom>
                            <a:avLst/>
                            <a:gdLst>
                              <a:gd name="T0" fmla="+- 0 3844 3793"/>
                              <a:gd name="T1" fmla="*/ T0 w 327"/>
                              <a:gd name="T2" fmla="+- 0 496 496"/>
                              <a:gd name="T3" fmla="*/ 496 h 441"/>
                              <a:gd name="T4" fmla="+- 0 3793 3793"/>
                              <a:gd name="T5" fmla="*/ T4 w 327"/>
                              <a:gd name="T6" fmla="+- 0 515 496"/>
                              <a:gd name="T7" fmla="*/ 515 h 441"/>
                              <a:gd name="T8" fmla="+- 0 3812 3793"/>
                              <a:gd name="T9" fmla="*/ T8 w 327"/>
                              <a:gd name="T10" fmla="+- 0 569 496"/>
                              <a:gd name="T11" fmla="*/ 569 h 441"/>
                              <a:gd name="T12" fmla="+- 0 3839 3793"/>
                              <a:gd name="T13" fmla="*/ T12 w 327"/>
                              <a:gd name="T14" fmla="+- 0 635 496"/>
                              <a:gd name="T15" fmla="*/ 635 h 441"/>
                              <a:gd name="T16" fmla="+- 0 3893 3793"/>
                              <a:gd name="T17" fmla="*/ T16 w 327"/>
                              <a:gd name="T18" fmla="+- 0 756 496"/>
                              <a:gd name="T19" fmla="*/ 756 h 441"/>
                              <a:gd name="T20" fmla="+- 0 3960 3793"/>
                              <a:gd name="T21" fmla="*/ T20 w 327"/>
                              <a:gd name="T22" fmla="+- 0 828 496"/>
                              <a:gd name="T23" fmla="*/ 828 h 441"/>
                              <a:gd name="T24" fmla="+- 0 4005 3793"/>
                              <a:gd name="T25" fmla="*/ T24 w 327"/>
                              <a:gd name="T26" fmla="+- 0 868 496"/>
                              <a:gd name="T27" fmla="*/ 868 h 441"/>
                              <a:gd name="T28" fmla="+- 0 4053 3793"/>
                              <a:gd name="T29" fmla="*/ T28 w 327"/>
                              <a:gd name="T30" fmla="+- 0 908 496"/>
                              <a:gd name="T31" fmla="*/ 908 h 441"/>
                              <a:gd name="T32" fmla="+- 0 4057 3793"/>
                              <a:gd name="T33" fmla="*/ T32 w 327"/>
                              <a:gd name="T34" fmla="+- 0 911 496"/>
                              <a:gd name="T35" fmla="*/ 911 h 441"/>
                              <a:gd name="T36" fmla="+- 0 4059 3793"/>
                              <a:gd name="T37" fmla="*/ T36 w 327"/>
                              <a:gd name="T38" fmla="+- 0 915 496"/>
                              <a:gd name="T39" fmla="*/ 915 h 441"/>
                              <a:gd name="T40" fmla="+- 0 4064 3793"/>
                              <a:gd name="T41" fmla="*/ T40 w 327"/>
                              <a:gd name="T42" fmla="+- 0 927 496"/>
                              <a:gd name="T43" fmla="*/ 927 h 441"/>
                              <a:gd name="T44" fmla="+- 0 4078 3793"/>
                              <a:gd name="T45" fmla="*/ T44 w 327"/>
                              <a:gd name="T46" fmla="+- 0 933 496"/>
                              <a:gd name="T47" fmla="*/ 933 h 441"/>
                              <a:gd name="T48" fmla="+- 0 4082 3793"/>
                              <a:gd name="T49" fmla="*/ T48 w 327"/>
                              <a:gd name="T50" fmla="+- 0 935 496"/>
                              <a:gd name="T51" fmla="*/ 935 h 441"/>
                              <a:gd name="T52" fmla="+- 0 4103 3793"/>
                              <a:gd name="T53" fmla="*/ T52 w 327"/>
                              <a:gd name="T54" fmla="+- 0 937 496"/>
                              <a:gd name="T55" fmla="*/ 937 h 441"/>
                              <a:gd name="T56" fmla="+- 0 4114 3793"/>
                              <a:gd name="T57" fmla="*/ T56 w 327"/>
                              <a:gd name="T58" fmla="+- 0 918 496"/>
                              <a:gd name="T59" fmla="*/ 918 h 441"/>
                              <a:gd name="T60" fmla="+- 0 4119 3793"/>
                              <a:gd name="T61" fmla="*/ T60 w 327"/>
                              <a:gd name="T62" fmla="+- 0 909 496"/>
                              <a:gd name="T63" fmla="*/ 909 h 441"/>
                              <a:gd name="T64" fmla="+- 0 4119 3793"/>
                              <a:gd name="T65" fmla="*/ T64 w 327"/>
                              <a:gd name="T66" fmla="+- 0 899 496"/>
                              <a:gd name="T67" fmla="*/ 899 h 441"/>
                              <a:gd name="T68" fmla="+- 0 4113 3793"/>
                              <a:gd name="T69" fmla="*/ T68 w 327"/>
                              <a:gd name="T70" fmla="+- 0 877 496"/>
                              <a:gd name="T71" fmla="*/ 877 h 441"/>
                              <a:gd name="T72" fmla="+- 0 4072 3793"/>
                              <a:gd name="T73" fmla="*/ T72 w 327"/>
                              <a:gd name="T74" fmla="+- 0 850 496"/>
                              <a:gd name="T75" fmla="*/ 850 h 441"/>
                              <a:gd name="T76" fmla="+- 0 4018 3793"/>
                              <a:gd name="T77" fmla="*/ T76 w 327"/>
                              <a:gd name="T78" fmla="+- 0 804 496"/>
                              <a:gd name="T79" fmla="*/ 804 h 441"/>
                              <a:gd name="T80" fmla="+- 0 3968 3793"/>
                              <a:gd name="T81" fmla="*/ T80 w 327"/>
                              <a:gd name="T82" fmla="+- 0 757 496"/>
                              <a:gd name="T83" fmla="*/ 757 h 441"/>
                              <a:gd name="T84" fmla="+- 0 3917 3793"/>
                              <a:gd name="T85" fmla="*/ T84 w 327"/>
                              <a:gd name="T86" fmla="+- 0 674 496"/>
                              <a:gd name="T87" fmla="*/ 674 h 441"/>
                              <a:gd name="T88" fmla="+- 0 3891 3793"/>
                              <a:gd name="T89" fmla="*/ T88 w 327"/>
                              <a:gd name="T90" fmla="+- 0 613 496"/>
                              <a:gd name="T91" fmla="*/ 613 h 441"/>
                              <a:gd name="T92" fmla="+- 0 3866 3793"/>
                              <a:gd name="T93" fmla="*/ T92 w 327"/>
                              <a:gd name="T94" fmla="+- 0 552 496"/>
                              <a:gd name="T95" fmla="*/ 552 h 441"/>
                              <a:gd name="T96" fmla="+- 0 3844 3793"/>
                              <a:gd name="T97" fmla="*/ T96 w 327"/>
                              <a:gd name="T98" fmla="+- 0 496 496"/>
                              <a:gd name="T99" fmla="*/ 496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7" h="441">
                                <a:moveTo>
                                  <a:pt x="51" y="0"/>
                                </a:moveTo>
                                <a:lnTo>
                                  <a:pt x="0" y="19"/>
                                </a:lnTo>
                                <a:lnTo>
                                  <a:pt x="19" y="73"/>
                                </a:lnTo>
                                <a:lnTo>
                                  <a:pt x="46" y="139"/>
                                </a:lnTo>
                                <a:lnTo>
                                  <a:pt x="100" y="260"/>
                                </a:lnTo>
                                <a:lnTo>
                                  <a:pt x="167" y="332"/>
                                </a:lnTo>
                                <a:lnTo>
                                  <a:pt x="212" y="372"/>
                                </a:lnTo>
                                <a:lnTo>
                                  <a:pt x="260" y="412"/>
                                </a:lnTo>
                                <a:lnTo>
                                  <a:pt x="264" y="415"/>
                                </a:lnTo>
                                <a:lnTo>
                                  <a:pt x="266" y="419"/>
                                </a:lnTo>
                                <a:lnTo>
                                  <a:pt x="271" y="431"/>
                                </a:lnTo>
                                <a:lnTo>
                                  <a:pt x="285" y="437"/>
                                </a:lnTo>
                                <a:lnTo>
                                  <a:pt x="289" y="439"/>
                                </a:lnTo>
                                <a:lnTo>
                                  <a:pt x="310" y="441"/>
                                </a:lnTo>
                                <a:lnTo>
                                  <a:pt x="321" y="422"/>
                                </a:lnTo>
                                <a:lnTo>
                                  <a:pt x="326" y="413"/>
                                </a:lnTo>
                                <a:lnTo>
                                  <a:pt x="326" y="403"/>
                                </a:lnTo>
                                <a:lnTo>
                                  <a:pt x="320" y="381"/>
                                </a:lnTo>
                                <a:lnTo>
                                  <a:pt x="279" y="354"/>
                                </a:lnTo>
                                <a:lnTo>
                                  <a:pt x="225" y="308"/>
                                </a:lnTo>
                                <a:lnTo>
                                  <a:pt x="175" y="261"/>
                                </a:lnTo>
                                <a:lnTo>
                                  <a:pt x="124" y="178"/>
                                </a:lnTo>
                                <a:lnTo>
                                  <a:pt x="98" y="117"/>
                                </a:lnTo>
                                <a:lnTo>
                                  <a:pt x="73" y="56"/>
                                </a:lnTo>
                                <a:lnTo>
                                  <a:pt x="51" y="0"/>
                                </a:lnTo>
                                <a:close/>
                              </a:path>
                            </a:pathLst>
                          </a:custGeom>
                          <a:solidFill>
                            <a:srgbClr val="3C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63233" name="Freeform 29"/>
                        <wps:cNvSpPr>
                          <a:spLocks/>
                        </wps:cNvSpPr>
                        <wps:spPr bwMode="auto">
                          <a:xfrm>
                            <a:off x="3591" y="732"/>
                            <a:ext cx="484" cy="261"/>
                          </a:xfrm>
                          <a:custGeom>
                            <a:avLst/>
                            <a:gdLst>
                              <a:gd name="T0" fmla="+- 0 3610 3591"/>
                              <a:gd name="T1" fmla="*/ T0 w 484"/>
                              <a:gd name="T2" fmla="+- 0 732 732"/>
                              <a:gd name="T3" fmla="*/ 732 h 261"/>
                              <a:gd name="T4" fmla="+- 0 3601 3591"/>
                              <a:gd name="T5" fmla="*/ T4 w 484"/>
                              <a:gd name="T6" fmla="+- 0 733 732"/>
                              <a:gd name="T7" fmla="*/ 733 h 261"/>
                              <a:gd name="T8" fmla="+- 0 3599 3591"/>
                              <a:gd name="T9" fmla="*/ T8 w 484"/>
                              <a:gd name="T10" fmla="+- 0 737 732"/>
                              <a:gd name="T11" fmla="*/ 737 h 261"/>
                              <a:gd name="T12" fmla="+- 0 3594 3591"/>
                              <a:gd name="T13" fmla="*/ T12 w 484"/>
                              <a:gd name="T14" fmla="+- 0 741 732"/>
                              <a:gd name="T15" fmla="*/ 741 h 261"/>
                              <a:gd name="T16" fmla="+- 0 3591 3591"/>
                              <a:gd name="T17" fmla="*/ T16 w 484"/>
                              <a:gd name="T18" fmla="+- 0 784 732"/>
                              <a:gd name="T19" fmla="*/ 784 h 261"/>
                              <a:gd name="T20" fmla="+- 0 3702 3591"/>
                              <a:gd name="T21" fmla="*/ T20 w 484"/>
                              <a:gd name="T22" fmla="+- 0 802 732"/>
                              <a:gd name="T23" fmla="*/ 802 h 261"/>
                              <a:gd name="T24" fmla="+- 0 3779 3591"/>
                              <a:gd name="T25" fmla="*/ T24 w 484"/>
                              <a:gd name="T26" fmla="+- 0 813 732"/>
                              <a:gd name="T27" fmla="*/ 813 h 261"/>
                              <a:gd name="T28" fmla="+- 0 3834 3591"/>
                              <a:gd name="T29" fmla="*/ T28 w 484"/>
                              <a:gd name="T30" fmla="+- 0 827 732"/>
                              <a:gd name="T31" fmla="*/ 827 h 261"/>
                              <a:gd name="T32" fmla="+- 0 3882 3591"/>
                              <a:gd name="T33" fmla="*/ T32 w 484"/>
                              <a:gd name="T34" fmla="+- 0 855 732"/>
                              <a:gd name="T35" fmla="*/ 855 h 261"/>
                              <a:gd name="T36" fmla="+- 0 3937 3591"/>
                              <a:gd name="T37" fmla="*/ T36 w 484"/>
                              <a:gd name="T38" fmla="+- 0 907 732"/>
                              <a:gd name="T39" fmla="*/ 907 h 261"/>
                              <a:gd name="T40" fmla="+- 0 3959 3591"/>
                              <a:gd name="T41" fmla="*/ T40 w 484"/>
                              <a:gd name="T42" fmla="+- 0 926 732"/>
                              <a:gd name="T43" fmla="*/ 926 h 261"/>
                              <a:gd name="T44" fmla="+- 0 3982 3591"/>
                              <a:gd name="T45" fmla="*/ T44 w 484"/>
                              <a:gd name="T46" fmla="+- 0 942 732"/>
                              <a:gd name="T47" fmla="*/ 942 h 261"/>
                              <a:gd name="T48" fmla="+- 0 4002 3591"/>
                              <a:gd name="T49" fmla="*/ T48 w 484"/>
                              <a:gd name="T50" fmla="+- 0 960 732"/>
                              <a:gd name="T51" fmla="*/ 960 h 261"/>
                              <a:gd name="T52" fmla="+- 0 4021 3591"/>
                              <a:gd name="T53" fmla="*/ T52 w 484"/>
                              <a:gd name="T54" fmla="+- 0 985 732"/>
                              <a:gd name="T55" fmla="*/ 985 h 261"/>
                              <a:gd name="T56" fmla="+- 0 4044 3591"/>
                              <a:gd name="T57" fmla="*/ T56 w 484"/>
                              <a:gd name="T58" fmla="+- 0 992 732"/>
                              <a:gd name="T59" fmla="*/ 992 h 261"/>
                              <a:gd name="T60" fmla="+- 0 4052 3591"/>
                              <a:gd name="T61" fmla="*/ T60 w 484"/>
                              <a:gd name="T62" fmla="+- 0 984 732"/>
                              <a:gd name="T63" fmla="*/ 984 h 261"/>
                              <a:gd name="T64" fmla="+- 0 4057 3591"/>
                              <a:gd name="T65" fmla="*/ T64 w 484"/>
                              <a:gd name="T66" fmla="+- 0 979 732"/>
                              <a:gd name="T67" fmla="*/ 979 h 261"/>
                              <a:gd name="T68" fmla="+- 0 4064 3591"/>
                              <a:gd name="T69" fmla="*/ T68 w 484"/>
                              <a:gd name="T70" fmla="+- 0 975 732"/>
                              <a:gd name="T71" fmla="*/ 975 h 261"/>
                              <a:gd name="T72" fmla="+- 0 4075 3591"/>
                              <a:gd name="T73" fmla="*/ T72 w 484"/>
                              <a:gd name="T74" fmla="+- 0 968 732"/>
                              <a:gd name="T75" fmla="*/ 968 h 261"/>
                              <a:gd name="T76" fmla="+- 0 4070 3591"/>
                              <a:gd name="T77" fmla="*/ T76 w 484"/>
                              <a:gd name="T78" fmla="+- 0 959 732"/>
                              <a:gd name="T79" fmla="*/ 959 h 261"/>
                              <a:gd name="T80" fmla="+- 0 4064 3591"/>
                              <a:gd name="T81" fmla="*/ T80 w 484"/>
                              <a:gd name="T82" fmla="+- 0 938 732"/>
                              <a:gd name="T83" fmla="*/ 938 h 261"/>
                              <a:gd name="T84" fmla="+- 0 4062 3591"/>
                              <a:gd name="T85" fmla="*/ T84 w 484"/>
                              <a:gd name="T86" fmla="+- 0 935 732"/>
                              <a:gd name="T87" fmla="*/ 935 h 261"/>
                              <a:gd name="T88" fmla="+- 0 4042 3591"/>
                              <a:gd name="T89" fmla="*/ T88 w 484"/>
                              <a:gd name="T90" fmla="+- 0 922 732"/>
                              <a:gd name="T91" fmla="*/ 922 h 261"/>
                              <a:gd name="T92" fmla="+- 0 4014 3591"/>
                              <a:gd name="T93" fmla="*/ T92 w 484"/>
                              <a:gd name="T94" fmla="+- 0 900 732"/>
                              <a:gd name="T95" fmla="*/ 900 h 261"/>
                              <a:gd name="T96" fmla="+- 0 3988 3591"/>
                              <a:gd name="T97" fmla="*/ T96 w 484"/>
                              <a:gd name="T98" fmla="+- 0 877 732"/>
                              <a:gd name="T99" fmla="*/ 877 h 261"/>
                              <a:gd name="T100" fmla="+- 0 3972 3591"/>
                              <a:gd name="T101" fmla="*/ T100 w 484"/>
                              <a:gd name="T102" fmla="+- 0 862 732"/>
                              <a:gd name="T103" fmla="*/ 862 h 261"/>
                              <a:gd name="T104" fmla="+- 0 3951 3591"/>
                              <a:gd name="T105" fmla="*/ T104 w 484"/>
                              <a:gd name="T106" fmla="+- 0 840 732"/>
                              <a:gd name="T107" fmla="*/ 840 h 261"/>
                              <a:gd name="T108" fmla="+- 0 3926 3591"/>
                              <a:gd name="T109" fmla="*/ T108 w 484"/>
                              <a:gd name="T110" fmla="+- 0 816 732"/>
                              <a:gd name="T111" fmla="*/ 816 h 261"/>
                              <a:gd name="T112" fmla="+- 0 3901 3591"/>
                              <a:gd name="T113" fmla="*/ T112 w 484"/>
                              <a:gd name="T114" fmla="+- 0 795 732"/>
                              <a:gd name="T115" fmla="*/ 795 h 261"/>
                              <a:gd name="T116" fmla="+- 0 3878 3591"/>
                              <a:gd name="T117" fmla="*/ T116 w 484"/>
                              <a:gd name="T118" fmla="+- 0 782 732"/>
                              <a:gd name="T119" fmla="*/ 782 h 261"/>
                              <a:gd name="T120" fmla="+- 0 3632 3591"/>
                              <a:gd name="T121" fmla="*/ T120 w 484"/>
                              <a:gd name="T122" fmla="+- 0 733 732"/>
                              <a:gd name="T123" fmla="*/ 733 h 261"/>
                              <a:gd name="T124" fmla="+- 0 3610 3591"/>
                              <a:gd name="T125" fmla="*/ T124 w 484"/>
                              <a:gd name="T126" fmla="+- 0 732 732"/>
                              <a:gd name="T127" fmla="*/ 73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4" h="261">
                                <a:moveTo>
                                  <a:pt x="19" y="0"/>
                                </a:moveTo>
                                <a:lnTo>
                                  <a:pt x="10" y="1"/>
                                </a:lnTo>
                                <a:lnTo>
                                  <a:pt x="8" y="5"/>
                                </a:lnTo>
                                <a:lnTo>
                                  <a:pt x="3" y="9"/>
                                </a:lnTo>
                                <a:lnTo>
                                  <a:pt x="0" y="52"/>
                                </a:lnTo>
                                <a:lnTo>
                                  <a:pt x="111" y="70"/>
                                </a:lnTo>
                                <a:lnTo>
                                  <a:pt x="188" y="81"/>
                                </a:lnTo>
                                <a:lnTo>
                                  <a:pt x="243" y="95"/>
                                </a:lnTo>
                                <a:lnTo>
                                  <a:pt x="291" y="123"/>
                                </a:lnTo>
                                <a:lnTo>
                                  <a:pt x="346" y="175"/>
                                </a:lnTo>
                                <a:lnTo>
                                  <a:pt x="368" y="194"/>
                                </a:lnTo>
                                <a:lnTo>
                                  <a:pt x="391" y="210"/>
                                </a:lnTo>
                                <a:lnTo>
                                  <a:pt x="411" y="228"/>
                                </a:lnTo>
                                <a:lnTo>
                                  <a:pt x="430" y="253"/>
                                </a:lnTo>
                                <a:lnTo>
                                  <a:pt x="453" y="260"/>
                                </a:lnTo>
                                <a:lnTo>
                                  <a:pt x="461" y="252"/>
                                </a:lnTo>
                                <a:lnTo>
                                  <a:pt x="466" y="247"/>
                                </a:lnTo>
                                <a:lnTo>
                                  <a:pt x="473" y="243"/>
                                </a:lnTo>
                                <a:lnTo>
                                  <a:pt x="484" y="236"/>
                                </a:lnTo>
                                <a:lnTo>
                                  <a:pt x="479" y="227"/>
                                </a:lnTo>
                                <a:lnTo>
                                  <a:pt x="473" y="206"/>
                                </a:lnTo>
                                <a:lnTo>
                                  <a:pt x="471" y="203"/>
                                </a:lnTo>
                                <a:lnTo>
                                  <a:pt x="451" y="190"/>
                                </a:lnTo>
                                <a:lnTo>
                                  <a:pt x="423" y="168"/>
                                </a:lnTo>
                                <a:lnTo>
                                  <a:pt x="397" y="145"/>
                                </a:lnTo>
                                <a:lnTo>
                                  <a:pt x="381" y="130"/>
                                </a:lnTo>
                                <a:lnTo>
                                  <a:pt x="360" y="108"/>
                                </a:lnTo>
                                <a:lnTo>
                                  <a:pt x="335" y="84"/>
                                </a:lnTo>
                                <a:lnTo>
                                  <a:pt x="310" y="63"/>
                                </a:lnTo>
                                <a:lnTo>
                                  <a:pt x="287" y="50"/>
                                </a:lnTo>
                                <a:lnTo>
                                  <a:pt x="41" y="1"/>
                                </a:lnTo>
                                <a:lnTo>
                                  <a:pt x="19" y="0"/>
                                </a:lnTo>
                                <a:close/>
                              </a:path>
                            </a:pathLst>
                          </a:custGeom>
                          <a:solidFill>
                            <a:srgbClr val="3C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174453" name="Freeform 30"/>
                        <wps:cNvSpPr>
                          <a:spLocks/>
                        </wps:cNvSpPr>
                        <wps:spPr bwMode="auto">
                          <a:xfrm>
                            <a:off x="4927" y="1352"/>
                            <a:ext cx="77" cy="55"/>
                          </a:xfrm>
                          <a:custGeom>
                            <a:avLst/>
                            <a:gdLst>
                              <a:gd name="T0" fmla="+- 0 4968 4927"/>
                              <a:gd name="T1" fmla="*/ T0 w 77"/>
                              <a:gd name="T2" fmla="+- 0 1352 1352"/>
                              <a:gd name="T3" fmla="*/ 1352 h 55"/>
                              <a:gd name="T4" fmla="+- 0 4949 4927"/>
                              <a:gd name="T5" fmla="*/ T4 w 77"/>
                              <a:gd name="T6" fmla="+- 0 1354 1352"/>
                              <a:gd name="T7" fmla="*/ 1354 h 55"/>
                              <a:gd name="T8" fmla="+- 0 4927 4927"/>
                              <a:gd name="T9" fmla="*/ T8 w 77"/>
                              <a:gd name="T10" fmla="+- 0 1364 1352"/>
                              <a:gd name="T11" fmla="*/ 1364 h 55"/>
                              <a:gd name="T12" fmla="+- 0 4944 4927"/>
                              <a:gd name="T13" fmla="*/ T12 w 77"/>
                              <a:gd name="T14" fmla="+- 0 1395 1352"/>
                              <a:gd name="T15" fmla="*/ 1395 h 55"/>
                              <a:gd name="T16" fmla="+- 0 4978 4927"/>
                              <a:gd name="T17" fmla="*/ T16 w 77"/>
                              <a:gd name="T18" fmla="+- 0 1407 1352"/>
                              <a:gd name="T19" fmla="*/ 1407 h 55"/>
                              <a:gd name="T20" fmla="+- 0 4985 4927"/>
                              <a:gd name="T21" fmla="*/ T20 w 77"/>
                              <a:gd name="T22" fmla="+- 0 1396 1352"/>
                              <a:gd name="T23" fmla="*/ 1396 h 55"/>
                              <a:gd name="T24" fmla="+- 0 4990 4927"/>
                              <a:gd name="T25" fmla="*/ T24 w 77"/>
                              <a:gd name="T26" fmla="+- 0 1388 1352"/>
                              <a:gd name="T27" fmla="*/ 1388 h 55"/>
                              <a:gd name="T28" fmla="+- 0 4996 4927"/>
                              <a:gd name="T29" fmla="*/ T28 w 77"/>
                              <a:gd name="T30" fmla="+- 0 1381 1352"/>
                              <a:gd name="T31" fmla="*/ 1381 h 55"/>
                              <a:gd name="T32" fmla="+- 0 5003 4927"/>
                              <a:gd name="T33" fmla="*/ T32 w 77"/>
                              <a:gd name="T34" fmla="+- 0 1371 1352"/>
                              <a:gd name="T35" fmla="*/ 1371 h 55"/>
                              <a:gd name="T36" fmla="+- 0 4985 4927"/>
                              <a:gd name="T37" fmla="*/ T36 w 77"/>
                              <a:gd name="T38" fmla="+- 0 1358 1352"/>
                              <a:gd name="T39" fmla="*/ 1358 h 55"/>
                              <a:gd name="T40" fmla="+- 0 4968 4927"/>
                              <a:gd name="T41" fmla="*/ T40 w 77"/>
                              <a:gd name="T42" fmla="+- 0 1352 1352"/>
                              <a:gd name="T43" fmla="*/ 135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55">
                                <a:moveTo>
                                  <a:pt x="41" y="0"/>
                                </a:moveTo>
                                <a:lnTo>
                                  <a:pt x="22" y="2"/>
                                </a:lnTo>
                                <a:lnTo>
                                  <a:pt x="0" y="12"/>
                                </a:lnTo>
                                <a:lnTo>
                                  <a:pt x="17" y="43"/>
                                </a:lnTo>
                                <a:lnTo>
                                  <a:pt x="51" y="55"/>
                                </a:lnTo>
                                <a:lnTo>
                                  <a:pt x="58" y="44"/>
                                </a:lnTo>
                                <a:lnTo>
                                  <a:pt x="63" y="36"/>
                                </a:lnTo>
                                <a:lnTo>
                                  <a:pt x="69" y="29"/>
                                </a:lnTo>
                                <a:lnTo>
                                  <a:pt x="76" y="19"/>
                                </a:lnTo>
                                <a:lnTo>
                                  <a:pt x="58" y="6"/>
                                </a:lnTo>
                                <a:lnTo>
                                  <a:pt x="41" y="0"/>
                                </a:lnTo>
                                <a:close/>
                              </a:path>
                            </a:pathLst>
                          </a:custGeom>
                          <a:solidFill>
                            <a:srgbClr val="AD1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982333" name="AutoShape 31"/>
                        <wps:cNvSpPr>
                          <a:spLocks/>
                        </wps:cNvSpPr>
                        <wps:spPr bwMode="auto">
                          <a:xfrm>
                            <a:off x="6913" y="672"/>
                            <a:ext cx="1811" cy="1714"/>
                          </a:xfrm>
                          <a:custGeom>
                            <a:avLst/>
                            <a:gdLst>
                              <a:gd name="T0" fmla="+- 0 7685 6913"/>
                              <a:gd name="T1" fmla="*/ T0 w 1811"/>
                              <a:gd name="T2" fmla="+- 0 680 672"/>
                              <a:gd name="T3" fmla="*/ 680 h 1714"/>
                              <a:gd name="T4" fmla="+- 0 7469 6913"/>
                              <a:gd name="T5" fmla="*/ T4 w 1811"/>
                              <a:gd name="T6" fmla="+- 0 737 672"/>
                              <a:gd name="T7" fmla="*/ 737 h 1714"/>
                              <a:gd name="T8" fmla="+- 0 7280 6913"/>
                              <a:gd name="T9" fmla="*/ T8 w 1811"/>
                              <a:gd name="T10" fmla="+- 0 839 672"/>
                              <a:gd name="T11" fmla="*/ 839 h 1714"/>
                              <a:gd name="T12" fmla="+- 0 7123 6913"/>
                              <a:gd name="T13" fmla="*/ T12 w 1811"/>
                              <a:gd name="T14" fmla="+- 0 979 672"/>
                              <a:gd name="T15" fmla="*/ 979 h 1714"/>
                              <a:gd name="T16" fmla="+- 0 7005 6913"/>
                              <a:gd name="T17" fmla="*/ T16 w 1811"/>
                              <a:gd name="T18" fmla="+- 0 1148 672"/>
                              <a:gd name="T19" fmla="*/ 1148 h 1714"/>
                              <a:gd name="T20" fmla="+- 0 6933 6913"/>
                              <a:gd name="T21" fmla="*/ T20 w 1811"/>
                              <a:gd name="T22" fmla="+- 0 1343 672"/>
                              <a:gd name="T23" fmla="*/ 1343 h 1714"/>
                              <a:gd name="T24" fmla="+- 0 6913 6913"/>
                              <a:gd name="T25" fmla="*/ T24 w 1811"/>
                              <a:gd name="T26" fmla="+- 0 1528 672"/>
                              <a:gd name="T27" fmla="*/ 1528 h 1714"/>
                              <a:gd name="T28" fmla="+- 0 6931 6913"/>
                              <a:gd name="T29" fmla="*/ T28 w 1811"/>
                              <a:gd name="T30" fmla="+- 0 1704 672"/>
                              <a:gd name="T31" fmla="*/ 1704 h 1714"/>
                              <a:gd name="T32" fmla="+- 0 7008 6913"/>
                              <a:gd name="T33" fmla="*/ T32 w 1811"/>
                              <a:gd name="T34" fmla="+- 0 1920 672"/>
                              <a:gd name="T35" fmla="*/ 1920 h 1714"/>
                              <a:gd name="T36" fmla="+- 0 7127 6913"/>
                              <a:gd name="T37" fmla="*/ T36 w 1811"/>
                              <a:gd name="T38" fmla="+- 0 2092 672"/>
                              <a:gd name="T39" fmla="*/ 2092 h 1714"/>
                              <a:gd name="T40" fmla="+- 0 7285 6913"/>
                              <a:gd name="T41" fmla="*/ T40 w 1811"/>
                              <a:gd name="T42" fmla="+- 0 2228 672"/>
                              <a:gd name="T43" fmla="*/ 2228 h 1714"/>
                              <a:gd name="T44" fmla="+- 0 7474 6913"/>
                              <a:gd name="T45" fmla="*/ T44 w 1811"/>
                              <a:gd name="T46" fmla="+- 0 2324 672"/>
                              <a:gd name="T47" fmla="*/ 2324 h 1714"/>
                              <a:gd name="T48" fmla="+- 0 7685 6913"/>
                              <a:gd name="T49" fmla="*/ T48 w 1811"/>
                              <a:gd name="T50" fmla="+- 0 2377 672"/>
                              <a:gd name="T51" fmla="*/ 2377 h 1714"/>
                              <a:gd name="T52" fmla="+- 0 7908 6913"/>
                              <a:gd name="T53" fmla="*/ T52 w 1811"/>
                              <a:gd name="T54" fmla="+- 0 2381 672"/>
                              <a:gd name="T55" fmla="*/ 2381 h 1714"/>
                              <a:gd name="T56" fmla="+- 0 8134 6913"/>
                              <a:gd name="T57" fmla="*/ T56 w 1811"/>
                              <a:gd name="T58" fmla="+- 0 2335 672"/>
                              <a:gd name="T59" fmla="*/ 2335 h 1714"/>
                              <a:gd name="T60" fmla="+- 0 8338 6913"/>
                              <a:gd name="T61" fmla="*/ T60 w 1811"/>
                              <a:gd name="T62" fmla="+- 0 2235 672"/>
                              <a:gd name="T63" fmla="*/ 2235 h 1714"/>
                              <a:gd name="T64" fmla="+- 0 8508 6913"/>
                              <a:gd name="T65" fmla="*/ T64 w 1811"/>
                              <a:gd name="T66" fmla="+- 0 2087 672"/>
                              <a:gd name="T67" fmla="*/ 2087 h 1714"/>
                              <a:gd name="T68" fmla="+- 0 8634 6913"/>
                              <a:gd name="T69" fmla="*/ T68 w 1811"/>
                              <a:gd name="T70" fmla="+- 0 1899 672"/>
                              <a:gd name="T71" fmla="*/ 1899 h 1714"/>
                              <a:gd name="T72" fmla="+- 0 7707 6913"/>
                              <a:gd name="T73" fmla="*/ T72 w 1811"/>
                              <a:gd name="T74" fmla="+- 0 1827 672"/>
                              <a:gd name="T75" fmla="*/ 1827 h 1714"/>
                              <a:gd name="T76" fmla="+- 0 7551 6913"/>
                              <a:gd name="T77" fmla="*/ T76 w 1811"/>
                              <a:gd name="T78" fmla="+- 0 1674 672"/>
                              <a:gd name="T79" fmla="*/ 1674 h 1714"/>
                              <a:gd name="T80" fmla="+- 0 7449 6913"/>
                              <a:gd name="T81" fmla="*/ T80 w 1811"/>
                              <a:gd name="T82" fmla="+- 0 1513 672"/>
                              <a:gd name="T83" fmla="*/ 1513 h 1714"/>
                              <a:gd name="T84" fmla="+- 0 7395 6913"/>
                              <a:gd name="T85" fmla="*/ T84 w 1811"/>
                              <a:gd name="T86" fmla="+- 0 1304 672"/>
                              <a:gd name="T87" fmla="*/ 1304 h 1714"/>
                              <a:gd name="T88" fmla="+- 0 7830 6913"/>
                              <a:gd name="T89" fmla="*/ T88 w 1811"/>
                              <a:gd name="T90" fmla="+- 0 1243 672"/>
                              <a:gd name="T91" fmla="*/ 1243 h 1714"/>
                              <a:gd name="T92" fmla="+- 0 7817 6913"/>
                              <a:gd name="T93" fmla="*/ T92 w 1811"/>
                              <a:gd name="T94" fmla="+- 0 1102 672"/>
                              <a:gd name="T95" fmla="*/ 1102 h 1714"/>
                              <a:gd name="T96" fmla="+- 0 8536 6913"/>
                              <a:gd name="T97" fmla="*/ T96 w 1811"/>
                              <a:gd name="T98" fmla="+- 0 1012 672"/>
                              <a:gd name="T99" fmla="*/ 1012 h 1714"/>
                              <a:gd name="T100" fmla="+- 0 8489 6913"/>
                              <a:gd name="T101" fmla="*/ T100 w 1811"/>
                              <a:gd name="T102" fmla="+- 0 960 672"/>
                              <a:gd name="T103" fmla="*/ 960 h 1714"/>
                              <a:gd name="T104" fmla="+- 0 8468 6913"/>
                              <a:gd name="T105" fmla="*/ T104 w 1811"/>
                              <a:gd name="T106" fmla="+- 0 938 672"/>
                              <a:gd name="T107" fmla="*/ 938 h 1714"/>
                              <a:gd name="T108" fmla="+- 0 8462 6913"/>
                              <a:gd name="T109" fmla="*/ T108 w 1811"/>
                              <a:gd name="T110" fmla="+- 0 925 672"/>
                              <a:gd name="T111" fmla="*/ 925 h 1714"/>
                              <a:gd name="T112" fmla="+- 0 8298 6913"/>
                              <a:gd name="T113" fmla="*/ T112 w 1811"/>
                              <a:gd name="T114" fmla="+- 0 801 672"/>
                              <a:gd name="T115" fmla="*/ 801 h 1714"/>
                              <a:gd name="T116" fmla="+- 0 8057 6913"/>
                              <a:gd name="T117" fmla="*/ T116 w 1811"/>
                              <a:gd name="T118" fmla="+- 0 703 672"/>
                              <a:gd name="T119" fmla="*/ 703 h 1714"/>
                              <a:gd name="T120" fmla="+- 0 7835 6913"/>
                              <a:gd name="T121" fmla="*/ T120 w 1811"/>
                              <a:gd name="T122" fmla="+- 0 672 672"/>
                              <a:gd name="T123" fmla="*/ 672 h 1714"/>
                              <a:gd name="T124" fmla="+- 0 7489 6913"/>
                              <a:gd name="T125" fmla="*/ T124 w 1811"/>
                              <a:gd name="T126" fmla="+- 0 1321 672"/>
                              <a:gd name="T127" fmla="*/ 1321 h 1714"/>
                              <a:gd name="T128" fmla="+- 0 7646 6913"/>
                              <a:gd name="T129" fmla="*/ T128 w 1811"/>
                              <a:gd name="T130" fmla="+- 0 1509 672"/>
                              <a:gd name="T131" fmla="*/ 1509 h 1714"/>
                              <a:gd name="T132" fmla="+- 0 7746 6913"/>
                              <a:gd name="T133" fmla="*/ T132 w 1811"/>
                              <a:gd name="T134" fmla="+- 0 1697 672"/>
                              <a:gd name="T135" fmla="*/ 1697 h 1714"/>
                              <a:gd name="T136" fmla="+- 0 8663 6913"/>
                              <a:gd name="T137" fmla="*/ T136 w 1811"/>
                              <a:gd name="T138" fmla="+- 0 1833 672"/>
                              <a:gd name="T139" fmla="*/ 1833 h 1714"/>
                              <a:gd name="T140" fmla="+- 0 8709 6913"/>
                              <a:gd name="T141" fmla="*/ T140 w 1811"/>
                              <a:gd name="T142" fmla="+- 0 1682 672"/>
                              <a:gd name="T143" fmla="*/ 1682 h 1714"/>
                              <a:gd name="T144" fmla="+- 0 8122 6913"/>
                              <a:gd name="T145" fmla="*/ T144 w 1811"/>
                              <a:gd name="T146" fmla="+- 0 1629 672"/>
                              <a:gd name="T147" fmla="*/ 1629 h 1714"/>
                              <a:gd name="T148" fmla="+- 0 7962 6913"/>
                              <a:gd name="T149" fmla="*/ T148 w 1811"/>
                              <a:gd name="T150" fmla="+- 0 1473 672"/>
                              <a:gd name="T151" fmla="*/ 1473 h 1714"/>
                              <a:gd name="T152" fmla="+- 0 7856 6913"/>
                              <a:gd name="T153" fmla="*/ T152 w 1811"/>
                              <a:gd name="T154" fmla="+- 0 1297 672"/>
                              <a:gd name="T155" fmla="*/ 1297 h 1714"/>
                              <a:gd name="T156" fmla="+- 0 7858 6913"/>
                              <a:gd name="T157" fmla="*/ T156 w 1811"/>
                              <a:gd name="T158" fmla="+- 0 1103 672"/>
                              <a:gd name="T159" fmla="*/ 1103 h 1714"/>
                              <a:gd name="T160" fmla="+- 0 8023 6913"/>
                              <a:gd name="T161" fmla="*/ T160 w 1811"/>
                              <a:gd name="T162" fmla="+- 0 1271 672"/>
                              <a:gd name="T163" fmla="*/ 1271 h 1714"/>
                              <a:gd name="T164" fmla="+- 0 8142 6913"/>
                              <a:gd name="T165" fmla="*/ T164 w 1811"/>
                              <a:gd name="T166" fmla="+- 0 1468 672"/>
                              <a:gd name="T167" fmla="*/ 1468 h 1714"/>
                              <a:gd name="T168" fmla="+- 0 8175 6913"/>
                              <a:gd name="T169" fmla="*/ T168 w 1811"/>
                              <a:gd name="T170" fmla="+- 0 1627 672"/>
                              <a:gd name="T171" fmla="*/ 1627 h 1714"/>
                              <a:gd name="T172" fmla="+- 0 8165 6913"/>
                              <a:gd name="T173" fmla="*/ T172 w 1811"/>
                              <a:gd name="T174" fmla="+- 0 1635 672"/>
                              <a:gd name="T175" fmla="*/ 1635 h 1714"/>
                              <a:gd name="T176" fmla="+- 0 8720 6913"/>
                              <a:gd name="T177" fmla="*/ T176 w 1811"/>
                              <a:gd name="T178" fmla="+- 0 1606 672"/>
                              <a:gd name="T179" fmla="*/ 1606 h 1714"/>
                              <a:gd name="T180" fmla="+- 0 8708 6913"/>
                              <a:gd name="T181" fmla="*/ T180 w 1811"/>
                              <a:gd name="T182" fmla="+- 0 1374 672"/>
                              <a:gd name="T183" fmla="*/ 1374 h 1714"/>
                              <a:gd name="T184" fmla="+- 0 8615 6913"/>
                              <a:gd name="T185" fmla="*/ T184 w 1811"/>
                              <a:gd name="T186" fmla="+- 0 1124 672"/>
                              <a:gd name="T187" fmla="*/ 1124 h 1714"/>
                              <a:gd name="T188" fmla="+- 0 8489 6913"/>
                              <a:gd name="T189" fmla="*/ T188 w 1811"/>
                              <a:gd name="T190" fmla="+- 0 960 672"/>
                              <a:gd name="T191" fmla="*/ 960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11" h="1714">
                                <a:moveTo>
                                  <a:pt x="922" y="0"/>
                                </a:moveTo>
                                <a:lnTo>
                                  <a:pt x="847" y="1"/>
                                </a:lnTo>
                                <a:lnTo>
                                  <a:pt x="772" y="8"/>
                                </a:lnTo>
                                <a:lnTo>
                                  <a:pt x="699" y="21"/>
                                </a:lnTo>
                                <a:lnTo>
                                  <a:pt x="627" y="40"/>
                                </a:lnTo>
                                <a:lnTo>
                                  <a:pt x="556" y="65"/>
                                </a:lnTo>
                                <a:lnTo>
                                  <a:pt x="490" y="94"/>
                                </a:lnTo>
                                <a:lnTo>
                                  <a:pt x="427" y="129"/>
                                </a:lnTo>
                                <a:lnTo>
                                  <a:pt x="367" y="167"/>
                                </a:lnTo>
                                <a:lnTo>
                                  <a:pt x="311" y="210"/>
                                </a:lnTo>
                                <a:lnTo>
                                  <a:pt x="258" y="256"/>
                                </a:lnTo>
                                <a:lnTo>
                                  <a:pt x="210" y="307"/>
                                </a:lnTo>
                                <a:lnTo>
                                  <a:pt x="166" y="360"/>
                                </a:lnTo>
                                <a:lnTo>
                                  <a:pt x="127" y="417"/>
                                </a:lnTo>
                                <a:lnTo>
                                  <a:pt x="92" y="476"/>
                                </a:lnTo>
                                <a:lnTo>
                                  <a:pt x="63" y="539"/>
                                </a:lnTo>
                                <a:lnTo>
                                  <a:pt x="38" y="604"/>
                                </a:lnTo>
                                <a:lnTo>
                                  <a:pt x="20" y="671"/>
                                </a:lnTo>
                                <a:lnTo>
                                  <a:pt x="7" y="740"/>
                                </a:lnTo>
                                <a:lnTo>
                                  <a:pt x="0" y="811"/>
                                </a:lnTo>
                                <a:lnTo>
                                  <a:pt x="0" y="856"/>
                                </a:lnTo>
                                <a:lnTo>
                                  <a:pt x="0" y="884"/>
                                </a:lnTo>
                                <a:lnTo>
                                  <a:pt x="6" y="957"/>
                                </a:lnTo>
                                <a:lnTo>
                                  <a:pt x="18" y="1032"/>
                                </a:lnTo>
                                <a:lnTo>
                                  <a:pt x="38" y="1107"/>
                                </a:lnTo>
                                <a:lnTo>
                                  <a:pt x="65" y="1184"/>
                                </a:lnTo>
                                <a:lnTo>
                                  <a:pt x="95" y="1248"/>
                                </a:lnTo>
                                <a:lnTo>
                                  <a:pt x="129" y="1310"/>
                                </a:lnTo>
                                <a:lnTo>
                                  <a:pt x="169" y="1367"/>
                                </a:lnTo>
                                <a:lnTo>
                                  <a:pt x="214" y="1420"/>
                                </a:lnTo>
                                <a:lnTo>
                                  <a:pt x="263" y="1470"/>
                                </a:lnTo>
                                <a:lnTo>
                                  <a:pt x="316" y="1515"/>
                                </a:lnTo>
                                <a:lnTo>
                                  <a:pt x="372" y="1556"/>
                                </a:lnTo>
                                <a:lnTo>
                                  <a:pt x="433" y="1593"/>
                                </a:lnTo>
                                <a:lnTo>
                                  <a:pt x="496" y="1625"/>
                                </a:lnTo>
                                <a:lnTo>
                                  <a:pt x="561" y="1652"/>
                                </a:lnTo>
                                <a:lnTo>
                                  <a:pt x="630" y="1675"/>
                                </a:lnTo>
                                <a:lnTo>
                                  <a:pt x="700" y="1692"/>
                                </a:lnTo>
                                <a:lnTo>
                                  <a:pt x="772" y="1705"/>
                                </a:lnTo>
                                <a:lnTo>
                                  <a:pt x="845" y="1712"/>
                                </a:lnTo>
                                <a:lnTo>
                                  <a:pt x="920" y="1713"/>
                                </a:lnTo>
                                <a:lnTo>
                                  <a:pt x="995" y="1709"/>
                                </a:lnTo>
                                <a:lnTo>
                                  <a:pt x="1070" y="1700"/>
                                </a:lnTo>
                                <a:lnTo>
                                  <a:pt x="1146" y="1684"/>
                                </a:lnTo>
                                <a:lnTo>
                                  <a:pt x="1221" y="1663"/>
                                </a:lnTo>
                                <a:lnTo>
                                  <a:pt x="1293" y="1636"/>
                                </a:lnTo>
                                <a:lnTo>
                                  <a:pt x="1361" y="1603"/>
                                </a:lnTo>
                                <a:lnTo>
                                  <a:pt x="1425" y="1563"/>
                                </a:lnTo>
                                <a:lnTo>
                                  <a:pt x="1486" y="1519"/>
                                </a:lnTo>
                                <a:lnTo>
                                  <a:pt x="1542" y="1469"/>
                                </a:lnTo>
                                <a:lnTo>
                                  <a:pt x="1595" y="1415"/>
                                </a:lnTo>
                                <a:lnTo>
                                  <a:pt x="1642" y="1356"/>
                                </a:lnTo>
                                <a:lnTo>
                                  <a:pt x="1684" y="1293"/>
                                </a:lnTo>
                                <a:lnTo>
                                  <a:pt x="1721" y="1227"/>
                                </a:lnTo>
                                <a:lnTo>
                                  <a:pt x="1750" y="1161"/>
                                </a:lnTo>
                                <a:lnTo>
                                  <a:pt x="848" y="1161"/>
                                </a:lnTo>
                                <a:lnTo>
                                  <a:pt x="794" y="1155"/>
                                </a:lnTo>
                                <a:lnTo>
                                  <a:pt x="738" y="1116"/>
                                </a:lnTo>
                                <a:lnTo>
                                  <a:pt x="684" y="1061"/>
                                </a:lnTo>
                                <a:lnTo>
                                  <a:pt x="638" y="1002"/>
                                </a:lnTo>
                                <a:lnTo>
                                  <a:pt x="605" y="954"/>
                                </a:lnTo>
                                <a:lnTo>
                                  <a:pt x="573" y="905"/>
                                </a:lnTo>
                                <a:lnTo>
                                  <a:pt x="536" y="841"/>
                                </a:lnTo>
                                <a:lnTo>
                                  <a:pt x="503" y="769"/>
                                </a:lnTo>
                                <a:lnTo>
                                  <a:pt x="482" y="697"/>
                                </a:lnTo>
                                <a:lnTo>
                                  <a:pt x="482" y="632"/>
                                </a:lnTo>
                                <a:lnTo>
                                  <a:pt x="533" y="625"/>
                                </a:lnTo>
                                <a:lnTo>
                                  <a:pt x="943" y="625"/>
                                </a:lnTo>
                                <a:lnTo>
                                  <a:pt x="917" y="571"/>
                                </a:lnTo>
                                <a:lnTo>
                                  <a:pt x="895" y="507"/>
                                </a:lnTo>
                                <a:lnTo>
                                  <a:pt x="889" y="457"/>
                                </a:lnTo>
                                <a:lnTo>
                                  <a:pt x="904" y="430"/>
                                </a:lnTo>
                                <a:lnTo>
                                  <a:pt x="1688" y="430"/>
                                </a:lnTo>
                                <a:lnTo>
                                  <a:pt x="1660" y="386"/>
                                </a:lnTo>
                                <a:lnTo>
                                  <a:pt x="1623" y="340"/>
                                </a:lnTo>
                                <a:lnTo>
                                  <a:pt x="1587" y="290"/>
                                </a:lnTo>
                                <a:lnTo>
                                  <a:pt x="1579" y="288"/>
                                </a:lnTo>
                                <a:lnTo>
                                  <a:pt x="1576" y="288"/>
                                </a:lnTo>
                                <a:lnTo>
                                  <a:pt x="1573" y="285"/>
                                </a:lnTo>
                                <a:lnTo>
                                  <a:pt x="1564" y="275"/>
                                </a:lnTo>
                                <a:lnTo>
                                  <a:pt x="1555" y="266"/>
                                </a:lnTo>
                                <a:lnTo>
                                  <a:pt x="1552" y="262"/>
                                </a:lnTo>
                                <a:lnTo>
                                  <a:pt x="1551" y="259"/>
                                </a:lnTo>
                                <a:lnTo>
                                  <a:pt x="1549" y="253"/>
                                </a:lnTo>
                                <a:lnTo>
                                  <a:pt x="1499" y="215"/>
                                </a:lnTo>
                                <a:lnTo>
                                  <a:pt x="1451" y="174"/>
                                </a:lnTo>
                                <a:lnTo>
                                  <a:pt x="1385" y="129"/>
                                </a:lnTo>
                                <a:lnTo>
                                  <a:pt x="1285" y="79"/>
                                </a:lnTo>
                                <a:lnTo>
                                  <a:pt x="1216" y="53"/>
                                </a:lnTo>
                                <a:lnTo>
                                  <a:pt x="1144" y="31"/>
                                </a:lnTo>
                                <a:lnTo>
                                  <a:pt x="1071" y="15"/>
                                </a:lnTo>
                                <a:lnTo>
                                  <a:pt x="997" y="5"/>
                                </a:lnTo>
                                <a:lnTo>
                                  <a:pt x="922" y="0"/>
                                </a:lnTo>
                                <a:close/>
                                <a:moveTo>
                                  <a:pt x="943" y="625"/>
                                </a:moveTo>
                                <a:lnTo>
                                  <a:pt x="533" y="625"/>
                                </a:lnTo>
                                <a:lnTo>
                                  <a:pt x="576" y="649"/>
                                </a:lnTo>
                                <a:lnTo>
                                  <a:pt x="610" y="683"/>
                                </a:lnTo>
                                <a:lnTo>
                                  <a:pt x="631" y="706"/>
                                </a:lnTo>
                                <a:lnTo>
                                  <a:pt x="733" y="837"/>
                                </a:lnTo>
                                <a:lnTo>
                                  <a:pt x="760" y="880"/>
                                </a:lnTo>
                                <a:lnTo>
                                  <a:pt x="798" y="947"/>
                                </a:lnTo>
                                <a:lnTo>
                                  <a:pt x="833" y="1025"/>
                                </a:lnTo>
                                <a:lnTo>
                                  <a:pt x="854" y="1100"/>
                                </a:lnTo>
                                <a:lnTo>
                                  <a:pt x="848" y="1161"/>
                                </a:lnTo>
                                <a:lnTo>
                                  <a:pt x="1750" y="1161"/>
                                </a:lnTo>
                                <a:lnTo>
                                  <a:pt x="1752" y="1157"/>
                                </a:lnTo>
                                <a:lnTo>
                                  <a:pt x="1777" y="1085"/>
                                </a:lnTo>
                                <a:lnTo>
                                  <a:pt x="1796" y="1010"/>
                                </a:lnTo>
                                <a:lnTo>
                                  <a:pt x="1802" y="965"/>
                                </a:lnTo>
                                <a:lnTo>
                                  <a:pt x="1252" y="965"/>
                                </a:lnTo>
                                <a:lnTo>
                                  <a:pt x="1209" y="957"/>
                                </a:lnTo>
                                <a:lnTo>
                                  <a:pt x="1159" y="923"/>
                                </a:lnTo>
                                <a:lnTo>
                                  <a:pt x="1104" y="869"/>
                                </a:lnTo>
                                <a:lnTo>
                                  <a:pt x="1049" y="801"/>
                                </a:lnTo>
                                <a:lnTo>
                                  <a:pt x="998" y="724"/>
                                </a:lnTo>
                                <a:lnTo>
                                  <a:pt x="952" y="646"/>
                                </a:lnTo>
                                <a:lnTo>
                                  <a:pt x="943" y="625"/>
                                </a:lnTo>
                                <a:close/>
                                <a:moveTo>
                                  <a:pt x="1688" y="430"/>
                                </a:moveTo>
                                <a:lnTo>
                                  <a:pt x="904" y="430"/>
                                </a:lnTo>
                                <a:lnTo>
                                  <a:pt x="945" y="431"/>
                                </a:lnTo>
                                <a:lnTo>
                                  <a:pt x="997" y="467"/>
                                </a:lnTo>
                                <a:lnTo>
                                  <a:pt x="1053" y="526"/>
                                </a:lnTo>
                                <a:lnTo>
                                  <a:pt x="1110" y="599"/>
                                </a:lnTo>
                                <a:lnTo>
                                  <a:pt x="1162" y="675"/>
                                </a:lnTo>
                                <a:lnTo>
                                  <a:pt x="1203" y="744"/>
                                </a:lnTo>
                                <a:lnTo>
                                  <a:pt x="1229" y="796"/>
                                </a:lnTo>
                                <a:lnTo>
                                  <a:pt x="1259" y="884"/>
                                </a:lnTo>
                                <a:lnTo>
                                  <a:pt x="1266" y="934"/>
                                </a:lnTo>
                                <a:lnTo>
                                  <a:pt x="1262" y="955"/>
                                </a:lnTo>
                                <a:lnTo>
                                  <a:pt x="1257" y="960"/>
                                </a:lnTo>
                                <a:lnTo>
                                  <a:pt x="1255" y="960"/>
                                </a:lnTo>
                                <a:lnTo>
                                  <a:pt x="1252" y="963"/>
                                </a:lnTo>
                                <a:lnTo>
                                  <a:pt x="1252" y="965"/>
                                </a:lnTo>
                                <a:lnTo>
                                  <a:pt x="1802" y="965"/>
                                </a:lnTo>
                                <a:lnTo>
                                  <a:pt x="1807" y="934"/>
                                </a:lnTo>
                                <a:lnTo>
                                  <a:pt x="1811" y="856"/>
                                </a:lnTo>
                                <a:lnTo>
                                  <a:pt x="1806" y="778"/>
                                </a:lnTo>
                                <a:lnTo>
                                  <a:pt x="1795" y="702"/>
                                </a:lnTo>
                                <a:lnTo>
                                  <a:pt x="1777" y="629"/>
                                </a:lnTo>
                                <a:lnTo>
                                  <a:pt x="1754" y="561"/>
                                </a:lnTo>
                                <a:lnTo>
                                  <a:pt x="1702" y="452"/>
                                </a:lnTo>
                                <a:lnTo>
                                  <a:pt x="1688" y="430"/>
                                </a:lnTo>
                                <a:close/>
                                <a:moveTo>
                                  <a:pt x="1579" y="288"/>
                                </a:moveTo>
                                <a:lnTo>
                                  <a:pt x="1576" y="288"/>
                                </a:lnTo>
                                <a:lnTo>
                                  <a:pt x="1579"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701812" name="AutoShape 32"/>
                        <wps:cNvSpPr>
                          <a:spLocks/>
                        </wps:cNvSpPr>
                        <wps:spPr bwMode="auto">
                          <a:xfrm>
                            <a:off x="6854" y="611"/>
                            <a:ext cx="1926" cy="1838"/>
                          </a:xfrm>
                          <a:custGeom>
                            <a:avLst/>
                            <a:gdLst>
                              <a:gd name="T0" fmla="+- 0 6910 6854"/>
                              <a:gd name="T1" fmla="*/ T0 w 1926"/>
                              <a:gd name="T2" fmla="+- 0 1205 611"/>
                              <a:gd name="T3" fmla="*/ 1205 h 1838"/>
                              <a:gd name="T4" fmla="+- 0 6854 6854"/>
                              <a:gd name="T5" fmla="*/ T4 w 1926"/>
                              <a:gd name="T6" fmla="+- 0 1482 611"/>
                              <a:gd name="T7" fmla="*/ 1482 h 1838"/>
                              <a:gd name="T8" fmla="+- 0 6873 6854"/>
                              <a:gd name="T9" fmla="*/ T8 w 1926"/>
                              <a:gd name="T10" fmla="+- 0 1698 611"/>
                              <a:gd name="T11" fmla="*/ 1698 h 1838"/>
                              <a:gd name="T12" fmla="+- 0 6976 6854"/>
                              <a:gd name="T13" fmla="*/ T12 w 1926"/>
                              <a:gd name="T14" fmla="+- 0 1977 611"/>
                              <a:gd name="T15" fmla="*/ 1977 h 1838"/>
                              <a:gd name="T16" fmla="+- 0 7205 6854"/>
                              <a:gd name="T17" fmla="*/ T16 w 1926"/>
                              <a:gd name="T18" fmla="+- 0 2242 611"/>
                              <a:gd name="T19" fmla="*/ 2242 h 1838"/>
                              <a:gd name="T20" fmla="+- 0 7508 6854"/>
                              <a:gd name="T21" fmla="*/ T20 w 1926"/>
                              <a:gd name="T22" fmla="+- 0 2402 611"/>
                              <a:gd name="T23" fmla="*/ 2402 h 1838"/>
                              <a:gd name="T24" fmla="+- 0 7800 6854"/>
                              <a:gd name="T25" fmla="*/ T24 w 1926"/>
                              <a:gd name="T26" fmla="+- 0 2449 611"/>
                              <a:gd name="T27" fmla="*/ 2449 h 1838"/>
                              <a:gd name="T28" fmla="+- 0 8093 6854"/>
                              <a:gd name="T29" fmla="*/ T28 w 1926"/>
                              <a:gd name="T30" fmla="+- 0 2409 611"/>
                              <a:gd name="T31" fmla="*/ 2409 h 1838"/>
                              <a:gd name="T32" fmla="+- 0 7758 6854"/>
                              <a:gd name="T33" fmla="*/ T32 w 1926"/>
                              <a:gd name="T34" fmla="+- 0 2384 611"/>
                              <a:gd name="T35" fmla="*/ 2384 h 1838"/>
                              <a:gd name="T36" fmla="+- 0 7474 6854"/>
                              <a:gd name="T37" fmla="*/ T36 w 1926"/>
                              <a:gd name="T38" fmla="+- 0 2324 611"/>
                              <a:gd name="T39" fmla="*/ 2324 h 1838"/>
                              <a:gd name="T40" fmla="+- 0 7229 6854"/>
                              <a:gd name="T41" fmla="*/ T40 w 1926"/>
                              <a:gd name="T42" fmla="+- 0 2187 611"/>
                              <a:gd name="T43" fmla="*/ 2187 h 1838"/>
                              <a:gd name="T44" fmla="+- 0 7042 6854"/>
                              <a:gd name="T45" fmla="*/ T44 w 1926"/>
                              <a:gd name="T46" fmla="+- 0 1982 611"/>
                              <a:gd name="T47" fmla="*/ 1982 h 1838"/>
                              <a:gd name="T48" fmla="+- 0 6931 6854"/>
                              <a:gd name="T49" fmla="*/ T48 w 1926"/>
                              <a:gd name="T50" fmla="+- 0 1704 611"/>
                              <a:gd name="T51" fmla="*/ 1704 h 1838"/>
                              <a:gd name="T52" fmla="+- 0 6920 6854"/>
                              <a:gd name="T53" fmla="*/ T52 w 1926"/>
                              <a:gd name="T54" fmla="+- 0 1412 611"/>
                              <a:gd name="T55" fmla="*/ 1412 h 1838"/>
                              <a:gd name="T56" fmla="+- 0 7005 6854"/>
                              <a:gd name="T57" fmla="*/ T56 w 1926"/>
                              <a:gd name="T58" fmla="+- 0 1148 611"/>
                              <a:gd name="T59" fmla="*/ 1148 h 1838"/>
                              <a:gd name="T60" fmla="+- 0 7034 6854"/>
                              <a:gd name="T61" fmla="*/ T60 w 1926"/>
                              <a:gd name="T62" fmla="+- 0 1027 611"/>
                              <a:gd name="T63" fmla="*/ 1027 h 1838"/>
                              <a:gd name="T64" fmla="+- 0 8541 6854"/>
                              <a:gd name="T65" fmla="*/ T64 w 1926"/>
                              <a:gd name="T66" fmla="+- 0 934 611"/>
                              <a:gd name="T67" fmla="*/ 934 h 1838"/>
                              <a:gd name="T68" fmla="+- 0 8513 6854"/>
                              <a:gd name="T69" fmla="*/ T68 w 1926"/>
                              <a:gd name="T70" fmla="+- 0 956 611"/>
                              <a:gd name="T71" fmla="*/ 956 h 1838"/>
                              <a:gd name="T72" fmla="+- 0 8573 6854"/>
                              <a:gd name="T73" fmla="*/ T72 w 1926"/>
                              <a:gd name="T74" fmla="+- 0 1058 611"/>
                              <a:gd name="T75" fmla="*/ 1058 h 1838"/>
                              <a:gd name="T76" fmla="+- 0 8708 6854"/>
                              <a:gd name="T77" fmla="*/ T76 w 1926"/>
                              <a:gd name="T78" fmla="+- 0 1374 611"/>
                              <a:gd name="T79" fmla="*/ 1374 h 1838"/>
                              <a:gd name="T80" fmla="+- 0 8709 6854"/>
                              <a:gd name="T81" fmla="*/ T80 w 1926"/>
                              <a:gd name="T82" fmla="+- 0 1682 611"/>
                              <a:gd name="T83" fmla="*/ 1682 h 1838"/>
                              <a:gd name="T84" fmla="+- 0 8597 6854"/>
                              <a:gd name="T85" fmla="*/ T84 w 1926"/>
                              <a:gd name="T86" fmla="+- 0 1965 611"/>
                              <a:gd name="T87" fmla="*/ 1965 h 1838"/>
                              <a:gd name="T88" fmla="+- 0 8399 6854"/>
                              <a:gd name="T89" fmla="*/ T88 w 1926"/>
                              <a:gd name="T90" fmla="+- 0 2191 611"/>
                              <a:gd name="T91" fmla="*/ 2191 h 1838"/>
                              <a:gd name="T92" fmla="+- 0 8134 6854"/>
                              <a:gd name="T93" fmla="*/ T92 w 1926"/>
                              <a:gd name="T94" fmla="+- 0 2335 611"/>
                              <a:gd name="T95" fmla="*/ 2335 h 1838"/>
                              <a:gd name="T96" fmla="+- 0 7833 6854"/>
                              <a:gd name="T97" fmla="*/ T96 w 1926"/>
                              <a:gd name="T98" fmla="+- 0 2385 611"/>
                              <a:gd name="T99" fmla="*/ 2385 h 1838"/>
                              <a:gd name="T100" fmla="+- 0 8362 6854"/>
                              <a:gd name="T101" fmla="*/ T100 w 1926"/>
                              <a:gd name="T102" fmla="+- 0 2289 611"/>
                              <a:gd name="T103" fmla="*/ 2289 h 1838"/>
                              <a:gd name="T104" fmla="+- 0 8580 6854"/>
                              <a:gd name="T105" fmla="*/ T104 w 1926"/>
                              <a:gd name="T106" fmla="+- 0 2097 611"/>
                              <a:gd name="T107" fmla="*/ 2097 h 1838"/>
                              <a:gd name="T108" fmla="+- 0 8723 6854"/>
                              <a:gd name="T109" fmla="*/ T108 w 1926"/>
                              <a:gd name="T110" fmla="+- 0 1841 611"/>
                              <a:gd name="T111" fmla="*/ 1841 h 1838"/>
                              <a:gd name="T112" fmla="+- 0 8780 6854"/>
                              <a:gd name="T113" fmla="*/ T112 w 1926"/>
                              <a:gd name="T114" fmla="+- 0 1549 611"/>
                              <a:gd name="T115" fmla="*/ 1549 h 1838"/>
                              <a:gd name="T116" fmla="+- 0 8741 6854"/>
                              <a:gd name="T117" fmla="*/ T116 w 1926"/>
                              <a:gd name="T118" fmla="+- 0 1256 611"/>
                              <a:gd name="T119" fmla="*/ 1256 h 1838"/>
                              <a:gd name="T120" fmla="+- 0 8600 6854"/>
                              <a:gd name="T121" fmla="*/ T120 w 1926"/>
                              <a:gd name="T122" fmla="+- 0 990 611"/>
                              <a:gd name="T123" fmla="*/ 990 h 1838"/>
                              <a:gd name="T124" fmla="+- 0 7819 6854"/>
                              <a:gd name="T125" fmla="*/ T124 w 1926"/>
                              <a:gd name="T126" fmla="+- 0 611 611"/>
                              <a:gd name="T127" fmla="*/ 611 h 1838"/>
                              <a:gd name="T128" fmla="+- 0 7530 6854"/>
                              <a:gd name="T129" fmla="*/ T128 w 1926"/>
                              <a:gd name="T130" fmla="+- 0 656 611"/>
                              <a:gd name="T131" fmla="*/ 656 h 1838"/>
                              <a:gd name="T132" fmla="+- 0 7305 6854"/>
                              <a:gd name="T133" fmla="*/ T132 w 1926"/>
                              <a:gd name="T134" fmla="+- 0 752 611"/>
                              <a:gd name="T135" fmla="*/ 752 h 1838"/>
                              <a:gd name="T136" fmla="+- 0 7164 6854"/>
                              <a:gd name="T137" fmla="*/ T136 w 1926"/>
                              <a:gd name="T138" fmla="+- 0 855 611"/>
                              <a:gd name="T139" fmla="*/ 855 h 1838"/>
                              <a:gd name="T140" fmla="+- 0 7106 6854"/>
                              <a:gd name="T141" fmla="*/ T140 w 1926"/>
                              <a:gd name="T142" fmla="+- 0 940 611"/>
                              <a:gd name="T143" fmla="*/ 940 h 1838"/>
                              <a:gd name="T144" fmla="+- 0 7055 6854"/>
                              <a:gd name="T145" fmla="*/ T144 w 1926"/>
                              <a:gd name="T146" fmla="+- 0 970 611"/>
                              <a:gd name="T147" fmla="*/ 970 h 1838"/>
                              <a:gd name="T148" fmla="+- 0 7034 6854"/>
                              <a:gd name="T149" fmla="*/ T148 w 1926"/>
                              <a:gd name="T150" fmla="+- 0 1027 611"/>
                              <a:gd name="T151" fmla="*/ 1027 h 1838"/>
                              <a:gd name="T152" fmla="+- 0 7224 6854"/>
                              <a:gd name="T153" fmla="*/ T152 w 1926"/>
                              <a:gd name="T154" fmla="+- 0 882 611"/>
                              <a:gd name="T155" fmla="*/ 882 h 1838"/>
                              <a:gd name="T156" fmla="+- 0 7469 6854"/>
                              <a:gd name="T157" fmla="*/ T156 w 1926"/>
                              <a:gd name="T158" fmla="+- 0 737 611"/>
                              <a:gd name="T159" fmla="*/ 737 h 1838"/>
                              <a:gd name="T160" fmla="+- 0 7760 6854"/>
                              <a:gd name="T161" fmla="*/ T160 w 1926"/>
                              <a:gd name="T162" fmla="+- 0 673 611"/>
                              <a:gd name="T163" fmla="*/ 673 h 1838"/>
                              <a:gd name="T164" fmla="+- 0 8039 6854"/>
                              <a:gd name="T165" fmla="*/ T164 w 1926"/>
                              <a:gd name="T166" fmla="+- 0 636 611"/>
                              <a:gd name="T167" fmla="*/ 636 h 1838"/>
                              <a:gd name="T168" fmla="+- 0 8158 6854"/>
                              <a:gd name="T169" fmla="*/ T168 w 1926"/>
                              <a:gd name="T170" fmla="+- 0 672 611"/>
                              <a:gd name="T171" fmla="*/ 672 h 1838"/>
                              <a:gd name="T172" fmla="+- 0 8057 6854"/>
                              <a:gd name="T173" fmla="*/ T172 w 1926"/>
                              <a:gd name="T174" fmla="+- 0 703 611"/>
                              <a:gd name="T175" fmla="*/ 703 h 1838"/>
                              <a:gd name="T176" fmla="+- 0 8364 6854"/>
                              <a:gd name="T177" fmla="*/ T176 w 1926"/>
                              <a:gd name="T178" fmla="+- 0 846 611"/>
                              <a:gd name="T179" fmla="*/ 846 h 1838"/>
                              <a:gd name="T180" fmla="+- 0 8476 6854"/>
                              <a:gd name="T181" fmla="*/ T180 w 1926"/>
                              <a:gd name="T182" fmla="+- 0 919 611"/>
                              <a:gd name="T183" fmla="*/ 919 h 1838"/>
                              <a:gd name="T184" fmla="+- 0 8492 6854"/>
                              <a:gd name="T185" fmla="*/ T184 w 1926"/>
                              <a:gd name="T186" fmla="+- 0 898 611"/>
                              <a:gd name="T187" fmla="*/ 898 h 1838"/>
                              <a:gd name="T188" fmla="+- 0 8390 6854"/>
                              <a:gd name="T189" fmla="*/ T188 w 1926"/>
                              <a:gd name="T190" fmla="+- 0 791 611"/>
                              <a:gd name="T191" fmla="*/ 791 h 1838"/>
                              <a:gd name="T192" fmla="+- 0 8158 6854"/>
                              <a:gd name="T193" fmla="*/ T192 w 1926"/>
                              <a:gd name="T194" fmla="+- 0 672 611"/>
                              <a:gd name="T195" fmla="*/ 672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26" h="1838">
                                <a:moveTo>
                                  <a:pt x="160" y="411"/>
                                </a:moveTo>
                                <a:lnTo>
                                  <a:pt x="119" y="469"/>
                                </a:lnTo>
                                <a:lnTo>
                                  <a:pt x="85" y="530"/>
                                </a:lnTo>
                                <a:lnTo>
                                  <a:pt x="56" y="594"/>
                                </a:lnTo>
                                <a:lnTo>
                                  <a:pt x="33" y="660"/>
                                </a:lnTo>
                                <a:lnTo>
                                  <a:pt x="17" y="729"/>
                                </a:lnTo>
                                <a:lnTo>
                                  <a:pt x="6" y="799"/>
                                </a:lnTo>
                                <a:lnTo>
                                  <a:pt x="0" y="871"/>
                                </a:lnTo>
                                <a:lnTo>
                                  <a:pt x="1" y="938"/>
                                </a:lnTo>
                                <a:lnTo>
                                  <a:pt x="1" y="944"/>
                                </a:lnTo>
                                <a:lnTo>
                                  <a:pt x="7" y="1015"/>
                                </a:lnTo>
                                <a:lnTo>
                                  <a:pt x="19" y="1087"/>
                                </a:lnTo>
                                <a:lnTo>
                                  <a:pt x="36" y="1159"/>
                                </a:lnTo>
                                <a:lnTo>
                                  <a:pt x="59" y="1229"/>
                                </a:lnTo>
                                <a:lnTo>
                                  <a:pt x="88" y="1299"/>
                                </a:lnTo>
                                <a:lnTo>
                                  <a:pt x="122" y="1366"/>
                                </a:lnTo>
                                <a:lnTo>
                                  <a:pt x="161" y="1431"/>
                                </a:lnTo>
                                <a:lnTo>
                                  <a:pt x="206" y="1493"/>
                                </a:lnTo>
                                <a:lnTo>
                                  <a:pt x="288" y="1575"/>
                                </a:lnTo>
                                <a:lnTo>
                                  <a:pt x="351" y="1631"/>
                                </a:lnTo>
                                <a:lnTo>
                                  <a:pt x="425" y="1683"/>
                                </a:lnTo>
                                <a:lnTo>
                                  <a:pt x="504" y="1728"/>
                                </a:lnTo>
                                <a:lnTo>
                                  <a:pt x="585" y="1765"/>
                                </a:lnTo>
                                <a:lnTo>
                                  <a:pt x="654" y="1791"/>
                                </a:lnTo>
                                <a:lnTo>
                                  <a:pt x="726" y="1811"/>
                                </a:lnTo>
                                <a:lnTo>
                                  <a:pt x="798" y="1826"/>
                                </a:lnTo>
                                <a:lnTo>
                                  <a:pt x="872" y="1835"/>
                                </a:lnTo>
                                <a:lnTo>
                                  <a:pt x="946" y="1838"/>
                                </a:lnTo>
                                <a:lnTo>
                                  <a:pt x="1020" y="1836"/>
                                </a:lnTo>
                                <a:lnTo>
                                  <a:pt x="1094" y="1828"/>
                                </a:lnTo>
                                <a:lnTo>
                                  <a:pt x="1167" y="1816"/>
                                </a:lnTo>
                                <a:lnTo>
                                  <a:pt x="1239" y="1798"/>
                                </a:lnTo>
                                <a:lnTo>
                                  <a:pt x="1310" y="1775"/>
                                </a:lnTo>
                                <a:lnTo>
                                  <a:pt x="1312" y="1774"/>
                                </a:lnTo>
                                <a:lnTo>
                                  <a:pt x="979" y="1774"/>
                                </a:lnTo>
                                <a:lnTo>
                                  <a:pt x="904" y="1773"/>
                                </a:lnTo>
                                <a:lnTo>
                                  <a:pt x="831" y="1766"/>
                                </a:lnTo>
                                <a:lnTo>
                                  <a:pt x="759" y="1753"/>
                                </a:lnTo>
                                <a:lnTo>
                                  <a:pt x="689" y="1736"/>
                                </a:lnTo>
                                <a:lnTo>
                                  <a:pt x="620" y="1713"/>
                                </a:lnTo>
                                <a:lnTo>
                                  <a:pt x="555" y="1686"/>
                                </a:lnTo>
                                <a:lnTo>
                                  <a:pt x="492" y="1654"/>
                                </a:lnTo>
                                <a:lnTo>
                                  <a:pt x="431" y="1617"/>
                                </a:lnTo>
                                <a:lnTo>
                                  <a:pt x="375" y="1576"/>
                                </a:lnTo>
                                <a:lnTo>
                                  <a:pt x="322" y="1531"/>
                                </a:lnTo>
                                <a:lnTo>
                                  <a:pt x="273" y="1481"/>
                                </a:lnTo>
                                <a:lnTo>
                                  <a:pt x="228" y="1428"/>
                                </a:lnTo>
                                <a:lnTo>
                                  <a:pt x="188" y="1371"/>
                                </a:lnTo>
                                <a:lnTo>
                                  <a:pt x="154" y="1309"/>
                                </a:lnTo>
                                <a:lnTo>
                                  <a:pt x="124" y="1245"/>
                                </a:lnTo>
                                <a:lnTo>
                                  <a:pt x="97" y="1168"/>
                                </a:lnTo>
                                <a:lnTo>
                                  <a:pt x="77" y="1093"/>
                                </a:lnTo>
                                <a:lnTo>
                                  <a:pt x="65" y="1018"/>
                                </a:lnTo>
                                <a:lnTo>
                                  <a:pt x="59" y="944"/>
                                </a:lnTo>
                                <a:lnTo>
                                  <a:pt x="59" y="872"/>
                                </a:lnTo>
                                <a:lnTo>
                                  <a:pt x="66" y="801"/>
                                </a:lnTo>
                                <a:lnTo>
                                  <a:pt x="79" y="732"/>
                                </a:lnTo>
                                <a:lnTo>
                                  <a:pt x="97" y="665"/>
                                </a:lnTo>
                                <a:lnTo>
                                  <a:pt x="122" y="600"/>
                                </a:lnTo>
                                <a:lnTo>
                                  <a:pt x="151" y="537"/>
                                </a:lnTo>
                                <a:lnTo>
                                  <a:pt x="186" y="478"/>
                                </a:lnTo>
                                <a:lnTo>
                                  <a:pt x="225" y="421"/>
                                </a:lnTo>
                                <a:lnTo>
                                  <a:pt x="229" y="416"/>
                                </a:lnTo>
                                <a:lnTo>
                                  <a:pt x="180" y="416"/>
                                </a:lnTo>
                                <a:lnTo>
                                  <a:pt x="160" y="411"/>
                                </a:lnTo>
                                <a:close/>
                                <a:moveTo>
                                  <a:pt x="1692" y="318"/>
                                </a:moveTo>
                                <a:lnTo>
                                  <a:pt x="1690" y="320"/>
                                </a:lnTo>
                                <a:lnTo>
                                  <a:pt x="1687" y="323"/>
                                </a:lnTo>
                                <a:lnTo>
                                  <a:pt x="1685" y="323"/>
                                </a:lnTo>
                                <a:lnTo>
                                  <a:pt x="1664" y="340"/>
                                </a:lnTo>
                                <a:lnTo>
                                  <a:pt x="1660" y="344"/>
                                </a:lnTo>
                                <a:lnTo>
                                  <a:pt x="1659" y="345"/>
                                </a:lnTo>
                                <a:lnTo>
                                  <a:pt x="1656" y="347"/>
                                </a:lnTo>
                                <a:lnTo>
                                  <a:pt x="1646" y="351"/>
                                </a:lnTo>
                                <a:lnTo>
                                  <a:pt x="1682" y="401"/>
                                </a:lnTo>
                                <a:lnTo>
                                  <a:pt x="1719" y="447"/>
                                </a:lnTo>
                                <a:lnTo>
                                  <a:pt x="1761" y="513"/>
                                </a:lnTo>
                                <a:lnTo>
                                  <a:pt x="1813" y="622"/>
                                </a:lnTo>
                                <a:lnTo>
                                  <a:pt x="1836" y="690"/>
                                </a:lnTo>
                                <a:lnTo>
                                  <a:pt x="1854" y="763"/>
                                </a:lnTo>
                                <a:lnTo>
                                  <a:pt x="1865" y="839"/>
                                </a:lnTo>
                                <a:lnTo>
                                  <a:pt x="1870" y="917"/>
                                </a:lnTo>
                                <a:lnTo>
                                  <a:pt x="1866" y="995"/>
                                </a:lnTo>
                                <a:lnTo>
                                  <a:pt x="1855" y="1071"/>
                                </a:lnTo>
                                <a:lnTo>
                                  <a:pt x="1836" y="1146"/>
                                </a:lnTo>
                                <a:lnTo>
                                  <a:pt x="1811" y="1218"/>
                                </a:lnTo>
                                <a:lnTo>
                                  <a:pt x="1780" y="1288"/>
                                </a:lnTo>
                                <a:lnTo>
                                  <a:pt x="1743" y="1354"/>
                                </a:lnTo>
                                <a:lnTo>
                                  <a:pt x="1701" y="1417"/>
                                </a:lnTo>
                                <a:lnTo>
                                  <a:pt x="1654" y="1476"/>
                                </a:lnTo>
                                <a:lnTo>
                                  <a:pt x="1601" y="1530"/>
                                </a:lnTo>
                                <a:lnTo>
                                  <a:pt x="1545" y="1580"/>
                                </a:lnTo>
                                <a:lnTo>
                                  <a:pt x="1484" y="1625"/>
                                </a:lnTo>
                                <a:lnTo>
                                  <a:pt x="1420" y="1664"/>
                                </a:lnTo>
                                <a:lnTo>
                                  <a:pt x="1352" y="1697"/>
                                </a:lnTo>
                                <a:lnTo>
                                  <a:pt x="1280" y="1724"/>
                                </a:lnTo>
                                <a:lnTo>
                                  <a:pt x="1205" y="1745"/>
                                </a:lnTo>
                                <a:lnTo>
                                  <a:pt x="1129" y="1761"/>
                                </a:lnTo>
                                <a:lnTo>
                                  <a:pt x="1054" y="1770"/>
                                </a:lnTo>
                                <a:lnTo>
                                  <a:pt x="979" y="1774"/>
                                </a:lnTo>
                                <a:lnTo>
                                  <a:pt x="1312" y="1774"/>
                                </a:lnTo>
                                <a:lnTo>
                                  <a:pt x="1378" y="1747"/>
                                </a:lnTo>
                                <a:lnTo>
                                  <a:pt x="1444" y="1715"/>
                                </a:lnTo>
                                <a:lnTo>
                                  <a:pt x="1508" y="1678"/>
                                </a:lnTo>
                                <a:lnTo>
                                  <a:pt x="1568" y="1637"/>
                                </a:lnTo>
                                <a:lnTo>
                                  <a:pt x="1625" y="1591"/>
                                </a:lnTo>
                                <a:lnTo>
                                  <a:pt x="1677" y="1541"/>
                                </a:lnTo>
                                <a:lnTo>
                                  <a:pt x="1726" y="1486"/>
                                </a:lnTo>
                                <a:lnTo>
                                  <a:pt x="1769" y="1428"/>
                                </a:lnTo>
                                <a:lnTo>
                                  <a:pt x="1807" y="1366"/>
                                </a:lnTo>
                                <a:lnTo>
                                  <a:pt x="1841" y="1299"/>
                                </a:lnTo>
                                <a:lnTo>
                                  <a:pt x="1869" y="1230"/>
                                </a:lnTo>
                                <a:lnTo>
                                  <a:pt x="1892" y="1159"/>
                                </a:lnTo>
                                <a:lnTo>
                                  <a:pt x="1909" y="1086"/>
                                </a:lnTo>
                                <a:lnTo>
                                  <a:pt x="1920" y="1012"/>
                                </a:lnTo>
                                <a:lnTo>
                                  <a:pt x="1926" y="938"/>
                                </a:lnTo>
                                <a:lnTo>
                                  <a:pt x="1925" y="864"/>
                                </a:lnTo>
                                <a:lnTo>
                                  <a:pt x="1919" y="790"/>
                                </a:lnTo>
                                <a:lnTo>
                                  <a:pt x="1906" y="717"/>
                                </a:lnTo>
                                <a:lnTo>
                                  <a:pt x="1887" y="645"/>
                                </a:lnTo>
                                <a:lnTo>
                                  <a:pt x="1862" y="575"/>
                                </a:lnTo>
                                <a:lnTo>
                                  <a:pt x="1830" y="507"/>
                                </a:lnTo>
                                <a:lnTo>
                                  <a:pt x="1791" y="442"/>
                                </a:lnTo>
                                <a:lnTo>
                                  <a:pt x="1746" y="379"/>
                                </a:lnTo>
                                <a:lnTo>
                                  <a:pt x="1680" y="361"/>
                                </a:lnTo>
                                <a:lnTo>
                                  <a:pt x="1697" y="320"/>
                                </a:lnTo>
                                <a:lnTo>
                                  <a:pt x="1692" y="318"/>
                                </a:lnTo>
                                <a:close/>
                                <a:moveTo>
                                  <a:pt x="965" y="0"/>
                                </a:moveTo>
                                <a:lnTo>
                                  <a:pt x="892" y="4"/>
                                </a:lnTo>
                                <a:lnTo>
                                  <a:pt x="820" y="12"/>
                                </a:lnTo>
                                <a:lnTo>
                                  <a:pt x="748" y="26"/>
                                </a:lnTo>
                                <a:lnTo>
                                  <a:pt x="676" y="45"/>
                                </a:lnTo>
                                <a:lnTo>
                                  <a:pt x="603" y="69"/>
                                </a:lnTo>
                                <a:lnTo>
                                  <a:pt x="531" y="98"/>
                                </a:lnTo>
                                <a:lnTo>
                                  <a:pt x="489" y="118"/>
                                </a:lnTo>
                                <a:lnTo>
                                  <a:pt x="451" y="141"/>
                                </a:lnTo>
                                <a:lnTo>
                                  <a:pt x="415" y="165"/>
                                </a:lnTo>
                                <a:lnTo>
                                  <a:pt x="380" y="189"/>
                                </a:lnTo>
                                <a:lnTo>
                                  <a:pt x="341" y="217"/>
                                </a:lnTo>
                                <a:lnTo>
                                  <a:pt x="310" y="244"/>
                                </a:lnTo>
                                <a:lnTo>
                                  <a:pt x="252" y="303"/>
                                </a:lnTo>
                                <a:lnTo>
                                  <a:pt x="253" y="314"/>
                                </a:lnTo>
                                <a:lnTo>
                                  <a:pt x="253" y="320"/>
                                </a:lnTo>
                                <a:lnTo>
                                  <a:pt x="252" y="329"/>
                                </a:lnTo>
                                <a:lnTo>
                                  <a:pt x="249" y="340"/>
                                </a:lnTo>
                                <a:lnTo>
                                  <a:pt x="244" y="355"/>
                                </a:lnTo>
                                <a:lnTo>
                                  <a:pt x="203" y="357"/>
                                </a:lnTo>
                                <a:lnTo>
                                  <a:pt x="201" y="359"/>
                                </a:lnTo>
                                <a:lnTo>
                                  <a:pt x="209" y="381"/>
                                </a:lnTo>
                                <a:lnTo>
                                  <a:pt x="201" y="390"/>
                                </a:lnTo>
                                <a:lnTo>
                                  <a:pt x="188" y="407"/>
                                </a:lnTo>
                                <a:lnTo>
                                  <a:pt x="180" y="416"/>
                                </a:lnTo>
                                <a:lnTo>
                                  <a:pt x="229" y="416"/>
                                </a:lnTo>
                                <a:lnTo>
                                  <a:pt x="269" y="368"/>
                                </a:lnTo>
                                <a:lnTo>
                                  <a:pt x="317" y="317"/>
                                </a:lnTo>
                                <a:lnTo>
                                  <a:pt x="370" y="271"/>
                                </a:lnTo>
                                <a:lnTo>
                                  <a:pt x="426" y="228"/>
                                </a:lnTo>
                                <a:lnTo>
                                  <a:pt x="486" y="190"/>
                                </a:lnTo>
                                <a:lnTo>
                                  <a:pt x="549" y="155"/>
                                </a:lnTo>
                                <a:lnTo>
                                  <a:pt x="615" y="126"/>
                                </a:lnTo>
                                <a:lnTo>
                                  <a:pt x="686" y="101"/>
                                </a:lnTo>
                                <a:lnTo>
                                  <a:pt x="758" y="82"/>
                                </a:lnTo>
                                <a:lnTo>
                                  <a:pt x="831" y="69"/>
                                </a:lnTo>
                                <a:lnTo>
                                  <a:pt x="906" y="62"/>
                                </a:lnTo>
                                <a:lnTo>
                                  <a:pt x="981" y="61"/>
                                </a:lnTo>
                                <a:lnTo>
                                  <a:pt x="1304" y="61"/>
                                </a:lnTo>
                                <a:lnTo>
                                  <a:pt x="1259" y="45"/>
                                </a:lnTo>
                                <a:lnTo>
                                  <a:pt x="1185" y="25"/>
                                </a:lnTo>
                                <a:lnTo>
                                  <a:pt x="1111" y="11"/>
                                </a:lnTo>
                                <a:lnTo>
                                  <a:pt x="1038" y="3"/>
                                </a:lnTo>
                                <a:lnTo>
                                  <a:pt x="965" y="0"/>
                                </a:lnTo>
                                <a:close/>
                                <a:moveTo>
                                  <a:pt x="1304" y="61"/>
                                </a:moveTo>
                                <a:lnTo>
                                  <a:pt x="981" y="61"/>
                                </a:lnTo>
                                <a:lnTo>
                                  <a:pt x="1056" y="66"/>
                                </a:lnTo>
                                <a:lnTo>
                                  <a:pt x="1130" y="76"/>
                                </a:lnTo>
                                <a:lnTo>
                                  <a:pt x="1203" y="92"/>
                                </a:lnTo>
                                <a:lnTo>
                                  <a:pt x="1275" y="114"/>
                                </a:lnTo>
                                <a:lnTo>
                                  <a:pt x="1344" y="140"/>
                                </a:lnTo>
                                <a:lnTo>
                                  <a:pt x="1444" y="190"/>
                                </a:lnTo>
                                <a:lnTo>
                                  <a:pt x="1510" y="235"/>
                                </a:lnTo>
                                <a:lnTo>
                                  <a:pt x="1558" y="276"/>
                                </a:lnTo>
                                <a:lnTo>
                                  <a:pt x="1608" y="314"/>
                                </a:lnTo>
                                <a:lnTo>
                                  <a:pt x="1620" y="309"/>
                                </a:lnTo>
                                <a:lnTo>
                                  <a:pt x="1622" y="308"/>
                                </a:lnTo>
                                <a:lnTo>
                                  <a:pt x="1623" y="305"/>
                                </a:lnTo>
                                <a:lnTo>
                                  <a:pt x="1631" y="297"/>
                                </a:lnTo>
                                <a:lnTo>
                                  <a:pt x="1637" y="291"/>
                                </a:lnTo>
                                <a:lnTo>
                                  <a:pt x="1638" y="287"/>
                                </a:lnTo>
                                <a:lnTo>
                                  <a:pt x="1644" y="280"/>
                                </a:lnTo>
                                <a:lnTo>
                                  <a:pt x="1636" y="265"/>
                                </a:lnTo>
                                <a:lnTo>
                                  <a:pt x="1594" y="224"/>
                                </a:lnTo>
                                <a:lnTo>
                                  <a:pt x="1536" y="180"/>
                                </a:lnTo>
                                <a:lnTo>
                                  <a:pt x="1469" y="138"/>
                                </a:lnTo>
                                <a:lnTo>
                                  <a:pt x="1400" y="100"/>
                                </a:lnTo>
                                <a:lnTo>
                                  <a:pt x="1334" y="71"/>
                                </a:lnTo>
                                <a:lnTo>
                                  <a:pt x="1304" y="61"/>
                                </a:lnTo>
                                <a:close/>
                              </a:path>
                            </a:pathLst>
                          </a:custGeom>
                          <a:solidFill>
                            <a:srgbClr val="0404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319604" name="Freeform 33"/>
                        <wps:cNvSpPr>
                          <a:spLocks/>
                        </wps:cNvSpPr>
                        <wps:spPr bwMode="auto">
                          <a:xfrm>
                            <a:off x="7395" y="1297"/>
                            <a:ext cx="372" cy="536"/>
                          </a:xfrm>
                          <a:custGeom>
                            <a:avLst/>
                            <a:gdLst>
                              <a:gd name="T0" fmla="+- 0 7446 7395"/>
                              <a:gd name="T1" fmla="*/ T0 w 372"/>
                              <a:gd name="T2" fmla="+- 0 1297 1297"/>
                              <a:gd name="T3" fmla="*/ 1297 h 536"/>
                              <a:gd name="T4" fmla="+- 0 7395 7395"/>
                              <a:gd name="T5" fmla="*/ T4 w 372"/>
                              <a:gd name="T6" fmla="+- 0 1304 1297"/>
                              <a:gd name="T7" fmla="*/ 1304 h 536"/>
                              <a:gd name="T8" fmla="+- 0 7395 7395"/>
                              <a:gd name="T9" fmla="*/ T8 w 372"/>
                              <a:gd name="T10" fmla="+- 0 1369 1297"/>
                              <a:gd name="T11" fmla="*/ 1369 h 536"/>
                              <a:gd name="T12" fmla="+- 0 7416 7395"/>
                              <a:gd name="T13" fmla="*/ T12 w 372"/>
                              <a:gd name="T14" fmla="+- 0 1441 1297"/>
                              <a:gd name="T15" fmla="*/ 1441 h 536"/>
                              <a:gd name="T16" fmla="+- 0 7449 7395"/>
                              <a:gd name="T17" fmla="*/ T16 w 372"/>
                              <a:gd name="T18" fmla="+- 0 1513 1297"/>
                              <a:gd name="T19" fmla="*/ 1513 h 536"/>
                              <a:gd name="T20" fmla="+- 0 7486 7395"/>
                              <a:gd name="T21" fmla="*/ T20 w 372"/>
                              <a:gd name="T22" fmla="+- 0 1577 1297"/>
                              <a:gd name="T23" fmla="*/ 1577 h 536"/>
                              <a:gd name="T24" fmla="+- 0 7551 7395"/>
                              <a:gd name="T25" fmla="*/ T24 w 372"/>
                              <a:gd name="T26" fmla="+- 0 1674 1297"/>
                              <a:gd name="T27" fmla="*/ 1674 h 536"/>
                              <a:gd name="T28" fmla="+- 0 7597 7395"/>
                              <a:gd name="T29" fmla="*/ T28 w 372"/>
                              <a:gd name="T30" fmla="+- 0 1733 1297"/>
                              <a:gd name="T31" fmla="*/ 1733 h 536"/>
                              <a:gd name="T32" fmla="+- 0 7651 7395"/>
                              <a:gd name="T33" fmla="*/ T32 w 372"/>
                              <a:gd name="T34" fmla="+- 0 1788 1297"/>
                              <a:gd name="T35" fmla="*/ 1788 h 536"/>
                              <a:gd name="T36" fmla="+- 0 7707 7395"/>
                              <a:gd name="T37" fmla="*/ T36 w 372"/>
                              <a:gd name="T38" fmla="+- 0 1827 1297"/>
                              <a:gd name="T39" fmla="*/ 1827 h 536"/>
                              <a:gd name="T40" fmla="+- 0 7761 7395"/>
                              <a:gd name="T41" fmla="*/ T40 w 372"/>
                              <a:gd name="T42" fmla="+- 0 1833 1297"/>
                              <a:gd name="T43" fmla="*/ 1833 h 536"/>
                              <a:gd name="T44" fmla="+- 0 7767 7395"/>
                              <a:gd name="T45" fmla="*/ T44 w 372"/>
                              <a:gd name="T46" fmla="+- 0 1772 1297"/>
                              <a:gd name="T47" fmla="*/ 1772 h 536"/>
                              <a:gd name="T48" fmla="+- 0 7746 7395"/>
                              <a:gd name="T49" fmla="*/ T48 w 372"/>
                              <a:gd name="T50" fmla="+- 0 1697 1297"/>
                              <a:gd name="T51" fmla="*/ 1697 h 536"/>
                              <a:gd name="T52" fmla="+- 0 7711 7395"/>
                              <a:gd name="T53" fmla="*/ T52 w 372"/>
                              <a:gd name="T54" fmla="+- 0 1619 1297"/>
                              <a:gd name="T55" fmla="*/ 1619 h 536"/>
                              <a:gd name="T56" fmla="+- 0 7673 7395"/>
                              <a:gd name="T57" fmla="*/ T56 w 372"/>
                              <a:gd name="T58" fmla="+- 0 1552 1297"/>
                              <a:gd name="T59" fmla="*/ 1552 h 536"/>
                              <a:gd name="T60" fmla="+- 0 7544 7395"/>
                              <a:gd name="T61" fmla="*/ T60 w 372"/>
                              <a:gd name="T62" fmla="+- 0 1378 1297"/>
                              <a:gd name="T63" fmla="*/ 1378 h 536"/>
                              <a:gd name="T64" fmla="+- 0 7489 7395"/>
                              <a:gd name="T65" fmla="*/ T64 w 372"/>
                              <a:gd name="T66" fmla="+- 0 1321 1297"/>
                              <a:gd name="T67" fmla="*/ 1321 h 536"/>
                              <a:gd name="T68" fmla="+- 0 7446 7395"/>
                              <a:gd name="T69" fmla="*/ T68 w 372"/>
                              <a:gd name="T70" fmla="+- 0 1297 1297"/>
                              <a:gd name="T71" fmla="*/ 1297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2" h="536">
                                <a:moveTo>
                                  <a:pt x="51" y="0"/>
                                </a:moveTo>
                                <a:lnTo>
                                  <a:pt x="0" y="7"/>
                                </a:lnTo>
                                <a:lnTo>
                                  <a:pt x="0" y="72"/>
                                </a:lnTo>
                                <a:lnTo>
                                  <a:pt x="21" y="144"/>
                                </a:lnTo>
                                <a:lnTo>
                                  <a:pt x="54" y="216"/>
                                </a:lnTo>
                                <a:lnTo>
                                  <a:pt x="91" y="280"/>
                                </a:lnTo>
                                <a:lnTo>
                                  <a:pt x="156" y="377"/>
                                </a:lnTo>
                                <a:lnTo>
                                  <a:pt x="202" y="436"/>
                                </a:lnTo>
                                <a:lnTo>
                                  <a:pt x="256" y="491"/>
                                </a:lnTo>
                                <a:lnTo>
                                  <a:pt x="312" y="530"/>
                                </a:lnTo>
                                <a:lnTo>
                                  <a:pt x="366" y="536"/>
                                </a:lnTo>
                                <a:lnTo>
                                  <a:pt x="372" y="475"/>
                                </a:lnTo>
                                <a:lnTo>
                                  <a:pt x="351" y="400"/>
                                </a:lnTo>
                                <a:lnTo>
                                  <a:pt x="316" y="322"/>
                                </a:lnTo>
                                <a:lnTo>
                                  <a:pt x="278" y="255"/>
                                </a:lnTo>
                                <a:lnTo>
                                  <a:pt x="149" y="81"/>
                                </a:lnTo>
                                <a:lnTo>
                                  <a:pt x="94" y="24"/>
                                </a:lnTo>
                                <a:lnTo>
                                  <a:pt x="51" y="0"/>
                                </a:lnTo>
                                <a:close/>
                              </a:path>
                            </a:pathLst>
                          </a:custGeom>
                          <a:solidFill>
                            <a:srgbClr val="3D68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66323" name="Freeform 34"/>
                        <wps:cNvSpPr>
                          <a:spLocks/>
                        </wps:cNvSpPr>
                        <wps:spPr bwMode="auto">
                          <a:xfrm>
                            <a:off x="7802" y="1102"/>
                            <a:ext cx="390" cy="536"/>
                          </a:xfrm>
                          <a:custGeom>
                            <a:avLst/>
                            <a:gdLst>
                              <a:gd name="T0" fmla="+- 0 7817 7802"/>
                              <a:gd name="T1" fmla="*/ T0 w 390"/>
                              <a:gd name="T2" fmla="+- 0 1102 1102"/>
                              <a:gd name="T3" fmla="*/ 1102 h 536"/>
                              <a:gd name="T4" fmla="+- 0 7802 7802"/>
                              <a:gd name="T5" fmla="*/ T4 w 390"/>
                              <a:gd name="T6" fmla="+- 0 1129 1102"/>
                              <a:gd name="T7" fmla="*/ 1129 h 536"/>
                              <a:gd name="T8" fmla="+- 0 7808 7802"/>
                              <a:gd name="T9" fmla="*/ T8 w 390"/>
                              <a:gd name="T10" fmla="+- 0 1179 1102"/>
                              <a:gd name="T11" fmla="*/ 1179 h 536"/>
                              <a:gd name="T12" fmla="+- 0 7830 7802"/>
                              <a:gd name="T13" fmla="*/ T12 w 390"/>
                              <a:gd name="T14" fmla="+- 0 1243 1102"/>
                              <a:gd name="T15" fmla="*/ 1243 h 536"/>
                              <a:gd name="T16" fmla="+- 0 7865 7802"/>
                              <a:gd name="T17" fmla="*/ T16 w 390"/>
                              <a:gd name="T18" fmla="+- 0 1318 1102"/>
                              <a:gd name="T19" fmla="*/ 1318 h 536"/>
                              <a:gd name="T20" fmla="+- 0 7911 7802"/>
                              <a:gd name="T21" fmla="*/ T20 w 390"/>
                              <a:gd name="T22" fmla="+- 0 1396 1102"/>
                              <a:gd name="T23" fmla="*/ 1396 h 536"/>
                              <a:gd name="T24" fmla="+- 0 7962 7802"/>
                              <a:gd name="T25" fmla="*/ T24 w 390"/>
                              <a:gd name="T26" fmla="+- 0 1473 1102"/>
                              <a:gd name="T27" fmla="*/ 1473 h 536"/>
                              <a:gd name="T28" fmla="+- 0 8017 7802"/>
                              <a:gd name="T29" fmla="*/ T28 w 390"/>
                              <a:gd name="T30" fmla="+- 0 1541 1102"/>
                              <a:gd name="T31" fmla="*/ 1541 h 536"/>
                              <a:gd name="T32" fmla="+- 0 8072 7802"/>
                              <a:gd name="T33" fmla="*/ T32 w 390"/>
                              <a:gd name="T34" fmla="+- 0 1595 1102"/>
                              <a:gd name="T35" fmla="*/ 1595 h 536"/>
                              <a:gd name="T36" fmla="+- 0 8122 7802"/>
                              <a:gd name="T37" fmla="*/ T36 w 390"/>
                              <a:gd name="T38" fmla="+- 0 1629 1102"/>
                              <a:gd name="T39" fmla="*/ 1629 h 536"/>
                              <a:gd name="T40" fmla="+- 0 8165 7802"/>
                              <a:gd name="T41" fmla="*/ T40 w 390"/>
                              <a:gd name="T42" fmla="+- 0 1637 1102"/>
                              <a:gd name="T43" fmla="*/ 1637 h 536"/>
                              <a:gd name="T44" fmla="+- 0 8165 7802"/>
                              <a:gd name="T45" fmla="*/ T44 w 390"/>
                              <a:gd name="T46" fmla="+- 0 1635 1102"/>
                              <a:gd name="T47" fmla="*/ 1635 h 536"/>
                              <a:gd name="T48" fmla="+- 0 8168 7802"/>
                              <a:gd name="T49" fmla="*/ T48 w 390"/>
                              <a:gd name="T50" fmla="+- 0 1632 1102"/>
                              <a:gd name="T51" fmla="*/ 1632 h 536"/>
                              <a:gd name="T52" fmla="+- 0 8170 7802"/>
                              <a:gd name="T53" fmla="*/ T52 w 390"/>
                              <a:gd name="T54" fmla="+- 0 1632 1102"/>
                              <a:gd name="T55" fmla="*/ 1632 h 536"/>
                              <a:gd name="T56" fmla="+- 0 8189 7802"/>
                              <a:gd name="T57" fmla="*/ T56 w 390"/>
                              <a:gd name="T58" fmla="+- 0 1621 1102"/>
                              <a:gd name="T59" fmla="*/ 1621 h 536"/>
                              <a:gd name="T60" fmla="+- 0 8192 7802"/>
                              <a:gd name="T61" fmla="*/ T60 w 390"/>
                              <a:gd name="T62" fmla="+- 0 1600 1102"/>
                              <a:gd name="T63" fmla="*/ 1600 h 536"/>
                              <a:gd name="T64" fmla="+- 0 8177 7802"/>
                              <a:gd name="T65" fmla="*/ T64 w 390"/>
                              <a:gd name="T66" fmla="+- 0 1554 1102"/>
                              <a:gd name="T67" fmla="*/ 1554 h 536"/>
                              <a:gd name="T68" fmla="+- 0 8142 7802"/>
                              <a:gd name="T69" fmla="*/ T68 w 390"/>
                              <a:gd name="T70" fmla="+- 0 1468 1102"/>
                              <a:gd name="T71" fmla="*/ 1468 h 536"/>
                              <a:gd name="T72" fmla="+- 0 8075 7802"/>
                              <a:gd name="T73" fmla="*/ T72 w 390"/>
                              <a:gd name="T74" fmla="+- 0 1347 1102"/>
                              <a:gd name="T75" fmla="*/ 1347 h 536"/>
                              <a:gd name="T76" fmla="+- 0 8023 7802"/>
                              <a:gd name="T77" fmla="*/ T76 w 390"/>
                              <a:gd name="T78" fmla="+- 0 1271 1102"/>
                              <a:gd name="T79" fmla="*/ 1271 h 536"/>
                              <a:gd name="T80" fmla="+- 0 7966 7802"/>
                              <a:gd name="T81" fmla="*/ T80 w 390"/>
                              <a:gd name="T82" fmla="+- 0 1198 1102"/>
                              <a:gd name="T83" fmla="*/ 1198 h 536"/>
                              <a:gd name="T84" fmla="+- 0 7910 7802"/>
                              <a:gd name="T85" fmla="*/ T84 w 390"/>
                              <a:gd name="T86" fmla="+- 0 1139 1102"/>
                              <a:gd name="T87" fmla="*/ 1139 h 536"/>
                              <a:gd name="T88" fmla="+- 0 7858 7802"/>
                              <a:gd name="T89" fmla="*/ T88 w 390"/>
                              <a:gd name="T90" fmla="+- 0 1103 1102"/>
                              <a:gd name="T91" fmla="*/ 1103 h 536"/>
                              <a:gd name="T92" fmla="+- 0 7817 7802"/>
                              <a:gd name="T93" fmla="*/ T92 w 390"/>
                              <a:gd name="T94" fmla="+- 0 1102 1102"/>
                              <a:gd name="T95" fmla="*/ 1102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536">
                                <a:moveTo>
                                  <a:pt x="15" y="0"/>
                                </a:moveTo>
                                <a:lnTo>
                                  <a:pt x="0" y="27"/>
                                </a:lnTo>
                                <a:lnTo>
                                  <a:pt x="6" y="77"/>
                                </a:lnTo>
                                <a:lnTo>
                                  <a:pt x="28" y="141"/>
                                </a:lnTo>
                                <a:lnTo>
                                  <a:pt x="63" y="216"/>
                                </a:lnTo>
                                <a:lnTo>
                                  <a:pt x="109" y="294"/>
                                </a:lnTo>
                                <a:lnTo>
                                  <a:pt x="160" y="371"/>
                                </a:lnTo>
                                <a:lnTo>
                                  <a:pt x="215" y="439"/>
                                </a:lnTo>
                                <a:lnTo>
                                  <a:pt x="270" y="493"/>
                                </a:lnTo>
                                <a:lnTo>
                                  <a:pt x="320" y="527"/>
                                </a:lnTo>
                                <a:lnTo>
                                  <a:pt x="363" y="535"/>
                                </a:lnTo>
                                <a:lnTo>
                                  <a:pt x="363" y="533"/>
                                </a:lnTo>
                                <a:lnTo>
                                  <a:pt x="366" y="530"/>
                                </a:lnTo>
                                <a:lnTo>
                                  <a:pt x="368" y="530"/>
                                </a:lnTo>
                                <a:lnTo>
                                  <a:pt x="387" y="519"/>
                                </a:lnTo>
                                <a:lnTo>
                                  <a:pt x="390" y="498"/>
                                </a:lnTo>
                                <a:lnTo>
                                  <a:pt x="375" y="452"/>
                                </a:lnTo>
                                <a:lnTo>
                                  <a:pt x="340" y="366"/>
                                </a:lnTo>
                                <a:lnTo>
                                  <a:pt x="273" y="245"/>
                                </a:lnTo>
                                <a:lnTo>
                                  <a:pt x="221" y="169"/>
                                </a:lnTo>
                                <a:lnTo>
                                  <a:pt x="164" y="96"/>
                                </a:lnTo>
                                <a:lnTo>
                                  <a:pt x="108" y="37"/>
                                </a:lnTo>
                                <a:lnTo>
                                  <a:pt x="56" y="1"/>
                                </a:lnTo>
                                <a:lnTo>
                                  <a:pt x="15" y="0"/>
                                </a:lnTo>
                                <a:close/>
                              </a:path>
                            </a:pathLst>
                          </a:custGeom>
                          <a:solidFill>
                            <a:srgbClr val="00AA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164964" name="AutoShape 35"/>
                        <wps:cNvSpPr>
                          <a:spLocks/>
                        </wps:cNvSpPr>
                        <wps:spPr bwMode="auto">
                          <a:xfrm>
                            <a:off x="8462" y="459"/>
                            <a:ext cx="223" cy="504"/>
                          </a:xfrm>
                          <a:custGeom>
                            <a:avLst/>
                            <a:gdLst>
                              <a:gd name="T0" fmla="+- 0 8506 8462"/>
                              <a:gd name="T1" fmla="*/ T0 w 223"/>
                              <a:gd name="T2" fmla="+- 0 960 459"/>
                              <a:gd name="T3" fmla="*/ 960 h 504"/>
                              <a:gd name="T4" fmla="+- 0 8492 8462"/>
                              <a:gd name="T5" fmla="*/ T4 w 223"/>
                              <a:gd name="T6" fmla="+- 0 960 459"/>
                              <a:gd name="T7" fmla="*/ 960 h 504"/>
                              <a:gd name="T8" fmla="+- 0 8500 8462"/>
                              <a:gd name="T9" fmla="*/ T8 w 223"/>
                              <a:gd name="T10" fmla="+- 0 962 459"/>
                              <a:gd name="T11" fmla="*/ 962 h 504"/>
                              <a:gd name="T12" fmla="+- 0 8506 8462"/>
                              <a:gd name="T13" fmla="*/ T12 w 223"/>
                              <a:gd name="T14" fmla="+- 0 960 459"/>
                              <a:gd name="T15" fmla="*/ 960 h 504"/>
                              <a:gd name="T16" fmla="+- 0 8684 8462"/>
                              <a:gd name="T17" fmla="*/ T16 w 223"/>
                              <a:gd name="T18" fmla="+- 0 459 459"/>
                              <a:gd name="T19" fmla="*/ 459 h 504"/>
                              <a:gd name="T20" fmla="+- 0 8631 8462"/>
                              <a:gd name="T21" fmla="*/ T20 w 223"/>
                              <a:gd name="T22" fmla="+- 0 459 459"/>
                              <a:gd name="T23" fmla="*/ 459 h 504"/>
                              <a:gd name="T24" fmla="+- 0 8625 8462"/>
                              <a:gd name="T25" fmla="*/ T24 w 223"/>
                              <a:gd name="T26" fmla="+- 0 562 459"/>
                              <a:gd name="T27" fmla="*/ 562 h 504"/>
                              <a:gd name="T28" fmla="+- 0 8624 8462"/>
                              <a:gd name="T29" fmla="*/ T28 w 223"/>
                              <a:gd name="T30" fmla="+- 0 630 459"/>
                              <a:gd name="T31" fmla="*/ 630 h 504"/>
                              <a:gd name="T32" fmla="+- 0 8621 8462"/>
                              <a:gd name="T33" fmla="*/ T32 w 223"/>
                              <a:gd name="T34" fmla="+- 0 675 459"/>
                              <a:gd name="T35" fmla="*/ 675 h 504"/>
                              <a:gd name="T36" fmla="+- 0 8612 8462"/>
                              <a:gd name="T37" fmla="*/ T36 w 223"/>
                              <a:gd name="T38" fmla="+- 0 710 459"/>
                              <a:gd name="T39" fmla="*/ 710 h 504"/>
                              <a:gd name="T40" fmla="+- 0 8593 8462"/>
                              <a:gd name="T41" fmla="*/ T40 w 223"/>
                              <a:gd name="T42" fmla="+- 0 746 459"/>
                              <a:gd name="T43" fmla="*/ 746 h 504"/>
                              <a:gd name="T44" fmla="+- 0 8559 8462"/>
                              <a:gd name="T45" fmla="*/ T44 w 223"/>
                              <a:gd name="T46" fmla="+- 0 798 459"/>
                              <a:gd name="T47" fmla="*/ 798 h 504"/>
                              <a:gd name="T48" fmla="+- 0 8545 8462"/>
                              <a:gd name="T49" fmla="*/ T48 w 223"/>
                              <a:gd name="T50" fmla="+- 0 822 459"/>
                              <a:gd name="T51" fmla="*/ 822 h 504"/>
                              <a:gd name="T52" fmla="+- 0 8530 8462"/>
                              <a:gd name="T53" fmla="*/ T52 w 223"/>
                              <a:gd name="T54" fmla="+- 0 844 459"/>
                              <a:gd name="T55" fmla="*/ 844 h 504"/>
                              <a:gd name="T56" fmla="+- 0 8513 8462"/>
                              <a:gd name="T57" fmla="*/ T56 w 223"/>
                              <a:gd name="T58" fmla="+- 0 862 459"/>
                              <a:gd name="T59" fmla="*/ 862 h 504"/>
                              <a:gd name="T60" fmla="+- 0 8490 8462"/>
                              <a:gd name="T61" fmla="*/ T60 w 223"/>
                              <a:gd name="T62" fmla="+- 0 876 459"/>
                              <a:gd name="T63" fmla="*/ 876 h 504"/>
                              <a:gd name="T64" fmla="+- 0 8498 8462"/>
                              <a:gd name="T65" fmla="*/ T64 w 223"/>
                              <a:gd name="T66" fmla="+- 0 891 459"/>
                              <a:gd name="T67" fmla="*/ 891 h 504"/>
                              <a:gd name="T68" fmla="+- 0 8492 8462"/>
                              <a:gd name="T69" fmla="*/ T68 w 223"/>
                              <a:gd name="T70" fmla="+- 0 898 459"/>
                              <a:gd name="T71" fmla="*/ 898 h 504"/>
                              <a:gd name="T72" fmla="+- 0 8491 8462"/>
                              <a:gd name="T73" fmla="*/ T72 w 223"/>
                              <a:gd name="T74" fmla="+- 0 902 459"/>
                              <a:gd name="T75" fmla="*/ 902 h 504"/>
                              <a:gd name="T76" fmla="+- 0 8485 8462"/>
                              <a:gd name="T77" fmla="*/ T76 w 223"/>
                              <a:gd name="T78" fmla="+- 0 908 459"/>
                              <a:gd name="T79" fmla="*/ 908 h 504"/>
                              <a:gd name="T80" fmla="+- 0 8477 8462"/>
                              <a:gd name="T81" fmla="*/ T80 w 223"/>
                              <a:gd name="T82" fmla="+- 0 916 459"/>
                              <a:gd name="T83" fmla="*/ 916 h 504"/>
                              <a:gd name="T84" fmla="+- 0 8476 8462"/>
                              <a:gd name="T85" fmla="*/ T84 w 223"/>
                              <a:gd name="T86" fmla="+- 0 919 459"/>
                              <a:gd name="T87" fmla="*/ 919 h 504"/>
                              <a:gd name="T88" fmla="+- 0 8474 8462"/>
                              <a:gd name="T89" fmla="*/ T88 w 223"/>
                              <a:gd name="T90" fmla="+- 0 920 459"/>
                              <a:gd name="T91" fmla="*/ 920 h 504"/>
                              <a:gd name="T92" fmla="+- 0 8462 8462"/>
                              <a:gd name="T93" fmla="*/ T92 w 223"/>
                              <a:gd name="T94" fmla="+- 0 925 459"/>
                              <a:gd name="T95" fmla="*/ 925 h 504"/>
                              <a:gd name="T96" fmla="+- 0 8464 8462"/>
                              <a:gd name="T97" fmla="*/ T96 w 223"/>
                              <a:gd name="T98" fmla="+- 0 931 459"/>
                              <a:gd name="T99" fmla="*/ 931 h 504"/>
                              <a:gd name="T100" fmla="+- 0 8465 8462"/>
                              <a:gd name="T101" fmla="*/ T100 w 223"/>
                              <a:gd name="T102" fmla="+- 0 934 459"/>
                              <a:gd name="T103" fmla="*/ 934 h 504"/>
                              <a:gd name="T104" fmla="+- 0 8468 8462"/>
                              <a:gd name="T105" fmla="*/ T104 w 223"/>
                              <a:gd name="T106" fmla="+- 0 938 459"/>
                              <a:gd name="T107" fmla="*/ 938 h 504"/>
                              <a:gd name="T108" fmla="+- 0 8477 8462"/>
                              <a:gd name="T109" fmla="*/ T108 w 223"/>
                              <a:gd name="T110" fmla="+- 0 947 459"/>
                              <a:gd name="T111" fmla="*/ 947 h 504"/>
                              <a:gd name="T112" fmla="+- 0 8486 8462"/>
                              <a:gd name="T113" fmla="*/ T112 w 223"/>
                              <a:gd name="T114" fmla="+- 0 957 459"/>
                              <a:gd name="T115" fmla="*/ 957 h 504"/>
                              <a:gd name="T116" fmla="+- 0 8489 8462"/>
                              <a:gd name="T117" fmla="*/ T116 w 223"/>
                              <a:gd name="T118" fmla="+- 0 960 459"/>
                              <a:gd name="T119" fmla="*/ 960 h 504"/>
                              <a:gd name="T120" fmla="+- 0 8492 8462"/>
                              <a:gd name="T121" fmla="*/ T120 w 223"/>
                              <a:gd name="T122" fmla="+- 0 960 459"/>
                              <a:gd name="T123" fmla="*/ 960 h 504"/>
                              <a:gd name="T124" fmla="+- 0 8506 8462"/>
                              <a:gd name="T125" fmla="*/ T124 w 223"/>
                              <a:gd name="T126" fmla="+- 0 960 459"/>
                              <a:gd name="T127" fmla="*/ 960 h 504"/>
                              <a:gd name="T128" fmla="+- 0 8510 8462"/>
                              <a:gd name="T129" fmla="*/ T128 w 223"/>
                              <a:gd name="T130" fmla="+- 0 958 459"/>
                              <a:gd name="T131" fmla="*/ 958 h 504"/>
                              <a:gd name="T132" fmla="+- 0 8513 8462"/>
                              <a:gd name="T133" fmla="*/ T132 w 223"/>
                              <a:gd name="T134" fmla="+- 0 956 459"/>
                              <a:gd name="T135" fmla="*/ 956 h 504"/>
                              <a:gd name="T136" fmla="+- 0 8514 8462"/>
                              <a:gd name="T137" fmla="*/ T136 w 223"/>
                              <a:gd name="T138" fmla="+- 0 955 459"/>
                              <a:gd name="T139" fmla="*/ 955 h 504"/>
                              <a:gd name="T140" fmla="+- 0 8518 8462"/>
                              <a:gd name="T141" fmla="*/ T140 w 223"/>
                              <a:gd name="T142" fmla="+- 0 951 459"/>
                              <a:gd name="T143" fmla="*/ 951 h 504"/>
                              <a:gd name="T144" fmla="+- 0 8539 8462"/>
                              <a:gd name="T145" fmla="*/ T144 w 223"/>
                              <a:gd name="T146" fmla="+- 0 934 459"/>
                              <a:gd name="T147" fmla="*/ 934 h 504"/>
                              <a:gd name="T148" fmla="+- 0 8541 8462"/>
                              <a:gd name="T149" fmla="*/ T148 w 223"/>
                              <a:gd name="T150" fmla="+- 0 934 459"/>
                              <a:gd name="T151" fmla="*/ 934 h 504"/>
                              <a:gd name="T152" fmla="+- 0 8544 8462"/>
                              <a:gd name="T153" fmla="*/ T152 w 223"/>
                              <a:gd name="T154" fmla="+- 0 931 459"/>
                              <a:gd name="T155" fmla="*/ 931 h 504"/>
                              <a:gd name="T156" fmla="+- 0 8546 8462"/>
                              <a:gd name="T157" fmla="*/ T156 w 223"/>
                              <a:gd name="T158" fmla="+- 0 929 459"/>
                              <a:gd name="T159" fmla="*/ 929 h 504"/>
                              <a:gd name="T160" fmla="+- 0 8554 8462"/>
                              <a:gd name="T161" fmla="*/ T160 w 223"/>
                              <a:gd name="T162" fmla="+- 0 909 459"/>
                              <a:gd name="T163" fmla="*/ 909 h 504"/>
                              <a:gd name="T164" fmla="+- 0 8569 8462"/>
                              <a:gd name="T165" fmla="*/ T164 w 223"/>
                              <a:gd name="T166" fmla="+- 0 885 459"/>
                              <a:gd name="T167" fmla="*/ 885 h 504"/>
                              <a:gd name="T168" fmla="+- 0 8587 8462"/>
                              <a:gd name="T169" fmla="*/ T168 w 223"/>
                              <a:gd name="T170" fmla="+- 0 860 459"/>
                              <a:gd name="T171" fmla="*/ 860 h 504"/>
                              <a:gd name="T172" fmla="+- 0 8603 8462"/>
                              <a:gd name="T173" fmla="*/ T172 w 223"/>
                              <a:gd name="T174" fmla="+- 0 839 459"/>
                              <a:gd name="T175" fmla="*/ 839 h 504"/>
                              <a:gd name="T176" fmla="+- 0 8637 8462"/>
                              <a:gd name="T177" fmla="*/ T176 w 223"/>
                              <a:gd name="T178" fmla="+- 0 794 459"/>
                              <a:gd name="T179" fmla="*/ 794 h 504"/>
                              <a:gd name="T180" fmla="+- 0 8655 8462"/>
                              <a:gd name="T181" fmla="*/ T180 w 223"/>
                              <a:gd name="T182" fmla="+- 0 769 459"/>
                              <a:gd name="T183" fmla="*/ 769 h 504"/>
                              <a:gd name="T184" fmla="+- 0 8667 8462"/>
                              <a:gd name="T185" fmla="*/ T184 w 223"/>
                              <a:gd name="T186" fmla="+- 0 746 459"/>
                              <a:gd name="T187" fmla="*/ 746 h 504"/>
                              <a:gd name="T188" fmla="+- 0 8673 8462"/>
                              <a:gd name="T189" fmla="*/ T188 w 223"/>
                              <a:gd name="T190" fmla="+- 0 694 459"/>
                              <a:gd name="T191" fmla="*/ 694 h 504"/>
                              <a:gd name="T192" fmla="+- 0 8680 8462"/>
                              <a:gd name="T193" fmla="*/ T192 w 223"/>
                              <a:gd name="T194" fmla="+- 0 604 459"/>
                              <a:gd name="T195" fmla="*/ 604 h 504"/>
                              <a:gd name="T196" fmla="+- 0 8685 8462"/>
                              <a:gd name="T197" fmla="*/ T196 w 223"/>
                              <a:gd name="T198" fmla="+- 0 513 459"/>
                              <a:gd name="T199" fmla="*/ 513 h 504"/>
                              <a:gd name="T200" fmla="+- 0 8684 8462"/>
                              <a:gd name="T201" fmla="*/ T200 w 223"/>
                              <a:gd name="T202" fmla="+- 0 459 459"/>
                              <a:gd name="T203" fmla="*/ 45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3" h="504">
                                <a:moveTo>
                                  <a:pt x="44" y="501"/>
                                </a:moveTo>
                                <a:lnTo>
                                  <a:pt x="30" y="501"/>
                                </a:lnTo>
                                <a:lnTo>
                                  <a:pt x="38" y="503"/>
                                </a:lnTo>
                                <a:lnTo>
                                  <a:pt x="44" y="501"/>
                                </a:lnTo>
                                <a:close/>
                                <a:moveTo>
                                  <a:pt x="222" y="0"/>
                                </a:moveTo>
                                <a:lnTo>
                                  <a:pt x="169" y="0"/>
                                </a:lnTo>
                                <a:lnTo>
                                  <a:pt x="163" y="103"/>
                                </a:lnTo>
                                <a:lnTo>
                                  <a:pt x="162" y="171"/>
                                </a:lnTo>
                                <a:lnTo>
                                  <a:pt x="159" y="216"/>
                                </a:lnTo>
                                <a:lnTo>
                                  <a:pt x="150" y="251"/>
                                </a:lnTo>
                                <a:lnTo>
                                  <a:pt x="131" y="287"/>
                                </a:lnTo>
                                <a:lnTo>
                                  <a:pt x="97" y="339"/>
                                </a:lnTo>
                                <a:lnTo>
                                  <a:pt x="83" y="363"/>
                                </a:lnTo>
                                <a:lnTo>
                                  <a:pt x="68" y="385"/>
                                </a:lnTo>
                                <a:lnTo>
                                  <a:pt x="51" y="403"/>
                                </a:lnTo>
                                <a:lnTo>
                                  <a:pt x="28" y="417"/>
                                </a:lnTo>
                                <a:lnTo>
                                  <a:pt x="36" y="432"/>
                                </a:lnTo>
                                <a:lnTo>
                                  <a:pt x="30" y="439"/>
                                </a:lnTo>
                                <a:lnTo>
                                  <a:pt x="29" y="443"/>
                                </a:lnTo>
                                <a:lnTo>
                                  <a:pt x="23" y="449"/>
                                </a:lnTo>
                                <a:lnTo>
                                  <a:pt x="15" y="457"/>
                                </a:lnTo>
                                <a:lnTo>
                                  <a:pt x="14" y="460"/>
                                </a:lnTo>
                                <a:lnTo>
                                  <a:pt x="12" y="461"/>
                                </a:lnTo>
                                <a:lnTo>
                                  <a:pt x="0" y="466"/>
                                </a:lnTo>
                                <a:lnTo>
                                  <a:pt x="2" y="472"/>
                                </a:lnTo>
                                <a:lnTo>
                                  <a:pt x="3" y="475"/>
                                </a:lnTo>
                                <a:lnTo>
                                  <a:pt x="6" y="479"/>
                                </a:lnTo>
                                <a:lnTo>
                                  <a:pt x="15" y="488"/>
                                </a:lnTo>
                                <a:lnTo>
                                  <a:pt x="24" y="498"/>
                                </a:lnTo>
                                <a:lnTo>
                                  <a:pt x="27" y="501"/>
                                </a:lnTo>
                                <a:lnTo>
                                  <a:pt x="30" y="501"/>
                                </a:lnTo>
                                <a:lnTo>
                                  <a:pt x="44" y="501"/>
                                </a:lnTo>
                                <a:lnTo>
                                  <a:pt x="48" y="499"/>
                                </a:lnTo>
                                <a:lnTo>
                                  <a:pt x="51" y="497"/>
                                </a:lnTo>
                                <a:lnTo>
                                  <a:pt x="52" y="496"/>
                                </a:lnTo>
                                <a:lnTo>
                                  <a:pt x="56" y="492"/>
                                </a:lnTo>
                                <a:lnTo>
                                  <a:pt x="77" y="475"/>
                                </a:lnTo>
                                <a:lnTo>
                                  <a:pt x="79" y="475"/>
                                </a:lnTo>
                                <a:lnTo>
                                  <a:pt x="82" y="472"/>
                                </a:lnTo>
                                <a:lnTo>
                                  <a:pt x="84" y="470"/>
                                </a:lnTo>
                                <a:lnTo>
                                  <a:pt x="92" y="450"/>
                                </a:lnTo>
                                <a:lnTo>
                                  <a:pt x="107" y="426"/>
                                </a:lnTo>
                                <a:lnTo>
                                  <a:pt x="125" y="401"/>
                                </a:lnTo>
                                <a:lnTo>
                                  <a:pt x="141" y="380"/>
                                </a:lnTo>
                                <a:lnTo>
                                  <a:pt x="175" y="335"/>
                                </a:lnTo>
                                <a:lnTo>
                                  <a:pt x="193" y="310"/>
                                </a:lnTo>
                                <a:lnTo>
                                  <a:pt x="205" y="287"/>
                                </a:lnTo>
                                <a:lnTo>
                                  <a:pt x="211" y="235"/>
                                </a:lnTo>
                                <a:lnTo>
                                  <a:pt x="218" y="145"/>
                                </a:lnTo>
                                <a:lnTo>
                                  <a:pt x="223" y="54"/>
                                </a:lnTo>
                                <a:lnTo>
                                  <a:pt x="222" y="0"/>
                                </a:lnTo>
                                <a:close/>
                              </a:path>
                            </a:pathLst>
                          </a:custGeom>
                          <a:solidFill>
                            <a:srgbClr val="00AA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043608" name="Freeform 36"/>
                        <wps:cNvSpPr>
                          <a:spLocks/>
                        </wps:cNvSpPr>
                        <wps:spPr bwMode="auto">
                          <a:xfrm>
                            <a:off x="6781" y="528"/>
                            <a:ext cx="326" cy="441"/>
                          </a:xfrm>
                          <a:custGeom>
                            <a:avLst/>
                            <a:gdLst>
                              <a:gd name="T0" fmla="+- 0 6830 6781"/>
                              <a:gd name="T1" fmla="*/ T0 w 326"/>
                              <a:gd name="T2" fmla="+- 0 528 528"/>
                              <a:gd name="T3" fmla="*/ 528 h 441"/>
                              <a:gd name="T4" fmla="+- 0 6781 6781"/>
                              <a:gd name="T5" fmla="*/ T4 w 326"/>
                              <a:gd name="T6" fmla="+- 0 544 528"/>
                              <a:gd name="T7" fmla="*/ 544 h 441"/>
                              <a:gd name="T8" fmla="+- 0 6800 6781"/>
                              <a:gd name="T9" fmla="*/ T8 w 326"/>
                              <a:gd name="T10" fmla="+- 0 602 528"/>
                              <a:gd name="T11" fmla="*/ 602 h 441"/>
                              <a:gd name="T12" fmla="+- 0 6827 6781"/>
                              <a:gd name="T13" fmla="*/ T12 w 326"/>
                              <a:gd name="T14" fmla="+- 0 664 528"/>
                              <a:gd name="T15" fmla="*/ 664 h 441"/>
                              <a:gd name="T16" fmla="+- 0 6856 6781"/>
                              <a:gd name="T17" fmla="*/ T16 w 326"/>
                              <a:gd name="T18" fmla="+- 0 726 528"/>
                              <a:gd name="T19" fmla="*/ 726 h 441"/>
                              <a:gd name="T20" fmla="+- 0 6881 6781"/>
                              <a:gd name="T21" fmla="*/ T20 w 326"/>
                              <a:gd name="T22" fmla="+- 0 785 528"/>
                              <a:gd name="T23" fmla="*/ 785 h 441"/>
                              <a:gd name="T24" fmla="+- 0 6915 6781"/>
                              <a:gd name="T25" fmla="*/ T24 w 326"/>
                              <a:gd name="T26" fmla="+- 0 829 528"/>
                              <a:gd name="T27" fmla="*/ 829 h 441"/>
                              <a:gd name="T28" fmla="+- 0 6969 6781"/>
                              <a:gd name="T29" fmla="*/ T28 w 326"/>
                              <a:gd name="T30" fmla="+- 0 875 528"/>
                              <a:gd name="T31" fmla="*/ 875 h 441"/>
                              <a:gd name="T32" fmla="+- 0 7023 6781"/>
                              <a:gd name="T33" fmla="*/ T32 w 326"/>
                              <a:gd name="T34" fmla="+- 0 922 528"/>
                              <a:gd name="T35" fmla="*/ 922 h 441"/>
                              <a:gd name="T36" fmla="+- 0 7057 6781"/>
                              <a:gd name="T37" fmla="*/ T36 w 326"/>
                              <a:gd name="T38" fmla="+- 0 968 528"/>
                              <a:gd name="T39" fmla="*/ 968 h 441"/>
                              <a:gd name="T40" fmla="+- 0 7098 6781"/>
                              <a:gd name="T41" fmla="*/ T40 w 326"/>
                              <a:gd name="T42" fmla="+- 0 966 528"/>
                              <a:gd name="T43" fmla="*/ 966 h 441"/>
                              <a:gd name="T44" fmla="+- 0 7103 6781"/>
                              <a:gd name="T45" fmla="*/ T44 w 326"/>
                              <a:gd name="T46" fmla="+- 0 952 528"/>
                              <a:gd name="T47" fmla="*/ 952 h 441"/>
                              <a:gd name="T48" fmla="+- 0 7106 6781"/>
                              <a:gd name="T49" fmla="*/ T48 w 326"/>
                              <a:gd name="T50" fmla="+- 0 940 528"/>
                              <a:gd name="T51" fmla="*/ 940 h 441"/>
                              <a:gd name="T52" fmla="+- 0 7107 6781"/>
                              <a:gd name="T53" fmla="*/ T52 w 326"/>
                              <a:gd name="T54" fmla="+- 0 928 528"/>
                              <a:gd name="T55" fmla="*/ 928 h 441"/>
                              <a:gd name="T56" fmla="+- 0 7106 6781"/>
                              <a:gd name="T57" fmla="*/ T56 w 326"/>
                              <a:gd name="T58" fmla="+- 0 914 528"/>
                              <a:gd name="T59" fmla="*/ 914 h 441"/>
                              <a:gd name="T60" fmla="+- 0 7067 6781"/>
                              <a:gd name="T61" fmla="*/ T60 w 326"/>
                              <a:gd name="T62" fmla="+- 0 887 528"/>
                              <a:gd name="T63" fmla="*/ 887 h 441"/>
                              <a:gd name="T64" fmla="+- 0 7011 6781"/>
                              <a:gd name="T65" fmla="*/ T64 w 326"/>
                              <a:gd name="T66" fmla="+- 0 839 528"/>
                              <a:gd name="T67" fmla="*/ 839 h 441"/>
                              <a:gd name="T68" fmla="+- 0 6960 6781"/>
                              <a:gd name="T69" fmla="*/ T68 w 326"/>
                              <a:gd name="T70" fmla="+- 0 788 528"/>
                              <a:gd name="T71" fmla="*/ 788 h 441"/>
                              <a:gd name="T72" fmla="+- 0 6932 6781"/>
                              <a:gd name="T73" fmla="*/ T72 w 326"/>
                              <a:gd name="T74" fmla="+- 0 755 528"/>
                              <a:gd name="T75" fmla="*/ 755 h 441"/>
                              <a:gd name="T76" fmla="+- 0 6905 6781"/>
                              <a:gd name="T77" fmla="*/ T76 w 326"/>
                              <a:gd name="T78" fmla="+- 0 699 528"/>
                              <a:gd name="T79" fmla="*/ 699 h 441"/>
                              <a:gd name="T80" fmla="+- 0 6881 6781"/>
                              <a:gd name="T81" fmla="*/ T80 w 326"/>
                              <a:gd name="T82" fmla="+- 0 641 528"/>
                              <a:gd name="T83" fmla="*/ 641 h 441"/>
                              <a:gd name="T84" fmla="+- 0 6857 6781"/>
                              <a:gd name="T85" fmla="*/ T84 w 326"/>
                              <a:gd name="T86" fmla="+- 0 582 528"/>
                              <a:gd name="T87" fmla="*/ 582 h 441"/>
                              <a:gd name="T88" fmla="+- 0 6830 6781"/>
                              <a:gd name="T89" fmla="*/ T88 w 326"/>
                              <a:gd name="T90" fmla="+- 0 528 528"/>
                              <a:gd name="T91" fmla="*/ 52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6" h="441">
                                <a:moveTo>
                                  <a:pt x="49" y="0"/>
                                </a:moveTo>
                                <a:lnTo>
                                  <a:pt x="0" y="16"/>
                                </a:lnTo>
                                <a:lnTo>
                                  <a:pt x="19" y="74"/>
                                </a:lnTo>
                                <a:lnTo>
                                  <a:pt x="46" y="136"/>
                                </a:lnTo>
                                <a:lnTo>
                                  <a:pt x="75" y="198"/>
                                </a:lnTo>
                                <a:lnTo>
                                  <a:pt x="100" y="257"/>
                                </a:lnTo>
                                <a:lnTo>
                                  <a:pt x="134" y="301"/>
                                </a:lnTo>
                                <a:lnTo>
                                  <a:pt x="188" y="347"/>
                                </a:lnTo>
                                <a:lnTo>
                                  <a:pt x="242" y="394"/>
                                </a:lnTo>
                                <a:lnTo>
                                  <a:pt x="276" y="440"/>
                                </a:lnTo>
                                <a:lnTo>
                                  <a:pt x="317" y="438"/>
                                </a:lnTo>
                                <a:lnTo>
                                  <a:pt x="322" y="424"/>
                                </a:lnTo>
                                <a:lnTo>
                                  <a:pt x="325" y="412"/>
                                </a:lnTo>
                                <a:lnTo>
                                  <a:pt x="326" y="400"/>
                                </a:lnTo>
                                <a:lnTo>
                                  <a:pt x="325" y="386"/>
                                </a:lnTo>
                                <a:lnTo>
                                  <a:pt x="286" y="359"/>
                                </a:lnTo>
                                <a:lnTo>
                                  <a:pt x="230" y="311"/>
                                </a:lnTo>
                                <a:lnTo>
                                  <a:pt x="179" y="260"/>
                                </a:lnTo>
                                <a:lnTo>
                                  <a:pt x="151" y="227"/>
                                </a:lnTo>
                                <a:lnTo>
                                  <a:pt x="124" y="171"/>
                                </a:lnTo>
                                <a:lnTo>
                                  <a:pt x="100" y="113"/>
                                </a:lnTo>
                                <a:lnTo>
                                  <a:pt x="76" y="54"/>
                                </a:lnTo>
                                <a:lnTo>
                                  <a:pt x="49" y="0"/>
                                </a:lnTo>
                                <a:close/>
                              </a:path>
                            </a:pathLst>
                          </a:custGeom>
                          <a:solidFill>
                            <a:srgbClr val="3C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131780" name="Freeform 37"/>
                        <wps:cNvSpPr>
                          <a:spLocks/>
                        </wps:cNvSpPr>
                        <wps:spPr bwMode="auto">
                          <a:xfrm>
                            <a:off x="8534" y="634"/>
                            <a:ext cx="412" cy="357"/>
                          </a:xfrm>
                          <a:custGeom>
                            <a:avLst/>
                            <a:gdLst>
                              <a:gd name="T0" fmla="+- 0 8920 8534"/>
                              <a:gd name="T1" fmla="*/ T0 w 412"/>
                              <a:gd name="T2" fmla="+- 0 634 634"/>
                              <a:gd name="T3" fmla="*/ 634 h 357"/>
                              <a:gd name="T4" fmla="+- 0 8790 8534"/>
                              <a:gd name="T5" fmla="*/ T4 w 412"/>
                              <a:gd name="T6" fmla="+- 0 700 634"/>
                              <a:gd name="T7" fmla="*/ 700 h 357"/>
                              <a:gd name="T8" fmla="+- 0 8710 8534"/>
                              <a:gd name="T9" fmla="*/ T8 w 412"/>
                              <a:gd name="T10" fmla="+- 0 748 634"/>
                              <a:gd name="T11" fmla="*/ 748 h 357"/>
                              <a:gd name="T12" fmla="+- 0 8564 8534"/>
                              <a:gd name="T13" fmla="*/ T12 w 412"/>
                              <a:gd name="T14" fmla="+- 0 917 634"/>
                              <a:gd name="T15" fmla="*/ 917 h 357"/>
                              <a:gd name="T16" fmla="+- 0 8554 8534"/>
                              <a:gd name="T17" fmla="*/ T16 w 412"/>
                              <a:gd name="T18" fmla="+- 0 931 634"/>
                              <a:gd name="T19" fmla="*/ 931 h 357"/>
                              <a:gd name="T20" fmla="+- 0 8551 8534"/>
                              <a:gd name="T21" fmla="*/ T20 w 412"/>
                              <a:gd name="T22" fmla="+- 0 931 634"/>
                              <a:gd name="T23" fmla="*/ 931 h 357"/>
                              <a:gd name="T24" fmla="+- 0 8534 8534"/>
                              <a:gd name="T25" fmla="*/ T24 w 412"/>
                              <a:gd name="T26" fmla="+- 0 972 634"/>
                              <a:gd name="T27" fmla="*/ 972 h 357"/>
                              <a:gd name="T28" fmla="+- 0 8600 8534"/>
                              <a:gd name="T29" fmla="*/ T28 w 412"/>
                              <a:gd name="T30" fmla="+- 0 990 634"/>
                              <a:gd name="T31" fmla="*/ 990 h 357"/>
                              <a:gd name="T32" fmla="+- 0 8617 8534"/>
                              <a:gd name="T33" fmla="*/ T32 w 412"/>
                              <a:gd name="T34" fmla="+- 0 949 634"/>
                              <a:gd name="T35" fmla="*/ 949 h 357"/>
                              <a:gd name="T36" fmla="+- 0 8629 8534"/>
                              <a:gd name="T37" fmla="*/ T36 w 412"/>
                              <a:gd name="T38" fmla="+- 0 931 634"/>
                              <a:gd name="T39" fmla="*/ 931 h 357"/>
                              <a:gd name="T40" fmla="+- 0 8554 8534"/>
                              <a:gd name="T41" fmla="*/ T40 w 412"/>
                              <a:gd name="T42" fmla="+- 0 931 634"/>
                              <a:gd name="T43" fmla="*/ 931 h 357"/>
                              <a:gd name="T44" fmla="+- 0 8554 8534"/>
                              <a:gd name="T45" fmla="*/ T44 w 412"/>
                              <a:gd name="T46" fmla="+- 0 929 634"/>
                              <a:gd name="T47" fmla="*/ 929 h 357"/>
                              <a:gd name="T48" fmla="+- 0 8631 8534"/>
                              <a:gd name="T49" fmla="*/ T48 w 412"/>
                              <a:gd name="T50" fmla="+- 0 929 634"/>
                              <a:gd name="T51" fmla="*/ 929 h 357"/>
                              <a:gd name="T52" fmla="+- 0 8656 8534"/>
                              <a:gd name="T53" fmla="*/ T52 w 412"/>
                              <a:gd name="T54" fmla="+- 0 891 634"/>
                              <a:gd name="T55" fmla="*/ 891 h 357"/>
                              <a:gd name="T56" fmla="+- 0 8701 8534"/>
                              <a:gd name="T57" fmla="*/ T56 w 412"/>
                              <a:gd name="T58" fmla="+- 0 835 634"/>
                              <a:gd name="T59" fmla="*/ 835 h 357"/>
                              <a:gd name="T60" fmla="+- 0 8738 8534"/>
                              <a:gd name="T61" fmla="*/ T60 w 412"/>
                              <a:gd name="T62" fmla="+- 0 800 634"/>
                              <a:gd name="T63" fmla="*/ 800 h 357"/>
                              <a:gd name="T64" fmla="+- 0 8789 8534"/>
                              <a:gd name="T65" fmla="*/ T64 w 412"/>
                              <a:gd name="T66" fmla="+- 0 770 634"/>
                              <a:gd name="T67" fmla="*/ 770 h 357"/>
                              <a:gd name="T68" fmla="+- 0 8894 8534"/>
                              <a:gd name="T69" fmla="*/ T68 w 412"/>
                              <a:gd name="T70" fmla="+- 0 711 634"/>
                              <a:gd name="T71" fmla="*/ 711 h 357"/>
                              <a:gd name="T72" fmla="+- 0 8945 8534"/>
                              <a:gd name="T73" fmla="*/ T72 w 412"/>
                              <a:gd name="T74" fmla="+- 0 681 634"/>
                              <a:gd name="T75" fmla="*/ 681 h 357"/>
                              <a:gd name="T76" fmla="+- 0 8920 8534"/>
                              <a:gd name="T77" fmla="*/ T76 w 412"/>
                              <a:gd name="T78" fmla="+- 0 634 634"/>
                              <a:gd name="T79" fmla="*/ 634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357">
                                <a:moveTo>
                                  <a:pt x="386" y="0"/>
                                </a:moveTo>
                                <a:lnTo>
                                  <a:pt x="256" y="66"/>
                                </a:lnTo>
                                <a:lnTo>
                                  <a:pt x="176" y="114"/>
                                </a:lnTo>
                                <a:lnTo>
                                  <a:pt x="30" y="283"/>
                                </a:lnTo>
                                <a:lnTo>
                                  <a:pt x="20" y="297"/>
                                </a:lnTo>
                                <a:lnTo>
                                  <a:pt x="17" y="297"/>
                                </a:lnTo>
                                <a:lnTo>
                                  <a:pt x="0" y="338"/>
                                </a:lnTo>
                                <a:lnTo>
                                  <a:pt x="66" y="356"/>
                                </a:lnTo>
                                <a:lnTo>
                                  <a:pt x="83" y="315"/>
                                </a:lnTo>
                                <a:lnTo>
                                  <a:pt x="95" y="297"/>
                                </a:lnTo>
                                <a:lnTo>
                                  <a:pt x="20" y="297"/>
                                </a:lnTo>
                                <a:lnTo>
                                  <a:pt x="20" y="295"/>
                                </a:lnTo>
                                <a:lnTo>
                                  <a:pt x="97" y="295"/>
                                </a:lnTo>
                                <a:lnTo>
                                  <a:pt x="122" y="257"/>
                                </a:lnTo>
                                <a:lnTo>
                                  <a:pt x="167" y="201"/>
                                </a:lnTo>
                                <a:lnTo>
                                  <a:pt x="204" y="166"/>
                                </a:lnTo>
                                <a:lnTo>
                                  <a:pt x="255" y="136"/>
                                </a:lnTo>
                                <a:lnTo>
                                  <a:pt x="360" y="77"/>
                                </a:lnTo>
                                <a:lnTo>
                                  <a:pt x="411" y="47"/>
                                </a:lnTo>
                                <a:lnTo>
                                  <a:pt x="386" y="0"/>
                                </a:lnTo>
                                <a:close/>
                              </a:path>
                            </a:pathLst>
                          </a:custGeom>
                          <a:solidFill>
                            <a:srgbClr val="00AC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471898" name="Freeform 38"/>
                        <wps:cNvSpPr>
                          <a:spLocks/>
                        </wps:cNvSpPr>
                        <wps:spPr bwMode="auto">
                          <a:xfrm>
                            <a:off x="6577" y="766"/>
                            <a:ext cx="487" cy="262"/>
                          </a:xfrm>
                          <a:custGeom>
                            <a:avLst/>
                            <a:gdLst>
                              <a:gd name="T0" fmla="+- 0 6607 6577"/>
                              <a:gd name="T1" fmla="*/ T0 w 487"/>
                              <a:gd name="T2" fmla="+- 0 766 766"/>
                              <a:gd name="T3" fmla="*/ 766 h 262"/>
                              <a:gd name="T4" fmla="+- 0 6592 6577"/>
                              <a:gd name="T5" fmla="*/ T4 w 487"/>
                              <a:gd name="T6" fmla="+- 0 766 766"/>
                              <a:gd name="T7" fmla="*/ 766 h 262"/>
                              <a:gd name="T8" fmla="+- 0 6589 6577"/>
                              <a:gd name="T9" fmla="*/ T8 w 487"/>
                              <a:gd name="T10" fmla="+- 0 770 766"/>
                              <a:gd name="T11" fmla="*/ 770 h 262"/>
                              <a:gd name="T12" fmla="+- 0 6584 6577"/>
                              <a:gd name="T13" fmla="*/ T12 w 487"/>
                              <a:gd name="T14" fmla="+- 0 774 766"/>
                              <a:gd name="T15" fmla="*/ 774 h 262"/>
                              <a:gd name="T16" fmla="+- 0 6635 6577"/>
                              <a:gd name="T17" fmla="*/ T16 w 487"/>
                              <a:gd name="T18" fmla="+- 0 826 766"/>
                              <a:gd name="T19" fmla="*/ 826 h 262"/>
                              <a:gd name="T20" fmla="+- 0 6704 6577"/>
                              <a:gd name="T21" fmla="*/ T20 w 487"/>
                              <a:gd name="T22" fmla="+- 0 837 766"/>
                              <a:gd name="T23" fmla="*/ 837 h 262"/>
                              <a:gd name="T24" fmla="+- 0 6790 6577"/>
                              <a:gd name="T25" fmla="*/ T24 w 487"/>
                              <a:gd name="T26" fmla="+- 0 853 766"/>
                              <a:gd name="T27" fmla="*/ 853 h 262"/>
                              <a:gd name="T28" fmla="+- 0 6836 6577"/>
                              <a:gd name="T29" fmla="*/ T28 w 487"/>
                              <a:gd name="T30" fmla="+- 0 864 766"/>
                              <a:gd name="T31" fmla="*/ 864 h 262"/>
                              <a:gd name="T32" fmla="+- 0 6858 6577"/>
                              <a:gd name="T33" fmla="*/ T32 w 487"/>
                              <a:gd name="T34" fmla="+- 0 873 766"/>
                              <a:gd name="T35" fmla="*/ 873 h 262"/>
                              <a:gd name="T36" fmla="+- 0 6871 6577"/>
                              <a:gd name="T37" fmla="*/ T36 w 487"/>
                              <a:gd name="T38" fmla="+- 0 886 766"/>
                              <a:gd name="T39" fmla="*/ 886 h 262"/>
                              <a:gd name="T40" fmla="+- 0 6890 6577"/>
                              <a:gd name="T41" fmla="*/ T40 w 487"/>
                              <a:gd name="T42" fmla="+- 0 908 766"/>
                              <a:gd name="T43" fmla="*/ 908 h 262"/>
                              <a:gd name="T44" fmla="+- 0 6930 6577"/>
                              <a:gd name="T45" fmla="*/ T44 w 487"/>
                              <a:gd name="T46" fmla="+- 0 942 766"/>
                              <a:gd name="T47" fmla="*/ 942 h 262"/>
                              <a:gd name="T48" fmla="+- 0 6953 6577"/>
                              <a:gd name="T49" fmla="*/ T48 w 487"/>
                              <a:gd name="T50" fmla="+- 0 960 766"/>
                              <a:gd name="T51" fmla="*/ 960 h 262"/>
                              <a:gd name="T52" fmla="+- 0 6975 6577"/>
                              <a:gd name="T53" fmla="*/ T52 w 487"/>
                              <a:gd name="T54" fmla="+- 0 980 766"/>
                              <a:gd name="T55" fmla="*/ 980 h 262"/>
                              <a:gd name="T56" fmla="+- 0 6995 6577"/>
                              <a:gd name="T57" fmla="*/ T56 w 487"/>
                              <a:gd name="T58" fmla="+- 0 1000 766"/>
                              <a:gd name="T59" fmla="*/ 1000 h 262"/>
                              <a:gd name="T60" fmla="+- 0 7014 6577"/>
                              <a:gd name="T61" fmla="*/ T60 w 487"/>
                              <a:gd name="T62" fmla="+- 0 1022 766"/>
                              <a:gd name="T63" fmla="*/ 1022 h 262"/>
                              <a:gd name="T64" fmla="+- 0 7034 6577"/>
                              <a:gd name="T65" fmla="*/ T64 w 487"/>
                              <a:gd name="T66" fmla="+- 0 1028 766"/>
                              <a:gd name="T67" fmla="*/ 1028 h 262"/>
                              <a:gd name="T68" fmla="+- 0 7042 6577"/>
                              <a:gd name="T69" fmla="*/ T68 w 487"/>
                              <a:gd name="T70" fmla="+- 0 1018 766"/>
                              <a:gd name="T71" fmla="*/ 1018 h 262"/>
                              <a:gd name="T72" fmla="+- 0 7055 6577"/>
                              <a:gd name="T73" fmla="*/ T72 w 487"/>
                              <a:gd name="T74" fmla="+- 0 1001 766"/>
                              <a:gd name="T75" fmla="*/ 1001 h 262"/>
                              <a:gd name="T76" fmla="+- 0 7063 6577"/>
                              <a:gd name="T77" fmla="*/ T76 w 487"/>
                              <a:gd name="T78" fmla="+- 0 992 766"/>
                              <a:gd name="T79" fmla="*/ 992 h 262"/>
                              <a:gd name="T80" fmla="+- 0 7055 6577"/>
                              <a:gd name="T81" fmla="*/ T80 w 487"/>
                              <a:gd name="T82" fmla="+- 0 970 766"/>
                              <a:gd name="T83" fmla="*/ 970 h 262"/>
                              <a:gd name="T84" fmla="+- 0 7014 6577"/>
                              <a:gd name="T85" fmla="*/ T84 w 487"/>
                              <a:gd name="T86" fmla="+- 0 940 766"/>
                              <a:gd name="T87" fmla="*/ 940 h 262"/>
                              <a:gd name="T88" fmla="+- 0 6958 6577"/>
                              <a:gd name="T89" fmla="*/ T88 w 487"/>
                              <a:gd name="T90" fmla="+- 0 890 766"/>
                              <a:gd name="T91" fmla="*/ 890 h 262"/>
                              <a:gd name="T92" fmla="+- 0 6905 6577"/>
                              <a:gd name="T93" fmla="*/ T92 w 487"/>
                              <a:gd name="T94" fmla="+- 0 841 766"/>
                              <a:gd name="T95" fmla="*/ 841 h 262"/>
                              <a:gd name="T96" fmla="+- 0 6871 6577"/>
                              <a:gd name="T97" fmla="*/ T96 w 487"/>
                              <a:gd name="T98" fmla="+- 0 815 766"/>
                              <a:gd name="T99" fmla="*/ 815 h 262"/>
                              <a:gd name="T100" fmla="+- 0 6607 6577"/>
                              <a:gd name="T101" fmla="*/ T100 w 487"/>
                              <a:gd name="T102" fmla="+- 0 766 766"/>
                              <a:gd name="T103" fmla="*/ 766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7" h="262">
                                <a:moveTo>
                                  <a:pt x="30" y="0"/>
                                </a:moveTo>
                                <a:lnTo>
                                  <a:pt x="15" y="0"/>
                                </a:lnTo>
                                <a:lnTo>
                                  <a:pt x="12" y="4"/>
                                </a:lnTo>
                                <a:lnTo>
                                  <a:pt x="7" y="8"/>
                                </a:lnTo>
                                <a:lnTo>
                                  <a:pt x="58" y="60"/>
                                </a:lnTo>
                                <a:lnTo>
                                  <a:pt x="127" y="71"/>
                                </a:lnTo>
                                <a:lnTo>
                                  <a:pt x="213" y="87"/>
                                </a:lnTo>
                                <a:lnTo>
                                  <a:pt x="259" y="98"/>
                                </a:lnTo>
                                <a:lnTo>
                                  <a:pt x="281" y="107"/>
                                </a:lnTo>
                                <a:lnTo>
                                  <a:pt x="294" y="120"/>
                                </a:lnTo>
                                <a:lnTo>
                                  <a:pt x="313" y="142"/>
                                </a:lnTo>
                                <a:lnTo>
                                  <a:pt x="353" y="176"/>
                                </a:lnTo>
                                <a:lnTo>
                                  <a:pt x="376" y="194"/>
                                </a:lnTo>
                                <a:lnTo>
                                  <a:pt x="398" y="214"/>
                                </a:lnTo>
                                <a:lnTo>
                                  <a:pt x="418" y="234"/>
                                </a:lnTo>
                                <a:lnTo>
                                  <a:pt x="437" y="256"/>
                                </a:lnTo>
                                <a:lnTo>
                                  <a:pt x="457" y="262"/>
                                </a:lnTo>
                                <a:lnTo>
                                  <a:pt x="465" y="252"/>
                                </a:lnTo>
                                <a:lnTo>
                                  <a:pt x="478" y="235"/>
                                </a:lnTo>
                                <a:lnTo>
                                  <a:pt x="486" y="226"/>
                                </a:lnTo>
                                <a:lnTo>
                                  <a:pt x="478" y="204"/>
                                </a:lnTo>
                                <a:lnTo>
                                  <a:pt x="437" y="174"/>
                                </a:lnTo>
                                <a:lnTo>
                                  <a:pt x="381" y="124"/>
                                </a:lnTo>
                                <a:lnTo>
                                  <a:pt x="328" y="75"/>
                                </a:lnTo>
                                <a:lnTo>
                                  <a:pt x="294" y="49"/>
                                </a:lnTo>
                                <a:lnTo>
                                  <a:pt x="30" y="0"/>
                                </a:lnTo>
                                <a:close/>
                              </a:path>
                            </a:pathLst>
                          </a:custGeom>
                          <a:solidFill>
                            <a:srgbClr val="3C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7432435"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389" y="3540"/>
                            <a:ext cx="2609"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570157"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67" y="5198"/>
                            <a:ext cx="24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25967"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242" y="4086"/>
                            <a:ext cx="25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848136"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81" y="3768"/>
                            <a:ext cx="24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183529"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602" y="5214"/>
                            <a:ext cx="24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929278" name="Freeform 44"/>
                        <wps:cNvSpPr>
                          <a:spLocks/>
                        </wps:cNvSpPr>
                        <wps:spPr bwMode="auto">
                          <a:xfrm>
                            <a:off x="7338" y="4361"/>
                            <a:ext cx="272" cy="401"/>
                          </a:xfrm>
                          <a:custGeom>
                            <a:avLst/>
                            <a:gdLst>
                              <a:gd name="T0" fmla="+- 0 7338 7338"/>
                              <a:gd name="T1" fmla="*/ T0 w 272"/>
                              <a:gd name="T2" fmla="+- 0 4361 4361"/>
                              <a:gd name="T3" fmla="*/ 4361 h 401"/>
                              <a:gd name="T4" fmla="+- 0 7350 7338"/>
                              <a:gd name="T5" fmla="*/ T4 w 272"/>
                              <a:gd name="T6" fmla="+- 0 4434 4361"/>
                              <a:gd name="T7" fmla="*/ 4434 h 401"/>
                              <a:gd name="T8" fmla="+- 0 7386 7338"/>
                              <a:gd name="T9" fmla="*/ T8 w 272"/>
                              <a:gd name="T10" fmla="+- 0 4514 4361"/>
                              <a:gd name="T11" fmla="*/ 4514 h 401"/>
                              <a:gd name="T12" fmla="+- 0 7435 7338"/>
                              <a:gd name="T13" fmla="*/ T12 w 272"/>
                              <a:gd name="T14" fmla="+- 0 4594 4361"/>
                              <a:gd name="T15" fmla="*/ 4594 h 401"/>
                              <a:gd name="T16" fmla="+- 0 7490 7338"/>
                              <a:gd name="T17" fmla="*/ T16 w 272"/>
                              <a:gd name="T18" fmla="+- 0 4666 4361"/>
                              <a:gd name="T19" fmla="*/ 4666 h 401"/>
                              <a:gd name="T20" fmla="+- 0 7542 7338"/>
                              <a:gd name="T21" fmla="*/ T20 w 272"/>
                              <a:gd name="T22" fmla="+- 0 4725 4361"/>
                              <a:gd name="T23" fmla="*/ 4725 h 401"/>
                              <a:gd name="T24" fmla="+- 0 7557 7338"/>
                              <a:gd name="T25" fmla="*/ T24 w 272"/>
                              <a:gd name="T26" fmla="+- 0 4744 4361"/>
                              <a:gd name="T27" fmla="*/ 4744 h 401"/>
                              <a:gd name="T28" fmla="+- 0 7563 7338"/>
                              <a:gd name="T29" fmla="*/ T28 w 272"/>
                              <a:gd name="T30" fmla="+- 0 4753 4361"/>
                              <a:gd name="T31" fmla="*/ 4753 h 401"/>
                              <a:gd name="T32" fmla="+- 0 7576 7338"/>
                              <a:gd name="T33" fmla="*/ T32 w 272"/>
                              <a:gd name="T34" fmla="+- 0 4757 4361"/>
                              <a:gd name="T35" fmla="*/ 4757 h 401"/>
                              <a:gd name="T36" fmla="+- 0 7609 7338"/>
                              <a:gd name="T37" fmla="*/ T36 w 272"/>
                              <a:gd name="T38" fmla="+- 0 4762 4361"/>
                              <a:gd name="T39" fmla="*/ 4762 h 401"/>
                              <a:gd name="T40" fmla="+- 0 7597 7338"/>
                              <a:gd name="T41" fmla="*/ T40 w 272"/>
                              <a:gd name="T42" fmla="+- 0 4699 4361"/>
                              <a:gd name="T43" fmla="*/ 4699 h 401"/>
                              <a:gd name="T44" fmla="+- 0 7566 7338"/>
                              <a:gd name="T45" fmla="*/ T44 w 272"/>
                              <a:gd name="T46" fmla="+- 0 4625 4361"/>
                              <a:gd name="T47" fmla="*/ 4625 h 401"/>
                              <a:gd name="T48" fmla="+- 0 7524 7338"/>
                              <a:gd name="T49" fmla="*/ T48 w 272"/>
                              <a:gd name="T50" fmla="+- 0 4549 4361"/>
                              <a:gd name="T51" fmla="*/ 4549 h 401"/>
                              <a:gd name="T52" fmla="+- 0 7479 7338"/>
                              <a:gd name="T53" fmla="*/ T52 w 272"/>
                              <a:gd name="T54" fmla="+- 0 4481 4361"/>
                              <a:gd name="T55" fmla="*/ 4481 h 401"/>
                              <a:gd name="T56" fmla="+- 0 7440 7338"/>
                              <a:gd name="T57" fmla="*/ T56 w 272"/>
                              <a:gd name="T58" fmla="+- 0 4430 4361"/>
                              <a:gd name="T59" fmla="*/ 4430 h 401"/>
                              <a:gd name="T60" fmla="+- 0 7420 7338"/>
                              <a:gd name="T61" fmla="*/ T60 w 272"/>
                              <a:gd name="T62" fmla="+- 0 4412 4361"/>
                              <a:gd name="T63" fmla="*/ 4412 h 401"/>
                              <a:gd name="T64" fmla="+- 0 7409 7338"/>
                              <a:gd name="T65" fmla="*/ T64 w 272"/>
                              <a:gd name="T66" fmla="+- 0 4403 4361"/>
                              <a:gd name="T67" fmla="*/ 4403 h 401"/>
                              <a:gd name="T68" fmla="+- 0 7399 7338"/>
                              <a:gd name="T69" fmla="*/ T68 w 272"/>
                              <a:gd name="T70" fmla="+- 0 4393 4361"/>
                              <a:gd name="T71" fmla="*/ 4393 h 401"/>
                              <a:gd name="T72" fmla="+- 0 7384 7338"/>
                              <a:gd name="T73" fmla="*/ T72 w 272"/>
                              <a:gd name="T74" fmla="+- 0 4374 4361"/>
                              <a:gd name="T75" fmla="*/ 4374 h 401"/>
                              <a:gd name="T76" fmla="+- 0 7376 7338"/>
                              <a:gd name="T77" fmla="*/ T76 w 272"/>
                              <a:gd name="T78" fmla="+- 0 4365 4361"/>
                              <a:gd name="T79" fmla="*/ 4365 h 401"/>
                              <a:gd name="T80" fmla="+- 0 7365 7338"/>
                              <a:gd name="T81" fmla="*/ T80 w 272"/>
                              <a:gd name="T82" fmla="+- 0 4362 4361"/>
                              <a:gd name="T83" fmla="*/ 4362 h 401"/>
                              <a:gd name="T84" fmla="+- 0 7338 7338"/>
                              <a:gd name="T85" fmla="*/ T84 w 272"/>
                              <a:gd name="T86" fmla="+- 0 4361 4361"/>
                              <a:gd name="T87" fmla="*/ 436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2" h="401">
                                <a:moveTo>
                                  <a:pt x="0" y="0"/>
                                </a:moveTo>
                                <a:lnTo>
                                  <a:pt x="12" y="73"/>
                                </a:lnTo>
                                <a:lnTo>
                                  <a:pt x="48" y="153"/>
                                </a:lnTo>
                                <a:lnTo>
                                  <a:pt x="97" y="233"/>
                                </a:lnTo>
                                <a:lnTo>
                                  <a:pt x="152" y="305"/>
                                </a:lnTo>
                                <a:lnTo>
                                  <a:pt x="204" y="364"/>
                                </a:lnTo>
                                <a:lnTo>
                                  <a:pt x="219" y="383"/>
                                </a:lnTo>
                                <a:lnTo>
                                  <a:pt x="225" y="392"/>
                                </a:lnTo>
                                <a:lnTo>
                                  <a:pt x="238" y="396"/>
                                </a:lnTo>
                                <a:lnTo>
                                  <a:pt x="271" y="401"/>
                                </a:lnTo>
                                <a:lnTo>
                                  <a:pt x="259" y="338"/>
                                </a:lnTo>
                                <a:lnTo>
                                  <a:pt x="228" y="264"/>
                                </a:lnTo>
                                <a:lnTo>
                                  <a:pt x="186" y="188"/>
                                </a:lnTo>
                                <a:lnTo>
                                  <a:pt x="141" y="120"/>
                                </a:lnTo>
                                <a:lnTo>
                                  <a:pt x="102" y="69"/>
                                </a:lnTo>
                                <a:lnTo>
                                  <a:pt x="82" y="51"/>
                                </a:lnTo>
                                <a:lnTo>
                                  <a:pt x="71" y="42"/>
                                </a:lnTo>
                                <a:lnTo>
                                  <a:pt x="61" y="32"/>
                                </a:lnTo>
                                <a:lnTo>
                                  <a:pt x="46" y="13"/>
                                </a:lnTo>
                                <a:lnTo>
                                  <a:pt x="38" y="4"/>
                                </a:lnTo>
                                <a:lnTo>
                                  <a:pt x="27" y="1"/>
                                </a:lnTo>
                                <a:lnTo>
                                  <a:pt x="0" y="0"/>
                                </a:lnTo>
                                <a:close/>
                              </a:path>
                            </a:pathLst>
                          </a:custGeom>
                          <a:solidFill>
                            <a:srgbClr val="3E60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565520" name="Freeform 45"/>
                        <wps:cNvSpPr>
                          <a:spLocks/>
                        </wps:cNvSpPr>
                        <wps:spPr bwMode="auto">
                          <a:xfrm>
                            <a:off x="6744" y="5012"/>
                            <a:ext cx="264" cy="401"/>
                          </a:xfrm>
                          <a:custGeom>
                            <a:avLst/>
                            <a:gdLst>
                              <a:gd name="T0" fmla="+- 0 6744 6744"/>
                              <a:gd name="T1" fmla="*/ T0 w 264"/>
                              <a:gd name="T2" fmla="+- 0 5012 5012"/>
                              <a:gd name="T3" fmla="*/ 5012 h 401"/>
                              <a:gd name="T4" fmla="+- 0 6756 6744"/>
                              <a:gd name="T5" fmla="*/ T4 w 264"/>
                              <a:gd name="T6" fmla="+- 0 5076 5012"/>
                              <a:gd name="T7" fmla="*/ 5076 h 401"/>
                              <a:gd name="T8" fmla="+- 0 6789 6744"/>
                              <a:gd name="T9" fmla="*/ T8 w 264"/>
                              <a:gd name="T10" fmla="+- 0 5153 5012"/>
                              <a:gd name="T11" fmla="*/ 5153 h 401"/>
                              <a:gd name="T12" fmla="+- 0 6834 6744"/>
                              <a:gd name="T13" fmla="*/ T12 w 264"/>
                              <a:gd name="T14" fmla="+- 0 5232 5012"/>
                              <a:gd name="T15" fmla="*/ 5232 h 401"/>
                              <a:gd name="T16" fmla="+- 0 6880 6744"/>
                              <a:gd name="T17" fmla="*/ T16 w 264"/>
                              <a:gd name="T18" fmla="+- 0 5300 5012"/>
                              <a:gd name="T19" fmla="*/ 5300 h 401"/>
                              <a:gd name="T20" fmla="+- 0 6937 6744"/>
                              <a:gd name="T21" fmla="*/ T20 w 264"/>
                              <a:gd name="T22" fmla="+- 0 5367 5012"/>
                              <a:gd name="T23" fmla="*/ 5367 h 401"/>
                              <a:gd name="T24" fmla="+- 0 7008 6744"/>
                              <a:gd name="T25" fmla="*/ T24 w 264"/>
                              <a:gd name="T26" fmla="+- 0 5413 5012"/>
                              <a:gd name="T27" fmla="*/ 5413 h 401"/>
                              <a:gd name="T28" fmla="+- 0 7008 6744"/>
                              <a:gd name="T29" fmla="*/ T28 w 264"/>
                              <a:gd name="T30" fmla="+- 0 5353 5012"/>
                              <a:gd name="T31" fmla="*/ 5353 h 401"/>
                              <a:gd name="T32" fmla="+- 0 6978 6744"/>
                              <a:gd name="T33" fmla="*/ T32 w 264"/>
                              <a:gd name="T34" fmla="+- 0 5281 5012"/>
                              <a:gd name="T35" fmla="*/ 5281 h 401"/>
                              <a:gd name="T36" fmla="+- 0 6931 6744"/>
                              <a:gd name="T37" fmla="*/ T36 w 264"/>
                              <a:gd name="T38" fmla="+- 0 5206 5012"/>
                              <a:gd name="T39" fmla="*/ 5206 h 401"/>
                              <a:gd name="T40" fmla="+- 0 6882 6744"/>
                              <a:gd name="T41" fmla="*/ T40 w 264"/>
                              <a:gd name="T42" fmla="+- 0 5138 5012"/>
                              <a:gd name="T43" fmla="*/ 5138 h 401"/>
                              <a:gd name="T44" fmla="+- 0 6844 6744"/>
                              <a:gd name="T45" fmla="*/ T44 w 264"/>
                              <a:gd name="T46" fmla="+- 0 5085 5012"/>
                              <a:gd name="T47" fmla="*/ 5085 h 401"/>
                              <a:gd name="T48" fmla="+- 0 6826 6744"/>
                              <a:gd name="T49" fmla="*/ T48 w 264"/>
                              <a:gd name="T50" fmla="+- 0 5056 5012"/>
                              <a:gd name="T51" fmla="*/ 5056 h 401"/>
                              <a:gd name="T52" fmla="+- 0 6808 6744"/>
                              <a:gd name="T53" fmla="*/ T52 w 264"/>
                              <a:gd name="T54" fmla="+- 0 5035 5012"/>
                              <a:gd name="T55" fmla="*/ 5035 h 401"/>
                              <a:gd name="T56" fmla="+- 0 6783 6744"/>
                              <a:gd name="T57" fmla="*/ T56 w 264"/>
                              <a:gd name="T58" fmla="+- 0 5021 5012"/>
                              <a:gd name="T59" fmla="*/ 5021 h 401"/>
                              <a:gd name="T60" fmla="+- 0 6744 6744"/>
                              <a:gd name="T61" fmla="*/ T60 w 264"/>
                              <a:gd name="T62" fmla="+- 0 5012 5012"/>
                              <a:gd name="T63" fmla="*/ 501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 h="401">
                                <a:moveTo>
                                  <a:pt x="0" y="0"/>
                                </a:moveTo>
                                <a:lnTo>
                                  <a:pt x="12" y="64"/>
                                </a:lnTo>
                                <a:lnTo>
                                  <a:pt x="45" y="141"/>
                                </a:lnTo>
                                <a:lnTo>
                                  <a:pt x="90" y="220"/>
                                </a:lnTo>
                                <a:lnTo>
                                  <a:pt x="136" y="288"/>
                                </a:lnTo>
                                <a:lnTo>
                                  <a:pt x="193" y="355"/>
                                </a:lnTo>
                                <a:lnTo>
                                  <a:pt x="264" y="401"/>
                                </a:lnTo>
                                <a:lnTo>
                                  <a:pt x="264" y="341"/>
                                </a:lnTo>
                                <a:lnTo>
                                  <a:pt x="234" y="269"/>
                                </a:lnTo>
                                <a:lnTo>
                                  <a:pt x="187" y="194"/>
                                </a:lnTo>
                                <a:lnTo>
                                  <a:pt x="138" y="126"/>
                                </a:lnTo>
                                <a:lnTo>
                                  <a:pt x="100" y="73"/>
                                </a:lnTo>
                                <a:lnTo>
                                  <a:pt x="82" y="44"/>
                                </a:lnTo>
                                <a:lnTo>
                                  <a:pt x="64" y="23"/>
                                </a:lnTo>
                                <a:lnTo>
                                  <a:pt x="39" y="9"/>
                                </a:lnTo>
                                <a:lnTo>
                                  <a:pt x="0" y="0"/>
                                </a:lnTo>
                                <a:close/>
                              </a:path>
                            </a:pathLst>
                          </a:custGeom>
                          <a:solidFill>
                            <a:srgbClr val="3E60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7988123"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46" y="3630"/>
                            <a:ext cx="27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512376"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62" y="4908"/>
                            <a:ext cx="27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42424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824" y="4895"/>
                            <a:ext cx="2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693432"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836" y="3466"/>
                            <a:ext cx="26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083833"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504" y="3781"/>
                            <a:ext cx="27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128587"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471" y="3513"/>
                            <a:ext cx="17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627939"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471" y="4898"/>
                            <a:ext cx="16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426076"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064" y="4247"/>
                            <a:ext cx="18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911642"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476" y="3618"/>
                            <a:ext cx="2500"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2897413"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436" y="4426"/>
                            <a:ext cx="26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117354" name="Freeform 56"/>
                        <wps:cNvSpPr>
                          <a:spLocks/>
                        </wps:cNvSpPr>
                        <wps:spPr bwMode="auto">
                          <a:xfrm>
                            <a:off x="3832" y="3873"/>
                            <a:ext cx="268" cy="401"/>
                          </a:xfrm>
                          <a:custGeom>
                            <a:avLst/>
                            <a:gdLst>
                              <a:gd name="T0" fmla="+- 0 3832 3832"/>
                              <a:gd name="T1" fmla="*/ T0 w 268"/>
                              <a:gd name="T2" fmla="+- 0 3873 3873"/>
                              <a:gd name="T3" fmla="*/ 3873 h 401"/>
                              <a:gd name="T4" fmla="+- 0 3866 3832"/>
                              <a:gd name="T5" fmla="*/ T4 w 268"/>
                              <a:gd name="T6" fmla="+- 0 4000 3873"/>
                              <a:gd name="T7" fmla="*/ 4000 h 401"/>
                              <a:gd name="T8" fmla="+- 0 3910 3832"/>
                              <a:gd name="T9" fmla="*/ T8 w 268"/>
                              <a:gd name="T10" fmla="+- 0 4077 3873"/>
                              <a:gd name="T11" fmla="*/ 4077 h 401"/>
                              <a:gd name="T12" fmla="+- 0 3958 3832"/>
                              <a:gd name="T13" fmla="*/ T12 w 268"/>
                              <a:gd name="T14" fmla="+- 0 4147 3873"/>
                              <a:gd name="T15" fmla="*/ 4147 h 401"/>
                              <a:gd name="T16" fmla="+- 0 3998 3832"/>
                              <a:gd name="T17" fmla="*/ T16 w 268"/>
                              <a:gd name="T18" fmla="+- 0 4197 3873"/>
                              <a:gd name="T19" fmla="*/ 4197 h 401"/>
                              <a:gd name="T20" fmla="+- 0 4060 3832"/>
                              <a:gd name="T21" fmla="*/ T20 w 268"/>
                              <a:gd name="T22" fmla="+- 0 4264 3873"/>
                              <a:gd name="T23" fmla="*/ 4264 h 401"/>
                              <a:gd name="T24" fmla="+- 0 4087 3832"/>
                              <a:gd name="T25" fmla="*/ T24 w 268"/>
                              <a:gd name="T26" fmla="+- 0 4273 3873"/>
                              <a:gd name="T27" fmla="*/ 4273 h 401"/>
                              <a:gd name="T28" fmla="+- 0 4098 3832"/>
                              <a:gd name="T29" fmla="*/ T28 w 268"/>
                              <a:gd name="T30" fmla="+- 0 4271 3873"/>
                              <a:gd name="T31" fmla="*/ 4271 h 401"/>
                              <a:gd name="T32" fmla="+- 0 4099 3832"/>
                              <a:gd name="T33" fmla="*/ T32 w 268"/>
                              <a:gd name="T34" fmla="+- 0 4264 3873"/>
                              <a:gd name="T35" fmla="*/ 4264 h 401"/>
                              <a:gd name="T36" fmla="+- 0 4098 3832"/>
                              <a:gd name="T37" fmla="*/ T36 w 268"/>
                              <a:gd name="T38" fmla="+- 0 4260 3873"/>
                              <a:gd name="T39" fmla="*/ 4260 h 401"/>
                              <a:gd name="T40" fmla="+- 0 4089 3832"/>
                              <a:gd name="T41" fmla="*/ T40 w 268"/>
                              <a:gd name="T42" fmla="+- 0 4221 3873"/>
                              <a:gd name="T43" fmla="*/ 4221 h 401"/>
                              <a:gd name="T44" fmla="+- 0 4063 3832"/>
                              <a:gd name="T45" fmla="*/ T44 w 268"/>
                              <a:gd name="T46" fmla="+- 0 4158 3873"/>
                              <a:gd name="T47" fmla="*/ 4158 h 401"/>
                              <a:gd name="T48" fmla="+- 0 4025 3832"/>
                              <a:gd name="T49" fmla="*/ T48 w 268"/>
                              <a:gd name="T50" fmla="+- 0 4083 3873"/>
                              <a:gd name="T51" fmla="*/ 4083 h 401"/>
                              <a:gd name="T52" fmla="+- 0 3978 3832"/>
                              <a:gd name="T53" fmla="*/ T52 w 268"/>
                              <a:gd name="T54" fmla="+- 0 4006 3873"/>
                              <a:gd name="T55" fmla="*/ 4006 h 401"/>
                              <a:gd name="T56" fmla="+- 0 3928 3832"/>
                              <a:gd name="T57" fmla="*/ T56 w 268"/>
                              <a:gd name="T58" fmla="+- 0 3939 3873"/>
                              <a:gd name="T59" fmla="*/ 3939 h 401"/>
                              <a:gd name="T60" fmla="+- 0 3877 3832"/>
                              <a:gd name="T61" fmla="*/ T60 w 268"/>
                              <a:gd name="T62" fmla="+- 0 3890 3873"/>
                              <a:gd name="T63" fmla="*/ 3890 h 401"/>
                              <a:gd name="T64" fmla="+- 0 3832 3832"/>
                              <a:gd name="T65" fmla="*/ T64 w 268"/>
                              <a:gd name="T66" fmla="+- 0 3873 3873"/>
                              <a:gd name="T67" fmla="*/ 387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401">
                                <a:moveTo>
                                  <a:pt x="0" y="0"/>
                                </a:moveTo>
                                <a:lnTo>
                                  <a:pt x="34" y="127"/>
                                </a:lnTo>
                                <a:lnTo>
                                  <a:pt x="78" y="204"/>
                                </a:lnTo>
                                <a:lnTo>
                                  <a:pt x="126" y="274"/>
                                </a:lnTo>
                                <a:lnTo>
                                  <a:pt x="166" y="324"/>
                                </a:lnTo>
                                <a:lnTo>
                                  <a:pt x="228" y="391"/>
                                </a:lnTo>
                                <a:lnTo>
                                  <a:pt x="255" y="400"/>
                                </a:lnTo>
                                <a:lnTo>
                                  <a:pt x="266" y="398"/>
                                </a:lnTo>
                                <a:lnTo>
                                  <a:pt x="267" y="391"/>
                                </a:lnTo>
                                <a:lnTo>
                                  <a:pt x="266" y="387"/>
                                </a:lnTo>
                                <a:lnTo>
                                  <a:pt x="257" y="348"/>
                                </a:lnTo>
                                <a:lnTo>
                                  <a:pt x="231" y="285"/>
                                </a:lnTo>
                                <a:lnTo>
                                  <a:pt x="193" y="210"/>
                                </a:lnTo>
                                <a:lnTo>
                                  <a:pt x="146" y="133"/>
                                </a:lnTo>
                                <a:lnTo>
                                  <a:pt x="96" y="66"/>
                                </a:lnTo>
                                <a:lnTo>
                                  <a:pt x="45" y="17"/>
                                </a:lnTo>
                                <a:lnTo>
                                  <a:pt x="0" y="0"/>
                                </a:lnTo>
                                <a:close/>
                              </a:path>
                            </a:pathLst>
                          </a:custGeom>
                          <a:solidFill>
                            <a:srgbClr val="3E60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493865" name="AutoShape 57"/>
                        <wps:cNvSpPr>
                          <a:spLocks/>
                        </wps:cNvSpPr>
                        <wps:spPr bwMode="auto">
                          <a:xfrm>
                            <a:off x="5561" y="3703"/>
                            <a:ext cx="269" cy="394"/>
                          </a:xfrm>
                          <a:custGeom>
                            <a:avLst/>
                            <a:gdLst>
                              <a:gd name="T0" fmla="+- 0 5727 5561"/>
                              <a:gd name="T1" fmla="*/ T0 w 269"/>
                              <a:gd name="T2" fmla="+- 0 4020 3703"/>
                              <a:gd name="T3" fmla="*/ 4020 h 394"/>
                              <a:gd name="T4" fmla="+- 0 5788 5561"/>
                              <a:gd name="T5" fmla="*/ T4 w 269"/>
                              <a:gd name="T6" fmla="+- 0 4088 3703"/>
                              <a:gd name="T7" fmla="*/ 4088 h 394"/>
                              <a:gd name="T8" fmla="+- 0 5809 5561"/>
                              <a:gd name="T9" fmla="*/ T8 w 269"/>
                              <a:gd name="T10" fmla="+- 0 4080 3703"/>
                              <a:gd name="T11" fmla="*/ 4080 h 394"/>
                              <a:gd name="T12" fmla="+- 0 5748 5561"/>
                              <a:gd name="T13" fmla="*/ T12 w 269"/>
                              <a:gd name="T14" fmla="+- 0 4012 3703"/>
                              <a:gd name="T15" fmla="*/ 4012 h 394"/>
                              <a:gd name="T16" fmla="+- 0 5781 5561"/>
                              <a:gd name="T17" fmla="*/ T16 w 269"/>
                              <a:gd name="T18" fmla="+- 0 3996 3703"/>
                              <a:gd name="T19" fmla="*/ 3996 h 394"/>
                              <a:gd name="T20" fmla="+- 0 5809 5561"/>
                              <a:gd name="T21" fmla="*/ T20 w 269"/>
                              <a:gd name="T22" fmla="+- 0 4080 3703"/>
                              <a:gd name="T23" fmla="*/ 4080 h 394"/>
                              <a:gd name="T24" fmla="+- 0 5811 5561"/>
                              <a:gd name="T25" fmla="*/ T24 w 269"/>
                              <a:gd name="T26" fmla="+- 0 4020 3703"/>
                              <a:gd name="T27" fmla="*/ 4020 h 394"/>
                              <a:gd name="T28" fmla="+- 0 5725 5561"/>
                              <a:gd name="T29" fmla="*/ T28 w 269"/>
                              <a:gd name="T30" fmla="+- 0 3843 3703"/>
                              <a:gd name="T31" fmla="*/ 3843 h 394"/>
                              <a:gd name="T32" fmla="+- 0 5683 5561"/>
                              <a:gd name="T33" fmla="*/ T32 w 269"/>
                              <a:gd name="T34" fmla="+- 0 3899 3703"/>
                              <a:gd name="T35" fmla="*/ 3899 h 394"/>
                              <a:gd name="T36" fmla="+- 0 5646 5561"/>
                              <a:gd name="T37" fmla="*/ T36 w 269"/>
                              <a:gd name="T38" fmla="+- 0 3934 3703"/>
                              <a:gd name="T39" fmla="*/ 3934 h 394"/>
                              <a:gd name="T40" fmla="+- 0 5669 5561"/>
                              <a:gd name="T41" fmla="*/ T40 w 269"/>
                              <a:gd name="T42" fmla="+- 0 3943 3703"/>
                              <a:gd name="T43" fmla="*/ 3943 h 394"/>
                              <a:gd name="T44" fmla="+- 0 5673 5561"/>
                              <a:gd name="T45" fmla="*/ T44 w 269"/>
                              <a:gd name="T46" fmla="+- 0 3984 3703"/>
                              <a:gd name="T47" fmla="*/ 3984 h 394"/>
                              <a:gd name="T48" fmla="+- 0 5705 5561"/>
                              <a:gd name="T49" fmla="*/ T48 w 269"/>
                              <a:gd name="T50" fmla="+- 0 4014 3703"/>
                              <a:gd name="T51" fmla="*/ 4014 h 394"/>
                              <a:gd name="T52" fmla="+- 0 5747 5561"/>
                              <a:gd name="T53" fmla="*/ T52 w 269"/>
                              <a:gd name="T54" fmla="+- 0 4010 3703"/>
                              <a:gd name="T55" fmla="*/ 4010 h 394"/>
                              <a:gd name="T56" fmla="+- 0 5688 5561"/>
                              <a:gd name="T57" fmla="*/ T56 w 269"/>
                              <a:gd name="T58" fmla="+- 0 3983 3703"/>
                              <a:gd name="T59" fmla="*/ 3983 h 394"/>
                              <a:gd name="T60" fmla="+- 0 5727 5561"/>
                              <a:gd name="T61" fmla="*/ T60 w 269"/>
                              <a:gd name="T62" fmla="+- 0 3941 3703"/>
                              <a:gd name="T63" fmla="*/ 3941 h 394"/>
                              <a:gd name="T64" fmla="+- 0 5763 5561"/>
                              <a:gd name="T65" fmla="*/ T64 w 269"/>
                              <a:gd name="T66" fmla="+- 0 3919 3703"/>
                              <a:gd name="T67" fmla="*/ 3919 h 394"/>
                              <a:gd name="T68" fmla="+- 0 5752 5561"/>
                              <a:gd name="T69" fmla="*/ T68 w 269"/>
                              <a:gd name="T70" fmla="+- 0 3902 3703"/>
                              <a:gd name="T71" fmla="*/ 3902 h 394"/>
                              <a:gd name="T72" fmla="+- 0 5738 5561"/>
                              <a:gd name="T73" fmla="*/ T72 w 269"/>
                              <a:gd name="T74" fmla="+- 0 3867 3703"/>
                              <a:gd name="T75" fmla="*/ 3867 h 394"/>
                              <a:gd name="T76" fmla="+- 0 5743 5561"/>
                              <a:gd name="T77" fmla="*/ T76 w 269"/>
                              <a:gd name="T78" fmla="+- 0 3977 3703"/>
                              <a:gd name="T79" fmla="*/ 3977 h 394"/>
                              <a:gd name="T80" fmla="+- 0 5743 5561"/>
                              <a:gd name="T81" fmla="*/ T80 w 269"/>
                              <a:gd name="T82" fmla="+- 0 3981 3703"/>
                              <a:gd name="T83" fmla="*/ 3981 h 394"/>
                              <a:gd name="T84" fmla="+- 0 5743 5561"/>
                              <a:gd name="T85" fmla="*/ T84 w 269"/>
                              <a:gd name="T86" fmla="+- 0 3977 3703"/>
                              <a:gd name="T87" fmla="*/ 3977 h 394"/>
                              <a:gd name="T88" fmla="+- 0 5743 5561"/>
                              <a:gd name="T89" fmla="*/ T88 w 269"/>
                              <a:gd name="T90" fmla="+- 0 3981 3703"/>
                              <a:gd name="T91" fmla="*/ 3981 h 394"/>
                              <a:gd name="T92" fmla="+- 0 5763 5561"/>
                              <a:gd name="T93" fmla="*/ T92 w 269"/>
                              <a:gd name="T94" fmla="+- 0 3919 3703"/>
                              <a:gd name="T95" fmla="*/ 3919 h 394"/>
                              <a:gd name="T96" fmla="+- 0 5764 5561"/>
                              <a:gd name="T97" fmla="*/ T96 w 269"/>
                              <a:gd name="T98" fmla="+- 0 3952 3703"/>
                              <a:gd name="T99" fmla="*/ 3952 h 394"/>
                              <a:gd name="T100" fmla="+- 0 5743 5561"/>
                              <a:gd name="T101" fmla="*/ T100 w 269"/>
                              <a:gd name="T102" fmla="+- 0 3980 3703"/>
                              <a:gd name="T103" fmla="*/ 3980 h 394"/>
                              <a:gd name="T104" fmla="+- 0 5789 5561"/>
                              <a:gd name="T105" fmla="*/ T104 w 269"/>
                              <a:gd name="T106" fmla="+- 0 3964 3703"/>
                              <a:gd name="T107" fmla="*/ 3964 h 394"/>
                              <a:gd name="T108" fmla="+- 0 5786 5561"/>
                              <a:gd name="T109" fmla="*/ T108 w 269"/>
                              <a:gd name="T110" fmla="+- 0 3929 3703"/>
                              <a:gd name="T111" fmla="*/ 3929 h 394"/>
                              <a:gd name="T112" fmla="+- 0 5563 5561"/>
                              <a:gd name="T113" fmla="*/ T112 w 269"/>
                              <a:gd name="T114" fmla="+- 0 3707 3703"/>
                              <a:gd name="T115" fmla="*/ 3707 h 394"/>
                              <a:gd name="T116" fmla="+- 0 5594 5561"/>
                              <a:gd name="T117" fmla="*/ T116 w 269"/>
                              <a:gd name="T118" fmla="+- 0 3813 3703"/>
                              <a:gd name="T119" fmla="*/ 3813 h 394"/>
                              <a:gd name="T120" fmla="+- 0 5617 5561"/>
                              <a:gd name="T121" fmla="*/ T120 w 269"/>
                              <a:gd name="T122" fmla="+- 0 3908 3703"/>
                              <a:gd name="T123" fmla="*/ 3908 h 394"/>
                              <a:gd name="T124" fmla="+- 0 5627 5561"/>
                              <a:gd name="T125" fmla="*/ T124 w 269"/>
                              <a:gd name="T126" fmla="+- 0 3918 3703"/>
                              <a:gd name="T127" fmla="*/ 3918 h 394"/>
                              <a:gd name="T128" fmla="+- 0 5646 5561"/>
                              <a:gd name="T129" fmla="*/ T128 w 269"/>
                              <a:gd name="T130" fmla="+- 0 3886 3703"/>
                              <a:gd name="T131" fmla="*/ 3886 h 394"/>
                              <a:gd name="T132" fmla="+- 0 5667 5561"/>
                              <a:gd name="T133" fmla="*/ T132 w 269"/>
                              <a:gd name="T134" fmla="+- 0 3868 3703"/>
                              <a:gd name="T135" fmla="*/ 3868 h 394"/>
                              <a:gd name="T136" fmla="+- 0 5667 5561"/>
                              <a:gd name="T137" fmla="*/ T136 w 269"/>
                              <a:gd name="T138" fmla="+- 0 3861 3703"/>
                              <a:gd name="T139" fmla="*/ 3861 h 394"/>
                              <a:gd name="T140" fmla="+- 0 5610 5561"/>
                              <a:gd name="T141" fmla="*/ T140 w 269"/>
                              <a:gd name="T142" fmla="+- 0 3721 3703"/>
                              <a:gd name="T143" fmla="*/ 3721 h 394"/>
                              <a:gd name="T144" fmla="+- 0 5566 5561"/>
                              <a:gd name="T145" fmla="*/ T144 w 269"/>
                              <a:gd name="T146" fmla="+- 0 3703 3703"/>
                              <a:gd name="T147" fmla="*/ 3703 h 394"/>
                              <a:gd name="T148" fmla="+- 0 5635 5561"/>
                              <a:gd name="T149" fmla="*/ T148 w 269"/>
                              <a:gd name="T150" fmla="+- 0 3919 3703"/>
                              <a:gd name="T151" fmla="*/ 3919 h 394"/>
                              <a:gd name="T152" fmla="+- 0 5646 5561"/>
                              <a:gd name="T153" fmla="*/ T152 w 269"/>
                              <a:gd name="T154" fmla="+- 0 3886 3703"/>
                              <a:gd name="T155" fmla="*/ 3886 h 394"/>
                              <a:gd name="T156" fmla="+- 0 5668 5561"/>
                              <a:gd name="T157" fmla="*/ T156 w 269"/>
                              <a:gd name="T158" fmla="+- 0 3868 3703"/>
                              <a:gd name="T159" fmla="*/ 3868 h 394"/>
                              <a:gd name="T160" fmla="+- 0 5668 5561"/>
                              <a:gd name="T161" fmla="*/ T160 w 269"/>
                              <a:gd name="T162" fmla="+- 0 3868 3703"/>
                              <a:gd name="T163" fmla="*/ 3868 h 394"/>
                              <a:gd name="T164" fmla="+- 0 5646 5561"/>
                              <a:gd name="T165" fmla="*/ T164 w 269"/>
                              <a:gd name="T166" fmla="+- 0 3857 3703"/>
                              <a:gd name="T167" fmla="*/ 3857 h 394"/>
                              <a:gd name="T168" fmla="+- 0 5669 5561"/>
                              <a:gd name="T169" fmla="*/ T168 w 269"/>
                              <a:gd name="T170" fmla="+- 0 3856 3703"/>
                              <a:gd name="T171" fmla="*/ 3856 h 394"/>
                              <a:gd name="T172" fmla="+- 0 5601 5561"/>
                              <a:gd name="T173" fmla="*/ T172 w 269"/>
                              <a:gd name="T174" fmla="+- 0 3737 3703"/>
                              <a:gd name="T175" fmla="*/ 3737 h 394"/>
                              <a:gd name="T176" fmla="+- 0 5643 5561"/>
                              <a:gd name="T177" fmla="*/ T176 w 269"/>
                              <a:gd name="T178" fmla="+- 0 3785 3703"/>
                              <a:gd name="T179" fmla="*/ 3785 h 394"/>
                              <a:gd name="T180" fmla="+- 0 5674 5561"/>
                              <a:gd name="T181" fmla="*/ T180 w 269"/>
                              <a:gd name="T182" fmla="+- 0 3831 3703"/>
                              <a:gd name="T183" fmla="*/ 3831 h 394"/>
                              <a:gd name="T184" fmla="+- 0 5725 5561"/>
                              <a:gd name="T185" fmla="*/ T184 w 269"/>
                              <a:gd name="T186" fmla="+- 0 3843 3703"/>
                              <a:gd name="T187" fmla="*/ 3843 h 394"/>
                              <a:gd name="T188" fmla="+- 0 5661 5561"/>
                              <a:gd name="T189" fmla="*/ T188 w 269"/>
                              <a:gd name="T190" fmla="+- 0 3777 3703"/>
                              <a:gd name="T191" fmla="*/ 3777 h 394"/>
                              <a:gd name="T192" fmla="+- 0 5615 5561"/>
                              <a:gd name="T193" fmla="*/ T192 w 269"/>
                              <a:gd name="T194" fmla="+- 0 3725 3703"/>
                              <a:gd name="T195" fmla="*/ 372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9" h="394">
                                <a:moveTo>
                                  <a:pt x="187" y="309"/>
                                </a:moveTo>
                                <a:lnTo>
                                  <a:pt x="152" y="309"/>
                                </a:lnTo>
                                <a:lnTo>
                                  <a:pt x="166" y="317"/>
                                </a:lnTo>
                                <a:lnTo>
                                  <a:pt x="186" y="341"/>
                                </a:lnTo>
                                <a:lnTo>
                                  <a:pt x="203" y="366"/>
                                </a:lnTo>
                                <a:lnTo>
                                  <a:pt x="227" y="385"/>
                                </a:lnTo>
                                <a:lnTo>
                                  <a:pt x="269" y="393"/>
                                </a:lnTo>
                                <a:lnTo>
                                  <a:pt x="266" y="377"/>
                                </a:lnTo>
                                <a:lnTo>
                                  <a:pt x="248" y="377"/>
                                </a:lnTo>
                                <a:lnTo>
                                  <a:pt x="222" y="358"/>
                                </a:lnTo>
                                <a:lnTo>
                                  <a:pt x="201" y="334"/>
                                </a:lnTo>
                                <a:lnTo>
                                  <a:pt x="187" y="309"/>
                                </a:lnTo>
                                <a:close/>
                                <a:moveTo>
                                  <a:pt x="231" y="272"/>
                                </a:moveTo>
                                <a:lnTo>
                                  <a:pt x="205" y="272"/>
                                </a:lnTo>
                                <a:lnTo>
                                  <a:pt x="220" y="293"/>
                                </a:lnTo>
                                <a:lnTo>
                                  <a:pt x="232" y="319"/>
                                </a:lnTo>
                                <a:lnTo>
                                  <a:pt x="242" y="347"/>
                                </a:lnTo>
                                <a:lnTo>
                                  <a:pt x="248" y="377"/>
                                </a:lnTo>
                                <a:lnTo>
                                  <a:pt x="266" y="377"/>
                                </a:lnTo>
                                <a:lnTo>
                                  <a:pt x="262" y="349"/>
                                </a:lnTo>
                                <a:lnTo>
                                  <a:pt x="250" y="317"/>
                                </a:lnTo>
                                <a:lnTo>
                                  <a:pt x="237" y="291"/>
                                </a:lnTo>
                                <a:lnTo>
                                  <a:pt x="231" y="272"/>
                                </a:lnTo>
                                <a:close/>
                                <a:moveTo>
                                  <a:pt x="164" y="140"/>
                                </a:moveTo>
                                <a:lnTo>
                                  <a:pt x="149" y="140"/>
                                </a:lnTo>
                                <a:lnTo>
                                  <a:pt x="161" y="168"/>
                                </a:lnTo>
                                <a:lnTo>
                                  <a:pt x="122" y="196"/>
                                </a:lnTo>
                                <a:lnTo>
                                  <a:pt x="100" y="208"/>
                                </a:lnTo>
                                <a:lnTo>
                                  <a:pt x="74" y="216"/>
                                </a:lnTo>
                                <a:lnTo>
                                  <a:pt x="85" y="231"/>
                                </a:lnTo>
                                <a:lnTo>
                                  <a:pt x="94" y="235"/>
                                </a:lnTo>
                                <a:lnTo>
                                  <a:pt x="101" y="236"/>
                                </a:lnTo>
                                <a:lnTo>
                                  <a:pt x="108" y="240"/>
                                </a:lnTo>
                                <a:lnTo>
                                  <a:pt x="111" y="260"/>
                                </a:lnTo>
                                <a:lnTo>
                                  <a:pt x="111" y="272"/>
                                </a:lnTo>
                                <a:lnTo>
                                  <a:pt x="112" y="281"/>
                                </a:lnTo>
                                <a:lnTo>
                                  <a:pt x="120" y="294"/>
                                </a:lnTo>
                                <a:lnTo>
                                  <a:pt x="137" y="311"/>
                                </a:lnTo>
                                <a:lnTo>
                                  <a:pt x="144" y="311"/>
                                </a:lnTo>
                                <a:lnTo>
                                  <a:pt x="152" y="309"/>
                                </a:lnTo>
                                <a:lnTo>
                                  <a:pt x="187" y="309"/>
                                </a:lnTo>
                                <a:lnTo>
                                  <a:pt x="186" y="307"/>
                                </a:lnTo>
                                <a:lnTo>
                                  <a:pt x="183" y="285"/>
                                </a:lnTo>
                                <a:lnTo>
                                  <a:pt x="141" y="285"/>
                                </a:lnTo>
                                <a:lnTo>
                                  <a:pt x="127" y="280"/>
                                </a:lnTo>
                                <a:lnTo>
                                  <a:pt x="134" y="265"/>
                                </a:lnTo>
                                <a:lnTo>
                                  <a:pt x="154" y="246"/>
                                </a:lnTo>
                                <a:lnTo>
                                  <a:pt x="166" y="238"/>
                                </a:lnTo>
                                <a:lnTo>
                                  <a:pt x="178" y="230"/>
                                </a:lnTo>
                                <a:lnTo>
                                  <a:pt x="190" y="222"/>
                                </a:lnTo>
                                <a:lnTo>
                                  <a:pt x="202" y="216"/>
                                </a:lnTo>
                                <a:lnTo>
                                  <a:pt x="215" y="216"/>
                                </a:lnTo>
                                <a:lnTo>
                                  <a:pt x="207" y="209"/>
                                </a:lnTo>
                                <a:lnTo>
                                  <a:pt x="191" y="199"/>
                                </a:lnTo>
                                <a:lnTo>
                                  <a:pt x="185" y="198"/>
                                </a:lnTo>
                                <a:lnTo>
                                  <a:pt x="183" y="191"/>
                                </a:lnTo>
                                <a:lnTo>
                                  <a:pt x="177" y="164"/>
                                </a:lnTo>
                                <a:lnTo>
                                  <a:pt x="170" y="145"/>
                                </a:lnTo>
                                <a:lnTo>
                                  <a:pt x="164" y="140"/>
                                </a:lnTo>
                                <a:close/>
                                <a:moveTo>
                                  <a:pt x="182" y="274"/>
                                </a:moveTo>
                                <a:lnTo>
                                  <a:pt x="141" y="285"/>
                                </a:lnTo>
                                <a:lnTo>
                                  <a:pt x="183" y="285"/>
                                </a:lnTo>
                                <a:lnTo>
                                  <a:pt x="182" y="278"/>
                                </a:lnTo>
                                <a:lnTo>
                                  <a:pt x="179" y="278"/>
                                </a:lnTo>
                                <a:lnTo>
                                  <a:pt x="182" y="274"/>
                                </a:lnTo>
                                <a:close/>
                                <a:moveTo>
                                  <a:pt x="182" y="277"/>
                                </a:moveTo>
                                <a:lnTo>
                                  <a:pt x="179" y="278"/>
                                </a:lnTo>
                                <a:lnTo>
                                  <a:pt x="182" y="278"/>
                                </a:lnTo>
                                <a:lnTo>
                                  <a:pt x="182" y="277"/>
                                </a:lnTo>
                                <a:close/>
                                <a:moveTo>
                                  <a:pt x="215" y="216"/>
                                </a:moveTo>
                                <a:lnTo>
                                  <a:pt x="202" y="216"/>
                                </a:lnTo>
                                <a:lnTo>
                                  <a:pt x="207" y="233"/>
                                </a:lnTo>
                                <a:lnTo>
                                  <a:pt x="207" y="242"/>
                                </a:lnTo>
                                <a:lnTo>
                                  <a:pt x="203" y="249"/>
                                </a:lnTo>
                                <a:lnTo>
                                  <a:pt x="195" y="257"/>
                                </a:lnTo>
                                <a:lnTo>
                                  <a:pt x="182" y="274"/>
                                </a:lnTo>
                                <a:lnTo>
                                  <a:pt x="182" y="277"/>
                                </a:lnTo>
                                <a:lnTo>
                                  <a:pt x="205" y="272"/>
                                </a:lnTo>
                                <a:lnTo>
                                  <a:pt x="231" y="272"/>
                                </a:lnTo>
                                <a:lnTo>
                                  <a:pt x="228" y="261"/>
                                </a:lnTo>
                                <a:lnTo>
                                  <a:pt x="226" y="244"/>
                                </a:lnTo>
                                <a:lnTo>
                                  <a:pt x="228" y="235"/>
                                </a:lnTo>
                                <a:lnTo>
                                  <a:pt x="225" y="226"/>
                                </a:lnTo>
                                <a:lnTo>
                                  <a:pt x="215" y="216"/>
                                </a:lnTo>
                                <a:close/>
                                <a:moveTo>
                                  <a:pt x="5" y="0"/>
                                </a:moveTo>
                                <a:lnTo>
                                  <a:pt x="2" y="4"/>
                                </a:lnTo>
                                <a:lnTo>
                                  <a:pt x="0" y="7"/>
                                </a:lnTo>
                                <a:lnTo>
                                  <a:pt x="10" y="65"/>
                                </a:lnTo>
                                <a:lnTo>
                                  <a:pt x="33" y="110"/>
                                </a:lnTo>
                                <a:lnTo>
                                  <a:pt x="54" y="153"/>
                                </a:lnTo>
                                <a:lnTo>
                                  <a:pt x="54" y="154"/>
                                </a:lnTo>
                                <a:lnTo>
                                  <a:pt x="56" y="205"/>
                                </a:lnTo>
                                <a:lnTo>
                                  <a:pt x="62" y="218"/>
                                </a:lnTo>
                                <a:lnTo>
                                  <a:pt x="63" y="218"/>
                                </a:lnTo>
                                <a:lnTo>
                                  <a:pt x="66" y="215"/>
                                </a:lnTo>
                                <a:lnTo>
                                  <a:pt x="74" y="215"/>
                                </a:lnTo>
                                <a:lnTo>
                                  <a:pt x="74" y="186"/>
                                </a:lnTo>
                                <a:lnTo>
                                  <a:pt x="85" y="183"/>
                                </a:lnTo>
                                <a:lnTo>
                                  <a:pt x="90" y="183"/>
                                </a:lnTo>
                                <a:lnTo>
                                  <a:pt x="100" y="171"/>
                                </a:lnTo>
                                <a:lnTo>
                                  <a:pt x="106" y="165"/>
                                </a:lnTo>
                                <a:lnTo>
                                  <a:pt x="107" y="165"/>
                                </a:lnTo>
                                <a:lnTo>
                                  <a:pt x="105" y="164"/>
                                </a:lnTo>
                                <a:lnTo>
                                  <a:pt x="106" y="158"/>
                                </a:lnTo>
                                <a:lnTo>
                                  <a:pt x="74" y="158"/>
                                </a:lnTo>
                                <a:lnTo>
                                  <a:pt x="18" y="18"/>
                                </a:lnTo>
                                <a:lnTo>
                                  <a:pt x="49" y="18"/>
                                </a:lnTo>
                                <a:lnTo>
                                  <a:pt x="36" y="9"/>
                                </a:lnTo>
                                <a:lnTo>
                                  <a:pt x="14" y="0"/>
                                </a:lnTo>
                                <a:lnTo>
                                  <a:pt x="5" y="0"/>
                                </a:lnTo>
                                <a:close/>
                                <a:moveTo>
                                  <a:pt x="74" y="215"/>
                                </a:moveTo>
                                <a:lnTo>
                                  <a:pt x="66" y="215"/>
                                </a:lnTo>
                                <a:lnTo>
                                  <a:pt x="74" y="216"/>
                                </a:lnTo>
                                <a:lnTo>
                                  <a:pt x="74" y="215"/>
                                </a:lnTo>
                                <a:close/>
                                <a:moveTo>
                                  <a:pt x="90" y="183"/>
                                </a:moveTo>
                                <a:lnTo>
                                  <a:pt x="85" y="183"/>
                                </a:lnTo>
                                <a:lnTo>
                                  <a:pt x="85" y="188"/>
                                </a:lnTo>
                                <a:lnTo>
                                  <a:pt x="90" y="183"/>
                                </a:lnTo>
                                <a:close/>
                                <a:moveTo>
                                  <a:pt x="107" y="165"/>
                                </a:moveTo>
                                <a:lnTo>
                                  <a:pt x="107" y="165"/>
                                </a:lnTo>
                                <a:close/>
                                <a:moveTo>
                                  <a:pt x="108" y="153"/>
                                </a:moveTo>
                                <a:lnTo>
                                  <a:pt x="84" y="153"/>
                                </a:lnTo>
                                <a:lnTo>
                                  <a:pt x="85" y="154"/>
                                </a:lnTo>
                                <a:lnTo>
                                  <a:pt x="74" y="158"/>
                                </a:lnTo>
                                <a:lnTo>
                                  <a:pt x="106" y="158"/>
                                </a:lnTo>
                                <a:lnTo>
                                  <a:pt x="108" y="153"/>
                                </a:lnTo>
                                <a:close/>
                                <a:moveTo>
                                  <a:pt x="49" y="18"/>
                                </a:moveTo>
                                <a:lnTo>
                                  <a:pt x="18" y="18"/>
                                </a:lnTo>
                                <a:lnTo>
                                  <a:pt x="40" y="34"/>
                                </a:lnTo>
                                <a:lnTo>
                                  <a:pt x="53" y="46"/>
                                </a:lnTo>
                                <a:lnTo>
                                  <a:pt x="64" y="60"/>
                                </a:lnTo>
                                <a:lnTo>
                                  <a:pt x="82" y="82"/>
                                </a:lnTo>
                                <a:lnTo>
                                  <a:pt x="100" y="100"/>
                                </a:lnTo>
                                <a:lnTo>
                                  <a:pt x="110" y="113"/>
                                </a:lnTo>
                                <a:lnTo>
                                  <a:pt x="113" y="128"/>
                                </a:lnTo>
                                <a:lnTo>
                                  <a:pt x="108" y="153"/>
                                </a:lnTo>
                                <a:lnTo>
                                  <a:pt x="149" y="140"/>
                                </a:lnTo>
                                <a:lnTo>
                                  <a:pt x="164" y="140"/>
                                </a:lnTo>
                                <a:lnTo>
                                  <a:pt x="159" y="135"/>
                                </a:lnTo>
                                <a:lnTo>
                                  <a:pt x="139" y="116"/>
                                </a:lnTo>
                                <a:lnTo>
                                  <a:pt x="100" y="74"/>
                                </a:lnTo>
                                <a:lnTo>
                                  <a:pt x="87" y="60"/>
                                </a:lnTo>
                                <a:lnTo>
                                  <a:pt x="71" y="40"/>
                                </a:lnTo>
                                <a:lnTo>
                                  <a:pt x="54" y="22"/>
                                </a:lnTo>
                                <a:lnTo>
                                  <a:pt x="49" y="18"/>
                                </a:lnTo>
                                <a:close/>
                              </a:path>
                            </a:pathLst>
                          </a:custGeom>
                          <a:solidFill>
                            <a:srgbClr val="224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237996" name="AutoShape 58"/>
                        <wps:cNvSpPr>
                          <a:spLocks/>
                        </wps:cNvSpPr>
                        <wps:spPr bwMode="auto">
                          <a:xfrm>
                            <a:off x="4712" y="3790"/>
                            <a:ext cx="226" cy="288"/>
                          </a:xfrm>
                          <a:custGeom>
                            <a:avLst/>
                            <a:gdLst>
                              <a:gd name="T0" fmla="+- 0 4865 4712"/>
                              <a:gd name="T1" fmla="*/ T0 w 226"/>
                              <a:gd name="T2" fmla="+- 0 3930 3790"/>
                              <a:gd name="T3" fmla="*/ 3930 h 288"/>
                              <a:gd name="T4" fmla="+- 0 4758 4712"/>
                              <a:gd name="T5" fmla="*/ T4 w 226"/>
                              <a:gd name="T6" fmla="+- 0 3930 3790"/>
                              <a:gd name="T7" fmla="*/ 3930 h 288"/>
                              <a:gd name="T8" fmla="+- 0 4837 4712"/>
                              <a:gd name="T9" fmla="*/ T8 w 226"/>
                              <a:gd name="T10" fmla="+- 0 4078 3790"/>
                              <a:gd name="T11" fmla="*/ 4078 h 288"/>
                              <a:gd name="T12" fmla="+- 0 4849 4712"/>
                              <a:gd name="T13" fmla="*/ T12 w 226"/>
                              <a:gd name="T14" fmla="+- 0 4056 3790"/>
                              <a:gd name="T15" fmla="*/ 4056 h 288"/>
                              <a:gd name="T16" fmla="+- 0 4861 4712"/>
                              <a:gd name="T17" fmla="*/ T16 w 226"/>
                              <a:gd name="T18" fmla="+- 0 4044 3790"/>
                              <a:gd name="T19" fmla="*/ 4044 h 288"/>
                              <a:gd name="T20" fmla="+- 0 4876 4712"/>
                              <a:gd name="T21" fmla="*/ T20 w 226"/>
                              <a:gd name="T22" fmla="+- 0 4035 3790"/>
                              <a:gd name="T23" fmla="*/ 4035 h 288"/>
                              <a:gd name="T24" fmla="+- 0 4901 4712"/>
                              <a:gd name="T25" fmla="*/ T24 w 226"/>
                              <a:gd name="T26" fmla="+- 0 4018 3790"/>
                              <a:gd name="T27" fmla="*/ 4018 h 288"/>
                              <a:gd name="T28" fmla="+- 0 4909 4712"/>
                              <a:gd name="T29" fmla="*/ T28 w 226"/>
                              <a:gd name="T30" fmla="+- 0 4012 3790"/>
                              <a:gd name="T31" fmla="*/ 4012 h 288"/>
                              <a:gd name="T32" fmla="+- 0 4935 4712"/>
                              <a:gd name="T33" fmla="*/ T32 w 226"/>
                              <a:gd name="T34" fmla="+- 0 4012 3790"/>
                              <a:gd name="T35" fmla="*/ 4012 h 288"/>
                              <a:gd name="T36" fmla="+- 0 4928 4712"/>
                              <a:gd name="T37" fmla="*/ T36 w 226"/>
                              <a:gd name="T38" fmla="+- 0 3999 3790"/>
                              <a:gd name="T39" fmla="*/ 3999 h 288"/>
                              <a:gd name="T40" fmla="+- 0 4923 4712"/>
                              <a:gd name="T41" fmla="*/ T40 w 226"/>
                              <a:gd name="T42" fmla="+- 0 3999 3790"/>
                              <a:gd name="T43" fmla="*/ 3999 h 288"/>
                              <a:gd name="T44" fmla="+- 0 4908 4712"/>
                              <a:gd name="T45" fmla="*/ T44 w 226"/>
                              <a:gd name="T46" fmla="+- 0 3988 3790"/>
                              <a:gd name="T47" fmla="*/ 3988 h 288"/>
                              <a:gd name="T48" fmla="+- 0 4870 4712"/>
                              <a:gd name="T49" fmla="*/ T48 w 226"/>
                              <a:gd name="T50" fmla="+- 0 3938 3790"/>
                              <a:gd name="T51" fmla="*/ 3938 h 288"/>
                              <a:gd name="T52" fmla="+- 0 4865 4712"/>
                              <a:gd name="T53" fmla="*/ T52 w 226"/>
                              <a:gd name="T54" fmla="+- 0 3930 3790"/>
                              <a:gd name="T55" fmla="*/ 3930 h 288"/>
                              <a:gd name="T56" fmla="+- 0 4935 4712"/>
                              <a:gd name="T57" fmla="*/ T56 w 226"/>
                              <a:gd name="T58" fmla="+- 0 4012 3790"/>
                              <a:gd name="T59" fmla="*/ 4012 h 288"/>
                              <a:gd name="T60" fmla="+- 0 4909 4712"/>
                              <a:gd name="T61" fmla="*/ T60 w 226"/>
                              <a:gd name="T62" fmla="+- 0 4012 3790"/>
                              <a:gd name="T63" fmla="*/ 4012 h 288"/>
                              <a:gd name="T64" fmla="+- 0 4937 4712"/>
                              <a:gd name="T65" fmla="*/ T64 w 226"/>
                              <a:gd name="T66" fmla="+- 0 4016 3790"/>
                              <a:gd name="T67" fmla="*/ 4016 h 288"/>
                              <a:gd name="T68" fmla="+- 0 4935 4712"/>
                              <a:gd name="T69" fmla="*/ T68 w 226"/>
                              <a:gd name="T70" fmla="+- 0 4012 3790"/>
                              <a:gd name="T71" fmla="*/ 4012 h 288"/>
                              <a:gd name="T72" fmla="+- 0 4810 4712"/>
                              <a:gd name="T73" fmla="*/ T72 w 226"/>
                              <a:gd name="T74" fmla="+- 0 3837 3790"/>
                              <a:gd name="T75" fmla="*/ 3837 h 288"/>
                              <a:gd name="T76" fmla="+- 0 4804 4712"/>
                              <a:gd name="T77" fmla="*/ T76 w 226"/>
                              <a:gd name="T78" fmla="+- 0 3837 3790"/>
                              <a:gd name="T79" fmla="*/ 3837 h 288"/>
                              <a:gd name="T80" fmla="+- 0 4802 4712"/>
                              <a:gd name="T81" fmla="*/ T80 w 226"/>
                              <a:gd name="T82" fmla="+- 0 3871 3790"/>
                              <a:gd name="T83" fmla="*/ 3871 h 288"/>
                              <a:gd name="T84" fmla="+- 0 4796 4712"/>
                              <a:gd name="T85" fmla="*/ T84 w 226"/>
                              <a:gd name="T86" fmla="+- 0 3882 3790"/>
                              <a:gd name="T87" fmla="*/ 3882 h 288"/>
                              <a:gd name="T88" fmla="+- 0 4780 4712"/>
                              <a:gd name="T89" fmla="*/ T88 w 226"/>
                              <a:gd name="T90" fmla="+- 0 3891 3790"/>
                              <a:gd name="T91" fmla="*/ 3891 h 288"/>
                              <a:gd name="T92" fmla="+- 0 4753 4712"/>
                              <a:gd name="T93" fmla="*/ T92 w 226"/>
                              <a:gd name="T94" fmla="+- 0 3917 3790"/>
                              <a:gd name="T95" fmla="*/ 3917 h 288"/>
                              <a:gd name="T96" fmla="+- 0 4717 4712"/>
                              <a:gd name="T97" fmla="*/ T96 w 226"/>
                              <a:gd name="T98" fmla="+- 0 3919 3790"/>
                              <a:gd name="T99" fmla="*/ 3919 h 288"/>
                              <a:gd name="T100" fmla="+- 0 4722 4712"/>
                              <a:gd name="T101" fmla="*/ T100 w 226"/>
                              <a:gd name="T102" fmla="+- 0 3926 3790"/>
                              <a:gd name="T103" fmla="*/ 3926 h 288"/>
                              <a:gd name="T104" fmla="+- 0 4719 4712"/>
                              <a:gd name="T105" fmla="*/ T104 w 226"/>
                              <a:gd name="T106" fmla="+- 0 3931 3790"/>
                              <a:gd name="T107" fmla="*/ 3931 h 288"/>
                              <a:gd name="T108" fmla="+- 0 4726 4712"/>
                              <a:gd name="T109" fmla="*/ T108 w 226"/>
                              <a:gd name="T110" fmla="+- 0 3933 3790"/>
                              <a:gd name="T111" fmla="*/ 3933 h 288"/>
                              <a:gd name="T112" fmla="+- 0 4758 4712"/>
                              <a:gd name="T113" fmla="*/ T112 w 226"/>
                              <a:gd name="T114" fmla="+- 0 3930 3790"/>
                              <a:gd name="T115" fmla="*/ 3930 h 288"/>
                              <a:gd name="T116" fmla="+- 0 4865 4712"/>
                              <a:gd name="T117" fmla="*/ T116 w 226"/>
                              <a:gd name="T118" fmla="+- 0 3930 3790"/>
                              <a:gd name="T119" fmla="*/ 3930 h 288"/>
                              <a:gd name="T120" fmla="+- 0 4854 4712"/>
                              <a:gd name="T121" fmla="*/ T120 w 226"/>
                              <a:gd name="T122" fmla="+- 0 3917 3790"/>
                              <a:gd name="T123" fmla="*/ 3917 h 288"/>
                              <a:gd name="T124" fmla="+- 0 4844 4712"/>
                              <a:gd name="T125" fmla="*/ T124 w 226"/>
                              <a:gd name="T126" fmla="+- 0 3906 3790"/>
                              <a:gd name="T127" fmla="*/ 3906 h 288"/>
                              <a:gd name="T128" fmla="+- 0 4836 4712"/>
                              <a:gd name="T129" fmla="*/ T128 w 226"/>
                              <a:gd name="T130" fmla="+- 0 3893 3790"/>
                              <a:gd name="T131" fmla="*/ 3893 h 288"/>
                              <a:gd name="T132" fmla="+- 0 4827 4712"/>
                              <a:gd name="T133" fmla="*/ T132 w 226"/>
                              <a:gd name="T134" fmla="+- 0 3867 3790"/>
                              <a:gd name="T135" fmla="*/ 3867 h 288"/>
                              <a:gd name="T136" fmla="+- 0 4818 4712"/>
                              <a:gd name="T137" fmla="*/ T136 w 226"/>
                              <a:gd name="T138" fmla="+- 0 3847 3790"/>
                              <a:gd name="T139" fmla="*/ 3847 h 288"/>
                              <a:gd name="T140" fmla="+- 0 4810 4712"/>
                              <a:gd name="T141" fmla="*/ T140 w 226"/>
                              <a:gd name="T142" fmla="+- 0 3837 3790"/>
                              <a:gd name="T143" fmla="*/ 3837 h 288"/>
                              <a:gd name="T144" fmla="+- 0 4712 4712"/>
                              <a:gd name="T145" fmla="*/ T144 w 226"/>
                              <a:gd name="T146" fmla="+- 0 3790 3790"/>
                              <a:gd name="T147" fmla="*/ 3790 h 288"/>
                              <a:gd name="T148" fmla="+- 0 4717 4712"/>
                              <a:gd name="T149" fmla="*/ T148 w 226"/>
                              <a:gd name="T150" fmla="+- 0 3876 3790"/>
                              <a:gd name="T151" fmla="*/ 3876 h 288"/>
                              <a:gd name="T152" fmla="+- 0 4746 4712"/>
                              <a:gd name="T153" fmla="*/ T152 w 226"/>
                              <a:gd name="T154" fmla="+- 0 3868 3790"/>
                              <a:gd name="T155" fmla="*/ 3868 h 288"/>
                              <a:gd name="T156" fmla="+- 0 4759 4712"/>
                              <a:gd name="T157" fmla="*/ T156 w 226"/>
                              <a:gd name="T158" fmla="+- 0 3859 3790"/>
                              <a:gd name="T159" fmla="*/ 3859 h 288"/>
                              <a:gd name="T160" fmla="+- 0 4772 4712"/>
                              <a:gd name="T161" fmla="*/ T160 w 226"/>
                              <a:gd name="T162" fmla="+- 0 3849 3790"/>
                              <a:gd name="T163" fmla="*/ 3849 h 288"/>
                              <a:gd name="T164" fmla="+- 0 4804 4712"/>
                              <a:gd name="T165" fmla="*/ T164 w 226"/>
                              <a:gd name="T166" fmla="+- 0 3837 3790"/>
                              <a:gd name="T167" fmla="*/ 3837 h 288"/>
                              <a:gd name="T168" fmla="+- 0 4810 4712"/>
                              <a:gd name="T169" fmla="*/ T168 w 226"/>
                              <a:gd name="T170" fmla="+- 0 3837 3790"/>
                              <a:gd name="T171" fmla="*/ 3837 h 288"/>
                              <a:gd name="T172" fmla="+- 0 4809 4712"/>
                              <a:gd name="T173" fmla="*/ T172 w 226"/>
                              <a:gd name="T174" fmla="+- 0 3836 3790"/>
                              <a:gd name="T175" fmla="*/ 3836 h 288"/>
                              <a:gd name="T176" fmla="+- 0 4796 4712"/>
                              <a:gd name="T177" fmla="*/ T176 w 226"/>
                              <a:gd name="T178" fmla="+- 0 3828 3790"/>
                              <a:gd name="T179" fmla="*/ 3828 h 288"/>
                              <a:gd name="T180" fmla="+- 0 4771 4712"/>
                              <a:gd name="T181" fmla="*/ T180 w 226"/>
                              <a:gd name="T182" fmla="+- 0 3813 3790"/>
                              <a:gd name="T183" fmla="*/ 3813 h 288"/>
                              <a:gd name="T184" fmla="+- 0 4757 4712"/>
                              <a:gd name="T185" fmla="*/ T184 w 226"/>
                              <a:gd name="T186" fmla="+- 0 3804 3790"/>
                              <a:gd name="T187" fmla="*/ 3804 h 288"/>
                              <a:gd name="T188" fmla="+- 0 4746 4712"/>
                              <a:gd name="T189" fmla="*/ T188 w 226"/>
                              <a:gd name="T190" fmla="+- 0 3798 3790"/>
                              <a:gd name="T191" fmla="*/ 3798 h 288"/>
                              <a:gd name="T192" fmla="+- 0 4733 4712"/>
                              <a:gd name="T193" fmla="*/ T192 w 226"/>
                              <a:gd name="T194" fmla="+- 0 3794 3790"/>
                              <a:gd name="T195" fmla="*/ 3794 h 288"/>
                              <a:gd name="T196" fmla="+- 0 4712 4712"/>
                              <a:gd name="T197" fmla="*/ T196 w 226"/>
                              <a:gd name="T198" fmla="+- 0 3790 3790"/>
                              <a:gd name="T199" fmla="*/ 379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6" h="288">
                                <a:moveTo>
                                  <a:pt x="153" y="140"/>
                                </a:moveTo>
                                <a:lnTo>
                                  <a:pt x="46" y="140"/>
                                </a:lnTo>
                                <a:lnTo>
                                  <a:pt x="125" y="288"/>
                                </a:lnTo>
                                <a:lnTo>
                                  <a:pt x="137" y="266"/>
                                </a:lnTo>
                                <a:lnTo>
                                  <a:pt x="149" y="254"/>
                                </a:lnTo>
                                <a:lnTo>
                                  <a:pt x="164" y="245"/>
                                </a:lnTo>
                                <a:lnTo>
                                  <a:pt x="189" y="228"/>
                                </a:lnTo>
                                <a:lnTo>
                                  <a:pt x="197" y="222"/>
                                </a:lnTo>
                                <a:lnTo>
                                  <a:pt x="223" y="222"/>
                                </a:lnTo>
                                <a:lnTo>
                                  <a:pt x="216" y="209"/>
                                </a:lnTo>
                                <a:lnTo>
                                  <a:pt x="211" y="209"/>
                                </a:lnTo>
                                <a:lnTo>
                                  <a:pt x="196" y="198"/>
                                </a:lnTo>
                                <a:lnTo>
                                  <a:pt x="158" y="148"/>
                                </a:lnTo>
                                <a:lnTo>
                                  <a:pt x="153" y="140"/>
                                </a:lnTo>
                                <a:close/>
                                <a:moveTo>
                                  <a:pt x="223" y="222"/>
                                </a:moveTo>
                                <a:lnTo>
                                  <a:pt x="197" y="222"/>
                                </a:lnTo>
                                <a:lnTo>
                                  <a:pt x="225" y="226"/>
                                </a:lnTo>
                                <a:lnTo>
                                  <a:pt x="223" y="222"/>
                                </a:lnTo>
                                <a:close/>
                                <a:moveTo>
                                  <a:pt x="98" y="47"/>
                                </a:moveTo>
                                <a:lnTo>
                                  <a:pt x="92" y="47"/>
                                </a:lnTo>
                                <a:lnTo>
                                  <a:pt x="90" y="81"/>
                                </a:lnTo>
                                <a:lnTo>
                                  <a:pt x="84" y="92"/>
                                </a:lnTo>
                                <a:lnTo>
                                  <a:pt x="68" y="101"/>
                                </a:lnTo>
                                <a:lnTo>
                                  <a:pt x="41" y="127"/>
                                </a:lnTo>
                                <a:lnTo>
                                  <a:pt x="5" y="129"/>
                                </a:lnTo>
                                <a:lnTo>
                                  <a:pt x="10" y="136"/>
                                </a:lnTo>
                                <a:lnTo>
                                  <a:pt x="7" y="141"/>
                                </a:lnTo>
                                <a:lnTo>
                                  <a:pt x="14" y="143"/>
                                </a:lnTo>
                                <a:lnTo>
                                  <a:pt x="46" y="140"/>
                                </a:lnTo>
                                <a:lnTo>
                                  <a:pt x="153" y="140"/>
                                </a:lnTo>
                                <a:lnTo>
                                  <a:pt x="142" y="127"/>
                                </a:lnTo>
                                <a:lnTo>
                                  <a:pt x="132" y="116"/>
                                </a:lnTo>
                                <a:lnTo>
                                  <a:pt x="124" y="103"/>
                                </a:lnTo>
                                <a:lnTo>
                                  <a:pt x="115" y="77"/>
                                </a:lnTo>
                                <a:lnTo>
                                  <a:pt x="106" y="57"/>
                                </a:lnTo>
                                <a:lnTo>
                                  <a:pt x="98" y="47"/>
                                </a:lnTo>
                                <a:close/>
                                <a:moveTo>
                                  <a:pt x="0" y="0"/>
                                </a:moveTo>
                                <a:lnTo>
                                  <a:pt x="5" y="86"/>
                                </a:lnTo>
                                <a:lnTo>
                                  <a:pt x="34" y="78"/>
                                </a:lnTo>
                                <a:lnTo>
                                  <a:pt x="47" y="69"/>
                                </a:lnTo>
                                <a:lnTo>
                                  <a:pt x="60" y="59"/>
                                </a:lnTo>
                                <a:lnTo>
                                  <a:pt x="92" y="47"/>
                                </a:lnTo>
                                <a:lnTo>
                                  <a:pt x="98" y="47"/>
                                </a:lnTo>
                                <a:lnTo>
                                  <a:pt x="97" y="46"/>
                                </a:lnTo>
                                <a:lnTo>
                                  <a:pt x="84" y="38"/>
                                </a:lnTo>
                                <a:lnTo>
                                  <a:pt x="59" y="23"/>
                                </a:lnTo>
                                <a:lnTo>
                                  <a:pt x="45" y="14"/>
                                </a:lnTo>
                                <a:lnTo>
                                  <a:pt x="34" y="8"/>
                                </a:lnTo>
                                <a:lnTo>
                                  <a:pt x="21" y="4"/>
                                </a:lnTo>
                                <a:lnTo>
                                  <a:pt x="0" y="0"/>
                                </a:lnTo>
                                <a:close/>
                              </a:path>
                            </a:pathLst>
                          </a:custGeom>
                          <a:solidFill>
                            <a:srgbClr val="3B5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916641" name="AutoShape 59"/>
                        <wps:cNvSpPr>
                          <a:spLocks/>
                        </wps:cNvSpPr>
                        <wps:spPr bwMode="auto">
                          <a:xfrm>
                            <a:off x="5359" y="4398"/>
                            <a:ext cx="269" cy="398"/>
                          </a:xfrm>
                          <a:custGeom>
                            <a:avLst/>
                            <a:gdLst>
                              <a:gd name="T0" fmla="+- 0 5589 5359"/>
                              <a:gd name="T1" fmla="*/ T0 w 269"/>
                              <a:gd name="T2" fmla="+- 0 4790 4398"/>
                              <a:gd name="T3" fmla="*/ 4790 h 398"/>
                              <a:gd name="T4" fmla="+- 0 5627 5359"/>
                              <a:gd name="T5" fmla="*/ T4 w 269"/>
                              <a:gd name="T6" fmla="+- 0 4773 4398"/>
                              <a:gd name="T7" fmla="*/ 4773 h 398"/>
                              <a:gd name="T8" fmla="+- 0 5591 5359"/>
                              <a:gd name="T9" fmla="*/ T8 w 269"/>
                              <a:gd name="T10" fmla="+- 0 4667 4398"/>
                              <a:gd name="T11" fmla="*/ 4667 h 398"/>
                              <a:gd name="T12" fmla="+- 0 5594 5359"/>
                              <a:gd name="T13" fmla="*/ T12 w 269"/>
                              <a:gd name="T14" fmla="+- 0 4717 4398"/>
                              <a:gd name="T15" fmla="*/ 4717 h 398"/>
                              <a:gd name="T16" fmla="+- 0 5627 5359"/>
                              <a:gd name="T17" fmla="*/ T16 w 269"/>
                              <a:gd name="T18" fmla="+- 0 4773 4398"/>
                              <a:gd name="T19" fmla="*/ 4773 h 398"/>
                              <a:gd name="T20" fmla="+- 0 5617 5359"/>
                              <a:gd name="T21" fmla="*/ T20 w 269"/>
                              <a:gd name="T22" fmla="+- 0 4730 4398"/>
                              <a:gd name="T23" fmla="*/ 4730 h 398"/>
                              <a:gd name="T24" fmla="+- 0 5591 5359"/>
                              <a:gd name="T25" fmla="*/ T24 w 269"/>
                              <a:gd name="T26" fmla="+- 0 4667 4398"/>
                              <a:gd name="T27" fmla="*/ 4667 h 398"/>
                              <a:gd name="T28" fmla="+- 0 5507 5359"/>
                              <a:gd name="T29" fmla="*/ T28 w 269"/>
                              <a:gd name="T30" fmla="+- 0 4708 4398"/>
                              <a:gd name="T31" fmla="*/ 4708 h 398"/>
                              <a:gd name="T32" fmla="+- 0 5540 5359"/>
                              <a:gd name="T33" fmla="*/ T32 w 269"/>
                              <a:gd name="T34" fmla="+- 0 4738 4398"/>
                              <a:gd name="T35" fmla="*/ 4738 h 398"/>
                              <a:gd name="T36" fmla="+- 0 5551 5359"/>
                              <a:gd name="T37" fmla="*/ T36 w 269"/>
                              <a:gd name="T38" fmla="+- 0 4719 4398"/>
                              <a:gd name="T39" fmla="*/ 4719 h 398"/>
                              <a:gd name="T40" fmla="+- 0 5538 5359"/>
                              <a:gd name="T41" fmla="*/ T40 w 269"/>
                              <a:gd name="T42" fmla="+- 0 4697 4398"/>
                              <a:gd name="T43" fmla="*/ 4697 h 398"/>
                              <a:gd name="T44" fmla="+- 0 5496 5359"/>
                              <a:gd name="T45" fmla="*/ T44 w 269"/>
                              <a:gd name="T46" fmla="+- 0 4711 4398"/>
                              <a:gd name="T47" fmla="*/ 4711 h 398"/>
                              <a:gd name="T48" fmla="+- 0 5543 5359"/>
                              <a:gd name="T49" fmla="*/ T48 w 269"/>
                              <a:gd name="T50" fmla="+- 0 4708 4398"/>
                              <a:gd name="T51" fmla="*/ 4708 h 398"/>
                              <a:gd name="T52" fmla="+- 0 5549 5359"/>
                              <a:gd name="T53" fmla="*/ T52 w 269"/>
                              <a:gd name="T54" fmla="+- 0 4623 4398"/>
                              <a:gd name="T55" fmla="*/ 4623 h 398"/>
                              <a:gd name="T56" fmla="+- 0 5568 5359"/>
                              <a:gd name="T57" fmla="*/ T56 w 269"/>
                              <a:gd name="T58" fmla="+- 0 4648 4398"/>
                              <a:gd name="T59" fmla="*/ 4648 h 398"/>
                              <a:gd name="T60" fmla="+- 0 5525 5359"/>
                              <a:gd name="T61" fmla="*/ T60 w 269"/>
                              <a:gd name="T62" fmla="+- 0 4678 4398"/>
                              <a:gd name="T63" fmla="*/ 4678 h 398"/>
                              <a:gd name="T64" fmla="+- 0 5484 5359"/>
                              <a:gd name="T65" fmla="*/ T64 w 269"/>
                              <a:gd name="T66" fmla="+- 0 4697 4398"/>
                              <a:gd name="T67" fmla="*/ 4697 h 398"/>
                              <a:gd name="T68" fmla="+- 0 5538 5359"/>
                              <a:gd name="T69" fmla="*/ T68 w 269"/>
                              <a:gd name="T70" fmla="+- 0 4697 4398"/>
                              <a:gd name="T71" fmla="*/ 4697 h 398"/>
                              <a:gd name="T72" fmla="+- 0 5589 5359"/>
                              <a:gd name="T73" fmla="*/ T72 w 269"/>
                              <a:gd name="T74" fmla="+- 0 4658 4398"/>
                              <a:gd name="T75" fmla="*/ 4658 h 398"/>
                              <a:gd name="T76" fmla="+- 0 5359 5359"/>
                              <a:gd name="T77" fmla="*/ T76 w 269"/>
                              <a:gd name="T78" fmla="+- 0 4398 4398"/>
                              <a:gd name="T79" fmla="*/ 4398 h 398"/>
                              <a:gd name="T80" fmla="+- 0 5381 5359"/>
                              <a:gd name="T81" fmla="*/ T80 w 269"/>
                              <a:gd name="T82" fmla="+- 0 4491 4398"/>
                              <a:gd name="T83" fmla="*/ 4491 h 398"/>
                              <a:gd name="T84" fmla="+- 0 5422 5359"/>
                              <a:gd name="T85" fmla="*/ T84 w 269"/>
                              <a:gd name="T86" fmla="+- 0 4565 4398"/>
                              <a:gd name="T87" fmla="*/ 4565 h 398"/>
                              <a:gd name="T88" fmla="+- 0 5430 5359"/>
                              <a:gd name="T89" fmla="*/ T88 w 269"/>
                              <a:gd name="T90" fmla="+- 0 4621 4398"/>
                              <a:gd name="T91" fmla="*/ 4621 h 398"/>
                              <a:gd name="T92" fmla="+- 0 5472 5359"/>
                              <a:gd name="T93" fmla="*/ T92 w 269"/>
                              <a:gd name="T94" fmla="+- 0 4656 4398"/>
                              <a:gd name="T95" fmla="*/ 4656 h 398"/>
                              <a:gd name="T96" fmla="+- 0 5474 5359"/>
                              <a:gd name="T97" fmla="*/ T96 w 269"/>
                              <a:gd name="T98" fmla="+- 0 4669 4398"/>
                              <a:gd name="T99" fmla="*/ 4669 h 398"/>
                              <a:gd name="T100" fmla="+- 0 5486 5359"/>
                              <a:gd name="T101" fmla="*/ T100 w 269"/>
                              <a:gd name="T102" fmla="+- 0 4672 4398"/>
                              <a:gd name="T103" fmla="*/ 4672 h 398"/>
                              <a:gd name="T104" fmla="+- 0 5515 5359"/>
                              <a:gd name="T105" fmla="*/ T104 w 269"/>
                              <a:gd name="T106" fmla="+- 0 4645 4398"/>
                              <a:gd name="T107" fmla="*/ 4645 h 398"/>
                              <a:gd name="T108" fmla="+- 0 5549 5359"/>
                              <a:gd name="T109" fmla="*/ T108 w 269"/>
                              <a:gd name="T110" fmla="+- 0 4623 4398"/>
                              <a:gd name="T111" fmla="*/ 4623 h 398"/>
                              <a:gd name="T112" fmla="+- 0 5441 5359"/>
                              <a:gd name="T113" fmla="*/ T112 w 269"/>
                              <a:gd name="T114" fmla="+- 0 4619 4398"/>
                              <a:gd name="T115" fmla="*/ 4619 h 398"/>
                              <a:gd name="T116" fmla="+- 0 5454 5359"/>
                              <a:gd name="T117" fmla="*/ T116 w 269"/>
                              <a:gd name="T118" fmla="+- 0 4574 4398"/>
                              <a:gd name="T119" fmla="*/ 4574 h 398"/>
                              <a:gd name="T120" fmla="+- 0 5436 5359"/>
                              <a:gd name="T121" fmla="*/ T120 w 269"/>
                              <a:gd name="T122" fmla="+- 0 4559 4398"/>
                              <a:gd name="T123" fmla="*/ 4559 h 398"/>
                              <a:gd name="T124" fmla="+- 0 5386 5359"/>
                              <a:gd name="T125" fmla="*/ T124 w 269"/>
                              <a:gd name="T126" fmla="+- 0 4454 4398"/>
                              <a:gd name="T127" fmla="*/ 4454 h 398"/>
                              <a:gd name="T128" fmla="+- 0 5398 5359"/>
                              <a:gd name="T129" fmla="*/ T128 w 269"/>
                              <a:gd name="T130" fmla="+- 0 4409 4398"/>
                              <a:gd name="T131" fmla="*/ 4409 h 398"/>
                              <a:gd name="T132" fmla="+- 0 5359 5359"/>
                              <a:gd name="T133" fmla="*/ T132 w 269"/>
                              <a:gd name="T134" fmla="+- 0 4398 4398"/>
                              <a:gd name="T135" fmla="*/ 4398 h 398"/>
                              <a:gd name="T136" fmla="+- 0 5477 5359"/>
                              <a:gd name="T137" fmla="*/ T136 w 269"/>
                              <a:gd name="T138" fmla="+- 0 4683 4398"/>
                              <a:gd name="T139" fmla="*/ 4683 h 398"/>
                              <a:gd name="T140" fmla="+- 0 5502 5359"/>
                              <a:gd name="T141" fmla="*/ T140 w 269"/>
                              <a:gd name="T142" fmla="+- 0 4548 4398"/>
                              <a:gd name="T143" fmla="*/ 4548 h 398"/>
                              <a:gd name="T144" fmla="+- 0 5491 5359"/>
                              <a:gd name="T145" fmla="*/ T144 w 269"/>
                              <a:gd name="T146" fmla="+- 0 4592 4398"/>
                              <a:gd name="T147" fmla="*/ 4592 h 398"/>
                              <a:gd name="T148" fmla="+- 0 5583 5359"/>
                              <a:gd name="T149" fmla="*/ T148 w 269"/>
                              <a:gd name="T150" fmla="+- 0 4619 4398"/>
                              <a:gd name="T151" fmla="*/ 4619 h 398"/>
                              <a:gd name="T152" fmla="+- 0 5554 5359"/>
                              <a:gd name="T153" fmla="*/ T152 w 269"/>
                              <a:gd name="T154" fmla="+- 0 4596 4398"/>
                              <a:gd name="T155" fmla="*/ 4596 h 398"/>
                              <a:gd name="T156" fmla="+- 0 5527 5359"/>
                              <a:gd name="T157" fmla="*/ T156 w 269"/>
                              <a:gd name="T158" fmla="+- 0 4548 4398"/>
                              <a:gd name="T159" fmla="*/ 4548 h 398"/>
                              <a:gd name="T160" fmla="+- 0 5436 5359"/>
                              <a:gd name="T161" fmla="*/ T160 w 269"/>
                              <a:gd name="T162" fmla="+- 0 4559 4398"/>
                              <a:gd name="T163" fmla="*/ 4559 h 398"/>
                              <a:gd name="T164" fmla="+- 0 5527 5359"/>
                              <a:gd name="T165" fmla="*/ T164 w 269"/>
                              <a:gd name="T166" fmla="+- 0 4548 4398"/>
                              <a:gd name="T167" fmla="*/ 4548 h 398"/>
                              <a:gd name="T168" fmla="+- 0 5500 5359"/>
                              <a:gd name="T169" fmla="*/ T168 w 269"/>
                              <a:gd name="T170" fmla="+- 0 4521 4398"/>
                              <a:gd name="T171" fmla="*/ 4521 h 398"/>
                              <a:gd name="T172" fmla="+- 0 5380 5359"/>
                              <a:gd name="T173" fmla="*/ T172 w 269"/>
                              <a:gd name="T174" fmla="+- 0 4423 4398"/>
                              <a:gd name="T175" fmla="*/ 442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69" h="398">
                                <a:moveTo>
                                  <a:pt x="212" y="364"/>
                                </a:moveTo>
                                <a:lnTo>
                                  <a:pt x="222" y="383"/>
                                </a:lnTo>
                                <a:lnTo>
                                  <a:pt x="230" y="392"/>
                                </a:lnTo>
                                <a:lnTo>
                                  <a:pt x="243" y="396"/>
                                </a:lnTo>
                                <a:lnTo>
                                  <a:pt x="269" y="398"/>
                                </a:lnTo>
                                <a:lnTo>
                                  <a:pt x="268" y="375"/>
                                </a:lnTo>
                                <a:lnTo>
                                  <a:pt x="248" y="375"/>
                                </a:lnTo>
                                <a:lnTo>
                                  <a:pt x="212" y="364"/>
                                </a:lnTo>
                                <a:close/>
                                <a:moveTo>
                                  <a:pt x="232" y="269"/>
                                </a:moveTo>
                                <a:lnTo>
                                  <a:pt x="212" y="269"/>
                                </a:lnTo>
                                <a:lnTo>
                                  <a:pt x="223" y="292"/>
                                </a:lnTo>
                                <a:lnTo>
                                  <a:pt x="235" y="319"/>
                                </a:lnTo>
                                <a:lnTo>
                                  <a:pt x="245" y="348"/>
                                </a:lnTo>
                                <a:lnTo>
                                  <a:pt x="248" y="375"/>
                                </a:lnTo>
                                <a:lnTo>
                                  <a:pt x="268" y="375"/>
                                </a:lnTo>
                                <a:lnTo>
                                  <a:pt x="268" y="371"/>
                                </a:lnTo>
                                <a:lnTo>
                                  <a:pt x="264" y="350"/>
                                </a:lnTo>
                                <a:lnTo>
                                  <a:pt x="258" y="332"/>
                                </a:lnTo>
                                <a:lnTo>
                                  <a:pt x="248" y="310"/>
                                </a:lnTo>
                                <a:lnTo>
                                  <a:pt x="235" y="280"/>
                                </a:lnTo>
                                <a:lnTo>
                                  <a:pt x="232" y="269"/>
                                </a:lnTo>
                                <a:close/>
                                <a:moveTo>
                                  <a:pt x="184" y="310"/>
                                </a:moveTo>
                                <a:lnTo>
                                  <a:pt x="143" y="310"/>
                                </a:lnTo>
                                <a:lnTo>
                                  <a:pt x="148" y="310"/>
                                </a:lnTo>
                                <a:lnTo>
                                  <a:pt x="170" y="325"/>
                                </a:lnTo>
                                <a:lnTo>
                                  <a:pt x="176" y="333"/>
                                </a:lnTo>
                                <a:lnTo>
                                  <a:pt x="181" y="340"/>
                                </a:lnTo>
                                <a:lnTo>
                                  <a:pt x="200" y="351"/>
                                </a:lnTo>
                                <a:lnTo>
                                  <a:pt x="197" y="329"/>
                                </a:lnTo>
                                <a:lnTo>
                                  <a:pt x="192" y="321"/>
                                </a:lnTo>
                                <a:lnTo>
                                  <a:pt x="186" y="315"/>
                                </a:lnTo>
                                <a:lnTo>
                                  <a:pt x="184" y="310"/>
                                </a:lnTo>
                                <a:close/>
                                <a:moveTo>
                                  <a:pt x="179" y="299"/>
                                </a:moveTo>
                                <a:lnTo>
                                  <a:pt x="133" y="299"/>
                                </a:lnTo>
                                <a:lnTo>
                                  <a:pt x="133" y="303"/>
                                </a:lnTo>
                                <a:lnTo>
                                  <a:pt x="137" y="313"/>
                                </a:lnTo>
                                <a:lnTo>
                                  <a:pt x="140" y="313"/>
                                </a:lnTo>
                                <a:lnTo>
                                  <a:pt x="143" y="310"/>
                                </a:lnTo>
                                <a:lnTo>
                                  <a:pt x="184" y="310"/>
                                </a:lnTo>
                                <a:lnTo>
                                  <a:pt x="179" y="299"/>
                                </a:lnTo>
                                <a:close/>
                                <a:moveTo>
                                  <a:pt x="224" y="225"/>
                                </a:moveTo>
                                <a:lnTo>
                                  <a:pt x="190" y="225"/>
                                </a:lnTo>
                                <a:lnTo>
                                  <a:pt x="205" y="226"/>
                                </a:lnTo>
                                <a:lnTo>
                                  <a:pt x="209" y="243"/>
                                </a:lnTo>
                                <a:lnTo>
                                  <a:pt x="209" y="250"/>
                                </a:lnTo>
                                <a:lnTo>
                                  <a:pt x="200" y="257"/>
                                </a:lnTo>
                                <a:lnTo>
                                  <a:pt x="182" y="269"/>
                                </a:lnTo>
                                <a:lnTo>
                                  <a:pt x="166" y="280"/>
                                </a:lnTo>
                                <a:lnTo>
                                  <a:pt x="155" y="287"/>
                                </a:lnTo>
                                <a:lnTo>
                                  <a:pt x="142" y="293"/>
                                </a:lnTo>
                                <a:lnTo>
                                  <a:pt x="125" y="299"/>
                                </a:lnTo>
                                <a:lnTo>
                                  <a:pt x="128" y="301"/>
                                </a:lnTo>
                                <a:lnTo>
                                  <a:pt x="133" y="299"/>
                                </a:lnTo>
                                <a:lnTo>
                                  <a:pt x="179" y="299"/>
                                </a:lnTo>
                                <a:lnTo>
                                  <a:pt x="212" y="269"/>
                                </a:lnTo>
                                <a:lnTo>
                                  <a:pt x="232" y="269"/>
                                </a:lnTo>
                                <a:lnTo>
                                  <a:pt x="230" y="260"/>
                                </a:lnTo>
                                <a:lnTo>
                                  <a:pt x="227" y="242"/>
                                </a:lnTo>
                                <a:lnTo>
                                  <a:pt x="224" y="225"/>
                                </a:lnTo>
                                <a:close/>
                                <a:moveTo>
                                  <a:pt x="0" y="0"/>
                                </a:moveTo>
                                <a:lnTo>
                                  <a:pt x="4" y="35"/>
                                </a:lnTo>
                                <a:lnTo>
                                  <a:pt x="11" y="65"/>
                                </a:lnTo>
                                <a:lnTo>
                                  <a:pt x="22" y="93"/>
                                </a:lnTo>
                                <a:lnTo>
                                  <a:pt x="36" y="122"/>
                                </a:lnTo>
                                <a:lnTo>
                                  <a:pt x="56" y="155"/>
                                </a:lnTo>
                                <a:lnTo>
                                  <a:pt x="63" y="167"/>
                                </a:lnTo>
                                <a:lnTo>
                                  <a:pt x="62" y="177"/>
                                </a:lnTo>
                                <a:lnTo>
                                  <a:pt x="59" y="202"/>
                                </a:lnTo>
                                <a:lnTo>
                                  <a:pt x="71" y="223"/>
                                </a:lnTo>
                                <a:lnTo>
                                  <a:pt x="87" y="231"/>
                                </a:lnTo>
                                <a:lnTo>
                                  <a:pt x="102" y="239"/>
                                </a:lnTo>
                                <a:lnTo>
                                  <a:pt x="113" y="258"/>
                                </a:lnTo>
                                <a:lnTo>
                                  <a:pt x="115" y="260"/>
                                </a:lnTo>
                                <a:lnTo>
                                  <a:pt x="113" y="267"/>
                                </a:lnTo>
                                <a:lnTo>
                                  <a:pt x="115" y="271"/>
                                </a:lnTo>
                                <a:lnTo>
                                  <a:pt x="118" y="285"/>
                                </a:lnTo>
                                <a:lnTo>
                                  <a:pt x="123" y="291"/>
                                </a:lnTo>
                                <a:lnTo>
                                  <a:pt x="127" y="274"/>
                                </a:lnTo>
                                <a:lnTo>
                                  <a:pt x="131" y="266"/>
                                </a:lnTo>
                                <a:lnTo>
                                  <a:pt x="139" y="259"/>
                                </a:lnTo>
                                <a:lnTo>
                                  <a:pt x="156" y="247"/>
                                </a:lnTo>
                                <a:lnTo>
                                  <a:pt x="172" y="234"/>
                                </a:lnTo>
                                <a:lnTo>
                                  <a:pt x="181" y="227"/>
                                </a:lnTo>
                                <a:lnTo>
                                  <a:pt x="190" y="225"/>
                                </a:lnTo>
                                <a:lnTo>
                                  <a:pt x="224" y="225"/>
                                </a:lnTo>
                                <a:lnTo>
                                  <a:pt x="224" y="221"/>
                                </a:lnTo>
                                <a:lnTo>
                                  <a:pt x="82" y="221"/>
                                </a:lnTo>
                                <a:lnTo>
                                  <a:pt x="82" y="200"/>
                                </a:lnTo>
                                <a:lnTo>
                                  <a:pt x="86" y="186"/>
                                </a:lnTo>
                                <a:lnTo>
                                  <a:pt x="95" y="176"/>
                                </a:lnTo>
                                <a:lnTo>
                                  <a:pt x="108" y="166"/>
                                </a:lnTo>
                                <a:lnTo>
                                  <a:pt x="118" y="161"/>
                                </a:lnTo>
                                <a:lnTo>
                                  <a:pt x="77" y="161"/>
                                </a:lnTo>
                                <a:lnTo>
                                  <a:pt x="62" y="132"/>
                                </a:lnTo>
                                <a:lnTo>
                                  <a:pt x="43" y="94"/>
                                </a:lnTo>
                                <a:lnTo>
                                  <a:pt x="27" y="56"/>
                                </a:lnTo>
                                <a:lnTo>
                                  <a:pt x="21" y="25"/>
                                </a:lnTo>
                                <a:lnTo>
                                  <a:pt x="50" y="25"/>
                                </a:lnTo>
                                <a:lnTo>
                                  <a:pt x="39" y="11"/>
                                </a:lnTo>
                                <a:lnTo>
                                  <a:pt x="30" y="4"/>
                                </a:lnTo>
                                <a:lnTo>
                                  <a:pt x="19" y="3"/>
                                </a:lnTo>
                                <a:lnTo>
                                  <a:pt x="0" y="0"/>
                                </a:lnTo>
                                <a:close/>
                                <a:moveTo>
                                  <a:pt x="115" y="282"/>
                                </a:moveTo>
                                <a:lnTo>
                                  <a:pt x="118" y="286"/>
                                </a:lnTo>
                                <a:lnTo>
                                  <a:pt x="118" y="285"/>
                                </a:lnTo>
                                <a:lnTo>
                                  <a:pt x="115" y="282"/>
                                </a:lnTo>
                                <a:close/>
                                <a:moveTo>
                                  <a:pt x="168" y="150"/>
                                </a:moveTo>
                                <a:lnTo>
                                  <a:pt x="143" y="150"/>
                                </a:lnTo>
                                <a:lnTo>
                                  <a:pt x="154" y="152"/>
                                </a:lnTo>
                                <a:lnTo>
                                  <a:pt x="151" y="175"/>
                                </a:lnTo>
                                <a:lnTo>
                                  <a:pt x="132" y="194"/>
                                </a:lnTo>
                                <a:lnTo>
                                  <a:pt x="106" y="210"/>
                                </a:lnTo>
                                <a:lnTo>
                                  <a:pt x="82" y="221"/>
                                </a:lnTo>
                                <a:lnTo>
                                  <a:pt x="224" y="221"/>
                                </a:lnTo>
                                <a:lnTo>
                                  <a:pt x="223" y="215"/>
                                </a:lnTo>
                                <a:lnTo>
                                  <a:pt x="208" y="206"/>
                                </a:lnTo>
                                <a:lnTo>
                                  <a:pt x="195" y="198"/>
                                </a:lnTo>
                                <a:lnTo>
                                  <a:pt x="184" y="187"/>
                                </a:lnTo>
                                <a:lnTo>
                                  <a:pt x="177" y="170"/>
                                </a:lnTo>
                                <a:lnTo>
                                  <a:pt x="168" y="150"/>
                                </a:lnTo>
                                <a:close/>
                                <a:moveTo>
                                  <a:pt x="120" y="109"/>
                                </a:moveTo>
                                <a:lnTo>
                                  <a:pt x="123" y="140"/>
                                </a:lnTo>
                                <a:lnTo>
                                  <a:pt x="77" y="161"/>
                                </a:lnTo>
                                <a:lnTo>
                                  <a:pt x="118" y="161"/>
                                </a:lnTo>
                                <a:lnTo>
                                  <a:pt x="138" y="150"/>
                                </a:lnTo>
                                <a:lnTo>
                                  <a:pt x="168" y="150"/>
                                </a:lnTo>
                                <a:lnTo>
                                  <a:pt x="167" y="147"/>
                                </a:lnTo>
                                <a:lnTo>
                                  <a:pt x="156" y="133"/>
                                </a:lnTo>
                                <a:lnTo>
                                  <a:pt x="141" y="123"/>
                                </a:lnTo>
                                <a:lnTo>
                                  <a:pt x="120" y="109"/>
                                </a:lnTo>
                                <a:close/>
                                <a:moveTo>
                                  <a:pt x="50" y="25"/>
                                </a:moveTo>
                                <a:lnTo>
                                  <a:pt x="21" y="25"/>
                                </a:lnTo>
                                <a:lnTo>
                                  <a:pt x="51" y="27"/>
                                </a:lnTo>
                                <a:lnTo>
                                  <a:pt x="50" y="25"/>
                                </a:lnTo>
                                <a:close/>
                              </a:path>
                            </a:pathLst>
                          </a:custGeom>
                          <a:solidFill>
                            <a:srgbClr val="224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174924" name="AutoShape 60"/>
                        <wps:cNvSpPr>
                          <a:spLocks/>
                        </wps:cNvSpPr>
                        <wps:spPr bwMode="auto">
                          <a:xfrm>
                            <a:off x="3686" y="4788"/>
                            <a:ext cx="267" cy="396"/>
                          </a:xfrm>
                          <a:custGeom>
                            <a:avLst/>
                            <a:gdLst>
                              <a:gd name="T0" fmla="+- 0 3746 3686"/>
                              <a:gd name="T1" fmla="*/ T0 w 267"/>
                              <a:gd name="T2" fmla="+- 0 4994 4788"/>
                              <a:gd name="T3" fmla="*/ 4994 h 396"/>
                              <a:gd name="T4" fmla="+- 0 3796 3686"/>
                              <a:gd name="T5" fmla="*/ T4 w 267"/>
                              <a:gd name="T6" fmla="+- 0 5031 4788"/>
                              <a:gd name="T7" fmla="*/ 5031 h 396"/>
                              <a:gd name="T8" fmla="+- 0 3794 3686"/>
                              <a:gd name="T9" fmla="*/ T8 w 267"/>
                              <a:gd name="T10" fmla="+- 0 5059 4788"/>
                              <a:gd name="T11" fmla="*/ 5059 h 396"/>
                              <a:gd name="T12" fmla="+- 0 3821 3686"/>
                              <a:gd name="T13" fmla="*/ T12 w 267"/>
                              <a:gd name="T14" fmla="+- 0 5094 4788"/>
                              <a:gd name="T15" fmla="*/ 5094 h 396"/>
                              <a:gd name="T16" fmla="+- 0 3860 3686"/>
                              <a:gd name="T17" fmla="*/ T16 w 267"/>
                              <a:gd name="T18" fmla="+- 0 5113 4788"/>
                              <a:gd name="T19" fmla="*/ 5113 h 396"/>
                              <a:gd name="T20" fmla="+- 0 3950 3686"/>
                              <a:gd name="T21" fmla="*/ T20 w 267"/>
                              <a:gd name="T22" fmla="+- 0 5182 4788"/>
                              <a:gd name="T23" fmla="*/ 5182 h 396"/>
                              <a:gd name="T24" fmla="+- 0 3952 3686"/>
                              <a:gd name="T25" fmla="*/ T24 w 267"/>
                              <a:gd name="T26" fmla="+- 0 5163 4788"/>
                              <a:gd name="T27" fmla="*/ 5163 h 396"/>
                              <a:gd name="T28" fmla="+- 0 3903 3686"/>
                              <a:gd name="T29" fmla="*/ T28 w 267"/>
                              <a:gd name="T30" fmla="+- 0 5144 4788"/>
                              <a:gd name="T31" fmla="*/ 5144 h 396"/>
                              <a:gd name="T32" fmla="+- 0 3864 3686"/>
                              <a:gd name="T33" fmla="*/ T32 w 267"/>
                              <a:gd name="T34" fmla="+- 0 5089 4788"/>
                              <a:gd name="T35" fmla="*/ 5089 h 396"/>
                              <a:gd name="T36" fmla="+- 0 3856 3686"/>
                              <a:gd name="T37" fmla="*/ T36 w 267"/>
                              <a:gd name="T38" fmla="+- 0 5074 4788"/>
                              <a:gd name="T39" fmla="*/ 5074 h 396"/>
                              <a:gd name="T40" fmla="+- 0 3839 3686"/>
                              <a:gd name="T41" fmla="*/ T40 w 267"/>
                              <a:gd name="T42" fmla="+- 0 5030 4788"/>
                              <a:gd name="T43" fmla="*/ 5030 h 396"/>
                              <a:gd name="T44" fmla="+- 0 3806 3686"/>
                              <a:gd name="T45" fmla="*/ T44 w 267"/>
                              <a:gd name="T46" fmla="+- 0 5021 4788"/>
                              <a:gd name="T47" fmla="*/ 5021 h 396"/>
                              <a:gd name="T48" fmla="+- 0 3806 3686"/>
                              <a:gd name="T49" fmla="*/ T48 w 267"/>
                              <a:gd name="T50" fmla="+- 0 4999 4788"/>
                              <a:gd name="T51" fmla="*/ 4999 h 396"/>
                              <a:gd name="T52" fmla="+- 0 3762 3686"/>
                              <a:gd name="T53" fmla="*/ T52 w 267"/>
                              <a:gd name="T54" fmla="+- 0 4998 4788"/>
                              <a:gd name="T55" fmla="*/ 4998 h 396"/>
                              <a:gd name="T56" fmla="+- 0 3766 3686"/>
                              <a:gd name="T57" fmla="*/ T56 w 267"/>
                              <a:gd name="T58" fmla="+- 0 4978 4788"/>
                              <a:gd name="T59" fmla="*/ 4978 h 396"/>
                              <a:gd name="T60" fmla="+- 0 3767 3686"/>
                              <a:gd name="T61" fmla="*/ T60 w 267"/>
                              <a:gd name="T62" fmla="+- 0 4968 4788"/>
                              <a:gd name="T63" fmla="*/ 4968 h 396"/>
                              <a:gd name="T64" fmla="+- 0 3916 3686"/>
                              <a:gd name="T65" fmla="*/ T64 w 267"/>
                              <a:gd name="T66" fmla="+- 0 5055 4788"/>
                              <a:gd name="T67" fmla="*/ 5055 h 396"/>
                              <a:gd name="T68" fmla="+- 0 3921 3686"/>
                              <a:gd name="T69" fmla="*/ T68 w 267"/>
                              <a:gd name="T70" fmla="+- 0 5103 4788"/>
                              <a:gd name="T71" fmla="*/ 5103 h 396"/>
                              <a:gd name="T72" fmla="+- 0 3952 3686"/>
                              <a:gd name="T73" fmla="*/ T72 w 267"/>
                              <a:gd name="T74" fmla="+- 0 5163 4788"/>
                              <a:gd name="T75" fmla="*/ 5163 h 396"/>
                              <a:gd name="T76" fmla="+- 0 3927 3686"/>
                              <a:gd name="T77" fmla="*/ T76 w 267"/>
                              <a:gd name="T78" fmla="+- 0 5087 4788"/>
                              <a:gd name="T79" fmla="*/ 5087 h 396"/>
                              <a:gd name="T80" fmla="+- 0 3904 3686"/>
                              <a:gd name="T81" fmla="*/ T80 w 267"/>
                              <a:gd name="T82" fmla="+- 0 5006 4788"/>
                              <a:gd name="T83" fmla="*/ 5006 h 396"/>
                              <a:gd name="T84" fmla="+- 0 3891 3686"/>
                              <a:gd name="T85" fmla="*/ T84 w 267"/>
                              <a:gd name="T86" fmla="+- 0 5040 4788"/>
                              <a:gd name="T87" fmla="*/ 5040 h 396"/>
                              <a:gd name="T88" fmla="+- 0 3846 3686"/>
                              <a:gd name="T89" fmla="*/ T88 w 267"/>
                              <a:gd name="T90" fmla="+- 0 5067 4788"/>
                              <a:gd name="T91" fmla="*/ 5067 h 396"/>
                              <a:gd name="T92" fmla="+- 0 3814 3686"/>
                              <a:gd name="T93" fmla="*/ T92 w 267"/>
                              <a:gd name="T94" fmla="+- 0 5074 4788"/>
                              <a:gd name="T95" fmla="*/ 5074 h 396"/>
                              <a:gd name="T96" fmla="+- 0 3886 3686"/>
                              <a:gd name="T97" fmla="*/ T96 w 267"/>
                              <a:gd name="T98" fmla="+- 0 5055 4788"/>
                              <a:gd name="T99" fmla="*/ 5055 h 396"/>
                              <a:gd name="T100" fmla="+- 0 3912 3686"/>
                              <a:gd name="T101" fmla="*/ T100 w 267"/>
                              <a:gd name="T102" fmla="+- 0 5027 4788"/>
                              <a:gd name="T103" fmla="*/ 5027 h 396"/>
                              <a:gd name="T104" fmla="+- 0 3737 3686"/>
                              <a:gd name="T105" fmla="*/ T104 w 267"/>
                              <a:gd name="T106" fmla="+- 0 4807 4788"/>
                              <a:gd name="T107" fmla="*/ 4807 h 396"/>
                              <a:gd name="T108" fmla="+- 0 3742 3686"/>
                              <a:gd name="T109" fmla="*/ T108 w 267"/>
                              <a:gd name="T110" fmla="+- 0 4830 4788"/>
                              <a:gd name="T111" fmla="*/ 4830 h 396"/>
                              <a:gd name="T112" fmla="+- 0 3785 3686"/>
                              <a:gd name="T113" fmla="*/ T112 w 267"/>
                              <a:gd name="T114" fmla="+- 0 4884 4788"/>
                              <a:gd name="T115" fmla="*/ 4884 h 396"/>
                              <a:gd name="T116" fmla="+- 0 3809 3686"/>
                              <a:gd name="T117" fmla="*/ T116 w 267"/>
                              <a:gd name="T118" fmla="+- 0 4934 4788"/>
                              <a:gd name="T119" fmla="*/ 4934 h 396"/>
                              <a:gd name="T120" fmla="+- 0 3860 3686"/>
                              <a:gd name="T121" fmla="*/ T120 w 267"/>
                              <a:gd name="T122" fmla="+- 0 4984 4788"/>
                              <a:gd name="T123" fmla="*/ 4984 h 396"/>
                              <a:gd name="T124" fmla="+- 0 3824 3686"/>
                              <a:gd name="T125" fmla="*/ T124 w 267"/>
                              <a:gd name="T126" fmla="+- 0 5024 4788"/>
                              <a:gd name="T127" fmla="*/ 5024 h 396"/>
                              <a:gd name="T128" fmla="+- 0 3891 3686"/>
                              <a:gd name="T129" fmla="*/ T128 w 267"/>
                              <a:gd name="T130" fmla="+- 0 5006 4788"/>
                              <a:gd name="T131" fmla="*/ 5006 h 396"/>
                              <a:gd name="T132" fmla="+- 0 3886 3686"/>
                              <a:gd name="T133" fmla="*/ T132 w 267"/>
                              <a:gd name="T134" fmla="+- 0 4987 4788"/>
                              <a:gd name="T135" fmla="*/ 4987 h 396"/>
                              <a:gd name="T136" fmla="+- 0 3860 3686"/>
                              <a:gd name="T137" fmla="*/ T136 w 267"/>
                              <a:gd name="T138" fmla="+- 0 4949 4788"/>
                              <a:gd name="T139" fmla="*/ 4949 h 396"/>
                              <a:gd name="T140" fmla="+- 0 3815 3686"/>
                              <a:gd name="T141" fmla="*/ T140 w 267"/>
                              <a:gd name="T142" fmla="+- 0 4896 4788"/>
                              <a:gd name="T143" fmla="*/ 4896 h 396"/>
                              <a:gd name="T144" fmla="+- 0 3747 3686"/>
                              <a:gd name="T145" fmla="*/ T144 w 267"/>
                              <a:gd name="T146" fmla="+- 0 4814 4788"/>
                              <a:gd name="T147" fmla="*/ 4814 h 396"/>
                              <a:gd name="T148" fmla="+- 0 3771 3686"/>
                              <a:gd name="T149" fmla="*/ T148 w 267"/>
                              <a:gd name="T150" fmla="+- 0 4999 4788"/>
                              <a:gd name="T151" fmla="*/ 4999 h 396"/>
                              <a:gd name="T152" fmla="+- 0 3765 3686"/>
                              <a:gd name="T153" fmla="*/ T152 w 267"/>
                              <a:gd name="T154" fmla="+- 0 4994 4788"/>
                              <a:gd name="T155" fmla="*/ 4994 h 396"/>
                              <a:gd name="T156" fmla="+- 0 3765 3686"/>
                              <a:gd name="T157" fmla="*/ T156 w 267"/>
                              <a:gd name="T158" fmla="+- 0 4994 4788"/>
                              <a:gd name="T159" fmla="*/ 4994 h 396"/>
                              <a:gd name="T160" fmla="+- 0 3886 3686"/>
                              <a:gd name="T161" fmla="*/ T160 w 267"/>
                              <a:gd name="T162" fmla="+- 0 4987 4788"/>
                              <a:gd name="T163" fmla="*/ 4987 h 396"/>
                              <a:gd name="T164" fmla="+- 0 3764 3686"/>
                              <a:gd name="T165" fmla="*/ T164 w 267"/>
                              <a:gd name="T166" fmla="+- 0 4978 4788"/>
                              <a:gd name="T167" fmla="*/ 4978 h 396"/>
                              <a:gd name="T168" fmla="+- 0 3772 3686"/>
                              <a:gd name="T169" fmla="*/ T168 w 267"/>
                              <a:gd name="T170" fmla="+- 0 4968 4788"/>
                              <a:gd name="T171" fmla="*/ 4968 h 396"/>
                              <a:gd name="T172" fmla="+- 0 3771 3686"/>
                              <a:gd name="T173" fmla="*/ T172 w 267"/>
                              <a:gd name="T174" fmla="+- 0 4969 4788"/>
                              <a:gd name="T175" fmla="*/ 4969 h 396"/>
                              <a:gd name="T176" fmla="+- 0 3686 3686"/>
                              <a:gd name="T177" fmla="*/ T176 w 267"/>
                              <a:gd name="T178" fmla="+- 0 4814 4788"/>
                              <a:gd name="T179" fmla="*/ 4814 h 396"/>
                              <a:gd name="T180" fmla="+- 0 3707 3686"/>
                              <a:gd name="T181" fmla="*/ T180 w 267"/>
                              <a:gd name="T182" fmla="+- 0 4878 4788"/>
                              <a:gd name="T183" fmla="*/ 4878 h 396"/>
                              <a:gd name="T184" fmla="+- 0 3727 3686"/>
                              <a:gd name="T185" fmla="*/ T184 w 267"/>
                              <a:gd name="T186" fmla="+- 0 4917 4788"/>
                              <a:gd name="T187" fmla="*/ 4917 h 396"/>
                              <a:gd name="T188" fmla="+- 0 3755 3686"/>
                              <a:gd name="T189" fmla="*/ T188 w 267"/>
                              <a:gd name="T190" fmla="+- 0 4949 4788"/>
                              <a:gd name="T191" fmla="*/ 4949 h 396"/>
                              <a:gd name="T192" fmla="+- 0 3711 3686"/>
                              <a:gd name="T193" fmla="*/ T192 w 267"/>
                              <a:gd name="T194" fmla="+- 0 4846 4788"/>
                              <a:gd name="T195" fmla="*/ 4846 h 396"/>
                              <a:gd name="T196" fmla="+- 0 3723 3686"/>
                              <a:gd name="T197" fmla="*/ T196 w 267"/>
                              <a:gd name="T198" fmla="+- 0 4797 4788"/>
                              <a:gd name="T199" fmla="*/ 479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67" h="396">
                                <a:moveTo>
                                  <a:pt x="105" y="155"/>
                                </a:moveTo>
                                <a:lnTo>
                                  <a:pt x="69" y="161"/>
                                </a:lnTo>
                                <a:lnTo>
                                  <a:pt x="60" y="206"/>
                                </a:lnTo>
                                <a:lnTo>
                                  <a:pt x="67" y="223"/>
                                </a:lnTo>
                                <a:lnTo>
                                  <a:pt x="85" y="230"/>
                                </a:lnTo>
                                <a:lnTo>
                                  <a:pt x="110" y="243"/>
                                </a:lnTo>
                                <a:lnTo>
                                  <a:pt x="110" y="256"/>
                                </a:lnTo>
                                <a:lnTo>
                                  <a:pt x="110" y="261"/>
                                </a:lnTo>
                                <a:lnTo>
                                  <a:pt x="108" y="271"/>
                                </a:lnTo>
                                <a:lnTo>
                                  <a:pt x="109" y="281"/>
                                </a:lnTo>
                                <a:lnTo>
                                  <a:pt x="118" y="293"/>
                                </a:lnTo>
                                <a:lnTo>
                                  <a:pt x="135" y="306"/>
                                </a:lnTo>
                                <a:lnTo>
                                  <a:pt x="145" y="307"/>
                                </a:lnTo>
                                <a:lnTo>
                                  <a:pt x="156" y="310"/>
                                </a:lnTo>
                                <a:lnTo>
                                  <a:pt x="174" y="325"/>
                                </a:lnTo>
                                <a:lnTo>
                                  <a:pt x="230" y="386"/>
                                </a:lnTo>
                                <a:lnTo>
                                  <a:pt x="254" y="396"/>
                                </a:lnTo>
                                <a:lnTo>
                                  <a:pt x="264" y="394"/>
                                </a:lnTo>
                                <a:lnTo>
                                  <a:pt x="266" y="389"/>
                                </a:lnTo>
                                <a:lnTo>
                                  <a:pt x="266" y="384"/>
                                </a:lnTo>
                                <a:lnTo>
                                  <a:pt x="266" y="375"/>
                                </a:lnTo>
                                <a:lnTo>
                                  <a:pt x="253" y="375"/>
                                </a:lnTo>
                                <a:lnTo>
                                  <a:pt x="232" y="367"/>
                                </a:lnTo>
                                <a:lnTo>
                                  <a:pt x="217" y="356"/>
                                </a:lnTo>
                                <a:lnTo>
                                  <a:pt x="201" y="338"/>
                                </a:lnTo>
                                <a:lnTo>
                                  <a:pt x="182" y="308"/>
                                </a:lnTo>
                                <a:lnTo>
                                  <a:pt x="178" y="301"/>
                                </a:lnTo>
                                <a:lnTo>
                                  <a:pt x="175" y="297"/>
                                </a:lnTo>
                                <a:lnTo>
                                  <a:pt x="173" y="292"/>
                                </a:lnTo>
                                <a:lnTo>
                                  <a:pt x="170" y="286"/>
                                </a:lnTo>
                                <a:lnTo>
                                  <a:pt x="128" y="286"/>
                                </a:lnTo>
                                <a:lnTo>
                                  <a:pt x="136" y="261"/>
                                </a:lnTo>
                                <a:lnTo>
                                  <a:pt x="153" y="242"/>
                                </a:lnTo>
                                <a:lnTo>
                                  <a:pt x="162" y="236"/>
                                </a:lnTo>
                                <a:lnTo>
                                  <a:pt x="138" y="236"/>
                                </a:lnTo>
                                <a:lnTo>
                                  <a:pt x="120" y="233"/>
                                </a:lnTo>
                                <a:lnTo>
                                  <a:pt x="118" y="220"/>
                                </a:lnTo>
                                <a:lnTo>
                                  <a:pt x="117" y="216"/>
                                </a:lnTo>
                                <a:lnTo>
                                  <a:pt x="120" y="211"/>
                                </a:lnTo>
                                <a:lnTo>
                                  <a:pt x="85" y="211"/>
                                </a:lnTo>
                                <a:lnTo>
                                  <a:pt x="83" y="210"/>
                                </a:lnTo>
                                <a:lnTo>
                                  <a:pt x="76" y="210"/>
                                </a:lnTo>
                                <a:lnTo>
                                  <a:pt x="76" y="209"/>
                                </a:lnTo>
                                <a:lnTo>
                                  <a:pt x="79" y="192"/>
                                </a:lnTo>
                                <a:lnTo>
                                  <a:pt x="80" y="190"/>
                                </a:lnTo>
                                <a:lnTo>
                                  <a:pt x="78" y="190"/>
                                </a:lnTo>
                                <a:lnTo>
                                  <a:pt x="79" y="184"/>
                                </a:lnTo>
                                <a:lnTo>
                                  <a:pt x="81" y="180"/>
                                </a:lnTo>
                                <a:lnTo>
                                  <a:pt x="86" y="180"/>
                                </a:lnTo>
                                <a:lnTo>
                                  <a:pt x="105" y="155"/>
                                </a:lnTo>
                                <a:close/>
                                <a:moveTo>
                                  <a:pt x="230" y="267"/>
                                </a:moveTo>
                                <a:lnTo>
                                  <a:pt x="200" y="267"/>
                                </a:lnTo>
                                <a:lnTo>
                                  <a:pt x="219" y="287"/>
                                </a:lnTo>
                                <a:lnTo>
                                  <a:pt x="235" y="315"/>
                                </a:lnTo>
                                <a:lnTo>
                                  <a:pt x="247" y="346"/>
                                </a:lnTo>
                                <a:lnTo>
                                  <a:pt x="253" y="375"/>
                                </a:lnTo>
                                <a:lnTo>
                                  <a:pt x="266" y="375"/>
                                </a:lnTo>
                                <a:lnTo>
                                  <a:pt x="264" y="354"/>
                                </a:lnTo>
                                <a:lnTo>
                                  <a:pt x="254" y="326"/>
                                </a:lnTo>
                                <a:lnTo>
                                  <a:pt x="241" y="299"/>
                                </a:lnTo>
                                <a:lnTo>
                                  <a:pt x="230" y="271"/>
                                </a:lnTo>
                                <a:lnTo>
                                  <a:pt x="230" y="267"/>
                                </a:lnTo>
                                <a:close/>
                                <a:moveTo>
                                  <a:pt x="218" y="218"/>
                                </a:moveTo>
                                <a:lnTo>
                                  <a:pt x="205" y="218"/>
                                </a:lnTo>
                                <a:lnTo>
                                  <a:pt x="206" y="244"/>
                                </a:lnTo>
                                <a:lnTo>
                                  <a:pt x="205" y="252"/>
                                </a:lnTo>
                                <a:lnTo>
                                  <a:pt x="196" y="256"/>
                                </a:lnTo>
                                <a:lnTo>
                                  <a:pt x="174" y="269"/>
                                </a:lnTo>
                                <a:lnTo>
                                  <a:pt x="160" y="279"/>
                                </a:lnTo>
                                <a:lnTo>
                                  <a:pt x="154" y="284"/>
                                </a:lnTo>
                                <a:lnTo>
                                  <a:pt x="146" y="286"/>
                                </a:lnTo>
                                <a:lnTo>
                                  <a:pt x="128" y="286"/>
                                </a:lnTo>
                                <a:lnTo>
                                  <a:pt x="170" y="286"/>
                                </a:lnTo>
                                <a:lnTo>
                                  <a:pt x="169" y="282"/>
                                </a:lnTo>
                                <a:lnTo>
                                  <a:pt x="200" y="267"/>
                                </a:lnTo>
                                <a:lnTo>
                                  <a:pt x="230" y="267"/>
                                </a:lnTo>
                                <a:lnTo>
                                  <a:pt x="226" y="252"/>
                                </a:lnTo>
                                <a:lnTo>
                                  <a:pt x="226" y="239"/>
                                </a:lnTo>
                                <a:lnTo>
                                  <a:pt x="223" y="227"/>
                                </a:lnTo>
                                <a:lnTo>
                                  <a:pt x="218" y="218"/>
                                </a:lnTo>
                                <a:close/>
                                <a:moveTo>
                                  <a:pt x="51" y="19"/>
                                </a:moveTo>
                                <a:lnTo>
                                  <a:pt x="15" y="19"/>
                                </a:lnTo>
                                <a:lnTo>
                                  <a:pt x="41" y="30"/>
                                </a:lnTo>
                                <a:lnTo>
                                  <a:pt x="56" y="42"/>
                                </a:lnTo>
                                <a:lnTo>
                                  <a:pt x="68" y="57"/>
                                </a:lnTo>
                                <a:lnTo>
                                  <a:pt x="82" y="77"/>
                                </a:lnTo>
                                <a:lnTo>
                                  <a:pt x="99" y="96"/>
                                </a:lnTo>
                                <a:lnTo>
                                  <a:pt x="109" y="106"/>
                                </a:lnTo>
                                <a:lnTo>
                                  <a:pt x="116" y="119"/>
                                </a:lnTo>
                                <a:lnTo>
                                  <a:pt x="123" y="146"/>
                                </a:lnTo>
                                <a:lnTo>
                                  <a:pt x="156" y="151"/>
                                </a:lnTo>
                                <a:lnTo>
                                  <a:pt x="146" y="185"/>
                                </a:lnTo>
                                <a:lnTo>
                                  <a:pt x="174" y="196"/>
                                </a:lnTo>
                                <a:lnTo>
                                  <a:pt x="162" y="223"/>
                                </a:lnTo>
                                <a:lnTo>
                                  <a:pt x="151" y="234"/>
                                </a:lnTo>
                                <a:lnTo>
                                  <a:pt x="138" y="236"/>
                                </a:lnTo>
                                <a:lnTo>
                                  <a:pt x="162" y="236"/>
                                </a:lnTo>
                                <a:lnTo>
                                  <a:pt x="177" y="227"/>
                                </a:lnTo>
                                <a:lnTo>
                                  <a:pt x="205" y="218"/>
                                </a:lnTo>
                                <a:lnTo>
                                  <a:pt x="218" y="218"/>
                                </a:lnTo>
                                <a:lnTo>
                                  <a:pt x="212" y="209"/>
                                </a:lnTo>
                                <a:lnTo>
                                  <a:pt x="200" y="199"/>
                                </a:lnTo>
                                <a:lnTo>
                                  <a:pt x="191" y="199"/>
                                </a:lnTo>
                                <a:lnTo>
                                  <a:pt x="187" y="194"/>
                                </a:lnTo>
                                <a:lnTo>
                                  <a:pt x="174" y="161"/>
                                </a:lnTo>
                                <a:lnTo>
                                  <a:pt x="164" y="142"/>
                                </a:lnTo>
                                <a:lnTo>
                                  <a:pt x="150" y="128"/>
                                </a:lnTo>
                                <a:lnTo>
                                  <a:pt x="129" y="108"/>
                                </a:lnTo>
                                <a:lnTo>
                                  <a:pt x="97" y="73"/>
                                </a:lnTo>
                                <a:lnTo>
                                  <a:pt x="79" y="49"/>
                                </a:lnTo>
                                <a:lnTo>
                                  <a:pt x="61" y="26"/>
                                </a:lnTo>
                                <a:lnTo>
                                  <a:pt x="51" y="19"/>
                                </a:lnTo>
                                <a:close/>
                                <a:moveTo>
                                  <a:pt x="128" y="194"/>
                                </a:moveTo>
                                <a:lnTo>
                                  <a:pt x="85" y="211"/>
                                </a:lnTo>
                                <a:lnTo>
                                  <a:pt x="120" y="211"/>
                                </a:lnTo>
                                <a:lnTo>
                                  <a:pt x="128" y="194"/>
                                </a:lnTo>
                                <a:close/>
                                <a:moveTo>
                                  <a:pt x="79" y="206"/>
                                </a:moveTo>
                                <a:lnTo>
                                  <a:pt x="76" y="210"/>
                                </a:lnTo>
                                <a:lnTo>
                                  <a:pt x="83" y="210"/>
                                </a:lnTo>
                                <a:lnTo>
                                  <a:pt x="79" y="206"/>
                                </a:lnTo>
                                <a:close/>
                                <a:moveTo>
                                  <a:pt x="197" y="197"/>
                                </a:moveTo>
                                <a:lnTo>
                                  <a:pt x="191" y="199"/>
                                </a:lnTo>
                                <a:lnTo>
                                  <a:pt x="200" y="199"/>
                                </a:lnTo>
                                <a:lnTo>
                                  <a:pt x="197" y="197"/>
                                </a:lnTo>
                                <a:close/>
                                <a:moveTo>
                                  <a:pt x="80" y="187"/>
                                </a:moveTo>
                                <a:lnTo>
                                  <a:pt x="78" y="190"/>
                                </a:lnTo>
                                <a:lnTo>
                                  <a:pt x="80" y="190"/>
                                </a:lnTo>
                                <a:lnTo>
                                  <a:pt x="80" y="187"/>
                                </a:lnTo>
                                <a:close/>
                                <a:moveTo>
                                  <a:pt x="86" y="180"/>
                                </a:moveTo>
                                <a:lnTo>
                                  <a:pt x="81" y="180"/>
                                </a:lnTo>
                                <a:lnTo>
                                  <a:pt x="80" y="187"/>
                                </a:lnTo>
                                <a:lnTo>
                                  <a:pt x="85" y="181"/>
                                </a:lnTo>
                                <a:lnTo>
                                  <a:pt x="86" y="180"/>
                                </a:lnTo>
                                <a:close/>
                                <a:moveTo>
                                  <a:pt x="3" y="0"/>
                                </a:moveTo>
                                <a:lnTo>
                                  <a:pt x="0" y="26"/>
                                </a:lnTo>
                                <a:lnTo>
                                  <a:pt x="3" y="46"/>
                                </a:lnTo>
                                <a:lnTo>
                                  <a:pt x="10" y="66"/>
                                </a:lnTo>
                                <a:lnTo>
                                  <a:pt x="21" y="90"/>
                                </a:lnTo>
                                <a:lnTo>
                                  <a:pt x="26" y="100"/>
                                </a:lnTo>
                                <a:lnTo>
                                  <a:pt x="36" y="119"/>
                                </a:lnTo>
                                <a:lnTo>
                                  <a:pt x="41" y="129"/>
                                </a:lnTo>
                                <a:lnTo>
                                  <a:pt x="41" y="131"/>
                                </a:lnTo>
                                <a:lnTo>
                                  <a:pt x="51" y="148"/>
                                </a:lnTo>
                                <a:lnTo>
                                  <a:pt x="69" y="161"/>
                                </a:lnTo>
                                <a:lnTo>
                                  <a:pt x="56" y="127"/>
                                </a:lnTo>
                                <a:lnTo>
                                  <a:pt x="40" y="93"/>
                                </a:lnTo>
                                <a:lnTo>
                                  <a:pt x="25" y="58"/>
                                </a:lnTo>
                                <a:lnTo>
                                  <a:pt x="15" y="19"/>
                                </a:lnTo>
                                <a:lnTo>
                                  <a:pt x="51" y="19"/>
                                </a:lnTo>
                                <a:lnTo>
                                  <a:pt x="37" y="9"/>
                                </a:lnTo>
                                <a:lnTo>
                                  <a:pt x="3" y="0"/>
                                </a:lnTo>
                                <a:close/>
                              </a:path>
                            </a:pathLst>
                          </a:custGeom>
                          <a:solidFill>
                            <a:srgbClr val="1A40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554655"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67" y="5003"/>
                            <a:ext cx="18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144627" name="AutoShape 62"/>
                        <wps:cNvSpPr>
                          <a:spLocks/>
                        </wps:cNvSpPr>
                        <wps:spPr bwMode="auto">
                          <a:xfrm>
                            <a:off x="5285" y="3585"/>
                            <a:ext cx="177" cy="175"/>
                          </a:xfrm>
                          <a:custGeom>
                            <a:avLst/>
                            <a:gdLst>
                              <a:gd name="T0" fmla="+- 0 5459 5285"/>
                              <a:gd name="T1" fmla="*/ T0 w 177"/>
                              <a:gd name="T2" fmla="+- 0 3662 3585"/>
                              <a:gd name="T3" fmla="*/ 3662 h 175"/>
                              <a:gd name="T4" fmla="+- 0 5443 5285"/>
                              <a:gd name="T5" fmla="*/ T4 w 177"/>
                              <a:gd name="T6" fmla="+- 0 3662 3585"/>
                              <a:gd name="T7" fmla="*/ 3662 h 175"/>
                              <a:gd name="T8" fmla="+- 0 5443 5285"/>
                              <a:gd name="T9" fmla="*/ T8 w 177"/>
                              <a:gd name="T10" fmla="+- 0 3664 3585"/>
                              <a:gd name="T11" fmla="*/ 3664 h 175"/>
                              <a:gd name="T12" fmla="+- 0 5433 5285"/>
                              <a:gd name="T13" fmla="*/ T12 w 177"/>
                              <a:gd name="T14" fmla="+- 0 3684 3585"/>
                              <a:gd name="T15" fmla="*/ 3684 h 175"/>
                              <a:gd name="T16" fmla="+- 0 5369 5285"/>
                              <a:gd name="T17" fmla="*/ T16 w 177"/>
                              <a:gd name="T18" fmla="+- 0 3746 3585"/>
                              <a:gd name="T19" fmla="*/ 3746 h 175"/>
                              <a:gd name="T20" fmla="+- 0 5368 5285"/>
                              <a:gd name="T21" fmla="*/ T20 w 177"/>
                              <a:gd name="T22" fmla="+- 0 3758 3585"/>
                              <a:gd name="T23" fmla="*/ 3758 h 175"/>
                              <a:gd name="T24" fmla="+- 0 5378 5285"/>
                              <a:gd name="T25" fmla="*/ T24 w 177"/>
                              <a:gd name="T26" fmla="+- 0 3760 3585"/>
                              <a:gd name="T27" fmla="*/ 3760 h 175"/>
                              <a:gd name="T28" fmla="+- 0 5405 5285"/>
                              <a:gd name="T29" fmla="*/ T28 w 177"/>
                              <a:gd name="T30" fmla="+- 0 3753 3585"/>
                              <a:gd name="T31" fmla="*/ 3753 h 175"/>
                              <a:gd name="T32" fmla="+- 0 5411 5285"/>
                              <a:gd name="T33" fmla="*/ T32 w 177"/>
                              <a:gd name="T34" fmla="+- 0 3751 3585"/>
                              <a:gd name="T35" fmla="*/ 3751 h 175"/>
                              <a:gd name="T36" fmla="+- 0 5413 5285"/>
                              <a:gd name="T37" fmla="*/ T36 w 177"/>
                              <a:gd name="T38" fmla="+- 0 3751 3585"/>
                              <a:gd name="T39" fmla="*/ 3751 h 175"/>
                              <a:gd name="T40" fmla="+- 0 5416 5285"/>
                              <a:gd name="T41" fmla="*/ T40 w 177"/>
                              <a:gd name="T42" fmla="+- 0 3749 3585"/>
                              <a:gd name="T43" fmla="*/ 3749 h 175"/>
                              <a:gd name="T44" fmla="+- 0 5423 5285"/>
                              <a:gd name="T45" fmla="*/ T44 w 177"/>
                              <a:gd name="T46" fmla="+- 0 3744 3585"/>
                              <a:gd name="T47" fmla="*/ 3744 h 175"/>
                              <a:gd name="T48" fmla="+- 0 5436 5285"/>
                              <a:gd name="T49" fmla="*/ T48 w 177"/>
                              <a:gd name="T50" fmla="+- 0 3731 3585"/>
                              <a:gd name="T51" fmla="*/ 3731 h 175"/>
                              <a:gd name="T52" fmla="+- 0 5445 5285"/>
                              <a:gd name="T53" fmla="*/ T52 w 177"/>
                              <a:gd name="T54" fmla="+- 0 3721 3585"/>
                              <a:gd name="T55" fmla="*/ 3721 h 175"/>
                              <a:gd name="T56" fmla="+- 0 5452 5285"/>
                              <a:gd name="T57" fmla="*/ T56 w 177"/>
                              <a:gd name="T58" fmla="+- 0 3712 3585"/>
                              <a:gd name="T59" fmla="*/ 3712 h 175"/>
                              <a:gd name="T60" fmla="+- 0 5456 5285"/>
                              <a:gd name="T61" fmla="*/ T60 w 177"/>
                              <a:gd name="T62" fmla="+- 0 3703 3585"/>
                              <a:gd name="T63" fmla="*/ 3703 h 175"/>
                              <a:gd name="T64" fmla="+- 0 5461 5285"/>
                              <a:gd name="T65" fmla="*/ T64 w 177"/>
                              <a:gd name="T66" fmla="+- 0 3692 3585"/>
                              <a:gd name="T67" fmla="*/ 3692 h 175"/>
                              <a:gd name="T68" fmla="+- 0 5457 5285"/>
                              <a:gd name="T69" fmla="*/ T68 w 177"/>
                              <a:gd name="T70" fmla="+- 0 3680 3585"/>
                              <a:gd name="T71" fmla="*/ 3680 h 175"/>
                              <a:gd name="T72" fmla="+- 0 5458 5285"/>
                              <a:gd name="T73" fmla="*/ T72 w 177"/>
                              <a:gd name="T74" fmla="+- 0 3671 3585"/>
                              <a:gd name="T75" fmla="*/ 3671 h 175"/>
                              <a:gd name="T76" fmla="+- 0 5459 5285"/>
                              <a:gd name="T77" fmla="*/ T76 w 177"/>
                              <a:gd name="T78" fmla="+- 0 3663 3585"/>
                              <a:gd name="T79" fmla="*/ 3663 h 175"/>
                              <a:gd name="T80" fmla="+- 0 5459 5285"/>
                              <a:gd name="T81" fmla="*/ T80 w 177"/>
                              <a:gd name="T82" fmla="+- 0 3662 3585"/>
                              <a:gd name="T83" fmla="*/ 3662 h 175"/>
                              <a:gd name="T84" fmla="+- 0 5287 5285"/>
                              <a:gd name="T85" fmla="*/ T84 w 177"/>
                              <a:gd name="T86" fmla="+- 0 3647 3585"/>
                              <a:gd name="T87" fmla="*/ 3647 h 175"/>
                              <a:gd name="T88" fmla="+- 0 5285 5285"/>
                              <a:gd name="T89" fmla="*/ T88 w 177"/>
                              <a:gd name="T90" fmla="+- 0 3695 3585"/>
                              <a:gd name="T91" fmla="*/ 3695 h 175"/>
                              <a:gd name="T92" fmla="+- 0 5341 5285"/>
                              <a:gd name="T93" fmla="*/ T92 w 177"/>
                              <a:gd name="T94" fmla="+- 0 3708 3585"/>
                              <a:gd name="T95" fmla="*/ 3708 h 175"/>
                              <a:gd name="T96" fmla="+- 0 5346 5285"/>
                              <a:gd name="T97" fmla="*/ T96 w 177"/>
                              <a:gd name="T98" fmla="+- 0 3723 3585"/>
                              <a:gd name="T99" fmla="*/ 3723 h 175"/>
                              <a:gd name="T100" fmla="+- 0 5351 5285"/>
                              <a:gd name="T101" fmla="*/ T100 w 177"/>
                              <a:gd name="T102" fmla="+- 0 3732 3585"/>
                              <a:gd name="T103" fmla="*/ 3732 h 175"/>
                              <a:gd name="T104" fmla="+- 0 5358 5285"/>
                              <a:gd name="T105" fmla="*/ T104 w 177"/>
                              <a:gd name="T106" fmla="+- 0 3739 3585"/>
                              <a:gd name="T107" fmla="*/ 3739 h 175"/>
                              <a:gd name="T108" fmla="+- 0 5369 5285"/>
                              <a:gd name="T109" fmla="*/ T108 w 177"/>
                              <a:gd name="T110" fmla="+- 0 3746 3585"/>
                              <a:gd name="T111" fmla="*/ 3746 h 175"/>
                              <a:gd name="T112" fmla="+- 0 5369 5285"/>
                              <a:gd name="T113" fmla="*/ T112 w 177"/>
                              <a:gd name="T114" fmla="+- 0 3737 3585"/>
                              <a:gd name="T115" fmla="*/ 3737 h 175"/>
                              <a:gd name="T116" fmla="+- 0 5370 5285"/>
                              <a:gd name="T117" fmla="*/ T116 w 177"/>
                              <a:gd name="T118" fmla="+- 0 3733 3585"/>
                              <a:gd name="T119" fmla="*/ 3733 h 175"/>
                              <a:gd name="T120" fmla="+- 0 5369 5285"/>
                              <a:gd name="T121" fmla="*/ T120 w 177"/>
                              <a:gd name="T122" fmla="+- 0 3728 3585"/>
                              <a:gd name="T123" fmla="*/ 3728 h 175"/>
                              <a:gd name="T124" fmla="+- 0 5364 5285"/>
                              <a:gd name="T125" fmla="*/ T124 w 177"/>
                              <a:gd name="T126" fmla="+- 0 3714 3585"/>
                              <a:gd name="T127" fmla="*/ 3714 h 175"/>
                              <a:gd name="T128" fmla="+- 0 5383 5285"/>
                              <a:gd name="T129" fmla="*/ T128 w 177"/>
                              <a:gd name="T130" fmla="+- 0 3689 3585"/>
                              <a:gd name="T131" fmla="*/ 3689 h 175"/>
                              <a:gd name="T132" fmla="+- 0 5397 5285"/>
                              <a:gd name="T133" fmla="*/ T132 w 177"/>
                              <a:gd name="T134" fmla="+- 0 3670 3585"/>
                              <a:gd name="T135" fmla="*/ 3670 h 175"/>
                              <a:gd name="T136" fmla="+- 0 5412 5285"/>
                              <a:gd name="T137" fmla="*/ T136 w 177"/>
                              <a:gd name="T138" fmla="+- 0 3659 3585"/>
                              <a:gd name="T139" fmla="*/ 3659 h 175"/>
                              <a:gd name="T140" fmla="+- 0 5458 5285"/>
                              <a:gd name="T141" fmla="*/ T140 w 177"/>
                              <a:gd name="T142" fmla="+- 0 3659 3585"/>
                              <a:gd name="T143" fmla="*/ 3659 h 175"/>
                              <a:gd name="T144" fmla="+- 0 5456 5285"/>
                              <a:gd name="T145" fmla="*/ T144 w 177"/>
                              <a:gd name="T146" fmla="+- 0 3652 3585"/>
                              <a:gd name="T147" fmla="*/ 3652 h 175"/>
                              <a:gd name="T148" fmla="+- 0 5346 5285"/>
                              <a:gd name="T149" fmla="*/ T148 w 177"/>
                              <a:gd name="T150" fmla="+- 0 3652 3585"/>
                              <a:gd name="T151" fmla="*/ 3652 h 175"/>
                              <a:gd name="T152" fmla="+- 0 5287 5285"/>
                              <a:gd name="T153" fmla="*/ T152 w 177"/>
                              <a:gd name="T154" fmla="+- 0 3647 3585"/>
                              <a:gd name="T155" fmla="*/ 3647 h 175"/>
                              <a:gd name="T156" fmla="+- 0 5458 5285"/>
                              <a:gd name="T157" fmla="*/ T156 w 177"/>
                              <a:gd name="T158" fmla="+- 0 3659 3585"/>
                              <a:gd name="T159" fmla="*/ 3659 h 175"/>
                              <a:gd name="T160" fmla="+- 0 5412 5285"/>
                              <a:gd name="T161" fmla="*/ T160 w 177"/>
                              <a:gd name="T162" fmla="+- 0 3659 3585"/>
                              <a:gd name="T163" fmla="*/ 3659 h 175"/>
                              <a:gd name="T164" fmla="+- 0 5433 5285"/>
                              <a:gd name="T165" fmla="*/ T164 w 177"/>
                              <a:gd name="T166" fmla="+- 0 3660 3585"/>
                              <a:gd name="T167" fmla="*/ 3660 h 175"/>
                              <a:gd name="T168" fmla="+- 0 5438 5285"/>
                              <a:gd name="T169" fmla="*/ T168 w 177"/>
                              <a:gd name="T170" fmla="+- 0 3664 3585"/>
                              <a:gd name="T171" fmla="*/ 3664 h 175"/>
                              <a:gd name="T172" fmla="+- 0 5443 5285"/>
                              <a:gd name="T173" fmla="*/ T172 w 177"/>
                              <a:gd name="T174" fmla="+- 0 3662 3585"/>
                              <a:gd name="T175" fmla="*/ 3662 h 175"/>
                              <a:gd name="T176" fmla="+- 0 5459 5285"/>
                              <a:gd name="T177" fmla="*/ T176 w 177"/>
                              <a:gd name="T178" fmla="+- 0 3662 3585"/>
                              <a:gd name="T179" fmla="*/ 3662 h 175"/>
                              <a:gd name="T180" fmla="+- 0 5458 5285"/>
                              <a:gd name="T181" fmla="*/ T180 w 177"/>
                              <a:gd name="T182" fmla="+- 0 3659 3585"/>
                              <a:gd name="T183" fmla="*/ 3659 h 175"/>
                              <a:gd name="T184" fmla="+- 0 5385 5285"/>
                              <a:gd name="T185" fmla="*/ T184 w 177"/>
                              <a:gd name="T186" fmla="+- 0 3585 3585"/>
                              <a:gd name="T187" fmla="*/ 3585 h 175"/>
                              <a:gd name="T188" fmla="+- 0 5336 5285"/>
                              <a:gd name="T189" fmla="*/ T188 w 177"/>
                              <a:gd name="T190" fmla="+- 0 3600 3585"/>
                              <a:gd name="T191" fmla="*/ 3600 h 175"/>
                              <a:gd name="T192" fmla="+- 0 5346 5285"/>
                              <a:gd name="T193" fmla="*/ T192 w 177"/>
                              <a:gd name="T194" fmla="+- 0 3652 3585"/>
                              <a:gd name="T195" fmla="*/ 3652 h 175"/>
                              <a:gd name="T196" fmla="+- 0 5456 5285"/>
                              <a:gd name="T197" fmla="*/ T196 w 177"/>
                              <a:gd name="T198" fmla="+- 0 3652 3585"/>
                              <a:gd name="T199" fmla="*/ 3652 h 175"/>
                              <a:gd name="T200" fmla="+- 0 5444 5285"/>
                              <a:gd name="T201" fmla="*/ T200 w 177"/>
                              <a:gd name="T202" fmla="+- 0 3641 3585"/>
                              <a:gd name="T203" fmla="*/ 3641 h 175"/>
                              <a:gd name="T204" fmla="+- 0 5429 5285"/>
                              <a:gd name="T205" fmla="*/ T204 w 177"/>
                              <a:gd name="T206" fmla="+- 0 3635 3585"/>
                              <a:gd name="T207" fmla="*/ 3635 h 175"/>
                              <a:gd name="T208" fmla="+- 0 5416 5285"/>
                              <a:gd name="T209" fmla="*/ T208 w 177"/>
                              <a:gd name="T210" fmla="+- 0 3632 3585"/>
                              <a:gd name="T211" fmla="*/ 3632 h 175"/>
                              <a:gd name="T212" fmla="+- 0 5408 5285"/>
                              <a:gd name="T213" fmla="*/ T212 w 177"/>
                              <a:gd name="T214" fmla="+- 0 3630 3585"/>
                              <a:gd name="T215" fmla="*/ 3630 h 175"/>
                              <a:gd name="T216" fmla="+- 0 5398 5285"/>
                              <a:gd name="T217" fmla="*/ T216 w 177"/>
                              <a:gd name="T218" fmla="+- 0 3623 3585"/>
                              <a:gd name="T219" fmla="*/ 3623 h 175"/>
                              <a:gd name="T220" fmla="+- 0 5392 5285"/>
                              <a:gd name="T221" fmla="*/ T220 w 177"/>
                              <a:gd name="T222" fmla="+- 0 3611 3585"/>
                              <a:gd name="T223" fmla="*/ 3611 h 175"/>
                              <a:gd name="T224" fmla="+- 0 5388 5285"/>
                              <a:gd name="T225" fmla="*/ T224 w 177"/>
                              <a:gd name="T226" fmla="+- 0 3597 3585"/>
                              <a:gd name="T227" fmla="*/ 3597 h 175"/>
                              <a:gd name="T228" fmla="+- 0 5385 5285"/>
                              <a:gd name="T229" fmla="*/ T228 w 177"/>
                              <a:gd name="T230" fmla="+- 0 3585 3585"/>
                              <a:gd name="T231" fmla="*/ 358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 h="175">
                                <a:moveTo>
                                  <a:pt x="174" y="77"/>
                                </a:moveTo>
                                <a:lnTo>
                                  <a:pt x="158" y="77"/>
                                </a:lnTo>
                                <a:lnTo>
                                  <a:pt x="158" y="79"/>
                                </a:lnTo>
                                <a:lnTo>
                                  <a:pt x="148" y="99"/>
                                </a:lnTo>
                                <a:lnTo>
                                  <a:pt x="84" y="161"/>
                                </a:lnTo>
                                <a:lnTo>
                                  <a:pt x="83" y="173"/>
                                </a:lnTo>
                                <a:lnTo>
                                  <a:pt x="93" y="175"/>
                                </a:lnTo>
                                <a:lnTo>
                                  <a:pt x="120" y="168"/>
                                </a:lnTo>
                                <a:lnTo>
                                  <a:pt x="126" y="166"/>
                                </a:lnTo>
                                <a:lnTo>
                                  <a:pt x="128" y="166"/>
                                </a:lnTo>
                                <a:lnTo>
                                  <a:pt x="131" y="164"/>
                                </a:lnTo>
                                <a:lnTo>
                                  <a:pt x="138" y="159"/>
                                </a:lnTo>
                                <a:lnTo>
                                  <a:pt x="151" y="146"/>
                                </a:lnTo>
                                <a:lnTo>
                                  <a:pt x="160" y="136"/>
                                </a:lnTo>
                                <a:lnTo>
                                  <a:pt x="167" y="127"/>
                                </a:lnTo>
                                <a:lnTo>
                                  <a:pt x="171" y="118"/>
                                </a:lnTo>
                                <a:lnTo>
                                  <a:pt x="176" y="107"/>
                                </a:lnTo>
                                <a:lnTo>
                                  <a:pt x="172" y="95"/>
                                </a:lnTo>
                                <a:lnTo>
                                  <a:pt x="173" y="86"/>
                                </a:lnTo>
                                <a:lnTo>
                                  <a:pt x="174" y="78"/>
                                </a:lnTo>
                                <a:lnTo>
                                  <a:pt x="174" y="77"/>
                                </a:lnTo>
                                <a:close/>
                                <a:moveTo>
                                  <a:pt x="2" y="62"/>
                                </a:moveTo>
                                <a:lnTo>
                                  <a:pt x="0" y="110"/>
                                </a:lnTo>
                                <a:lnTo>
                                  <a:pt x="56" y="123"/>
                                </a:lnTo>
                                <a:lnTo>
                                  <a:pt x="61" y="138"/>
                                </a:lnTo>
                                <a:lnTo>
                                  <a:pt x="66" y="147"/>
                                </a:lnTo>
                                <a:lnTo>
                                  <a:pt x="73" y="154"/>
                                </a:lnTo>
                                <a:lnTo>
                                  <a:pt x="84" y="161"/>
                                </a:lnTo>
                                <a:lnTo>
                                  <a:pt x="84" y="152"/>
                                </a:lnTo>
                                <a:lnTo>
                                  <a:pt x="85" y="148"/>
                                </a:lnTo>
                                <a:lnTo>
                                  <a:pt x="84" y="143"/>
                                </a:lnTo>
                                <a:lnTo>
                                  <a:pt x="79" y="129"/>
                                </a:lnTo>
                                <a:lnTo>
                                  <a:pt x="98" y="104"/>
                                </a:lnTo>
                                <a:lnTo>
                                  <a:pt x="112" y="85"/>
                                </a:lnTo>
                                <a:lnTo>
                                  <a:pt x="127" y="74"/>
                                </a:lnTo>
                                <a:lnTo>
                                  <a:pt x="173" y="74"/>
                                </a:lnTo>
                                <a:lnTo>
                                  <a:pt x="171" y="67"/>
                                </a:lnTo>
                                <a:lnTo>
                                  <a:pt x="61" y="67"/>
                                </a:lnTo>
                                <a:lnTo>
                                  <a:pt x="2" y="62"/>
                                </a:lnTo>
                                <a:close/>
                                <a:moveTo>
                                  <a:pt x="173" y="74"/>
                                </a:moveTo>
                                <a:lnTo>
                                  <a:pt x="127" y="74"/>
                                </a:lnTo>
                                <a:lnTo>
                                  <a:pt x="148" y="75"/>
                                </a:lnTo>
                                <a:lnTo>
                                  <a:pt x="153" y="79"/>
                                </a:lnTo>
                                <a:lnTo>
                                  <a:pt x="158" y="77"/>
                                </a:lnTo>
                                <a:lnTo>
                                  <a:pt x="174" y="77"/>
                                </a:lnTo>
                                <a:lnTo>
                                  <a:pt x="173" y="74"/>
                                </a:lnTo>
                                <a:close/>
                                <a:moveTo>
                                  <a:pt x="100" y="0"/>
                                </a:moveTo>
                                <a:lnTo>
                                  <a:pt x="51" y="15"/>
                                </a:lnTo>
                                <a:lnTo>
                                  <a:pt x="61" y="67"/>
                                </a:lnTo>
                                <a:lnTo>
                                  <a:pt x="171" y="67"/>
                                </a:lnTo>
                                <a:lnTo>
                                  <a:pt x="159" y="56"/>
                                </a:lnTo>
                                <a:lnTo>
                                  <a:pt x="144" y="50"/>
                                </a:lnTo>
                                <a:lnTo>
                                  <a:pt x="131" y="47"/>
                                </a:lnTo>
                                <a:lnTo>
                                  <a:pt x="123" y="45"/>
                                </a:lnTo>
                                <a:lnTo>
                                  <a:pt x="113" y="38"/>
                                </a:lnTo>
                                <a:lnTo>
                                  <a:pt x="107" y="26"/>
                                </a:lnTo>
                                <a:lnTo>
                                  <a:pt x="103" y="12"/>
                                </a:lnTo>
                                <a:lnTo>
                                  <a:pt x="100" y="0"/>
                                </a:lnTo>
                                <a:close/>
                              </a:path>
                            </a:pathLst>
                          </a:custGeom>
                          <a:solidFill>
                            <a:srgbClr val="4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268482"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51" y="3757"/>
                            <a:ext cx="17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970976"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154" y="4305"/>
                            <a:ext cx="17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4758397" name="AutoShape 65"/>
                        <wps:cNvSpPr>
                          <a:spLocks/>
                        </wps:cNvSpPr>
                        <wps:spPr bwMode="auto">
                          <a:xfrm>
                            <a:off x="4602" y="5223"/>
                            <a:ext cx="261" cy="290"/>
                          </a:xfrm>
                          <a:custGeom>
                            <a:avLst/>
                            <a:gdLst>
                              <a:gd name="T0" fmla="+- 0 4640 4602"/>
                              <a:gd name="T1" fmla="*/ T0 w 261"/>
                              <a:gd name="T2" fmla="+- 0 5257 5223"/>
                              <a:gd name="T3" fmla="*/ 5257 h 290"/>
                              <a:gd name="T4" fmla="+- 0 4694 4602"/>
                              <a:gd name="T5" fmla="*/ T4 w 261"/>
                              <a:gd name="T6" fmla="+- 0 5338 5223"/>
                              <a:gd name="T7" fmla="*/ 5338 h 290"/>
                              <a:gd name="T8" fmla="+- 0 4711 4602"/>
                              <a:gd name="T9" fmla="*/ T8 w 261"/>
                              <a:gd name="T10" fmla="+- 0 5376 5223"/>
                              <a:gd name="T11" fmla="*/ 5376 h 290"/>
                              <a:gd name="T12" fmla="+- 0 4725 4602"/>
                              <a:gd name="T13" fmla="*/ T12 w 261"/>
                              <a:gd name="T14" fmla="+- 0 5413 5223"/>
                              <a:gd name="T15" fmla="*/ 5413 h 290"/>
                              <a:gd name="T16" fmla="+- 0 4740 4602"/>
                              <a:gd name="T17" fmla="*/ T16 w 261"/>
                              <a:gd name="T18" fmla="+- 0 5432 5223"/>
                              <a:gd name="T19" fmla="*/ 5432 h 290"/>
                              <a:gd name="T20" fmla="+- 0 4761 4602"/>
                              <a:gd name="T21" fmla="*/ T20 w 261"/>
                              <a:gd name="T22" fmla="+- 0 5461 5223"/>
                              <a:gd name="T23" fmla="*/ 5461 h 290"/>
                              <a:gd name="T24" fmla="+- 0 4784 4602"/>
                              <a:gd name="T25" fmla="*/ T24 w 261"/>
                              <a:gd name="T26" fmla="+- 0 5475 5223"/>
                              <a:gd name="T27" fmla="*/ 5475 h 290"/>
                              <a:gd name="T28" fmla="+- 0 4821 4602"/>
                              <a:gd name="T29" fmla="*/ T28 w 261"/>
                              <a:gd name="T30" fmla="+- 0 5496 5223"/>
                              <a:gd name="T31" fmla="*/ 5496 h 290"/>
                              <a:gd name="T32" fmla="+- 0 4840 4602"/>
                              <a:gd name="T33" fmla="*/ T32 w 261"/>
                              <a:gd name="T34" fmla="+- 0 5507 5223"/>
                              <a:gd name="T35" fmla="*/ 5507 h 290"/>
                              <a:gd name="T36" fmla="+- 0 4862 4602"/>
                              <a:gd name="T37" fmla="*/ T36 w 261"/>
                              <a:gd name="T38" fmla="+- 0 5489 5223"/>
                              <a:gd name="T39" fmla="*/ 5489 h 290"/>
                              <a:gd name="T40" fmla="+- 0 4858 4602"/>
                              <a:gd name="T41" fmla="*/ T40 w 261"/>
                              <a:gd name="T42" fmla="+- 0 5469 5223"/>
                              <a:gd name="T43" fmla="*/ 5469 h 290"/>
                              <a:gd name="T44" fmla="+- 0 4763 4602"/>
                              <a:gd name="T45" fmla="*/ T44 w 261"/>
                              <a:gd name="T46" fmla="+- 0 5456 5223"/>
                              <a:gd name="T47" fmla="*/ 5456 h 290"/>
                              <a:gd name="T48" fmla="+- 0 4770 4602"/>
                              <a:gd name="T49" fmla="*/ T48 w 261"/>
                              <a:gd name="T50" fmla="+- 0 5432 5223"/>
                              <a:gd name="T51" fmla="*/ 5432 h 290"/>
                              <a:gd name="T52" fmla="+- 0 4789 4602"/>
                              <a:gd name="T53" fmla="*/ T52 w 261"/>
                              <a:gd name="T54" fmla="+- 0 5415 5223"/>
                              <a:gd name="T55" fmla="*/ 5415 h 290"/>
                              <a:gd name="T56" fmla="+- 0 4753 4602"/>
                              <a:gd name="T57" fmla="*/ T56 w 261"/>
                              <a:gd name="T58" fmla="+- 0 5411 5223"/>
                              <a:gd name="T59" fmla="*/ 5411 h 290"/>
                              <a:gd name="T60" fmla="+- 0 4749 4602"/>
                              <a:gd name="T61" fmla="*/ T60 w 261"/>
                              <a:gd name="T62" fmla="+- 0 5373 5223"/>
                              <a:gd name="T63" fmla="*/ 5373 h 290"/>
                              <a:gd name="T64" fmla="+- 0 4755 4602"/>
                              <a:gd name="T65" fmla="*/ T64 w 261"/>
                              <a:gd name="T66" fmla="+- 0 5366 5223"/>
                              <a:gd name="T67" fmla="*/ 5366 h 290"/>
                              <a:gd name="T68" fmla="+- 0 4705 4602"/>
                              <a:gd name="T69" fmla="*/ T68 w 261"/>
                              <a:gd name="T70" fmla="+- 0 5339 5223"/>
                              <a:gd name="T71" fmla="*/ 5339 h 290"/>
                              <a:gd name="T72" fmla="+- 0 4667 4602"/>
                              <a:gd name="T73" fmla="*/ T72 w 261"/>
                              <a:gd name="T74" fmla="+- 0 5276 5223"/>
                              <a:gd name="T75" fmla="*/ 5276 h 290"/>
                              <a:gd name="T76" fmla="+- 0 4776 4602"/>
                              <a:gd name="T77" fmla="*/ T76 w 261"/>
                              <a:gd name="T78" fmla="+- 0 5456 5223"/>
                              <a:gd name="T79" fmla="*/ 5456 h 290"/>
                              <a:gd name="T80" fmla="+- 0 4854 4602"/>
                              <a:gd name="T81" fmla="*/ T80 w 261"/>
                              <a:gd name="T82" fmla="+- 0 5456 5223"/>
                              <a:gd name="T83" fmla="*/ 5456 h 290"/>
                              <a:gd name="T84" fmla="+- 0 4781 4602"/>
                              <a:gd name="T85" fmla="*/ T84 w 261"/>
                              <a:gd name="T86" fmla="+- 0 5456 5223"/>
                              <a:gd name="T87" fmla="*/ 5456 h 290"/>
                              <a:gd name="T88" fmla="+- 0 4856 4602"/>
                              <a:gd name="T89" fmla="*/ T88 w 261"/>
                              <a:gd name="T90" fmla="+- 0 5391 5223"/>
                              <a:gd name="T91" fmla="*/ 5391 h 290"/>
                              <a:gd name="T92" fmla="+- 0 4842 4602"/>
                              <a:gd name="T93" fmla="*/ T92 w 261"/>
                              <a:gd name="T94" fmla="+- 0 5401 5223"/>
                              <a:gd name="T95" fmla="*/ 5401 h 290"/>
                              <a:gd name="T96" fmla="+- 0 4824 4602"/>
                              <a:gd name="T97" fmla="*/ T96 w 261"/>
                              <a:gd name="T98" fmla="+- 0 5430 5223"/>
                              <a:gd name="T99" fmla="*/ 5430 h 290"/>
                              <a:gd name="T100" fmla="+- 0 4785 4602"/>
                              <a:gd name="T101" fmla="*/ T100 w 261"/>
                              <a:gd name="T102" fmla="+- 0 5454 5223"/>
                              <a:gd name="T103" fmla="*/ 5454 h 290"/>
                              <a:gd name="T104" fmla="+- 0 4854 4602"/>
                              <a:gd name="T105" fmla="*/ T104 w 261"/>
                              <a:gd name="T106" fmla="+- 0 5456 5223"/>
                              <a:gd name="T107" fmla="*/ 5456 h 290"/>
                              <a:gd name="T108" fmla="+- 0 4849 4602"/>
                              <a:gd name="T109" fmla="*/ T108 w 261"/>
                              <a:gd name="T110" fmla="+- 0 5426 5223"/>
                              <a:gd name="T111" fmla="*/ 5426 h 290"/>
                              <a:gd name="T112" fmla="+- 0 4855 4602"/>
                              <a:gd name="T113" fmla="*/ T112 w 261"/>
                              <a:gd name="T114" fmla="+- 0 5420 5223"/>
                              <a:gd name="T115" fmla="*/ 5420 h 290"/>
                              <a:gd name="T116" fmla="+- 0 4856 4602"/>
                              <a:gd name="T117" fmla="*/ T116 w 261"/>
                              <a:gd name="T118" fmla="+- 0 5391 5223"/>
                              <a:gd name="T119" fmla="*/ 5391 h 290"/>
                              <a:gd name="T120" fmla="+- 0 4813 4602"/>
                              <a:gd name="T121" fmla="*/ T120 w 261"/>
                              <a:gd name="T122" fmla="+- 0 5357 5223"/>
                              <a:gd name="T123" fmla="*/ 5357 h 290"/>
                              <a:gd name="T124" fmla="+- 0 4802 4602"/>
                              <a:gd name="T125" fmla="*/ T124 w 261"/>
                              <a:gd name="T126" fmla="+- 0 5371 5223"/>
                              <a:gd name="T127" fmla="*/ 5371 h 290"/>
                              <a:gd name="T128" fmla="+- 0 4774 4602"/>
                              <a:gd name="T129" fmla="*/ T128 w 261"/>
                              <a:gd name="T130" fmla="+- 0 5391 5223"/>
                              <a:gd name="T131" fmla="*/ 5391 h 290"/>
                              <a:gd name="T132" fmla="+- 0 4763 4602"/>
                              <a:gd name="T133" fmla="*/ T132 w 261"/>
                              <a:gd name="T134" fmla="+- 0 5398 5223"/>
                              <a:gd name="T135" fmla="*/ 5398 h 290"/>
                              <a:gd name="T136" fmla="+- 0 4794 4602"/>
                              <a:gd name="T137" fmla="*/ T136 w 261"/>
                              <a:gd name="T138" fmla="+- 0 5411 5223"/>
                              <a:gd name="T139" fmla="*/ 5411 h 290"/>
                              <a:gd name="T140" fmla="+- 0 4819 4602"/>
                              <a:gd name="T141" fmla="*/ T140 w 261"/>
                              <a:gd name="T142" fmla="+- 0 5395 5223"/>
                              <a:gd name="T143" fmla="*/ 5395 h 290"/>
                              <a:gd name="T144" fmla="+- 0 4845 4602"/>
                              <a:gd name="T145" fmla="*/ T144 w 261"/>
                              <a:gd name="T146" fmla="+- 0 5391 5223"/>
                              <a:gd name="T147" fmla="*/ 5391 h 290"/>
                              <a:gd name="T148" fmla="+- 0 4827 4602"/>
                              <a:gd name="T149" fmla="*/ T148 w 261"/>
                              <a:gd name="T150" fmla="+- 0 5348 5223"/>
                              <a:gd name="T151" fmla="*/ 5348 h 290"/>
                              <a:gd name="T152" fmla="+- 0 4822 4602"/>
                              <a:gd name="T153" fmla="*/ T152 w 261"/>
                              <a:gd name="T154" fmla="+- 0 5342 5223"/>
                              <a:gd name="T155" fmla="*/ 5342 h 290"/>
                              <a:gd name="T156" fmla="+- 0 4758 4602"/>
                              <a:gd name="T157" fmla="*/ T156 w 261"/>
                              <a:gd name="T158" fmla="+- 0 5350 5223"/>
                              <a:gd name="T159" fmla="*/ 5350 h 290"/>
                              <a:gd name="T160" fmla="+- 0 4737 4602"/>
                              <a:gd name="T161" fmla="*/ T160 w 261"/>
                              <a:gd name="T162" fmla="+- 0 5359 5223"/>
                              <a:gd name="T163" fmla="*/ 5359 h 290"/>
                              <a:gd name="T164" fmla="+- 0 4755 4602"/>
                              <a:gd name="T165" fmla="*/ T164 w 261"/>
                              <a:gd name="T166" fmla="+- 0 5366 5223"/>
                              <a:gd name="T167" fmla="*/ 5366 h 290"/>
                              <a:gd name="T168" fmla="+- 0 4758 4602"/>
                              <a:gd name="T169" fmla="*/ T168 w 261"/>
                              <a:gd name="T170" fmla="+- 0 5350 5223"/>
                              <a:gd name="T171" fmla="*/ 5350 h 290"/>
                              <a:gd name="T172" fmla="+- 0 4645 4602"/>
                              <a:gd name="T173" fmla="*/ T172 w 261"/>
                              <a:gd name="T174" fmla="+- 0 5225 5223"/>
                              <a:gd name="T175" fmla="*/ 5225 h 290"/>
                              <a:gd name="T176" fmla="+- 0 4635 4602"/>
                              <a:gd name="T177" fmla="*/ T176 w 261"/>
                              <a:gd name="T178" fmla="+- 0 5230 5223"/>
                              <a:gd name="T179" fmla="*/ 5230 h 290"/>
                              <a:gd name="T180" fmla="+- 0 4622 4602"/>
                              <a:gd name="T181" fmla="*/ T180 w 261"/>
                              <a:gd name="T182" fmla="+- 0 5236 5223"/>
                              <a:gd name="T183" fmla="*/ 5236 h 290"/>
                              <a:gd name="T184" fmla="+- 0 4602 4602"/>
                              <a:gd name="T185" fmla="*/ T184 w 261"/>
                              <a:gd name="T186" fmla="+- 0 5241 5223"/>
                              <a:gd name="T187" fmla="*/ 5241 h 290"/>
                              <a:gd name="T188" fmla="+- 0 4640 4602"/>
                              <a:gd name="T189" fmla="*/ T188 w 261"/>
                              <a:gd name="T190" fmla="+- 0 5257 5223"/>
                              <a:gd name="T191" fmla="*/ 5257 h 290"/>
                              <a:gd name="T192" fmla="+- 0 4653 4602"/>
                              <a:gd name="T193" fmla="*/ T192 w 261"/>
                              <a:gd name="T194" fmla="+- 0 5240 5223"/>
                              <a:gd name="T195" fmla="*/ 5240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1" h="290">
                                <a:moveTo>
                                  <a:pt x="58" y="34"/>
                                </a:moveTo>
                                <a:lnTo>
                                  <a:pt x="38" y="34"/>
                                </a:lnTo>
                                <a:lnTo>
                                  <a:pt x="50" y="50"/>
                                </a:lnTo>
                                <a:lnTo>
                                  <a:pt x="92" y="115"/>
                                </a:lnTo>
                                <a:lnTo>
                                  <a:pt x="105" y="138"/>
                                </a:lnTo>
                                <a:lnTo>
                                  <a:pt x="109" y="153"/>
                                </a:lnTo>
                                <a:lnTo>
                                  <a:pt x="113" y="168"/>
                                </a:lnTo>
                                <a:lnTo>
                                  <a:pt x="123" y="190"/>
                                </a:lnTo>
                                <a:lnTo>
                                  <a:pt x="138" y="207"/>
                                </a:lnTo>
                                <a:lnTo>
                                  <a:pt x="138" y="209"/>
                                </a:lnTo>
                                <a:lnTo>
                                  <a:pt x="141" y="212"/>
                                </a:lnTo>
                                <a:lnTo>
                                  <a:pt x="159" y="238"/>
                                </a:lnTo>
                                <a:lnTo>
                                  <a:pt x="170" y="247"/>
                                </a:lnTo>
                                <a:lnTo>
                                  <a:pt x="182" y="252"/>
                                </a:lnTo>
                                <a:lnTo>
                                  <a:pt x="205" y="265"/>
                                </a:lnTo>
                                <a:lnTo>
                                  <a:pt x="219" y="273"/>
                                </a:lnTo>
                                <a:lnTo>
                                  <a:pt x="228" y="279"/>
                                </a:lnTo>
                                <a:lnTo>
                                  <a:pt x="238" y="284"/>
                                </a:lnTo>
                                <a:lnTo>
                                  <a:pt x="258" y="289"/>
                                </a:lnTo>
                                <a:lnTo>
                                  <a:pt x="260" y="266"/>
                                </a:lnTo>
                                <a:lnTo>
                                  <a:pt x="259" y="255"/>
                                </a:lnTo>
                                <a:lnTo>
                                  <a:pt x="256" y="246"/>
                                </a:lnTo>
                                <a:lnTo>
                                  <a:pt x="252" y="233"/>
                                </a:lnTo>
                                <a:lnTo>
                                  <a:pt x="161" y="233"/>
                                </a:lnTo>
                                <a:lnTo>
                                  <a:pt x="165" y="217"/>
                                </a:lnTo>
                                <a:lnTo>
                                  <a:pt x="168" y="209"/>
                                </a:lnTo>
                                <a:lnTo>
                                  <a:pt x="174" y="202"/>
                                </a:lnTo>
                                <a:lnTo>
                                  <a:pt x="187" y="192"/>
                                </a:lnTo>
                                <a:lnTo>
                                  <a:pt x="192" y="188"/>
                                </a:lnTo>
                                <a:lnTo>
                                  <a:pt x="151" y="188"/>
                                </a:lnTo>
                                <a:lnTo>
                                  <a:pt x="125" y="164"/>
                                </a:lnTo>
                                <a:lnTo>
                                  <a:pt x="147" y="150"/>
                                </a:lnTo>
                                <a:lnTo>
                                  <a:pt x="153" y="147"/>
                                </a:lnTo>
                                <a:lnTo>
                                  <a:pt x="153" y="143"/>
                                </a:lnTo>
                                <a:lnTo>
                                  <a:pt x="125" y="143"/>
                                </a:lnTo>
                                <a:lnTo>
                                  <a:pt x="103" y="116"/>
                                </a:lnTo>
                                <a:lnTo>
                                  <a:pt x="82" y="86"/>
                                </a:lnTo>
                                <a:lnTo>
                                  <a:pt x="65" y="53"/>
                                </a:lnTo>
                                <a:lnTo>
                                  <a:pt x="58" y="34"/>
                                </a:lnTo>
                                <a:close/>
                                <a:moveTo>
                                  <a:pt x="174" y="233"/>
                                </a:moveTo>
                                <a:lnTo>
                                  <a:pt x="161" y="233"/>
                                </a:lnTo>
                                <a:lnTo>
                                  <a:pt x="252" y="233"/>
                                </a:lnTo>
                                <a:lnTo>
                                  <a:pt x="179" y="233"/>
                                </a:lnTo>
                                <a:lnTo>
                                  <a:pt x="174" y="233"/>
                                </a:lnTo>
                                <a:close/>
                                <a:moveTo>
                                  <a:pt x="254" y="168"/>
                                </a:moveTo>
                                <a:lnTo>
                                  <a:pt x="243" y="168"/>
                                </a:lnTo>
                                <a:lnTo>
                                  <a:pt x="240" y="178"/>
                                </a:lnTo>
                                <a:lnTo>
                                  <a:pt x="235" y="192"/>
                                </a:lnTo>
                                <a:lnTo>
                                  <a:pt x="222" y="207"/>
                                </a:lnTo>
                                <a:lnTo>
                                  <a:pt x="194" y="225"/>
                                </a:lnTo>
                                <a:lnTo>
                                  <a:pt x="183" y="231"/>
                                </a:lnTo>
                                <a:lnTo>
                                  <a:pt x="179" y="233"/>
                                </a:lnTo>
                                <a:lnTo>
                                  <a:pt x="252" y="233"/>
                                </a:lnTo>
                                <a:lnTo>
                                  <a:pt x="251" y="227"/>
                                </a:lnTo>
                                <a:lnTo>
                                  <a:pt x="247" y="203"/>
                                </a:lnTo>
                                <a:lnTo>
                                  <a:pt x="249" y="200"/>
                                </a:lnTo>
                                <a:lnTo>
                                  <a:pt x="253" y="197"/>
                                </a:lnTo>
                                <a:lnTo>
                                  <a:pt x="258" y="173"/>
                                </a:lnTo>
                                <a:lnTo>
                                  <a:pt x="254" y="168"/>
                                </a:lnTo>
                                <a:close/>
                                <a:moveTo>
                                  <a:pt x="220" y="117"/>
                                </a:moveTo>
                                <a:lnTo>
                                  <a:pt x="211" y="134"/>
                                </a:lnTo>
                                <a:lnTo>
                                  <a:pt x="206" y="143"/>
                                </a:lnTo>
                                <a:lnTo>
                                  <a:pt x="200" y="148"/>
                                </a:lnTo>
                                <a:lnTo>
                                  <a:pt x="187" y="158"/>
                                </a:lnTo>
                                <a:lnTo>
                                  <a:pt x="172" y="168"/>
                                </a:lnTo>
                                <a:lnTo>
                                  <a:pt x="166" y="171"/>
                                </a:lnTo>
                                <a:lnTo>
                                  <a:pt x="161" y="175"/>
                                </a:lnTo>
                                <a:lnTo>
                                  <a:pt x="151" y="188"/>
                                </a:lnTo>
                                <a:lnTo>
                                  <a:pt x="192" y="188"/>
                                </a:lnTo>
                                <a:lnTo>
                                  <a:pt x="205" y="178"/>
                                </a:lnTo>
                                <a:lnTo>
                                  <a:pt x="217" y="172"/>
                                </a:lnTo>
                                <a:lnTo>
                                  <a:pt x="228" y="170"/>
                                </a:lnTo>
                                <a:lnTo>
                                  <a:pt x="243" y="168"/>
                                </a:lnTo>
                                <a:lnTo>
                                  <a:pt x="254" y="168"/>
                                </a:lnTo>
                                <a:lnTo>
                                  <a:pt x="225" y="125"/>
                                </a:lnTo>
                                <a:lnTo>
                                  <a:pt x="222" y="123"/>
                                </a:lnTo>
                                <a:lnTo>
                                  <a:pt x="220" y="119"/>
                                </a:lnTo>
                                <a:lnTo>
                                  <a:pt x="220" y="117"/>
                                </a:lnTo>
                                <a:close/>
                                <a:moveTo>
                                  <a:pt x="156" y="127"/>
                                </a:moveTo>
                                <a:lnTo>
                                  <a:pt x="136" y="134"/>
                                </a:lnTo>
                                <a:lnTo>
                                  <a:pt x="135" y="136"/>
                                </a:lnTo>
                                <a:lnTo>
                                  <a:pt x="125" y="143"/>
                                </a:lnTo>
                                <a:lnTo>
                                  <a:pt x="153" y="143"/>
                                </a:lnTo>
                                <a:lnTo>
                                  <a:pt x="156" y="127"/>
                                </a:lnTo>
                                <a:close/>
                                <a:moveTo>
                                  <a:pt x="64" y="0"/>
                                </a:moveTo>
                                <a:lnTo>
                                  <a:pt x="43" y="2"/>
                                </a:lnTo>
                                <a:lnTo>
                                  <a:pt x="43" y="4"/>
                                </a:lnTo>
                                <a:lnTo>
                                  <a:pt x="33" y="7"/>
                                </a:lnTo>
                                <a:lnTo>
                                  <a:pt x="25" y="11"/>
                                </a:lnTo>
                                <a:lnTo>
                                  <a:pt x="20" y="13"/>
                                </a:lnTo>
                                <a:lnTo>
                                  <a:pt x="14" y="15"/>
                                </a:lnTo>
                                <a:lnTo>
                                  <a:pt x="0" y="18"/>
                                </a:lnTo>
                                <a:lnTo>
                                  <a:pt x="30" y="34"/>
                                </a:lnTo>
                                <a:lnTo>
                                  <a:pt x="38" y="34"/>
                                </a:lnTo>
                                <a:lnTo>
                                  <a:pt x="58" y="34"/>
                                </a:lnTo>
                                <a:lnTo>
                                  <a:pt x="51" y="17"/>
                                </a:lnTo>
                                <a:lnTo>
                                  <a:pt x="64" y="0"/>
                                </a:lnTo>
                                <a:close/>
                              </a:path>
                            </a:pathLst>
                          </a:custGeom>
                          <a:solidFill>
                            <a:srgbClr val="402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014101" name="AutoShape 66"/>
                        <wps:cNvSpPr>
                          <a:spLocks/>
                        </wps:cNvSpPr>
                        <wps:spPr bwMode="auto">
                          <a:xfrm>
                            <a:off x="4341" y="5018"/>
                            <a:ext cx="151" cy="152"/>
                          </a:xfrm>
                          <a:custGeom>
                            <a:avLst/>
                            <a:gdLst>
                              <a:gd name="T0" fmla="+- 0 4354 4341"/>
                              <a:gd name="T1" fmla="*/ T0 w 151"/>
                              <a:gd name="T2" fmla="+- 0 5062 5018"/>
                              <a:gd name="T3" fmla="*/ 5062 h 152"/>
                              <a:gd name="T4" fmla="+- 0 4341 4341"/>
                              <a:gd name="T5" fmla="*/ T4 w 151"/>
                              <a:gd name="T6" fmla="+- 0 5116 5018"/>
                              <a:gd name="T7" fmla="*/ 5116 h 152"/>
                              <a:gd name="T8" fmla="+- 0 4375 4341"/>
                              <a:gd name="T9" fmla="*/ T8 w 151"/>
                              <a:gd name="T10" fmla="+- 0 5123 5018"/>
                              <a:gd name="T11" fmla="*/ 5123 h 152"/>
                              <a:gd name="T12" fmla="+- 0 4396 4341"/>
                              <a:gd name="T13" fmla="*/ T12 w 151"/>
                              <a:gd name="T14" fmla="+- 0 5129 5018"/>
                              <a:gd name="T15" fmla="*/ 5129 h 152"/>
                              <a:gd name="T16" fmla="+- 0 4413 4341"/>
                              <a:gd name="T17" fmla="*/ T16 w 151"/>
                              <a:gd name="T18" fmla="+- 0 5142 5018"/>
                              <a:gd name="T19" fmla="*/ 5142 h 152"/>
                              <a:gd name="T20" fmla="+- 0 4430 4341"/>
                              <a:gd name="T21" fmla="*/ T20 w 151"/>
                              <a:gd name="T22" fmla="+- 0 5169 5018"/>
                              <a:gd name="T23" fmla="*/ 5169 h 152"/>
                              <a:gd name="T24" fmla="+- 0 4454 4341"/>
                              <a:gd name="T25" fmla="*/ T24 w 151"/>
                              <a:gd name="T26" fmla="+- 0 5157 5018"/>
                              <a:gd name="T27" fmla="*/ 5157 h 152"/>
                              <a:gd name="T28" fmla="+- 0 4471 4341"/>
                              <a:gd name="T29" fmla="*/ T28 w 151"/>
                              <a:gd name="T30" fmla="+- 0 5143 5018"/>
                              <a:gd name="T31" fmla="*/ 5143 h 152"/>
                              <a:gd name="T32" fmla="+- 0 4482 4341"/>
                              <a:gd name="T33" fmla="*/ T32 w 151"/>
                              <a:gd name="T34" fmla="+- 0 5126 5018"/>
                              <a:gd name="T35" fmla="*/ 5126 h 152"/>
                              <a:gd name="T36" fmla="+- 0 4492 4341"/>
                              <a:gd name="T37" fmla="*/ T36 w 151"/>
                              <a:gd name="T38" fmla="+- 0 5103 5018"/>
                              <a:gd name="T39" fmla="*/ 5103 h 152"/>
                              <a:gd name="T40" fmla="+- 0 4469 4341"/>
                              <a:gd name="T41" fmla="*/ T40 w 151"/>
                              <a:gd name="T42" fmla="+- 0 5091 5018"/>
                              <a:gd name="T43" fmla="*/ 5091 h 152"/>
                              <a:gd name="T44" fmla="+- 0 4450 4341"/>
                              <a:gd name="T45" fmla="*/ T44 w 151"/>
                              <a:gd name="T46" fmla="+- 0 5075 5018"/>
                              <a:gd name="T47" fmla="*/ 5075 h 152"/>
                              <a:gd name="T48" fmla="+- 0 4445 4341"/>
                              <a:gd name="T49" fmla="*/ T48 w 151"/>
                              <a:gd name="T50" fmla="+- 0 5064 5018"/>
                              <a:gd name="T51" fmla="*/ 5064 h 152"/>
                              <a:gd name="T52" fmla="+- 0 4382 4341"/>
                              <a:gd name="T53" fmla="*/ T52 w 151"/>
                              <a:gd name="T54" fmla="+- 0 5064 5018"/>
                              <a:gd name="T55" fmla="*/ 5064 h 152"/>
                              <a:gd name="T56" fmla="+- 0 4354 4341"/>
                              <a:gd name="T57" fmla="*/ T56 w 151"/>
                              <a:gd name="T58" fmla="+- 0 5062 5018"/>
                              <a:gd name="T59" fmla="*/ 5062 h 152"/>
                              <a:gd name="T60" fmla="+- 0 4436 4341"/>
                              <a:gd name="T61" fmla="*/ T60 w 151"/>
                              <a:gd name="T62" fmla="+- 0 5018 5018"/>
                              <a:gd name="T63" fmla="*/ 5018 h 152"/>
                              <a:gd name="T64" fmla="+- 0 4354 4341"/>
                              <a:gd name="T65" fmla="*/ T64 w 151"/>
                              <a:gd name="T66" fmla="+- 0 5046 5018"/>
                              <a:gd name="T67" fmla="*/ 5046 h 152"/>
                              <a:gd name="T68" fmla="+- 0 4382 4341"/>
                              <a:gd name="T69" fmla="*/ T68 w 151"/>
                              <a:gd name="T70" fmla="+- 0 5064 5018"/>
                              <a:gd name="T71" fmla="*/ 5064 h 152"/>
                              <a:gd name="T72" fmla="+- 0 4445 4341"/>
                              <a:gd name="T73" fmla="*/ T72 w 151"/>
                              <a:gd name="T74" fmla="+- 0 5064 5018"/>
                              <a:gd name="T75" fmla="*/ 5064 h 152"/>
                              <a:gd name="T76" fmla="+- 0 4439 4341"/>
                              <a:gd name="T77" fmla="*/ T76 w 151"/>
                              <a:gd name="T78" fmla="+- 0 5051 5018"/>
                              <a:gd name="T79" fmla="*/ 5051 h 152"/>
                              <a:gd name="T80" fmla="+- 0 4436 4341"/>
                              <a:gd name="T81" fmla="*/ T80 w 151"/>
                              <a:gd name="T82" fmla="+- 0 5018 5018"/>
                              <a:gd name="T83" fmla="*/ 501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 h="152">
                                <a:moveTo>
                                  <a:pt x="13" y="44"/>
                                </a:moveTo>
                                <a:lnTo>
                                  <a:pt x="0" y="98"/>
                                </a:lnTo>
                                <a:lnTo>
                                  <a:pt x="34" y="105"/>
                                </a:lnTo>
                                <a:lnTo>
                                  <a:pt x="55" y="111"/>
                                </a:lnTo>
                                <a:lnTo>
                                  <a:pt x="72" y="124"/>
                                </a:lnTo>
                                <a:lnTo>
                                  <a:pt x="89" y="151"/>
                                </a:lnTo>
                                <a:lnTo>
                                  <a:pt x="113" y="139"/>
                                </a:lnTo>
                                <a:lnTo>
                                  <a:pt x="130" y="125"/>
                                </a:lnTo>
                                <a:lnTo>
                                  <a:pt x="141" y="108"/>
                                </a:lnTo>
                                <a:lnTo>
                                  <a:pt x="151" y="85"/>
                                </a:lnTo>
                                <a:lnTo>
                                  <a:pt x="128" y="73"/>
                                </a:lnTo>
                                <a:lnTo>
                                  <a:pt x="109" y="57"/>
                                </a:lnTo>
                                <a:lnTo>
                                  <a:pt x="104" y="46"/>
                                </a:lnTo>
                                <a:lnTo>
                                  <a:pt x="41" y="46"/>
                                </a:lnTo>
                                <a:lnTo>
                                  <a:pt x="13" y="44"/>
                                </a:lnTo>
                                <a:close/>
                                <a:moveTo>
                                  <a:pt x="95" y="0"/>
                                </a:moveTo>
                                <a:lnTo>
                                  <a:pt x="13" y="28"/>
                                </a:lnTo>
                                <a:lnTo>
                                  <a:pt x="41" y="46"/>
                                </a:lnTo>
                                <a:lnTo>
                                  <a:pt x="104" y="46"/>
                                </a:lnTo>
                                <a:lnTo>
                                  <a:pt x="98" y="33"/>
                                </a:lnTo>
                                <a:lnTo>
                                  <a:pt x="95" y="0"/>
                                </a:lnTo>
                                <a:close/>
                              </a:path>
                            </a:pathLst>
                          </a:custGeom>
                          <a:solidFill>
                            <a:srgbClr val="3D6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93294" name="Freeform 67"/>
                        <wps:cNvSpPr>
                          <a:spLocks/>
                        </wps:cNvSpPr>
                        <wps:spPr bwMode="auto">
                          <a:xfrm>
                            <a:off x="4653" y="5212"/>
                            <a:ext cx="172" cy="155"/>
                          </a:xfrm>
                          <a:custGeom>
                            <a:avLst/>
                            <a:gdLst>
                              <a:gd name="T0" fmla="+- 0 4694 4653"/>
                              <a:gd name="T1" fmla="*/ T0 w 172"/>
                              <a:gd name="T2" fmla="+- 0 5212 5212"/>
                              <a:gd name="T3" fmla="*/ 5212 h 155"/>
                              <a:gd name="T4" fmla="+- 0 4666 4653"/>
                              <a:gd name="T5" fmla="*/ T4 w 172"/>
                              <a:gd name="T6" fmla="+- 0 5223 5212"/>
                              <a:gd name="T7" fmla="*/ 5223 h 155"/>
                              <a:gd name="T8" fmla="+- 0 4653 4653"/>
                              <a:gd name="T9" fmla="*/ T8 w 172"/>
                              <a:gd name="T10" fmla="+- 0 5240 5212"/>
                              <a:gd name="T11" fmla="*/ 5240 h 155"/>
                              <a:gd name="T12" fmla="+- 0 4667 4653"/>
                              <a:gd name="T13" fmla="*/ T12 w 172"/>
                              <a:gd name="T14" fmla="+- 0 5276 5212"/>
                              <a:gd name="T15" fmla="*/ 5276 h 155"/>
                              <a:gd name="T16" fmla="+- 0 4684 4653"/>
                              <a:gd name="T17" fmla="*/ T16 w 172"/>
                              <a:gd name="T18" fmla="+- 0 5309 5212"/>
                              <a:gd name="T19" fmla="*/ 5309 h 155"/>
                              <a:gd name="T20" fmla="+- 0 4705 4653"/>
                              <a:gd name="T21" fmla="*/ T20 w 172"/>
                              <a:gd name="T22" fmla="+- 0 5339 5212"/>
                              <a:gd name="T23" fmla="*/ 5339 h 155"/>
                              <a:gd name="T24" fmla="+- 0 4727 4653"/>
                              <a:gd name="T25" fmla="*/ T24 w 172"/>
                              <a:gd name="T26" fmla="+- 0 5366 5212"/>
                              <a:gd name="T27" fmla="*/ 5366 h 155"/>
                              <a:gd name="T28" fmla="+- 0 4737 4653"/>
                              <a:gd name="T29" fmla="*/ T28 w 172"/>
                              <a:gd name="T30" fmla="+- 0 5359 5212"/>
                              <a:gd name="T31" fmla="*/ 5359 h 155"/>
                              <a:gd name="T32" fmla="+- 0 4738 4653"/>
                              <a:gd name="T33" fmla="*/ T32 w 172"/>
                              <a:gd name="T34" fmla="+- 0 5357 5212"/>
                              <a:gd name="T35" fmla="*/ 5357 h 155"/>
                              <a:gd name="T36" fmla="+- 0 4758 4653"/>
                              <a:gd name="T37" fmla="*/ T36 w 172"/>
                              <a:gd name="T38" fmla="+- 0 5350 5212"/>
                              <a:gd name="T39" fmla="*/ 5350 h 155"/>
                              <a:gd name="T40" fmla="+- 0 4824 4653"/>
                              <a:gd name="T41" fmla="*/ T40 w 172"/>
                              <a:gd name="T42" fmla="+- 0 5337 5212"/>
                              <a:gd name="T43" fmla="*/ 5337 h 155"/>
                              <a:gd name="T44" fmla="+- 0 4807 4653"/>
                              <a:gd name="T45" fmla="*/ T44 w 172"/>
                              <a:gd name="T46" fmla="+- 0 5320 5212"/>
                              <a:gd name="T47" fmla="*/ 5320 h 155"/>
                              <a:gd name="T48" fmla="+- 0 4796 4653"/>
                              <a:gd name="T49" fmla="*/ T48 w 172"/>
                              <a:gd name="T50" fmla="+- 0 5316 5212"/>
                              <a:gd name="T51" fmla="*/ 5316 h 155"/>
                              <a:gd name="T52" fmla="+- 0 4786 4653"/>
                              <a:gd name="T53" fmla="*/ T52 w 172"/>
                              <a:gd name="T54" fmla="+- 0 5311 5212"/>
                              <a:gd name="T55" fmla="*/ 5311 h 155"/>
                              <a:gd name="T56" fmla="+- 0 4771 4653"/>
                              <a:gd name="T57" fmla="*/ T56 w 172"/>
                              <a:gd name="T58" fmla="+- 0 5292 5212"/>
                              <a:gd name="T59" fmla="*/ 5292 h 155"/>
                              <a:gd name="T60" fmla="+- 0 4763 4653"/>
                              <a:gd name="T61" fmla="*/ T60 w 172"/>
                              <a:gd name="T62" fmla="+- 0 5282 5212"/>
                              <a:gd name="T63" fmla="*/ 5282 h 155"/>
                              <a:gd name="T64" fmla="+- 0 4763 4653"/>
                              <a:gd name="T65" fmla="*/ T64 w 172"/>
                              <a:gd name="T66" fmla="+- 0 5277 5212"/>
                              <a:gd name="T67" fmla="*/ 5277 h 155"/>
                              <a:gd name="T68" fmla="+- 0 4753 4653"/>
                              <a:gd name="T69" fmla="*/ T68 w 172"/>
                              <a:gd name="T70" fmla="+- 0 5262 5212"/>
                              <a:gd name="T71" fmla="*/ 5262 h 155"/>
                              <a:gd name="T72" fmla="+- 0 4743 4653"/>
                              <a:gd name="T73" fmla="*/ T72 w 172"/>
                              <a:gd name="T74" fmla="+- 0 5248 5212"/>
                              <a:gd name="T75" fmla="*/ 5248 h 155"/>
                              <a:gd name="T76" fmla="+- 0 4739 4653"/>
                              <a:gd name="T77" fmla="*/ T76 w 172"/>
                              <a:gd name="T78" fmla="+- 0 5243 5212"/>
                              <a:gd name="T79" fmla="*/ 5243 h 155"/>
                              <a:gd name="T80" fmla="+- 0 4737 4653"/>
                              <a:gd name="T81" fmla="*/ T80 w 172"/>
                              <a:gd name="T82" fmla="+- 0 5242 5212"/>
                              <a:gd name="T83" fmla="*/ 5242 h 155"/>
                              <a:gd name="T84" fmla="+- 0 4730 4653"/>
                              <a:gd name="T85" fmla="*/ T84 w 172"/>
                              <a:gd name="T86" fmla="+- 0 5240 5212"/>
                              <a:gd name="T87" fmla="*/ 5240 h 155"/>
                              <a:gd name="T88" fmla="+- 0 4712 4653"/>
                              <a:gd name="T89" fmla="*/ T88 w 172"/>
                              <a:gd name="T90" fmla="+- 0 5238 5212"/>
                              <a:gd name="T91" fmla="*/ 5238 h 155"/>
                              <a:gd name="T92" fmla="+- 0 4705 4653"/>
                              <a:gd name="T93" fmla="*/ T92 w 172"/>
                              <a:gd name="T94" fmla="+- 0 5235 5212"/>
                              <a:gd name="T95" fmla="*/ 5235 h 155"/>
                              <a:gd name="T96" fmla="+- 0 4702 4653"/>
                              <a:gd name="T97" fmla="*/ T96 w 172"/>
                              <a:gd name="T98" fmla="+- 0 5228 5212"/>
                              <a:gd name="T99" fmla="*/ 5228 h 155"/>
                              <a:gd name="T100" fmla="+- 0 4694 4653"/>
                              <a:gd name="T101" fmla="*/ T100 w 172"/>
                              <a:gd name="T102" fmla="+- 0 5212 5212"/>
                              <a:gd name="T103" fmla="*/ 521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2" h="155">
                                <a:moveTo>
                                  <a:pt x="41" y="0"/>
                                </a:moveTo>
                                <a:lnTo>
                                  <a:pt x="13" y="11"/>
                                </a:lnTo>
                                <a:lnTo>
                                  <a:pt x="0" y="28"/>
                                </a:lnTo>
                                <a:lnTo>
                                  <a:pt x="14" y="64"/>
                                </a:lnTo>
                                <a:lnTo>
                                  <a:pt x="31" y="97"/>
                                </a:lnTo>
                                <a:lnTo>
                                  <a:pt x="52" y="127"/>
                                </a:lnTo>
                                <a:lnTo>
                                  <a:pt x="74" y="154"/>
                                </a:lnTo>
                                <a:lnTo>
                                  <a:pt x="84" y="147"/>
                                </a:lnTo>
                                <a:lnTo>
                                  <a:pt x="85" y="145"/>
                                </a:lnTo>
                                <a:lnTo>
                                  <a:pt x="105" y="138"/>
                                </a:lnTo>
                                <a:lnTo>
                                  <a:pt x="171" y="125"/>
                                </a:lnTo>
                                <a:lnTo>
                                  <a:pt x="154" y="108"/>
                                </a:lnTo>
                                <a:lnTo>
                                  <a:pt x="143" y="104"/>
                                </a:lnTo>
                                <a:lnTo>
                                  <a:pt x="133" y="99"/>
                                </a:lnTo>
                                <a:lnTo>
                                  <a:pt x="118" y="80"/>
                                </a:lnTo>
                                <a:lnTo>
                                  <a:pt x="110" y="70"/>
                                </a:lnTo>
                                <a:lnTo>
                                  <a:pt x="110" y="65"/>
                                </a:lnTo>
                                <a:lnTo>
                                  <a:pt x="100" y="50"/>
                                </a:lnTo>
                                <a:lnTo>
                                  <a:pt x="90" y="36"/>
                                </a:lnTo>
                                <a:lnTo>
                                  <a:pt x="86" y="31"/>
                                </a:lnTo>
                                <a:lnTo>
                                  <a:pt x="84" y="30"/>
                                </a:lnTo>
                                <a:lnTo>
                                  <a:pt x="77" y="28"/>
                                </a:lnTo>
                                <a:lnTo>
                                  <a:pt x="59" y="26"/>
                                </a:lnTo>
                                <a:lnTo>
                                  <a:pt x="52" y="23"/>
                                </a:lnTo>
                                <a:lnTo>
                                  <a:pt x="49" y="16"/>
                                </a:lnTo>
                                <a:lnTo>
                                  <a:pt x="41" y="0"/>
                                </a:lnTo>
                                <a:close/>
                              </a:path>
                            </a:pathLst>
                          </a:custGeom>
                          <a:solidFill>
                            <a:srgbClr val="3D68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55543" name="AutoShape 68"/>
                        <wps:cNvSpPr>
                          <a:spLocks/>
                        </wps:cNvSpPr>
                        <wps:spPr bwMode="auto">
                          <a:xfrm>
                            <a:off x="4433" y="3694"/>
                            <a:ext cx="174" cy="152"/>
                          </a:xfrm>
                          <a:custGeom>
                            <a:avLst/>
                            <a:gdLst>
                              <a:gd name="T0" fmla="+- 0 4601 4433"/>
                              <a:gd name="T1" fmla="*/ T0 w 174"/>
                              <a:gd name="T2" fmla="+- 0 3795 3694"/>
                              <a:gd name="T3" fmla="*/ 3795 h 152"/>
                              <a:gd name="T4" fmla="+- 0 4475 4433"/>
                              <a:gd name="T5" fmla="*/ T4 w 174"/>
                              <a:gd name="T6" fmla="+- 0 3795 3694"/>
                              <a:gd name="T7" fmla="*/ 3795 h 152"/>
                              <a:gd name="T8" fmla="+- 0 4503 4433"/>
                              <a:gd name="T9" fmla="*/ T8 w 174"/>
                              <a:gd name="T10" fmla="+- 0 3800 3694"/>
                              <a:gd name="T11" fmla="*/ 3800 h 152"/>
                              <a:gd name="T12" fmla="+- 0 4525 4433"/>
                              <a:gd name="T13" fmla="*/ T12 w 174"/>
                              <a:gd name="T14" fmla="+- 0 3817 3694"/>
                              <a:gd name="T15" fmla="*/ 3817 h 152"/>
                              <a:gd name="T16" fmla="+- 0 4548 4433"/>
                              <a:gd name="T17" fmla="*/ T16 w 174"/>
                              <a:gd name="T18" fmla="+- 0 3845 3694"/>
                              <a:gd name="T19" fmla="*/ 3845 h 152"/>
                              <a:gd name="T20" fmla="+- 0 4572 4433"/>
                              <a:gd name="T21" fmla="*/ T20 w 174"/>
                              <a:gd name="T22" fmla="+- 0 3834 3694"/>
                              <a:gd name="T23" fmla="*/ 3834 h 152"/>
                              <a:gd name="T24" fmla="+- 0 4587 4433"/>
                              <a:gd name="T25" fmla="*/ T24 w 174"/>
                              <a:gd name="T26" fmla="+- 0 3821 3694"/>
                              <a:gd name="T27" fmla="*/ 3821 h 152"/>
                              <a:gd name="T28" fmla="+- 0 4598 4433"/>
                              <a:gd name="T29" fmla="*/ T28 w 174"/>
                              <a:gd name="T30" fmla="+- 0 3804 3694"/>
                              <a:gd name="T31" fmla="*/ 3804 h 152"/>
                              <a:gd name="T32" fmla="+- 0 4601 4433"/>
                              <a:gd name="T33" fmla="*/ T32 w 174"/>
                              <a:gd name="T34" fmla="+- 0 3795 3694"/>
                              <a:gd name="T35" fmla="*/ 3795 h 152"/>
                              <a:gd name="T36" fmla="+- 0 4469 4433"/>
                              <a:gd name="T37" fmla="*/ T36 w 174"/>
                              <a:gd name="T38" fmla="+- 0 3740 3694"/>
                              <a:gd name="T39" fmla="*/ 3740 h 152"/>
                              <a:gd name="T40" fmla="+- 0 4469 4433"/>
                              <a:gd name="T41" fmla="*/ T40 w 174"/>
                              <a:gd name="T42" fmla="+- 0 3772 3694"/>
                              <a:gd name="T43" fmla="*/ 3772 h 152"/>
                              <a:gd name="T44" fmla="+- 0 4454 4433"/>
                              <a:gd name="T45" fmla="*/ T44 w 174"/>
                              <a:gd name="T46" fmla="+- 0 3783 3694"/>
                              <a:gd name="T47" fmla="*/ 3783 h 152"/>
                              <a:gd name="T48" fmla="+- 0 4447 4433"/>
                              <a:gd name="T49" fmla="*/ T48 w 174"/>
                              <a:gd name="T50" fmla="+- 0 3786 3694"/>
                              <a:gd name="T51" fmla="*/ 3786 h 152"/>
                              <a:gd name="T52" fmla="+- 0 4442 4433"/>
                              <a:gd name="T53" fmla="*/ T52 w 174"/>
                              <a:gd name="T54" fmla="+- 0 3789 3694"/>
                              <a:gd name="T55" fmla="*/ 3789 h 152"/>
                              <a:gd name="T56" fmla="+- 0 4433 4433"/>
                              <a:gd name="T57" fmla="*/ T56 w 174"/>
                              <a:gd name="T58" fmla="+- 0 3804 3694"/>
                              <a:gd name="T59" fmla="*/ 3804 h 152"/>
                              <a:gd name="T60" fmla="+- 0 4475 4433"/>
                              <a:gd name="T61" fmla="*/ T60 w 174"/>
                              <a:gd name="T62" fmla="+- 0 3795 3694"/>
                              <a:gd name="T63" fmla="*/ 3795 h 152"/>
                              <a:gd name="T64" fmla="+- 0 4601 4433"/>
                              <a:gd name="T65" fmla="*/ T64 w 174"/>
                              <a:gd name="T66" fmla="+- 0 3795 3694"/>
                              <a:gd name="T67" fmla="*/ 3795 h 152"/>
                              <a:gd name="T68" fmla="+- 0 4607 4433"/>
                              <a:gd name="T69" fmla="*/ T68 w 174"/>
                              <a:gd name="T70" fmla="+- 0 3779 3694"/>
                              <a:gd name="T71" fmla="*/ 3779 h 152"/>
                              <a:gd name="T72" fmla="+- 0 4586 4433"/>
                              <a:gd name="T73" fmla="*/ T72 w 174"/>
                              <a:gd name="T74" fmla="+- 0 3765 3694"/>
                              <a:gd name="T75" fmla="*/ 3765 h 152"/>
                              <a:gd name="T76" fmla="+- 0 4568 4433"/>
                              <a:gd name="T77" fmla="*/ T76 w 174"/>
                              <a:gd name="T78" fmla="+- 0 3749 3694"/>
                              <a:gd name="T79" fmla="*/ 3749 h 152"/>
                              <a:gd name="T80" fmla="+- 0 4563 4433"/>
                              <a:gd name="T81" fmla="*/ T80 w 174"/>
                              <a:gd name="T82" fmla="+- 0 3741 3694"/>
                              <a:gd name="T83" fmla="*/ 3741 h 152"/>
                              <a:gd name="T84" fmla="+- 0 4488 4433"/>
                              <a:gd name="T85" fmla="*/ T84 w 174"/>
                              <a:gd name="T86" fmla="+- 0 3741 3694"/>
                              <a:gd name="T87" fmla="*/ 3741 h 152"/>
                              <a:gd name="T88" fmla="+- 0 4469 4433"/>
                              <a:gd name="T89" fmla="*/ T88 w 174"/>
                              <a:gd name="T90" fmla="+- 0 3740 3694"/>
                              <a:gd name="T91" fmla="*/ 3740 h 152"/>
                              <a:gd name="T92" fmla="+- 0 4548 4433"/>
                              <a:gd name="T93" fmla="*/ T92 w 174"/>
                              <a:gd name="T94" fmla="+- 0 3694 3694"/>
                              <a:gd name="T95" fmla="*/ 3694 h 152"/>
                              <a:gd name="T96" fmla="+- 0 4527 4433"/>
                              <a:gd name="T97" fmla="*/ T96 w 174"/>
                              <a:gd name="T98" fmla="+- 0 3704 3694"/>
                              <a:gd name="T99" fmla="*/ 3704 h 152"/>
                              <a:gd name="T100" fmla="+- 0 4517 4433"/>
                              <a:gd name="T101" fmla="*/ T100 w 174"/>
                              <a:gd name="T102" fmla="+- 0 3710 3694"/>
                              <a:gd name="T103" fmla="*/ 3710 h 152"/>
                              <a:gd name="T104" fmla="+- 0 4509 4433"/>
                              <a:gd name="T105" fmla="*/ T104 w 174"/>
                              <a:gd name="T106" fmla="+- 0 3718 3694"/>
                              <a:gd name="T107" fmla="*/ 3718 h 152"/>
                              <a:gd name="T108" fmla="+- 0 4497 4433"/>
                              <a:gd name="T109" fmla="*/ T108 w 174"/>
                              <a:gd name="T110" fmla="+- 0 3735 3694"/>
                              <a:gd name="T111" fmla="*/ 3735 h 152"/>
                              <a:gd name="T112" fmla="+- 0 4495 4433"/>
                              <a:gd name="T113" fmla="*/ T112 w 174"/>
                              <a:gd name="T114" fmla="+- 0 3738 3694"/>
                              <a:gd name="T115" fmla="*/ 3738 h 152"/>
                              <a:gd name="T116" fmla="+- 0 4494 4433"/>
                              <a:gd name="T117" fmla="*/ T116 w 174"/>
                              <a:gd name="T118" fmla="+- 0 3740 3694"/>
                              <a:gd name="T119" fmla="*/ 3740 h 152"/>
                              <a:gd name="T120" fmla="+- 0 4488 4433"/>
                              <a:gd name="T121" fmla="*/ T120 w 174"/>
                              <a:gd name="T122" fmla="+- 0 3741 3694"/>
                              <a:gd name="T123" fmla="*/ 3741 h 152"/>
                              <a:gd name="T124" fmla="+- 0 4563 4433"/>
                              <a:gd name="T125" fmla="*/ T124 w 174"/>
                              <a:gd name="T126" fmla="+- 0 3741 3694"/>
                              <a:gd name="T127" fmla="*/ 3741 h 152"/>
                              <a:gd name="T128" fmla="+- 0 4555 4433"/>
                              <a:gd name="T129" fmla="*/ T128 w 174"/>
                              <a:gd name="T130" fmla="+- 0 3726 3694"/>
                              <a:gd name="T131" fmla="*/ 3726 h 152"/>
                              <a:gd name="T132" fmla="+- 0 4548 4433"/>
                              <a:gd name="T133" fmla="*/ T132 w 174"/>
                              <a:gd name="T134" fmla="+- 0 3694 3694"/>
                              <a:gd name="T135" fmla="*/ 369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4" h="152">
                                <a:moveTo>
                                  <a:pt x="168" y="101"/>
                                </a:moveTo>
                                <a:lnTo>
                                  <a:pt x="42" y="101"/>
                                </a:lnTo>
                                <a:lnTo>
                                  <a:pt x="70" y="106"/>
                                </a:lnTo>
                                <a:lnTo>
                                  <a:pt x="92" y="123"/>
                                </a:lnTo>
                                <a:lnTo>
                                  <a:pt x="115" y="151"/>
                                </a:lnTo>
                                <a:lnTo>
                                  <a:pt x="139" y="140"/>
                                </a:lnTo>
                                <a:lnTo>
                                  <a:pt x="154" y="127"/>
                                </a:lnTo>
                                <a:lnTo>
                                  <a:pt x="165" y="110"/>
                                </a:lnTo>
                                <a:lnTo>
                                  <a:pt x="168" y="101"/>
                                </a:lnTo>
                                <a:close/>
                                <a:moveTo>
                                  <a:pt x="36" y="46"/>
                                </a:moveTo>
                                <a:lnTo>
                                  <a:pt x="36" y="78"/>
                                </a:lnTo>
                                <a:lnTo>
                                  <a:pt x="21" y="89"/>
                                </a:lnTo>
                                <a:lnTo>
                                  <a:pt x="14" y="92"/>
                                </a:lnTo>
                                <a:lnTo>
                                  <a:pt x="9" y="95"/>
                                </a:lnTo>
                                <a:lnTo>
                                  <a:pt x="0" y="110"/>
                                </a:lnTo>
                                <a:lnTo>
                                  <a:pt x="42" y="101"/>
                                </a:lnTo>
                                <a:lnTo>
                                  <a:pt x="168" y="101"/>
                                </a:lnTo>
                                <a:lnTo>
                                  <a:pt x="174" y="85"/>
                                </a:lnTo>
                                <a:lnTo>
                                  <a:pt x="153" y="71"/>
                                </a:lnTo>
                                <a:lnTo>
                                  <a:pt x="135" y="55"/>
                                </a:lnTo>
                                <a:lnTo>
                                  <a:pt x="130" y="47"/>
                                </a:lnTo>
                                <a:lnTo>
                                  <a:pt x="55" y="47"/>
                                </a:lnTo>
                                <a:lnTo>
                                  <a:pt x="36" y="46"/>
                                </a:lnTo>
                                <a:close/>
                                <a:moveTo>
                                  <a:pt x="115" y="0"/>
                                </a:moveTo>
                                <a:lnTo>
                                  <a:pt x="94" y="10"/>
                                </a:lnTo>
                                <a:lnTo>
                                  <a:pt x="84" y="16"/>
                                </a:lnTo>
                                <a:lnTo>
                                  <a:pt x="76" y="24"/>
                                </a:lnTo>
                                <a:lnTo>
                                  <a:pt x="64" y="41"/>
                                </a:lnTo>
                                <a:lnTo>
                                  <a:pt x="62" y="44"/>
                                </a:lnTo>
                                <a:lnTo>
                                  <a:pt x="61" y="46"/>
                                </a:lnTo>
                                <a:lnTo>
                                  <a:pt x="55" y="47"/>
                                </a:lnTo>
                                <a:lnTo>
                                  <a:pt x="130" y="47"/>
                                </a:lnTo>
                                <a:lnTo>
                                  <a:pt x="122" y="32"/>
                                </a:lnTo>
                                <a:lnTo>
                                  <a:pt x="115" y="0"/>
                                </a:lnTo>
                                <a:close/>
                              </a:path>
                            </a:pathLst>
                          </a:custGeom>
                          <a:solidFill>
                            <a:srgbClr val="3D6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561948" name="AutoShape 69"/>
                        <wps:cNvSpPr>
                          <a:spLocks/>
                        </wps:cNvSpPr>
                        <wps:spPr bwMode="auto">
                          <a:xfrm>
                            <a:off x="3407" y="4669"/>
                            <a:ext cx="154" cy="146"/>
                          </a:xfrm>
                          <a:custGeom>
                            <a:avLst/>
                            <a:gdLst>
                              <a:gd name="T0" fmla="+- 0 3412 3407"/>
                              <a:gd name="T1" fmla="*/ T0 w 154"/>
                              <a:gd name="T2" fmla="+- 0 4730 4669"/>
                              <a:gd name="T3" fmla="*/ 4730 h 146"/>
                              <a:gd name="T4" fmla="+- 0 3407 3407"/>
                              <a:gd name="T5" fmla="*/ T4 w 154"/>
                              <a:gd name="T6" fmla="+- 0 4773 4669"/>
                              <a:gd name="T7" fmla="*/ 4773 h 146"/>
                              <a:gd name="T8" fmla="+- 0 3420 3407"/>
                              <a:gd name="T9" fmla="*/ T8 w 154"/>
                              <a:gd name="T10" fmla="+- 0 4783 4669"/>
                              <a:gd name="T11" fmla="*/ 4783 h 146"/>
                              <a:gd name="T12" fmla="+- 0 3427 3407"/>
                              <a:gd name="T13" fmla="*/ T12 w 154"/>
                              <a:gd name="T14" fmla="+- 0 4786 4669"/>
                              <a:gd name="T15" fmla="*/ 4786 h 146"/>
                              <a:gd name="T16" fmla="+- 0 3433 3407"/>
                              <a:gd name="T17" fmla="*/ T16 w 154"/>
                              <a:gd name="T18" fmla="+- 0 4787 4669"/>
                              <a:gd name="T19" fmla="*/ 4787 h 146"/>
                              <a:gd name="T20" fmla="+- 0 3443 3407"/>
                              <a:gd name="T21" fmla="*/ T20 w 154"/>
                              <a:gd name="T22" fmla="+- 0 4790 4669"/>
                              <a:gd name="T23" fmla="*/ 4790 h 146"/>
                              <a:gd name="T24" fmla="+- 0 3479 3407"/>
                              <a:gd name="T25" fmla="*/ T24 w 154"/>
                              <a:gd name="T26" fmla="+- 0 4814 4669"/>
                              <a:gd name="T27" fmla="*/ 4814 h 146"/>
                              <a:gd name="T28" fmla="+- 0 3487 3407"/>
                              <a:gd name="T29" fmla="*/ T28 w 154"/>
                              <a:gd name="T30" fmla="+- 0 4800 4669"/>
                              <a:gd name="T31" fmla="*/ 4800 h 146"/>
                              <a:gd name="T32" fmla="+- 0 3495 3407"/>
                              <a:gd name="T33" fmla="*/ T32 w 154"/>
                              <a:gd name="T34" fmla="+- 0 4790 4669"/>
                              <a:gd name="T35" fmla="*/ 4790 h 146"/>
                              <a:gd name="T36" fmla="+- 0 3503 3407"/>
                              <a:gd name="T37" fmla="*/ T36 w 154"/>
                              <a:gd name="T38" fmla="+- 0 4780 4669"/>
                              <a:gd name="T39" fmla="*/ 4780 h 146"/>
                              <a:gd name="T40" fmla="+- 0 3515 3407"/>
                              <a:gd name="T41" fmla="*/ T40 w 154"/>
                              <a:gd name="T42" fmla="+- 0 4768 4669"/>
                              <a:gd name="T43" fmla="*/ 4768 h 146"/>
                              <a:gd name="T44" fmla="+- 0 3527 3407"/>
                              <a:gd name="T45" fmla="*/ T44 w 154"/>
                              <a:gd name="T46" fmla="+- 0 4751 4669"/>
                              <a:gd name="T47" fmla="*/ 4751 h 146"/>
                              <a:gd name="T48" fmla="+- 0 3533 3407"/>
                              <a:gd name="T49" fmla="*/ T48 w 154"/>
                              <a:gd name="T50" fmla="+- 0 4742 4669"/>
                              <a:gd name="T51" fmla="*/ 4742 h 146"/>
                              <a:gd name="T52" fmla="+- 0 3542 3407"/>
                              <a:gd name="T53" fmla="*/ T52 w 154"/>
                              <a:gd name="T54" fmla="+- 0 4738 4669"/>
                              <a:gd name="T55" fmla="*/ 4738 h 146"/>
                              <a:gd name="T56" fmla="+- 0 3547 3407"/>
                              <a:gd name="T57" fmla="*/ T56 w 154"/>
                              <a:gd name="T58" fmla="+- 0 4736 4669"/>
                              <a:gd name="T59" fmla="*/ 4736 h 146"/>
                              <a:gd name="T60" fmla="+- 0 3471 3407"/>
                              <a:gd name="T61" fmla="*/ T60 w 154"/>
                              <a:gd name="T62" fmla="+- 0 4736 4669"/>
                              <a:gd name="T63" fmla="*/ 4736 h 146"/>
                              <a:gd name="T64" fmla="+- 0 3412 3407"/>
                              <a:gd name="T65" fmla="*/ T64 w 154"/>
                              <a:gd name="T66" fmla="+- 0 4730 4669"/>
                              <a:gd name="T67" fmla="*/ 4730 h 146"/>
                              <a:gd name="T68" fmla="+- 0 3499 3407"/>
                              <a:gd name="T69" fmla="*/ T68 w 154"/>
                              <a:gd name="T70" fmla="+- 0 4669 4669"/>
                              <a:gd name="T71" fmla="*/ 4669 h 146"/>
                              <a:gd name="T72" fmla="+- 0 3458 3407"/>
                              <a:gd name="T73" fmla="*/ T72 w 154"/>
                              <a:gd name="T74" fmla="+- 0 4691 4669"/>
                              <a:gd name="T75" fmla="*/ 4691 h 146"/>
                              <a:gd name="T76" fmla="+- 0 3471 3407"/>
                              <a:gd name="T77" fmla="*/ T76 w 154"/>
                              <a:gd name="T78" fmla="+- 0 4736 4669"/>
                              <a:gd name="T79" fmla="*/ 4736 h 146"/>
                              <a:gd name="T80" fmla="+- 0 3547 3407"/>
                              <a:gd name="T81" fmla="*/ T80 w 154"/>
                              <a:gd name="T82" fmla="+- 0 4736 4669"/>
                              <a:gd name="T83" fmla="*/ 4736 h 146"/>
                              <a:gd name="T84" fmla="+- 0 3561 3407"/>
                              <a:gd name="T85" fmla="*/ T84 w 154"/>
                              <a:gd name="T86" fmla="+- 0 4732 4669"/>
                              <a:gd name="T87" fmla="*/ 4732 h 146"/>
                              <a:gd name="T88" fmla="+- 0 3558 3407"/>
                              <a:gd name="T89" fmla="*/ T88 w 154"/>
                              <a:gd name="T90" fmla="+- 0 4728 4669"/>
                              <a:gd name="T91" fmla="*/ 4728 h 146"/>
                              <a:gd name="T92" fmla="+- 0 3560 3407"/>
                              <a:gd name="T93" fmla="*/ T92 w 154"/>
                              <a:gd name="T94" fmla="+- 0 4728 4669"/>
                              <a:gd name="T95" fmla="*/ 4728 h 146"/>
                              <a:gd name="T96" fmla="+- 0 3543 3407"/>
                              <a:gd name="T97" fmla="*/ T96 w 154"/>
                              <a:gd name="T98" fmla="+- 0 4719 4669"/>
                              <a:gd name="T99" fmla="*/ 4719 h 146"/>
                              <a:gd name="T100" fmla="+- 0 3523 3407"/>
                              <a:gd name="T101" fmla="*/ T100 w 154"/>
                              <a:gd name="T102" fmla="+- 0 4707 4669"/>
                              <a:gd name="T103" fmla="*/ 4707 h 146"/>
                              <a:gd name="T104" fmla="+- 0 3516 3407"/>
                              <a:gd name="T105" fmla="*/ T104 w 154"/>
                              <a:gd name="T106" fmla="+- 0 4698 4669"/>
                              <a:gd name="T107" fmla="*/ 4698 h 146"/>
                              <a:gd name="T108" fmla="+- 0 3512 3407"/>
                              <a:gd name="T109" fmla="*/ T108 w 154"/>
                              <a:gd name="T110" fmla="+- 0 4687 4669"/>
                              <a:gd name="T111" fmla="*/ 4687 h 146"/>
                              <a:gd name="T112" fmla="+- 0 3499 3407"/>
                              <a:gd name="T113" fmla="*/ T112 w 154"/>
                              <a:gd name="T114" fmla="+- 0 4669 4669"/>
                              <a:gd name="T115" fmla="*/ 4669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4" h="146">
                                <a:moveTo>
                                  <a:pt x="5" y="61"/>
                                </a:moveTo>
                                <a:lnTo>
                                  <a:pt x="0" y="104"/>
                                </a:lnTo>
                                <a:lnTo>
                                  <a:pt x="13" y="114"/>
                                </a:lnTo>
                                <a:lnTo>
                                  <a:pt x="20" y="117"/>
                                </a:lnTo>
                                <a:lnTo>
                                  <a:pt x="26" y="118"/>
                                </a:lnTo>
                                <a:lnTo>
                                  <a:pt x="36" y="121"/>
                                </a:lnTo>
                                <a:lnTo>
                                  <a:pt x="72" y="145"/>
                                </a:lnTo>
                                <a:lnTo>
                                  <a:pt x="80" y="131"/>
                                </a:lnTo>
                                <a:lnTo>
                                  <a:pt x="88" y="121"/>
                                </a:lnTo>
                                <a:lnTo>
                                  <a:pt x="96" y="111"/>
                                </a:lnTo>
                                <a:lnTo>
                                  <a:pt x="108" y="99"/>
                                </a:lnTo>
                                <a:lnTo>
                                  <a:pt x="120" y="82"/>
                                </a:lnTo>
                                <a:lnTo>
                                  <a:pt x="126" y="73"/>
                                </a:lnTo>
                                <a:lnTo>
                                  <a:pt x="135" y="69"/>
                                </a:lnTo>
                                <a:lnTo>
                                  <a:pt x="140" y="67"/>
                                </a:lnTo>
                                <a:lnTo>
                                  <a:pt x="64" y="67"/>
                                </a:lnTo>
                                <a:lnTo>
                                  <a:pt x="5" y="61"/>
                                </a:lnTo>
                                <a:close/>
                                <a:moveTo>
                                  <a:pt x="92" y="0"/>
                                </a:moveTo>
                                <a:lnTo>
                                  <a:pt x="51" y="22"/>
                                </a:lnTo>
                                <a:lnTo>
                                  <a:pt x="64" y="67"/>
                                </a:lnTo>
                                <a:lnTo>
                                  <a:pt x="140" y="67"/>
                                </a:lnTo>
                                <a:lnTo>
                                  <a:pt x="154" y="63"/>
                                </a:lnTo>
                                <a:lnTo>
                                  <a:pt x="151" y="59"/>
                                </a:lnTo>
                                <a:lnTo>
                                  <a:pt x="153" y="59"/>
                                </a:lnTo>
                                <a:lnTo>
                                  <a:pt x="136" y="50"/>
                                </a:lnTo>
                                <a:lnTo>
                                  <a:pt x="116" y="38"/>
                                </a:lnTo>
                                <a:lnTo>
                                  <a:pt x="109" y="29"/>
                                </a:lnTo>
                                <a:lnTo>
                                  <a:pt x="105" y="18"/>
                                </a:lnTo>
                                <a:lnTo>
                                  <a:pt x="92" y="0"/>
                                </a:lnTo>
                                <a:close/>
                              </a:path>
                            </a:pathLst>
                          </a:custGeom>
                          <a:solidFill>
                            <a:srgbClr val="4069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964450" name="Freeform 70"/>
                        <wps:cNvSpPr>
                          <a:spLocks/>
                        </wps:cNvSpPr>
                        <wps:spPr bwMode="auto">
                          <a:xfrm>
                            <a:off x="5380" y="4423"/>
                            <a:ext cx="103" cy="137"/>
                          </a:xfrm>
                          <a:custGeom>
                            <a:avLst/>
                            <a:gdLst>
                              <a:gd name="T0" fmla="+- 0 5380 5380"/>
                              <a:gd name="T1" fmla="*/ T0 w 103"/>
                              <a:gd name="T2" fmla="+- 0 4423 4423"/>
                              <a:gd name="T3" fmla="*/ 4423 h 137"/>
                              <a:gd name="T4" fmla="+- 0 5386 5380"/>
                              <a:gd name="T5" fmla="*/ T4 w 103"/>
                              <a:gd name="T6" fmla="+- 0 4454 4423"/>
                              <a:gd name="T7" fmla="*/ 4454 h 137"/>
                              <a:gd name="T8" fmla="+- 0 5402 5380"/>
                              <a:gd name="T9" fmla="*/ T8 w 103"/>
                              <a:gd name="T10" fmla="+- 0 4492 4423"/>
                              <a:gd name="T11" fmla="*/ 4492 h 137"/>
                              <a:gd name="T12" fmla="+- 0 5421 5380"/>
                              <a:gd name="T13" fmla="*/ T12 w 103"/>
                              <a:gd name="T14" fmla="+- 0 4530 4423"/>
                              <a:gd name="T15" fmla="*/ 4530 h 137"/>
                              <a:gd name="T16" fmla="+- 0 5436 5380"/>
                              <a:gd name="T17" fmla="*/ T16 w 103"/>
                              <a:gd name="T18" fmla="+- 0 4559 4423"/>
                              <a:gd name="T19" fmla="*/ 4559 h 137"/>
                              <a:gd name="T20" fmla="+- 0 5482 5380"/>
                              <a:gd name="T21" fmla="*/ T20 w 103"/>
                              <a:gd name="T22" fmla="+- 0 4538 4423"/>
                              <a:gd name="T23" fmla="*/ 4538 h 137"/>
                              <a:gd name="T24" fmla="+- 0 5468 5380"/>
                              <a:gd name="T25" fmla="*/ T24 w 103"/>
                              <a:gd name="T26" fmla="+- 0 4477 4423"/>
                              <a:gd name="T27" fmla="*/ 4477 h 137"/>
                              <a:gd name="T28" fmla="+- 0 5410 5380"/>
                              <a:gd name="T29" fmla="*/ T28 w 103"/>
                              <a:gd name="T30" fmla="+- 0 4425 4423"/>
                              <a:gd name="T31" fmla="*/ 4425 h 137"/>
                              <a:gd name="T32" fmla="+- 0 5380 5380"/>
                              <a:gd name="T33" fmla="*/ T32 w 103"/>
                              <a:gd name="T34" fmla="+- 0 4423 4423"/>
                              <a:gd name="T35" fmla="*/ 442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137">
                                <a:moveTo>
                                  <a:pt x="0" y="0"/>
                                </a:moveTo>
                                <a:lnTo>
                                  <a:pt x="6" y="31"/>
                                </a:lnTo>
                                <a:lnTo>
                                  <a:pt x="22" y="69"/>
                                </a:lnTo>
                                <a:lnTo>
                                  <a:pt x="41" y="107"/>
                                </a:lnTo>
                                <a:lnTo>
                                  <a:pt x="56" y="136"/>
                                </a:lnTo>
                                <a:lnTo>
                                  <a:pt x="102" y="115"/>
                                </a:lnTo>
                                <a:lnTo>
                                  <a:pt x="88" y="54"/>
                                </a:lnTo>
                                <a:lnTo>
                                  <a:pt x="30" y="2"/>
                                </a:lnTo>
                                <a:lnTo>
                                  <a:pt x="0" y="0"/>
                                </a:lnTo>
                                <a:close/>
                              </a:path>
                            </a:pathLst>
                          </a:custGeom>
                          <a:solidFill>
                            <a:srgbClr val="3D68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730977" name="AutoShape 71"/>
                        <wps:cNvSpPr>
                          <a:spLocks/>
                        </wps:cNvSpPr>
                        <wps:spPr bwMode="auto">
                          <a:xfrm>
                            <a:off x="4837" y="4016"/>
                            <a:ext cx="142" cy="174"/>
                          </a:xfrm>
                          <a:custGeom>
                            <a:avLst/>
                            <a:gdLst>
                              <a:gd name="T0" fmla="+- 0 4860 4837"/>
                              <a:gd name="T1" fmla="*/ T0 w 142"/>
                              <a:gd name="T2" fmla="+- 0 4113 4016"/>
                              <a:gd name="T3" fmla="*/ 4113 h 174"/>
                              <a:gd name="T4" fmla="+- 0 4888 4837"/>
                              <a:gd name="T5" fmla="*/ T4 w 142"/>
                              <a:gd name="T6" fmla="+- 0 4149 4016"/>
                              <a:gd name="T7" fmla="*/ 4149 h 174"/>
                              <a:gd name="T8" fmla="+- 0 4932 4837"/>
                              <a:gd name="T9" fmla="*/ T8 w 142"/>
                              <a:gd name="T10" fmla="+- 0 4167 4016"/>
                              <a:gd name="T11" fmla="*/ 4167 h 174"/>
                              <a:gd name="T12" fmla="+- 0 4949 4837"/>
                              <a:gd name="T13" fmla="*/ T12 w 142"/>
                              <a:gd name="T14" fmla="+- 0 4183 4016"/>
                              <a:gd name="T15" fmla="*/ 4183 h 174"/>
                              <a:gd name="T16" fmla="+- 0 4975 4837"/>
                              <a:gd name="T17" fmla="*/ T16 w 142"/>
                              <a:gd name="T18" fmla="+- 0 4190 4016"/>
                              <a:gd name="T19" fmla="*/ 4190 h 174"/>
                              <a:gd name="T20" fmla="+- 0 4973 4837"/>
                              <a:gd name="T21" fmla="*/ T20 w 142"/>
                              <a:gd name="T22" fmla="+- 0 4175 4016"/>
                              <a:gd name="T23" fmla="*/ 4175 h 174"/>
                              <a:gd name="T24" fmla="+- 0 4934 4837"/>
                              <a:gd name="T25" fmla="*/ T24 w 142"/>
                              <a:gd name="T26" fmla="+- 0 4161 4016"/>
                              <a:gd name="T27" fmla="*/ 4161 h 174"/>
                              <a:gd name="T28" fmla="+- 0 4919 4837"/>
                              <a:gd name="T29" fmla="*/ T28 w 142"/>
                              <a:gd name="T30" fmla="+- 0 4130 4016"/>
                              <a:gd name="T31" fmla="*/ 4130 h 174"/>
                              <a:gd name="T32" fmla="+- 0 4883 4837"/>
                              <a:gd name="T33" fmla="*/ T32 w 142"/>
                              <a:gd name="T34" fmla="+- 0 4120 4016"/>
                              <a:gd name="T35" fmla="*/ 4120 h 174"/>
                              <a:gd name="T36" fmla="+- 0 4886 4837"/>
                              <a:gd name="T37" fmla="*/ T36 w 142"/>
                              <a:gd name="T38" fmla="+- 0 4112 4016"/>
                              <a:gd name="T39" fmla="*/ 4112 h 174"/>
                              <a:gd name="T40" fmla="+- 0 4926 4837"/>
                              <a:gd name="T41" fmla="*/ T40 w 142"/>
                              <a:gd name="T42" fmla="+- 0 4078 4016"/>
                              <a:gd name="T43" fmla="*/ 4078 h 174"/>
                              <a:gd name="T44" fmla="+- 0 4837 4837"/>
                              <a:gd name="T45" fmla="*/ T44 w 142"/>
                              <a:gd name="T46" fmla="+- 0 4078 4016"/>
                              <a:gd name="T47" fmla="*/ 4078 h 174"/>
                              <a:gd name="T48" fmla="+- 0 4955 4837"/>
                              <a:gd name="T49" fmla="*/ T48 w 142"/>
                              <a:gd name="T50" fmla="+- 0 4055 4016"/>
                              <a:gd name="T51" fmla="*/ 4055 h 174"/>
                              <a:gd name="T52" fmla="+- 0 4955 4837"/>
                              <a:gd name="T53" fmla="*/ T52 w 142"/>
                              <a:gd name="T54" fmla="+- 0 4094 4016"/>
                              <a:gd name="T55" fmla="*/ 4094 h 174"/>
                              <a:gd name="T56" fmla="+- 0 4940 4837"/>
                              <a:gd name="T57" fmla="*/ T56 w 142"/>
                              <a:gd name="T58" fmla="+- 0 4119 4016"/>
                              <a:gd name="T59" fmla="*/ 4119 h 174"/>
                              <a:gd name="T60" fmla="+- 0 4966 4837"/>
                              <a:gd name="T61" fmla="*/ T60 w 142"/>
                              <a:gd name="T62" fmla="+- 0 4138 4016"/>
                              <a:gd name="T63" fmla="*/ 4138 h 174"/>
                              <a:gd name="T64" fmla="+- 0 4973 4837"/>
                              <a:gd name="T65" fmla="*/ T64 w 142"/>
                              <a:gd name="T66" fmla="+- 0 4175 4016"/>
                              <a:gd name="T67" fmla="*/ 4175 h 174"/>
                              <a:gd name="T68" fmla="+- 0 4979 4837"/>
                              <a:gd name="T69" fmla="*/ T68 w 142"/>
                              <a:gd name="T70" fmla="+- 0 4161 4016"/>
                              <a:gd name="T71" fmla="*/ 4161 h 174"/>
                              <a:gd name="T72" fmla="+- 0 4971 4837"/>
                              <a:gd name="T73" fmla="*/ T72 w 142"/>
                              <a:gd name="T74" fmla="+- 0 4131 4016"/>
                              <a:gd name="T75" fmla="*/ 4131 h 174"/>
                              <a:gd name="T76" fmla="+- 0 4973 4837"/>
                              <a:gd name="T77" fmla="*/ T76 w 142"/>
                              <a:gd name="T78" fmla="+- 0 4097 4016"/>
                              <a:gd name="T79" fmla="*/ 4097 h 174"/>
                              <a:gd name="T80" fmla="+- 0 4978 4837"/>
                              <a:gd name="T81" fmla="*/ T80 w 142"/>
                              <a:gd name="T82" fmla="+- 0 4083 4016"/>
                              <a:gd name="T83" fmla="*/ 4083 h 174"/>
                              <a:gd name="T84" fmla="+- 0 4965 4837"/>
                              <a:gd name="T85" fmla="*/ T84 w 142"/>
                              <a:gd name="T86" fmla="+- 0 4055 4016"/>
                              <a:gd name="T87" fmla="*/ 4055 h 174"/>
                              <a:gd name="T88" fmla="+- 0 4978 4837"/>
                              <a:gd name="T89" fmla="*/ T88 w 142"/>
                              <a:gd name="T90" fmla="+- 0 4097 4016"/>
                              <a:gd name="T91" fmla="*/ 4097 h 174"/>
                              <a:gd name="T92" fmla="+- 0 4976 4837"/>
                              <a:gd name="T93" fmla="*/ T92 w 142"/>
                              <a:gd name="T94" fmla="+- 0 4099 4016"/>
                              <a:gd name="T95" fmla="*/ 4099 h 174"/>
                              <a:gd name="T96" fmla="+- 0 4978 4837"/>
                              <a:gd name="T97" fmla="*/ T96 w 142"/>
                              <a:gd name="T98" fmla="+- 0 4097 4016"/>
                              <a:gd name="T99" fmla="*/ 4097 h 174"/>
                              <a:gd name="T100" fmla="+- 0 4931 4837"/>
                              <a:gd name="T101" fmla="*/ T100 w 142"/>
                              <a:gd name="T102" fmla="+- 0 4032 4016"/>
                              <a:gd name="T103" fmla="*/ 4032 h 174"/>
                              <a:gd name="T104" fmla="+- 0 4917 4837"/>
                              <a:gd name="T105" fmla="*/ T104 w 142"/>
                              <a:gd name="T106" fmla="+- 0 4049 4016"/>
                              <a:gd name="T107" fmla="*/ 4049 h 174"/>
                              <a:gd name="T108" fmla="+- 0 4887 4837"/>
                              <a:gd name="T109" fmla="*/ T108 w 142"/>
                              <a:gd name="T110" fmla="+- 0 4071 4016"/>
                              <a:gd name="T111" fmla="*/ 4071 h 174"/>
                              <a:gd name="T112" fmla="+- 0 4859 4837"/>
                              <a:gd name="T113" fmla="*/ T112 w 142"/>
                              <a:gd name="T114" fmla="+- 0 4078 4016"/>
                              <a:gd name="T115" fmla="*/ 4078 h 174"/>
                              <a:gd name="T116" fmla="+- 0 4955 4837"/>
                              <a:gd name="T117" fmla="*/ T116 w 142"/>
                              <a:gd name="T118" fmla="+- 0 4055 4016"/>
                              <a:gd name="T119" fmla="*/ 4055 h 174"/>
                              <a:gd name="T120" fmla="+- 0 4953 4837"/>
                              <a:gd name="T121" fmla="*/ T120 w 142"/>
                              <a:gd name="T122" fmla="+- 0 4042 4016"/>
                              <a:gd name="T123" fmla="*/ 4042 h 174"/>
                              <a:gd name="T124" fmla="+- 0 4943 4837"/>
                              <a:gd name="T125" fmla="*/ T124 w 142"/>
                              <a:gd name="T126" fmla="+- 0 4021 4016"/>
                              <a:gd name="T127" fmla="*/ 4021 h 174"/>
                              <a:gd name="T128" fmla="+- 0 4937 4837"/>
                              <a:gd name="T129" fmla="*/ T128 w 142"/>
                              <a:gd name="T130" fmla="+- 0 4016 4016"/>
                              <a:gd name="T131" fmla="*/ 4016 h 174"/>
                              <a:gd name="T132" fmla="+- 0 4942 4837"/>
                              <a:gd name="T133" fmla="*/ T132 w 142"/>
                              <a:gd name="T134" fmla="+- 0 4021 4016"/>
                              <a:gd name="T135" fmla="*/ 4021 h 174"/>
                              <a:gd name="T136" fmla="+- 0 4942 4837"/>
                              <a:gd name="T137" fmla="*/ T136 w 142"/>
                              <a:gd name="T138" fmla="+- 0 4020 4016"/>
                              <a:gd name="T139" fmla="*/ 402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2" h="174">
                                <a:moveTo>
                                  <a:pt x="0" y="62"/>
                                </a:moveTo>
                                <a:lnTo>
                                  <a:pt x="23" y="97"/>
                                </a:lnTo>
                                <a:lnTo>
                                  <a:pt x="40" y="126"/>
                                </a:lnTo>
                                <a:lnTo>
                                  <a:pt x="51" y="133"/>
                                </a:lnTo>
                                <a:lnTo>
                                  <a:pt x="66" y="135"/>
                                </a:lnTo>
                                <a:lnTo>
                                  <a:pt x="95" y="151"/>
                                </a:lnTo>
                                <a:lnTo>
                                  <a:pt x="106" y="161"/>
                                </a:lnTo>
                                <a:lnTo>
                                  <a:pt x="112" y="167"/>
                                </a:lnTo>
                                <a:lnTo>
                                  <a:pt x="120" y="170"/>
                                </a:lnTo>
                                <a:lnTo>
                                  <a:pt x="138" y="174"/>
                                </a:lnTo>
                                <a:lnTo>
                                  <a:pt x="140" y="159"/>
                                </a:lnTo>
                                <a:lnTo>
                                  <a:pt x="136" y="159"/>
                                </a:lnTo>
                                <a:lnTo>
                                  <a:pt x="112" y="152"/>
                                </a:lnTo>
                                <a:lnTo>
                                  <a:pt x="97" y="145"/>
                                </a:lnTo>
                                <a:lnTo>
                                  <a:pt x="89" y="134"/>
                                </a:lnTo>
                                <a:lnTo>
                                  <a:pt x="82" y="114"/>
                                </a:lnTo>
                                <a:lnTo>
                                  <a:pt x="44" y="114"/>
                                </a:lnTo>
                                <a:lnTo>
                                  <a:pt x="46" y="104"/>
                                </a:lnTo>
                                <a:lnTo>
                                  <a:pt x="47" y="99"/>
                                </a:lnTo>
                                <a:lnTo>
                                  <a:pt x="49" y="96"/>
                                </a:lnTo>
                                <a:lnTo>
                                  <a:pt x="54" y="90"/>
                                </a:lnTo>
                                <a:lnTo>
                                  <a:pt x="89" y="62"/>
                                </a:lnTo>
                                <a:lnTo>
                                  <a:pt x="22" y="62"/>
                                </a:lnTo>
                                <a:lnTo>
                                  <a:pt x="0" y="62"/>
                                </a:lnTo>
                                <a:close/>
                                <a:moveTo>
                                  <a:pt x="122" y="39"/>
                                </a:moveTo>
                                <a:lnTo>
                                  <a:pt x="118" y="39"/>
                                </a:lnTo>
                                <a:lnTo>
                                  <a:pt x="119" y="73"/>
                                </a:lnTo>
                                <a:lnTo>
                                  <a:pt x="118" y="78"/>
                                </a:lnTo>
                                <a:lnTo>
                                  <a:pt x="113" y="79"/>
                                </a:lnTo>
                                <a:lnTo>
                                  <a:pt x="103" y="103"/>
                                </a:lnTo>
                                <a:lnTo>
                                  <a:pt x="120" y="111"/>
                                </a:lnTo>
                                <a:lnTo>
                                  <a:pt x="129" y="122"/>
                                </a:lnTo>
                                <a:lnTo>
                                  <a:pt x="133" y="137"/>
                                </a:lnTo>
                                <a:lnTo>
                                  <a:pt x="136" y="159"/>
                                </a:lnTo>
                                <a:lnTo>
                                  <a:pt x="140" y="159"/>
                                </a:lnTo>
                                <a:lnTo>
                                  <a:pt x="142" y="145"/>
                                </a:lnTo>
                                <a:lnTo>
                                  <a:pt x="139" y="128"/>
                                </a:lnTo>
                                <a:lnTo>
                                  <a:pt x="134" y="115"/>
                                </a:lnTo>
                                <a:lnTo>
                                  <a:pt x="133" y="97"/>
                                </a:lnTo>
                                <a:lnTo>
                                  <a:pt x="136" y="81"/>
                                </a:lnTo>
                                <a:lnTo>
                                  <a:pt x="141" y="81"/>
                                </a:lnTo>
                                <a:lnTo>
                                  <a:pt x="141" y="67"/>
                                </a:lnTo>
                                <a:lnTo>
                                  <a:pt x="136" y="47"/>
                                </a:lnTo>
                                <a:lnTo>
                                  <a:pt x="128" y="39"/>
                                </a:lnTo>
                                <a:lnTo>
                                  <a:pt x="122" y="39"/>
                                </a:lnTo>
                                <a:close/>
                                <a:moveTo>
                                  <a:pt x="141" y="81"/>
                                </a:moveTo>
                                <a:lnTo>
                                  <a:pt x="136" y="81"/>
                                </a:lnTo>
                                <a:lnTo>
                                  <a:pt x="139" y="83"/>
                                </a:lnTo>
                                <a:lnTo>
                                  <a:pt x="141" y="85"/>
                                </a:lnTo>
                                <a:lnTo>
                                  <a:pt x="141" y="81"/>
                                </a:lnTo>
                                <a:close/>
                                <a:moveTo>
                                  <a:pt x="100" y="0"/>
                                </a:moveTo>
                                <a:lnTo>
                                  <a:pt x="94" y="16"/>
                                </a:lnTo>
                                <a:lnTo>
                                  <a:pt x="88" y="26"/>
                                </a:lnTo>
                                <a:lnTo>
                                  <a:pt x="80" y="33"/>
                                </a:lnTo>
                                <a:lnTo>
                                  <a:pt x="67" y="43"/>
                                </a:lnTo>
                                <a:lnTo>
                                  <a:pt x="50" y="55"/>
                                </a:lnTo>
                                <a:lnTo>
                                  <a:pt x="36" y="61"/>
                                </a:lnTo>
                                <a:lnTo>
                                  <a:pt x="22" y="62"/>
                                </a:lnTo>
                                <a:lnTo>
                                  <a:pt x="89" y="62"/>
                                </a:lnTo>
                                <a:lnTo>
                                  <a:pt x="118" y="39"/>
                                </a:lnTo>
                                <a:lnTo>
                                  <a:pt x="116" y="31"/>
                                </a:lnTo>
                                <a:lnTo>
                                  <a:pt x="116" y="26"/>
                                </a:lnTo>
                                <a:lnTo>
                                  <a:pt x="107" y="6"/>
                                </a:lnTo>
                                <a:lnTo>
                                  <a:pt x="106" y="5"/>
                                </a:lnTo>
                                <a:lnTo>
                                  <a:pt x="105" y="5"/>
                                </a:lnTo>
                                <a:lnTo>
                                  <a:pt x="100" y="0"/>
                                </a:lnTo>
                                <a:close/>
                                <a:moveTo>
                                  <a:pt x="105" y="4"/>
                                </a:moveTo>
                                <a:lnTo>
                                  <a:pt x="105" y="5"/>
                                </a:lnTo>
                                <a:lnTo>
                                  <a:pt x="106" y="5"/>
                                </a:lnTo>
                                <a:lnTo>
                                  <a:pt x="105" y="4"/>
                                </a:lnTo>
                                <a:close/>
                              </a:path>
                            </a:pathLst>
                          </a:custGeom>
                          <a:solidFill>
                            <a:srgbClr val="402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647698" name="Freeform 72"/>
                        <wps:cNvSpPr>
                          <a:spLocks/>
                        </wps:cNvSpPr>
                        <wps:spPr bwMode="auto">
                          <a:xfrm>
                            <a:off x="5083" y="4285"/>
                            <a:ext cx="123" cy="138"/>
                          </a:xfrm>
                          <a:custGeom>
                            <a:avLst/>
                            <a:gdLst>
                              <a:gd name="T0" fmla="+- 0 5180 5083"/>
                              <a:gd name="T1" fmla="*/ T0 w 123"/>
                              <a:gd name="T2" fmla="+- 0 4285 4285"/>
                              <a:gd name="T3" fmla="*/ 4285 h 138"/>
                              <a:gd name="T4" fmla="+- 0 5131 5083"/>
                              <a:gd name="T5" fmla="*/ T4 w 123"/>
                              <a:gd name="T6" fmla="+- 0 4300 4285"/>
                              <a:gd name="T7" fmla="*/ 4300 h 138"/>
                              <a:gd name="T8" fmla="+- 0 5144 5083"/>
                              <a:gd name="T9" fmla="*/ T8 w 123"/>
                              <a:gd name="T10" fmla="+- 0 4346 4285"/>
                              <a:gd name="T11" fmla="*/ 4346 h 138"/>
                              <a:gd name="T12" fmla="+- 0 5085 5083"/>
                              <a:gd name="T13" fmla="*/ T12 w 123"/>
                              <a:gd name="T14" fmla="+- 0 4350 4285"/>
                              <a:gd name="T15" fmla="*/ 4350 h 138"/>
                              <a:gd name="T16" fmla="+- 0 5083 5083"/>
                              <a:gd name="T17" fmla="*/ T16 w 123"/>
                              <a:gd name="T18" fmla="+- 0 4397 4285"/>
                              <a:gd name="T19" fmla="*/ 4397 h 138"/>
                              <a:gd name="T20" fmla="+- 0 5144 5083"/>
                              <a:gd name="T21" fmla="*/ T20 w 123"/>
                              <a:gd name="T22" fmla="+- 0 4406 4285"/>
                              <a:gd name="T23" fmla="*/ 4406 h 138"/>
                              <a:gd name="T24" fmla="+- 0 5144 5083"/>
                              <a:gd name="T25" fmla="*/ T24 w 123"/>
                              <a:gd name="T26" fmla="+- 0 4423 4285"/>
                              <a:gd name="T27" fmla="*/ 4423 h 138"/>
                              <a:gd name="T28" fmla="+- 0 5176 5083"/>
                              <a:gd name="T29" fmla="*/ T28 w 123"/>
                              <a:gd name="T30" fmla="+- 0 4362 4285"/>
                              <a:gd name="T31" fmla="*/ 4362 h 138"/>
                              <a:gd name="T32" fmla="+- 0 5206 5083"/>
                              <a:gd name="T33" fmla="*/ T32 w 123"/>
                              <a:gd name="T34" fmla="+- 0 4344 4285"/>
                              <a:gd name="T35" fmla="*/ 4344 h 138"/>
                              <a:gd name="T36" fmla="+- 0 5198 5083"/>
                              <a:gd name="T37" fmla="*/ T36 w 123"/>
                              <a:gd name="T38" fmla="+- 0 4331 4285"/>
                              <a:gd name="T39" fmla="*/ 4331 h 138"/>
                              <a:gd name="T40" fmla="+- 0 5180 5083"/>
                              <a:gd name="T41" fmla="*/ T40 w 123"/>
                              <a:gd name="T42" fmla="+- 0 4285 4285"/>
                              <a:gd name="T43" fmla="*/ 428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3" h="138">
                                <a:moveTo>
                                  <a:pt x="97" y="0"/>
                                </a:moveTo>
                                <a:lnTo>
                                  <a:pt x="48" y="15"/>
                                </a:lnTo>
                                <a:lnTo>
                                  <a:pt x="61" y="61"/>
                                </a:lnTo>
                                <a:lnTo>
                                  <a:pt x="2" y="65"/>
                                </a:lnTo>
                                <a:lnTo>
                                  <a:pt x="0" y="112"/>
                                </a:lnTo>
                                <a:lnTo>
                                  <a:pt x="61" y="121"/>
                                </a:lnTo>
                                <a:lnTo>
                                  <a:pt x="61" y="138"/>
                                </a:lnTo>
                                <a:lnTo>
                                  <a:pt x="93" y="77"/>
                                </a:lnTo>
                                <a:lnTo>
                                  <a:pt x="123" y="59"/>
                                </a:lnTo>
                                <a:lnTo>
                                  <a:pt x="115" y="46"/>
                                </a:lnTo>
                                <a:lnTo>
                                  <a:pt x="97" y="0"/>
                                </a:lnTo>
                                <a:close/>
                              </a:path>
                            </a:pathLst>
                          </a:custGeom>
                          <a:solidFill>
                            <a:srgbClr val="3C6D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395819" name="AutoShape 73"/>
                        <wps:cNvSpPr>
                          <a:spLocks/>
                        </wps:cNvSpPr>
                        <wps:spPr bwMode="auto">
                          <a:xfrm>
                            <a:off x="5144" y="4331"/>
                            <a:ext cx="131" cy="131"/>
                          </a:xfrm>
                          <a:custGeom>
                            <a:avLst/>
                            <a:gdLst>
                              <a:gd name="T0" fmla="+- 0 5217 5144"/>
                              <a:gd name="T1" fmla="*/ T0 w 131"/>
                              <a:gd name="T2" fmla="+- 0 4451 4331"/>
                              <a:gd name="T3" fmla="*/ 4451 h 131"/>
                              <a:gd name="T4" fmla="+- 0 5192 5144"/>
                              <a:gd name="T5" fmla="*/ T4 w 131"/>
                              <a:gd name="T6" fmla="+- 0 4451 4331"/>
                              <a:gd name="T7" fmla="*/ 4451 h 131"/>
                              <a:gd name="T8" fmla="+- 0 5193 5144"/>
                              <a:gd name="T9" fmla="*/ T8 w 131"/>
                              <a:gd name="T10" fmla="+- 0 4451 4331"/>
                              <a:gd name="T11" fmla="*/ 4451 h 131"/>
                              <a:gd name="T12" fmla="+- 0 5200 5144"/>
                              <a:gd name="T13" fmla="*/ T12 w 131"/>
                              <a:gd name="T14" fmla="+- 0 4462 4331"/>
                              <a:gd name="T15" fmla="*/ 4462 h 131"/>
                              <a:gd name="T16" fmla="+- 0 5213 5144"/>
                              <a:gd name="T17" fmla="*/ T16 w 131"/>
                              <a:gd name="T18" fmla="+- 0 4455 4331"/>
                              <a:gd name="T19" fmla="*/ 4455 h 131"/>
                              <a:gd name="T20" fmla="+- 0 5215 5144"/>
                              <a:gd name="T21" fmla="*/ T20 w 131"/>
                              <a:gd name="T22" fmla="+- 0 4454 4331"/>
                              <a:gd name="T23" fmla="*/ 4454 h 131"/>
                              <a:gd name="T24" fmla="+- 0 5214 5144"/>
                              <a:gd name="T25" fmla="*/ T24 w 131"/>
                              <a:gd name="T26" fmla="+- 0 4454 4331"/>
                              <a:gd name="T27" fmla="*/ 4454 h 131"/>
                              <a:gd name="T28" fmla="+- 0 5217 5144"/>
                              <a:gd name="T29" fmla="*/ T28 w 131"/>
                              <a:gd name="T30" fmla="+- 0 4451 4331"/>
                              <a:gd name="T31" fmla="*/ 4451 h 131"/>
                              <a:gd name="T32" fmla="+- 0 5206 5144"/>
                              <a:gd name="T33" fmla="*/ T32 w 131"/>
                              <a:gd name="T34" fmla="+- 0 4344 4331"/>
                              <a:gd name="T35" fmla="*/ 4344 h 131"/>
                              <a:gd name="T36" fmla="+- 0 5192 5144"/>
                              <a:gd name="T37" fmla="*/ T36 w 131"/>
                              <a:gd name="T38" fmla="+- 0 4350 4331"/>
                              <a:gd name="T39" fmla="*/ 4350 h 131"/>
                              <a:gd name="T40" fmla="+- 0 5184 5144"/>
                              <a:gd name="T41" fmla="*/ T40 w 131"/>
                              <a:gd name="T42" fmla="+- 0 4355 4331"/>
                              <a:gd name="T43" fmla="*/ 4355 h 131"/>
                              <a:gd name="T44" fmla="+- 0 5176 5144"/>
                              <a:gd name="T45" fmla="*/ T44 w 131"/>
                              <a:gd name="T46" fmla="+- 0 4362 4331"/>
                              <a:gd name="T47" fmla="*/ 4362 h 131"/>
                              <a:gd name="T48" fmla="+- 0 5167 5144"/>
                              <a:gd name="T49" fmla="*/ T48 w 131"/>
                              <a:gd name="T50" fmla="+- 0 4374 4331"/>
                              <a:gd name="T51" fmla="*/ 4374 h 131"/>
                              <a:gd name="T52" fmla="+- 0 5160 5144"/>
                              <a:gd name="T53" fmla="*/ T52 w 131"/>
                              <a:gd name="T54" fmla="+- 0 4384 4331"/>
                              <a:gd name="T55" fmla="*/ 4384 h 131"/>
                              <a:gd name="T56" fmla="+- 0 5154 5144"/>
                              <a:gd name="T57" fmla="*/ T56 w 131"/>
                              <a:gd name="T58" fmla="+- 0 4394 4331"/>
                              <a:gd name="T59" fmla="*/ 4394 h 131"/>
                              <a:gd name="T60" fmla="+- 0 5149 5144"/>
                              <a:gd name="T61" fmla="*/ T60 w 131"/>
                              <a:gd name="T62" fmla="+- 0 4407 4331"/>
                              <a:gd name="T63" fmla="*/ 4407 h 131"/>
                              <a:gd name="T64" fmla="+- 0 5144 5144"/>
                              <a:gd name="T65" fmla="*/ T64 w 131"/>
                              <a:gd name="T66" fmla="+- 0 4423 4331"/>
                              <a:gd name="T67" fmla="*/ 4423 h 131"/>
                              <a:gd name="T68" fmla="+- 0 5153 5144"/>
                              <a:gd name="T69" fmla="*/ T68 w 131"/>
                              <a:gd name="T70" fmla="+- 0 4433 4331"/>
                              <a:gd name="T71" fmla="*/ 4433 h 131"/>
                              <a:gd name="T72" fmla="+- 0 5158 5144"/>
                              <a:gd name="T73" fmla="*/ T72 w 131"/>
                              <a:gd name="T74" fmla="+- 0 4438 4331"/>
                              <a:gd name="T75" fmla="*/ 4438 h 131"/>
                              <a:gd name="T76" fmla="+- 0 5163 5144"/>
                              <a:gd name="T77" fmla="*/ T76 w 131"/>
                              <a:gd name="T78" fmla="+- 0 4441 4331"/>
                              <a:gd name="T79" fmla="*/ 4441 h 131"/>
                              <a:gd name="T80" fmla="+- 0 5175 5144"/>
                              <a:gd name="T81" fmla="*/ T80 w 131"/>
                              <a:gd name="T82" fmla="+- 0 4447 4331"/>
                              <a:gd name="T83" fmla="*/ 4447 h 131"/>
                              <a:gd name="T84" fmla="+- 0 5188 5144"/>
                              <a:gd name="T85" fmla="*/ T84 w 131"/>
                              <a:gd name="T86" fmla="+- 0 4452 4331"/>
                              <a:gd name="T87" fmla="*/ 4452 h 131"/>
                              <a:gd name="T88" fmla="+- 0 5192 5144"/>
                              <a:gd name="T89" fmla="*/ T88 w 131"/>
                              <a:gd name="T90" fmla="+- 0 4451 4331"/>
                              <a:gd name="T91" fmla="*/ 4451 h 131"/>
                              <a:gd name="T92" fmla="+- 0 5217 5144"/>
                              <a:gd name="T93" fmla="*/ T92 w 131"/>
                              <a:gd name="T94" fmla="+- 0 4451 4331"/>
                              <a:gd name="T95" fmla="*/ 4451 h 131"/>
                              <a:gd name="T96" fmla="+- 0 5221 5144"/>
                              <a:gd name="T97" fmla="*/ T96 w 131"/>
                              <a:gd name="T98" fmla="+- 0 4447 4331"/>
                              <a:gd name="T99" fmla="*/ 4447 h 131"/>
                              <a:gd name="T100" fmla="+- 0 5226 5144"/>
                              <a:gd name="T101" fmla="*/ T100 w 131"/>
                              <a:gd name="T102" fmla="+- 0 4443 4331"/>
                              <a:gd name="T103" fmla="*/ 4443 h 131"/>
                              <a:gd name="T104" fmla="+- 0 5236 5144"/>
                              <a:gd name="T105" fmla="*/ T104 w 131"/>
                              <a:gd name="T106" fmla="+- 0 4432 4331"/>
                              <a:gd name="T107" fmla="*/ 4432 h 131"/>
                              <a:gd name="T108" fmla="+- 0 5172 5144"/>
                              <a:gd name="T109" fmla="*/ T108 w 131"/>
                              <a:gd name="T110" fmla="+- 0 4432 4331"/>
                              <a:gd name="T111" fmla="*/ 4432 h 131"/>
                              <a:gd name="T112" fmla="+- 0 5171 5144"/>
                              <a:gd name="T113" fmla="*/ T112 w 131"/>
                              <a:gd name="T114" fmla="+- 0 4402 4331"/>
                              <a:gd name="T115" fmla="*/ 4402 h 131"/>
                              <a:gd name="T116" fmla="+- 0 5180 5144"/>
                              <a:gd name="T117" fmla="*/ T116 w 131"/>
                              <a:gd name="T118" fmla="+- 0 4392 4331"/>
                              <a:gd name="T119" fmla="*/ 4392 h 131"/>
                              <a:gd name="T120" fmla="+- 0 5194 5144"/>
                              <a:gd name="T121" fmla="*/ T120 w 131"/>
                              <a:gd name="T122" fmla="+- 0 4379 4331"/>
                              <a:gd name="T123" fmla="*/ 4379 h 131"/>
                              <a:gd name="T124" fmla="+- 0 5206 5144"/>
                              <a:gd name="T125" fmla="*/ T124 w 131"/>
                              <a:gd name="T126" fmla="+- 0 4344 4331"/>
                              <a:gd name="T127" fmla="*/ 4344 h 131"/>
                              <a:gd name="T128" fmla="+- 0 5198 5144"/>
                              <a:gd name="T129" fmla="*/ T128 w 131"/>
                              <a:gd name="T130" fmla="+- 0 4331 4331"/>
                              <a:gd name="T131" fmla="*/ 4331 h 131"/>
                              <a:gd name="T132" fmla="+- 0 5206 5144"/>
                              <a:gd name="T133" fmla="*/ T132 w 131"/>
                              <a:gd name="T134" fmla="+- 0 4344 4331"/>
                              <a:gd name="T135" fmla="*/ 4344 h 131"/>
                              <a:gd name="T136" fmla="+- 0 5221 5144"/>
                              <a:gd name="T137" fmla="*/ T136 w 131"/>
                              <a:gd name="T138" fmla="+- 0 4351 4331"/>
                              <a:gd name="T139" fmla="*/ 4351 h 131"/>
                              <a:gd name="T140" fmla="+- 0 5225 5144"/>
                              <a:gd name="T141" fmla="*/ T140 w 131"/>
                              <a:gd name="T142" fmla="+- 0 4352 4331"/>
                              <a:gd name="T143" fmla="*/ 4352 h 131"/>
                              <a:gd name="T144" fmla="+- 0 5226 5144"/>
                              <a:gd name="T145" fmla="*/ T144 w 131"/>
                              <a:gd name="T146" fmla="+- 0 4354 4331"/>
                              <a:gd name="T147" fmla="*/ 4354 h 131"/>
                              <a:gd name="T148" fmla="+- 0 5236 5144"/>
                              <a:gd name="T149" fmla="*/ T148 w 131"/>
                              <a:gd name="T150" fmla="+- 0 4365 4331"/>
                              <a:gd name="T151" fmla="*/ 4365 h 131"/>
                              <a:gd name="T152" fmla="+- 0 5227 5144"/>
                              <a:gd name="T153" fmla="*/ T152 w 131"/>
                              <a:gd name="T154" fmla="+- 0 4386 4331"/>
                              <a:gd name="T155" fmla="*/ 4386 h 131"/>
                              <a:gd name="T156" fmla="+- 0 5213 5144"/>
                              <a:gd name="T157" fmla="*/ T156 w 131"/>
                              <a:gd name="T158" fmla="+- 0 4405 4331"/>
                              <a:gd name="T159" fmla="*/ 4405 h 131"/>
                              <a:gd name="T160" fmla="+- 0 5195 5144"/>
                              <a:gd name="T161" fmla="*/ T160 w 131"/>
                              <a:gd name="T162" fmla="+- 0 4420 4331"/>
                              <a:gd name="T163" fmla="*/ 4420 h 131"/>
                              <a:gd name="T164" fmla="+- 0 5172 5144"/>
                              <a:gd name="T165" fmla="*/ T164 w 131"/>
                              <a:gd name="T166" fmla="+- 0 4432 4331"/>
                              <a:gd name="T167" fmla="*/ 4432 h 131"/>
                              <a:gd name="T168" fmla="+- 0 5236 5144"/>
                              <a:gd name="T169" fmla="*/ T168 w 131"/>
                              <a:gd name="T170" fmla="+- 0 4432 4331"/>
                              <a:gd name="T171" fmla="*/ 4432 h 131"/>
                              <a:gd name="T172" fmla="+- 0 5241 5144"/>
                              <a:gd name="T173" fmla="*/ T172 w 131"/>
                              <a:gd name="T174" fmla="+- 0 4426 4331"/>
                              <a:gd name="T175" fmla="*/ 4426 h 131"/>
                              <a:gd name="T176" fmla="+- 0 5270 5144"/>
                              <a:gd name="T177" fmla="*/ T176 w 131"/>
                              <a:gd name="T178" fmla="+- 0 4389 4331"/>
                              <a:gd name="T179" fmla="*/ 4389 h 131"/>
                              <a:gd name="T180" fmla="+- 0 5252 5144"/>
                              <a:gd name="T181" fmla="*/ T180 w 131"/>
                              <a:gd name="T182" fmla="+- 0 4389 4331"/>
                              <a:gd name="T183" fmla="*/ 4389 h 131"/>
                              <a:gd name="T184" fmla="+- 0 5253 5144"/>
                              <a:gd name="T185" fmla="*/ T184 w 131"/>
                              <a:gd name="T186" fmla="+- 0 4365 4331"/>
                              <a:gd name="T187" fmla="*/ 4365 h 131"/>
                              <a:gd name="T188" fmla="+- 0 5245 5144"/>
                              <a:gd name="T189" fmla="*/ T188 w 131"/>
                              <a:gd name="T190" fmla="+- 0 4348 4331"/>
                              <a:gd name="T191" fmla="*/ 4348 h 131"/>
                              <a:gd name="T192" fmla="+- 0 5227 5144"/>
                              <a:gd name="T193" fmla="*/ T192 w 131"/>
                              <a:gd name="T194" fmla="+- 0 4337 4331"/>
                              <a:gd name="T195" fmla="*/ 4337 h 131"/>
                              <a:gd name="T196" fmla="+- 0 5198 5144"/>
                              <a:gd name="T197" fmla="*/ T196 w 131"/>
                              <a:gd name="T198" fmla="+- 0 4331 4331"/>
                              <a:gd name="T199" fmla="*/ 4331 h 131"/>
                              <a:gd name="T200" fmla="+- 0 5275 5144"/>
                              <a:gd name="T201" fmla="*/ T200 w 131"/>
                              <a:gd name="T202" fmla="+- 0 4384 4331"/>
                              <a:gd name="T203" fmla="*/ 4384 h 131"/>
                              <a:gd name="T204" fmla="+- 0 5252 5144"/>
                              <a:gd name="T205" fmla="*/ T204 w 131"/>
                              <a:gd name="T206" fmla="+- 0 4389 4331"/>
                              <a:gd name="T207" fmla="*/ 4389 h 131"/>
                              <a:gd name="T208" fmla="+- 0 5270 5144"/>
                              <a:gd name="T209" fmla="*/ T208 w 131"/>
                              <a:gd name="T210" fmla="+- 0 4389 4331"/>
                              <a:gd name="T211" fmla="*/ 4389 h 131"/>
                              <a:gd name="T212" fmla="+- 0 5275 5144"/>
                              <a:gd name="T213" fmla="*/ T212 w 131"/>
                              <a:gd name="T214" fmla="+- 0 4384 4331"/>
                              <a:gd name="T215" fmla="*/ 438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1" h="131">
                                <a:moveTo>
                                  <a:pt x="73" y="120"/>
                                </a:moveTo>
                                <a:lnTo>
                                  <a:pt x="48" y="120"/>
                                </a:lnTo>
                                <a:lnTo>
                                  <a:pt x="49" y="120"/>
                                </a:lnTo>
                                <a:lnTo>
                                  <a:pt x="56" y="131"/>
                                </a:lnTo>
                                <a:lnTo>
                                  <a:pt x="69" y="124"/>
                                </a:lnTo>
                                <a:lnTo>
                                  <a:pt x="71" y="123"/>
                                </a:lnTo>
                                <a:lnTo>
                                  <a:pt x="70" y="123"/>
                                </a:lnTo>
                                <a:lnTo>
                                  <a:pt x="73" y="120"/>
                                </a:lnTo>
                                <a:close/>
                                <a:moveTo>
                                  <a:pt x="62" y="13"/>
                                </a:moveTo>
                                <a:lnTo>
                                  <a:pt x="48" y="19"/>
                                </a:lnTo>
                                <a:lnTo>
                                  <a:pt x="40" y="24"/>
                                </a:lnTo>
                                <a:lnTo>
                                  <a:pt x="32" y="31"/>
                                </a:lnTo>
                                <a:lnTo>
                                  <a:pt x="23" y="43"/>
                                </a:lnTo>
                                <a:lnTo>
                                  <a:pt x="16" y="53"/>
                                </a:lnTo>
                                <a:lnTo>
                                  <a:pt x="10" y="63"/>
                                </a:lnTo>
                                <a:lnTo>
                                  <a:pt x="5" y="76"/>
                                </a:lnTo>
                                <a:lnTo>
                                  <a:pt x="0" y="92"/>
                                </a:lnTo>
                                <a:lnTo>
                                  <a:pt x="9" y="102"/>
                                </a:lnTo>
                                <a:lnTo>
                                  <a:pt x="14" y="107"/>
                                </a:lnTo>
                                <a:lnTo>
                                  <a:pt x="19" y="110"/>
                                </a:lnTo>
                                <a:lnTo>
                                  <a:pt x="31" y="116"/>
                                </a:lnTo>
                                <a:lnTo>
                                  <a:pt x="44" y="121"/>
                                </a:lnTo>
                                <a:lnTo>
                                  <a:pt x="48" y="120"/>
                                </a:lnTo>
                                <a:lnTo>
                                  <a:pt x="73" y="120"/>
                                </a:lnTo>
                                <a:lnTo>
                                  <a:pt x="77" y="116"/>
                                </a:lnTo>
                                <a:lnTo>
                                  <a:pt x="82" y="112"/>
                                </a:lnTo>
                                <a:lnTo>
                                  <a:pt x="92" y="101"/>
                                </a:lnTo>
                                <a:lnTo>
                                  <a:pt x="28" y="101"/>
                                </a:lnTo>
                                <a:lnTo>
                                  <a:pt x="27" y="71"/>
                                </a:lnTo>
                                <a:lnTo>
                                  <a:pt x="36" y="61"/>
                                </a:lnTo>
                                <a:lnTo>
                                  <a:pt x="50" y="48"/>
                                </a:lnTo>
                                <a:lnTo>
                                  <a:pt x="62" y="13"/>
                                </a:lnTo>
                                <a:close/>
                                <a:moveTo>
                                  <a:pt x="54" y="0"/>
                                </a:moveTo>
                                <a:lnTo>
                                  <a:pt x="62" y="13"/>
                                </a:lnTo>
                                <a:lnTo>
                                  <a:pt x="77" y="20"/>
                                </a:lnTo>
                                <a:lnTo>
                                  <a:pt x="81" y="21"/>
                                </a:lnTo>
                                <a:lnTo>
                                  <a:pt x="82" y="23"/>
                                </a:lnTo>
                                <a:lnTo>
                                  <a:pt x="92" y="34"/>
                                </a:lnTo>
                                <a:lnTo>
                                  <a:pt x="83" y="55"/>
                                </a:lnTo>
                                <a:lnTo>
                                  <a:pt x="69" y="74"/>
                                </a:lnTo>
                                <a:lnTo>
                                  <a:pt x="51" y="89"/>
                                </a:lnTo>
                                <a:lnTo>
                                  <a:pt x="28" y="101"/>
                                </a:lnTo>
                                <a:lnTo>
                                  <a:pt x="92" y="101"/>
                                </a:lnTo>
                                <a:lnTo>
                                  <a:pt x="97" y="95"/>
                                </a:lnTo>
                                <a:lnTo>
                                  <a:pt x="126" y="58"/>
                                </a:lnTo>
                                <a:lnTo>
                                  <a:pt x="108" y="58"/>
                                </a:lnTo>
                                <a:lnTo>
                                  <a:pt x="109" y="34"/>
                                </a:lnTo>
                                <a:lnTo>
                                  <a:pt x="101" y="17"/>
                                </a:lnTo>
                                <a:lnTo>
                                  <a:pt x="83" y="6"/>
                                </a:lnTo>
                                <a:lnTo>
                                  <a:pt x="54" y="0"/>
                                </a:lnTo>
                                <a:close/>
                                <a:moveTo>
                                  <a:pt x="131" y="53"/>
                                </a:moveTo>
                                <a:lnTo>
                                  <a:pt x="108" y="58"/>
                                </a:lnTo>
                                <a:lnTo>
                                  <a:pt x="126" y="58"/>
                                </a:lnTo>
                                <a:lnTo>
                                  <a:pt x="131" y="53"/>
                                </a:lnTo>
                                <a:close/>
                              </a:path>
                            </a:pathLst>
                          </a:custGeom>
                          <a:solidFill>
                            <a:srgbClr val="404E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3243" name="AutoShape 74"/>
                        <wps:cNvSpPr>
                          <a:spLocks/>
                        </wps:cNvSpPr>
                        <wps:spPr bwMode="auto">
                          <a:xfrm>
                            <a:off x="3701" y="4807"/>
                            <a:ext cx="108" cy="142"/>
                          </a:xfrm>
                          <a:custGeom>
                            <a:avLst/>
                            <a:gdLst>
                              <a:gd name="T0" fmla="+- 0 3701 3701"/>
                              <a:gd name="T1" fmla="*/ T0 w 108"/>
                              <a:gd name="T2" fmla="+- 0 4807 4807"/>
                              <a:gd name="T3" fmla="*/ 4807 h 142"/>
                              <a:gd name="T4" fmla="+- 0 3711 3701"/>
                              <a:gd name="T5" fmla="*/ T4 w 108"/>
                              <a:gd name="T6" fmla="+- 0 4846 4807"/>
                              <a:gd name="T7" fmla="*/ 4846 h 142"/>
                              <a:gd name="T8" fmla="+- 0 3726 3701"/>
                              <a:gd name="T9" fmla="*/ T8 w 108"/>
                              <a:gd name="T10" fmla="+- 0 4881 4807"/>
                              <a:gd name="T11" fmla="*/ 4881 h 142"/>
                              <a:gd name="T12" fmla="+- 0 3742 3701"/>
                              <a:gd name="T13" fmla="*/ T12 w 108"/>
                              <a:gd name="T14" fmla="+- 0 4915 4807"/>
                              <a:gd name="T15" fmla="*/ 4915 h 142"/>
                              <a:gd name="T16" fmla="+- 0 3755 3701"/>
                              <a:gd name="T17" fmla="*/ T16 w 108"/>
                              <a:gd name="T18" fmla="+- 0 4949 4807"/>
                              <a:gd name="T19" fmla="*/ 4949 h 142"/>
                              <a:gd name="T20" fmla="+- 0 3791 3701"/>
                              <a:gd name="T21" fmla="*/ T20 w 108"/>
                              <a:gd name="T22" fmla="+- 0 4943 4807"/>
                              <a:gd name="T23" fmla="*/ 4943 h 142"/>
                              <a:gd name="T24" fmla="+- 0 3809 3701"/>
                              <a:gd name="T25" fmla="*/ T24 w 108"/>
                              <a:gd name="T26" fmla="+- 0 4943 4807"/>
                              <a:gd name="T27" fmla="*/ 4943 h 142"/>
                              <a:gd name="T28" fmla="+- 0 3809 3701"/>
                              <a:gd name="T29" fmla="*/ T28 w 108"/>
                              <a:gd name="T30" fmla="+- 0 4934 4807"/>
                              <a:gd name="T31" fmla="*/ 4934 h 142"/>
                              <a:gd name="T32" fmla="+- 0 3802 3701"/>
                              <a:gd name="T33" fmla="*/ T32 w 108"/>
                              <a:gd name="T34" fmla="+- 0 4907 4807"/>
                              <a:gd name="T35" fmla="*/ 4907 h 142"/>
                              <a:gd name="T36" fmla="+- 0 3795 3701"/>
                              <a:gd name="T37" fmla="*/ T36 w 108"/>
                              <a:gd name="T38" fmla="+- 0 4894 4807"/>
                              <a:gd name="T39" fmla="*/ 4894 h 142"/>
                              <a:gd name="T40" fmla="+- 0 3785 3701"/>
                              <a:gd name="T41" fmla="*/ T40 w 108"/>
                              <a:gd name="T42" fmla="+- 0 4884 4807"/>
                              <a:gd name="T43" fmla="*/ 4884 h 142"/>
                              <a:gd name="T44" fmla="+- 0 3768 3701"/>
                              <a:gd name="T45" fmla="*/ T44 w 108"/>
                              <a:gd name="T46" fmla="+- 0 4865 4807"/>
                              <a:gd name="T47" fmla="*/ 4865 h 142"/>
                              <a:gd name="T48" fmla="+- 0 3754 3701"/>
                              <a:gd name="T49" fmla="*/ T48 w 108"/>
                              <a:gd name="T50" fmla="+- 0 4845 4807"/>
                              <a:gd name="T51" fmla="*/ 4845 h 142"/>
                              <a:gd name="T52" fmla="+- 0 3742 3701"/>
                              <a:gd name="T53" fmla="*/ T52 w 108"/>
                              <a:gd name="T54" fmla="+- 0 4830 4807"/>
                              <a:gd name="T55" fmla="*/ 4830 h 142"/>
                              <a:gd name="T56" fmla="+- 0 3727 3701"/>
                              <a:gd name="T57" fmla="*/ T56 w 108"/>
                              <a:gd name="T58" fmla="+- 0 4818 4807"/>
                              <a:gd name="T59" fmla="*/ 4818 h 142"/>
                              <a:gd name="T60" fmla="+- 0 3701 3701"/>
                              <a:gd name="T61" fmla="*/ T60 w 108"/>
                              <a:gd name="T62" fmla="+- 0 4807 4807"/>
                              <a:gd name="T63" fmla="*/ 4807 h 142"/>
                              <a:gd name="T64" fmla="+- 0 3809 3701"/>
                              <a:gd name="T65" fmla="*/ T64 w 108"/>
                              <a:gd name="T66" fmla="+- 0 4943 4807"/>
                              <a:gd name="T67" fmla="*/ 4943 h 142"/>
                              <a:gd name="T68" fmla="+- 0 3791 3701"/>
                              <a:gd name="T69" fmla="*/ T68 w 108"/>
                              <a:gd name="T70" fmla="+- 0 4943 4807"/>
                              <a:gd name="T71" fmla="*/ 4943 h 142"/>
                              <a:gd name="T72" fmla="+- 0 3809 3701"/>
                              <a:gd name="T73" fmla="*/ T72 w 108"/>
                              <a:gd name="T74" fmla="+- 0 4945 4807"/>
                              <a:gd name="T75" fmla="*/ 4945 h 142"/>
                              <a:gd name="T76" fmla="+- 0 3809 3701"/>
                              <a:gd name="T77" fmla="*/ T76 w 108"/>
                              <a:gd name="T78" fmla="+- 0 4943 4807"/>
                              <a:gd name="T79" fmla="*/ 494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 h="142">
                                <a:moveTo>
                                  <a:pt x="0" y="0"/>
                                </a:moveTo>
                                <a:lnTo>
                                  <a:pt x="10" y="39"/>
                                </a:lnTo>
                                <a:lnTo>
                                  <a:pt x="25" y="74"/>
                                </a:lnTo>
                                <a:lnTo>
                                  <a:pt x="41" y="108"/>
                                </a:lnTo>
                                <a:lnTo>
                                  <a:pt x="54" y="142"/>
                                </a:lnTo>
                                <a:lnTo>
                                  <a:pt x="90" y="136"/>
                                </a:lnTo>
                                <a:lnTo>
                                  <a:pt x="108" y="136"/>
                                </a:lnTo>
                                <a:lnTo>
                                  <a:pt x="108" y="127"/>
                                </a:lnTo>
                                <a:lnTo>
                                  <a:pt x="101" y="100"/>
                                </a:lnTo>
                                <a:lnTo>
                                  <a:pt x="94" y="87"/>
                                </a:lnTo>
                                <a:lnTo>
                                  <a:pt x="84" y="77"/>
                                </a:lnTo>
                                <a:lnTo>
                                  <a:pt x="67" y="58"/>
                                </a:lnTo>
                                <a:lnTo>
                                  <a:pt x="53" y="38"/>
                                </a:lnTo>
                                <a:lnTo>
                                  <a:pt x="41" y="23"/>
                                </a:lnTo>
                                <a:lnTo>
                                  <a:pt x="26" y="11"/>
                                </a:lnTo>
                                <a:lnTo>
                                  <a:pt x="0" y="0"/>
                                </a:lnTo>
                                <a:close/>
                                <a:moveTo>
                                  <a:pt x="108" y="136"/>
                                </a:moveTo>
                                <a:lnTo>
                                  <a:pt x="90" y="136"/>
                                </a:lnTo>
                                <a:lnTo>
                                  <a:pt x="108" y="138"/>
                                </a:lnTo>
                                <a:lnTo>
                                  <a:pt x="108" y="136"/>
                                </a:lnTo>
                                <a:close/>
                              </a:path>
                            </a:pathLst>
                          </a:custGeom>
                          <a:solidFill>
                            <a:srgbClr val="4069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124730" name="AutoShape 75"/>
                        <wps:cNvSpPr>
                          <a:spLocks/>
                        </wps:cNvSpPr>
                        <wps:spPr bwMode="auto">
                          <a:xfrm>
                            <a:off x="4596" y="5116"/>
                            <a:ext cx="134" cy="124"/>
                          </a:xfrm>
                          <a:custGeom>
                            <a:avLst/>
                            <a:gdLst>
                              <a:gd name="T0" fmla="+- 0 4717 4596"/>
                              <a:gd name="T1" fmla="*/ T0 w 134"/>
                              <a:gd name="T2" fmla="+- 0 5212 5116"/>
                              <a:gd name="T3" fmla="*/ 5212 h 124"/>
                              <a:gd name="T4" fmla="+- 0 4694 4596"/>
                              <a:gd name="T5" fmla="*/ T4 w 134"/>
                              <a:gd name="T6" fmla="+- 0 5212 5116"/>
                              <a:gd name="T7" fmla="*/ 5212 h 124"/>
                              <a:gd name="T8" fmla="+- 0 4702 4596"/>
                              <a:gd name="T9" fmla="*/ T8 w 134"/>
                              <a:gd name="T10" fmla="+- 0 5228 5116"/>
                              <a:gd name="T11" fmla="*/ 5228 h 124"/>
                              <a:gd name="T12" fmla="+- 0 4705 4596"/>
                              <a:gd name="T13" fmla="*/ T12 w 134"/>
                              <a:gd name="T14" fmla="+- 0 5235 5116"/>
                              <a:gd name="T15" fmla="*/ 5235 h 124"/>
                              <a:gd name="T16" fmla="+- 0 4712 4596"/>
                              <a:gd name="T17" fmla="*/ T16 w 134"/>
                              <a:gd name="T18" fmla="+- 0 5238 5116"/>
                              <a:gd name="T19" fmla="*/ 5238 h 124"/>
                              <a:gd name="T20" fmla="+- 0 4730 4596"/>
                              <a:gd name="T21" fmla="*/ T20 w 134"/>
                              <a:gd name="T22" fmla="+- 0 5240 5116"/>
                              <a:gd name="T23" fmla="*/ 5240 h 124"/>
                              <a:gd name="T24" fmla="+- 0 4717 4596"/>
                              <a:gd name="T25" fmla="*/ T24 w 134"/>
                              <a:gd name="T26" fmla="+- 0 5212 5116"/>
                              <a:gd name="T27" fmla="*/ 5212 h 124"/>
                              <a:gd name="T28" fmla="+- 0 4691 4596"/>
                              <a:gd name="T29" fmla="*/ T28 w 134"/>
                              <a:gd name="T30" fmla="+- 0 5163 5116"/>
                              <a:gd name="T31" fmla="*/ 5163 h 124"/>
                              <a:gd name="T32" fmla="+- 0 4686 4596"/>
                              <a:gd name="T33" fmla="*/ T32 w 134"/>
                              <a:gd name="T34" fmla="+- 0 5163 5116"/>
                              <a:gd name="T35" fmla="*/ 5163 h 124"/>
                              <a:gd name="T36" fmla="+- 0 4688 4596"/>
                              <a:gd name="T37" fmla="*/ T36 w 134"/>
                              <a:gd name="T38" fmla="+- 0 5178 5116"/>
                              <a:gd name="T39" fmla="*/ 5178 h 124"/>
                              <a:gd name="T40" fmla="+- 0 4688 4596"/>
                              <a:gd name="T41" fmla="*/ T40 w 134"/>
                              <a:gd name="T42" fmla="+- 0 5186 5116"/>
                              <a:gd name="T43" fmla="*/ 5186 h 124"/>
                              <a:gd name="T44" fmla="+- 0 4682 4596"/>
                              <a:gd name="T45" fmla="*/ T44 w 134"/>
                              <a:gd name="T46" fmla="+- 0 5195 5116"/>
                              <a:gd name="T47" fmla="*/ 5195 h 124"/>
                              <a:gd name="T48" fmla="+- 0 4668 4596"/>
                              <a:gd name="T49" fmla="*/ T48 w 134"/>
                              <a:gd name="T50" fmla="+- 0 5215 5116"/>
                              <a:gd name="T51" fmla="*/ 5215 h 124"/>
                              <a:gd name="T52" fmla="+- 0 4668 4596"/>
                              <a:gd name="T53" fmla="*/ T52 w 134"/>
                              <a:gd name="T54" fmla="+- 0 5217 5116"/>
                              <a:gd name="T55" fmla="*/ 5217 h 124"/>
                              <a:gd name="T56" fmla="+- 0 4666 4596"/>
                              <a:gd name="T57" fmla="*/ T56 w 134"/>
                              <a:gd name="T58" fmla="+- 0 5219 5116"/>
                              <a:gd name="T59" fmla="*/ 5219 h 124"/>
                              <a:gd name="T60" fmla="+- 0 4666 4596"/>
                              <a:gd name="T61" fmla="*/ T60 w 134"/>
                              <a:gd name="T62" fmla="+- 0 5223 5116"/>
                              <a:gd name="T63" fmla="*/ 5223 h 124"/>
                              <a:gd name="T64" fmla="+- 0 4694 4596"/>
                              <a:gd name="T65" fmla="*/ T64 w 134"/>
                              <a:gd name="T66" fmla="+- 0 5212 5116"/>
                              <a:gd name="T67" fmla="*/ 5212 h 124"/>
                              <a:gd name="T68" fmla="+- 0 4717 4596"/>
                              <a:gd name="T69" fmla="*/ T68 w 134"/>
                              <a:gd name="T70" fmla="+- 0 5212 5116"/>
                              <a:gd name="T71" fmla="*/ 5212 h 124"/>
                              <a:gd name="T72" fmla="+- 0 4707 4596"/>
                              <a:gd name="T73" fmla="*/ T72 w 134"/>
                              <a:gd name="T74" fmla="+- 0 5188 5116"/>
                              <a:gd name="T75" fmla="*/ 5188 h 124"/>
                              <a:gd name="T76" fmla="+- 0 4705 4596"/>
                              <a:gd name="T77" fmla="*/ T76 w 134"/>
                              <a:gd name="T78" fmla="+- 0 5171 5116"/>
                              <a:gd name="T79" fmla="*/ 5171 h 124"/>
                              <a:gd name="T80" fmla="+- 0 4707 4596"/>
                              <a:gd name="T81" fmla="*/ T80 w 134"/>
                              <a:gd name="T82" fmla="+- 0 5170 5116"/>
                              <a:gd name="T83" fmla="*/ 5170 h 124"/>
                              <a:gd name="T84" fmla="+- 0 4693 4596"/>
                              <a:gd name="T85" fmla="*/ T84 w 134"/>
                              <a:gd name="T86" fmla="+- 0 5164 5116"/>
                              <a:gd name="T87" fmla="*/ 5164 h 124"/>
                              <a:gd name="T88" fmla="+- 0 4691 4596"/>
                              <a:gd name="T89" fmla="*/ T88 w 134"/>
                              <a:gd name="T90" fmla="+- 0 5163 5116"/>
                              <a:gd name="T91" fmla="*/ 5163 h 124"/>
                              <a:gd name="T92" fmla="+- 0 4599 4596"/>
                              <a:gd name="T93" fmla="*/ T92 w 134"/>
                              <a:gd name="T94" fmla="+- 0 5116 5116"/>
                              <a:gd name="T95" fmla="*/ 5116 h 124"/>
                              <a:gd name="T96" fmla="+- 0 4596 4596"/>
                              <a:gd name="T97" fmla="*/ T96 w 134"/>
                              <a:gd name="T98" fmla="+- 0 5143 5116"/>
                              <a:gd name="T99" fmla="*/ 5143 h 124"/>
                              <a:gd name="T100" fmla="+- 0 4598 4596"/>
                              <a:gd name="T101" fmla="*/ T100 w 134"/>
                              <a:gd name="T102" fmla="+- 0 5159 5116"/>
                              <a:gd name="T103" fmla="*/ 5159 h 124"/>
                              <a:gd name="T104" fmla="+- 0 4602 4596"/>
                              <a:gd name="T105" fmla="*/ T104 w 134"/>
                              <a:gd name="T106" fmla="+- 0 5174 5116"/>
                              <a:gd name="T107" fmla="*/ 5174 h 124"/>
                              <a:gd name="T108" fmla="+- 0 4604 4596"/>
                              <a:gd name="T109" fmla="*/ T108 w 134"/>
                              <a:gd name="T110" fmla="+- 0 5200 5116"/>
                              <a:gd name="T111" fmla="*/ 5200 h 124"/>
                              <a:gd name="T112" fmla="+- 0 4633 4596"/>
                              <a:gd name="T113" fmla="*/ T112 w 134"/>
                              <a:gd name="T114" fmla="+- 0 5190 5116"/>
                              <a:gd name="T115" fmla="*/ 5190 h 124"/>
                              <a:gd name="T116" fmla="+- 0 4658 4596"/>
                              <a:gd name="T117" fmla="*/ T116 w 134"/>
                              <a:gd name="T118" fmla="+- 0 5173 5116"/>
                              <a:gd name="T119" fmla="*/ 5173 h 124"/>
                              <a:gd name="T120" fmla="+- 0 4686 4596"/>
                              <a:gd name="T121" fmla="*/ T120 w 134"/>
                              <a:gd name="T122" fmla="+- 0 5163 5116"/>
                              <a:gd name="T123" fmla="*/ 5163 h 124"/>
                              <a:gd name="T124" fmla="+- 0 4691 4596"/>
                              <a:gd name="T125" fmla="*/ T124 w 134"/>
                              <a:gd name="T126" fmla="+- 0 5163 5116"/>
                              <a:gd name="T127" fmla="*/ 5163 h 124"/>
                              <a:gd name="T128" fmla="+- 0 4645 4596"/>
                              <a:gd name="T129" fmla="*/ T128 w 134"/>
                              <a:gd name="T130" fmla="+- 0 5135 5116"/>
                              <a:gd name="T131" fmla="*/ 5135 h 124"/>
                              <a:gd name="T132" fmla="+- 0 4631 4596"/>
                              <a:gd name="T133" fmla="*/ T132 w 134"/>
                              <a:gd name="T134" fmla="+- 0 5125 5116"/>
                              <a:gd name="T135" fmla="*/ 5125 h 124"/>
                              <a:gd name="T136" fmla="+- 0 4625 4596"/>
                              <a:gd name="T137" fmla="*/ T136 w 134"/>
                              <a:gd name="T138" fmla="+- 0 5120 5116"/>
                              <a:gd name="T139" fmla="*/ 5120 h 124"/>
                              <a:gd name="T140" fmla="+- 0 4618 4596"/>
                              <a:gd name="T141" fmla="*/ T140 w 134"/>
                              <a:gd name="T142" fmla="+- 0 5118 5116"/>
                              <a:gd name="T143" fmla="*/ 5118 h 124"/>
                              <a:gd name="T144" fmla="+- 0 4599 4596"/>
                              <a:gd name="T145" fmla="*/ T144 w 134"/>
                              <a:gd name="T146" fmla="+- 0 5116 5116"/>
                              <a:gd name="T147" fmla="*/ 511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4" h="124">
                                <a:moveTo>
                                  <a:pt x="121" y="96"/>
                                </a:moveTo>
                                <a:lnTo>
                                  <a:pt x="98" y="96"/>
                                </a:lnTo>
                                <a:lnTo>
                                  <a:pt x="106" y="112"/>
                                </a:lnTo>
                                <a:lnTo>
                                  <a:pt x="109" y="119"/>
                                </a:lnTo>
                                <a:lnTo>
                                  <a:pt x="116" y="122"/>
                                </a:lnTo>
                                <a:lnTo>
                                  <a:pt x="134" y="124"/>
                                </a:lnTo>
                                <a:lnTo>
                                  <a:pt x="121" y="96"/>
                                </a:lnTo>
                                <a:close/>
                                <a:moveTo>
                                  <a:pt x="95" y="47"/>
                                </a:moveTo>
                                <a:lnTo>
                                  <a:pt x="90" y="47"/>
                                </a:lnTo>
                                <a:lnTo>
                                  <a:pt x="92" y="62"/>
                                </a:lnTo>
                                <a:lnTo>
                                  <a:pt x="92" y="70"/>
                                </a:lnTo>
                                <a:lnTo>
                                  <a:pt x="86" y="79"/>
                                </a:lnTo>
                                <a:lnTo>
                                  <a:pt x="72" y="99"/>
                                </a:lnTo>
                                <a:lnTo>
                                  <a:pt x="72" y="101"/>
                                </a:lnTo>
                                <a:lnTo>
                                  <a:pt x="70" y="103"/>
                                </a:lnTo>
                                <a:lnTo>
                                  <a:pt x="70" y="107"/>
                                </a:lnTo>
                                <a:lnTo>
                                  <a:pt x="98" y="96"/>
                                </a:lnTo>
                                <a:lnTo>
                                  <a:pt x="121" y="96"/>
                                </a:lnTo>
                                <a:lnTo>
                                  <a:pt x="111" y="72"/>
                                </a:lnTo>
                                <a:lnTo>
                                  <a:pt x="109" y="55"/>
                                </a:lnTo>
                                <a:lnTo>
                                  <a:pt x="111" y="54"/>
                                </a:lnTo>
                                <a:lnTo>
                                  <a:pt x="97" y="48"/>
                                </a:lnTo>
                                <a:lnTo>
                                  <a:pt x="95" y="47"/>
                                </a:lnTo>
                                <a:close/>
                                <a:moveTo>
                                  <a:pt x="3" y="0"/>
                                </a:moveTo>
                                <a:lnTo>
                                  <a:pt x="0" y="27"/>
                                </a:lnTo>
                                <a:lnTo>
                                  <a:pt x="2" y="43"/>
                                </a:lnTo>
                                <a:lnTo>
                                  <a:pt x="6" y="58"/>
                                </a:lnTo>
                                <a:lnTo>
                                  <a:pt x="8" y="84"/>
                                </a:lnTo>
                                <a:lnTo>
                                  <a:pt x="37" y="74"/>
                                </a:lnTo>
                                <a:lnTo>
                                  <a:pt x="62" y="57"/>
                                </a:lnTo>
                                <a:lnTo>
                                  <a:pt x="90" y="47"/>
                                </a:lnTo>
                                <a:lnTo>
                                  <a:pt x="95" y="47"/>
                                </a:lnTo>
                                <a:lnTo>
                                  <a:pt x="49" y="19"/>
                                </a:lnTo>
                                <a:lnTo>
                                  <a:pt x="35" y="9"/>
                                </a:lnTo>
                                <a:lnTo>
                                  <a:pt x="29" y="4"/>
                                </a:lnTo>
                                <a:lnTo>
                                  <a:pt x="22" y="2"/>
                                </a:lnTo>
                                <a:lnTo>
                                  <a:pt x="3" y="0"/>
                                </a:lnTo>
                                <a:close/>
                              </a:path>
                            </a:pathLst>
                          </a:custGeom>
                          <a:solidFill>
                            <a:srgbClr val="224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46615" name="Freeform 76"/>
                        <wps:cNvSpPr>
                          <a:spLocks/>
                        </wps:cNvSpPr>
                        <wps:spPr bwMode="auto">
                          <a:xfrm>
                            <a:off x="4267" y="5047"/>
                            <a:ext cx="87" cy="93"/>
                          </a:xfrm>
                          <a:custGeom>
                            <a:avLst/>
                            <a:gdLst>
                              <a:gd name="T0" fmla="+- 0 4333 4267"/>
                              <a:gd name="T1" fmla="*/ T0 w 87"/>
                              <a:gd name="T2" fmla="+- 0 5047 5047"/>
                              <a:gd name="T3" fmla="*/ 5047 h 93"/>
                              <a:gd name="T4" fmla="+- 0 4267 4267"/>
                              <a:gd name="T5" fmla="*/ T4 w 87"/>
                              <a:gd name="T6" fmla="+- 0 5088 5047"/>
                              <a:gd name="T7" fmla="*/ 5088 h 93"/>
                              <a:gd name="T8" fmla="+- 0 4276 4267"/>
                              <a:gd name="T9" fmla="*/ T8 w 87"/>
                              <a:gd name="T10" fmla="+- 0 5126 5047"/>
                              <a:gd name="T11" fmla="*/ 5126 h 93"/>
                              <a:gd name="T12" fmla="+- 0 4289 4267"/>
                              <a:gd name="T13" fmla="*/ T12 w 87"/>
                              <a:gd name="T14" fmla="+- 0 5140 5047"/>
                              <a:gd name="T15" fmla="*/ 5140 h 93"/>
                              <a:gd name="T16" fmla="+- 0 4309 4267"/>
                              <a:gd name="T17" fmla="*/ T16 w 87"/>
                              <a:gd name="T18" fmla="+- 0 5136 5047"/>
                              <a:gd name="T19" fmla="*/ 5136 h 93"/>
                              <a:gd name="T20" fmla="+- 0 4341 4267"/>
                              <a:gd name="T21" fmla="*/ T20 w 87"/>
                              <a:gd name="T22" fmla="+- 0 5116 5047"/>
                              <a:gd name="T23" fmla="*/ 5116 h 93"/>
                              <a:gd name="T24" fmla="+- 0 4354 4267"/>
                              <a:gd name="T25" fmla="*/ T24 w 87"/>
                              <a:gd name="T26" fmla="+- 0 5062 5047"/>
                              <a:gd name="T27" fmla="*/ 5062 h 93"/>
                              <a:gd name="T28" fmla="+- 0 4346 4267"/>
                              <a:gd name="T29" fmla="*/ T28 w 87"/>
                              <a:gd name="T30" fmla="+- 0 5055 5047"/>
                              <a:gd name="T31" fmla="*/ 5055 h 93"/>
                              <a:gd name="T32" fmla="+- 0 4333 4267"/>
                              <a:gd name="T33" fmla="*/ T32 w 87"/>
                              <a:gd name="T34" fmla="+- 0 5047 5047"/>
                              <a:gd name="T35" fmla="*/ 504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93">
                                <a:moveTo>
                                  <a:pt x="66" y="0"/>
                                </a:moveTo>
                                <a:lnTo>
                                  <a:pt x="0" y="41"/>
                                </a:lnTo>
                                <a:lnTo>
                                  <a:pt x="9" y="79"/>
                                </a:lnTo>
                                <a:lnTo>
                                  <a:pt x="22" y="93"/>
                                </a:lnTo>
                                <a:lnTo>
                                  <a:pt x="42" y="89"/>
                                </a:lnTo>
                                <a:lnTo>
                                  <a:pt x="74" y="69"/>
                                </a:lnTo>
                                <a:lnTo>
                                  <a:pt x="87" y="15"/>
                                </a:lnTo>
                                <a:lnTo>
                                  <a:pt x="79" y="8"/>
                                </a:lnTo>
                                <a:lnTo>
                                  <a:pt x="66" y="0"/>
                                </a:lnTo>
                                <a:close/>
                              </a:path>
                            </a:pathLst>
                          </a:custGeom>
                          <a:solidFill>
                            <a:srgbClr val="8A1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79564" name="Freeform 77"/>
                        <wps:cNvSpPr>
                          <a:spLocks/>
                        </wps:cNvSpPr>
                        <wps:spPr bwMode="auto">
                          <a:xfrm>
                            <a:off x="5579" y="3721"/>
                            <a:ext cx="95" cy="140"/>
                          </a:xfrm>
                          <a:custGeom>
                            <a:avLst/>
                            <a:gdLst>
                              <a:gd name="T0" fmla="+- 0 5579 5579"/>
                              <a:gd name="T1" fmla="*/ T0 w 95"/>
                              <a:gd name="T2" fmla="+- 0 3721 3721"/>
                              <a:gd name="T3" fmla="*/ 3721 h 140"/>
                              <a:gd name="T4" fmla="+- 0 5635 5579"/>
                              <a:gd name="T5" fmla="*/ T4 w 95"/>
                              <a:gd name="T6" fmla="+- 0 3861 3721"/>
                              <a:gd name="T7" fmla="*/ 3861 h 140"/>
                              <a:gd name="T8" fmla="+- 0 5646 5579"/>
                              <a:gd name="T9" fmla="*/ T8 w 95"/>
                              <a:gd name="T10" fmla="+- 0 3857 3721"/>
                              <a:gd name="T11" fmla="*/ 3857 h 140"/>
                              <a:gd name="T12" fmla="+- 0 5645 5579"/>
                              <a:gd name="T13" fmla="*/ T12 w 95"/>
                              <a:gd name="T14" fmla="+- 0 3856 3721"/>
                              <a:gd name="T15" fmla="*/ 3856 h 140"/>
                              <a:gd name="T16" fmla="+- 0 5669 5579"/>
                              <a:gd name="T17" fmla="*/ T16 w 95"/>
                              <a:gd name="T18" fmla="+- 0 3856 3721"/>
                              <a:gd name="T19" fmla="*/ 3856 h 140"/>
                              <a:gd name="T20" fmla="+- 0 5674 5579"/>
                              <a:gd name="T21" fmla="*/ T20 w 95"/>
                              <a:gd name="T22" fmla="+- 0 3831 3721"/>
                              <a:gd name="T23" fmla="*/ 3831 h 140"/>
                              <a:gd name="T24" fmla="+- 0 5671 5579"/>
                              <a:gd name="T25" fmla="*/ T24 w 95"/>
                              <a:gd name="T26" fmla="+- 0 3816 3721"/>
                              <a:gd name="T27" fmla="*/ 3816 h 140"/>
                              <a:gd name="T28" fmla="+- 0 5661 5579"/>
                              <a:gd name="T29" fmla="*/ T28 w 95"/>
                              <a:gd name="T30" fmla="+- 0 3803 3721"/>
                              <a:gd name="T31" fmla="*/ 3803 h 140"/>
                              <a:gd name="T32" fmla="+- 0 5643 5579"/>
                              <a:gd name="T33" fmla="*/ T32 w 95"/>
                              <a:gd name="T34" fmla="+- 0 3785 3721"/>
                              <a:gd name="T35" fmla="*/ 3785 h 140"/>
                              <a:gd name="T36" fmla="+- 0 5625 5579"/>
                              <a:gd name="T37" fmla="*/ T36 w 95"/>
                              <a:gd name="T38" fmla="+- 0 3763 3721"/>
                              <a:gd name="T39" fmla="*/ 3763 h 140"/>
                              <a:gd name="T40" fmla="+- 0 5614 5579"/>
                              <a:gd name="T41" fmla="*/ T40 w 95"/>
                              <a:gd name="T42" fmla="+- 0 3749 3721"/>
                              <a:gd name="T43" fmla="*/ 3749 h 140"/>
                              <a:gd name="T44" fmla="+- 0 5601 5579"/>
                              <a:gd name="T45" fmla="*/ T44 w 95"/>
                              <a:gd name="T46" fmla="+- 0 3737 3721"/>
                              <a:gd name="T47" fmla="*/ 3737 h 140"/>
                              <a:gd name="T48" fmla="+- 0 5579 5579"/>
                              <a:gd name="T49" fmla="*/ T48 w 95"/>
                              <a:gd name="T50" fmla="+- 0 3721 3721"/>
                              <a:gd name="T51" fmla="*/ 372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140">
                                <a:moveTo>
                                  <a:pt x="0" y="0"/>
                                </a:moveTo>
                                <a:lnTo>
                                  <a:pt x="56" y="140"/>
                                </a:lnTo>
                                <a:lnTo>
                                  <a:pt x="67" y="136"/>
                                </a:lnTo>
                                <a:lnTo>
                                  <a:pt x="66" y="135"/>
                                </a:lnTo>
                                <a:lnTo>
                                  <a:pt x="90" y="135"/>
                                </a:lnTo>
                                <a:lnTo>
                                  <a:pt x="95" y="110"/>
                                </a:lnTo>
                                <a:lnTo>
                                  <a:pt x="92" y="95"/>
                                </a:lnTo>
                                <a:lnTo>
                                  <a:pt x="82" y="82"/>
                                </a:lnTo>
                                <a:lnTo>
                                  <a:pt x="64" y="64"/>
                                </a:lnTo>
                                <a:lnTo>
                                  <a:pt x="46" y="42"/>
                                </a:lnTo>
                                <a:lnTo>
                                  <a:pt x="35" y="28"/>
                                </a:lnTo>
                                <a:lnTo>
                                  <a:pt x="22" y="16"/>
                                </a:lnTo>
                                <a:lnTo>
                                  <a:pt x="0" y="0"/>
                                </a:lnTo>
                                <a:close/>
                              </a:path>
                            </a:pathLst>
                          </a:custGeom>
                          <a:solidFill>
                            <a:srgbClr val="4069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61581" name="Freeform 78"/>
                        <wps:cNvSpPr>
                          <a:spLocks/>
                        </wps:cNvSpPr>
                        <wps:spPr bwMode="auto">
                          <a:xfrm>
                            <a:off x="4459" y="3648"/>
                            <a:ext cx="90" cy="87"/>
                          </a:xfrm>
                          <a:custGeom>
                            <a:avLst/>
                            <a:gdLst>
                              <a:gd name="T0" fmla="+- 0 4528 4459"/>
                              <a:gd name="T1" fmla="*/ T0 w 90"/>
                              <a:gd name="T2" fmla="+- 0 3648 3648"/>
                              <a:gd name="T3" fmla="*/ 3648 h 87"/>
                              <a:gd name="T4" fmla="+- 0 4499 4459"/>
                              <a:gd name="T5" fmla="*/ T4 w 90"/>
                              <a:gd name="T6" fmla="+- 0 3657 3648"/>
                              <a:gd name="T7" fmla="*/ 3657 h 87"/>
                              <a:gd name="T8" fmla="+- 0 4459 4459"/>
                              <a:gd name="T9" fmla="*/ T8 w 90"/>
                              <a:gd name="T10" fmla="+- 0 3695 3648"/>
                              <a:gd name="T11" fmla="*/ 3695 h 87"/>
                              <a:gd name="T12" fmla="+- 0 4466 4459"/>
                              <a:gd name="T13" fmla="*/ T12 w 90"/>
                              <a:gd name="T14" fmla="+- 0 3717 3648"/>
                              <a:gd name="T15" fmla="*/ 3717 h 87"/>
                              <a:gd name="T16" fmla="+- 0 4471 4459"/>
                              <a:gd name="T17" fmla="*/ T16 w 90"/>
                              <a:gd name="T18" fmla="+- 0 3728 3648"/>
                              <a:gd name="T19" fmla="*/ 3728 h 87"/>
                              <a:gd name="T20" fmla="+- 0 4479 4459"/>
                              <a:gd name="T21" fmla="*/ T20 w 90"/>
                              <a:gd name="T22" fmla="+- 0 3732 3648"/>
                              <a:gd name="T23" fmla="*/ 3732 h 87"/>
                              <a:gd name="T24" fmla="+- 0 4497 4459"/>
                              <a:gd name="T25" fmla="*/ T24 w 90"/>
                              <a:gd name="T26" fmla="+- 0 3735 3648"/>
                              <a:gd name="T27" fmla="*/ 3735 h 87"/>
                              <a:gd name="T28" fmla="+- 0 4509 4459"/>
                              <a:gd name="T29" fmla="*/ T28 w 90"/>
                              <a:gd name="T30" fmla="+- 0 3718 3648"/>
                              <a:gd name="T31" fmla="*/ 3718 h 87"/>
                              <a:gd name="T32" fmla="+- 0 4517 4459"/>
                              <a:gd name="T33" fmla="*/ T32 w 90"/>
                              <a:gd name="T34" fmla="+- 0 3710 3648"/>
                              <a:gd name="T35" fmla="*/ 3710 h 87"/>
                              <a:gd name="T36" fmla="+- 0 4527 4459"/>
                              <a:gd name="T37" fmla="*/ T36 w 90"/>
                              <a:gd name="T38" fmla="+- 0 3704 3648"/>
                              <a:gd name="T39" fmla="*/ 3704 h 87"/>
                              <a:gd name="T40" fmla="+- 0 4548 4459"/>
                              <a:gd name="T41" fmla="*/ T40 w 90"/>
                              <a:gd name="T42" fmla="+- 0 3694 3648"/>
                              <a:gd name="T43" fmla="*/ 3694 h 87"/>
                              <a:gd name="T44" fmla="+- 0 4546 4459"/>
                              <a:gd name="T45" fmla="*/ T44 w 90"/>
                              <a:gd name="T46" fmla="+- 0 3662 3648"/>
                              <a:gd name="T47" fmla="*/ 3662 h 87"/>
                              <a:gd name="T48" fmla="+- 0 4528 4459"/>
                              <a:gd name="T49" fmla="*/ T48 w 90"/>
                              <a:gd name="T50" fmla="+- 0 3648 3648"/>
                              <a:gd name="T51" fmla="*/ 36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87">
                                <a:moveTo>
                                  <a:pt x="69" y="0"/>
                                </a:moveTo>
                                <a:lnTo>
                                  <a:pt x="40" y="9"/>
                                </a:lnTo>
                                <a:lnTo>
                                  <a:pt x="0" y="47"/>
                                </a:lnTo>
                                <a:lnTo>
                                  <a:pt x="7" y="69"/>
                                </a:lnTo>
                                <a:lnTo>
                                  <a:pt x="12" y="80"/>
                                </a:lnTo>
                                <a:lnTo>
                                  <a:pt x="20" y="84"/>
                                </a:lnTo>
                                <a:lnTo>
                                  <a:pt x="38" y="87"/>
                                </a:lnTo>
                                <a:lnTo>
                                  <a:pt x="50" y="70"/>
                                </a:lnTo>
                                <a:lnTo>
                                  <a:pt x="58" y="62"/>
                                </a:lnTo>
                                <a:lnTo>
                                  <a:pt x="68" y="56"/>
                                </a:lnTo>
                                <a:lnTo>
                                  <a:pt x="89" y="46"/>
                                </a:lnTo>
                                <a:lnTo>
                                  <a:pt x="87" y="14"/>
                                </a:lnTo>
                                <a:lnTo>
                                  <a:pt x="69" y="0"/>
                                </a:lnTo>
                                <a:close/>
                              </a:path>
                            </a:pathLst>
                          </a:custGeom>
                          <a:solidFill>
                            <a:srgbClr val="AD1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603215" name="AutoShape 79"/>
                        <wps:cNvSpPr>
                          <a:spLocks/>
                        </wps:cNvSpPr>
                        <wps:spPr bwMode="auto">
                          <a:xfrm>
                            <a:off x="3474" y="4732"/>
                            <a:ext cx="123" cy="109"/>
                          </a:xfrm>
                          <a:custGeom>
                            <a:avLst/>
                            <a:gdLst>
                              <a:gd name="T0" fmla="+- 0 3474 3474"/>
                              <a:gd name="T1" fmla="*/ T0 w 123"/>
                              <a:gd name="T2" fmla="+- 0 4827 4732"/>
                              <a:gd name="T3" fmla="*/ 4827 h 109"/>
                              <a:gd name="T4" fmla="+- 0 3484 3474"/>
                              <a:gd name="T5" fmla="*/ T4 w 123"/>
                              <a:gd name="T6" fmla="+- 0 4837 4732"/>
                              <a:gd name="T7" fmla="*/ 4837 h 109"/>
                              <a:gd name="T8" fmla="+- 0 3517 3474"/>
                              <a:gd name="T9" fmla="*/ T8 w 123"/>
                              <a:gd name="T10" fmla="+- 0 4840 4732"/>
                              <a:gd name="T11" fmla="*/ 4840 h 109"/>
                              <a:gd name="T12" fmla="+- 0 3532 3474"/>
                              <a:gd name="T13" fmla="*/ T12 w 123"/>
                              <a:gd name="T14" fmla="+- 0 4837 4732"/>
                              <a:gd name="T15" fmla="*/ 4837 h 109"/>
                              <a:gd name="T16" fmla="+- 0 3542 3474"/>
                              <a:gd name="T17" fmla="*/ T16 w 123"/>
                              <a:gd name="T18" fmla="+- 0 4833 4732"/>
                              <a:gd name="T19" fmla="*/ 4833 h 109"/>
                              <a:gd name="T20" fmla="+- 0 3544 3474"/>
                              <a:gd name="T21" fmla="*/ T20 w 123"/>
                              <a:gd name="T22" fmla="+- 0 4831 4732"/>
                              <a:gd name="T23" fmla="*/ 4831 h 109"/>
                              <a:gd name="T24" fmla="+- 0 3481 3474"/>
                              <a:gd name="T25" fmla="*/ T24 w 123"/>
                              <a:gd name="T26" fmla="+- 0 4831 4732"/>
                              <a:gd name="T27" fmla="*/ 4831 h 109"/>
                              <a:gd name="T28" fmla="+- 0 3474 3474"/>
                              <a:gd name="T29" fmla="*/ T28 w 123"/>
                              <a:gd name="T30" fmla="+- 0 4827 4732"/>
                              <a:gd name="T31" fmla="*/ 4827 h 109"/>
                              <a:gd name="T32" fmla="+- 0 3479 3474"/>
                              <a:gd name="T33" fmla="*/ T32 w 123"/>
                              <a:gd name="T34" fmla="+- 0 4814 4732"/>
                              <a:gd name="T35" fmla="*/ 4814 h 109"/>
                              <a:gd name="T36" fmla="+- 0 3481 3474"/>
                              <a:gd name="T37" fmla="*/ T36 w 123"/>
                              <a:gd name="T38" fmla="+- 0 4831 4732"/>
                              <a:gd name="T39" fmla="*/ 4831 h 109"/>
                              <a:gd name="T40" fmla="+- 0 3544 3474"/>
                              <a:gd name="T41" fmla="*/ T40 w 123"/>
                              <a:gd name="T42" fmla="+- 0 4831 4732"/>
                              <a:gd name="T43" fmla="*/ 4831 h 109"/>
                              <a:gd name="T44" fmla="+- 0 3551 3474"/>
                              <a:gd name="T45" fmla="*/ T44 w 123"/>
                              <a:gd name="T46" fmla="+- 0 4826 4732"/>
                              <a:gd name="T47" fmla="*/ 4826 h 109"/>
                              <a:gd name="T48" fmla="+- 0 3563 3474"/>
                              <a:gd name="T49" fmla="*/ T48 w 123"/>
                              <a:gd name="T50" fmla="+- 0 4816 4732"/>
                              <a:gd name="T51" fmla="*/ 4816 h 109"/>
                              <a:gd name="T52" fmla="+- 0 3510 3474"/>
                              <a:gd name="T53" fmla="*/ T52 w 123"/>
                              <a:gd name="T54" fmla="+- 0 4816 4732"/>
                              <a:gd name="T55" fmla="*/ 4816 h 109"/>
                              <a:gd name="T56" fmla="+- 0 3479 3474"/>
                              <a:gd name="T57" fmla="*/ T56 w 123"/>
                              <a:gd name="T58" fmla="+- 0 4814 4732"/>
                              <a:gd name="T59" fmla="*/ 4814 h 109"/>
                              <a:gd name="T60" fmla="+- 0 3515 3474"/>
                              <a:gd name="T61" fmla="*/ T60 w 123"/>
                              <a:gd name="T62" fmla="+- 0 4811 4732"/>
                              <a:gd name="T63" fmla="*/ 4811 h 109"/>
                              <a:gd name="T64" fmla="+- 0 3512 3474"/>
                              <a:gd name="T65" fmla="*/ T64 w 123"/>
                              <a:gd name="T66" fmla="+- 0 4816 4732"/>
                              <a:gd name="T67" fmla="*/ 4816 h 109"/>
                              <a:gd name="T68" fmla="+- 0 3563 3474"/>
                              <a:gd name="T69" fmla="*/ T68 w 123"/>
                              <a:gd name="T70" fmla="+- 0 4816 4732"/>
                              <a:gd name="T71" fmla="*/ 4816 h 109"/>
                              <a:gd name="T72" fmla="+- 0 3568 3474"/>
                              <a:gd name="T73" fmla="*/ T72 w 123"/>
                              <a:gd name="T74" fmla="+- 0 4812 4732"/>
                              <a:gd name="T75" fmla="*/ 4812 h 109"/>
                              <a:gd name="T76" fmla="+- 0 3517 3474"/>
                              <a:gd name="T77" fmla="*/ T76 w 123"/>
                              <a:gd name="T78" fmla="+- 0 4812 4732"/>
                              <a:gd name="T79" fmla="*/ 4812 h 109"/>
                              <a:gd name="T80" fmla="+- 0 3515 3474"/>
                              <a:gd name="T81" fmla="*/ T80 w 123"/>
                              <a:gd name="T82" fmla="+- 0 4811 4732"/>
                              <a:gd name="T83" fmla="*/ 4811 h 109"/>
                              <a:gd name="T84" fmla="+- 0 3561 3474"/>
                              <a:gd name="T85" fmla="*/ T84 w 123"/>
                              <a:gd name="T86" fmla="+- 0 4732 4732"/>
                              <a:gd name="T87" fmla="*/ 4732 h 109"/>
                              <a:gd name="T88" fmla="+- 0 3558 3474"/>
                              <a:gd name="T89" fmla="*/ T88 w 123"/>
                              <a:gd name="T90" fmla="+- 0 4754 4732"/>
                              <a:gd name="T91" fmla="*/ 4754 h 109"/>
                              <a:gd name="T92" fmla="+- 0 3554 3474"/>
                              <a:gd name="T93" fmla="*/ T92 w 123"/>
                              <a:gd name="T94" fmla="+- 0 4767 4732"/>
                              <a:gd name="T95" fmla="*/ 4767 h 109"/>
                              <a:gd name="T96" fmla="+- 0 3544 3474"/>
                              <a:gd name="T97" fmla="*/ T96 w 123"/>
                              <a:gd name="T98" fmla="+- 0 4780 4732"/>
                              <a:gd name="T99" fmla="*/ 4780 h 109"/>
                              <a:gd name="T100" fmla="+- 0 3522 3474"/>
                              <a:gd name="T101" fmla="*/ T100 w 123"/>
                              <a:gd name="T102" fmla="+- 0 4805 4732"/>
                              <a:gd name="T103" fmla="*/ 4805 h 109"/>
                              <a:gd name="T104" fmla="+- 0 3520 3474"/>
                              <a:gd name="T105" fmla="*/ T104 w 123"/>
                              <a:gd name="T106" fmla="+- 0 4807 4732"/>
                              <a:gd name="T107" fmla="*/ 4807 h 109"/>
                              <a:gd name="T108" fmla="+- 0 3517 3474"/>
                              <a:gd name="T109" fmla="*/ T108 w 123"/>
                              <a:gd name="T110" fmla="+- 0 4812 4732"/>
                              <a:gd name="T111" fmla="*/ 4812 h 109"/>
                              <a:gd name="T112" fmla="+- 0 3568 3474"/>
                              <a:gd name="T113" fmla="*/ T112 w 123"/>
                              <a:gd name="T114" fmla="+- 0 4812 4732"/>
                              <a:gd name="T115" fmla="*/ 4812 h 109"/>
                              <a:gd name="T116" fmla="+- 0 3579 3474"/>
                              <a:gd name="T117" fmla="*/ T116 w 123"/>
                              <a:gd name="T118" fmla="+- 0 4799 4732"/>
                              <a:gd name="T119" fmla="*/ 4799 h 109"/>
                              <a:gd name="T120" fmla="+- 0 3581 3474"/>
                              <a:gd name="T121" fmla="*/ T120 w 123"/>
                              <a:gd name="T122" fmla="+- 0 4796 4732"/>
                              <a:gd name="T123" fmla="*/ 4796 h 109"/>
                              <a:gd name="T124" fmla="+- 0 3588 3474"/>
                              <a:gd name="T125" fmla="*/ T124 w 123"/>
                              <a:gd name="T126" fmla="+- 0 4787 4732"/>
                              <a:gd name="T127" fmla="*/ 4787 h 109"/>
                              <a:gd name="T128" fmla="+- 0 3590 3474"/>
                              <a:gd name="T129" fmla="*/ T128 w 123"/>
                              <a:gd name="T130" fmla="+- 0 4782 4732"/>
                              <a:gd name="T131" fmla="*/ 4782 h 109"/>
                              <a:gd name="T132" fmla="+- 0 3592 3474"/>
                              <a:gd name="T133" fmla="*/ T132 w 123"/>
                              <a:gd name="T134" fmla="+- 0 4776 4732"/>
                              <a:gd name="T135" fmla="*/ 4776 h 109"/>
                              <a:gd name="T136" fmla="+- 0 3597 3474"/>
                              <a:gd name="T137" fmla="*/ T136 w 123"/>
                              <a:gd name="T138" fmla="+- 0 4764 4732"/>
                              <a:gd name="T139" fmla="*/ 4764 h 109"/>
                              <a:gd name="T140" fmla="+- 0 3561 3474"/>
                              <a:gd name="T141" fmla="*/ T140 w 123"/>
                              <a:gd name="T142" fmla="+- 0 4732 4732"/>
                              <a:gd name="T143" fmla="*/ 473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3" h="109">
                                <a:moveTo>
                                  <a:pt x="0" y="95"/>
                                </a:moveTo>
                                <a:lnTo>
                                  <a:pt x="10" y="105"/>
                                </a:lnTo>
                                <a:lnTo>
                                  <a:pt x="43" y="108"/>
                                </a:lnTo>
                                <a:lnTo>
                                  <a:pt x="58" y="105"/>
                                </a:lnTo>
                                <a:lnTo>
                                  <a:pt x="68" y="101"/>
                                </a:lnTo>
                                <a:lnTo>
                                  <a:pt x="70" y="99"/>
                                </a:lnTo>
                                <a:lnTo>
                                  <a:pt x="7" y="99"/>
                                </a:lnTo>
                                <a:lnTo>
                                  <a:pt x="0" y="95"/>
                                </a:lnTo>
                                <a:close/>
                                <a:moveTo>
                                  <a:pt x="5" y="82"/>
                                </a:moveTo>
                                <a:lnTo>
                                  <a:pt x="7" y="99"/>
                                </a:lnTo>
                                <a:lnTo>
                                  <a:pt x="70" y="99"/>
                                </a:lnTo>
                                <a:lnTo>
                                  <a:pt x="77" y="94"/>
                                </a:lnTo>
                                <a:lnTo>
                                  <a:pt x="89" y="84"/>
                                </a:lnTo>
                                <a:lnTo>
                                  <a:pt x="36" y="84"/>
                                </a:lnTo>
                                <a:lnTo>
                                  <a:pt x="5" y="82"/>
                                </a:lnTo>
                                <a:close/>
                                <a:moveTo>
                                  <a:pt x="41" y="79"/>
                                </a:moveTo>
                                <a:lnTo>
                                  <a:pt x="38" y="84"/>
                                </a:lnTo>
                                <a:lnTo>
                                  <a:pt x="89" y="84"/>
                                </a:lnTo>
                                <a:lnTo>
                                  <a:pt x="94" y="80"/>
                                </a:lnTo>
                                <a:lnTo>
                                  <a:pt x="43" y="80"/>
                                </a:lnTo>
                                <a:lnTo>
                                  <a:pt x="41" y="79"/>
                                </a:lnTo>
                                <a:close/>
                                <a:moveTo>
                                  <a:pt x="87" y="0"/>
                                </a:moveTo>
                                <a:lnTo>
                                  <a:pt x="84" y="22"/>
                                </a:lnTo>
                                <a:lnTo>
                                  <a:pt x="80" y="35"/>
                                </a:lnTo>
                                <a:lnTo>
                                  <a:pt x="70" y="48"/>
                                </a:lnTo>
                                <a:lnTo>
                                  <a:pt x="48" y="73"/>
                                </a:lnTo>
                                <a:lnTo>
                                  <a:pt x="46" y="75"/>
                                </a:lnTo>
                                <a:lnTo>
                                  <a:pt x="43" y="80"/>
                                </a:lnTo>
                                <a:lnTo>
                                  <a:pt x="94" y="80"/>
                                </a:lnTo>
                                <a:lnTo>
                                  <a:pt x="105" y="67"/>
                                </a:lnTo>
                                <a:lnTo>
                                  <a:pt x="107" y="64"/>
                                </a:lnTo>
                                <a:lnTo>
                                  <a:pt x="114" y="55"/>
                                </a:lnTo>
                                <a:lnTo>
                                  <a:pt x="116" y="50"/>
                                </a:lnTo>
                                <a:lnTo>
                                  <a:pt x="118" y="44"/>
                                </a:lnTo>
                                <a:lnTo>
                                  <a:pt x="123" y="32"/>
                                </a:lnTo>
                                <a:lnTo>
                                  <a:pt x="87" y="0"/>
                                </a:lnTo>
                                <a:close/>
                              </a:path>
                            </a:pathLst>
                          </a:custGeom>
                          <a:solidFill>
                            <a:srgbClr val="404E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80594" name="Freeform 80"/>
                        <wps:cNvSpPr>
                          <a:spLocks/>
                        </wps:cNvSpPr>
                        <wps:spPr bwMode="auto">
                          <a:xfrm>
                            <a:off x="4384" y="3723"/>
                            <a:ext cx="85" cy="92"/>
                          </a:xfrm>
                          <a:custGeom>
                            <a:avLst/>
                            <a:gdLst>
                              <a:gd name="T0" fmla="+- 0 4438 4384"/>
                              <a:gd name="T1" fmla="*/ T0 w 85"/>
                              <a:gd name="T2" fmla="+- 0 3723 3723"/>
                              <a:gd name="T3" fmla="*/ 3723 h 92"/>
                              <a:gd name="T4" fmla="+- 0 4424 4384"/>
                              <a:gd name="T5" fmla="*/ T4 w 85"/>
                              <a:gd name="T6" fmla="+- 0 3738 3723"/>
                              <a:gd name="T7" fmla="*/ 3738 h 92"/>
                              <a:gd name="T8" fmla="+- 0 4412 4384"/>
                              <a:gd name="T9" fmla="*/ T8 w 85"/>
                              <a:gd name="T10" fmla="+- 0 3746 3723"/>
                              <a:gd name="T11" fmla="*/ 3746 h 92"/>
                              <a:gd name="T12" fmla="+- 0 4400 4384"/>
                              <a:gd name="T13" fmla="*/ T12 w 85"/>
                              <a:gd name="T14" fmla="+- 0 3755 3723"/>
                              <a:gd name="T15" fmla="*/ 3755 h 92"/>
                              <a:gd name="T16" fmla="+- 0 4384 4384"/>
                              <a:gd name="T17" fmla="*/ T16 w 85"/>
                              <a:gd name="T18" fmla="+- 0 3772 3723"/>
                              <a:gd name="T19" fmla="*/ 3772 h 92"/>
                              <a:gd name="T20" fmla="+- 0 4400 4384"/>
                              <a:gd name="T21" fmla="*/ T20 w 85"/>
                              <a:gd name="T22" fmla="+- 0 3815 3723"/>
                              <a:gd name="T23" fmla="*/ 3815 h 92"/>
                              <a:gd name="T24" fmla="+- 0 4433 4384"/>
                              <a:gd name="T25" fmla="*/ T24 w 85"/>
                              <a:gd name="T26" fmla="+- 0 3804 3723"/>
                              <a:gd name="T27" fmla="*/ 3804 h 92"/>
                              <a:gd name="T28" fmla="+- 0 4442 4384"/>
                              <a:gd name="T29" fmla="*/ T28 w 85"/>
                              <a:gd name="T30" fmla="+- 0 3789 3723"/>
                              <a:gd name="T31" fmla="*/ 3789 h 92"/>
                              <a:gd name="T32" fmla="+- 0 4447 4384"/>
                              <a:gd name="T33" fmla="*/ T32 w 85"/>
                              <a:gd name="T34" fmla="+- 0 3786 3723"/>
                              <a:gd name="T35" fmla="*/ 3786 h 92"/>
                              <a:gd name="T36" fmla="+- 0 4454 4384"/>
                              <a:gd name="T37" fmla="*/ T36 w 85"/>
                              <a:gd name="T38" fmla="+- 0 3783 3723"/>
                              <a:gd name="T39" fmla="*/ 3783 h 92"/>
                              <a:gd name="T40" fmla="+- 0 4469 4384"/>
                              <a:gd name="T41" fmla="*/ T40 w 85"/>
                              <a:gd name="T42" fmla="+- 0 3772 3723"/>
                              <a:gd name="T43" fmla="*/ 3772 h 92"/>
                              <a:gd name="T44" fmla="+- 0 4469 4384"/>
                              <a:gd name="T45" fmla="*/ T44 w 85"/>
                              <a:gd name="T46" fmla="+- 0 3740 3723"/>
                              <a:gd name="T47" fmla="*/ 3740 h 92"/>
                              <a:gd name="T48" fmla="+- 0 4438 4384"/>
                              <a:gd name="T49" fmla="*/ T48 w 85"/>
                              <a:gd name="T50" fmla="+- 0 3723 3723"/>
                              <a:gd name="T51" fmla="*/ 372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92">
                                <a:moveTo>
                                  <a:pt x="54" y="0"/>
                                </a:moveTo>
                                <a:lnTo>
                                  <a:pt x="40" y="15"/>
                                </a:lnTo>
                                <a:lnTo>
                                  <a:pt x="28" y="23"/>
                                </a:lnTo>
                                <a:lnTo>
                                  <a:pt x="16" y="32"/>
                                </a:lnTo>
                                <a:lnTo>
                                  <a:pt x="0" y="49"/>
                                </a:lnTo>
                                <a:lnTo>
                                  <a:pt x="16" y="92"/>
                                </a:lnTo>
                                <a:lnTo>
                                  <a:pt x="49" y="81"/>
                                </a:lnTo>
                                <a:lnTo>
                                  <a:pt x="58" y="66"/>
                                </a:lnTo>
                                <a:lnTo>
                                  <a:pt x="63" y="63"/>
                                </a:lnTo>
                                <a:lnTo>
                                  <a:pt x="70" y="60"/>
                                </a:lnTo>
                                <a:lnTo>
                                  <a:pt x="85" y="49"/>
                                </a:lnTo>
                                <a:lnTo>
                                  <a:pt x="85" y="17"/>
                                </a:lnTo>
                                <a:lnTo>
                                  <a:pt x="54" y="0"/>
                                </a:lnTo>
                                <a:close/>
                              </a:path>
                            </a:pathLst>
                          </a:custGeom>
                          <a:solidFill>
                            <a:srgbClr val="AD1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261654" name="Freeform 81"/>
                        <wps:cNvSpPr>
                          <a:spLocks/>
                        </wps:cNvSpPr>
                        <wps:spPr bwMode="auto">
                          <a:xfrm>
                            <a:off x="4704" y="3837"/>
                            <a:ext cx="100" cy="83"/>
                          </a:xfrm>
                          <a:custGeom>
                            <a:avLst/>
                            <a:gdLst>
                              <a:gd name="T0" fmla="+- 0 4804 4704"/>
                              <a:gd name="T1" fmla="*/ T0 w 100"/>
                              <a:gd name="T2" fmla="+- 0 3837 3837"/>
                              <a:gd name="T3" fmla="*/ 3837 h 83"/>
                              <a:gd name="T4" fmla="+- 0 4772 4704"/>
                              <a:gd name="T5" fmla="*/ T4 w 100"/>
                              <a:gd name="T6" fmla="+- 0 3849 3837"/>
                              <a:gd name="T7" fmla="*/ 3849 h 83"/>
                              <a:gd name="T8" fmla="+- 0 4759 4704"/>
                              <a:gd name="T9" fmla="*/ T8 w 100"/>
                              <a:gd name="T10" fmla="+- 0 3859 3837"/>
                              <a:gd name="T11" fmla="*/ 3859 h 83"/>
                              <a:gd name="T12" fmla="+- 0 4746 4704"/>
                              <a:gd name="T13" fmla="*/ T12 w 100"/>
                              <a:gd name="T14" fmla="+- 0 3868 3837"/>
                              <a:gd name="T15" fmla="*/ 3868 h 83"/>
                              <a:gd name="T16" fmla="+- 0 4717 4704"/>
                              <a:gd name="T17" fmla="*/ T16 w 100"/>
                              <a:gd name="T18" fmla="+- 0 3876 3837"/>
                              <a:gd name="T19" fmla="*/ 3876 h 83"/>
                              <a:gd name="T20" fmla="+- 0 4704 4704"/>
                              <a:gd name="T21" fmla="*/ T20 w 100"/>
                              <a:gd name="T22" fmla="+- 0 3889 3837"/>
                              <a:gd name="T23" fmla="*/ 3889 h 83"/>
                              <a:gd name="T24" fmla="+- 0 4717 4704"/>
                              <a:gd name="T25" fmla="*/ T24 w 100"/>
                              <a:gd name="T26" fmla="+- 0 3919 3837"/>
                              <a:gd name="T27" fmla="*/ 3919 h 83"/>
                              <a:gd name="T28" fmla="+- 0 4753 4704"/>
                              <a:gd name="T29" fmla="*/ T28 w 100"/>
                              <a:gd name="T30" fmla="+- 0 3917 3837"/>
                              <a:gd name="T31" fmla="*/ 3917 h 83"/>
                              <a:gd name="T32" fmla="+- 0 4780 4704"/>
                              <a:gd name="T33" fmla="*/ T32 w 100"/>
                              <a:gd name="T34" fmla="+- 0 3891 3837"/>
                              <a:gd name="T35" fmla="*/ 3891 h 83"/>
                              <a:gd name="T36" fmla="+- 0 4796 4704"/>
                              <a:gd name="T37" fmla="*/ T36 w 100"/>
                              <a:gd name="T38" fmla="+- 0 3882 3837"/>
                              <a:gd name="T39" fmla="*/ 3882 h 83"/>
                              <a:gd name="T40" fmla="+- 0 4802 4704"/>
                              <a:gd name="T41" fmla="*/ T40 w 100"/>
                              <a:gd name="T42" fmla="+- 0 3871 3837"/>
                              <a:gd name="T43" fmla="*/ 3871 h 83"/>
                              <a:gd name="T44" fmla="+- 0 4804 4704"/>
                              <a:gd name="T45" fmla="*/ T44 w 100"/>
                              <a:gd name="T46" fmla="+- 0 3837 3837"/>
                              <a:gd name="T47" fmla="*/ 383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 h="83">
                                <a:moveTo>
                                  <a:pt x="100" y="0"/>
                                </a:moveTo>
                                <a:lnTo>
                                  <a:pt x="68" y="12"/>
                                </a:lnTo>
                                <a:lnTo>
                                  <a:pt x="55" y="22"/>
                                </a:lnTo>
                                <a:lnTo>
                                  <a:pt x="42" y="31"/>
                                </a:lnTo>
                                <a:lnTo>
                                  <a:pt x="13" y="39"/>
                                </a:lnTo>
                                <a:lnTo>
                                  <a:pt x="0" y="52"/>
                                </a:lnTo>
                                <a:lnTo>
                                  <a:pt x="13" y="82"/>
                                </a:lnTo>
                                <a:lnTo>
                                  <a:pt x="49" y="80"/>
                                </a:lnTo>
                                <a:lnTo>
                                  <a:pt x="76" y="54"/>
                                </a:lnTo>
                                <a:lnTo>
                                  <a:pt x="92" y="45"/>
                                </a:lnTo>
                                <a:lnTo>
                                  <a:pt x="98" y="34"/>
                                </a:lnTo>
                                <a:lnTo>
                                  <a:pt x="100" y="0"/>
                                </a:lnTo>
                                <a:close/>
                              </a:path>
                            </a:pathLst>
                          </a:custGeom>
                          <a:solidFill>
                            <a:srgbClr val="D5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171429" name="Freeform 82"/>
                        <wps:cNvSpPr>
                          <a:spLocks/>
                        </wps:cNvSpPr>
                        <wps:spPr bwMode="auto">
                          <a:xfrm>
                            <a:off x="4341" y="4973"/>
                            <a:ext cx="95" cy="73"/>
                          </a:xfrm>
                          <a:custGeom>
                            <a:avLst/>
                            <a:gdLst>
                              <a:gd name="T0" fmla="+- 0 4418 4341"/>
                              <a:gd name="T1" fmla="*/ T0 w 95"/>
                              <a:gd name="T2" fmla="+- 0 4973 4973"/>
                              <a:gd name="T3" fmla="*/ 4973 h 73"/>
                              <a:gd name="T4" fmla="+- 0 4396 4341"/>
                              <a:gd name="T5" fmla="*/ T4 w 95"/>
                              <a:gd name="T6" fmla="+- 0 4975 4973"/>
                              <a:gd name="T7" fmla="*/ 4975 h 73"/>
                              <a:gd name="T8" fmla="+- 0 4377 4341"/>
                              <a:gd name="T9" fmla="*/ T8 w 95"/>
                              <a:gd name="T10" fmla="+- 0 4985 4973"/>
                              <a:gd name="T11" fmla="*/ 4985 h 73"/>
                              <a:gd name="T12" fmla="+- 0 4360 4341"/>
                              <a:gd name="T13" fmla="*/ T12 w 95"/>
                              <a:gd name="T14" fmla="+- 0 5000 4973"/>
                              <a:gd name="T15" fmla="*/ 5000 h 73"/>
                              <a:gd name="T16" fmla="+- 0 4341 4341"/>
                              <a:gd name="T17" fmla="*/ T16 w 95"/>
                              <a:gd name="T18" fmla="+- 0 5018 4973"/>
                              <a:gd name="T19" fmla="*/ 5018 h 73"/>
                              <a:gd name="T20" fmla="+- 0 4354 4341"/>
                              <a:gd name="T21" fmla="*/ T20 w 95"/>
                              <a:gd name="T22" fmla="+- 0 5046 4973"/>
                              <a:gd name="T23" fmla="*/ 5046 h 73"/>
                              <a:gd name="T24" fmla="+- 0 4436 4341"/>
                              <a:gd name="T25" fmla="*/ T24 w 95"/>
                              <a:gd name="T26" fmla="+- 0 5018 4973"/>
                              <a:gd name="T27" fmla="*/ 5018 h 73"/>
                              <a:gd name="T28" fmla="+- 0 4434 4341"/>
                              <a:gd name="T29" fmla="*/ T28 w 95"/>
                              <a:gd name="T30" fmla="+- 0 4997 4973"/>
                              <a:gd name="T31" fmla="*/ 4997 h 73"/>
                              <a:gd name="T32" fmla="+- 0 4433 4341"/>
                              <a:gd name="T33" fmla="*/ T32 w 95"/>
                              <a:gd name="T34" fmla="+- 0 4990 4973"/>
                              <a:gd name="T35" fmla="*/ 4990 h 73"/>
                              <a:gd name="T36" fmla="+- 0 4430 4341"/>
                              <a:gd name="T37" fmla="*/ T36 w 95"/>
                              <a:gd name="T38" fmla="+- 0 4985 4973"/>
                              <a:gd name="T39" fmla="*/ 4985 h 73"/>
                              <a:gd name="T40" fmla="+- 0 4418 4341"/>
                              <a:gd name="T41" fmla="*/ T40 w 95"/>
                              <a:gd name="T42" fmla="+- 0 4973 4973"/>
                              <a:gd name="T43" fmla="*/ 497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73">
                                <a:moveTo>
                                  <a:pt x="77" y="0"/>
                                </a:moveTo>
                                <a:lnTo>
                                  <a:pt x="55" y="2"/>
                                </a:lnTo>
                                <a:lnTo>
                                  <a:pt x="36" y="12"/>
                                </a:lnTo>
                                <a:lnTo>
                                  <a:pt x="19" y="27"/>
                                </a:lnTo>
                                <a:lnTo>
                                  <a:pt x="0" y="45"/>
                                </a:lnTo>
                                <a:lnTo>
                                  <a:pt x="13" y="73"/>
                                </a:lnTo>
                                <a:lnTo>
                                  <a:pt x="95" y="45"/>
                                </a:lnTo>
                                <a:lnTo>
                                  <a:pt x="93" y="24"/>
                                </a:lnTo>
                                <a:lnTo>
                                  <a:pt x="92" y="17"/>
                                </a:lnTo>
                                <a:lnTo>
                                  <a:pt x="89" y="12"/>
                                </a:lnTo>
                                <a:lnTo>
                                  <a:pt x="77" y="0"/>
                                </a:lnTo>
                                <a:close/>
                              </a:path>
                            </a:pathLst>
                          </a:custGeom>
                          <a:solidFill>
                            <a:srgbClr val="AD1A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42074" name="Freeform 83"/>
                        <wps:cNvSpPr>
                          <a:spLocks/>
                        </wps:cNvSpPr>
                        <wps:spPr bwMode="auto">
                          <a:xfrm>
                            <a:off x="3855" y="5055"/>
                            <a:ext cx="85" cy="109"/>
                          </a:xfrm>
                          <a:custGeom>
                            <a:avLst/>
                            <a:gdLst>
                              <a:gd name="T0" fmla="+- 0 3886 3855"/>
                              <a:gd name="T1" fmla="*/ T0 w 85"/>
                              <a:gd name="T2" fmla="+- 0 5055 5055"/>
                              <a:gd name="T3" fmla="*/ 5055 h 109"/>
                              <a:gd name="T4" fmla="+- 0 3855 3855"/>
                              <a:gd name="T5" fmla="*/ T4 w 85"/>
                              <a:gd name="T6" fmla="+- 0 5070 5055"/>
                              <a:gd name="T7" fmla="*/ 5070 h 109"/>
                              <a:gd name="T8" fmla="+- 0 3859 3855"/>
                              <a:gd name="T9" fmla="*/ T8 w 85"/>
                              <a:gd name="T10" fmla="+- 0 5080 5055"/>
                              <a:gd name="T11" fmla="*/ 5080 h 109"/>
                              <a:gd name="T12" fmla="+- 0 3861 3855"/>
                              <a:gd name="T13" fmla="*/ T12 w 85"/>
                              <a:gd name="T14" fmla="+- 0 5085 5055"/>
                              <a:gd name="T15" fmla="*/ 5085 h 109"/>
                              <a:gd name="T16" fmla="+- 0 3903 3855"/>
                              <a:gd name="T17" fmla="*/ T16 w 85"/>
                              <a:gd name="T18" fmla="+- 0 5144 5055"/>
                              <a:gd name="T19" fmla="*/ 5144 h 109"/>
                              <a:gd name="T20" fmla="+- 0 3939 3855"/>
                              <a:gd name="T21" fmla="*/ T20 w 85"/>
                              <a:gd name="T22" fmla="+- 0 5163 5055"/>
                              <a:gd name="T23" fmla="*/ 5163 h 109"/>
                              <a:gd name="T24" fmla="+- 0 3933 3855"/>
                              <a:gd name="T25" fmla="*/ T24 w 85"/>
                              <a:gd name="T26" fmla="+- 0 5134 5055"/>
                              <a:gd name="T27" fmla="*/ 5134 h 109"/>
                              <a:gd name="T28" fmla="+- 0 3921 3855"/>
                              <a:gd name="T29" fmla="*/ T28 w 85"/>
                              <a:gd name="T30" fmla="+- 0 5103 5055"/>
                              <a:gd name="T31" fmla="*/ 5103 h 109"/>
                              <a:gd name="T32" fmla="+- 0 3905 3855"/>
                              <a:gd name="T33" fmla="*/ T32 w 85"/>
                              <a:gd name="T34" fmla="+- 0 5075 5055"/>
                              <a:gd name="T35" fmla="*/ 5075 h 109"/>
                              <a:gd name="T36" fmla="+- 0 3886 3855"/>
                              <a:gd name="T37" fmla="*/ T36 w 85"/>
                              <a:gd name="T38" fmla="+- 0 5055 5055"/>
                              <a:gd name="T39" fmla="*/ 5055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109">
                                <a:moveTo>
                                  <a:pt x="31" y="0"/>
                                </a:moveTo>
                                <a:lnTo>
                                  <a:pt x="0" y="15"/>
                                </a:lnTo>
                                <a:lnTo>
                                  <a:pt x="4" y="25"/>
                                </a:lnTo>
                                <a:lnTo>
                                  <a:pt x="6" y="30"/>
                                </a:lnTo>
                                <a:lnTo>
                                  <a:pt x="48" y="89"/>
                                </a:lnTo>
                                <a:lnTo>
                                  <a:pt x="84" y="108"/>
                                </a:lnTo>
                                <a:lnTo>
                                  <a:pt x="78" y="79"/>
                                </a:lnTo>
                                <a:lnTo>
                                  <a:pt x="66" y="48"/>
                                </a:lnTo>
                                <a:lnTo>
                                  <a:pt x="50" y="20"/>
                                </a:lnTo>
                                <a:lnTo>
                                  <a:pt x="31" y="0"/>
                                </a:lnTo>
                                <a:close/>
                              </a:path>
                            </a:pathLst>
                          </a:custGeom>
                          <a:solidFill>
                            <a:srgbClr val="4069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34114" name="Freeform 84"/>
                        <wps:cNvSpPr>
                          <a:spLocks/>
                        </wps:cNvSpPr>
                        <wps:spPr bwMode="auto">
                          <a:xfrm>
                            <a:off x="4587" y="5163"/>
                            <a:ext cx="102" cy="79"/>
                          </a:xfrm>
                          <a:custGeom>
                            <a:avLst/>
                            <a:gdLst>
                              <a:gd name="T0" fmla="+- 0 4686 4587"/>
                              <a:gd name="T1" fmla="*/ T0 w 102"/>
                              <a:gd name="T2" fmla="+- 0 5163 5163"/>
                              <a:gd name="T3" fmla="*/ 5163 h 79"/>
                              <a:gd name="T4" fmla="+- 0 4658 4587"/>
                              <a:gd name="T5" fmla="*/ T4 w 102"/>
                              <a:gd name="T6" fmla="+- 0 5173 5163"/>
                              <a:gd name="T7" fmla="*/ 5173 h 79"/>
                              <a:gd name="T8" fmla="+- 0 4633 4587"/>
                              <a:gd name="T9" fmla="*/ T8 w 102"/>
                              <a:gd name="T10" fmla="+- 0 5190 5163"/>
                              <a:gd name="T11" fmla="*/ 5190 h 79"/>
                              <a:gd name="T12" fmla="+- 0 4604 4587"/>
                              <a:gd name="T13" fmla="*/ T12 w 102"/>
                              <a:gd name="T14" fmla="+- 0 5200 5163"/>
                              <a:gd name="T15" fmla="*/ 5200 h 79"/>
                              <a:gd name="T16" fmla="+- 0 4587 4587"/>
                              <a:gd name="T17" fmla="*/ T16 w 102"/>
                              <a:gd name="T18" fmla="+- 0 5208 5163"/>
                              <a:gd name="T19" fmla="*/ 5208 h 79"/>
                              <a:gd name="T20" fmla="+- 0 4602 4587"/>
                              <a:gd name="T21" fmla="*/ T20 w 102"/>
                              <a:gd name="T22" fmla="+- 0 5241 5163"/>
                              <a:gd name="T23" fmla="*/ 5241 h 79"/>
                              <a:gd name="T24" fmla="+- 0 4616 4587"/>
                              <a:gd name="T25" fmla="*/ T24 w 102"/>
                              <a:gd name="T26" fmla="+- 0 5238 5163"/>
                              <a:gd name="T27" fmla="*/ 5238 h 79"/>
                              <a:gd name="T28" fmla="+- 0 4622 4587"/>
                              <a:gd name="T29" fmla="*/ T28 w 102"/>
                              <a:gd name="T30" fmla="+- 0 5236 5163"/>
                              <a:gd name="T31" fmla="*/ 5236 h 79"/>
                              <a:gd name="T32" fmla="+- 0 4627 4587"/>
                              <a:gd name="T33" fmla="*/ T32 w 102"/>
                              <a:gd name="T34" fmla="+- 0 5234 5163"/>
                              <a:gd name="T35" fmla="*/ 5234 h 79"/>
                              <a:gd name="T36" fmla="+- 0 4635 4587"/>
                              <a:gd name="T37" fmla="*/ T36 w 102"/>
                              <a:gd name="T38" fmla="+- 0 5230 5163"/>
                              <a:gd name="T39" fmla="*/ 5230 h 79"/>
                              <a:gd name="T40" fmla="+- 0 4645 4587"/>
                              <a:gd name="T41" fmla="*/ T40 w 102"/>
                              <a:gd name="T42" fmla="+- 0 5227 5163"/>
                              <a:gd name="T43" fmla="*/ 5227 h 79"/>
                              <a:gd name="T44" fmla="+- 0 4645 4587"/>
                              <a:gd name="T45" fmla="*/ T44 w 102"/>
                              <a:gd name="T46" fmla="+- 0 5225 5163"/>
                              <a:gd name="T47" fmla="*/ 5225 h 79"/>
                              <a:gd name="T48" fmla="+- 0 4666 4587"/>
                              <a:gd name="T49" fmla="*/ T48 w 102"/>
                              <a:gd name="T50" fmla="+- 0 5223 5163"/>
                              <a:gd name="T51" fmla="*/ 5223 h 79"/>
                              <a:gd name="T52" fmla="+- 0 4666 4587"/>
                              <a:gd name="T53" fmla="*/ T52 w 102"/>
                              <a:gd name="T54" fmla="+- 0 5219 5163"/>
                              <a:gd name="T55" fmla="*/ 5219 h 79"/>
                              <a:gd name="T56" fmla="+- 0 4668 4587"/>
                              <a:gd name="T57" fmla="*/ T56 w 102"/>
                              <a:gd name="T58" fmla="+- 0 5217 5163"/>
                              <a:gd name="T59" fmla="*/ 5217 h 79"/>
                              <a:gd name="T60" fmla="+- 0 4668 4587"/>
                              <a:gd name="T61" fmla="*/ T60 w 102"/>
                              <a:gd name="T62" fmla="+- 0 5215 5163"/>
                              <a:gd name="T63" fmla="*/ 5215 h 79"/>
                              <a:gd name="T64" fmla="+- 0 4682 4587"/>
                              <a:gd name="T65" fmla="*/ T64 w 102"/>
                              <a:gd name="T66" fmla="+- 0 5195 5163"/>
                              <a:gd name="T67" fmla="*/ 5195 h 79"/>
                              <a:gd name="T68" fmla="+- 0 4688 4587"/>
                              <a:gd name="T69" fmla="*/ T68 w 102"/>
                              <a:gd name="T70" fmla="+- 0 5186 5163"/>
                              <a:gd name="T71" fmla="*/ 5186 h 79"/>
                              <a:gd name="T72" fmla="+- 0 4688 4587"/>
                              <a:gd name="T73" fmla="*/ T72 w 102"/>
                              <a:gd name="T74" fmla="+- 0 5178 5163"/>
                              <a:gd name="T75" fmla="*/ 5178 h 79"/>
                              <a:gd name="T76" fmla="+- 0 4686 4587"/>
                              <a:gd name="T77" fmla="*/ T76 w 102"/>
                              <a:gd name="T78" fmla="+- 0 5163 5163"/>
                              <a:gd name="T79" fmla="*/ 516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 h="79">
                                <a:moveTo>
                                  <a:pt x="99" y="0"/>
                                </a:moveTo>
                                <a:lnTo>
                                  <a:pt x="71" y="10"/>
                                </a:lnTo>
                                <a:lnTo>
                                  <a:pt x="46" y="27"/>
                                </a:lnTo>
                                <a:lnTo>
                                  <a:pt x="17" y="37"/>
                                </a:lnTo>
                                <a:lnTo>
                                  <a:pt x="0" y="45"/>
                                </a:lnTo>
                                <a:lnTo>
                                  <a:pt x="15" y="78"/>
                                </a:lnTo>
                                <a:lnTo>
                                  <a:pt x="29" y="75"/>
                                </a:lnTo>
                                <a:lnTo>
                                  <a:pt x="35" y="73"/>
                                </a:lnTo>
                                <a:lnTo>
                                  <a:pt x="40" y="71"/>
                                </a:lnTo>
                                <a:lnTo>
                                  <a:pt x="48" y="67"/>
                                </a:lnTo>
                                <a:lnTo>
                                  <a:pt x="58" y="64"/>
                                </a:lnTo>
                                <a:lnTo>
                                  <a:pt x="58" y="62"/>
                                </a:lnTo>
                                <a:lnTo>
                                  <a:pt x="79" y="60"/>
                                </a:lnTo>
                                <a:lnTo>
                                  <a:pt x="79" y="56"/>
                                </a:lnTo>
                                <a:lnTo>
                                  <a:pt x="81" y="54"/>
                                </a:lnTo>
                                <a:lnTo>
                                  <a:pt x="81" y="52"/>
                                </a:lnTo>
                                <a:lnTo>
                                  <a:pt x="95" y="32"/>
                                </a:lnTo>
                                <a:lnTo>
                                  <a:pt x="101" y="23"/>
                                </a:lnTo>
                                <a:lnTo>
                                  <a:pt x="101" y="15"/>
                                </a:lnTo>
                                <a:lnTo>
                                  <a:pt x="99" y="0"/>
                                </a:lnTo>
                                <a:close/>
                              </a:path>
                            </a:pathLst>
                          </a:custGeom>
                          <a:solidFill>
                            <a:srgbClr val="D5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71341" name="Freeform 85"/>
                        <wps:cNvSpPr>
                          <a:spLocks/>
                        </wps:cNvSpPr>
                        <wps:spPr bwMode="auto">
                          <a:xfrm>
                            <a:off x="5538" y="4667"/>
                            <a:ext cx="70" cy="107"/>
                          </a:xfrm>
                          <a:custGeom>
                            <a:avLst/>
                            <a:gdLst>
                              <a:gd name="T0" fmla="+- 0 5571 5538"/>
                              <a:gd name="T1" fmla="*/ T0 w 70"/>
                              <a:gd name="T2" fmla="+- 0 4667 4667"/>
                              <a:gd name="T3" fmla="*/ 4667 h 107"/>
                              <a:gd name="T4" fmla="+- 0 5538 5538"/>
                              <a:gd name="T5" fmla="*/ T4 w 70"/>
                              <a:gd name="T6" fmla="+- 0 4697 4667"/>
                              <a:gd name="T7" fmla="*/ 4697 h 107"/>
                              <a:gd name="T8" fmla="+- 0 5545 5538"/>
                              <a:gd name="T9" fmla="*/ T8 w 70"/>
                              <a:gd name="T10" fmla="+- 0 4713 4667"/>
                              <a:gd name="T11" fmla="*/ 4713 h 107"/>
                              <a:gd name="T12" fmla="+- 0 5551 5538"/>
                              <a:gd name="T13" fmla="*/ T12 w 70"/>
                              <a:gd name="T14" fmla="+- 0 4719 4667"/>
                              <a:gd name="T15" fmla="*/ 4719 h 107"/>
                              <a:gd name="T16" fmla="+- 0 5556 5538"/>
                              <a:gd name="T17" fmla="*/ T16 w 70"/>
                              <a:gd name="T18" fmla="+- 0 4727 4667"/>
                              <a:gd name="T19" fmla="*/ 4727 h 107"/>
                              <a:gd name="T20" fmla="+- 0 5559 5538"/>
                              <a:gd name="T21" fmla="*/ T20 w 70"/>
                              <a:gd name="T22" fmla="+- 0 4749 4667"/>
                              <a:gd name="T23" fmla="*/ 4749 h 107"/>
                              <a:gd name="T24" fmla="+- 0 5571 5538"/>
                              <a:gd name="T25" fmla="*/ T24 w 70"/>
                              <a:gd name="T26" fmla="+- 0 4762 4667"/>
                              <a:gd name="T27" fmla="*/ 4762 h 107"/>
                              <a:gd name="T28" fmla="+- 0 5607 5538"/>
                              <a:gd name="T29" fmla="*/ T28 w 70"/>
                              <a:gd name="T30" fmla="+- 0 4773 4667"/>
                              <a:gd name="T31" fmla="*/ 4773 h 107"/>
                              <a:gd name="T32" fmla="+- 0 5604 5538"/>
                              <a:gd name="T33" fmla="*/ T32 w 70"/>
                              <a:gd name="T34" fmla="+- 0 4746 4667"/>
                              <a:gd name="T35" fmla="*/ 4746 h 107"/>
                              <a:gd name="T36" fmla="+- 0 5594 5538"/>
                              <a:gd name="T37" fmla="*/ T36 w 70"/>
                              <a:gd name="T38" fmla="+- 0 4717 4667"/>
                              <a:gd name="T39" fmla="*/ 4717 h 107"/>
                              <a:gd name="T40" fmla="+- 0 5582 5538"/>
                              <a:gd name="T41" fmla="*/ T40 w 70"/>
                              <a:gd name="T42" fmla="+- 0 4690 4667"/>
                              <a:gd name="T43" fmla="*/ 4690 h 107"/>
                              <a:gd name="T44" fmla="+- 0 5571 5538"/>
                              <a:gd name="T45" fmla="*/ T44 w 70"/>
                              <a:gd name="T46" fmla="+- 0 4667 4667"/>
                              <a:gd name="T47" fmla="*/ 466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07">
                                <a:moveTo>
                                  <a:pt x="33" y="0"/>
                                </a:moveTo>
                                <a:lnTo>
                                  <a:pt x="0" y="30"/>
                                </a:lnTo>
                                <a:lnTo>
                                  <a:pt x="7" y="46"/>
                                </a:lnTo>
                                <a:lnTo>
                                  <a:pt x="13" y="52"/>
                                </a:lnTo>
                                <a:lnTo>
                                  <a:pt x="18" y="60"/>
                                </a:lnTo>
                                <a:lnTo>
                                  <a:pt x="21" y="82"/>
                                </a:lnTo>
                                <a:lnTo>
                                  <a:pt x="33" y="95"/>
                                </a:lnTo>
                                <a:lnTo>
                                  <a:pt x="69" y="106"/>
                                </a:lnTo>
                                <a:lnTo>
                                  <a:pt x="66" y="79"/>
                                </a:lnTo>
                                <a:lnTo>
                                  <a:pt x="56" y="50"/>
                                </a:lnTo>
                                <a:lnTo>
                                  <a:pt x="44" y="23"/>
                                </a:lnTo>
                                <a:lnTo>
                                  <a:pt x="33" y="0"/>
                                </a:lnTo>
                                <a:close/>
                              </a:path>
                            </a:pathLst>
                          </a:custGeom>
                          <a:solidFill>
                            <a:srgbClr val="3D6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803627" name="Freeform 86"/>
                        <wps:cNvSpPr>
                          <a:spLocks/>
                        </wps:cNvSpPr>
                        <wps:spPr bwMode="auto">
                          <a:xfrm>
                            <a:off x="4837" y="4012"/>
                            <a:ext cx="100" cy="67"/>
                          </a:xfrm>
                          <a:custGeom>
                            <a:avLst/>
                            <a:gdLst>
                              <a:gd name="T0" fmla="+- 0 4909 4837"/>
                              <a:gd name="T1" fmla="*/ T0 w 100"/>
                              <a:gd name="T2" fmla="+- 0 4012 4012"/>
                              <a:gd name="T3" fmla="*/ 4012 h 67"/>
                              <a:gd name="T4" fmla="+- 0 4901 4837"/>
                              <a:gd name="T5" fmla="*/ T4 w 100"/>
                              <a:gd name="T6" fmla="+- 0 4018 4012"/>
                              <a:gd name="T7" fmla="*/ 4018 h 67"/>
                              <a:gd name="T8" fmla="+- 0 4876 4837"/>
                              <a:gd name="T9" fmla="*/ T8 w 100"/>
                              <a:gd name="T10" fmla="+- 0 4035 4012"/>
                              <a:gd name="T11" fmla="*/ 4035 h 67"/>
                              <a:gd name="T12" fmla="+- 0 4861 4837"/>
                              <a:gd name="T13" fmla="*/ T12 w 100"/>
                              <a:gd name="T14" fmla="+- 0 4044 4012"/>
                              <a:gd name="T15" fmla="*/ 4044 h 67"/>
                              <a:gd name="T16" fmla="+- 0 4849 4837"/>
                              <a:gd name="T17" fmla="*/ T16 w 100"/>
                              <a:gd name="T18" fmla="+- 0 4056 4012"/>
                              <a:gd name="T19" fmla="*/ 4056 h 67"/>
                              <a:gd name="T20" fmla="+- 0 4837 4837"/>
                              <a:gd name="T21" fmla="*/ T20 w 100"/>
                              <a:gd name="T22" fmla="+- 0 4078 4012"/>
                              <a:gd name="T23" fmla="*/ 4078 h 67"/>
                              <a:gd name="T24" fmla="+- 0 4859 4837"/>
                              <a:gd name="T25" fmla="*/ T24 w 100"/>
                              <a:gd name="T26" fmla="+- 0 4078 4012"/>
                              <a:gd name="T27" fmla="*/ 4078 h 67"/>
                              <a:gd name="T28" fmla="+- 0 4873 4837"/>
                              <a:gd name="T29" fmla="*/ T28 w 100"/>
                              <a:gd name="T30" fmla="+- 0 4077 4012"/>
                              <a:gd name="T31" fmla="*/ 4077 h 67"/>
                              <a:gd name="T32" fmla="+- 0 4925 4837"/>
                              <a:gd name="T33" fmla="*/ T32 w 100"/>
                              <a:gd name="T34" fmla="+- 0 4042 4012"/>
                              <a:gd name="T35" fmla="*/ 4042 h 67"/>
                              <a:gd name="T36" fmla="+- 0 4937 4837"/>
                              <a:gd name="T37" fmla="*/ T36 w 100"/>
                              <a:gd name="T38" fmla="+- 0 4016 4012"/>
                              <a:gd name="T39" fmla="*/ 4016 h 67"/>
                              <a:gd name="T40" fmla="+- 0 4909 4837"/>
                              <a:gd name="T41" fmla="*/ T40 w 100"/>
                              <a:gd name="T42" fmla="+- 0 4012 4012"/>
                              <a:gd name="T43" fmla="*/ 401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0" h="67">
                                <a:moveTo>
                                  <a:pt x="72" y="0"/>
                                </a:moveTo>
                                <a:lnTo>
                                  <a:pt x="64" y="6"/>
                                </a:lnTo>
                                <a:lnTo>
                                  <a:pt x="39" y="23"/>
                                </a:lnTo>
                                <a:lnTo>
                                  <a:pt x="24" y="32"/>
                                </a:lnTo>
                                <a:lnTo>
                                  <a:pt x="12" y="44"/>
                                </a:lnTo>
                                <a:lnTo>
                                  <a:pt x="0" y="66"/>
                                </a:lnTo>
                                <a:lnTo>
                                  <a:pt x="22" y="66"/>
                                </a:lnTo>
                                <a:lnTo>
                                  <a:pt x="36" y="65"/>
                                </a:lnTo>
                                <a:lnTo>
                                  <a:pt x="88" y="30"/>
                                </a:lnTo>
                                <a:lnTo>
                                  <a:pt x="100" y="4"/>
                                </a:lnTo>
                                <a:lnTo>
                                  <a:pt x="72" y="0"/>
                                </a:lnTo>
                                <a:close/>
                              </a:path>
                            </a:pathLst>
                          </a:custGeom>
                          <a:solidFill>
                            <a:srgbClr val="D5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179725" name="AutoShape 87"/>
                        <wps:cNvSpPr>
                          <a:spLocks/>
                        </wps:cNvSpPr>
                        <wps:spPr bwMode="auto">
                          <a:xfrm>
                            <a:off x="5635" y="3843"/>
                            <a:ext cx="87" cy="77"/>
                          </a:xfrm>
                          <a:custGeom>
                            <a:avLst/>
                            <a:gdLst>
                              <a:gd name="T0" fmla="+- 0 5646 5635"/>
                              <a:gd name="T1" fmla="*/ T0 w 87"/>
                              <a:gd name="T2" fmla="+- 0 3886 3843"/>
                              <a:gd name="T3" fmla="*/ 3886 h 77"/>
                              <a:gd name="T4" fmla="+- 0 5635 5635"/>
                              <a:gd name="T5" fmla="*/ T4 w 87"/>
                              <a:gd name="T6" fmla="+- 0 3889 3843"/>
                              <a:gd name="T7" fmla="*/ 3889 h 77"/>
                              <a:gd name="T8" fmla="+- 0 5635 5635"/>
                              <a:gd name="T9" fmla="*/ T8 w 87"/>
                              <a:gd name="T10" fmla="+- 0 3919 3843"/>
                              <a:gd name="T11" fmla="*/ 3919 h 77"/>
                              <a:gd name="T12" fmla="+- 0 5661 5635"/>
                              <a:gd name="T13" fmla="*/ T12 w 87"/>
                              <a:gd name="T14" fmla="+- 0 3911 3843"/>
                              <a:gd name="T15" fmla="*/ 3911 h 77"/>
                              <a:gd name="T16" fmla="+- 0 5683 5635"/>
                              <a:gd name="T17" fmla="*/ T16 w 87"/>
                              <a:gd name="T18" fmla="+- 0 3899 3843"/>
                              <a:gd name="T19" fmla="*/ 3899 h 77"/>
                              <a:gd name="T20" fmla="+- 0 5694 5635"/>
                              <a:gd name="T21" fmla="*/ T20 w 87"/>
                              <a:gd name="T22" fmla="+- 0 3891 3843"/>
                              <a:gd name="T23" fmla="*/ 3891 h 77"/>
                              <a:gd name="T24" fmla="+- 0 5646 5635"/>
                              <a:gd name="T25" fmla="*/ T24 w 87"/>
                              <a:gd name="T26" fmla="+- 0 3891 3843"/>
                              <a:gd name="T27" fmla="*/ 3891 h 77"/>
                              <a:gd name="T28" fmla="+- 0 5646 5635"/>
                              <a:gd name="T29" fmla="*/ T28 w 87"/>
                              <a:gd name="T30" fmla="+- 0 3886 3843"/>
                              <a:gd name="T31" fmla="*/ 3886 h 77"/>
                              <a:gd name="T32" fmla="+- 0 5710 5635"/>
                              <a:gd name="T33" fmla="*/ T32 w 87"/>
                              <a:gd name="T34" fmla="+- 0 3843 3843"/>
                              <a:gd name="T35" fmla="*/ 3843 h 77"/>
                              <a:gd name="T36" fmla="+- 0 5669 5635"/>
                              <a:gd name="T37" fmla="*/ T36 w 87"/>
                              <a:gd name="T38" fmla="+- 0 3856 3843"/>
                              <a:gd name="T39" fmla="*/ 3856 h 77"/>
                              <a:gd name="T40" fmla="+- 0 5666 5635"/>
                              <a:gd name="T41" fmla="*/ T40 w 87"/>
                              <a:gd name="T42" fmla="+- 0 3867 3843"/>
                              <a:gd name="T43" fmla="*/ 3867 h 77"/>
                              <a:gd name="T44" fmla="+- 0 5668 5635"/>
                              <a:gd name="T45" fmla="*/ T44 w 87"/>
                              <a:gd name="T46" fmla="+- 0 3868 3843"/>
                              <a:gd name="T47" fmla="*/ 3868 h 77"/>
                              <a:gd name="T48" fmla="+- 0 5667 5635"/>
                              <a:gd name="T49" fmla="*/ T48 w 87"/>
                              <a:gd name="T50" fmla="+- 0 3868 3843"/>
                              <a:gd name="T51" fmla="*/ 3868 h 77"/>
                              <a:gd name="T52" fmla="+- 0 5661 5635"/>
                              <a:gd name="T53" fmla="*/ T52 w 87"/>
                              <a:gd name="T54" fmla="+- 0 3874 3843"/>
                              <a:gd name="T55" fmla="*/ 3874 h 77"/>
                              <a:gd name="T56" fmla="+- 0 5646 5635"/>
                              <a:gd name="T57" fmla="*/ T56 w 87"/>
                              <a:gd name="T58" fmla="+- 0 3891 3843"/>
                              <a:gd name="T59" fmla="*/ 3891 h 77"/>
                              <a:gd name="T60" fmla="+- 0 5694 5635"/>
                              <a:gd name="T61" fmla="*/ T60 w 87"/>
                              <a:gd name="T62" fmla="+- 0 3891 3843"/>
                              <a:gd name="T63" fmla="*/ 3891 h 77"/>
                              <a:gd name="T64" fmla="+- 0 5722 5635"/>
                              <a:gd name="T65" fmla="*/ T64 w 87"/>
                              <a:gd name="T66" fmla="+- 0 3871 3843"/>
                              <a:gd name="T67" fmla="*/ 3871 h 77"/>
                              <a:gd name="T68" fmla="+- 0 5710 5635"/>
                              <a:gd name="T69" fmla="*/ T68 w 87"/>
                              <a:gd name="T70" fmla="+- 0 3843 3843"/>
                              <a:gd name="T71" fmla="*/ 3843 h 77"/>
                              <a:gd name="T72" fmla="+- 0 5668 5635"/>
                              <a:gd name="T73" fmla="*/ T72 w 87"/>
                              <a:gd name="T74" fmla="+- 0 3868 3843"/>
                              <a:gd name="T75" fmla="*/ 3868 h 77"/>
                              <a:gd name="T76" fmla="+- 0 5667 5635"/>
                              <a:gd name="T77" fmla="*/ T76 w 87"/>
                              <a:gd name="T78" fmla="+- 0 3868 3843"/>
                              <a:gd name="T79" fmla="*/ 3868 h 77"/>
                              <a:gd name="T80" fmla="+- 0 5668 5635"/>
                              <a:gd name="T81" fmla="*/ T80 w 87"/>
                              <a:gd name="T82" fmla="+- 0 3868 3843"/>
                              <a:gd name="T83" fmla="*/ 3868 h 77"/>
                              <a:gd name="T84" fmla="+- 0 5668 5635"/>
                              <a:gd name="T85" fmla="*/ T84 w 87"/>
                              <a:gd name="T86" fmla="+- 0 3868 3843"/>
                              <a:gd name="T87" fmla="*/ 386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 h="77">
                                <a:moveTo>
                                  <a:pt x="11" y="43"/>
                                </a:moveTo>
                                <a:lnTo>
                                  <a:pt x="0" y="46"/>
                                </a:lnTo>
                                <a:lnTo>
                                  <a:pt x="0" y="76"/>
                                </a:lnTo>
                                <a:lnTo>
                                  <a:pt x="26" y="68"/>
                                </a:lnTo>
                                <a:lnTo>
                                  <a:pt x="48" y="56"/>
                                </a:lnTo>
                                <a:lnTo>
                                  <a:pt x="59" y="48"/>
                                </a:lnTo>
                                <a:lnTo>
                                  <a:pt x="11" y="48"/>
                                </a:lnTo>
                                <a:lnTo>
                                  <a:pt x="11" y="43"/>
                                </a:lnTo>
                                <a:close/>
                                <a:moveTo>
                                  <a:pt x="75" y="0"/>
                                </a:moveTo>
                                <a:lnTo>
                                  <a:pt x="34" y="13"/>
                                </a:lnTo>
                                <a:lnTo>
                                  <a:pt x="31" y="24"/>
                                </a:lnTo>
                                <a:lnTo>
                                  <a:pt x="33" y="25"/>
                                </a:lnTo>
                                <a:lnTo>
                                  <a:pt x="32" y="25"/>
                                </a:lnTo>
                                <a:lnTo>
                                  <a:pt x="26" y="31"/>
                                </a:lnTo>
                                <a:lnTo>
                                  <a:pt x="11" y="48"/>
                                </a:lnTo>
                                <a:lnTo>
                                  <a:pt x="59" y="48"/>
                                </a:lnTo>
                                <a:lnTo>
                                  <a:pt x="87" y="28"/>
                                </a:lnTo>
                                <a:lnTo>
                                  <a:pt x="75" y="0"/>
                                </a:lnTo>
                                <a:close/>
                                <a:moveTo>
                                  <a:pt x="33" y="25"/>
                                </a:moveTo>
                                <a:lnTo>
                                  <a:pt x="32" y="25"/>
                                </a:lnTo>
                                <a:lnTo>
                                  <a:pt x="33" y="25"/>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408509" name="AutoShape 88"/>
                        <wps:cNvSpPr>
                          <a:spLocks/>
                        </wps:cNvSpPr>
                        <wps:spPr bwMode="auto">
                          <a:xfrm>
                            <a:off x="5740" y="3975"/>
                            <a:ext cx="70" cy="105"/>
                          </a:xfrm>
                          <a:custGeom>
                            <a:avLst/>
                            <a:gdLst>
                              <a:gd name="T0" fmla="+- 0 5766 5740"/>
                              <a:gd name="T1" fmla="*/ T0 w 70"/>
                              <a:gd name="T2" fmla="+- 0 3975 3975"/>
                              <a:gd name="T3" fmla="*/ 3975 h 105"/>
                              <a:gd name="T4" fmla="+- 0 5743 5740"/>
                              <a:gd name="T5" fmla="*/ T4 w 70"/>
                              <a:gd name="T6" fmla="+- 0 3980 3975"/>
                              <a:gd name="T7" fmla="*/ 3980 h 105"/>
                              <a:gd name="T8" fmla="+- 0 5747 5740"/>
                              <a:gd name="T9" fmla="*/ T8 w 70"/>
                              <a:gd name="T10" fmla="+- 0 4010 3975"/>
                              <a:gd name="T11" fmla="*/ 4010 h 105"/>
                              <a:gd name="T12" fmla="+- 0 5762 5740"/>
                              <a:gd name="T13" fmla="*/ T12 w 70"/>
                              <a:gd name="T14" fmla="+- 0 4037 3975"/>
                              <a:gd name="T15" fmla="*/ 4037 h 105"/>
                              <a:gd name="T16" fmla="+- 0 5783 5740"/>
                              <a:gd name="T17" fmla="*/ T16 w 70"/>
                              <a:gd name="T18" fmla="+- 0 4061 3975"/>
                              <a:gd name="T19" fmla="*/ 4061 h 105"/>
                              <a:gd name="T20" fmla="+- 0 5809 5740"/>
                              <a:gd name="T21" fmla="*/ T20 w 70"/>
                              <a:gd name="T22" fmla="+- 0 4080 3975"/>
                              <a:gd name="T23" fmla="*/ 4080 h 105"/>
                              <a:gd name="T24" fmla="+- 0 5803 5740"/>
                              <a:gd name="T25" fmla="*/ T24 w 70"/>
                              <a:gd name="T26" fmla="+- 0 4050 3975"/>
                              <a:gd name="T27" fmla="*/ 4050 h 105"/>
                              <a:gd name="T28" fmla="+- 0 5793 5740"/>
                              <a:gd name="T29" fmla="*/ T28 w 70"/>
                              <a:gd name="T30" fmla="+- 0 4022 3975"/>
                              <a:gd name="T31" fmla="*/ 4022 h 105"/>
                              <a:gd name="T32" fmla="+- 0 5781 5740"/>
                              <a:gd name="T33" fmla="*/ T32 w 70"/>
                              <a:gd name="T34" fmla="+- 0 3996 3975"/>
                              <a:gd name="T35" fmla="*/ 3996 h 105"/>
                              <a:gd name="T36" fmla="+- 0 5766 5740"/>
                              <a:gd name="T37" fmla="*/ T36 w 70"/>
                              <a:gd name="T38" fmla="+- 0 3975 3975"/>
                              <a:gd name="T39" fmla="*/ 3975 h 105"/>
                              <a:gd name="T40" fmla="+- 0 5743 5740"/>
                              <a:gd name="T41" fmla="*/ T40 w 70"/>
                              <a:gd name="T42" fmla="+- 0 3977 3975"/>
                              <a:gd name="T43" fmla="*/ 3977 h 105"/>
                              <a:gd name="T44" fmla="+- 0 5740 5740"/>
                              <a:gd name="T45" fmla="*/ T44 w 70"/>
                              <a:gd name="T46" fmla="+- 0 3981 3975"/>
                              <a:gd name="T47" fmla="*/ 3981 h 105"/>
                              <a:gd name="T48" fmla="+- 0 5743 5740"/>
                              <a:gd name="T49" fmla="*/ T48 w 70"/>
                              <a:gd name="T50" fmla="+- 0 3980 3975"/>
                              <a:gd name="T51" fmla="*/ 3980 h 105"/>
                              <a:gd name="T52" fmla="+- 0 5743 5740"/>
                              <a:gd name="T53" fmla="*/ T52 w 70"/>
                              <a:gd name="T54" fmla="+- 0 3977 3975"/>
                              <a:gd name="T55" fmla="*/ 397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5">
                                <a:moveTo>
                                  <a:pt x="26" y="0"/>
                                </a:moveTo>
                                <a:lnTo>
                                  <a:pt x="3" y="5"/>
                                </a:lnTo>
                                <a:lnTo>
                                  <a:pt x="7" y="35"/>
                                </a:lnTo>
                                <a:lnTo>
                                  <a:pt x="22" y="62"/>
                                </a:lnTo>
                                <a:lnTo>
                                  <a:pt x="43" y="86"/>
                                </a:lnTo>
                                <a:lnTo>
                                  <a:pt x="69" y="105"/>
                                </a:lnTo>
                                <a:lnTo>
                                  <a:pt x="63" y="75"/>
                                </a:lnTo>
                                <a:lnTo>
                                  <a:pt x="53" y="47"/>
                                </a:lnTo>
                                <a:lnTo>
                                  <a:pt x="41" y="21"/>
                                </a:lnTo>
                                <a:lnTo>
                                  <a:pt x="26" y="0"/>
                                </a:lnTo>
                                <a:close/>
                                <a:moveTo>
                                  <a:pt x="3" y="2"/>
                                </a:moveTo>
                                <a:lnTo>
                                  <a:pt x="0" y="6"/>
                                </a:lnTo>
                                <a:lnTo>
                                  <a:pt x="3" y="5"/>
                                </a:lnTo>
                                <a:lnTo>
                                  <a:pt x="3" y="2"/>
                                </a:lnTo>
                                <a:close/>
                              </a:path>
                            </a:pathLst>
                          </a:custGeom>
                          <a:solidFill>
                            <a:srgbClr val="3D6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935520" name="Freeform 89"/>
                        <wps:cNvSpPr>
                          <a:spLocks/>
                        </wps:cNvSpPr>
                        <wps:spPr bwMode="auto">
                          <a:xfrm>
                            <a:off x="5482" y="4623"/>
                            <a:ext cx="87" cy="74"/>
                          </a:xfrm>
                          <a:custGeom>
                            <a:avLst/>
                            <a:gdLst>
                              <a:gd name="T0" fmla="+- 0 5549 5482"/>
                              <a:gd name="T1" fmla="*/ T0 w 87"/>
                              <a:gd name="T2" fmla="+- 0 4623 4623"/>
                              <a:gd name="T3" fmla="*/ 4623 h 74"/>
                              <a:gd name="T4" fmla="+- 0 5540 5482"/>
                              <a:gd name="T5" fmla="*/ T4 w 87"/>
                              <a:gd name="T6" fmla="+- 0 4625 4623"/>
                              <a:gd name="T7" fmla="*/ 4625 h 74"/>
                              <a:gd name="T8" fmla="+- 0 5531 5482"/>
                              <a:gd name="T9" fmla="*/ T8 w 87"/>
                              <a:gd name="T10" fmla="+- 0 4632 4623"/>
                              <a:gd name="T11" fmla="*/ 4632 h 74"/>
                              <a:gd name="T12" fmla="+- 0 5515 5482"/>
                              <a:gd name="T13" fmla="*/ T12 w 87"/>
                              <a:gd name="T14" fmla="+- 0 4645 4623"/>
                              <a:gd name="T15" fmla="*/ 4645 h 74"/>
                              <a:gd name="T16" fmla="+- 0 5498 5482"/>
                              <a:gd name="T17" fmla="*/ T16 w 87"/>
                              <a:gd name="T18" fmla="+- 0 4657 4623"/>
                              <a:gd name="T19" fmla="*/ 4657 h 74"/>
                              <a:gd name="T20" fmla="+- 0 5490 5482"/>
                              <a:gd name="T21" fmla="*/ T20 w 87"/>
                              <a:gd name="T22" fmla="+- 0 4664 4623"/>
                              <a:gd name="T23" fmla="*/ 4664 h 74"/>
                              <a:gd name="T24" fmla="+- 0 5486 5482"/>
                              <a:gd name="T25" fmla="*/ T24 w 87"/>
                              <a:gd name="T26" fmla="+- 0 4672 4623"/>
                              <a:gd name="T27" fmla="*/ 4672 h 74"/>
                              <a:gd name="T28" fmla="+- 0 5482 5482"/>
                              <a:gd name="T29" fmla="*/ T28 w 87"/>
                              <a:gd name="T30" fmla="+- 0 4689 4623"/>
                              <a:gd name="T31" fmla="*/ 4689 h 74"/>
                              <a:gd name="T32" fmla="+- 0 5484 5482"/>
                              <a:gd name="T33" fmla="*/ T32 w 87"/>
                              <a:gd name="T34" fmla="+- 0 4697 4623"/>
                              <a:gd name="T35" fmla="*/ 4697 h 74"/>
                              <a:gd name="T36" fmla="+- 0 5502 5482"/>
                              <a:gd name="T37" fmla="*/ T36 w 87"/>
                              <a:gd name="T38" fmla="+- 0 4691 4623"/>
                              <a:gd name="T39" fmla="*/ 4691 h 74"/>
                              <a:gd name="T40" fmla="+- 0 5514 5482"/>
                              <a:gd name="T41" fmla="*/ T40 w 87"/>
                              <a:gd name="T42" fmla="+- 0 4685 4623"/>
                              <a:gd name="T43" fmla="*/ 4685 h 74"/>
                              <a:gd name="T44" fmla="+- 0 5525 5482"/>
                              <a:gd name="T45" fmla="*/ T44 w 87"/>
                              <a:gd name="T46" fmla="+- 0 4678 4623"/>
                              <a:gd name="T47" fmla="*/ 4678 h 74"/>
                              <a:gd name="T48" fmla="+- 0 5541 5482"/>
                              <a:gd name="T49" fmla="*/ T48 w 87"/>
                              <a:gd name="T50" fmla="+- 0 4667 4623"/>
                              <a:gd name="T51" fmla="*/ 4667 h 74"/>
                              <a:gd name="T52" fmla="+- 0 5559 5482"/>
                              <a:gd name="T53" fmla="*/ T52 w 87"/>
                              <a:gd name="T54" fmla="+- 0 4655 4623"/>
                              <a:gd name="T55" fmla="*/ 4655 h 74"/>
                              <a:gd name="T56" fmla="+- 0 5568 5482"/>
                              <a:gd name="T57" fmla="*/ T56 w 87"/>
                              <a:gd name="T58" fmla="+- 0 4648 4623"/>
                              <a:gd name="T59" fmla="*/ 4648 h 74"/>
                              <a:gd name="T60" fmla="+- 0 5568 5482"/>
                              <a:gd name="T61" fmla="*/ T60 w 87"/>
                              <a:gd name="T62" fmla="+- 0 4641 4623"/>
                              <a:gd name="T63" fmla="*/ 4641 h 74"/>
                              <a:gd name="T64" fmla="+- 0 5564 5482"/>
                              <a:gd name="T65" fmla="*/ T64 w 87"/>
                              <a:gd name="T66" fmla="+- 0 4624 4623"/>
                              <a:gd name="T67" fmla="*/ 4624 h 74"/>
                              <a:gd name="T68" fmla="+- 0 5549 5482"/>
                              <a:gd name="T69" fmla="*/ T68 w 87"/>
                              <a:gd name="T70" fmla="+- 0 4623 4623"/>
                              <a:gd name="T71" fmla="*/ 462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74">
                                <a:moveTo>
                                  <a:pt x="67" y="0"/>
                                </a:moveTo>
                                <a:lnTo>
                                  <a:pt x="58" y="2"/>
                                </a:lnTo>
                                <a:lnTo>
                                  <a:pt x="49" y="9"/>
                                </a:lnTo>
                                <a:lnTo>
                                  <a:pt x="33" y="22"/>
                                </a:lnTo>
                                <a:lnTo>
                                  <a:pt x="16" y="34"/>
                                </a:lnTo>
                                <a:lnTo>
                                  <a:pt x="8" y="41"/>
                                </a:lnTo>
                                <a:lnTo>
                                  <a:pt x="4" y="49"/>
                                </a:lnTo>
                                <a:lnTo>
                                  <a:pt x="0" y="66"/>
                                </a:lnTo>
                                <a:lnTo>
                                  <a:pt x="2" y="74"/>
                                </a:lnTo>
                                <a:lnTo>
                                  <a:pt x="20" y="68"/>
                                </a:lnTo>
                                <a:lnTo>
                                  <a:pt x="32" y="62"/>
                                </a:lnTo>
                                <a:lnTo>
                                  <a:pt x="43" y="55"/>
                                </a:lnTo>
                                <a:lnTo>
                                  <a:pt x="59" y="44"/>
                                </a:lnTo>
                                <a:lnTo>
                                  <a:pt x="77" y="32"/>
                                </a:lnTo>
                                <a:lnTo>
                                  <a:pt x="86" y="25"/>
                                </a:lnTo>
                                <a:lnTo>
                                  <a:pt x="86" y="18"/>
                                </a:lnTo>
                                <a:lnTo>
                                  <a:pt x="82" y="1"/>
                                </a:lnTo>
                                <a:lnTo>
                                  <a:pt x="67" y="0"/>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871042" name="Freeform 90"/>
                        <wps:cNvSpPr>
                          <a:spLocks/>
                        </wps:cNvSpPr>
                        <wps:spPr bwMode="auto">
                          <a:xfrm>
                            <a:off x="4727" y="5337"/>
                            <a:ext cx="98" cy="75"/>
                          </a:xfrm>
                          <a:custGeom>
                            <a:avLst/>
                            <a:gdLst>
                              <a:gd name="T0" fmla="+- 0 4824 4727"/>
                              <a:gd name="T1" fmla="*/ T0 w 98"/>
                              <a:gd name="T2" fmla="+- 0 5337 5337"/>
                              <a:gd name="T3" fmla="*/ 5337 h 75"/>
                              <a:gd name="T4" fmla="+- 0 4758 4727"/>
                              <a:gd name="T5" fmla="*/ T4 w 98"/>
                              <a:gd name="T6" fmla="+- 0 5350 5337"/>
                              <a:gd name="T7" fmla="*/ 5350 h 75"/>
                              <a:gd name="T8" fmla="+- 0 4755 4727"/>
                              <a:gd name="T9" fmla="*/ T8 w 98"/>
                              <a:gd name="T10" fmla="+- 0 5366 5337"/>
                              <a:gd name="T11" fmla="*/ 5366 h 75"/>
                              <a:gd name="T12" fmla="+- 0 4755 4727"/>
                              <a:gd name="T13" fmla="*/ T12 w 98"/>
                              <a:gd name="T14" fmla="+- 0 5370 5337"/>
                              <a:gd name="T15" fmla="*/ 5370 h 75"/>
                              <a:gd name="T16" fmla="+- 0 4749 4727"/>
                              <a:gd name="T17" fmla="*/ T16 w 98"/>
                              <a:gd name="T18" fmla="+- 0 5373 5337"/>
                              <a:gd name="T19" fmla="*/ 5373 h 75"/>
                              <a:gd name="T20" fmla="+- 0 4727 4727"/>
                              <a:gd name="T21" fmla="*/ T20 w 98"/>
                              <a:gd name="T22" fmla="+- 0 5387 5337"/>
                              <a:gd name="T23" fmla="*/ 5387 h 75"/>
                              <a:gd name="T24" fmla="+- 0 4753 4727"/>
                              <a:gd name="T25" fmla="*/ T24 w 98"/>
                              <a:gd name="T26" fmla="+- 0 5411 5337"/>
                              <a:gd name="T27" fmla="*/ 5411 h 75"/>
                              <a:gd name="T28" fmla="+- 0 4763 4727"/>
                              <a:gd name="T29" fmla="*/ T28 w 98"/>
                              <a:gd name="T30" fmla="+- 0 5398 5337"/>
                              <a:gd name="T31" fmla="*/ 5398 h 75"/>
                              <a:gd name="T32" fmla="+- 0 4768 4727"/>
                              <a:gd name="T33" fmla="*/ T32 w 98"/>
                              <a:gd name="T34" fmla="+- 0 5394 5337"/>
                              <a:gd name="T35" fmla="*/ 5394 h 75"/>
                              <a:gd name="T36" fmla="+- 0 4822 4727"/>
                              <a:gd name="T37" fmla="*/ T36 w 98"/>
                              <a:gd name="T38" fmla="+- 0 5340 5337"/>
                              <a:gd name="T39" fmla="*/ 5340 h 75"/>
                              <a:gd name="T40" fmla="+- 0 4824 4727"/>
                              <a:gd name="T41" fmla="*/ T40 w 98"/>
                              <a:gd name="T42" fmla="+- 0 5337 5337"/>
                              <a:gd name="T43" fmla="*/ 533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 h="75">
                                <a:moveTo>
                                  <a:pt x="97" y="0"/>
                                </a:moveTo>
                                <a:lnTo>
                                  <a:pt x="31" y="13"/>
                                </a:lnTo>
                                <a:lnTo>
                                  <a:pt x="28" y="29"/>
                                </a:lnTo>
                                <a:lnTo>
                                  <a:pt x="28" y="33"/>
                                </a:lnTo>
                                <a:lnTo>
                                  <a:pt x="22" y="36"/>
                                </a:lnTo>
                                <a:lnTo>
                                  <a:pt x="0" y="50"/>
                                </a:lnTo>
                                <a:lnTo>
                                  <a:pt x="26" y="74"/>
                                </a:lnTo>
                                <a:lnTo>
                                  <a:pt x="36" y="61"/>
                                </a:lnTo>
                                <a:lnTo>
                                  <a:pt x="41" y="57"/>
                                </a:lnTo>
                                <a:lnTo>
                                  <a:pt x="95" y="3"/>
                                </a:lnTo>
                                <a:lnTo>
                                  <a:pt x="97" y="0"/>
                                </a:lnTo>
                                <a:close/>
                              </a:path>
                            </a:pathLst>
                          </a:custGeom>
                          <a:solidFill>
                            <a:srgbClr val="D51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86743" name="AutoShape 91"/>
                        <wps:cNvSpPr>
                          <a:spLocks/>
                        </wps:cNvSpPr>
                        <wps:spPr bwMode="auto">
                          <a:xfrm>
                            <a:off x="3479" y="4732"/>
                            <a:ext cx="82" cy="84"/>
                          </a:xfrm>
                          <a:custGeom>
                            <a:avLst/>
                            <a:gdLst>
                              <a:gd name="T0" fmla="+- 0 3561 3479"/>
                              <a:gd name="T1" fmla="*/ T0 w 82"/>
                              <a:gd name="T2" fmla="+- 0 4732 4732"/>
                              <a:gd name="T3" fmla="*/ 4732 h 84"/>
                              <a:gd name="T4" fmla="+- 0 3542 3479"/>
                              <a:gd name="T5" fmla="*/ T4 w 82"/>
                              <a:gd name="T6" fmla="+- 0 4738 4732"/>
                              <a:gd name="T7" fmla="*/ 4738 h 84"/>
                              <a:gd name="T8" fmla="+- 0 3533 3479"/>
                              <a:gd name="T9" fmla="*/ T8 w 82"/>
                              <a:gd name="T10" fmla="+- 0 4742 4732"/>
                              <a:gd name="T11" fmla="*/ 4742 h 84"/>
                              <a:gd name="T12" fmla="+- 0 3527 3479"/>
                              <a:gd name="T13" fmla="*/ T12 w 82"/>
                              <a:gd name="T14" fmla="+- 0 4751 4732"/>
                              <a:gd name="T15" fmla="*/ 4751 h 84"/>
                              <a:gd name="T16" fmla="+- 0 3515 3479"/>
                              <a:gd name="T17" fmla="*/ T16 w 82"/>
                              <a:gd name="T18" fmla="+- 0 4768 4732"/>
                              <a:gd name="T19" fmla="*/ 4768 h 84"/>
                              <a:gd name="T20" fmla="+- 0 3503 3479"/>
                              <a:gd name="T21" fmla="*/ T20 w 82"/>
                              <a:gd name="T22" fmla="+- 0 4780 4732"/>
                              <a:gd name="T23" fmla="*/ 4780 h 84"/>
                              <a:gd name="T24" fmla="+- 0 3495 3479"/>
                              <a:gd name="T25" fmla="*/ T24 w 82"/>
                              <a:gd name="T26" fmla="+- 0 4790 4732"/>
                              <a:gd name="T27" fmla="*/ 4790 h 84"/>
                              <a:gd name="T28" fmla="+- 0 3487 3479"/>
                              <a:gd name="T29" fmla="*/ T28 w 82"/>
                              <a:gd name="T30" fmla="+- 0 4800 4732"/>
                              <a:gd name="T31" fmla="*/ 4800 h 84"/>
                              <a:gd name="T32" fmla="+- 0 3479 3479"/>
                              <a:gd name="T33" fmla="*/ T32 w 82"/>
                              <a:gd name="T34" fmla="+- 0 4814 4732"/>
                              <a:gd name="T35" fmla="*/ 4814 h 84"/>
                              <a:gd name="T36" fmla="+- 0 3510 3479"/>
                              <a:gd name="T37" fmla="*/ T36 w 82"/>
                              <a:gd name="T38" fmla="+- 0 4816 4732"/>
                              <a:gd name="T39" fmla="*/ 4816 h 84"/>
                              <a:gd name="T40" fmla="+- 0 3512 3479"/>
                              <a:gd name="T41" fmla="*/ T40 w 82"/>
                              <a:gd name="T42" fmla="+- 0 4816 4732"/>
                              <a:gd name="T43" fmla="*/ 4816 h 84"/>
                              <a:gd name="T44" fmla="+- 0 3515 3479"/>
                              <a:gd name="T45" fmla="*/ T44 w 82"/>
                              <a:gd name="T46" fmla="+- 0 4811 4732"/>
                              <a:gd name="T47" fmla="*/ 4811 h 84"/>
                              <a:gd name="T48" fmla="+- 0 3518 3479"/>
                              <a:gd name="T49" fmla="*/ T48 w 82"/>
                              <a:gd name="T50" fmla="+- 0 4811 4732"/>
                              <a:gd name="T51" fmla="*/ 4811 h 84"/>
                              <a:gd name="T52" fmla="+- 0 3520 3479"/>
                              <a:gd name="T53" fmla="*/ T52 w 82"/>
                              <a:gd name="T54" fmla="+- 0 4807 4732"/>
                              <a:gd name="T55" fmla="*/ 4807 h 84"/>
                              <a:gd name="T56" fmla="+- 0 3522 3479"/>
                              <a:gd name="T57" fmla="*/ T56 w 82"/>
                              <a:gd name="T58" fmla="+- 0 4805 4732"/>
                              <a:gd name="T59" fmla="*/ 4805 h 84"/>
                              <a:gd name="T60" fmla="+- 0 3544 3479"/>
                              <a:gd name="T61" fmla="*/ T60 w 82"/>
                              <a:gd name="T62" fmla="+- 0 4780 4732"/>
                              <a:gd name="T63" fmla="*/ 4780 h 84"/>
                              <a:gd name="T64" fmla="+- 0 3554 3479"/>
                              <a:gd name="T65" fmla="*/ T64 w 82"/>
                              <a:gd name="T66" fmla="+- 0 4767 4732"/>
                              <a:gd name="T67" fmla="*/ 4767 h 84"/>
                              <a:gd name="T68" fmla="+- 0 3558 3479"/>
                              <a:gd name="T69" fmla="*/ T68 w 82"/>
                              <a:gd name="T70" fmla="+- 0 4754 4732"/>
                              <a:gd name="T71" fmla="*/ 4754 h 84"/>
                              <a:gd name="T72" fmla="+- 0 3561 3479"/>
                              <a:gd name="T73" fmla="*/ T72 w 82"/>
                              <a:gd name="T74" fmla="+- 0 4732 4732"/>
                              <a:gd name="T75" fmla="*/ 4732 h 84"/>
                              <a:gd name="T76" fmla="+- 0 3518 3479"/>
                              <a:gd name="T77" fmla="*/ T76 w 82"/>
                              <a:gd name="T78" fmla="+- 0 4811 4732"/>
                              <a:gd name="T79" fmla="*/ 4811 h 84"/>
                              <a:gd name="T80" fmla="+- 0 3515 3479"/>
                              <a:gd name="T81" fmla="*/ T80 w 82"/>
                              <a:gd name="T82" fmla="+- 0 4811 4732"/>
                              <a:gd name="T83" fmla="*/ 4811 h 84"/>
                              <a:gd name="T84" fmla="+- 0 3517 3479"/>
                              <a:gd name="T85" fmla="*/ T84 w 82"/>
                              <a:gd name="T86" fmla="+- 0 4812 4732"/>
                              <a:gd name="T87" fmla="*/ 4812 h 84"/>
                              <a:gd name="T88" fmla="+- 0 3518 3479"/>
                              <a:gd name="T89" fmla="*/ T88 w 82"/>
                              <a:gd name="T90" fmla="+- 0 4811 4732"/>
                              <a:gd name="T91" fmla="*/ 481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 h="84">
                                <a:moveTo>
                                  <a:pt x="82" y="0"/>
                                </a:moveTo>
                                <a:lnTo>
                                  <a:pt x="63" y="6"/>
                                </a:lnTo>
                                <a:lnTo>
                                  <a:pt x="54" y="10"/>
                                </a:lnTo>
                                <a:lnTo>
                                  <a:pt x="48" y="19"/>
                                </a:lnTo>
                                <a:lnTo>
                                  <a:pt x="36" y="36"/>
                                </a:lnTo>
                                <a:lnTo>
                                  <a:pt x="24" y="48"/>
                                </a:lnTo>
                                <a:lnTo>
                                  <a:pt x="16" y="58"/>
                                </a:lnTo>
                                <a:lnTo>
                                  <a:pt x="8" y="68"/>
                                </a:lnTo>
                                <a:lnTo>
                                  <a:pt x="0" y="82"/>
                                </a:lnTo>
                                <a:lnTo>
                                  <a:pt x="31" y="84"/>
                                </a:lnTo>
                                <a:lnTo>
                                  <a:pt x="33" y="84"/>
                                </a:lnTo>
                                <a:lnTo>
                                  <a:pt x="36" y="79"/>
                                </a:lnTo>
                                <a:lnTo>
                                  <a:pt x="39" y="79"/>
                                </a:lnTo>
                                <a:lnTo>
                                  <a:pt x="41" y="75"/>
                                </a:lnTo>
                                <a:lnTo>
                                  <a:pt x="43" y="73"/>
                                </a:lnTo>
                                <a:lnTo>
                                  <a:pt x="65" y="48"/>
                                </a:lnTo>
                                <a:lnTo>
                                  <a:pt x="75" y="35"/>
                                </a:lnTo>
                                <a:lnTo>
                                  <a:pt x="79" y="22"/>
                                </a:lnTo>
                                <a:lnTo>
                                  <a:pt x="82" y="0"/>
                                </a:lnTo>
                                <a:close/>
                                <a:moveTo>
                                  <a:pt x="39" y="79"/>
                                </a:moveTo>
                                <a:lnTo>
                                  <a:pt x="36" y="79"/>
                                </a:lnTo>
                                <a:lnTo>
                                  <a:pt x="38" y="80"/>
                                </a:lnTo>
                                <a:lnTo>
                                  <a:pt x="39" y="79"/>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201450" name="AutoShape 92"/>
                        <wps:cNvSpPr>
                          <a:spLocks/>
                        </wps:cNvSpPr>
                        <wps:spPr bwMode="auto">
                          <a:xfrm>
                            <a:off x="5364" y="3659"/>
                            <a:ext cx="79" cy="87"/>
                          </a:xfrm>
                          <a:custGeom>
                            <a:avLst/>
                            <a:gdLst>
                              <a:gd name="T0" fmla="+- 0 5412 5364"/>
                              <a:gd name="T1" fmla="*/ T0 w 79"/>
                              <a:gd name="T2" fmla="+- 0 3659 3659"/>
                              <a:gd name="T3" fmla="*/ 3659 h 87"/>
                              <a:gd name="T4" fmla="+- 0 5397 5364"/>
                              <a:gd name="T5" fmla="*/ T4 w 79"/>
                              <a:gd name="T6" fmla="+- 0 3670 3659"/>
                              <a:gd name="T7" fmla="*/ 3670 h 87"/>
                              <a:gd name="T8" fmla="+- 0 5383 5364"/>
                              <a:gd name="T9" fmla="*/ T8 w 79"/>
                              <a:gd name="T10" fmla="+- 0 3689 3659"/>
                              <a:gd name="T11" fmla="*/ 3689 h 87"/>
                              <a:gd name="T12" fmla="+- 0 5364 5364"/>
                              <a:gd name="T13" fmla="*/ T12 w 79"/>
                              <a:gd name="T14" fmla="+- 0 3714 3659"/>
                              <a:gd name="T15" fmla="*/ 3714 h 87"/>
                              <a:gd name="T16" fmla="+- 0 5369 5364"/>
                              <a:gd name="T17" fmla="*/ T16 w 79"/>
                              <a:gd name="T18" fmla="+- 0 3728 3659"/>
                              <a:gd name="T19" fmla="*/ 3728 h 87"/>
                              <a:gd name="T20" fmla="+- 0 5370 5364"/>
                              <a:gd name="T21" fmla="*/ T20 w 79"/>
                              <a:gd name="T22" fmla="+- 0 3733 3659"/>
                              <a:gd name="T23" fmla="*/ 3733 h 87"/>
                              <a:gd name="T24" fmla="+- 0 5369 5364"/>
                              <a:gd name="T25" fmla="*/ T24 w 79"/>
                              <a:gd name="T26" fmla="+- 0 3737 3659"/>
                              <a:gd name="T27" fmla="*/ 3737 h 87"/>
                              <a:gd name="T28" fmla="+- 0 5369 5364"/>
                              <a:gd name="T29" fmla="*/ T28 w 79"/>
                              <a:gd name="T30" fmla="+- 0 3746 3659"/>
                              <a:gd name="T31" fmla="*/ 3746 h 87"/>
                              <a:gd name="T32" fmla="+- 0 5433 5364"/>
                              <a:gd name="T33" fmla="*/ T32 w 79"/>
                              <a:gd name="T34" fmla="+- 0 3684 3659"/>
                              <a:gd name="T35" fmla="*/ 3684 h 87"/>
                              <a:gd name="T36" fmla="+- 0 5443 5364"/>
                              <a:gd name="T37" fmla="*/ T36 w 79"/>
                              <a:gd name="T38" fmla="+- 0 3664 3659"/>
                              <a:gd name="T39" fmla="*/ 3664 h 87"/>
                              <a:gd name="T40" fmla="+- 0 5443 5364"/>
                              <a:gd name="T41" fmla="*/ T40 w 79"/>
                              <a:gd name="T42" fmla="+- 0 3664 3659"/>
                              <a:gd name="T43" fmla="*/ 3664 h 87"/>
                              <a:gd name="T44" fmla="+- 0 5438 5364"/>
                              <a:gd name="T45" fmla="*/ T44 w 79"/>
                              <a:gd name="T46" fmla="+- 0 3664 3659"/>
                              <a:gd name="T47" fmla="*/ 3664 h 87"/>
                              <a:gd name="T48" fmla="+- 0 5433 5364"/>
                              <a:gd name="T49" fmla="*/ T48 w 79"/>
                              <a:gd name="T50" fmla="+- 0 3660 3659"/>
                              <a:gd name="T51" fmla="*/ 3660 h 87"/>
                              <a:gd name="T52" fmla="+- 0 5412 5364"/>
                              <a:gd name="T53" fmla="*/ T52 w 79"/>
                              <a:gd name="T54" fmla="+- 0 3659 3659"/>
                              <a:gd name="T55" fmla="*/ 3659 h 87"/>
                              <a:gd name="T56" fmla="+- 0 5443 5364"/>
                              <a:gd name="T57" fmla="*/ T56 w 79"/>
                              <a:gd name="T58" fmla="+- 0 3662 3659"/>
                              <a:gd name="T59" fmla="*/ 3662 h 87"/>
                              <a:gd name="T60" fmla="+- 0 5438 5364"/>
                              <a:gd name="T61" fmla="*/ T60 w 79"/>
                              <a:gd name="T62" fmla="+- 0 3664 3659"/>
                              <a:gd name="T63" fmla="*/ 3664 h 87"/>
                              <a:gd name="T64" fmla="+- 0 5443 5364"/>
                              <a:gd name="T65" fmla="*/ T64 w 79"/>
                              <a:gd name="T66" fmla="+- 0 3664 3659"/>
                              <a:gd name="T67" fmla="*/ 3664 h 87"/>
                              <a:gd name="T68" fmla="+- 0 5443 5364"/>
                              <a:gd name="T69" fmla="*/ T68 w 79"/>
                              <a:gd name="T70" fmla="+- 0 3662 3659"/>
                              <a:gd name="T71" fmla="*/ 366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 h="87">
                                <a:moveTo>
                                  <a:pt x="48" y="0"/>
                                </a:moveTo>
                                <a:lnTo>
                                  <a:pt x="33" y="11"/>
                                </a:lnTo>
                                <a:lnTo>
                                  <a:pt x="19" y="30"/>
                                </a:lnTo>
                                <a:lnTo>
                                  <a:pt x="0" y="55"/>
                                </a:lnTo>
                                <a:lnTo>
                                  <a:pt x="5" y="69"/>
                                </a:lnTo>
                                <a:lnTo>
                                  <a:pt x="6" y="74"/>
                                </a:lnTo>
                                <a:lnTo>
                                  <a:pt x="5" y="78"/>
                                </a:lnTo>
                                <a:lnTo>
                                  <a:pt x="5" y="87"/>
                                </a:lnTo>
                                <a:lnTo>
                                  <a:pt x="69" y="25"/>
                                </a:lnTo>
                                <a:lnTo>
                                  <a:pt x="79" y="5"/>
                                </a:lnTo>
                                <a:lnTo>
                                  <a:pt x="74" y="5"/>
                                </a:lnTo>
                                <a:lnTo>
                                  <a:pt x="69" y="1"/>
                                </a:lnTo>
                                <a:lnTo>
                                  <a:pt x="48" y="0"/>
                                </a:lnTo>
                                <a:close/>
                                <a:moveTo>
                                  <a:pt x="79" y="3"/>
                                </a:moveTo>
                                <a:lnTo>
                                  <a:pt x="74" y="5"/>
                                </a:lnTo>
                                <a:lnTo>
                                  <a:pt x="79" y="5"/>
                                </a:lnTo>
                                <a:lnTo>
                                  <a:pt x="79" y="3"/>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181807" name="AutoShape 93"/>
                        <wps:cNvSpPr>
                          <a:spLocks/>
                        </wps:cNvSpPr>
                        <wps:spPr bwMode="auto">
                          <a:xfrm>
                            <a:off x="5688" y="3919"/>
                            <a:ext cx="80" cy="69"/>
                          </a:xfrm>
                          <a:custGeom>
                            <a:avLst/>
                            <a:gdLst>
                              <a:gd name="T0" fmla="+- 0 5763 5688"/>
                              <a:gd name="T1" fmla="*/ T0 w 80"/>
                              <a:gd name="T2" fmla="+- 0 3919 3919"/>
                              <a:gd name="T3" fmla="*/ 3919 h 69"/>
                              <a:gd name="T4" fmla="+- 0 5751 5688"/>
                              <a:gd name="T5" fmla="*/ T4 w 80"/>
                              <a:gd name="T6" fmla="+- 0 3925 3919"/>
                              <a:gd name="T7" fmla="*/ 3925 h 69"/>
                              <a:gd name="T8" fmla="+- 0 5739 5688"/>
                              <a:gd name="T9" fmla="*/ T8 w 80"/>
                              <a:gd name="T10" fmla="+- 0 3933 3919"/>
                              <a:gd name="T11" fmla="*/ 3933 h 69"/>
                              <a:gd name="T12" fmla="+- 0 5727 5688"/>
                              <a:gd name="T13" fmla="*/ T12 w 80"/>
                              <a:gd name="T14" fmla="+- 0 3941 3919"/>
                              <a:gd name="T15" fmla="*/ 3941 h 69"/>
                              <a:gd name="T16" fmla="+- 0 5715 5688"/>
                              <a:gd name="T17" fmla="*/ T16 w 80"/>
                              <a:gd name="T18" fmla="+- 0 3949 3919"/>
                              <a:gd name="T19" fmla="*/ 3949 h 69"/>
                              <a:gd name="T20" fmla="+- 0 5695 5688"/>
                              <a:gd name="T21" fmla="*/ T20 w 80"/>
                              <a:gd name="T22" fmla="+- 0 3968 3919"/>
                              <a:gd name="T23" fmla="*/ 3968 h 69"/>
                              <a:gd name="T24" fmla="+- 0 5688 5688"/>
                              <a:gd name="T25" fmla="*/ T24 w 80"/>
                              <a:gd name="T26" fmla="+- 0 3983 3919"/>
                              <a:gd name="T27" fmla="*/ 3983 h 69"/>
                              <a:gd name="T28" fmla="+- 0 5702 5688"/>
                              <a:gd name="T29" fmla="*/ T28 w 80"/>
                              <a:gd name="T30" fmla="+- 0 3988 3919"/>
                              <a:gd name="T31" fmla="*/ 3988 h 69"/>
                              <a:gd name="T32" fmla="+- 0 5743 5688"/>
                              <a:gd name="T33" fmla="*/ T32 w 80"/>
                              <a:gd name="T34" fmla="+- 0 3977 3919"/>
                              <a:gd name="T35" fmla="*/ 3977 h 69"/>
                              <a:gd name="T36" fmla="+- 0 5743 5688"/>
                              <a:gd name="T37" fmla="*/ T36 w 80"/>
                              <a:gd name="T38" fmla="+- 0 3977 3919"/>
                              <a:gd name="T39" fmla="*/ 3977 h 69"/>
                              <a:gd name="T40" fmla="+- 0 5756 5688"/>
                              <a:gd name="T41" fmla="*/ T40 w 80"/>
                              <a:gd name="T42" fmla="+- 0 3960 3919"/>
                              <a:gd name="T43" fmla="*/ 3960 h 69"/>
                              <a:gd name="T44" fmla="+- 0 5764 5688"/>
                              <a:gd name="T45" fmla="*/ T44 w 80"/>
                              <a:gd name="T46" fmla="+- 0 3952 3919"/>
                              <a:gd name="T47" fmla="*/ 3952 h 69"/>
                              <a:gd name="T48" fmla="+- 0 5768 5688"/>
                              <a:gd name="T49" fmla="*/ T48 w 80"/>
                              <a:gd name="T50" fmla="+- 0 3945 3919"/>
                              <a:gd name="T51" fmla="*/ 3945 h 69"/>
                              <a:gd name="T52" fmla="+- 0 5768 5688"/>
                              <a:gd name="T53" fmla="*/ T52 w 80"/>
                              <a:gd name="T54" fmla="+- 0 3936 3919"/>
                              <a:gd name="T55" fmla="*/ 3936 h 69"/>
                              <a:gd name="T56" fmla="+- 0 5763 5688"/>
                              <a:gd name="T57" fmla="*/ T56 w 80"/>
                              <a:gd name="T58" fmla="+- 0 3919 3919"/>
                              <a:gd name="T59" fmla="*/ 3919 h 69"/>
                              <a:gd name="T60" fmla="+- 0 5743 5688"/>
                              <a:gd name="T61" fmla="*/ T60 w 80"/>
                              <a:gd name="T62" fmla="+- 0 3977 3919"/>
                              <a:gd name="T63" fmla="*/ 3977 h 69"/>
                              <a:gd name="T64" fmla="+- 0 5743 5688"/>
                              <a:gd name="T65" fmla="*/ T64 w 80"/>
                              <a:gd name="T66" fmla="+- 0 3977 3919"/>
                              <a:gd name="T67" fmla="*/ 3977 h 69"/>
                              <a:gd name="T68" fmla="+- 0 5740 5688"/>
                              <a:gd name="T69" fmla="*/ T68 w 80"/>
                              <a:gd name="T70" fmla="+- 0 3981 3919"/>
                              <a:gd name="T71" fmla="*/ 3981 h 69"/>
                              <a:gd name="T72" fmla="+- 0 5743 5688"/>
                              <a:gd name="T73" fmla="*/ T72 w 80"/>
                              <a:gd name="T74" fmla="+- 0 3977 3919"/>
                              <a:gd name="T75" fmla="*/ 397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69">
                                <a:moveTo>
                                  <a:pt x="75" y="0"/>
                                </a:moveTo>
                                <a:lnTo>
                                  <a:pt x="63" y="6"/>
                                </a:lnTo>
                                <a:lnTo>
                                  <a:pt x="51" y="14"/>
                                </a:lnTo>
                                <a:lnTo>
                                  <a:pt x="39" y="22"/>
                                </a:lnTo>
                                <a:lnTo>
                                  <a:pt x="27" y="30"/>
                                </a:lnTo>
                                <a:lnTo>
                                  <a:pt x="7" y="49"/>
                                </a:lnTo>
                                <a:lnTo>
                                  <a:pt x="0" y="64"/>
                                </a:lnTo>
                                <a:lnTo>
                                  <a:pt x="14" y="69"/>
                                </a:lnTo>
                                <a:lnTo>
                                  <a:pt x="55" y="58"/>
                                </a:lnTo>
                                <a:lnTo>
                                  <a:pt x="68" y="41"/>
                                </a:lnTo>
                                <a:lnTo>
                                  <a:pt x="76" y="33"/>
                                </a:lnTo>
                                <a:lnTo>
                                  <a:pt x="80" y="26"/>
                                </a:lnTo>
                                <a:lnTo>
                                  <a:pt x="80" y="17"/>
                                </a:lnTo>
                                <a:lnTo>
                                  <a:pt x="75" y="0"/>
                                </a:lnTo>
                                <a:close/>
                                <a:moveTo>
                                  <a:pt x="55" y="58"/>
                                </a:moveTo>
                                <a:lnTo>
                                  <a:pt x="55" y="58"/>
                                </a:lnTo>
                                <a:lnTo>
                                  <a:pt x="52" y="62"/>
                                </a:lnTo>
                                <a:lnTo>
                                  <a:pt x="55" y="58"/>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616759" name="Freeform 94"/>
                        <wps:cNvSpPr>
                          <a:spLocks/>
                        </wps:cNvSpPr>
                        <wps:spPr bwMode="auto">
                          <a:xfrm>
                            <a:off x="3814" y="5006"/>
                            <a:ext cx="78" cy="68"/>
                          </a:xfrm>
                          <a:custGeom>
                            <a:avLst/>
                            <a:gdLst>
                              <a:gd name="T0" fmla="+- 0 3891 3814"/>
                              <a:gd name="T1" fmla="*/ T0 w 78"/>
                              <a:gd name="T2" fmla="+- 0 5006 5006"/>
                              <a:gd name="T3" fmla="*/ 5006 h 68"/>
                              <a:gd name="T4" fmla="+- 0 3863 3814"/>
                              <a:gd name="T5" fmla="*/ T4 w 78"/>
                              <a:gd name="T6" fmla="+- 0 5015 5006"/>
                              <a:gd name="T7" fmla="*/ 5015 h 68"/>
                              <a:gd name="T8" fmla="+- 0 3839 3814"/>
                              <a:gd name="T9" fmla="*/ T8 w 78"/>
                              <a:gd name="T10" fmla="+- 0 5030 5006"/>
                              <a:gd name="T11" fmla="*/ 5030 h 68"/>
                              <a:gd name="T12" fmla="+- 0 3822 3814"/>
                              <a:gd name="T13" fmla="*/ T12 w 78"/>
                              <a:gd name="T14" fmla="+- 0 5049 5006"/>
                              <a:gd name="T15" fmla="*/ 5049 h 68"/>
                              <a:gd name="T16" fmla="+- 0 3814 3814"/>
                              <a:gd name="T17" fmla="*/ T16 w 78"/>
                              <a:gd name="T18" fmla="+- 0 5074 5006"/>
                              <a:gd name="T19" fmla="*/ 5074 h 68"/>
                              <a:gd name="T20" fmla="+- 0 3832 3814"/>
                              <a:gd name="T21" fmla="*/ T20 w 78"/>
                              <a:gd name="T22" fmla="+- 0 5074 5006"/>
                              <a:gd name="T23" fmla="*/ 5074 h 68"/>
                              <a:gd name="T24" fmla="+- 0 3840 3814"/>
                              <a:gd name="T25" fmla="*/ T24 w 78"/>
                              <a:gd name="T26" fmla="+- 0 5072 5006"/>
                              <a:gd name="T27" fmla="*/ 5072 h 68"/>
                              <a:gd name="T28" fmla="+- 0 3846 3814"/>
                              <a:gd name="T29" fmla="*/ T28 w 78"/>
                              <a:gd name="T30" fmla="+- 0 5067 5006"/>
                              <a:gd name="T31" fmla="*/ 5067 h 68"/>
                              <a:gd name="T32" fmla="+- 0 3860 3814"/>
                              <a:gd name="T33" fmla="*/ T32 w 78"/>
                              <a:gd name="T34" fmla="+- 0 5057 5006"/>
                              <a:gd name="T35" fmla="*/ 5057 h 68"/>
                              <a:gd name="T36" fmla="+- 0 3882 3814"/>
                              <a:gd name="T37" fmla="*/ T36 w 78"/>
                              <a:gd name="T38" fmla="+- 0 5044 5006"/>
                              <a:gd name="T39" fmla="*/ 5044 h 68"/>
                              <a:gd name="T40" fmla="+- 0 3891 3814"/>
                              <a:gd name="T41" fmla="*/ T40 w 78"/>
                              <a:gd name="T42" fmla="+- 0 5040 5006"/>
                              <a:gd name="T43" fmla="*/ 5040 h 68"/>
                              <a:gd name="T44" fmla="+- 0 3892 3814"/>
                              <a:gd name="T45" fmla="*/ T44 w 78"/>
                              <a:gd name="T46" fmla="+- 0 5032 5006"/>
                              <a:gd name="T47" fmla="*/ 5032 h 68"/>
                              <a:gd name="T48" fmla="+- 0 3891 3814"/>
                              <a:gd name="T49" fmla="*/ T48 w 78"/>
                              <a:gd name="T50" fmla="+- 0 5006 5006"/>
                              <a:gd name="T51" fmla="*/ 500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68">
                                <a:moveTo>
                                  <a:pt x="77" y="0"/>
                                </a:moveTo>
                                <a:lnTo>
                                  <a:pt x="49" y="9"/>
                                </a:lnTo>
                                <a:lnTo>
                                  <a:pt x="25" y="24"/>
                                </a:lnTo>
                                <a:lnTo>
                                  <a:pt x="8" y="43"/>
                                </a:lnTo>
                                <a:lnTo>
                                  <a:pt x="0" y="68"/>
                                </a:lnTo>
                                <a:lnTo>
                                  <a:pt x="18" y="68"/>
                                </a:lnTo>
                                <a:lnTo>
                                  <a:pt x="26" y="66"/>
                                </a:lnTo>
                                <a:lnTo>
                                  <a:pt x="32" y="61"/>
                                </a:lnTo>
                                <a:lnTo>
                                  <a:pt x="46" y="51"/>
                                </a:lnTo>
                                <a:lnTo>
                                  <a:pt x="68" y="38"/>
                                </a:lnTo>
                                <a:lnTo>
                                  <a:pt x="77" y="34"/>
                                </a:lnTo>
                                <a:lnTo>
                                  <a:pt x="78" y="26"/>
                                </a:lnTo>
                                <a:lnTo>
                                  <a:pt x="77" y="0"/>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967295" name="AutoShape 95"/>
                        <wps:cNvSpPr>
                          <a:spLocks/>
                        </wps:cNvSpPr>
                        <wps:spPr bwMode="auto">
                          <a:xfrm>
                            <a:off x="3762" y="4934"/>
                            <a:ext cx="81" cy="66"/>
                          </a:xfrm>
                          <a:custGeom>
                            <a:avLst/>
                            <a:gdLst>
                              <a:gd name="T0" fmla="+- 0 3782 3762"/>
                              <a:gd name="T1" fmla="*/ T0 w 81"/>
                              <a:gd name="T2" fmla="+- 0 4994 4934"/>
                              <a:gd name="T3" fmla="*/ 4994 h 66"/>
                              <a:gd name="T4" fmla="+- 0 3765 3762"/>
                              <a:gd name="T5" fmla="*/ T4 w 81"/>
                              <a:gd name="T6" fmla="+- 0 4994 4934"/>
                              <a:gd name="T7" fmla="*/ 4994 h 66"/>
                              <a:gd name="T8" fmla="+- 0 3771 3762"/>
                              <a:gd name="T9" fmla="*/ T8 w 81"/>
                              <a:gd name="T10" fmla="+- 0 4999 4934"/>
                              <a:gd name="T11" fmla="*/ 4999 h 66"/>
                              <a:gd name="T12" fmla="+- 0 3782 3762"/>
                              <a:gd name="T13" fmla="*/ T12 w 81"/>
                              <a:gd name="T14" fmla="+- 0 4994 4934"/>
                              <a:gd name="T15" fmla="*/ 4994 h 66"/>
                              <a:gd name="T16" fmla="+- 0 3791 3762"/>
                              <a:gd name="T17" fmla="*/ T16 w 81"/>
                              <a:gd name="T18" fmla="+- 0 4943 4934"/>
                              <a:gd name="T19" fmla="*/ 4943 h 66"/>
                              <a:gd name="T20" fmla="+- 0 3771 3762"/>
                              <a:gd name="T21" fmla="*/ T20 w 81"/>
                              <a:gd name="T22" fmla="+- 0 4969 4934"/>
                              <a:gd name="T23" fmla="*/ 4969 h 66"/>
                              <a:gd name="T24" fmla="+- 0 3766 3762"/>
                              <a:gd name="T25" fmla="*/ T24 w 81"/>
                              <a:gd name="T26" fmla="+- 0 4975 4934"/>
                              <a:gd name="T27" fmla="*/ 4975 h 66"/>
                              <a:gd name="T28" fmla="+- 0 3765 3762"/>
                              <a:gd name="T29" fmla="*/ T28 w 81"/>
                              <a:gd name="T30" fmla="+- 0 4980 4934"/>
                              <a:gd name="T31" fmla="*/ 4980 h 66"/>
                              <a:gd name="T32" fmla="+- 0 3762 3762"/>
                              <a:gd name="T33" fmla="*/ T32 w 81"/>
                              <a:gd name="T34" fmla="+- 0 4997 4934"/>
                              <a:gd name="T35" fmla="*/ 4997 h 66"/>
                              <a:gd name="T36" fmla="+- 0 3762 3762"/>
                              <a:gd name="T37" fmla="*/ T36 w 81"/>
                              <a:gd name="T38" fmla="+- 0 4998 4934"/>
                              <a:gd name="T39" fmla="*/ 4998 h 66"/>
                              <a:gd name="T40" fmla="+- 0 3765 3762"/>
                              <a:gd name="T41" fmla="*/ T40 w 81"/>
                              <a:gd name="T42" fmla="+- 0 4994 4934"/>
                              <a:gd name="T43" fmla="*/ 4994 h 66"/>
                              <a:gd name="T44" fmla="+- 0 3782 3762"/>
                              <a:gd name="T45" fmla="*/ T44 w 81"/>
                              <a:gd name="T46" fmla="+- 0 4994 4934"/>
                              <a:gd name="T47" fmla="*/ 4994 h 66"/>
                              <a:gd name="T48" fmla="+- 0 3814 3762"/>
                              <a:gd name="T49" fmla="*/ T48 w 81"/>
                              <a:gd name="T50" fmla="+- 0 4982 4934"/>
                              <a:gd name="T51" fmla="*/ 4982 h 66"/>
                              <a:gd name="T52" fmla="+- 0 3814 3762"/>
                              <a:gd name="T53" fmla="*/ T52 w 81"/>
                              <a:gd name="T54" fmla="+- 0 4971 4934"/>
                              <a:gd name="T55" fmla="*/ 4971 h 66"/>
                              <a:gd name="T56" fmla="+- 0 3832 3762"/>
                              <a:gd name="T57" fmla="*/ T56 w 81"/>
                              <a:gd name="T58" fmla="+- 0 4971 4934"/>
                              <a:gd name="T59" fmla="*/ 4971 h 66"/>
                              <a:gd name="T60" fmla="+- 0 3840 3762"/>
                              <a:gd name="T61" fmla="*/ T60 w 81"/>
                              <a:gd name="T62" fmla="+- 0 4945 4934"/>
                              <a:gd name="T63" fmla="*/ 4945 h 66"/>
                              <a:gd name="T64" fmla="+- 0 3809 3762"/>
                              <a:gd name="T65" fmla="*/ T64 w 81"/>
                              <a:gd name="T66" fmla="+- 0 4945 4934"/>
                              <a:gd name="T67" fmla="*/ 4945 h 66"/>
                              <a:gd name="T68" fmla="+- 0 3791 3762"/>
                              <a:gd name="T69" fmla="*/ T68 w 81"/>
                              <a:gd name="T70" fmla="+- 0 4943 4934"/>
                              <a:gd name="T71" fmla="*/ 4943 h 66"/>
                              <a:gd name="T72" fmla="+- 0 3767 3762"/>
                              <a:gd name="T73" fmla="*/ T72 w 81"/>
                              <a:gd name="T74" fmla="+- 0 4968 4934"/>
                              <a:gd name="T75" fmla="*/ 4968 h 66"/>
                              <a:gd name="T76" fmla="+- 0 3765 3762"/>
                              <a:gd name="T77" fmla="*/ T76 w 81"/>
                              <a:gd name="T78" fmla="+- 0 4972 4934"/>
                              <a:gd name="T79" fmla="*/ 4972 h 66"/>
                              <a:gd name="T80" fmla="+- 0 3764 3762"/>
                              <a:gd name="T81" fmla="*/ T80 w 81"/>
                              <a:gd name="T82" fmla="+- 0 4978 4934"/>
                              <a:gd name="T83" fmla="*/ 4978 h 66"/>
                              <a:gd name="T84" fmla="+- 0 3766 3762"/>
                              <a:gd name="T85" fmla="*/ T84 w 81"/>
                              <a:gd name="T86" fmla="+- 0 4975 4934"/>
                              <a:gd name="T87" fmla="*/ 4975 h 66"/>
                              <a:gd name="T88" fmla="+- 0 3767 3762"/>
                              <a:gd name="T89" fmla="*/ T88 w 81"/>
                              <a:gd name="T90" fmla="+- 0 4968 4934"/>
                              <a:gd name="T91" fmla="*/ 4968 h 66"/>
                              <a:gd name="T92" fmla="+- 0 3832 3762"/>
                              <a:gd name="T93" fmla="*/ T92 w 81"/>
                              <a:gd name="T94" fmla="+- 0 4971 4934"/>
                              <a:gd name="T95" fmla="*/ 4971 h 66"/>
                              <a:gd name="T96" fmla="+- 0 3814 3762"/>
                              <a:gd name="T97" fmla="*/ T96 w 81"/>
                              <a:gd name="T98" fmla="+- 0 4971 4934"/>
                              <a:gd name="T99" fmla="*/ 4971 h 66"/>
                              <a:gd name="T100" fmla="+- 0 3832 3762"/>
                              <a:gd name="T101" fmla="*/ T100 w 81"/>
                              <a:gd name="T102" fmla="+- 0 4973 4934"/>
                              <a:gd name="T103" fmla="*/ 4973 h 66"/>
                              <a:gd name="T104" fmla="+- 0 3832 3762"/>
                              <a:gd name="T105" fmla="*/ T104 w 81"/>
                              <a:gd name="T106" fmla="+- 0 4971 4934"/>
                              <a:gd name="T107" fmla="*/ 4971 h 66"/>
                              <a:gd name="T108" fmla="+- 0 3809 3762"/>
                              <a:gd name="T109" fmla="*/ T108 w 81"/>
                              <a:gd name="T110" fmla="+- 0 4934 4934"/>
                              <a:gd name="T111" fmla="*/ 4934 h 66"/>
                              <a:gd name="T112" fmla="+- 0 3809 3762"/>
                              <a:gd name="T113" fmla="*/ T112 w 81"/>
                              <a:gd name="T114" fmla="+- 0 4945 4934"/>
                              <a:gd name="T115" fmla="*/ 4945 h 66"/>
                              <a:gd name="T116" fmla="+- 0 3840 3762"/>
                              <a:gd name="T117" fmla="*/ T116 w 81"/>
                              <a:gd name="T118" fmla="+- 0 4945 4934"/>
                              <a:gd name="T119" fmla="*/ 4945 h 66"/>
                              <a:gd name="T120" fmla="+- 0 3842 3762"/>
                              <a:gd name="T121" fmla="*/ T120 w 81"/>
                              <a:gd name="T122" fmla="+- 0 4939 4934"/>
                              <a:gd name="T123" fmla="*/ 4939 h 66"/>
                              <a:gd name="T124" fmla="+- 0 3809 3762"/>
                              <a:gd name="T125" fmla="*/ T124 w 81"/>
                              <a:gd name="T126" fmla="+- 0 4934 4934"/>
                              <a:gd name="T127" fmla="*/ 493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 h="66">
                                <a:moveTo>
                                  <a:pt x="20" y="60"/>
                                </a:moveTo>
                                <a:lnTo>
                                  <a:pt x="3" y="60"/>
                                </a:lnTo>
                                <a:lnTo>
                                  <a:pt x="9" y="65"/>
                                </a:lnTo>
                                <a:lnTo>
                                  <a:pt x="20" y="60"/>
                                </a:lnTo>
                                <a:close/>
                                <a:moveTo>
                                  <a:pt x="29" y="9"/>
                                </a:moveTo>
                                <a:lnTo>
                                  <a:pt x="9" y="35"/>
                                </a:lnTo>
                                <a:lnTo>
                                  <a:pt x="4" y="41"/>
                                </a:lnTo>
                                <a:lnTo>
                                  <a:pt x="3" y="46"/>
                                </a:lnTo>
                                <a:lnTo>
                                  <a:pt x="0" y="63"/>
                                </a:lnTo>
                                <a:lnTo>
                                  <a:pt x="0" y="64"/>
                                </a:lnTo>
                                <a:lnTo>
                                  <a:pt x="3" y="60"/>
                                </a:lnTo>
                                <a:lnTo>
                                  <a:pt x="20" y="60"/>
                                </a:lnTo>
                                <a:lnTo>
                                  <a:pt x="52" y="48"/>
                                </a:lnTo>
                                <a:lnTo>
                                  <a:pt x="52" y="37"/>
                                </a:lnTo>
                                <a:lnTo>
                                  <a:pt x="70" y="37"/>
                                </a:lnTo>
                                <a:lnTo>
                                  <a:pt x="78" y="11"/>
                                </a:lnTo>
                                <a:lnTo>
                                  <a:pt x="47" y="11"/>
                                </a:lnTo>
                                <a:lnTo>
                                  <a:pt x="29" y="9"/>
                                </a:lnTo>
                                <a:close/>
                                <a:moveTo>
                                  <a:pt x="5" y="34"/>
                                </a:moveTo>
                                <a:lnTo>
                                  <a:pt x="3" y="38"/>
                                </a:lnTo>
                                <a:lnTo>
                                  <a:pt x="2" y="44"/>
                                </a:lnTo>
                                <a:lnTo>
                                  <a:pt x="4" y="41"/>
                                </a:lnTo>
                                <a:lnTo>
                                  <a:pt x="5" y="34"/>
                                </a:lnTo>
                                <a:close/>
                                <a:moveTo>
                                  <a:pt x="70" y="37"/>
                                </a:moveTo>
                                <a:lnTo>
                                  <a:pt x="52" y="37"/>
                                </a:lnTo>
                                <a:lnTo>
                                  <a:pt x="70" y="39"/>
                                </a:lnTo>
                                <a:lnTo>
                                  <a:pt x="70" y="37"/>
                                </a:lnTo>
                                <a:close/>
                                <a:moveTo>
                                  <a:pt x="47" y="0"/>
                                </a:moveTo>
                                <a:lnTo>
                                  <a:pt x="47" y="11"/>
                                </a:lnTo>
                                <a:lnTo>
                                  <a:pt x="78" y="11"/>
                                </a:lnTo>
                                <a:lnTo>
                                  <a:pt x="80" y="5"/>
                                </a:lnTo>
                                <a:lnTo>
                                  <a:pt x="47" y="0"/>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524937" name="Freeform 96"/>
                        <wps:cNvSpPr>
                          <a:spLocks/>
                        </wps:cNvSpPr>
                        <wps:spPr bwMode="auto">
                          <a:xfrm>
                            <a:off x="5441" y="4548"/>
                            <a:ext cx="72" cy="71"/>
                          </a:xfrm>
                          <a:custGeom>
                            <a:avLst/>
                            <a:gdLst>
                              <a:gd name="T0" fmla="+- 0 5502 5441"/>
                              <a:gd name="T1" fmla="*/ T0 w 72"/>
                              <a:gd name="T2" fmla="+- 0 4548 4548"/>
                              <a:gd name="T3" fmla="*/ 4548 h 71"/>
                              <a:gd name="T4" fmla="+- 0 5497 5441"/>
                              <a:gd name="T5" fmla="*/ T4 w 72"/>
                              <a:gd name="T6" fmla="+- 0 4548 4548"/>
                              <a:gd name="T7" fmla="*/ 4548 h 71"/>
                              <a:gd name="T8" fmla="+- 0 5467 5441"/>
                              <a:gd name="T9" fmla="*/ T8 w 72"/>
                              <a:gd name="T10" fmla="+- 0 4564 4548"/>
                              <a:gd name="T11" fmla="*/ 4564 h 71"/>
                              <a:gd name="T12" fmla="+- 0 5454 5441"/>
                              <a:gd name="T13" fmla="*/ T12 w 72"/>
                              <a:gd name="T14" fmla="+- 0 4574 4548"/>
                              <a:gd name="T15" fmla="*/ 4574 h 71"/>
                              <a:gd name="T16" fmla="+- 0 5445 5441"/>
                              <a:gd name="T17" fmla="*/ T16 w 72"/>
                              <a:gd name="T18" fmla="+- 0 4584 4548"/>
                              <a:gd name="T19" fmla="*/ 4584 h 71"/>
                              <a:gd name="T20" fmla="+- 0 5441 5441"/>
                              <a:gd name="T21" fmla="*/ T20 w 72"/>
                              <a:gd name="T22" fmla="+- 0 4598 4548"/>
                              <a:gd name="T23" fmla="*/ 4598 h 71"/>
                              <a:gd name="T24" fmla="+- 0 5441 5441"/>
                              <a:gd name="T25" fmla="*/ T24 w 72"/>
                              <a:gd name="T26" fmla="+- 0 4619 4548"/>
                              <a:gd name="T27" fmla="*/ 4619 h 71"/>
                              <a:gd name="T28" fmla="+- 0 5465 5441"/>
                              <a:gd name="T29" fmla="*/ T28 w 72"/>
                              <a:gd name="T30" fmla="+- 0 4608 4548"/>
                              <a:gd name="T31" fmla="*/ 4608 h 71"/>
                              <a:gd name="T32" fmla="+- 0 5491 5441"/>
                              <a:gd name="T33" fmla="*/ T32 w 72"/>
                              <a:gd name="T34" fmla="+- 0 4592 4548"/>
                              <a:gd name="T35" fmla="*/ 4592 h 71"/>
                              <a:gd name="T36" fmla="+- 0 5510 5441"/>
                              <a:gd name="T37" fmla="*/ T36 w 72"/>
                              <a:gd name="T38" fmla="+- 0 4573 4548"/>
                              <a:gd name="T39" fmla="*/ 4573 h 71"/>
                              <a:gd name="T40" fmla="+- 0 5513 5441"/>
                              <a:gd name="T41" fmla="*/ T40 w 72"/>
                              <a:gd name="T42" fmla="+- 0 4550 4548"/>
                              <a:gd name="T43" fmla="*/ 4550 h 71"/>
                              <a:gd name="T44" fmla="+- 0 5502 5441"/>
                              <a:gd name="T45" fmla="*/ T44 w 72"/>
                              <a:gd name="T46" fmla="+- 0 4548 4548"/>
                              <a:gd name="T47" fmla="*/ 454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71">
                                <a:moveTo>
                                  <a:pt x="61" y="0"/>
                                </a:moveTo>
                                <a:lnTo>
                                  <a:pt x="56" y="0"/>
                                </a:lnTo>
                                <a:lnTo>
                                  <a:pt x="26" y="16"/>
                                </a:lnTo>
                                <a:lnTo>
                                  <a:pt x="13" y="26"/>
                                </a:lnTo>
                                <a:lnTo>
                                  <a:pt x="4" y="36"/>
                                </a:lnTo>
                                <a:lnTo>
                                  <a:pt x="0" y="50"/>
                                </a:lnTo>
                                <a:lnTo>
                                  <a:pt x="0" y="71"/>
                                </a:lnTo>
                                <a:lnTo>
                                  <a:pt x="24" y="60"/>
                                </a:lnTo>
                                <a:lnTo>
                                  <a:pt x="50" y="44"/>
                                </a:lnTo>
                                <a:lnTo>
                                  <a:pt x="69" y="25"/>
                                </a:lnTo>
                                <a:lnTo>
                                  <a:pt x="72" y="2"/>
                                </a:lnTo>
                                <a:lnTo>
                                  <a:pt x="61" y="0"/>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099117" name="Freeform 97"/>
                        <wps:cNvSpPr>
                          <a:spLocks/>
                        </wps:cNvSpPr>
                        <wps:spPr bwMode="auto">
                          <a:xfrm>
                            <a:off x="5171" y="4344"/>
                            <a:ext cx="65" cy="88"/>
                          </a:xfrm>
                          <a:custGeom>
                            <a:avLst/>
                            <a:gdLst>
                              <a:gd name="T0" fmla="+- 0 5206 5171"/>
                              <a:gd name="T1" fmla="*/ T0 w 65"/>
                              <a:gd name="T2" fmla="+- 0 4344 4344"/>
                              <a:gd name="T3" fmla="*/ 4344 h 88"/>
                              <a:gd name="T4" fmla="+- 0 5194 5171"/>
                              <a:gd name="T5" fmla="*/ T4 w 65"/>
                              <a:gd name="T6" fmla="+- 0 4379 4344"/>
                              <a:gd name="T7" fmla="*/ 4379 h 88"/>
                              <a:gd name="T8" fmla="+- 0 5180 5171"/>
                              <a:gd name="T9" fmla="*/ T8 w 65"/>
                              <a:gd name="T10" fmla="+- 0 4392 4344"/>
                              <a:gd name="T11" fmla="*/ 4392 h 88"/>
                              <a:gd name="T12" fmla="+- 0 5171 5171"/>
                              <a:gd name="T13" fmla="*/ T12 w 65"/>
                              <a:gd name="T14" fmla="+- 0 4402 4344"/>
                              <a:gd name="T15" fmla="*/ 4402 h 88"/>
                              <a:gd name="T16" fmla="+- 0 5172 5171"/>
                              <a:gd name="T17" fmla="*/ T16 w 65"/>
                              <a:gd name="T18" fmla="+- 0 4432 4344"/>
                              <a:gd name="T19" fmla="*/ 4432 h 88"/>
                              <a:gd name="T20" fmla="+- 0 5195 5171"/>
                              <a:gd name="T21" fmla="*/ T20 w 65"/>
                              <a:gd name="T22" fmla="+- 0 4420 4344"/>
                              <a:gd name="T23" fmla="*/ 4420 h 88"/>
                              <a:gd name="T24" fmla="+- 0 5213 5171"/>
                              <a:gd name="T25" fmla="*/ T24 w 65"/>
                              <a:gd name="T26" fmla="+- 0 4405 4344"/>
                              <a:gd name="T27" fmla="*/ 4405 h 88"/>
                              <a:gd name="T28" fmla="+- 0 5227 5171"/>
                              <a:gd name="T29" fmla="*/ T28 w 65"/>
                              <a:gd name="T30" fmla="+- 0 4386 4344"/>
                              <a:gd name="T31" fmla="*/ 4386 h 88"/>
                              <a:gd name="T32" fmla="+- 0 5236 5171"/>
                              <a:gd name="T33" fmla="*/ T32 w 65"/>
                              <a:gd name="T34" fmla="+- 0 4365 4344"/>
                              <a:gd name="T35" fmla="*/ 4365 h 88"/>
                              <a:gd name="T36" fmla="+- 0 5226 5171"/>
                              <a:gd name="T37" fmla="*/ T36 w 65"/>
                              <a:gd name="T38" fmla="+- 0 4354 4344"/>
                              <a:gd name="T39" fmla="*/ 4354 h 88"/>
                              <a:gd name="T40" fmla="+- 0 5225 5171"/>
                              <a:gd name="T41" fmla="*/ T40 w 65"/>
                              <a:gd name="T42" fmla="+- 0 4352 4344"/>
                              <a:gd name="T43" fmla="*/ 4352 h 88"/>
                              <a:gd name="T44" fmla="+- 0 5221 5171"/>
                              <a:gd name="T45" fmla="*/ T44 w 65"/>
                              <a:gd name="T46" fmla="+- 0 4351 4344"/>
                              <a:gd name="T47" fmla="*/ 4351 h 88"/>
                              <a:gd name="T48" fmla="+- 0 5206 5171"/>
                              <a:gd name="T49" fmla="*/ T48 w 65"/>
                              <a:gd name="T50" fmla="+- 0 4344 4344"/>
                              <a:gd name="T51" fmla="*/ 434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88">
                                <a:moveTo>
                                  <a:pt x="35" y="0"/>
                                </a:moveTo>
                                <a:lnTo>
                                  <a:pt x="23" y="35"/>
                                </a:lnTo>
                                <a:lnTo>
                                  <a:pt x="9" y="48"/>
                                </a:lnTo>
                                <a:lnTo>
                                  <a:pt x="0" y="58"/>
                                </a:lnTo>
                                <a:lnTo>
                                  <a:pt x="1" y="88"/>
                                </a:lnTo>
                                <a:lnTo>
                                  <a:pt x="24" y="76"/>
                                </a:lnTo>
                                <a:lnTo>
                                  <a:pt x="42" y="61"/>
                                </a:lnTo>
                                <a:lnTo>
                                  <a:pt x="56" y="42"/>
                                </a:lnTo>
                                <a:lnTo>
                                  <a:pt x="65" y="21"/>
                                </a:lnTo>
                                <a:lnTo>
                                  <a:pt x="55" y="10"/>
                                </a:lnTo>
                                <a:lnTo>
                                  <a:pt x="54" y="8"/>
                                </a:lnTo>
                                <a:lnTo>
                                  <a:pt x="50" y="7"/>
                                </a:lnTo>
                                <a:lnTo>
                                  <a:pt x="35" y="0"/>
                                </a:lnTo>
                                <a:close/>
                              </a:path>
                            </a:pathLst>
                          </a:custGeom>
                          <a:solidFill>
                            <a:srgbClr val="EFB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927350" name="AutoShape 98"/>
                        <wps:cNvSpPr>
                          <a:spLocks/>
                        </wps:cNvSpPr>
                        <wps:spPr bwMode="auto">
                          <a:xfrm>
                            <a:off x="4881" y="4055"/>
                            <a:ext cx="76" cy="75"/>
                          </a:xfrm>
                          <a:custGeom>
                            <a:avLst/>
                            <a:gdLst>
                              <a:gd name="T0" fmla="+- 0 4955 4881"/>
                              <a:gd name="T1" fmla="*/ T0 w 76"/>
                              <a:gd name="T2" fmla="+- 0 4055 4055"/>
                              <a:gd name="T3" fmla="*/ 4055 h 75"/>
                              <a:gd name="T4" fmla="+- 0 4891 4881"/>
                              <a:gd name="T5" fmla="*/ T4 w 76"/>
                              <a:gd name="T6" fmla="+- 0 4106 4055"/>
                              <a:gd name="T7" fmla="*/ 4106 h 75"/>
                              <a:gd name="T8" fmla="+- 0 4886 4881"/>
                              <a:gd name="T9" fmla="*/ T8 w 76"/>
                              <a:gd name="T10" fmla="+- 0 4112 4055"/>
                              <a:gd name="T11" fmla="*/ 4112 h 75"/>
                              <a:gd name="T12" fmla="+- 0 4884 4881"/>
                              <a:gd name="T13" fmla="*/ T12 w 76"/>
                              <a:gd name="T14" fmla="+- 0 4115 4055"/>
                              <a:gd name="T15" fmla="*/ 4115 h 75"/>
                              <a:gd name="T16" fmla="+- 0 4883 4881"/>
                              <a:gd name="T17" fmla="*/ T16 w 76"/>
                              <a:gd name="T18" fmla="+- 0 4120 4055"/>
                              <a:gd name="T19" fmla="*/ 4120 h 75"/>
                              <a:gd name="T20" fmla="+- 0 4881 4881"/>
                              <a:gd name="T21" fmla="*/ T20 w 76"/>
                              <a:gd name="T22" fmla="+- 0 4130 4055"/>
                              <a:gd name="T23" fmla="*/ 4130 h 75"/>
                              <a:gd name="T24" fmla="+- 0 4919 4881"/>
                              <a:gd name="T25" fmla="*/ T24 w 76"/>
                              <a:gd name="T26" fmla="+- 0 4130 4055"/>
                              <a:gd name="T27" fmla="*/ 4130 h 75"/>
                              <a:gd name="T28" fmla="+- 0 4919 4881"/>
                              <a:gd name="T29" fmla="*/ T28 w 76"/>
                              <a:gd name="T30" fmla="+- 0 4115 4055"/>
                              <a:gd name="T31" fmla="*/ 4115 h 75"/>
                              <a:gd name="T32" fmla="+- 0 4941 4881"/>
                              <a:gd name="T33" fmla="*/ T32 w 76"/>
                              <a:gd name="T34" fmla="+- 0 4115 4055"/>
                              <a:gd name="T35" fmla="*/ 4115 h 75"/>
                              <a:gd name="T36" fmla="+- 0 4950 4881"/>
                              <a:gd name="T37" fmla="*/ T36 w 76"/>
                              <a:gd name="T38" fmla="+- 0 4095 4055"/>
                              <a:gd name="T39" fmla="*/ 4095 h 75"/>
                              <a:gd name="T40" fmla="+- 0 4955 4881"/>
                              <a:gd name="T41" fmla="*/ T40 w 76"/>
                              <a:gd name="T42" fmla="+- 0 4094 4055"/>
                              <a:gd name="T43" fmla="*/ 4094 h 75"/>
                              <a:gd name="T44" fmla="+- 0 4956 4881"/>
                              <a:gd name="T45" fmla="*/ T44 w 76"/>
                              <a:gd name="T46" fmla="+- 0 4089 4055"/>
                              <a:gd name="T47" fmla="*/ 4089 h 75"/>
                              <a:gd name="T48" fmla="+- 0 4955 4881"/>
                              <a:gd name="T49" fmla="*/ T48 w 76"/>
                              <a:gd name="T50" fmla="+- 0 4055 4055"/>
                              <a:gd name="T51" fmla="*/ 4055 h 75"/>
                              <a:gd name="T52" fmla="+- 0 4941 4881"/>
                              <a:gd name="T53" fmla="*/ T52 w 76"/>
                              <a:gd name="T54" fmla="+- 0 4115 4055"/>
                              <a:gd name="T55" fmla="*/ 4115 h 75"/>
                              <a:gd name="T56" fmla="+- 0 4919 4881"/>
                              <a:gd name="T57" fmla="*/ T56 w 76"/>
                              <a:gd name="T58" fmla="+- 0 4115 4055"/>
                              <a:gd name="T59" fmla="*/ 4115 h 75"/>
                              <a:gd name="T60" fmla="+- 0 4940 4881"/>
                              <a:gd name="T61" fmla="*/ T60 w 76"/>
                              <a:gd name="T62" fmla="+- 0 4119 4055"/>
                              <a:gd name="T63" fmla="*/ 4119 h 75"/>
                              <a:gd name="T64" fmla="+- 0 4941 4881"/>
                              <a:gd name="T65" fmla="*/ T64 w 76"/>
                              <a:gd name="T66" fmla="+- 0 4115 4055"/>
                              <a:gd name="T67" fmla="*/ 41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5">
                                <a:moveTo>
                                  <a:pt x="74" y="0"/>
                                </a:moveTo>
                                <a:lnTo>
                                  <a:pt x="10" y="51"/>
                                </a:lnTo>
                                <a:lnTo>
                                  <a:pt x="5" y="57"/>
                                </a:lnTo>
                                <a:lnTo>
                                  <a:pt x="3" y="60"/>
                                </a:lnTo>
                                <a:lnTo>
                                  <a:pt x="2" y="65"/>
                                </a:lnTo>
                                <a:lnTo>
                                  <a:pt x="0" y="75"/>
                                </a:lnTo>
                                <a:lnTo>
                                  <a:pt x="38" y="75"/>
                                </a:lnTo>
                                <a:lnTo>
                                  <a:pt x="38" y="60"/>
                                </a:lnTo>
                                <a:lnTo>
                                  <a:pt x="60" y="60"/>
                                </a:lnTo>
                                <a:lnTo>
                                  <a:pt x="69" y="40"/>
                                </a:lnTo>
                                <a:lnTo>
                                  <a:pt x="74" y="39"/>
                                </a:lnTo>
                                <a:lnTo>
                                  <a:pt x="75" y="34"/>
                                </a:lnTo>
                                <a:lnTo>
                                  <a:pt x="74" y="0"/>
                                </a:lnTo>
                                <a:close/>
                                <a:moveTo>
                                  <a:pt x="60" y="60"/>
                                </a:moveTo>
                                <a:lnTo>
                                  <a:pt x="38" y="60"/>
                                </a:lnTo>
                                <a:lnTo>
                                  <a:pt x="59" y="64"/>
                                </a:lnTo>
                                <a:lnTo>
                                  <a:pt x="60" y="60"/>
                                </a:lnTo>
                                <a:close/>
                              </a:path>
                            </a:pathLst>
                          </a:custGeom>
                          <a:solidFill>
                            <a:srgbClr val="E92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555907" name="AutoShape 99"/>
                        <wps:cNvSpPr>
                          <a:spLocks/>
                        </wps:cNvSpPr>
                        <wps:spPr bwMode="auto">
                          <a:xfrm>
                            <a:off x="4763" y="5391"/>
                            <a:ext cx="82" cy="66"/>
                          </a:xfrm>
                          <a:custGeom>
                            <a:avLst/>
                            <a:gdLst>
                              <a:gd name="T0" fmla="+- 0 4845 4763"/>
                              <a:gd name="T1" fmla="*/ T0 w 82"/>
                              <a:gd name="T2" fmla="+- 0 5391 5391"/>
                              <a:gd name="T3" fmla="*/ 5391 h 66"/>
                              <a:gd name="T4" fmla="+- 0 4830 4763"/>
                              <a:gd name="T5" fmla="*/ T4 w 82"/>
                              <a:gd name="T6" fmla="+- 0 5393 5391"/>
                              <a:gd name="T7" fmla="*/ 5393 h 66"/>
                              <a:gd name="T8" fmla="+- 0 4819 4763"/>
                              <a:gd name="T9" fmla="*/ T8 w 82"/>
                              <a:gd name="T10" fmla="+- 0 5395 5391"/>
                              <a:gd name="T11" fmla="*/ 5395 h 66"/>
                              <a:gd name="T12" fmla="+- 0 4807 4763"/>
                              <a:gd name="T13" fmla="*/ T12 w 82"/>
                              <a:gd name="T14" fmla="+- 0 5401 5391"/>
                              <a:gd name="T15" fmla="*/ 5401 h 66"/>
                              <a:gd name="T16" fmla="+- 0 4789 4763"/>
                              <a:gd name="T17" fmla="*/ T16 w 82"/>
                              <a:gd name="T18" fmla="+- 0 5415 5391"/>
                              <a:gd name="T19" fmla="*/ 5415 h 66"/>
                              <a:gd name="T20" fmla="+- 0 4776 4763"/>
                              <a:gd name="T21" fmla="*/ T20 w 82"/>
                              <a:gd name="T22" fmla="+- 0 5425 5391"/>
                              <a:gd name="T23" fmla="*/ 5425 h 66"/>
                              <a:gd name="T24" fmla="+- 0 4770 4763"/>
                              <a:gd name="T25" fmla="*/ T24 w 82"/>
                              <a:gd name="T26" fmla="+- 0 5432 5391"/>
                              <a:gd name="T27" fmla="*/ 5432 h 66"/>
                              <a:gd name="T28" fmla="+- 0 4767 4763"/>
                              <a:gd name="T29" fmla="*/ T28 w 82"/>
                              <a:gd name="T30" fmla="+- 0 5440 5391"/>
                              <a:gd name="T31" fmla="*/ 5440 h 66"/>
                              <a:gd name="T32" fmla="+- 0 4763 4763"/>
                              <a:gd name="T33" fmla="*/ T32 w 82"/>
                              <a:gd name="T34" fmla="+- 0 5456 5391"/>
                              <a:gd name="T35" fmla="*/ 5456 h 66"/>
                              <a:gd name="T36" fmla="+- 0 4776 4763"/>
                              <a:gd name="T37" fmla="*/ T36 w 82"/>
                              <a:gd name="T38" fmla="+- 0 5456 5391"/>
                              <a:gd name="T39" fmla="*/ 5456 h 66"/>
                              <a:gd name="T40" fmla="+- 0 4781 4763"/>
                              <a:gd name="T41" fmla="*/ T40 w 82"/>
                              <a:gd name="T42" fmla="+- 0 5456 5391"/>
                              <a:gd name="T43" fmla="*/ 5456 h 66"/>
                              <a:gd name="T44" fmla="+- 0 4785 4763"/>
                              <a:gd name="T45" fmla="*/ T44 w 82"/>
                              <a:gd name="T46" fmla="+- 0 5454 5391"/>
                              <a:gd name="T47" fmla="*/ 5454 h 66"/>
                              <a:gd name="T48" fmla="+- 0 4796 4763"/>
                              <a:gd name="T49" fmla="*/ T48 w 82"/>
                              <a:gd name="T50" fmla="+- 0 5448 5391"/>
                              <a:gd name="T51" fmla="*/ 5448 h 66"/>
                              <a:gd name="T52" fmla="+- 0 4824 4763"/>
                              <a:gd name="T53" fmla="*/ T52 w 82"/>
                              <a:gd name="T54" fmla="+- 0 5430 5391"/>
                              <a:gd name="T55" fmla="*/ 5430 h 66"/>
                              <a:gd name="T56" fmla="+- 0 4837 4763"/>
                              <a:gd name="T57" fmla="*/ T56 w 82"/>
                              <a:gd name="T58" fmla="+- 0 5415 5391"/>
                              <a:gd name="T59" fmla="*/ 5415 h 66"/>
                              <a:gd name="T60" fmla="+- 0 4842 4763"/>
                              <a:gd name="T61" fmla="*/ T60 w 82"/>
                              <a:gd name="T62" fmla="+- 0 5401 5391"/>
                              <a:gd name="T63" fmla="*/ 5401 h 66"/>
                              <a:gd name="T64" fmla="+- 0 4845 4763"/>
                              <a:gd name="T65" fmla="*/ T64 w 82"/>
                              <a:gd name="T66" fmla="+- 0 5391 5391"/>
                              <a:gd name="T67" fmla="*/ 5391 h 66"/>
                              <a:gd name="T68" fmla="+- 0 4781 4763"/>
                              <a:gd name="T69" fmla="*/ T68 w 82"/>
                              <a:gd name="T70" fmla="+- 0 5456 5391"/>
                              <a:gd name="T71" fmla="*/ 5456 h 66"/>
                              <a:gd name="T72" fmla="+- 0 4776 4763"/>
                              <a:gd name="T73" fmla="*/ T72 w 82"/>
                              <a:gd name="T74" fmla="+- 0 5456 5391"/>
                              <a:gd name="T75" fmla="*/ 5456 h 66"/>
                              <a:gd name="T76" fmla="+- 0 4781 4763"/>
                              <a:gd name="T77" fmla="*/ T76 w 82"/>
                              <a:gd name="T78" fmla="+- 0 5456 5391"/>
                              <a:gd name="T79" fmla="*/ 5456 h 66"/>
                              <a:gd name="T80" fmla="+- 0 4781 4763"/>
                              <a:gd name="T81" fmla="*/ T80 w 82"/>
                              <a:gd name="T82" fmla="+- 0 5456 5391"/>
                              <a:gd name="T83" fmla="*/ 54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 h="66">
                                <a:moveTo>
                                  <a:pt x="82" y="0"/>
                                </a:moveTo>
                                <a:lnTo>
                                  <a:pt x="67" y="2"/>
                                </a:lnTo>
                                <a:lnTo>
                                  <a:pt x="56" y="4"/>
                                </a:lnTo>
                                <a:lnTo>
                                  <a:pt x="44" y="10"/>
                                </a:lnTo>
                                <a:lnTo>
                                  <a:pt x="26" y="24"/>
                                </a:lnTo>
                                <a:lnTo>
                                  <a:pt x="13" y="34"/>
                                </a:lnTo>
                                <a:lnTo>
                                  <a:pt x="7" y="41"/>
                                </a:lnTo>
                                <a:lnTo>
                                  <a:pt x="4" y="49"/>
                                </a:lnTo>
                                <a:lnTo>
                                  <a:pt x="0" y="65"/>
                                </a:lnTo>
                                <a:lnTo>
                                  <a:pt x="13" y="65"/>
                                </a:lnTo>
                                <a:lnTo>
                                  <a:pt x="18" y="65"/>
                                </a:lnTo>
                                <a:lnTo>
                                  <a:pt x="22" y="63"/>
                                </a:lnTo>
                                <a:lnTo>
                                  <a:pt x="33" y="57"/>
                                </a:lnTo>
                                <a:lnTo>
                                  <a:pt x="61" y="39"/>
                                </a:lnTo>
                                <a:lnTo>
                                  <a:pt x="74" y="24"/>
                                </a:lnTo>
                                <a:lnTo>
                                  <a:pt x="79" y="10"/>
                                </a:lnTo>
                                <a:lnTo>
                                  <a:pt x="82" y="0"/>
                                </a:lnTo>
                                <a:close/>
                                <a:moveTo>
                                  <a:pt x="18" y="65"/>
                                </a:moveTo>
                                <a:lnTo>
                                  <a:pt x="13" y="65"/>
                                </a:lnTo>
                                <a:lnTo>
                                  <a:pt x="18" y="65"/>
                                </a:lnTo>
                                <a:close/>
                              </a:path>
                            </a:pathLst>
                          </a:custGeom>
                          <a:solidFill>
                            <a:srgbClr val="E92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92405" name="Freeform 100"/>
                        <wps:cNvSpPr>
                          <a:spLocks/>
                        </wps:cNvSpPr>
                        <wps:spPr bwMode="auto">
                          <a:xfrm>
                            <a:off x="3803" y="4971"/>
                            <a:ext cx="57" cy="53"/>
                          </a:xfrm>
                          <a:custGeom>
                            <a:avLst/>
                            <a:gdLst>
                              <a:gd name="T0" fmla="+- 0 3814 3803"/>
                              <a:gd name="T1" fmla="*/ T0 w 57"/>
                              <a:gd name="T2" fmla="+- 0 4971 4971"/>
                              <a:gd name="T3" fmla="*/ 4971 h 53"/>
                              <a:gd name="T4" fmla="+- 0 3814 3803"/>
                              <a:gd name="T5" fmla="*/ T4 w 57"/>
                              <a:gd name="T6" fmla="+- 0 4982 4971"/>
                              <a:gd name="T7" fmla="*/ 4982 h 53"/>
                              <a:gd name="T8" fmla="+- 0 3806 3803"/>
                              <a:gd name="T9" fmla="*/ T8 w 57"/>
                              <a:gd name="T10" fmla="+- 0 4999 4971"/>
                              <a:gd name="T11" fmla="*/ 4999 h 53"/>
                              <a:gd name="T12" fmla="+- 0 3803 3803"/>
                              <a:gd name="T13" fmla="*/ T12 w 57"/>
                              <a:gd name="T14" fmla="+- 0 5004 4971"/>
                              <a:gd name="T15" fmla="*/ 5004 h 53"/>
                              <a:gd name="T16" fmla="+- 0 3804 3803"/>
                              <a:gd name="T17" fmla="*/ T16 w 57"/>
                              <a:gd name="T18" fmla="+- 0 5008 4971"/>
                              <a:gd name="T19" fmla="*/ 5008 h 53"/>
                              <a:gd name="T20" fmla="+- 0 3806 3803"/>
                              <a:gd name="T21" fmla="*/ T20 w 57"/>
                              <a:gd name="T22" fmla="+- 0 5021 4971"/>
                              <a:gd name="T23" fmla="*/ 5021 h 53"/>
                              <a:gd name="T24" fmla="+- 0 3824 3803"/>
                              <a:gd name="T25" fmla="*/ T24 w 57"/>
                              <a:gd name="T26" fmla="+- 0 5024 4971"/>
                              <a:gd name="T27" fmla="*/ 5024 h 53"/>
                              <a:gd name="T28" fmla="+- 0 3837 3803"/>
                              <a:gd name="T29" fmla="*/ T28 w 57"/>
                              <a:gd name="T30" fmla="+- 0 5022 4971"/>
                              <a:gd name="T31" fmla="*/ 5022 h 53"/>
                              <a:gd name="T32" fmla="+- 0 3848 3803"/>
                              <a:gd name="T33" fmla="*/ T32 w 57"/>
                              <a:gd name="T34" fmla="+- 0 5011 4971"/>
                              <a:gd name="T35" fmla="*/ 5011 h 53"/>
                              <a:gd name="T36" fmla="+- 0 3860 3803"/>
                              <a:gd name="T37" fmla="*/ T36 w 57"/>
                              <a:gd name="T38" fmla="+- 0 4984 4971"/>
                              <a:gd name="T39" fmla="*/ 4984 h 53"/>
                              <a:gd name="T40" fmla="+- 0 3832 3803"/>
                              <a:gd name="T41" fmla="*/ T40 w 57"/>
                              <a:gd name="T42" fmla="+- 0 4973 4971"/>
                              <a:gd name="T43" fmla="*/ 4973 h 53"/>
                              <a:gd name="T44" fmla="+- 0 3814 3803"/>
                              <a:gd name="T45" fmla="*/ T44 w 57"/>
                              <a:gd name="T46" fmla="+- 0 4971 4971"/>
                              <a:gd name="T47" fmla="*/ 497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53">
                                <a:moveTo>
                                  <a:pt x="11" y="0"/>
                                </a:moveTo>
                                <a:lnTo>
                                  <a:pt x="11" y="11"/>
                                </a:lnTo>
                                <a:lnTo>
                                  <a:pt x="3" y="28"/>
                                </a:lnTo>
                                <a:lnTo>
                                  <a:pt x="0" y="33"/>
                                </a:lnTo>
                                <a:lnTo>
                                  <a:pt x="1" y="37"/>
                                </a:lnTo>
                                <a:lnTo>
                                  <a:pt x="3" y="50"/>
                                </a:lnTo>
                                <a:lnTo>
                                  <a:pt x="21" y="53"/>
                                </a:lnTo>
                                <a:lnTo>
                                  <a:pt x="34" y="51"/>
                                </a:lnTo>
                                <a:lnTo>
                                  <a:pt x="45" y="40"/>
                                </a:lnTo>
                                <a:lnTo>
                                  <a:pt x="57" y="13"/>
                                </a:lnTo>
                                <a:lnTo>
                                  <a:pt x="29" y="2"/>
                                </a:lnTo>
                                <a:lnTo>
                                  <a:pt x="11" y="0"/>
                                </a:lnTo>
                                <a:close/>
                              </a:path>
                            </a:pathLst>
                          </a:custGeom>
                          <a:solidFill>
                            <a:srgbClr val="3668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838816" name="Freeform 101"/>
                        <wps:cNvSpPr>
                          <a:spLocks/>
                        </wps:cNvSpPr>
                        <wps:spPr bwMode="auto">
                          <a:xfrm>
                            <a:off x="4919" y="4115"/>
                            <a:ext cx="54" cy="60"/>
                          </a:xfrm>
                          <a:custGeom>
                            <a:avLst/>
                            <a:gdLst>
                              <a:gd name="T0" fmla="+- 0 4919 4919"/>
                              <a:gd name="T1" fmla="*/ T0 w 54"/>
                              <a:gd name="T2" fmla="+- 0 4115 4115"/>
                              <a:gd name="T3" fmla="*/ 4115 h 60"/>
                              <a:gd name="T4" fmla="+- 0 4919 4919"/>
                              <a:gd name="T5" fmla="*/ T4 w 54"/>
                              <a:gd name="T6" fmla="+- 0 4130 4115"/>
                              <a:gd name="T7" fmla="*/ 4130 h 60"/>
                              <a:gd name="T8" fmla="+- 0 4926 4919"/>
                              <a:gd name="T9" fmla="*/ T8 w 54"/>
                              <a:gd name="T10" fmla="+- 0 4150 4115"/>
                              <a:gd name="T11" fmla="*/ 4150 h 60"/>
                              <a:gd name="T12" fmla="+- 0 4934 4919"/>
                              <a:gd name="T13" fmla="*/ T12 w 54"/>
                              <a:gd name="T14" fmla="+- 0 4161 4115"/>
                              <a:gd name="T15" fmla="*/ 4161 h 60"/>
                              <a:gd name="T16" fmla="+- 0 4949 4919"/>
                              <a:gd name="T17" fmla="*/ T16 w 54"/>
                              <a:gd name="T18" fmla="+- 0 4168 4115"/>
                              <a:gd name="T19" fmla="*/ 4168 h 60"/>
                              <a:gd name="T20" fmla="+- 0 4973 4919"/>
                              <a:gd name="T21" fmla="*/ T20 w 54"/>
                              <a:gd name="T22" fmla="+- 0 4175 4115"/>
                              <a:gd name="T23" fmla="*/ 4175 h 60"/>
                              <a:gd name="T24" fmla="+- 0 4970 4919"/>
                              <a:gd name="T25" fmla="*/ T24 w 54"/>
                              <a:gd name="T26" fmla="+- 0 4153 4115"/>
                              <a:gd name="T27" fmla="*/ 4153 h 60"/>
                              <a:gd name="T28" fmla="+- 0 4966 4919"/>
                              <a:gd name="T29" fmla="*/ T28 w 54"/>
                              <a:gd name="T30" fmla="+- 0 4138 4115"/>
                              <a:gd name="T31" fmla="*/ 4138 h 60"/>
                              <a:gd name="T32" fmla="+- 0 4957 4919"/>
                              <a:gd name="T33" fmla="*/ T32 w 54"/>
                              <a:gd name="T34" fmla="+- 0 4127 4115"/>
                              <a:gd name="T35" fmla="*/ 4127 h 60"/>
                              <a:gd name="T36" fmla="+- 0 4940 4919"/>
                              <a:gd name="T37" fmla="*/ T36 w 54"/>
                              <a:gd name="T38" fmla="+- 0 4119 4115"/>
                              <a:gd name="T39" fmla="*/ 4119 h 60"/>
                              <a:gd name="T40" fmla="+- 0 4919 4919"/>
                              <a:gd name="T41" fmla="*/ T40 w 54"/>
                              <a:gd name="T42" fmla="+- 0 4115 4115"/>
                              <a:gd name="T43" fmla="*/ 411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60">
                                <a:moveTo>
                                  <a:pt x="0" y="0"/>
                                </a:moveTo>
                                <a:lnTo>
                                  <a:pt x="0" y="15"/>
                                </a:lnTo>
                                <a:lnTo>
                                  <a:pt x="7" y="35"/>
                                </a:lnTo>
                                <a:lnTo>
                                  <a:pt x="15" y="46"/>
                                </a:lnTo>
                                <a:lnTo>
                                  <a:pt x="30" y="53"/>
                                </a:lnTo>
                                <a:lnTo>
                                  <a:pt x="54" y="60"/>
                                </a:lnTo>
                                <a:lnTo>
                                  <a:pt x="51" y="38"/>
                                </a:lnTo>
                                <a:lnTo>
                                  <a:pt x="47" y="23"/>
                                </a:lnTo>
                                <a:lnTo>
                                  <a:pt x="38" y="12"/>
                                </a:lnTo>
                                <a:lnTo>
                                  <a:pt x="21" y="4"/>
                                </a:lnTo>
                                <a:lnTo>
                                  <a:pt x="0" y="0"/>
                                </a:lnTo>
                                <a:close/>
                              </a:path>
                            </a:pathLst>
                          </a:custGeom>
                          <a:solidFill>
                            <a:srgbClr val="3B5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3014262" name="Picture 1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1" y="3482"/>
                            <a:ext cx="2133"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693979" name="AutoShape 103"/>
                        <wps:cNvSpPr>
                          <a:spLocks/>
                        </wps:cNvSpPr>
                        <wps:spPr bwMode="auto">
                          <a:xfrm>
                            <a:off x="576" y="3593"/>
                            <a:ext cx="502" cy="496"/>
                          </a:xfrm>
                          <a:custGeom>
                            <a:avLst/>
                            <a:gdLst>
                              <a:gd name="T0" fmla="+- 0 723 576"/>
                              <a:gd name="T1" fmla="*/ T0 w 502"/>
                              <a:gd name="T2" fmla="+- 0 3614 3593"/>
                              <a:gd name="T3" fmla="*/ 3614 h 496"/>
                              <a:gd name="T4" fmla="+- 0 717 576"/>
                              <a:gd name="T5" fmla="*/ T4 w 502"/>
                              <a:gd name="T6" fmla="+- 0 3616 3593"/>
                              <a:gd name="T7" fmla="*/ 3616 h 496"/>
                              <a:gd name="T8" fmla="+- 0 674 576"/>
                              <a:gd name="T9" fmla="*/ T8 w 502"/>
                              <a:gd name="T10" fmla="+- 0 3641 3593"/>
                              <a:gd name="T11" fmla="*/ 3641 h 496"/>
                              <a:gd name="T12" fmla="+- 0 636 576"/>
                              <a:gd name="T13" fmla="*/ T12 w 502"/>
                              <a:gd name="T14" fmla="+- 0 3673 3593"/>
                              <a:gd name="T15" fmla="*/ 3673 h 496"/>
                              <a:gd name="T16" fmla="+- 0 606 576"/>
                              <a:gd name="T17" fmla="*/ T16 w 502"/>
                              <a:gd name="T18" fmla="+- 0 3713 3593"/>
                              <a:gd name="T19" fmla="*/ 3713 h 496"/>
                              <a:gd name="T20" fmla="+- 0 585 576"/>
                              <a:gd name="T21" fmla="*/ T20 w 502"/>
                              <a:gd name="T22" fmla="+- 0 3762 3593"/>
                              <a:gd name="T23" fmla="*/ 3762 h 496"/>
                              <a:gd name="T24" fmla="+- 0 576 576"/>
                              <a:gd name="T25" fmla="*/ T24 w 502"/>
                              <a:gd name="T26" fmla="+- 0 3817 3593"/>
                              <a:gd name="T27" fmla="*/ 3817 h 496"/>
                              <a:gd name="T28" fmla="+- 0 579 576"/>
                              <a:gd name="T29" fmla="*/ T28 w 502"/>
                              <a:gd name="T30" fmla="+- 0 3880 3593"/>
                              <a:gd name="T31" fmla="*/ 3880 h 496"/>
                              <a:gd name="T32" fmla="+- 0 596 576"/>
                              <a:gd name="T33" fmla="*/ T32 w 502"/>
                              <a:gd name="T34" fmla="+- 0 3943 3593"/>
                              <a:gd name="T35" fmla="*/ 3943 h 496"/>
                              <a:gd name="T36" fmla="+- 0 625 576"/>
                              <a:gd name="T37" fmla="*/ T36 w 502"/>
                              <a:gd name="T38" fmla="+- 0 3995 3593"/>
                              <a:gd name="T39" fmla="*/ 3995 h 496"/>
                              <a:gd name="T40" fmla="+- 0 663 576"/>
                              <a:gd name="T41" fmla="*/ T40 w 502"/>
                              <a:gd name="T42" fmla="+- 0 4035 3593"/>
                              <a:gd name="T43" fmla="*/ 4035 h 496"/>
                              <a:gd name="T44" fmla="+- 0 708 576"/>
                              <a:gd name="T45" fmla="*/ T44 w 502"/>
                              <a:gd name="T46" fmla="+- 0 4063 3593"/>
                              <a:gd name="T47" fmla="*/ 4063 h 496"/>
                              <a:gd name="T48" fmla="+- 0 758 576"/>
                              <a:gd name="T49" fmla="*/ T48 w 502"/>
                              <a:gd name="T50" fmla="+- 0 4081 3593"/>
                              <a:gd name="T51" fmla="*/ 4081 h 496"/>
                              <a:gd name="T52" fmla="+- 0 811 576"/>
                              <a:gd name="T53" fmla="*/ T52 w 502"/>
                              <a:gd name="T54" fmla="+- 0 4089 3593"/>
                              <a:gd name="T55" fmla="*/ 4089 h 496"/>
                              <a:gd name="T56" fmla="+- 0 864 576"/>
                              <a:gd name="T57" fmla="*/ T56 w 502"/>
                              <a:gd name="T58" fmla="+- 0 4086 3593"/>
                              <a:gd name="T59" fmla="*/ 4086 h 496"/>
                              <a:gd name="T60" fmla="+- 0 916 576"/>
                              <a:gd name="T61" fmla="*/ T60 w 502"/>
                              <a:gd name="T62" fmla="+- 0 4073 3593"/>
                              <a:gd name="T63" fmla="*/ 4073 h 496"/>
                              <a:gd name="T64" fmla="+- 0 965 576"/>
                              <a:gd name="T65" fmla="*/ T64 w 502"/>
                              <a:gd name="T66" fmla="+- 0 4051 3593"/>
                              <a:gd name="T67" fmla="*/ 4051 h 496"/>
                              <a:gd name="T68" fmla="+- 0 1007 576"/>
                              <a:gd name="T69" fmla="*/ T68 w 502"/>
                              <a:gd name="T70" fmla="+- 0 4019 3593"/>
                              <a:gd name="T71" fmla="*/ 4019 h 496"/>
                              <a:gd name="T72" fmla="+- 0 1012 576"/>
                              <a:gd name="T73" fmla="*/ T72 w 502"/>
                              <a:gd name="T74" fmla="+- 0 4012 3593"/>
                              <a:gd name="T75" fmla="*/ 4012 h 496"/>
                              <a:gd name="T76" fmla="+- 0 983 576"/>
                              <a:gd name="T77" fmla="*/ T76 w 502"/>
                              <a:gd name="T78" fmla="+- 0 4012 3593"/>
                              <a:gd name="T79" fmla="*/ 4012 h 496"/>
                              <a:gd name="T80" fmla="+- 0 940 576"/>
                              <a:gd name="T81" fmla="*/ T80 w 502"/>
                              <a:gd name="T82" fmla="+- 0 3991 3593"/>
                              <a:gd name="T83" fmla="*/ 3991 h 496"/>
                              <a:gd name="T84" fmla="+- 0 896 576"/>
                              <a:gd name="T85" fmla="*/ T84 w 502"/>
                              <a:gd name="T86" fmla="+- 0 3947 3593"/>
                              <a:gd name="T87" fmla="*/ 3947 h 496"/>
                              <a:gd name="T88" fmla="+- 0 857 576"/>
                              <a:gd name="T89" fmla="*/ T88 w 502"/>
                              <a:gd name="T90" fmla="+- 0 3894 3593"/>
                              <a:gd name="T91" fmla="*/ 3894 h 496"/>
                              <a:gd name="T92" fmla="+- 0 827 576"/>
                              <a:gd name="T93" fmla="*/ T92 w 502"/>
                              <a:gd name="T94" fmla="+- 0 3850 3593"/>
                              <a:gd name="T95" fmla="*/ 3850 h 496"/>
                              <a:gd name="T96" fmla="+- 0 793 576"/>
                              <a:gd name="T97" fmla="*/ T96 w 502"/>
                              <a:gd name="T98" fmla="+- 0 3799 3593"/>
                              <a:gd name="T99" fmla="*/ 3799 h 496"/>
                              <a:gd name="T100" fmla="+- 0 759 576"/>
                              <a:gd name="T101" fmla="*/ T100 w 502"/>
                              <a:gd name="T102" fmla="+- 0 3741 3593"/>
                              <a:gd name="T103" fmla="*/ 3741 h 496"/>
                              <a:gd name="T104" fmla="+- 0 733 576"/>
                              <a:gd name="T105" fmla="*/ T104 w 502"/>
                              <a:gd name="T106" fmla="+- 0 3678 3593"/>
                              <a:gd name="T107" fmla="*/ 3678 h 496"/>
                              <a:gd name="T108" fmla="+- 0 723 576"/>
                              <a:gd name="T109" fmla="*/ T108 w 502"/>
                              <a:gd name="T110" fmla="+- 0 3614 3593"/>
                              <a:gd name="T111" fmla="*/ 3614 h 496"/>
                              <a:gd name="T112" fmla="+- 0 815 576"/>
                              <a:gd name="T113" fmla="*/ T112 w 502"/>
                              <a:gd name="T114" fmla="+- 0 3593 3593"/>
                              <a:gd name="T115" fmla="*/ 3593 h 496"/>
                              <a:gd name="T116" fmla="+- 0 765 576"/>
                              <a:gd name="T117" fmla="*/ T116 w 502"/>
                              <a:gd name="T118" fmla="+- 0 3600 3593"/>
                              <a:gd name="T119" fmla="*/ 3600 h 496"/>
                              <a:gd name="T120" fmla="+- 0 727 576"/>
                              <a:gd name="T121" fmla="*/ T120 w 502"/>
                              <a:gd name="T122" fmla="+- 0 3613 3593"/>
                              <a:gd name="T123" fmla="*/ 3613 h 496"/>
                              <a:gd name="T124" fmla="+- 0 765 576"/>
                              <a:gd name="T125" fmla="*/ T124 w 502"/>
                              <a:gd name="T126" fmla="+- 0 3623 3593"/>
                              <a:gd name="T127" fmla="*/ 3623 h 496"/>
                              <a:gd name="T128" fmla="+- 0 789 576"/>
                              <a:gd name="T129" fmla="*/ T128 w 502"/>
                              <a:gd name="T130" fmla="+- 0 3638 3593"/>
                              <a:gd name="T131" fmla="*/ 3638 h 496"/>
                              <a:gd name="T132" fmla="+- 0 805 576"/>
                              <a:gd name="T133" fmla="*/ T132 w 502"/>
                              <a:gd name="T134" fmla="+- 0 3660 3593"/>
                              <a:gd name="T135" fmla="*/ 3660 h 496"/>
                              <a:gd name="T136" fmla="+- 0 824 576"/>
                              <a:gd name="T137" fmla="*/ T136 w 502"/>
                              <a:gd name="T138" fmla="+- 0 3688 3593"/>
                              <a:gd name="T139" fmla="*/ 3688 h 496"/>
                              <a:gd name="T140" fmla="+- 0 863 576"/>
                              <a:gd name="T141" fmla="*/ T140 w 502"/>
                              <a:gd name="T142" fmla="+- 0 3738 3593"/>
                              <a:gd name="T143" fmla="*/ 3738 h 496"/>
                              <a:gd name="T144" fmla="+- 0 897 576"/>
                              <a:gd name="T145" fmla="*/ T144 w 502"/>
                              <a:gd name="T146" fmla="+- 0 3786 3593"/>
                              <a:gd name="T147" fmla="*/ 3786 h 496"/>
                              <a:gd name="T148" fmla="+- 0 931 576"/>
                              <a:gd name="T149" fmla="*/ T148 w 502"/>
                              <a:gd name="T150" fmla="+- 0 3838 3593"/>
                              <a:gd name="T151" fmla="*/ 3838 h 496"/>
                              <a:gd name="T152" fmla="+- 0 962 576"/>
                              <a:gd name="T153" fmla="*/ T152 w 502"/>
                              <a:gd name="T154" fmla="+- 0 3892 3593"/>
                              <a:gd name="T155" fmla="*/ 3892 h 496"/>
                              <a:gd name="T156" fmla="+- 0 986 576"/>
                              <a:gd name="T157" fmla="*/ T156 w 502"/>
                              <a:gd name="T158" fmla="+- 0 3947 3593"/>
                              <a:gd name="T159" fmla="*/ 3947 h 496"/>
                              <a:gd name="T160" fmla="+- 0 996 576"/>
                              <a:gd name="T161" fmla="*/ T160 w 502"/>
                              <a:gd name="T162" fmla="+- 0 3987 3593"/>
                              <a:gd name="T163" fmla="*/ 3987 h 496"/>
                              <a:gd name="T164" fmla="+- 0 995 576"/>
                              <a:gd name="T165" fmla="*/ T164 w 502"/>
                              <a:gd name="T166" fmla="+- 0 4004 3593"/>
                              <a:gd name="T167" fmla="*/ 4004 h 496"/>
                              <a:gd name="T168" fmla="+- 0 988 576"/>
                              <a:gd name="T169" fmla="*/ T168 w 502"/>
                              <a:gd name="T170" fmla="+- 0 4009 3593"/>
                              <a:gd name="T171" fmla="*/ 4009 h 496"/>
                              <a:gd name="T172" fmla="+- 0 983 576"/>
                              <a:gd name="T173" fmla="*/ T172 w 502"/>
                              <a:gd name="T174" fmla="+- 0 4012 3593"/>
                              <a:gd name="T175" fmla="*/ 4012 h 496"/>
                              <a:gd name="T176" fmla="+- 0 1012 576"/>
                              <a:gd name="T177" fmla="*/ T176 w 502"/>
                              <a:gd name="T178" fmla="+- 0 4012 3593"/>
                              <a:gd name="T179" fmla="*/ 4012 h 496"/>
                              <a:gd name="T180" fmla="+- 0 1041 576"/>
                              <a:gd name="T181" fmla="*/ T180 w 502"/>
                              <a:gd name="T182" fmla="+- 0 3978 3593"/>
                              <a:gd name="T183" fmla="*/ 3978 h 496"/>
                              <a:gd name="T184" fmla="+- 0 1066 576"/>
                              <a:gd name="T185" fmla="*/ T184 w 502"/>
                              <a:gd name="T186" fmla="+- 0 3928 3593"/>
                              <a:gd name="T187" fmla="*/ 3928 h 496"/>
                              <a:gd name="T188" fmla="+- 0 1078 576"/>
                              <a:gd name="T189" fmla="*/ T188 w 502"/>
                              <a:gd name="T190" fmla="+- 0 3870 3593"/>
                              <a:gd name="T191" fmla="*/ 3870 h 496"/>
                              <a:gd name="T192" fmla="+- 0 1075 576"/>
                              <a:gd name="T193" fmla="*/ T192 w 502"/>
                              <a:gd name="T194" fmla="+- 0 3804 3593"/>
                              <a:gd name="T195" fmla="*/ 3804 h 496"/>
                              <a:gd name="T196" fmla="+- 0 1060 576"/>
                              <a:gd name="T197" fmla="*/ T196 w 502"/>
                              <a:gd name="T198" fmla="+- 0 3744 3593"/>
                              <a:gd name="T199" fmla="*/ 3744 h 496"/>
                              <a:gd name="T200" fmla="+- 0 1034 576"/>
                              <a:gd name="T201" fmla="*/ T200 w 502"/>
                              <a:gd name="T202" fmla="+- 0 3694 3593"/>
                              <a:gd name="T203" fmla="*/ 3694 h 496"/>
                              <a:gd name="T204" fmla="+- 0 1000 576"/>
                              <a:gd name="T205" fmla="*/ T204 w 502"/>
                              <a:gd name="T206" fmla="+- 0 3655 3593"/>
                              <a:gd name="T207" fmla="*/ 3655 h 496"/>
                              <a:gd name="T208" fmla="+- 0 959 576"/>
                              <a:gd name="T209" fmla="*/ T208 w 502"/>
                              <a:gd name="T210" fmla="+- 0 3625 3593"/>
                              <a:gd name="T211" fmla="*/ 3625 h 496"/>
                              <a:gd name="T212" fmla="+- 0 914 576"/>
                              <a:gd name="T213" fmla="*/ T212 w 502"/>
                              <a:gd name="T214" fmla="+- 0 3605 3593"/>
                              <a:gd name="T215" fmla="*/ 3605 h 496"/>
                              <a:gd name="T216" fmla="+- 0 865 576"/>
                              <a:gd name="T217" fmla="*/ T216 w 502"/>
                              <a:gd name="T218" fmla="+- 0 3595 3593"/>
                              <a:gd name="T219" fmla="*/ 3595 h 496"/>
                              <a:gd name="T220" fmla="+- 0 815 576"/>
                              <a:gd name="T221" fmla="*/ T220 w 502"/>
                              <a:gd name="T222" fmla="+- 0 3593 3593"/>
                              <a:gd name="T223" fmla="*/ 3593 h 496"/>
                              <a:gd name="T224" fmla="+- 0 722 576"/>
                              <a:gd name="T225" fmla="*/ T224 w 502"/>
                              <a:gd name="T226" fmla="+- 0 3611 3593"/>
                              <a:gd name="T227" fmla="*/ 3611 h 496"/>
                              <a:gd name="T228" fmla="+- 0 723 576"/>
                              <a:gd name="T229" fmla="*/ T228 w 502"/>
                              <a:gd name="T230" fmla="+- 0 3614 3593"/>
                              <a:gd name="T231" fmla="*/ 3614 h 496"/>
                              <a:gd name="T232" fmla="+- 0 727 576"/>
                              <a:gd name="T233" fmla="*/ T232 w 502"/>
                              <a:gd name="T234" fmla="+- 0 3613 3593"/>
                              <a:gd name="T235" fmla="*/ 3613 h 496"/>
                              <a:gd name="T236" fmla="+- 0 722 576"/>
                              <a:gd name="T237" fmla="*/ T236 w 502"/>
                              <a:gd name="T238" fmla="+- 0 3611 3593"/>
                              <a:gd name="T239" fmla="*/ 361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2" h="496">
                                <a:moveTo>
                                  <a:pt x="147" y="21"/>
                                </a:moveTo>
                                <a:lnTo>
                                  <a:pt x="141" y="23"/>
                                </a:lnTo>
                                <a:lnTo>
                                  <a:pt x="98" y="48"/>
                                </a:lnTo>
                                <a:lnTo>
                                  <a:pt x="60" y="80"/>
                                </a:lnTo>
                                <a:lnTo>
                                  <a:pt x="30" y="120"/>
                                </a:lnTo>
                                <a:lnTo>
                                  <a:pt x="9" y="169"/>
                                </a:lnTo>
                                <a:lnTo>
                                  <a:pt x="0" y="224"/>
                                </a:lnTo>
                                <a:lnTo>
                                  <a:pt x="3" y="287"/>
                                </a:lnTo>
                                <a:lnTo>
                                  <a:pt x="20" y="350"/>
                                </a:lnTo>
                                <a:lnTo>
                                  <a:pt x="49" y="402"/>
                                </a:lnTo>
                                <a:lnTo>
                                  <a:pt x="87" y="442"/>
                                </a:lnTo>
                                <a:lnTo>
                                  <a:pt x="132" y="470"/>
                                </a:lnTo>
                                <a:lnTo>
                                  <a:pt x="182" y="488"/>
                                </a:lnTo>
                                <a:lnTo>
                                  <a:pt x="235" y="496"/>
                                </a:lnTo>
                                <a:lnTo>
                                  <a:pt x="288" y="493"/>
                                </a:lnTo>
                                <a:lnTo>
                                  <a:pt x="340" y="480"/>
                                </a:lnTo>
                                <a:lnTo>
                                  <a:pt x="389" y="458"/>
                                </a:lnTo>
                                <a:lnTo>
                                  <a:pt x="431" y="426"/>
                                </a:lnTo>
                                <a:lnTo>
                                  <a:pt x="436" y="419"/>
                                </a:lnTo>
                                <a:lnTo>
                                  <a:pt x="407" y="419"/>
                                </a:lnTo>
                                <a:lnTo>
                                  <a:pt x="364" y="398"/>
                                </a:lnTo>
                                <a:lnTo>
                                  <a:pt x="320" y="354"/>
                                </a:lnTo>
                                <a:lnTo>
                                  <a:pt x="281" y="301"/>
                                </a:lnTo>
                                <a:lnTo>
                                  <a:pt x="251" y="257"/>
                                </a:lnTo>
                                <a:lnTo>
                                  <a:pt x="217" y="206"/>
                                </a:lnTo>
                                <a:lnTo>
                                  <a:pt x="183" y="148"/>
                                </a:lnTo>
                                <a:lnTo>
                                  <a:pt x="157" y="85"/>
                                </a:lnTo>
                                <a:lnTo>
                                  <a:pt x="147" y="21"/>
                                </a:lnTo>
                                <a:close/>
                                <a:moveTo>
                                  <a:pt x="239" y="0"/>
                                </a:moveTo>
                                <a:lnTo>
                                  <a:pt x="189" y="7"/>
                                </a:lnTo>
                                <a:lnTo>
                                  <a:pt x="151" y="20"/>
                                </a:lnTo>
                                <a:lnTo>
                                  <a:pt x="189" y="30"/>
                                </a:lnTo>
                                <a:lnTo>
                                  <a:pt x="213" y="45"/>
                                </a:lnTo>
                                <a:lnTo>
                                  <a:pt x="229" y="67"/>
                                </a:lnTo>
                                <a:lnTo>
                                  <a:pt x="248" y="95"/>
                                </a:lnTo>
                                <a:lnTo>
                                  <a:pt x="287" y="145"/>
                                </a:lnTo>
                                <a:lnTo>
                                  <a:pt x="321" y="193"/>
                                </a:lnTo>
                                <a:lnTo>
                                  <a:pt x="355" y="245"/>
                                </a:lnTo>
                                <a:lnTo>
                                  <a:pt x="386" y="299"/>
                                </a:lnTo>
                                <a:lnTo>
                                  <a:pt x="410" y="354"/>
                                </a:lnTo>
                                <a:lnTo>
                                  <a:pt x="420" y="394"/>
                                </a:lnTo>
                                <a:lnTo>
                                  <a:pt x="419" y="411"/>
                                </a:lnTo>
                                <a:lnTo>
                                  <a:pt x="412" y="416"/>
                                </a:lnTo>
                                <a:lnTo>
                                  <a:pt x="407" y="419"/>
                                </a:lnTo>
                                <a:lnTo>
                                  <a:pt x="436" y="419"/>
                                </a:lnTo>
                                <a:lnTo>
                                  <a:pt x="465" y="385"/>
                                </a:lnTo>
                                <a:lnTo>
                                  <a:pt x="490" y="335"/>
                                </a:lnTo>
                                <a:lnTo>
                                  <a:pt x="502" y="277"/>
                                </a:lnTo>
                                <a:lnTo>
                                  <a:pt x="499" y="211"/>
                                </a:lnTo>
                                <a:lnTo>
                                  <a:pt x="484" y="151"/>
                                </a:lnTo>
                                <a:lnTo>
                                  <a:pt x="458" y="101"/>
                                </a:lnTo>
                                <a:lnTo>
                                  <a:pt x="424" y="62"/>
                                </a:lnTo>
                                <a:lnTo>
                                  <a:pt x="383" y="32"/>
                                </a:lnTo>
                                <a:lnTo>
                                  <a:pt x="338" y="12"/>
                                </a:lnTo>
                                <a:lnTo>
                                  <a:pt x="289" y="2"/>
                                </a:lnTo>
                                <a:lnTo>
                                  <a:pt x="239" y="0"/>
                                </a:lnTo>
                                <a:close/>
                                <a:moveTo>
                                  <a:pt x="146" y="18"/>
                                </a:moveTo>
                                <a:lnTo>
                                  <a:pt x="147" y="21"/>
                                </a:lnTo>
                                <a:lnTo>
                                  <a:pt x="151" y="20"/>
                                </a:lnTo>
                                <a:lnTo>
                                  <a:pt x="14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26582" name="AutoShape 104"/>
                        <wps:cNvSpPr>
                          <a:spLocks/>
                        </wps:cNvSpPr>
                        <wps:spPr bwMode="auto">
                          <a:xfrm>
                            <a:off x="516" y="3530"/>
                            <a:ext cx="621" cy="623"/>
                          </a:xfrm>
                          <a:custGeom>
                            <a:avLst/>
                            <a:gdLst>
                              <a:gd name="T0" fmla="+- 0 765 516"/>
                              <a:gd name="T1" fmla="*/ T0 w 621"/>
                              <a:gd name="T2" fmla="+- 0 3537 3530"/>
                              <a:gd name="T3" fmla="*/ 3537 h 623"/>
                              <a:gd name="T4" fmla="+- 0 622 516"/>
                              <a:gd name="T5" fmla="*/ T4 w 621"/>
                              <a:gd name="T6" fmla="+- 0 3604 3530"/>
                              <a:gd name="T7" fmla="*/ 3604 h 623"/>
                              <a:gd name="T8" fmla="+- 0 598 516"/>
                              <a:gd name="T9" fmla="*/ T8 w 621"/>
                              <a:gd name="T10" fmla="+- 0 3643 3530"/>
                              <a:gd name="T11" fmla="*/ 3643 h 623"/>
                              <a:gd name="T12" fmla="+- 0 564 516"/>
                              <a:gd name="T13" fmla="*/ T12 w 621"/>
                              <a:gd name="T14" fmla="+- 0 3671 3530"/>
                              <a:gd name="T15" fmla="*/ 3671 h 623"/>
                              <a:gd name="T16" fmla="+- 0 522 516"/>
                              <a:gd name="T17" fmla="*/ T16 w 621"/>
                              <a:gd name="T18" fmla="+- 0 3783 3530"/>
                              <a:gd name="T19" fmla="*/ 3783 h 623"/>
                              <a:gd name="T20" fmla="+- 0 525 516"/>
                              <a:gd name="T21" fmla="*/ T20 w 621"/>
                              <a:gd name="T22" fmla="+- 0 3917 3530"/>
                              <a:gd name="T23" fmla="*/ 3917 h 623"/>
                              <a:gd name="T24" fmla="+- 0 587 516"/>
                              <a:gd name="T25" fmla="*/ T24 w 621"/>
                              <a:gd name="T26" fmla="+- 0 4040 3530"/>
                              <a:gd name="T27" fmla="*/ 4040 h 623"/>
                              <a:gd name="T28" fmla="+- 0 687 516"/>
                              <a:gd name="T29" fmla="*/ T28 w 621"/>
                              <a:gd name="T30" fmla="+- 0 4121 3530"/>
                              <a:gd name="T31" fmla="*/ 4121 h 623"/>
                              <a:gd name="T32" fmla="+- 0 811 516"/>
                              <a:gd name="T33" fmla="*/ T32 w 621"/>
                              <a:gd name="T34" fmla="+- 0 4153 3530"/>
                              <a:gd name="T35" fmla="*/ 4153 h 623"/>
                              <a:gd name="T36" fmla="+- 0 942 516"/>
                              <a:gd name="T37" fmla="*/ T36 w 621"/>
                              <a:gd name="T38" fmla="+- 0 4128 3530"/>
                              <a:gd name="T39" fmla="*/ 4128 h 623"/>
                              <a:gd name="T40" fmla="+- 0 1010 516"/>
                              <a:gd name="T41" fmla="*/ T40 w 621"/>
                              <a:gd name="T42" fmla="+- 0 4089 3530"/>
                              <a:gd name="T43" fmla="*/ 4089 h 623"/>
                              <a:gd name="T44" fmla="+- 0 758 516"/>
                              <a:gd name="T45" fmla="*/ T44 w 621"/>
                              <a:gd name="T46" fmla="+- 0 4081 3530"/>
                              <a:gd name="T47" fmla="*/ 4081 h 623"/>
                              <a:gd name="T48" fmla="+- 0 663 516"/>
                              <a:gd name="T49" fmla="*/ T48 w 621"/>
                              <a:gd name="T50" fmla="+- 0 4035 3530"/>
                              <a:gd name="T51" fmla="*/ 4035 h 623"/>
                              <a:gd name="T52" fmla="+- 0 596 516"/>
                              <a:gd name="T53" fmla="*/ T52 w 621"/>
                              <a:gd name="T54" fmla="+- 0 3943 3530"/>
                              <a:gd name="T55" fmla="*/ 3943 h 623"/>
                              <a:gd name="T56" fmla="+- 0 576 516"/>
                              <a:gd name="T57" fmla="*/ T56 w 621"/>
                              <a:gd name="T58" fmla="+- 0 3817 3530"/>
                              <a:gd name="T59" fmla="*/ 3817 h 623"/>
                              <a:gd name="T60" fmla="+- 0 606 516"/>
                              <a:gd name="T61" fmla="*/ T60 w 621"/>
                              <a:gd name="T62" fmla="+- 0 3713 3530"/>
                              <a:gd name="T63" fmla="*/ 3713 h 623"/>
                              <a:gd name="T64" fmla="+- 0 674 516"/>
                              <a:gd name="T65" fmla="*/ T64 w 621"/>
                              <a:gd name="T66" fmla="+- 0 3641 3530"/>
                              <a:gd name="T67" fmla="*/ 3641 h 623"/>
                              <a:gd name="T68" fmla="+- 0 765 516"/>
                              <a:gd name="T69" fmla="*/ T68 w 621"/>
                              <a:gd name="T70" fmla="+- 0 3600 3530"/>
                              <a:gd name="T71" fmla="*/ 3600 h 623"/>
                              <a:gd name="T72" fmla="+- 0 1015 516"/>
                              <a:gd name="T73" fmla="*/ T72 w 621"/>
                              <a:gd name="T74" fmla="+- 0 3593 3530"/>
                              <a:gd name="T75" fmla="*/ 3593 h 623"/>
                              <a:gd name="T76" fmla="+- 0 901 516"/>
                              <a:gd name="T77" fmla="*/ T76 w 621"/>
                              <a:gd name="T78" fmla="+- 0 3538 3530"/>
                              <a:gd name="T79" fmla="*/ 3538 h 623"/>
                              <a:gd name="T80" fmla="+- 0 1015 516"/>
                              <a:gd name="T81" fmla="*/ T80 w 621"/>
                              <a:gd name="T82" fmla="+- 0 3593 3530"/>
                              <a:gd name="T83" fmla="*/ 3593 h 623"/>
                              <a:gd name="T84" fmla="+- 0 865 516"/>
                              <a:gd name="T85" fmla="*/ T84 w 621"/>
                              <a:gd name="T86" fmla="+- 0 3595 3530"/>
                              <a:gd name="T87" fmla="*/ 3595 h 623"/>
                              <a:gd name="T88" fmla="+- 0 959 516"/>
                              <a:gd name="T89" fmla="*/ T88 w 621"/>
                              <a:gd name="T90" fmla="+- 0 3625 3530"/>
                              <a:gd name="T91" fmla="*/ 3625 h 623"/>
                              <a:gd name="T92" fmla="+- 0 1034 516"/>
                              <a:gd name="T93" fmla="*/ T92 w 621"/>
                              <a:gd name="T94" fmla="+- 0 3694 3530"/>
                              <a:gd name="T95" fmla="*/ 3694 h 623"/>
                              <a:gd name="T96" fmla="+- 0 1075 516"/>
                              <a:gd name="T97" fmla="*/ T96 w 621"/>
                              <a:gd name="T98" fmla="+- 0 3804 3530"/>
                              <a:gd name="T99" fmla="*/ 3804 h 623"/>
                              <a:gd name="T100" fmla="+- 0 1066 516"/>
                              <a:gd name="T101" fmla="*/ T100 w 621"/>
                              <a:gd name="T102" fmla="+- 0 3928 3530"/>
                              <a:gd name="T103" fmla="*/ 3928 h 623"/>
                              <a:gd name="T104" fmla="+- 0 1007 516"/>
                              <a:gd name="T105" fmla="*/ T104 w 621"/>
                              <a:gd name="T106" fmla="+- 0 4019 3530"/>
                              <a:gd name="T107" fmla="*/ 4019 h 623"/>
                              <a:gd name="T108" fmla="+- 0 916 516"/>
                              <a:gd name="T109" fmla="*/ T108 w 621"/>
                              <a:gd name="T110" fmla="+- 0 4073 3530"/>
                              <a:gd name="T111" fmla="*/ 4073 h 623"/>
                              <a:gd name="T112" fmla="+- 0 811 516"/>
                              <a:gd name="T113" fmla="*/ T112 w 621"/>
                              <a:gd name="T114" fmla="+- 0 4089 3530"/>
                              <a:gd name="T115" fmla="*/ 4089 h 623"/>
                              <a:gd name="T116" fmla="+- 0 1065 516"/>
                              <a:gd name="T117" fmla="*/ T116 w 621"/>
                              <a:gd name="T118" fmla="+- 0 4040 3530"/>
                              <a:gd name="T119" fmla="*/ 4040 h 623"/>
                              <a:gd name="T120" fmla="+- 0 1120 516"/>
                              <a:gd name="T121" fmla="*/ T120 w 621"/>
                              <a:gd name="T122" fmla="+- 0 3943 3530"/>
                              <a:gd name="T123" fmla="*/ 3943 h 623"/>
                              <a:gd name="T124" fmla="+- 0 1137 516"/>
                              <a:gd name="T125" fmla="*/ T124 w 621"/>
                              <a:gd name="T126" fmla="+- 0 3813 3530"/>
                              <a:gd name="T127" fmla="*/ 3813 h 623"/>
                              <a:gd name="T128" fmla="+- 0 1099 516"/>
                              <a:gd name="T129" fmla="*/ T128 w 621"/>
                              <a:gd name="T130" fmla="+- 0 3690 3530"/>
                              <a:gd name="T131" fmla="*/ 3690 h 623"/>
                              <a:gd name="T132" fmla="+- 0 1016 516"/>
                              <a:gd name="T133" fmla="*/ T132 w 621"/>
                              <a:gd name="T134" fmla="+- 0 3594 3530"/>
                              <a:gd name="T135" fmla="*/ 3594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1" h="623">
                                <a:moveTo>
                                  <a:pt x="319" y="0"/>
                                </a:moveTo>
                                <a:lnTo>
                                  <a:pt x="249" y="7"/>
                                </a:lnTo>
                                <a:lnTo>
                                  <a:pt x="178" y="31"/>
                                </a:lnTo>
                                <a:lnTo>
                                  <a:pt x="106" y="74"/>
                                </a:lnTo>
                                <a:lnTo>
                                  <a:pt x="95" y="96"/>
                                </a:lnTo>
                                <a:lnTo>
                                  <a:pt x="82" y="113"/>
                                </a:lnTo>
                                <a:lnTo>
                                  <a:pt x="66" y="127"/>
                                </a:lnTo>
                                <a:lnTo>
                                  <a:pt x="48" y="141"/>
                                </a:lnTo>
                                <a:lnTo>
                                  <a:pt x="24" y="197"/>
                                </a:lnTo>
                                <a:lnTo>
                                  <a:pt x="6" y="253"/>
                                </a:lnTo>
                                <a:lnTo>
                                  <a:pt x="0" y="314"/>
                                </a:lnTo>
                                <a:lnTo>
                                  <a:pt x="9" y="387"/>
                                </a:lnTo>
                                <a:lnTo>
                                  <a:pt x="34" y="453"/>
                                </a:lnTo>
                                <a:lnTo>
                                  <a:pt x="71" y="510"/>
                                </a:lnTo>
                                <a:lnTo>
                                  <a:pt x="117" y="556"/>
                                </a:lnTo>
                                <a:lnTo>
                                  <a:pt x="171" y="591"/>
                                </a:lnTo>
                                <a:lnTo>
                                  <a:pt x="231" y="613"/>
                                </a:lnTo>
                                <a:lnTo>
                                  <a:pt x="295" y="623"/>
                                </a:lnTo>
                                <a:lnTo>
                                  <a:pt x="360" y="618"/>
                                </a:lnTo>
                                <a:lnTo>
                                  <a:pt x="426" y="598"/>
                                </a:lnTo>
                                <a:lnTo>
                                  <a:pt x="489" y="563"/>
                                </a:lnTo>
                                <a:lnTo>
                                  <a:pt x="494" y="559"/>
                                </a:lnTo>
                                <a:lnTo>
                                  <a:pt x="295" y="559"/>
                                </a:lnTo>
                                <a:lnTo>
                                  <a:pt x="242" y="551"/>
                                </a:lnTo>
                                <a:lnTo>
                                  <a:pt x="192" y="533"/>
                                </a:lnTo>
                                <a:lnTo>
                                  <a:pt x="147" y="505"/>
                                </a:lnTo>
                                <a:lnTo>
                                  <a:pt x="109" y="465"/>
                                </a:lnTo>
                                <a:lnTo>
                                  <a:pt x="80" y="413"/>
                                </a:lnTo>
                                <a:lnTo>
                                  <a:pt x="63" y="350"/>
                                </a:lnTo>
                                <a:lnTo>
                                  <a:pt x="60" y="287"/>
                                </a:lnTo>
                                <a:lnTo>
                                  <a:pt x="69" y="232"/>
                                </a:lnTo>
                                <a:lnTo>
                                  <a:pt x="90" y="183"/>
                                </a:lnTo>
                                <a:lnTo>
                                  <a:pt x="120" y="143"/>
                                </a:lnTo>
                                <a:lnTo>
                                  <a:pt x="158" y="111"/>
                                </a:lnTo>
                                <a:lnTo>
                                  <a:pt x="201" y="86"/>
                                </a:lnTo>
                                <a:lnTo>
                                  <a:pt x="249" y="70"/>
                                </a:lnTo>
                                <a:lnTo>
                                  <a:pt x="299" y="63"/>
                                </a:lnTo>
                                <a:lnTo>
                                  <a:pt x="499" y="63"/>
                                </a:lnTo>
                                <a:lnTo>
                                  <a:pt x="446" y="30"/>
                                </a:lnTo>
                                <a:lnTo>
                                  <a:pt x="385" y="8"/>
                                </a:lnTo>
                                <a:lnTo>
                                  <a:pt x="319" y="0"/>
                                </a:lnTo>
                                <a:close/>
                                <a:moveTo>
                                  <a:pt x="499" y="63"/>
                                </a:moveTo>
                                <a:lnTo>
                                  <a:pt x="299" y="63"/>
                                </a:lnTo>
                                <a:lnTo>
                                  <a:pt x="349" y="65"/>
                                </a:lnTo>
                                <a:lnTo>
                                  <a:pt x="398" y="75"/>
                                </a:lnTo>
                                <a:lnTo>
                                  <a:pt x="443" y="95"/>
                                </a:lnTo>
                                <a:lnTo>
                                  <a:pt x="484" y="125"/>
                                </a:lnTo>
                                <a:lnTo>
                                  <a:pt x="518" y="164"/>
                                </a:lnTo>
                                <a:lnTo>
                                  <a:pt x="544" y="214"/>
                                </a:lnTo>
                                <a:lnTo>
                                  <a:pt x="559" y="274"/>
                                </a:lnTo>
                                <a:lnTo>
                                  <a:pt x="562" y="340"/>
                                </a:lnTo>
                                <a:lnTo>
                                  <a:pt x="550" y="398"/>
                                </a:lnTo>
                                <a:lnTo>
                                  <a:pt x="525" y="448"/>
                                </a:lnTo>
                                <a:lnTo>
                                  <a:pt x="491" y="489"/>
                                </a:lnTo>
                                <a:lnTo>
                                  <a:pt x="449" y="521"/>
                                </a:lnTo>
                                <a:lnTo>
                                  <a:pt x="400" y="543"/>
                                </a:lnTo>
                                <a:lnTo>
                                  <a:pt x="348" y="556"/>
                                </a:lnTo>
                                <a:lnTo>
                                  <a:pt x="295" y="559"/>
                                </a:lnTo>
                                <a:lnTo>
                                  <a:pt x="494" y="559"/>
                                </a:lnTo>
                                <a:lnTo>
                                  <a:pt x="549" y="510"/>
                                </a:lnTo>
                                <a:lnTo>
                                  <a:pt x="580" y="468"/>
                                </a:lnTo>
                                <a:lnTo>
                                  <a:pt x="604" y="413"/>
                                </a:lnTo>
                                <a:lnTo>
                                  <a:pt x="619" y="350"/>
                                </a:lnTo>
                                <a:lnTo>
                                  <a:pt x="621" y="283"/>
                                </a:lnTo>
                                <a:lnTo>
                                  <a:pt x="608" y="219"/>
                                </a:lnTo>
                                <a:lnTo>
                                  <a:pt x="583" y="160"/>
                                </a:lnTo>
                                <a:lnTo>
                                  <a:pt x="547" y="108"/>
                                </a:lnTo>
                                <a:lnTo>
                                  <a:pt x="500" y="64"/>
                                </a:lnTo>
                                <a:lnTo>
                                  <a:pt x="499" y="63"/>
                                </a:lnTo>
                                <a:close/>
                              </a:path>
                            </a:pathLst>
                          </a:custGeom>
                          <a:solidFill>
                            <a:srgbClr val="0404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644913"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628" y="4535"/>
                            <a:ext cx="26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637911" name="Freeform 106"/>
                        <wps:cNvSpPr>
                          <a:spLocks/>
                        </wps:cNvSpPr>
                        <wps:spPr bwMode="auto">
                          <a:xfrm>
                            <a:off x="872" y="4385"/>
                            <a:ext cx="273" cy="402"/>
                          </a:xfrm>
                          <a:custGeom>
                            <a:avLst/>
                            <a:gdLst>
                              <a:gd name="T0" fmla="+- 0 878 872"/>
                              <a:gd name="T1" fmla="*/ T0 w 273"/>
                              <a:gd name="T2" fmla="+- 0 4385 4385"/>
                              <a:gd name="T3" fmla="*/ 4385 h 402"/>
                              <a:gd name="T4" fmla="+- 0 874 872"/>
                              <a:gd name="T5" fmla="*/ T4 w 273"/>
                              <a:gd name="T6" fmla="+- 0 4404 4385"/>
                              <a:gd name="T7" fmla="*/ 4404 h 402"/>
                              <a:gd name="T8" fmla="+- 0 872 872"/>
                              <a:gd name="T9" fmla="*/ T8 w 273"/>
                              <a:gd name="T10" fmla="+- 0 4418 4385"/>
                              <a:gd name="T11" fmla="*/ 4418 h 402"/>
                              <a:gd name="T12" fmla="+- 0 875 872"/>
                              <a:gd name="T13" fmla="*/ T12 w 273"/>
                              <a:gd name="T14" fmla="+- 0 4432 4385"/>
                              <a:gd name="T15" fmla="*/ 4432 h 402"/>
                              <a:gd name="T16" fmla="+- 0 913 872"/>
                              <a:gd name="T17" fmla="*/ T16 w 273"/>
                              <a:gd name="T18" fmla="+- 0 4520 4385"/>
                              <a:gd name="T19" fmla="*/ 4520 h 402"/>
                              <a:gd name="T20" fmla="+- 0 950 872"/>
                              <a:gd name="T21" fmla="*/ T20 w 273"/>
                              <a:gd name="T22" fmla="+- 0 4585 4385"/>
                              <a:gd name="T23" fmla="*/ 4585 h 402"/>
                              <a:gd name="T24" fmla="+- 0 991 872"/>
                              <a:gd name="T25" fmla="*/ T24 w 273"/>
                              <a:gd name="T26" fmla="+- 0 4647 4385"/>
                              <a:gd name="T27" fmla="*/ 4647 h 402"/>
                              <a:gd name="T28" fmla="+- 0 1037 872"/>
                              <a:gd name="T29" fmla="*/ T28 w 273"/>
                              <a:gd name="T30" fmla="+- 0 4705 4385"/>
                              <a:gd name="T31" fmla="*/ 4705 h 402"/>
                              <a:gd name="T32" fmla="+- 0 1085 872"/>
                              <a:gd name="T33" fmla="*/ T32 w 273"/>
                              <a:gd name="T34" fmla="+- 0 4758 4385"/>
                              <a:gd name="T35" fmla="*/ 4758 h 402"/>
                              <a:gd name="T36" fmla="+- 0 1085 872"/>
                              <a:gd name="T37" fmla="*/ T36 w 273"/>
                              <a:gd name="T38" fmla="+- 0 4760 4385"/>
                              <a:gd name="T39" fmla="*/ 4760 h 402"/>
                              <a:gd name="T40" fmla="+- 0 1106 872"/>
                              <a:gd name="T41" fmla="*/ T40 w 273"/>
                              <a:gd name="T42" fmla="+- 0 4779 4385"/>
                              <a:gd name="T43" fmla="*/ 4779 h 402"/>
                              <a:gd name="T44" fmla="+- 0 1127 872"/>
                              <a:gd name="T45" fmla="*/ T44 w 273"/>
                              <a:gd name="T46" fmla="+- 0 4787 4385"/>
                              <a:gd name="T47" fmla="*/ 4787 h 402"/>
                              <a:gd name="T48" fmla="+- 0 1137 872"/>
                              <a:gd name="T49" fmla="*/ T48 w 273"/>
                              <a:gd name="T50" fmla="+- 0 4786 4385"/>
                              <a:gd name="T51" fmla="*/ 4786 h 402"/>
                              <a:gd name="T52" fmla="+- 0 1141 872"/>
                              <a:gd name="T53" fmla="*/ T52 w 273"/>
                              <a:gd name="T54" fmla="+- 0 4781 4385"/>
                              <a:gd name="T55" fmla="*/ 4781 h 402"/>
                              <a:gd name="T56" fmla="+- 0 1144 872"/>
                              <a:gd name="T57" fmla="*/ T56 w 273"/>
                              <a:gd name="T58" fmla="+- 0 4777 4385"/>
                              <a:gd name="T59" fmla="*/ 4777 h 402"/>
                              <a:gd name="T60" fmla="+- 0 1131 872"/>
                              <a:gd name="T61" fmla="*/ T60 w 273"/>
                              <a:gd name="T62" fmla="+- 0 4712 4385"/>
                              <a:gd name="T63" fmla="*/ 4712 h 402"/>
                              <a:gd name="T64" fmla="+- 0 1097 872"/>
                              <a:gd name="T65" fmla="*/ T64 w 273"/>
                              <a:gd name="T66" fmla="+- 0 4638 4385"/>
                              <a:gd name="T67" fmla="*/ 4638 h 402"/>
                              <a:gd name="T68" fmla="+- 0 1054 872"/>
                              <a:gd name="T69" fmla="*/ T68 w 273"/>
                              <a:gd name="T70" fmla="+- 0 4566 4385"/>
                              <a:gd name="T71" fmla="*/ 4566 h 402"/>
                              <a:gd name="T72" fmla="+- 0 1014 872"/>
                              <a:gd name="T73" fmla="*/ T72 w 273"/>
                              <a:gd name="T74" fmla="+- 0 4509 4385"/>
                              <a:gd name="T75" fmla="*/ 4509 h 402"/>
                              <a:gd name="T76" fmla="+- 0 975 872"/>
                              <a:gd name="T77" fmla="*/ T76 w 273"/>
                              <a:gd name="T78" fmla="+- 0 4460 4385"/>
                              <a:gd name="T79" fmla="*/ 4460 h 402"/>
                              <a:gd name="T80" fmla="+- 0 957 872"/>
                              <a:gd name="T81" fmla="*/ T80 w 273"/>
                              <a:gd name="T82" fmla="+- 0 4436 4385"/>
                              <a:gd name="T83" fmla="*/ 4436 h 402"/>
                              <a:gd name="T84" fmla="+- 0 939 872"/>
                              <a:gd name="T85" fmla="*/ T84 w 273"/>
                              <a:gd name="T86" fmla="+- 0 4412 4385"/>
                              <a:gd name="T87" fmla="*/ 4412 h 402"/>
                              <a:gd name="T88" fmla="+- 0 915 872"/>
                              <a:gd name="T89" fmla="*/ T88 w 273"/>
                              <a:gd name="T90" fmla="+- 0 4394 4385"/>
                              <a:gd name="T91" fmla="*/ 4394 h 402"/>
                              <a:gd name="T92" fmla="+- 0 878 872"/>
                              <a:gd name="T93" fmla="*/ T92 w 273"/>
                              <a:gd name="T94" fmla="+- 0 4385 4385"/>
                              <a:gd name="T95" fmla="*/ 438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3" h="402">
                                <a:moveTo>
                                  <a:pt x="6" y="0"/>
                                </a:moveTo>
                                <a:lnTo>
                                  <a:pt x="2" y="19"/>
                                </a:lnTo>
                                <a:lnTo>
                                  <a:pt x="0" y="33"/>
                                </a:lnTo>
                                <a:lnTo>
                                  <a:pt x="3" y="47"/>
                                </a:lnTo>
                                <a:lnTo>
                                  <a:pt x="41" y="135"/>
                                </a:lnTo>
                                <a:lnTo>
                                  <a:pt x="78" y="200"/>
                                </a:lnTo>
                                <a:lnTo>
                                  <a:pt x="119" y="262"/>
                                </a:lnTo>
                                <a:lnTo>
                                  <a:pt x="165" y="320"/>
                                </a:lnTo>
                                <a:lnTo>
                                  <a:pt x="213" y="373"/>
                                </a:lnTo>
                                <a:lnTo>
                                  <a:pt x="213" y="375"/>
                                </a:lnTo>
                                <a:lnTo>
                                  <a:pt x="234" y="394"/>
                                </a:lnTo>
                                <a:lnTo>
                                  <a:pt x="255" y="402"/>
                                </a:lnTo>
                                <a:lnTo>
                                  <a:pt x="265" y="401"/>
                                </a:lnTo>
                                <a:lnTo>
                                  <a:pt x="269" y="396"/>
                                </a:lnTo>
                                <a:lnTo>
                                  <a:pt x="272" y="392"/>
                                </a:lnTo>
                                <a:lnTo>
                                  <a:pt x="259" y="327"/>
                                </a:lnTo>
                                <a:lnTo>
                                  <a:pt x="225" y="253"/>
                                </a:lnTo>
                                <a:lnTo>
                                  <a:pt x="182" y="181"/>
                                </a:lnTo>
                                <a:lnTo>
                                  <a:pt x="142" y="124"/>
                                </a:lnTo>
                                <a:lnTo>
                                  <a:pt x="103" y="75"/>
                                </a:lnTo>
                                <a:lnTo>
                                  <a:pt x="85" y="51"/>
                                </a:lnTo>
                                <a:lnTo>
                                  <a:pt x="67" y="27"/>
                                </a:lnTo>
                                <a:lnTo>
                                  <a:pt x="43" y="9"/>
                                </a:lnTo>
                                <a:lnTo>
                                  <a:pt x="6" y="0"/>
                                </a:lnTo>
                                <a:close/>
                              </a:path>
                            </a:pathLst>
                          </a:custGeom>
                          <a:solidFill>
                            <a:srgbClr val="3E60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5728165" name="Picture 1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69" y="3766"/>
                            <a:ext cx="26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650970" name="Freeform 108"/>
                        <wps:cNvSpPr>
                          <a:spLocks/>
                        </wps:cNvSpPr>
                        <wps:spPr bwMode="auto">
                          <a:xfrm>
                            <a:off x="2183" y="5066"/>
                            <a:ext cx="271" cy="402"/>
                          </a:xfrm>
                          <a:custGeom>
                            <a:avLst/>
                            <a:gdLst>
                              <a:gd name="T0" fmla="+- 0 2190 2183"/>
                              <a:gd name="T1" fmla="*/ T0 w 271"/>
                              <a:gd name="T2" fmla="+- 0 5066 5066"/>
                              <a:gd name="T3" fmla="*/ 5066 h 402"/>
                              <a:gd name="T4" fmla="+- 0 2185 2183"/>
                              <a:gd name="T5" fmla="*/ T4 w 271"/>
                              <a:gd name="T6" fmla="+- 0 5086 5066"/>
                              <a:gd name="T7" fmla="*/ 5086 h 402"/>
                              <a:gd name="T8" fmla="+- 0 2183 2183"/>
                              <a:gd name="T9" fmla="*/ T8 w 271"/>
                              <a:gd name="T10" fmla="+- 0 5097 5066"/>
                              <a:gd name="T11" fmla="*/ 5097 h 402"/>
                              <a:gd name="T12" fmla="+- 0 2187 2183"/>
                              <a:gd name="T13" fmla="*/ T12 w 271"/>
                              <a:gd name="T14" fmla="+- 0 5110 5066"/>
                              <a:gd name="T15" fmla="*/ 5110 h 402"/>
                              <a:gd name="T16" fmla="+- 0 2196 2183"/>
                              <a:gd name="T17" fmla="*/ T16 w 271"/>
                              <a:gd name="T18" fmla="+- 0 5133 5066"/>
                              <a:gd name="T19" fmla="*/ 5133 h 402"/>
                              <a:gd name="T20" fmla="+- 0 2201 2183"/>
                              <a:gd name="T21" fmla="*/ T20 w 271"/>
                              <a:gd name="T22" fmla="+- 0 5149 5066"/>
                              <a:gd name="T23" fmla="*/ 5149 h 402"/>
                              <a:gd name="T24" fmla="+- 0 2256 2183"/>
                              <a:gd name="T25" fmla="*/ T24 w 271"/>
                              <a:gd name="T26" fmla="+- 0 5252 5066"/>
                              <a:gd name="T27" fmla="*/ 5252 h 402"/>
                              <a:gd name="T28" fmla="+- 0 2311 2183"/>
                              <a:gd name="T29" fmla="*/ T28 w 271"/>
                              <a:gd name="T30" fmla="+- 0 5336 5066"/>
                              <a:gd name="T31" fmla="*/ 5336 h 402"/>
                              <a:gd name="T32" fmla="+- 0 2369 2183"/>
                              <a:gd name="T33" fmla="*/ T32 w 271"/>
                              <a:gd name="T34" fmla="+- 0 5415 5066"/>
                              <a:gd name="T35" fmla="*/ 5415 h 402"/>
                              <a:gd name="T36" fmla="+- 0 2416 2183"/>
                              <a:gd name="T37" fmla="*/ T36 w 271"/>
                              <a:gd name="T38" fmla="+- 0 5460 5066"/>
                              <a:gd name="T39" fmla="*/ 5460 h 402"/>
                              <a:gd name="T40" fmla="+- 0 2437 2183"/>
                              <a:gd name="T41" fmla="*/ T40 w 271"/>
                              <a:gd name="T42" fmla="+- 0 5467 5066"/>
                              <a:gd name="T43" fmla="*/ 5467 h 402"/>
                              <a:gd name="T44" fmla="+- 0 2448 2183"/>
                              <a:gd name="T45" fmla="*/ T44 w 271"/>
                              <a:gd name="T46" fmla="+- 0 5466 5066"/>
                              <a:gd name="T47" fmla="*/ 5466 h 402"/>
                              <a:gd name="T48" fmla="+- 0 2452 2183"/>
                              <a:gd name="T49" fmla="*/ T48 w 271"/>
                              <a:gd name="T50" fmla="+- 0 5461 5066"/>
                              <a:gd name="T51" fmla="*/ 5461 h 402"/>
                              <a:gd name="T52" fmla="+- 0 2454 2183"/>
                              <a:gd name="T53" fmla="*/ T52 w 271"/>
                              <a:gd name="T54" fmla="+- 0 5458 5066"/>
                              <a:gd name="T55" fmla="*/ 5458 h 402"/>
                              <a:gd name="T56" fmla="+- 0 2444 2183"/>
                              <a:gd name="T57" fmla="*/ T56 w 271"/>
                              <a:gd name="T58" fmla="+- 0 5396 5066"/>
                              <a:gd name="T59" fmla="*/ 5396 h 402"/>
                              <a:gd name="T60" fmla="+- 0 2414 2183"/>
                              <a:gd name="T61" fmla="*/ T60 w 271"/>
                              <a:gd name="T62" fmla="+- 0 5328 5066"/>
                              <a:gd name="T63" fmla="*/ 5328 h 402"/>
                              <a:gd name="T64" fmla="+- 0 2373 2183"/>
                              <a:gd name="T65" fmla="*/ T64 w 271"/>
                              <a:gd name="T66" fmla="+- 0 5259 5066"/>
                              <a:gd name="T67" fmla="*/ 5259 h 402"/>
                              <a:gd name="T68" fmla="+- 0 2327 2183"/>
                              <a:gd name="T69" fmla="*/ T68 w 271"/>
                              <a:gd name="T70" fmla="+- 0 5195 5066"/>
                              <a:gd name="T71" fmla="*/ 5195 h 402"/>
                              <a:gd name="T72" fmla="+- 0 2285 2183"/>
                              <a:gd name="T73" fmla="*/ T72 w 271"/>
                              <a:gd name="T74" fmla="+- 0 5141 5066"/>
                              <a:gd name="T75" fmla="*/ 5141 h 402"/>
                              <a:gd name="T76" fmla="+- 0 2267 2183"/>
                              <a:gd name="T77" fmla="*/ T76 w 271"/>
                              <a:gd name="T78" fmla="+- 0 5116 5066"/>
                              <a:gd name="T79" fmla="*/ 5116 h 402"/>
                              <a:gd name="T80" fmla="+- 0 2249 2183"/>
                              <a:gd name="T81" fmla="*/ T80 w 271"/>
                              <a:gd name="T82" fmla="+- 0 5092 5066"/>
                              <a:gd name="T83" fmla="*/ 5092 h 402"/>
                              <a:gd name="T84" fmla="+- 0 2225 2183"/>
                              <a:gd name="T85" fmla="*/ T84 w 271"/>
                              <a:gd name="T86" fmla="+- 0 5074 5066"/>
                              <a:gd name="T87" fmla="*/ 5074 h 402"/>
                              <a:gd name="T88" fmla="+- 0 2190 2183"/>
                              <a:gd name="T89" fmla="*/ T88 w 271"/>
                              <a:gd name="T90" fmla="+- 0 5066 5066"/>
                              <a:gd name="T91" fmla="*/ 5066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1" h="402">
                                <a:moveTo>
                                  <a:pt x="7" y="0"/>
                                </a:moveTo>
                                <a:lnTo>
                                  <a:pt x="2" y="20"/>
                                </a:lnTo>
                                <a:lnTo>
                                  <a:pt x="0" y="31"/>
                                </a:lnTo>
                                <a:lnTo>
                                  <a:pt x="4" y="44"/>
                                </a:lnTo>
                                <a:lnTo>
                                  <a:pt x="13" y="67"/>
                                </a:lnTo>
                                <a:lnTo>
                                  <a:pt x="18" y="83"/>
                                </a:lnTo>
                                <a:lnTo>
                                  <a:pt x="73" y="186"/>
                                </a:lnTo>
                                <a:lnTo>
                                  <a:pt x="128" y="270"/>
                                </a:lnTo>
                                <a:lnTo>
                                  <a:pt x="186" y="349"/>
                                </a:lnTo>
                                <a:lnTo>
                                  <a:pt x="233" y="394"/>
                                </a:lnTo>
                                <a:lnTo>
                                  <a:pt x="254" y="401"/>
                                </a:lnTo>
                                <a:lnTo>
                                  <a:pt x="265" y="400"/>
                                </a:lnTo>
                                <a:lnTo>
                                  <a:pt x="269" y="395"/>
                                </a:lnTo>
                                <a:lnTo>
                                  <a:pt x="271" y="392"/>
                                </a:lnTo>
                                <a:lnTo>
                                  <a:pt x="261" y="330"/>
                                </a:lnTo>
                                <a:lnTo>
                                  <a:pt x="231" y="262"/>
                                </a:lnTo>
                                <a:lnTo>
                                  <a:pt x="190" y="193"/>
                                </a:lnTo>
                                <a:lnTo>
                                  <a:pt x="144" y="129"/>
                                </a:lnTo>
                                <a:lnTo>
                                  <a:pt x="102" y="75"/>
                                </a:lnTo>
                                <a:lnTo>
                                  <a:pt x="84" y="50"/>
                                </a:lnTo>
                                <a:lnTo>
                                  <a:pt x="66" y="26"/>
                                </a:lnTo>
                                <a:lnTo>
                                  <a:pt x="42" y="8"/>
                                </a:lnTo>
                                <a:lnTo>
                                  <a:pt x="7" y="0"/>
                                </a:lnTo>
                                <a:close/>
                              </a:path>
                            </a:pathLst>
                          </a:custGeom>
                          <a:solidFill>
                            <a:srgbClr val="3E60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308747" name="Freeform 109"/>
                        <wps:cNvSpPr>
                          <a:spLocks/>
                        </wps:cNvSpPr>
                        <wps:spPr bwMode="auto">
                          <a:xfrm>
                            <a:off x="722" y="3611"/>
                            <a:ext cx="275" cy="401"/>
                          </a:xfrm>
                          <a:custGeom>
                            <a:avLst/>
                            <a:gdLst>
                              <a:gd name="T0" fmla="+- 0 722 722"/>
                              <a:gd name="T1" fmla="*/ T0 w 275"/>
                              <a:gd name="T2" fmla="+- 0 3611 3611"/>
                              <a:gd name="T3" fmla="*/ 3611 h 401"/>
                              <a:gd name="T4" fmla="+- 0 733 722"/>
                              <a:gd name="T5" fmla="*/ T4 w 275"/>
                              <a:gd name="T6" fmla="+- 0 3678 3611"/>
                              <a:gd name="T7" fmla="*/ 3678 h 401"/>
                              <a:gd name="T8" fmla="+- 0 759 722"/>
                              <a:gd name="T9" fmla="*/ T8 w 275"/>
                              <a:gd name="T10" fmla="+- 0 3741 3611"/>
                              <a:gd name="T11" fmla="*/ 3741 h 401"/>
                              <a:gd name="T12" fmla="+- 0 793 722"/>
                              <a:gd name="T13" fmla="*/ T12 w 275"/>
                              <a:gd name="T14" fmla="+- 0 3799 3611"/>
                              <a:gd name="T15" fmla="*/ 3799 h 401"/>
                              <a:gd name="T16" fmla="+- 0 827 722"/>
                              <a:gd name="T17" fmla="*/ T16 w 275"/>
                              <a:gd name="T18" fmla="+- 0 3850 3611"/>
                              <a:gd name="T19" fmla="*/ 3850 h 401"/>
                              <a:gd name="T20" fmla="+- 0 896 722"/>
                              <a:gd name="T21" fmla="*/ T20 w 275"/>
                              <a:gd name="T22" fmla="+- 0 3947 3611"/>
                              <a:gd name="T23" fmla="*/ 3947 h 401"/>
                              <a:gd name="T24" fmla="+- 0 940 722"/>
                              <a:gd name="T25" fmla="*/ T24 w 275"/>
                              <a:gd name="T26" fmla="+- 0 3991 3611"/>
                              <a:gd name="T27" fmla="*/ 3991 h 401"/>
                              <a:gd name="T28" fmla="+- 0 983 722"/>
                              <a:gd name="T29" fmla="*/ T28 w 275"/>
                              <a:gd name="T30" fmla="+- 0 4012 3611"/>
                              <a:gd name="T31" fmla="*/ 4012 h 401"/>
                              <a:gd name="T32" fmla="+- 0 988 722"/>
                              <a:gd name="T33" fmla="*/ T32 w 275"/>
                              <a:gd name="T34" fmla="+- 0 4009 3611"/>
                              <a:gd name="T35" fmla="*/ 4009 h 401"/>
                              <a:gd name="T36" fmla="+- 0 995 722"/>
                              <a:gd name="T37" fmla="*/ T36 w 275"/>
                              <a:gd name="T38" fmla="+- 0 4004 3611"/>
                              <a:gd name="T39" fmla="*/ 4004 h 401"/>
                              <a:gd name="T40" fmla="+- 0 996 722"/>
                              <a:gd name="T41" fmla="*/ T40 w 275"/>
                              <a:gd name="T42" fmla="+- 0 3987 3611"/>
                              <a:gd name="T43" fmla="*/ 3987 h 401"/>
                              <a:gd name="T44" fmla="+- 0 986 722"/>
                              <a:gd name="T45" fmla="*/ T44 w 275"/>
                              <a:gd name="T46" fmla="+- 0 3947 3611"/>
                              <a:gd name="T47" fmla="*/ 3947 h 401"/>
                              <a:gd name="T48" fmla="+- 0 962 722"/>
                              <a:gd name="T49" fmla="*/ T48 w 275"/>
                              <a:gd name="T50" fmla="+- 0 3892 3611"/>
                              <a:gd name="T51" fmla="*/ 3892 h 401"/>
                              <a:gd name="T52" fmla="+- 0 931 722"/>
                              <a:gd name="T53" fmla="*/ T52 w 275"/>
                              <a:gd name="T54" fmla="+- 0 3838 3611"/>
                              <a:gd name="T55" fmla="*/ 3838 h 401"/>
                              <a:gd name="T56" fmla="+- 0 897 722"/>
                              <a:gd name="T57" fmla="*/ T56 w 275"/>
                              <a:gd name="T58" fmla="+- 0 3786 3611"/>
                              <a:gd name="T59" fmla="*/ 3786 h 401"/>
                              <a:gd name="T60" fmla="+- 0 824 722"/>
                              <a:gd name="T61" fmla="*/ T60 w 275"/>
                              <a:gd name="T62" fmla="+- 0 3688 3611"/>
                              <a:gd name="T63" fmla="*/ 3688 h 401"/>
                              <a:gd name="T64" fmla="+- 0 805 722"/>
                              <a:gd name="T65" fmla="*/ T64 w 275"/>
                              <a:gd name="T66" fmla="+- 0 3660 3611"/>
                              <a:gd name="T67" fmla="*/ 3660 h 401"/>
                              <a:gd name="T68" fmla="+- 0 789 722"/>
                              <a:gd name="T69" fmla="*/ T68 w 275"/>
                              <a:gd name="T70" fmla="+- 0 3638 3611"/>
                              <a:gd name="T71" fmla="*/ 3638 h 401"/>
                              <a:gd name="T72" fmla="+- 0 765 722"/>
                              <a:gd name="T73" fmla="*/ T72 w 275"/>
                              <a:gd name="T74" fmla="+- 0 3623 3611"/>
                              <a:gd name="T75" fmla="*/ 3623 h 401"/>
                              <a:gd name="T76" fmla="+- 0 722 722"/>
                              <a:gd name="T77" fmla="*/ T76 w 275"/>
                              <a:gd name="T78" fmla="+- 0 3611 3611"/>
                              <a:gd name="T79" fmla="*/ 361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5" h="401">
                                <a:moveTo>
                                  <a:pt x="0" y="0"/>
                                </a:moveTo>
                                <a:lnTo>
                                  <a:pt x="11" y="67"/>
                                </a:lnTo>
                                <a:lnTo>
                                  <a:pt x="37" y="130"/>
                                </a:lnTo>
                                <a:lnTo>
                                  <a:pt x="71" y="188"/>
                                </a:lnTo>
                                <a:lnTo>
                                  <a:pt x="105" y="239"/>
                                </a:lnTo>
                                <a:lnTo>
                                  <a:pt x="174" y="336"/>
                                </a:lnTo>
                                <a:lnTo>
                                  <a:pt x="218" y="380"/>
                                </a:lnTo>
                                <a:lnTo>
                                  <a:pt x="261" y="401"/>
                                </a:lnTo>
                                <a:lnTo>
                                  <a:pt x="266" y="398"/>
                                </a:lnTo>
                                <a:lnTo>
                                  <a:pt x="273" y="393"/>
                                </a:lnTo>
                                <a:lnTo>
                                  <a:pt x="274" y="376"/>
                                </a:lnTo>
                                <a:lnTo>
                                  <a:pt x="264" y="336"/>
                                </a:lnTo>
                                <a:lnTo>
                                  <a:pt x="240" y="281"/>
                                </a:lnTo>
                                <a:lnTo>
                                  <a:pt x="209" y="227"/>
                                </a:lnTo>
                                <a:lnTo>
                                  <a:pt x="175" y="175"/>
                                </a:lnTo>
                                <a:lnTo>
                                  <a:pt x="102" y="77"/>
                                </a:lnTo>
                                <a:lnTo>
                                  <a:pt x="83" y="49"/>
                                </a:lnTo>
                                <a:lnTo>
                                  <a:pt x="67" y="27"/>
                                </a:lnTo>
                                <a:lnTo>
                                  <a:pt x="43" y="12"/>
                                </a:lnTo>
                                <a:lnTo>
                                  <a:pt x="0" y="0"/>
                                </a:lnTo>
                                <a:close/>
                              </a:path>
                            </a:pathLst>
                          </a:custGeom>
                          <a:solidFill>
                            <a:srgbClr val="3E60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5406065" name="Picture 1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6" y="5185"/>
                            <a:ext cx="2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4690037" name="Freeform 111"/>
                        <wps:cNvSpPr>
                          <a:spLocks/>
                        </wps:cNvSpPr>
                        <wps:spPr bwMode="auto">
                          <a:xfrm>
                            <a:off x="2408" y="3593"/>
                            <a:ext cx="236" cy="357"/>
                          </a:xfrm>
                          <a:custGeom>
                            <a:avLst/>
                            <a:gdLst>
                              <a:gd name="T0" fmla="+- 0 2408 2408"/>
                              <a:gd name="T1" fmla="*/ T0 w 236"/>
                              <a:gd name="T2" fmla="+- 0 3593 3593"/>
                              <a:gd name="T3" fmla="*/ 3593 h 357"/>
                              <a:gd name="T4" fmla="+- 0 2429 2408"/>
                              <a:gd name="T5" fmla="*/ T4 w 236"/>
                              <a:gd name="T6" fmla="+- 0 3664 3593"/>
                              <a:gd name="T7" fmla="*/ 3664 h 357"/>
                              <a:gd name="T8" fmla="+- 0 2480 2408"/>
                              <a:gd name="T9" fmla="*/ T8 w 236"/>
                              <a:gd name="T10" fmla="+- 0 3753 3593"/>
                              <a:gd name="T11" fmla="*/ 3753 h 357"/>
                              <a:gd name="T12" fmla="+- 0 2535 2408"/>
                              <a:gd name="T13" fmla="*/ T12 w 236"/>
                              <a:gd name="T14" fmla="+- 0 3836 3593"/>
                              <a:gd name="T15" fmla="*/ 3836 h 357"/>
                              <a:gd name="T16" fmla="+- 0 2567 2408"/>
                              <a:gd name="T17" fmla="*/ T16 w 236"/>
                              <a:gd name="T18" fmla="+- 0 3887 3593"/>
                              <a:gd name="T19" fmla="*/ 3887 h 357"/>
                              <a:gd name="T20" fmla="+- 0 2589 2408"/>
                              <a:gd name="T21" fmla="*/ T20 w 236"/>
                              <a:gd name="T22" fmla="+- 0 3898 3593"/>
                              <a:gd name="T23" fmla="*/ 3898 h 357"/>
                              <a:gd name="T24" fmla="+- 0 2595 2408"/>
                              <a:gd name="T25" fmla="*/ T24 w 236"/>
                              <a:gd name="T26" fmla="+- 0 3908 3593"/>
                              <a:gd name="T27" fmla="*/ 3908 h 357"/>
                              <a:gd name="T28" fmla="+- 0 2607 2408"/>
                              <a:gd name="T29" fmla="*/ T28 w 236"/>
                              <a:gd name="T30" fmla="+- 0 3924 3593"/>
                              <a:gd name="T31" fmla="*/ 3924 h 357"/>
                              <a:gd name="T32" fmla="+- 0 2643 2408"/>
                              <a:gd name="T33" fmla="*/ T32 w 236"/>
                              <a:gd name="T34" fmla="+- 0 3949 3593"/>
                              <a:gd name="T35" fmla="*/ 3949 h 357"/>
                              <a:gd name="T36" fmla="+- 0 2621 2408"/>
                              <a:gd name="T37" fmla="*/ T36 w 236"/>
                              <a:gd name="T38" fmla="+- 0 3884 3593"/>
                              <a:gd name="T39" fmla="*/ 3884 h 357"/>
                              <a:gd name="T40" fmla="+- 0 2588 2408"/>
                              <a:gd name="T41" fmla="*/ T40 w 236"/>
                              <a:gd name="T42" fmla="+- 0 3817 3593"/>
                              <a:gd name="T43" fmla="*/ 3817 h 357"/>
                              <a:gd name="T44" fmla="+- 0 2550 2408"/>
                              <a:gd name="T45" fmla="*/ T44 w 236"/>
                              <a:gd name="T46" fmla="+- 0 3754 3593"/>
                              <a:gd name="T47" fmla="*/ 3754 h 357"/>
                              <a:gd name="T48" fmla="+- 0 2513 2408"/>
                              <a:gd name="T49" fmla="*/ T48 w 236"/>
                              <a:gd name="T50" fmla="+- 0 3699 3593"/>
                              <a:gd name="T51" fmla="*/ 3699 h 357"/>
                              <a:gd name="T52" fmla="+- 0 2463 2408"/>
                              <a:gd name="T53" fmla="*/ T52 w 236"/>
                              <a:gd name="T54" fmla="+- 0 3636 3593"/>
                              <a:gd name="T55" fmla="*/ 3636 h 357"/>
                              <a:gd name="T56" fmla="+- 0 2435 2408"/>
                              <a:gd name="T57" fmla="*/ T56 w 236"/>
                              <a:gd name="T58" fmla="+- 0 3608 3593"/>
                              <a:gd name="T59" fmla="*/ 3608 h 357"/>
                              <a:gd name="T60" fmla="+- 0 2408 2408"/>
                              <a:gd name="T61" fmla="*/ T60 w 236"/>
                              <a:gd name="T62" fmla="+- 0 3593 3593"/>
                              <a:gd name="T63" fmla="*/ 3593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6" h="357">
                                <a:moveTo>
                                  <a:pt x="0" y="0"/>
                                </a:moveTo>
                                <a:lnTo>
                                  <a:pt x="21" y="71"/>
                                </a:lnTo>
                                <a:lnTo>
                                  <a:pt x="72" y="160"/>
                                </a:lnTo>
                                <a:lnTo>
                                  <a:pt x="127" y="243"/>
                                </a:lnTo>
                                <a:lnTo>
                                  <a:pt x="159" y="294"/>
                                </a:lnTo>
                                <a:lnTo>
                                  <a:pt x="181" y="305"/>
                                </a:lnTo>
                                <a:lnTo>
                                  <a:pt x="187" y="315"/>
                                </a:lnTo>
                                <a:lnTo>
                                  <a:pt x="199" y="331"/>
                                </a:lnTo>
                                <a:lnTo>
                                  <a:pt x="235" y="356"/>
                                </a:lnTo>
                                <a:lnTo>
                                  <a:pt x="213" y="291"/>
                                </a:lnTo>
                                <a:lnTo>
                                  <a:pt x="180" y="224"/>
                                </a:lnTo>
                                <a:lnTo>
                                  <a:pt x="142" y="161"/>
                                </a:lnTo>
                                <a:lnTo>
                                  <a:pt x="105" y="106"/>
                                </a:lnTo>
                                <a:lnTo>
                                  <a:pt x="55" y="43"/>
                                </a:lnTo>
                                <a:lnTo>
                                  <a:pt x="27" y="15"/>
                                </a:lnTo>
                                <a:lnTo>
                                  <a:pt x="0" y="0"/>
                                </a:lnTo>
                                <a:close/>
                              </a:path>
                            </a:pathLst>
                          </a:custGeom>
                          <a:solidFill>
                            <a:srgbClr val="3D6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6313008" name="Picture 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07" y="4951"/>
                            <a:ext cx="1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9977294" name="Picture 1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109" y="3455"/>
                            <a:ext cx="1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9345550"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94" y="4272"/>
                            <a:ext cx="1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843306" name="Picture 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2" y="5068"/>
                            <a:ext cx="1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466678" name="Picture 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85" y="3649"/>
                            <a:ext cx="1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874276" name="Picture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344" y="4417"/>
                            <a:ext cx="17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842293" name="Pictur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48" y="3496"/>
                            <a:ext cx="17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7226184" name="AutoShape 119"/>
                        <wps:cNvSpPr>
                          <a:spLocks/>
                        </wps:cNvSpPr>
                        <wps:spPr bwMode="auto">
                          <a:xfrm>
                            <a:off x="2389" y="3572"/>
                            <a:ext cx="267" cy="397"/>
                          </a:xfrm>
                          <a:custGeom>
                            <a:avLst/>
                            <a:gdLst>
                              <a:gd name="T0" fmla="+- 0 2567 2389"/>
                              <a:gd name="T1" fmla="*/ T0 w 267"/>
                              <a:gd name="T2" fmla="+- 0 3887 3572"/>
                              <a:gd name="T3" fmla="*/ 3887 h 397"/>
                              <a:gd name="T4" fmla="+- 0 2572 2389"/>
                              <a:gd name="T5" fmla="*/ T4 w 267"/>
                              <a:gd name="T6" fmla="+- 0 3905 3572"/>
                              <a:gd name="T7" fmla="*/ 3905 h 397"/>
                              <a:gd name="T8" fmla="+- 0 2578 2389"/>
                              <a:gd name="T9" fmla="*/ T8 w 267"/>
                              <a:gd name="T10" fmla="+- 0 3916 3572"/>
                              <a:gd name="T11" fmla="*/ 3916 h 397"/>
                              <a:gd name="T12" fmla="+- 0 2587 2389"/>
                              <a:gd name="T13" fmla="*/ T12 w 267"/>
                              <a:gd name="T14" fmla="+- 0 3927 3572"/>
                              <a:gd name="T15" fmla="*/ 3927 h 397"/>
                              <a:gd name="T16" fmla="+- 0 2600 2389"/>
                              <a:gd name="T17" fmla="*/ T16 w 267"/>
                              <a:gd name="T18" fmla="+- 0 3940 3572"/>
                              <a:gd name="T19" fmla="*/ 3940 h 397"/>
                              <a:gd name="T20" fmla="+- 0 2632 2389"/>
                              <a:gd name="T21" fmla="*/ T20 w 267"/>
                              <a:gd name="T22" fmla="+- 0 3965 3572"/>
                              <a:gd name="T23" fmla="*/ 3965 h 397"/>
                              <a:gd name="T24" fmla="+- 0 2648 2389"/>
                              <a:gd name="T25" fmla="*/ T24 w 267"/>
                              <a:gd name="T26" fmla="+- 0 3969 3572"/>
                              <a:gd name="T27" fmla="*/ 3969 h 397"/>
                              <a:gd name="T28" fmla="+- 0 2654 2389"/>
                              <a:gd name="T29" fmla="*/ T28 w 267"/>
                              <a:gd name="T30" fmla="+- 0 3963 3572"/>
                              <a:gd name="T31" fmla="*/ 3963 h 397"/>
                              <a:gd name="T32" fmla="+- 0 2656 2389"/>
                              <a:gd name="T33" fmla="*/ T32 w 267"/>
                              <a:gd name="T34" fmla="+- 0 3958 3572"/>
                              <a:gd name="T35" fmla="*/ 3958 h 397"/>
                              <a:gd name="T36" fmla="+- 0 2654 2389"/>
                              <a:gd name="T37" fmla="*/ T36 w 267"/>
                              <a:gd name="T38" fmla="+- 0 3949 3572"/>
                              <a:gd name="T39" fmla="*/ 3949 h 397"/>
                              <a:gd name="T40" fmla="+- 0 2643 2389"/>
                              <a:gd name="T41" fmla="*/ T40 w 267"/>
                              <a:gd name="T42" fmla="+- 0 3949 3572"/>
                              <a:gd name="T43" fmla="*/ 3949 h 397"/>
                              <a:gd name="T44" fmla="+- 0 2607 2389"/>
                              <a:gd name="T45" fmla="*/ T44 w 267"/>
                              <a:gd name="T46" fmla="+- 0 3924 3572"/>
                              <a:gd name="T47" fmla="*/ 3924 h 397"/>
                              <a:gd name="T48" fmla="+- 0 2595 2389"/>
                              <a:gd name="T49" fmla="*/ T48 w 267"/>
                              <a:gd name="T50" fmla="+- 0 3908 3572"/>
                              <a:gd name="T51" fmla="*/ 3908 h 397"/>
                              <a:gd name="T52" fmla="+- 0 2589 2389"/>
                              <a:gd name="T53" fmla="*/ T52 w 267"/>
                              <a:gd name="T54" fmla="+- 0 3898 3572"/>
                              <a:gd name="T55" fmla="*/ 3898 h 397"/>
                              <a:gd name="T56" fmla="+- 0 2567 2389"/>
                              <a:gd name="T57" fmla="*/ T56 w 267"/>
                              <a:gd name="T58" fmla="+- 0 3887 3572"/>
                              <a:gd name="T59" fmla="*/ 3887 h 397"/>
                              <a:gd name="T60" fmla="+- 0 2436 2389"/>
                              <a:gd name="T61" fmla="*/ T60 w 267"/>
                              <a:gd name="T62" fmla="+- 0 3593 3572"/>
                              <a:gd name="T63" fmla="*/ 3593 h 397"/>
                              <a:gd name="T64" fmla="+- 0 2408 2389"/>
                              <a:gd name="T65" fmla="*/ T64 w 267"/>
                              <a:gd name="T66" fmla="+- 0 3593 3572"/>
                              <a:gd name="T67" fmla="*/ 3593 h 397"/>
                              <a:gd name="T68" fmla="+- 0 2435 2389"/>
                              <a:gd name="T69" fmla="*/ T68 w 267"/>
                              <a:gd name="T70" fmla="+- 0 3608 3572"/>
                              <a:gd name="T71" fmla="*/ 3608 h 397"/>
                              <a:gd name="T72" fmla="+- 0 2463 2389"/>
                              <a:gd name="T73" fmla="*/ T72 w 267"/>
                              <a:gd name="T74" fmla="+- 0 3636 3572"/>
                              <a:gd name="T75" fmla="*/ 3636 h 397"/>
                              <a:gd name="T76" fmla="+- 0 2490 2389"/>
                              <a:gd name="T77" fmla="*/ T76 w 267"/>
                              <a:gd name="T78" fmla="+- 0 3669 3572"/>
                              <a:gd name="T79" fmla="*/ 3669 h 397"/>
                              <a:gd name="T80" fmla="+- 0 2513 2389"/>
                              <a:gd name="T81" fmla="*/ T80 w 267"/>
                              <a:gd name="T82" fmla="+- 0 3699 3572"/>
                              <a:gd name="T83" fmla="*/ 3699 h 397"/>
                              <a:gd name="T84" fmla="+- 0 2550 2389"/>
                              <a:gd name="T85" fmla="*/ T84 w 267"/>
                              <a:gd name="T86" fmla="+- 0 3754 3572"/>
                              <a:gd name="T87" fmla="*/ 3754 h 397"/>
                              <a:gd name="T88" fmla="+- 0 2588 2389"/>
                              <a:gd name="T89" fmla="*/ T88 w 267"/>
                              <a:gd name="T90" fmla="+- 0 3817 3572"/>
                              <a:gd name="T91" fmla="*/ 3817 h 397"/>
                              <a:gd name="T92" fmla="+- 0 2621 2389"/>
                              <a:gd name="T93" fmla="*/ T92 w 267"/>
                              <a:gd name="T94" fmla="+- 0 3884 3572"/>
                              <a:gd name="T95" fmla="*/ 3884 h 397"/>
                              <a:gd name="T96" fmla="+- 0 2643 2389"/>
                              <a:gd name="T97" fmla="*/ T96 w 267"/>
                              <a:gd name="T98" fmla="+- 0 3949 3572"/>
                              <a:gd name="T99" fmla="*/ 3949 h 397"/>
                              <a:gd name="T100" fmla="+- 0 2654 2389"/>
                              <a:gd name="T101" fmla="*/ T100 w 267"/>
                              <a:gd name="T102" fmla="+- 0 3949 3572"/>
                              <a:gd name="T103" fmla="*/ 3949 h 397"/>
                              <a:gd name="T104" fmla="+- 0 2645 2389"/>
                              <a:gd name="T105" fmla="*/ T104 w 267"/>
                              <a:gd name="T106" fmla="+- 0 3909 3572"/>
                              <a:gd name="T107" fmla="*/ 3909 h 397"/>
                              <a:gd name="T108" fmla="+- 0 2611 2389"/>
                              <a:gd name="T109" fmla="*/ T108 w 267"/>
                              <a:gd name="T110" fmla="+- 0 3832 3572"/>
                              <a:gd name="T111" fmla="*/ 3832 h 397"/>
                              <a:gd name="T112" fmla="+- 0 2560 2389"/>
                              <a:gd name="T113" fmla="*/ T112 w 267"/>
                              <a:gd name="T114" fmla="+- 0 3743 3572"/>
                              <a:gd name="T115" fmla="*/ 3743 h 397"/>
                              <a:gd name="T116" fmla="+- 0 2502 2389"/>
                              <a:gd name="T117" fmla="*/ T116 w 267"/>
                              <a:gd name="T118" fmla="+- 0 3659 3572"/>
                              <a:gd name="T119" fmla="*/ 3659 h 397"/>
                              <a:gd name="T120" fmla="+- 0 2444 2389"/>
                              <a:gd name="T121" fmla="*/ T120 w 267"/>
                              <a:gd name="T122" fmla="+- 0 3597 3572"/>
                              <a:gd name="T123" fmla="*/ 3597 h 397"/>
                              <a:gd name="T124" fmla="+- 0 2436 2389"/>
                              <a:gd name="T125" fmla="*/ T124 w 267"/>
                              <a:gd name="T126" fmla="+- 0 3593 3572"/>
                              <a:gd name="T127" fmla="*/ 3593 h 397"/>
                              <a:gd name="T128" fmla="+- 0 2395 2389"/>
                              <a:gd name="T129" fmla="*/ T128 w 267"/>
                              <a:gd name="T130" fmla="+- 0 3572 3572"/>
                              <a:gd name="T131" fmla="*/ 3572 h 397"/>
                              <a:gd name="T132" fmla="+- 0 2390 2389"/>
                              <a:gd name="T133" fmla="*/ T132 w 267"/>
                              <a:gd name="T134" fmla="+- 0 3593 3572"/>
                              <a:gd name="T135" fmla="*/ 3593 h 397"/>
                              <a:gd name="T136" fmla="+- 0 2389 2389"/>
                              <a:gd name="T137" fmla="*/ T136 w 267"/>
                              <a:gd name="T138" fmla="+- 0 3597 3572"/>
                              <a:gd name="T139" fmla="*/ 3597 h 397"/>
                              <a:gd name="T140" fmla="+- 0 2390 2389"/>
                              <a:gd name="T141" fmla="*/ T140 w 267"/>
                              <a:gd name="T142" fmla="+- 0 3612 3572"/>
                              <a:gd name="T143" fmla="*/ 3612 h 397"/>
                              <a:gd name="T144" fmla="+- 0 2398 2389"/>
                              <a:gd name="T145" fmla="*/ T144 w 267"/>
                              <a:gd name="T146" fmla="+- 0 3633 3572"/>
                              <a:gd name="T147" fmla="*/ 3633 h 397"/>
                              <a:gd name="T148" fmla="+- 0 2410 2389"/>
                              <a:gd name="T149" fmla="*/ T148 w 267"/>
                              <a:gd name="T150" fmla="+- 0 3662 3572"/>
                              <a:gd name="T151" fmla="*/ 3662 h 397"/>
                              <a:gd name="T152" fmla="+- 0 2420 2389"/>
                              <a:gd name="T153" fmla="*/ T152 w 267"/>
                              <a:gd name="T154" fmla="+- 0 3683 3572"/>
                              <a:gd name="T155" fmla="*/ 3683 h 397"/>
                              <a:gd name="T156" fmla="+- 0 2431 2389"/>
                              <a:gd name="T157" fmla="*/ T156 w 267"/>
                              <a:gd name="T158" fmla="+- 0 3704 3572"/>
                              <a:gd name="T159" fmla="*/ 3704 h 397"/>
                              <a:gd name="T160" fmla="+- 0 2441 2389"/>
                              <a:gd name="T161" fmla="*/ T160 w 267"/>
                              <a:gd name="T162" fmla="+- 0 3723 3572"/>
                              <a:gd name="T163" fmla="*/ 3723 h 397"/>
                              <a:gd name="T164" fmla="+- 0 2451 2389"/>
                              <a:gd name="T165" fmla="*/ T164 w 267"/>
                              <a:gd name="T166" fmla="+- 0 3740 3572"/>
                              <a:gd name="T167" fmla="*/ 3740 h 397"/>
                              <a:gd name="T168" fmla="+- 0 2476 2389"/>
                              <a:gd name="T169" fmla="*/ T168 w 267"/>
                              <a:gd name="T170" fmla="+- 0 3779 3572"/>
                              <a:gd name="T171" fmla="*/ 3779 h 397"/>
                              <a:gd name="T172" fmla="+- 0 2500 2389"/>
                              <a:gd name="T173" fmla="*/ T172 w 267"/>
                              <a:gd name="T174" fmla="+- 0 3816 3572"/>
                              <a:gd name="T175" fmla="*/ 3816 h 397"/>
                              <a:gd name="T176" fmla="+- 0 2525 2389"/>
                              <a:gd name="T177" fmla="*/ T176 w 267"/>
                              <a:gd name="T178" fmla="+- 0 3850 3572"/>
                              <a:gd name="T179" fmla="*/ 3850 h 397"/>
                              <a:gd name="T180" fmla="+- 0 2551 2389"/>
                              <a:gd name="T181" fmla="*/ T180 w 267"/>
                              <a:gd name="T182" fmla="+- 0 3882 3572"/>
                              <a:gd name="T183" fmla="*/ 3882 h 397"/>
                              <a:gd name="T184" fmla="+- 0 2551 2389"/>
                              <a:gd name="T185" fmla="*/ T184 w 267"/>
                              <a:gd name="T186" fmla="+- 0 3893 3572"/>
                              <a:gd name="T187" fmla="*/ 3893 h 397"/>
                              <a:gd name="T188" fmla="+- 0 2552 2389"/>
                              <a:gd name="T189" fmla="*/ T188 w 267"/>
                              <a:gd name="T190" fmla="+- 0 3893 3572"/>
                              <a:gd name="T191" fmla="*/ 3893 h 397"/>
                              <a:gd name="T192" fmla="+- 0 2557 2389"/>
                              <a:gd name="T193" fmla="*/ T192 w 267"/>
                              <a:gd name="T194" fmla="+- 0 3889 3572"/>
                              <a:gd name="T195" fmla="*/ 3889 h 397"/>
                              <a:gd name="T196" fmla="+- 0 2567 2389"/>
                              <a:gd name="T197" fmla="*/ T196 w 267"/>
                              <a:gd name="T198" fmla="+- 0 3887 3572"/>
                              <a:gd name="T199" fmla="*/ 3887 h 397"/>
                              <a:gd name="T200" fmla="+- 0 2535 2389"/>
                              <a:gd name="T201" fmla="*/ T200 w 267"/>
                              <a:gd name="T202" fmla="+- 0 3836 3572"/>
                              <a:gd name="T203" fmla="*/ 3836 h 397"/>
                              <a:gd name="T204" fmla="+- 0 2480 2389"/>
                              <a:gd name="T205" fmla="*/ T204 w 267"/>
                              <a:gd name="T206" fmla="+- 0 3753 3572"/>
                              <a:gd name="T207" fmla="*/ 3753 h 397"/>
                              <a:gd name="T208" fmla="+- 0 2429 2389"/>
                              <a:gd name="T209" fmla="*/ T208 w 267"/>
                              <a:gd name="T210" fmla="+- 0 3664 3572"/>
                              <a:gd name="T211" fmla="*/ 3664 h 397"/>
                              <a:gd name="T212" fmla="+- 0 2408 2389"/>
                              <a:gd name="T213" fmla="*/ T212 w 267"/>
                              <a:gd name="T214" fmla="+- 0 3593 3572"/>
                              <a:gd name="T215" fmla="*/ 3593 h 397"/>
                              <a:gd name="T216" fmla="+- 0 2436 2389"/>
                              <a:gd name="T217" fmla="*/ T216 w 267"/>
                              <a:gd name="T218" fmla="+- 0 3593 3572"/>
                              <a:gd name="T219" fmla="*/ 3593 h 397"/>
                              <a:gd name="T220" fmla="+- 0 2395 2389"/>
                              <a:gd name="T221" fmla="*/ T220 w 267"/>
                              <a:gd name="T222" fmla="+- 0 3572 3572"/>
                              <a:gd name="T223" fmla="*/ 357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7" h="397">
                                <a:moveTo>
                                  <a:pt x="178" y="315"/>
                                </a:moveTo>
                                <a:lnTo>
                                  <a:pt x="183" y="333"/>
                                </a:lnTo>
                                <a:lnTo>
                                  <a:pt x="189" y="344"/>
                                </a:lnTo>
                                <a:lnTo>
                                  <a:pt x="198" y="355"/>
                                </a:lnTo>
                                <a:lnTo>
                                  <a:pt x="211" y="368"/>
                                </a:lnTo>
                                <a:lnTo>
                                  <a:pt x="243" y="393"/>
                                </a:lnTo>
                                <a:lnTo>
                                  <a:pt x="259" y="397"/>
                                </a:lnTo>
                                <a:lnTo>
                                  <a:pt x="265" y="391"/>
                                </a:lnTo>
                                <a:lnTo>
                                  <a:pt x="267" y="386"/>
                                </a:lnTo>
                                <a:lnTo>
                                  <a:pt x="265" y="377"/>
                                </a:lnTo>
                                <a:lnTo>
                                  <a:pt x="254" y="377"/>
                                </a:lnTo>
                                <a:lnTo>
                                  <a:pt x="218" y="352"/>
                                </a:lnTo>
                                <a:lnTo>
                                  <a:pt x="206" y="336"/>
                                </a:lnTo>
                                <a:lnTo>
                                  <a:pt x="200" y="326"/>
                                </a:lnTo>
                                <a:lnTo>
                                  <a:pt x="178" y="315"/>
                                </a:lnTo>
                                <a:close/>
                                <a:moveTo>
                                  <a:pt x="47" y="21"/>
                                </a:moveTo>
                                <a:lnTo>
                                  <a:pt x="19" y="21"/>
                                </a:lnTo>
                                <a:lnTo>
                                  <a:pt x="46" y="36"/>
                                </a:lnTo>
                                <a:lnTo>
                                  <a:pt x="74" y="64"/>
                                </a:lnTo>
                                <a:lnTo>
                                  <a:pt x="101" y="97"/>
                                </a:lnTo>
                                <a:lnTo>
                                  <a:pt x="124" y="127"/>
                                </a:lnTo>
                                <a:lnTo>
                                  <a:pt x="161" y="182"/>
                                </a:lnTo>
                                <a:lnTo>
                                  <a:pt x="199" y="245"/>
                                </a:lnTo>
                                <a:lnTo>
                                  <a:pt x="232" y="312"/>
                                </a:lnTo>
                                <a:lnTo>
                                  <a:pt x="254" y="377"/>
                                </a:lnTo>
                                <a:lnTo>
                                  <a:pt x="265" y="377"/>
                                </a:lnTo>
                                <a:lnTo>
                                  <a:pt x="256" y="337"/>
                                </a:lnTo>
                                <a:lnTo>
                                  <a:pt x="222" y="260"/>
                                </a:lnTo>
                                <a:lnTo>
                                  <a:pt x="171" y="171"/>
                                </a:lnTo>
                                <a:lnTo>
                                  <a:pt x="113" y="87"/>
                                </a:lnTo>
                                <a:lnTo>
                                  <a:pt x="55" y="25"/>
                                </a:lnTo>
                                <a:lnTo>
                                  <a:pt x="47" y="21"/>
                                </a:lnTo>
                                <a:close/>
                                <a:moveTo>
                                  <a:pt x="6" y="0"/>
                                </a:moveTo>
                                <a:lnTo>
                                  <a:pt x="1" y="21"/>
                                </a:lnTo>
                                <a:lnTo>
                                  <a:pt x="0" y="25"/>
                                </a:lnTo>
                                <a:lnTo>
                                  <a:pt x="1" y="40"/>
                                </a:lnTo>
                                <a:lnTo>
                                  <a:pt x="9" y="61"/>
                                </a:lnTo>
                                <a:lnTo>
                                  <a:pt x="21" y="90"/>
                                </a:lnTo>
                                <a:lnTo>
                                  <a:pt x="31" y="111"/>
                                </a:lnTo>
                                <a:lnTo>
                                  <a:pt x="42" y="132"/>
                                </a:lnTo>
                                <a:lnTo>
                                  <a:pt x="52" y="151"/>
                                </a:lnTo>
                                <a:lnTo>
                                  <a:pt x="62" y="168"/>
                                </a:lnTo>
                                <a:lnTo>
                                  <a:pt x="87" y="207"/>
                                </a:lnTo>
                                <a:lnTo>
                                  <a:pt x="111" y="244"/>
                                </a:lnTo>
                                <a:lnTo>
                                  <a:pt x="136" y="278"/>
                                </a:lnTo>
                                <a:lnTo>
                                  <a:pt x="162" y="310"/>
                                </a:lnTo>
                                <a:lnTo>
                                  <a:pt x="162" y="321"/>
                                </a:lnTo>
                                <a:lnTo>
                                  <a:pt x="163" y="321"/>
                                </a:lnTo>
                                <a:lnTo>
                                  <a:pt x="168" y="317"/>
                                </a:lnTo>
                                <a:lnTo>
                                  <a:pt x="178" y="315"/>
                                </a:lnTo>
                                <a:lnTo>
                                  <a:pt x="146" y="264"/>
                                </a:lnTo>
                                <a:lnTo>
                                  <a:pt x="91" y="181"/>
                                </a:lnTo>
                                <a:lnTo>
                                  <a:pt x="40" y="92"/>
                                </a:lnTo>
                                <a:lnTo>
                                  <a:pt x="19" y="21"/>
                                </a:lnTo>
                                <a:lnTo>
                                  <a:pt x="47" y="21"/>
                                </a:lnTo>
                                <a:lnTo>
                                  <a:pt x="6" y="0"/>
                                </a:lnTo>
                                <a:close/>
                              </a:path>
                            </a:pathLst>
                          </a:custGeom>
                          <a:solidFill>
                            <a:srgbClr val="1431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565547" name="Text Box 120"/>
                        <wps:cNvSpPr txBox="1">
                          <a:spLocks noChangeArrowheads="1"/>
                        </wps:cNvSpPr>
                        <wps:spPr bwMode="auto">
                          <a:xfrm>
                            <a:off x="853" y="2791"/>
                            <a:ext cx="15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B3F4" w14:textId="77777777" w:rsidR="007C267F" w:rsidRDefault="007C267F">
                              <w:pPr>
                                <w:rPr>
                                  <w:rFonts w:ascii="Calibri" w:hAnsi="Calibri"/>
                                  <w:sz w:val="14"/>
                                </w:rPr>
                              </w:pPr>
                              <w:r>
                                <w:rPr>
                                  <w:color w:val="B4181E"/>
                                  <w:w w:val="105"/>
                                  <w:sz w:val="14"/>
                                </w:rPr>
                                <w:t xml:space="preserve">A. </w:t>
                              </w:r>
                              <w:r>
                                <w:rPr>
                                  <w:rFonts w:ascii="Calibri" w:hAnsi="Calibri"/>
                                  <w:color w:val="231F20"/>
                                  <w:w w:val="105"/>
                                  <w:sz w:val="14"/>
                                </w:rPr>
                                <w:t xml:space="preserve">Pojedyncza </w:t>
                              </w:r>
                              <w:proofErr w:type="spellStart"/>
                              <w:r>
                                <w:rPr>
                                  <w:rFonts w:ascii="Calibri" w:hAnsi="Calibri"/>
                                  <w:color w:val="231F20"/>
                                  <w:w w:val="105"/>
                                  <w:sz w:val="14"/>
                                </w:rPr>
                                <w:t>rearanżacja</w:t>
                              </w:r>
                              <w:proofErr w:type="spellEnd"/>
                            </w:p>
                          </w:txbxContent>
                        </wps:txbx>
                        <wps:bodyPr rot="0" vert="horz" wrap="square" lIns="0" tIns="0" rIns="0" bIns="0" anchor="t" anchorCtr="0" upright="1">
                          <a:noAutofit/>
                        </wps:bodyPr>
                      </wps:wsp>
                      <wps:wsp>
                        <wps:cNvPr id="604100542" name="Text Box 121"/>
                        <wps:cNvSpPr txBox="1">
                          <a:spLocks noChangeArrowheads="1"/>
                        </wps:cNvSpPr>
                        <wps:spPr bwMode="auto">
                          <a:xfrm>
                            <a:off x="3507" y="2791"/>
                            <a:ext cx="23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4DD0" w14:textId="77777777" w:rsidR="007C267F" w:rsidRDefault="007C267F">
                              <w:pPr>
                                <w:spacing w:before="7" w:line="158" w:lineRule="exact"/>
                                <w:ind w:left="171" w:right="3" w:hanging="172"/>
                                <w:rPr>
                                  <w:rFonts w:ascii="Calibri" w:hAnsi="Calibri"/>
                                  <w:sz w:val="14"/>
                                </w:rPr>
                              </w:pPr>
                              <w:r>
                                <w:rPr>
                                  <w:color w:val="B4181E"/>
                                  <w:w w:val="105"/>
                                  <w:sz w:val="14"/>
                                </w:rPr>
                                <w:t xml:space="preserve">B. </w:t>
                              </w:r>
                              <w:r>
                                <w:rPr>
                                  <w:rFonts w:ascii="Calibri" w:hAnsi="Calibri"/>
                                  <w:color w:val="231F20"/>
                                  <w:w w:val="105"/>
                                  <w:sz w:val="14"/>
                                </w:rPr>
                                <w:t xml:space="preserve">Ekskluzja </w:t>
                              </w:r>
                              <w:proofErr w:type="spellStart"/>
                              <w:r>
                                <w:rPr>
                                  <w:rFonts w:ascii="Calibri" w:hAnsi="Calibri"/>
                                  <w:color w:val="231F20"/>
                                  <w:w w:val="105"/>
                                  <w:sz w:val="14"/>
                                </w:rPr>
                                <w:t>alleliczna</w:t>
                              </w:r>
                              <w:proofErr w:type="spellEnd"/>
                              <w:r>
                                <w:rPr>
                                  <w:rFonts w:ascii="Calibri" w:hAnsi="Calibri"/>
                                  <w:color w:val="231F20"/>
                                  <w:w w:val="105"/>
                                  <w:sz w:val="14"/>
                                </w:rPr>
                                <w:t xml:space="preserve">, dwie </w:t>
                              </w:r>
                              <w:proofErr w:type="spellStart"/>
                              <w:r>
                                <w:rPr>
                                  <w:rFonts w:ascii="Calibri" w:hAnsi="Calibri"/>
                                  <w:color w:val="231F20"/>
                                  <w:w w:val="105"/>
                                  <w:sz w:val="14"/>
                                </w:rPr>
                                <w:t>rearanżacje</w:t>
                              </w:r>
                              <w:proofErr w:type="spellEnd"/>
                              <w:r>
                                <w:rPr>
                                  <w:rFonts w:ascii="Calibri" w:hAnsi="Calibri"/>
                                  <w:color w:val="231F20"/>
                                  <w:w w:val="105"/>
                                  <w:sz w:val="14"/>
                                </w:rPr>
                                <w:t xml:space="preserve"> ale tylko jedna z nich produktywna</w:t>
                              </w:r>
                            </w:p>
                          </w:txbxContent>
                        </wps:txbx>
                        <wps:bodyPr rot="0" vert="horz" wrap="square" lIns="0" tIns="0" rIns="0" bIns="0" anchor="t" anchorCtr="0" upright="1">
                          <a:noAutofit/>
                        </wps:bodyPr>
                      </wps:wsp>
                      <wps:wsp>
                        <wps:cNvPr id="1763022498" name="Text Box 122"/>
                        <wps:cNvSpPr txBox="1">
                          <a:spLocks noChangeArrowheads="1"/>
                        </wps:cNvSpPr>
                        <wps:spPr bwMode="auto">
                          <a:xfrm>
                            <a:off x="6631" y="2791"/>
                            <a:ext cx="228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0AEA" w14:textId="77777777" w:rsidR="007C267F" w:rsidRDefault="007C267F">
                              <w:pPr>
                                <w:spacing w:before="7" w:line="158" w:lineRule="exact"/>
                                <w:ind w:left="574" w:right="72" w:hanging="575"/>
                                <w:rPr>
                                  <w:rFonts w:ascii="Calibri" w:hAnsi="Calibri"/>
                                  <w:sz w:val="14"/>
                                </w:rPr>
                              </w:pPr>
                              <w:r>
                                <w:rPr>
                                  <w:color w:val="B4181E"/>
                                  <w:sz w:val="14"/>
                                </w:rPr>
                                <w:t xml:space="preserve">C. </w:t>
                              </w:r>
                              <w:r>
                                <w:rPr>
                                  <w:rFonts w:ascii="Calibri" w:hAnsi="Calibri"/>
                                  <w:color w:val="231F20"/>
                                  <w:sz w:val="14"/>
                                </w:rPr>
                                <w:t xml:space="preserve">Inkluzja </w:t>
                              </w:r>
                              <w:proofErr w:type="spellStart"/>
                              <w:r>
                                <w:rPr>
                                  <w:rFonts w:ascii="Calibri" w:hAnsi="Calibri"/>
                                  <w:color w:val="231F20"/>
                                  <w:sz w:val="14"/>
                                </w:rPr>
                                <w:t>alleliczna</w:t>
                              </w:r>
                              <w:proofErr w:type="spellEnd"/>
                              <w:r>
                                <w:rPr>
                                  <w:rFonts w:ascii="Calibri" w:hAnsi="Calibri"/>
                                  <w:color w:val="231F20"/>
                                  <w:sz w:val="14"/>
                                </w:rPr>
                                <w:t xml:space="preserve">, dwie </w:t>
                              </w:r>
                              <w:proofErr w:type="spellStart"/>
                              <w:r>
                                <w:rPr>
                                  <w:rFonts w:ascii="Calibri" w:hAnsi="Calibri"/>
                                  <w:color w:val="231F20"/>
                                  <w:sz w:val="14"/>
                                </w:rPr>
                                <w:t>rearanżacje</w:t>
                              </w:r>
                              <w:proofErr w:type="spellEnd"/>
                              <w:r>
                                <w:rPr>
                                  <w:rFonts w:ascii="Calibri" w:hAnsi="Calibri"/>
                                  <w:color w:val="231F20"/>
                                  <w:sz w:val="14"/>
                                </w:rPr>
                                <w:t xml:space="preserve">   i obie</w:t>
                              </w:r>
                              <w:r>
                                <w:rPr>
                                  <w:rFonts w:ascii="Calibri" w:hAnsi="Calibri"/>
                                  <w:color w:val="231F20"/>
                                  <w:spacing w:val="4"/>
                                  <w:sz w:val="14"/>
                                </w:rPr>
                                <w:t xml:space="preserve"> </w:t>
                              </w:r>
                              <w:r>
                                <w:rPr>
                                  <w:rFonts w:ascii="Calibri" w:hAnsi="Calibri"/>
                                  <w:color w:val="231F20"/>
                                  <w:sz w:val="14"/>
                                </w:rPr>
                                <w:t>produktywne</w:t>
                              </w:r>
                            </w:p>
                          </w:txbxContent>
                        </wps:txbx>
                        <wps:bodyPr rot="0" vert="horz" wrap="square" lIns="0" tIns="0" rIns="0" bIns="0" anchor="t" anchorCtr="0" upright="1">
                          <a:noAutofit/>
                        </wps:bodyPr>
                      </wps:wsp>
                      <wps:wsp>
                        <wps:cNvPr id="1268434308" name="Text Box 123"/>
                        <wps:cNvSpPr txBox="1">
                          <a:spLocks noChangeArrowheads="1"/>
                        </wps:cNvSpPr>
                        <wps:spPr bwMode="auto">
                          <a:xfrm>
                            <a:off x="599" y="5923"/>
                            <a:ext cx="20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917F" w14:textId="77777777" w:rsidR="007C267F" w:rsidRDefault="007C267F">
                              <w:pPr>
                                <w:rPr>
                                  <w:rFonts w:ascii="Calibri" w:hAnsi="Calibri"/>
                                  <w:sz w:val="14"/>
                                </w:rPr>
                              </w:pPr>
                              <w:r>
                                <w:rPr>
                                  <w:color w:val="B4181E"/>
                                  <w:sz w:val="14"/>
                                </w:rPr>
                                <w:t xml:space="preserve">D. </w:t>
                              </w:r>
                              <w:r>
                                <w:rPr>
                                  <w:rFonts w:ascii="Calibri" w:hAnsi="Calibri"/>
                                  <w:color w:val="231F20"/>
                                  <w:sz w:val="14"/>
                                </w:rPr>
                                <w:t>Homogenna  populacja komórek</w:t>
                              </w:r>
                            </w:p>
                          </w:txbxContent>
                        </wps:txbx>
                        <wps:bodyPr rot="0" vert="horz" wrap="square" lIns="0" tIns="0" rIns="0" bIns="0" anchor="t" anchorCtr="0" upright="1">
                          <a:noAutofit/>
                        </wps:bodyPr>
                      </wps:wsp>
                      <wps:wsp>
                        <wps:cNvPr id="16302705" name="Text Box 124"/>
                        <wps:cNvSpPr txBox="1">
                          <a:spLocks noChangeArrowheads="1"/>
                        </wps:cNvSpPr>
                        <wps:spPr bwMode="auto">
                          <a:xfrm>
                            <a:off x="3449" y="5923"/>
                            <a:ext cx="250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6A7B" w14:textId="77777777" w:rsidR="007C267F" w:rsidRDefault="007C267F">
                              <w:pPr>
                                <w:spacing w:before="7" w:line="158" w:lineRule="exact"/>
                                <w:ind w:left="186" w:hanging="187"/>
                                <w:rPr>
                                  <w:rFonts w:ascii="Calibri" w:hAnsi="Calibri"/>
                                  <w:sz w:val="14"/>
                                </w:rPr>
                              </w:pPr>
                              <w:r>
                                <w:rPr>
                                  <w:color w:val="B4181E"/>
                                  <w:sz w:val="14"/>
                                </w:rPr>
                                <w:t xml:space="preserve">E. </w:t>
                              </w:r>
                              <w:r>
                                <w:rPr>
                                  <w:rFonts w:ascii="Calibri" w:hAnsi="Calibri"/>
                                  <w:color w:val="231F20"/>
                                  <w:sz w:val="14"/>
                                </w:rPr>
                                <w:t xml:space="preserve">Ewolucja klonalna nowotworu, w którym doszło do powstania  </w:t>
                              </w:r>
                              <w:proofErr w:type="spellStart"/>
                              <w:r>
                                <w:rPr>
                                  <w:rFonts w:ascii="Calibri" w:hAnsi="Calibri"/>
                                  <w:color w:val="231F20"/>
                                  <w:sz w:val="14"/>
                                </w:rPr>
                                <w:t>subklonotypów</w:t>
                              </w:r>
                              <w:proofErr w:type="spellEnd"/>
                            </w:p>
                          </w:txbxContent>
                        </wps:txbx>
                        <wps:bodyPr rot="0" vert="horz" wrap="square" lIns="0" tIns="0" rIns="0" bIns="0" anchor="t" anchorCtr="0" upright="1">
                          <a:noAutofit/>
                        </wps:bodyPr>
                      </wps:wsp>
                      <wps:wsp>
                        <wps:cNvPr id="583555813" name="Text Box 125"/>
                        <wps:cNvSpPr txBox="1">
                          <a:spLocks noChangeArrowheads="1"/>
                        </wps:cNvSpPr>
                        <wps:spPr bwMode="auto">
                          <a:xfrm>
                            <a:off x="6427" y="5917"/>
                            <a:ext cx="268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FD7B" w14:textId="0EACCEB3" w:rsidR="007C267F" w:rsidRDefault="007C267F" w:rsidP="007C267F">
                              <w:pPr>
                                <w:spacing w:before="7" w:line="158" w:lineRule="exact"/>
                                <w:ind w:left="925" w:hanging="926"/>
                                <w:jc w:val="both"/>
                                <w:rPr>
                                  <w:rFonts w:ascii="Calibri" w:hAnsi="Calibri"/>
                                  <w:sz w:val="14"/>
                                </w:rPr>
                              </w:pPr>
                              <w:r>
                                <w:rPr>
                                  <w:color w:val="B4181E"/>
                                  <w:sz w:val="14"/>
                                </w:rPr>
                                <w:t xml:space="preserve">F. </w:t>
                              </w:r>
                              <w:proofErr w:type="spellStart"/>
                              <w:r>
                                <w:rPr>
                                  <w:rFonts w:ascii="Calibri" w:hAnsi="Calibri"/>
                                  <w:color w:val="231F20"/>
                                  <w:sz w:val="14"/>
                                </w:rPr>
                                <w:t>Biklonalny</w:t>
                              </w:r>
                              <w:proofErr w:type="spellEnd"/>
                              <w:r>
                                <w:rPr>
                                  <w:rFonts w:ascii="Calibri" w:hAnsi="Calibri"/>
                                  <w:color w:val="231F20"/>
                                  <w:sz w:val="14"/>
                                </w:rPr>
                                <w:t xml:space="preserve"> CLL (dwie choroby nowotworowe jednocześnie)</w:t>
                              </w:r>
                            </w:p>
                          </w:txbxContent>
                        </wps:txbx>
                        <wps:bodyPr rot="0" vert="horz" wrap="square" lIns="0" tIns="0" rIns="0" bIns="0" anchor="t" anchorCtr="0" upright="1">
                          <a:noAutofit/>
                        </wps:bodyPr>
                      </wps:wsp>
                    </wpg:wgp>
                  </a:graphicData>
                </a:graphic>
              </wp:inline>
            </w:drawing>
          </mc:Choice>
          <mc:Fallback>
            <w:pict>
              <v:group w14:anchorId="119C3F28" id="Grupa 10" o:spid="_x0000_s1026" style="width:468.5pt;height:318.85pt;mso-position-horizontal-relative:char;mso-position-vertical-relative:line" coordsize="9370,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">
                <v:rect id="Rectangle 3" o:spid="_x0000_s1027" style="position:absolute;left:7;top:7;width:9354;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" fillcolor="#e4e7ec" stroked="f"/>
                <v:rect id="Rectangle 4" o:spid="_x0000_s1028" style="position:absolute;left:8;top:8;width:9354;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" filled="f" strokecolor="#42769c"/>
                <v:rect id="Rectangle 5" o:spid="_x0000_s1029" style="position:absolute;left:3246;top:174;width:28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" stroked="f"/>
                <v:shape id="AutoShape 6" o:spid="_x0000_s1030" style="position:absolute;left:3241;top:169;width:2902;height:2570;visibility:visible;mso-wrap-style:square;v-text-anchor:top" coordsize="290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" path="m,2564r,5l5,2569,,2564xm10,2559r-5,l,2564r5,5l2896,2569r-5,-5l10,2564r,-5xm2901,5r-10,l2891,2564r5,5l2896,2559r5,l2901,10r-5,l2901,5xm2901,2559r-5,l2896,2569r5,-5l2901,2559xm2901,2564r-5,5l2901,2569r,-5xm5,l,5,,2564r5,-5l10,2559,10,10r-5,l5,xm2891,2559r-2881,l10,2564r2881,l2891,2559xm5,r,10l10,10r,-5l5,xm2896,l5,r5,5l10,10r2881,l2891,5r10,l2896,xm2901,5r-5,5l2901,10r,-5xm5,l,,,5,5,xm2901,r-5,l2901,5r,-5xe" fillcolor="#42769c" stroked="f">
                  <v:path arrowok="t" o:connecttype="custom" o:connectlocs="0,2738;0,2733;5,2728;5,2738;2891,2733;10,2728;2891,174;2896,2738;2901,2728;2896,179;2901,2728;2896,2738;2901,2728;2896,2738;2901,2733;0,174;5,2728;10,179;5,169;10,2728;2891,2733;5,169;10,179;5,169;5,169;10,179;2891,174;2896,169;2896,179;2901,174;0,169;5,169;2896,169;2901,169" o:connectangles="0,0,0,0,0,0,0,0,0,0,0,0,0,0,0,0,0,0,0,0,0,0,0,0,0,0,0,0,0,0,0,0,0,0"/>
                </v:shape>
                <v:rect id="Rectangle 7" o:spid="_x0000_s1031" style="position:absolute;left:6315;top:174;width:28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" stroked="f"/>
                <v:shape id="AutoShape 8" o:spid="_x0000_s1032" style="position:absolute;left:6310;top:169;width:2902;height:2570;visibility:visible;mso-wrap-style:square;v-text-anchor:top" coordsize="290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" path="m,2564r,5l5,2569,,2564xm10,2559r-5,l,2564r5,5l2897,2569r-5,-5l10,2564r,-5xm2902,5r-10,l2892,2564r5,5l2897,2559r5,l2902,10r-5,l2902,5xm2902,2559r-5,l2897,2569r5,-5l2902,2559xm2902,2564r-5,5l2902,2569r,-5xm5,l,5,,2564r5,-5l10,2559,10,10r-5,l5,xm2892,2559r-2882,l10,2564r2882,l2892,2559xm5,r,10l10,10r,-5l5,xm2897,l5,r5,5l10,10r2882,l2892,5r10,l2897,xm2902,5r-5,5l2902,10r,-5xm5,l,,,5,5,xm2902,r-5,l2902,5r,-5xe" fillcolor="#42769c" stroked="f">
                  <v:path arrowok="t" o:connecttype="custom" o:connectlocs="0,2738;0,2733;5,2728;5,2738;2892,2733;10,2728;2892,174;2897,2738;2902,2728;2897,179;2902,2728;2897,2738;2902,2728;2897,2738;2902,2733;0,174;5,2728;10,179;5,169;10,2728;2892,2733;5,169;10,179;5,169;5,169;10,179;2892,174;2897,169;2897,179;2902,174;0,169;5,169;2897,169;2902,169" o:connectangles="0,0,0,0,0,0,0,0,0,0,0,0,0,0,0,0,0,0,0,0,0,0,0,0,0,0,0,0,0,0,0,0,0,0"/>
                </v:shape>
                <v:rect id="Rectangle 9" o:spid="_x0000_s1033" style="position:absolute;left:177;top:174;width:28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" stroked="f"/>
                <v:shape id="AutoShape 10" o:spid="_x0000_s1034" style="position:absolute;left:171;top:169;width:2902;height:2570;visibility:visible;mso-wrap-style:square;v-text-anchor:top" coordsize="290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" path="m,2564r,5l5,2569,,2564xm10,2559r-5,l,2564r5,5l2897,2569r-5,-5l10,2564r,-5xm2902,5r-10,l2892,2564r5,5l2897,2559r5,l2902,10r-5,l2902,5xm2902,2559r-5,l2897,2569r5,-5l2902,2559xm2902,2564r-5,5l2902,2569r,-5xm5,l,5,,2564r5,-5l10,2559,10,10r-5,l5,xm2892,2559r-2882,l10,2564r2882,l2892,2559xm5,r,10l10,10r,-5l5,xm2897,l5,r5,5l10,10r2882,l2892,5r10,l2897,xm2902,5r-5,5l2902,10r,-5xm5,l,,,5,5,xm2902,r-5,l2902,5r,-5xe" fillcolor="#42769c" stroked="f">
                  <v:path arrowok="t" o:connecttype="custom" o:connectlocs="0,2738;0,2733;5,2728;5,2738;2892,2733;10,2728;2892,174;2897,2738;2902,2728;2897,179;2902,2728;2897,2738;2902,2728;2897,2738;2902,2733;0,174;5,2728;10,179;5,169;10,2728;2892,2733;5,169;10,179;5,169;5,169;10,179;2892,174;2897,169;2897,179;2902,174;0,169;5,169;2897,169;2902,169" o:connectangles="0,0,0,0,0,0,0,0,0,0,0,0,0,0,0,0,0,0,0,0,0,0,0,0,0,0,0,0,0,0,0,0,0,0"/>
                </v:shape>
                <v:rect id="Rectangle 11" o:spid="_x0000_s1035" style="position:absolute;left:3246;top:3304;width:28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" stroked="f"/>
                <v:shape id="AutoShape 12" o:spid="_x0000_s1036" style="position:absolute;left:3241;top:3299;width:2902;height:2570;visibility:visible;mso-wrap-style:square;v-text-anchor:top" coordsize="290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" path="m,2564r,5l5,2569,,2564xm10,2559r-5,l,2564r5,5l2896,2569r-5,-5l10,2564r,-5xm2901,5r-10,l2891,2564r5,5l2896,2559r5,l2901,10r-5,l2901,5xm2901,2559r-5,l2896,2569r5,-5l2901,2559xm2901,2564r-5,5l2901,2569r,-5xm5,l,5,,2564r5,-5l10,2559,10,10r-5,l5,xm2891,2559r-2881,l10,2564r2881,l2891,2559xm5,r,10l10,10r,-5l5,xm2896,l5,r5,5l10,10r2881,l2891,5r10,l2896,xm2901,5r-5,5l2901,10r,-5xm5,l,,,5,5,xm2901,r-5,l2901,5r,-5xe" fillcolor="#42769c" stroked="f">
                  <v:path arrowok="t" o:connecttype="custom" o:connectlocs="0,5868;0,5863;5,5858;5,5868;2891,5863;10,5858;2891,3304;2896,5868;2901,5858;2896,3309;2901,5858;2896,5868;2901,5858;2896,5868;2901,5863;0,3304;5,5858;10,3309;5,3299;10,5858;2891,5863;5,3299;10,3309;5,3299;5,3299;10,3309;2891,3304;2896,3299;2896,3309;2901,3304;0,3299;5,3299;2896,3299;2901,3299" o:connectangles="0,0,0,0,0,0,0,0,0,0,0,0,0,0,0,0,0,0,0,0,0,0,0,0,0,0,0,0,0,0,0,0,0,0"/>
                </v:shape>
                <v:rect id="Rectangle 13" o:spid="_x0000_s1037" style="position:absolute;left:6315;top:3304;width:28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" stroked="f"/>
                <v:shape id="AutoShape 14" o:spid="_x0000_s1038" style="position:absolute;left:6310;top:3299;width:2902;height:2570;visibility:visible;mso-wrap-style:square;v-text-anchor:top" coordsize="290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" path="m,2564r,5l5,2569,,2564xm10,2559r-5,l,2564r5,5l2897,2569r-5,-5l10,2564r,-5xm2902,5r-10,l2892,2564r5,5l2897,2559r5,l2902,10r-5,l2902,5xm2902,2559r-5,l2897,2569r5,-5l2902,2559xm2902,2564r-5,5l2902,2569r,-5xm5,l,5,,2564r5,-5l10,2559,10,10r-5,l5,xm2892,2559r-2882,l10,2564r2882,l2892,2559xm5,r,10l10,10r,-5l5,xm2897,l5,r5,5l10,10r2882,l2892,5r10,l2897,xm2902,5r-5,5l2902,10r,-5xm5,l,,,5,5,xm2902,r-5,l2902,5r,-5xe" fillcolor="#42769c" stroked="f">
                  <v:path arrowok="t" o:connecttype="custom" o:connectlocs="0,5868;0,5863;5,5858;5,5868;2892,5863;10,5858;2892,3304;2897,5868;2902,5858;2897,3309;2902,5858;2897,5868;2902,5858;2897,5868;2902,5863;0,3304;5,5858;10,3309;5,3299;10,5858;2892,5863;5,3299;10,3309;5,3299;5,3299;10,3309;2892,3304;2897,3299;2897,3309;2902,3304;0,3299;5,3299;2897,3299;2902,3299" o:connectangles="0,0,0,0,0,0,0,0,0,0,0,0,0,0,0,0,0,0,0,0,0,0,0,0,0,0,0,0,0,0,0,0,0,0"/>
                </v:shape>
                <v:rect id="Rectangle 15" o:spid="_x0000_s1039" style="position:absolute;left:177;top:3304;width:289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" stroked="f"/>
                <v:shape id="AutoShape 16" o:spid="_x0000_s1040" style="position:absolute;left:171;top:3299;width:2902;height:2570;visibility:visible;mso-wrap-style:square;v-text-anchor:top" coordsize="290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" path="m,2564r,5l5,2569,,2564xm10,2559r-5,l,2564r5,5l2897,2569r-5,-5l10,2564r,-5xm2902,5r-10,l2892,2564r5,5l2897,2559r5,l2902,10r-5,l2902,5xm2902,2559r-5,l2897,2569r5,-5l2902,2559xm2902,2564r-5,5l2902,2569r,-5xm5,l,5,,2564r5,-5l10,2559,10,10r-5,l5,xm2892,2559r-2882,l10,2564r2882,l2892,2559xm5,r,10l10,10r,-5l5,xm2897,l5,r5,5l10,10r2882,l2892,5r10,l2897,xm2902,5r-5,5l2902,10r,-5xm5,l,,,5,5,xm2902,r-5,l2902,5r,-5xe" fillcolor="#42769c" stroked="f">
                  <v:path arrowok="t" o:connecttype="custom" o:connectlocs="0,5868;0,5863;5,5858;5,5868;2892,5863;10,5858;2892,3304;2897,5868;2902,5858;2897,3309;2902,5858;2897,5868;2902,5858;2897,5868;2902,5863;0,3304;5,5858;10,3309;5,3299;10,5858;2892,5863;5,3299;10,3309;5,3299;5,3299;10,3309;2892,3304;2897,3299;2897,3309;2902,3304;0,3299;5,3299;2897,3299;2902,3299" o:connectangles="0,0,0,0,0,0,0,0,0,0,0,0,0,0,0,0,0,0,0,0,0,0,0,0,0,0,0,0,0,0,0,0,0,0"/>
                </v:shape>
                <v:shape id="AutoShape 17" o:spid="_x0000_s1041" style="position:absolute;left:850;top:636;width:1813;height:1718;visibility:visible;mso-wrap-style:square;v-text-anchor:top" coordsize="1813,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" path="m893,l808,7,729,20,652,39,579,63,509,92r-67,33l379,164r-59,42l265,253r-50,50l169,357r-41,58l93,475,62,538,38,604,19,672,6,743,,815r,73l7,964r12,69l37,1100r24,66l90,1230r34,61l163,1349r44,55l255,1456r52,48l363,1548r60,40l487,1623r67,30l623,1678r73,19l771,1710r78,7l928,1718r82,-7l1083,1700r71,-16l1222,1663r64,-25l1348,1608r58,-33l1460,1538r51,-40l1559,1454r43,-46l1642,1359r36,-51l1710,1254r27,-55l1761,1142r19,-59l1795,1024r10,-61l1809,929r-659,l1130,926r-17,-7l1094,906,884,646,835,549,808,476r-8,-50l807,397r20,-12l1659,385r-18,-25l1596,305r-53,-54l1486,202r-61,-46l1359,115,1289,80,1215,50,1139,27,1059,11,977,1,893,xm1659,385r-832,l855,388r33,17l923,433r33,36l1010,533r79,117l1128,716r32,69l1178,856r-2,70l1150,929r659,l1811,902r1,-62l1809,778r-9,-62l1787,655r-19,-61l1744,533r-29,-59l1681,416r-22,-31xe" stroked="f">
                  <v:path arrowok="t" o:connecttype="custom" o:connectlocs="808,643;652,675;509,728;379,800;265,889;169,993;93,1111;38,1240;6,1379;0,1524;19,1669;61,1802;124,1927;207,2040;307,2140;423,2224;554,2289;696,2333;849,2353;1010,2347;1154,2320;1286,2274;1406,2211;1511,2134;1602,2044;1678,1944;1737,1835;1780,1719;1805,1599;1150,1565;1113,1555;884,1282;808,1112;807,1033;1659,1021;1596,941;1486,838;1359,751;1215,686;1059,647;893,636;827,1021;888,1041;956,1105;1089,1286;1160,1421;1176,1562;1809,1565;1812,1476;1800,1352;1768,1230;1715,1110;1659,1021" o:connectangles="0,0,0,0,0,0,0,0,0,0,0,0,0,0,0,0,0,0,0,0,0,0,0,0,0,0,0,0,0,0,0,0,0,0,0,0,0,0,0,0,0,0,0,0,0,0,0,0,0,0,0,0,0"/>
                </v:shape>
                <v:shape id="AutoShape 18" o:spid="_x0000_s1042" style="position:absolute;left:792;top:580;width:1931;height:1833;visibility:visible;mso-wrap-style:square;v-text-anchor:top" coordsize="193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" path="m203,348r-2,8l208,389r-9,15l179,409r-27,4l120,474,90,529,62,585,37,654,16,743,4,827,,909r2,80l13,1069r19,81l61,1244r35,78l137,1390r46,62l236,1512r59,63l323,1602r31,25l387,1651r34,23l478,1710r63,32l608,1770r72,23l755,1811r78,12l912,1831r81,1l1074,1827r81,-11l1225,1799r73,-23l1304,1774r-318,l907,1773r-78,-7l754,1753r-73,-19l612,1709r-67,-30l481,1644r-60,-40l365,1560r-52,-48l265,1460r-44,-55l182,1347r-34,-61l119,1222,95,1156,77,1089,65,1020,58,944r,-73l64,799,77,728,96,660r24,-66l151,531r35,-60l227,413r46,-54l275,357r-36,l203,348xm1294,56r-343,l1035,57r82,10l1197,83r76,23l1347,136r70,35l1483,212r61,46l1601,307r53,54l1699,416r40,56l1773,530r29,59l1826,650r18,61l1858,772r9,62l1870,896r-1,62l1863,1019r-10,61l1838,1139r-19,59l1795,1255r-27,55l1736,1364r-36,51l1660,1464r-43,46l1569,1554r-51,40l1464,1631r-58,33l1344,1694r-64,25l1212,1740r-71,16l1068,1767r-82,7l1304,1774r66,-27l1441,1713r66,-38l1568,1634r52,-44l1675,1535r50,-58l1771,1417r40,-63l1846,1289r29,-68l1899,1151r17,-72l1926,1004r4,-76l1927,849r-10,-81l1903,698r-20,-67l1859,567r-28,-61l1799,449r-36,-54l1723,344r-42,-48l1635,252r-49,-40l1535,174r-54,-33l1425,110,1368,84,1309,61r-15,-5xm934,l871,3r-63,7l746,21,684,35,624,54,564,77r-57,27l451,135r-53,35l346,209r-48,43l252,300r4,13l257,315r-1,2l254,331r-15,26l275,357r48,-48l378,262r59,-42l500,181r67,-33l637,119,710,95,787,76,866,63r85,-7l1294,56,1248,41,1187,26,1124,13,1061,5,998,1,934,xe" fillcolor="#040406" stroked="f">
                  <v:path arrowok="t" o:connecttype="custom" o:connectlocs="208,969;152,993;62,1165;4,1407;13,1649;96,1902;236,2092;354,2207;478,2290;680,2373;912,2411;1155,2396;1304,2354;829,2346;612,2289;421,2184;265,2040;148,1866;77,1669;58,1451;96,1240;186,1051;275,937;1294,636;1117,647;1347,716;1544,838;1699,996;1802,1169;1858,1352;1869,1538;1838,1719;1768,1890;1660,2044;1518,2174;1344,2274;1141,2336;1304,2354;1507,2255;1675,2115;1811,1934;1899,1731;1930,1508;1903,1278;1831,1086;1723,924;1586,792;1425,690;1294,636;808,590;624,634;451,715;298,832;257,895;239,937;378,842;567,728;787,656;1294,636;1124,593;934,580" o:connectangles="0,0,0,0,0,0,0,0,0,0,0,0,0,0,0,0,0,0,0,0,0,0,0,0,0,0,0,0,0,0,0,0,0,0,0,0,0,0,0,0,0,0,0,0,0,0,0,0,0,0,0,0,0,0,0,0,0,0,0,0,0"/>
                </v:shape>
                <v:shape id="Freeform 19" o:spid="_x0000_s1043" style="position:absolute;left:1650;top:1021;width:379;height:544;visibility:visible;mso-wrap-style:square;v-text-anchor:top" coordsize="37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" path="m27,l7,12,,41,8,91r27,73l84,261,294,521r56,23l376,541r2,-70l360,400,328,331,289,265,210,148,156,84,88,20,27,xe" fillcolor="#3d68b2" stroked="f">
                  <v:path arrowok="t" o:connecttype="custom" o:connectlocs="27,1021;7,1033;0,1062;8,1112;35,1185;84,1282;294,1542;350,1565;376,1562;378,1492;360,1421;328,1352;289,1286;210,1169;156,1105;88,1041;27,1021" o:connectangles="0,0,0,0,0,0,0,0,0,0,0,0,0,0,0,0,0"/>
                </v:shape>
                <v:shape id="Freeform 20" o:spid="_x0000_s1044" style="position:absolute;left:522;top:736;width:479;height:258;visibility:visible;mso-wrap-style:square;v-text-anchor:top" coordsize="47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" path="m29,l,6,2,49,221,91r32,7l272,104r11,6l291,119r10,13l319,151r29,26l394,213r14,9l418,230r6,11l422,257r27,-4l469,248r9,-15l471,200,422,165,374,120,328,76,259,39,62,2,29,xe" fillcolor="#3c6db5" stroked="f">
                  <v:path arrowok="t" o:connecttype="custom" o:connectlocs="29,736;0,742;2,785;221,827;253,834;272,840;283,846;291,855;301,868;319,887;348,913;394,949;408,958;418,966;424,977;422,993;449,989;469,984;478,969;471,936;422,901;374,856;328,812;259,775;62,738;29,736" o:connectangles="0,0,0,0,0,0,0,0,0,0,0,0,0,0,0,0,0,0,0,0,0,0,0,0,0,0"/>
                </v:shape>
                <v:shape id="Freeform 21" o:spid="_x0000_s1045" style="position:absolute;left:721;top:495;width:328;height:442;visibility:visible;mso-wrap-style:square;v-text-anchor:top" coordsize="3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" path="m52,l,19,21,77r27,64l103,262r32,39l187,348r54,47l274,433r36,9l325,416r2,-14l328,400r-1,-2l323,385,280,357,226,311,177,262,124,174,96,113,70,52,52,xe" fillcolor="#3c6db5" stroked="f">
                  <v:path arrowok="t" o:connecttype="custom" o:connectlocs="52,495;0,514;21,572;48,636;103,757;135,796;187,843;241,890;274,928;310,937;325,911;327,897;328,895;327,893;323,880;280,852;226,806;177,757;124,669;96,608;70,547;52,495" o:connectangles="0,0,0,0,0,0,0,0,0,0,0,0,0,0,0,0,0,0,0,0,0,0"/>
                </v:shape>
                <v:shape id="AutoShape 22" o:spid="_x0000_s1046" style="position:absolute;left:3919;top:634;width:1814;height:1719;visibility:visible;mso-wrap-style:square;v-text-anchor:top" coordsize="181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" path="m894,l826,4,749,15,674,31,601,52,531,79r-66,32l401,148r-59,42l286,235r-52,50l187,338r-43,57l107,455,74,518,48,583,26,651,11,721,2,793,,867r5,75l15,1015r17,70l54,1152r27,64l113,1277r37,58l191,1389r45,50l285,1486r52,43l392,1567r59,35l512,1632r63,27l640,1680r67,17l775,1709r69,7l914,1719r71,-3l1055,1707r71,-13l1197,1675r69,-25l1335,1619r70,-40l1472,1531r61,-50l1583,1431r49,-60l1674,1310r37,-61l1719,1233r-1013,l687,1228r-17,-10l632,1191r-15,-10l604,1168r-13,-19l507,1036,459,966,415,892,383,818,369,751r1,-3l381,690r15,-1l405,689r443,l865,675r28,-1l969,674r-2,-12l940,617,913,560,898,498r5,-59l1695,439r-10,-18l1651,372r-37,-47l1573,280r-43,-42l1483,198r-49,-36l1382,129,1328,99,1271,73,1213,50,1152,32,1090,17,1026,7,960,1,894,xm848,689r-443,l415,691r14,5l477,728r54,58l587,858r52,77l681,1006r27,54l727,1104r15,46l745,1193r-14,38l706,1233r1013,l1742,1187r25,-62l1786,1063r15,-63l1805,972r-544,l1224,968r-319,l906,949r5,-13l920,927r13,-13l1038,787r-13,-26l1008,730,968,716r-45,-5l880,705,846,690r2,-1xm1228,749r-10,2l1204,758r27,41l1254,856r12,62l1261,972r544,l1810,938r4,-61l1813,818r,-3l1808,759r-505,l1290,757r-32,-5l1239,749r-11,xm1066,815r-44,38l982,904r-38,45l905,968r319,l1221,968r-31,-13l1166,936r-23,-22l1125,895r-22,-27l1081,839r-15,-24xm1717,476r-406,l1327,489r-28,40l1252,583r-49,57l1169,689r39,28l1253,721r40,3l1320,748r-11,8l1303,759r505,l1807,756r-10,-60l1783,638r-19,-56l1742,526r-25,-50xm969,674r-76,l927,679r34,6l968,682r4,l972,681r-3,-7xm972,682r-4,l972,684r,-2xm1695,439r-792,l961,451r59,42l1072,549r35,54l1143,646r95,-95l1280,499r20,-22l1311,476r406,l1715,473r-20,-34xe" stroked="f">
                  <v:path arrowok="t" o:connecttype="custom" o:connectlocs="674,665;401,782;187,972;48,1217;0,1501;54,1786;191,2023;392,2201;640,2314;914,2353;1197,2309;1472,2165;1674,1944;687,1862;604,1802;415,1526;381,1324;865,1309;940,1251;1695,1073;1573,914;1382,763;1152,666;894,634;429,1330;639,1569;742,1784;1719,1867;1801,1634;905,1602;933,1548;968,1350;848,1323;1231,1433;1805,1606;1813,1449;1258,1386;1022,1487;1224,1602;1143,1548;1066,1449;1299,1163;1208,1351;1309,1390;1797,1330;1717,1110;961,1319;969,1308;972,1316;1020,1127;1238,1185;1717,1110" o:connectangles="0,0,0,0,0,0,0,0,0,0,0,0,0,0,0,0,0,0,0,0,0,0,0,0,0,0,0,0,0,0,0,0,0,0,0,0,0,0,0,0,0,0,0,0,0,0,0,0,0,0,0,0"/>
                </v:shape>
                <v:shape id="AutoShape 23" o:spid="_x0000_s1047" style="position:absolute;left:3857;top:573;width:1935;height:1838;visibility:visible;mso-wrap-style:square;v-text-anchor:top" coordsize="193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" path="m164,412r-39,70l90,550,60,617,36,685,17,753,5,823,,896r2,75l11,1050r17,84l49,1205r27,68l107,1338r36,61l184,1457r44,55l277,1563r52,47l384,1653r59,38l505,1726r64,30l635,1782r69,21l774,1819r72,12l919,1837r74,1l1068,1834r76,-10l1236,1804r74,-24l976,1780r-70,-3l837,1770r-68,-12l702,1741r-65,-21l574,1693r-61,-30l454,1628r-55,-38l347,1547r-49,-47l253,1450r-41,-54l175,1338r-32,-61l116,1213,94,1146,77,1076,67,1003,62,928r2,-74l73,782,88,712r21,-68l136,579r33,-63l206,456r28,-37l187,419r-23,-7xm1305,61r-349,l1022,62r66,6l1152,78r62,15l1275,111r58,23l1390,160r54,30l1496,223r49,36l1592,299r43,42l1676,386r37,47l1747,482r30,52l1804,587r22,56l1845,699r14,58l1869,817r6,60l1876,938r-4,61l1863,1061r-15,63l1829,1186r-25,62l1773,1310r-37,61l1694,1432r-49,60l1595,1542r-61,50l1467,1640r-70,40l1328,1711r-69,25l1188,1755r-71,13l1047,1777r-71,3l1310,1780r11,-4l1401,1741r75,-38l1538,1664r58,-44l1652,1570r53,-55l1753,1456r43,-63l1834,1328r32,-66l1891,1193r18,-65l1922,1064r9,-64l1935,938r-1,-62l1930,816r-9,-58l1908,700r-16,-55l1871,590r-23,-52l1821,487r-30,-48l1758,392r-36,-44l1684,305r-42,-40l1599,228r-46,-35l1506,160r-50,-30l1405,103,1352,79,1305,61xm207,354r-2,8l207,365r6,21l218,395r-11,7l200,406r-5,5l187,419r47,l249,399r31,-35l246,364r-21,-2l221,360r-14,-6xm951,l891,3r-60,7l771,20,711,34,651,53,592,75r-58,27l476,133r-57,36l363,209r-54,45l256,304r6,22l262,336r-5,9l246,364r34,l296,346r52,-50l404,251r59,-42l527,172r66,-32l663,113,736,92,811,76,888,65r68,-4l1305,61r-7,-3l1242,40,1185,26,1128,14,1069,6,1010,1,951,xe" fillcolor="#040406" stroked="f">
                  <v:path arrowok="t" o:connecttype="custom" o:connectlocs="60,1190;0,1469;49,1778;184,2030;384,2226;635,2355;919,2410;1236,2377;837,2343;574,2266;347,2120;175,1911;77,1649;73,1355;169,1089;164,985;1088,641;1333,707;1545,832;1713,1006;1826,1216;1875,1450;1848,1697;1736,1944;1534,2165;1259,2309;976,2353;1476,2276;1705,2088;1866,1835;1931,1573;1921,1331;1848,1111;1722,921;1553,766;1352,652;207,938;200,979;249,972;221,933;831,583;592,648;363,782;262,909;296,919;527,745;811,649;1298,631;1069,579" o:connectangles="0,0,0,0,0,0,0,0,0,0,0,0,0,0,0,0,0,0,0,0,0,0,0,0,0,0,0,0,0,0,0,0,0,0,0,0,0,0,0,0,0,0,0,0,0,0,0,0,0"/>
                </v:shape>
                <v:shape id="Freeform 24" o:spid="_x0000_s1048" style="position:absolute;left:4288;top:1323;width:376;height:544;visibility:visible;mso-wrap-style:square;v-text-anchor:top" coordsize="37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" path="m36,l27,,12,1,,61r14,68l46,203r44,74l138,347r84,113l235,479r66,50l337,544r25,-2l376,504r-3,-43l339,371,312,317,270,246,218,169,162,97,108,39,46,2,36,xe" fillcolor="#3d68b2" stroked="f">
                  <v:path arrowok="t" o:connecttype="custom" o:connectlocs="36,1323;27,1323;12,1324;0,1384;14,1452;46,1526;90,1600;138,1670;222,1783;235,1802;301,1852;337,1867;362,1865;376,1827;373,1784;339,1694;312,1640;270,1569;218,1492;162,1420;108,1362;46,1325;36,1323"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9" type="#_x0000_t75" style="position:absolute;left:4816;top:1073;width:23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">
                  <v:imagedata r:id="rId76" o:title=""/>
                </v:shape>
                <v:shape id="AutoShape 26" o:spid="_x0000_s1050" style="position:absolute;left:4765;top:1110;width:481;height:492;visibility:visible;mso-wrap-style:square;v-text-anchor:top" coordsize="48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" path="m179,285r13,26l87,438,74,451r-9,9l60,473r-1,19l98,473r38,-45l176,377r44,-38l225,327r3,-8l232,313r9,-11l245,297r-32,l179,285xm374,242r-171,l220,248r18,13l231,271r-6,7l220,286r-7,11l245,297r6,-8l256,286r3,-4l266,265r39,-2l463,263,447,248r-40,-3l374,242xm473,273r-91,l393,273r19,3l444,281r13,2l463,280r10,-7xm463,263r-158,l322,265r13,6l358,282r14,-7l382,273r91,l474,272r-11,-9xm47,198r-28,1l,214r34,15l77,235r45,5l162,254r22,-10l203,242r171,l362,241,338,224r-133,l163,213r-7,-4l115,209,81,203,47,198xm261,127r5,25l269,159r3,1l277,168r6,18l285,195r-3,8l274,220r-69,4l338,224,323,213r30,-43l297,170,261,127xm122,206r-7,3l156,209r-1,-1l126,208r-4,-2xm121,186r5,19l126,208r29,l137,197,121,186xm465,l454,1,434,23,392,75r-95,95l353,170r4,-6l406,107,453,53,481,13,465,xe" fillcolor="#0d0d0e" stroked="f">
                  <v:path arrowok="t" o:connecttype="custom" o:connectlocs="192,1421;74,1561;60,1583;98,1583;176,1487;225,1437;232,1423;245,1407;179,1395;203,1352;238,1371;225,1388;213,1407;251,1399;259,1392;305,1373;447,1358;374,1352;382,1383;412,1386;457,1393;473,1383;305,1373;335,1381;372,1385;473,1383;463,1373;19,1309;34,1339;122,1350;184,1354;374,1352;338,1334;163,1323;115,1319;47,1308;266,1262;272,1270;283,1296;282,1313;205,1334;323,1323;297,1280;122,1316;156,1319;126,1318;121,1296;126,1318;137,1307;465,1110;434,1133;297,1280;357,1274;453,1163;465,1110" o:connectangles="0,0,0,0,0,0,0,0,0,0,0,0,0,0,0,0,0,0,0,0,0,0,0,0,0,0,0,0,0,0,0,0,0,0,0,0,0,0,0,0,0,0,0,0,0,0,0,0,0,0,0,0,0,0,0"/>
                </v:shape>
                <v:shape id="Picture 27" o:spid="_x0000_s1051" type="#_x0000_t75" style="position:absolute;left:4985;top:1373;width:19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">
                  <v:imagedata r:id="rId77" o:title=""/>
                </v:shape>
                <v:shape id="Freeform 28" o:spid="_x0000_s1052" style="position:absolute;left:3793;top:496;width:327;height:441;visibility:visible;mso-wrap-style:square;v-text-anchor:top" coordsize="32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" path="m51,l,19,19,73r27,66l100,260r67,72l212,372r48,40l264,415r2,4l271,431r14,6l289,439r21,2l321,422r5,-9l326,403r-6,-22l279,354,225,308,175,261,124,178,98,117,73,56,51,xe" fillcolor="#3c6db5" stroked="f">
                  <v:path arrowok="t" o:connecttype="custom" o:connectlocs="51,496;0,515;19,569;46,635;100,756;167,828;212,868;260,908;264,911;266,915;271,927;285,933;289,935;310,937;321,918;326,909;326,899;320,877;279,850;225,804;175,757;124,674;98,613;73,552;51,496" o:connectangles="0,0,0,0,0,0,0,0,0,0,0,0,0,0,0,0,0,0,0,0,0,0,0,0,0"/>
                </v:shape>
                <v:shape id="Freeform 29" o:spid="_x0000_s1053" style="position:absolute;left:3591;top:732;width:484;height:261;visibility:visible;mso-wrap-style:square;v-text-anchor:top" coordsize="48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" path="m19,l10,1,8,5,3,9,,52,111,70r77,11l243,95r48,28l346,175r22,19l391,210r20,18l430,253r23,7l461,252r5,-5l473,243r11,-7l479,227r-6,-21l471,203,451,190,423,168,397,145,381,130,360,108,335,84,310,63,287,50,41,1,19,xe" fillcolor="#3c6db5" stroked="f">
                  <v:path arrowok="t" o:connecttype="custom" o:connectlocs="19,732;10,733;8,737;3,741;0,784;111,802;188,813;243,827;291,855;346,907;368,926;391,942;411,960;430,985;453,992;461,984;466,979;473,975;484,968;479,959;473,938;471,935;451,922;423,900;397,877;381,862;360,840;335,816;310,795;287,782;41,733;19,732" o:connectangles="0,0,0,0,0,0,0,0,0,0,0,0,0,0,0,0,0,0,0,0,0,0,0,0,0,0,0,0,0,0,0,0"/>
                </v:shape>
                <v:shape id="Freeform 30" o:spid="_x0000_s1054" style="position:absolute;left:4927;top:1352;width:77;height:55;visibility:visible;mso-wrap-style:square;v-text-anchor:top" coordsize="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" path="m41,l22,2,,12,17,43,51,55,58,44r5,-8l69,29,76,19,58,6,41,xe" fillcolor="#ad1a1f" stroked="f">
                  <v:path arrowok="t" o:connecttype="custom" o:connectlocs="41,1352;22,1354;0,1364;17,1395;51,1407;58,1396;63,1388;69,1381;76,1371;58,1358;41,1352" o:connectangles="0,0,0,0,0,0,0,0,0,0,0"/>
                </v:shape>
                <v:shape id="AutoShape 31" o:spid="_x0000_s1055" style="position:absolute;left:6913;top:672;width:1811;height:1714;visibility:visible;mso-wrap-style:square;v-text-anchor:top" coordsize="181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" path="m922,l847,1,772,8,699,21,627,40,556,65,490,94r-63,35l367,167r-56,43l258,256r-48,51l166,360r-39,57l92,476,63,539,38,604,20,671,7,740,,811r,45l,884r6,73l18,1032r20,75l65,1184r30,64l129,1310r40,57l214,1420r49,50l316,1515r56,41l433,1593r63,32l561,1652r69,23l700,1692r72,13l845,1712r75,1l995,1709r75,-9l1146,1684r75,-21l1293,1636r68,-33l1425,1563r61,-44l1542,1469r53,-54l1642,1356r42,-63l1721,1227r29,-66l848,1161r-54,-6l738,1116r-54,-55l638,1002,605,954,573,905,536,841,503,769,482,697r,-65l533,625r410,l917,571,895,507r-6,-50l904,430r784,l1660,386r-37,-46l1587,290r-8,-2l1576,288r-3,-3l1564,275r-9,-9l1552,262r-1,-3l1549,253r-50,-38l1451,174r-66,-45l1285,79,1216,53,1144,31,1071,15,997,5,922,xm943,625r-410,l576,649r34,34l631,706,733,837r27,43l798,947r35,78l854,1100r-6,61l1750,1161r2,-4l1777,1085r19,-75l1802,965r-550,l1209,957r-50,-34l1104,869r-55,-68l998,724,952,646r-9,-21xm1688,430r-784,l945,431r52,36l1053,526r57,73l1162,675r41,69l1229,796r30,88l1266,934r-4,21l1257,960r-2,l1252,963r,2l1802,965r5,-31l1811,856r-5,-78l1795,702r-18,-73l1754,561,1702,452r-14,-22xm1579,288r-3,l1579,288xe" stroked="f">
                  <v:path arrowok="t" o:connecttype="custom" o:connectlocs="772,680;556,737;367,839;210,979;92,1148;20,1343;0,1528;18,1704;95,1920;214,2092;372,2228;561,2324;772,2377;995,2381;1221,2335;1425,2235;1595,2087;1721,1899;794,1827;638,1674;536,1513;482,1304;917,1243;904,1102;1623,1012;1576,960;1555,938;1549,925;1385,801;1144,703;922,672;576,1321;733,1509;833,1697;1750,1833;1796,1682;1209,1629;1049,1473;943,1297;945,1103;1110,1271;1229,1468;1262,1627;1252,1635;1807,1606;1795,1374;1702,1124;1576,960" o:connectangles="0,0,0,0,0,0,0,0,0,0,0,0,0,0,0,0,0,0,0,0,0,0,0,0,0,0,0,0,0,0,0,0,0,0,0,0,0,0,0,0,0,0,0,0,0,0,0,0"/>
                </v:shape>
                <v:shape id="AutoShape 32" o:spid="_x0000_s1056" style="position:absolute;left:6854;top:611;width:1926;height:1838;visibility:visible;mso-wrap-style:square;v-text-anchor:top" coordsize="1926,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" path="m160,411r-41,58l85,530,56,594,33,660,17,729,6,799,,871r1,67l1,944r6,71l19,1087r17,72l59,1229r29,70l122,1366r39,65l206,1493r82,82l351,1631r74,52l504,1728r81,37l654,1791r72,20l798,1826r74,9l946,1838r74,-2l1094,1828r73,-12l1239,1798r71,-23l1312,1774r-333,l904,1773r-73,-7l759,1753r-70,-17l620,1713r-65,-27l492,1654r-61,-37l375,1576r-53,-45l273,1481r-45,-53l188,1371r-34,-62l124,1245,97,1168,77,1093,65,1018,59,944r,-72l66,801,79,732,97,665r25,-65l151,537r35,-59l225,421r4,-5l180,416r-20,-5xm1692,318r-2,2l1687,323r-2,l1664,340r-4,4l1659,345r-3,2l1646,351r36,50l1719,447r42,66l1813,622r23,68l1854,763r11,76l1870,917r-4,78l1855,1071r-19,75l1811,1218r-31,70l1743,1354r-42,63l1654,1476r-53,54l1545,1580r-61,45l1420,1664r-68,33l1280,1724r-75,21l1129,1761r-75,9l979,1774r333,l1378,1747r66,-32l1508,1678r60,-41l1625,1591r52,-50l1726,1486r43,-58l1807,1366r34,-67l1869,1230r23,-71l1909,1086r11,-74l1926,938r-1,-74l1919,790r-13,-73l1887,645r-25,-70l1830,507r-39,-65l1746,379r-66,-18l1697,320r-5,-2xm965,l892,4r-72,8l748,26,676,45,603,69,531,98r-42,20l451,141r-36,24l380,189r-39,28l310,244r-58,59l253,314r,6l252,329r-3,11l244,355r-41,2l201,359r8,22l201,390r-13,17l180,416r49,l269,368r48,-51l370,271r56,-43l486,190r63,-35l615,126r71,-25l758,82,831,69r75,-7l981,61r323,l1259,45,1185,25,1111,11,1038,3,965,xm1304,61r-323,l1056,66r74,10l1203,92r72,22l1344,140r100,50l1510,235r48,41l1608,314r12,-5l1622,308r1,-3l1631,297r6,-6l1638,287r6,-7l1636,265r-42,-41l1536,180r-67,-42l1400,100,1334,71,1304,61xe" fillcolor="#040406" stroked="f">
                  <v:path arrowok="t" o:connecttype="custom" o:connectlocs="56,1205;0,1482;19,1698;122,1977;351,2242;654,2402;946,2449;1239,2409;904,2384;620,2324;375,2187;188,1982;77,1704;66,1412;151,1148;180,1027;1687,934;1659,956;1719,1058;1854,1374;1855,1682;1743,1965;1545,2191;1280,2335;979,2385;1508,2289;1726,2097;1869,1841;1926,1549;1887,1256;1746,990;965,611;676,656;451,752;310,855;252,940;201,970;180,1027;370,882;615,737;906,673;1185,636;1304,672;1203,703;1510,846;1622,919;1638,898;1536,791;1304,672" o:connectangles="0,0,0,0,0,0,0,0,0,0,0,0,0,0,0,0,0,0,0,0,0,0,0,0,0,0,0,0,0,0,0,0,0,0,0,0,0,0,0,0,0,0,0,0,0,0,0,0,0"/>
                </v:shape>
                <v:shape id="Freeform 33" o:spid="_x0000_s1057" style="position:absolute;left:7395;top:1297;width:372;height:536;visibility:visible;mso-wrap-style:square;v-text-anchor:top" coordsize="37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" path="m51,l,7,,72r21,72l54,216r37,64l156,377r46,59l256,491r56,39l366,536r6,-61l351,400,316,322,278,255,149,81,94,24,51,xe" fillcolor="#3d68b2" stroked="f">
                  <v:path arrowok="t" o:connecttype="custom" o:connectlocs="51,1297;0,1304;0,1369;21,1441;54,1513;91,1577;156,1674;202,1733;256,1788;312,1827;366,1833;372,1772;351,1697;316,1619;278,1552;149,1378;94,1321;51,1297" o:connectangles="0,0,0,0,0,0,0,0,0,0,0,0,0,0,0,0,0,0"/>
                </v:shape>
                <v:shape id="Freeform 34" o:spid="_x0000_s1058" style="position:absolute;left:7802;top:1102;width:390;height:536;visibility:visible;mso-wrap-style:square;v-text-anchor:top" coordsize="39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" path="m15,l,27,6,77r22,64l63,216r46,78l160,371r55,68l270,493r50,34l363,535r,-2l366,530r2,l387,519r3,-21l375,452,340,366,273,245,221,169,164,96,108,37,56,1,15,xe" fillcolor="#00aa4e" stroked="f">
                  <v:path arrowok="t" o:connecttype="custom" o:connectlocs="15,1102;0,1129;6,1179;28,1243;63,1318;109,1396;160,1473;215,1541;270,1595;320,1629;363,1637;363,1635;366,1632;368,1632;387,1621;390,1600;375,1554;340,1468;273,1347;221,1271;164,1198;108,1139;56,1103;15,1102" o:connectangles="0,0,0,0,0,0,0,0,0,0,0,0,0,0,0,0,0,0,0,0,0,0,0,0"/>
                </v:shape>
                <v:shape id="AutoShape 35" o:spid="_x0000_s1059" style="position:absolute;left:8462;top:459;width:223;height:504;visibility:visible;mso-wrap-style:square;v-text-anchor:top" coordsize="22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" path="m44,501r-14,l38,503r6,-2xm222,l169,r-6,103l162,171r-3,45l150,251r-19,36l97,339,83,363,68,385,51,403,28,417r8,15l30,439r-1,4l23,449r-8,8l14,460r-2,1l,466r2,6l3,475r3,4l15,488r9,10l27,501r3,l44,501r4,-2l51,497r1,-1l56,492,77,475r2,l82,472r2,-2l92,450r15,-24l125,401r16,-21l175,335r18,-25l205,287r6,-52l218,145r5,-91l222,xe" fillcolor="#00aa4e" stroked="f">
                  <v:path arrowok="t" o:connecttype="custom" o:connectlocs="44,960;30,960;38,962;44,960;222,459;169,459;163,562;162,630;159,675;150,710;131,746;97,798;83,822;68,844;51,862;28,876;36,891;30,898;29,902;23,908;15,916;14,919;12,920;0,925;2,931;3,934;6,938;15,947;24,957;27,960;30,960;44,960;48,958;51,956;52,955;56,951;77,934;79,934;82,931;84,929;92,909;107,885;125,860;141,839;175,794;193,769;205,746;211,694;218,604;223,513;222,459" o:connectangles="0,0,0,0,0,0,0,0,0,0,0,0,0,0,0,0,0,0,0,0,0,0,0,0,0,0,0,0,0,0,0,0,0,0,0,0,0,0,0,0,0,0,0,0,0,0,0,0,0,0,0"/>
                </v:shape>
                <v:shape id="Freeform 36" o:spid="_x0000_s1060" style="position:absolute;left:6781;top:528;width:326;height:441;visibility:visible;mso-wrap-style:square;v-text-anchor:top" coordsize="32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" path="m49,l,16,19,74r27,62l75,198r25,59l134,301r54,46l242,394r34,46l317,438r5,-14l325,412r1,-12l325,386,286,359,230,311,179,260,151,227,124,171,100,113,76,54,49,xe" fillcolor="#3c6db5" stroked="f">
                  <v:path arrowok="t" o:connecttype="custom" o:connectlocs="49,528;0,544;19,602;46,664;75,726;100,785;134,829;188,875;242,922;276,968;317,966;322,952;325,940;326,928;325,914;286,887;230,839;179,788;151,755;124,699;100,641;76,582;49,528" o:connectangles="0,0,0,0,0,0,0,0,0,0,0,0,0,0,0,0,0,0,0,0,0,0,0"/>
                </v:shape>
                <v:shape id="Freeform 37" o:spid="_x0000_s1061" style="position:absolute;left:8534;top:634;width:412;height:357;visibility:visible;mso-wrap-style:square;v-text-anchor:top" coordsize="4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" path="m386,l256,66r-80,48l30,283,20,297r-3,l,338r66,18l83,315,95,297r-75,l20,295r77,l122,257r45,-56l204,166r51,-30l360,77,411,47,386,xe" fillcolor="#00ac4a" stroked="f">
                  <v:path arrowok="t" o:connecttype="custom" o:connectlocs="386,634;256,700;176,748;30,917;20,931;17,931;0,972;66,990;83,949;95,931;20,931;20,929;97,929;122,891;167,835;204,800;255,770;360,711;411,681;386,634" o:connectangles="0,0,0,0,0,0,0,0,0,0,0,0,0,0,0,0,0,0,0,0"/>
                </v:shape>
                <v:shape id="Freeform 38" o:spid="_x0000_s1062" style="position:absolute;left:6577;top:766;width:487;height:262;visibility:visible;mso-wrap-style:square;v-text-anchor:top" coordsize="4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" path="m30,l15,,12,4,7,8,58,60r69,11l213,87r46,11l281,107r13,13l313,142r40,34l376,194r22,20l418,234r19,22l457,262r8,-10l478,235r8,-9l478,204,437,174,381,124,328,75,294,49,30,xe" fillcolor="#3c6db5" stroked="f">
                  <v:path arrowok="t" o:connecttype="custom" o:connectlocs="30,766;15,766;12,770;7,774;58,826;127,837;213,853;259,864;281,873;294,886;313,908;353,942;376,960;398,980;418,1000;437,1022;457,1028;465,1018;478,1001;486,992;478,970;437,940;381,890;328,841;294,815;30,766" o:connectangles="0,0,0,0,0,0,0,0,0,0,0,0,0,0,0,0,0,0,0,0,0,0,0,0,0,0"/>
                </v:shape>
                <v:shape id="Picture 39" o:spid="_x0000_s1063" type="#_x0000_t75" style="position:absolute;left:6389;top:3540;width:2609;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">
                  <v:imagedata r:id="rId78" o:title=""/>
                </v:shape>
                <v:shape id="Picture 40" o:spid="_x0000_s1064" type="#_x0000_t75" style="position:absolute;left:7567;top:5198;width:249;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">
                  <v:imagedata r:id="rId79" o:title=""/>
                </v:shape>
                <v:shape id="Picture 41" o:spid="_x0000_s1065" type="#_x0000_t75" style="position:absolute;left:8242;top:4086;width:251;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">
                  <v:imagedata r:id="rId80" o:title=""/>
                </v:shape>
                <v:shape id="Picture 42" o:spid="_x0000_s1066" type="#_x0000_t75" style="position:absolute;left:6581;top:3768;width:246;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">
                  <v:imagedata r:id="rId81" o:title=""/>
                </v:shape>
                <v:shape id="Picture 43" o:spid="_x0000_s1067" type="#_x0000_t75" style="position:absolute;left:8602;top:5214;width:248;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">
                  <v:imagedata r:id="rId82" o:title=""/>
                </v:shape>
                <v:shape id="Freeform 44" o:spid="_x0000_s1068" style="position:absolute;left:7338;top:4361;width:272;height:401;visibility:visible;mso-wrap-style:square;v-text-anchor:top" coordsize="27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" path="m,l12,73r36,80l97,233r55,72l204,364r15,19l225,392r13,4l271,401,259,338,228,264,186,188,141,120,102,69,82,51,71,42,61,32,46,13,38,4,27,1,,xe" fillcolor="#3e60aa" stroked="f">
                  <v:path arrowok="t" o:connecttype="custom" o:connectlocs="0,4361;12,4434;48,4514;97,4594;152,4666;204,4725;219,4744;225,4753;238,4757;271,4762;259,4699;228,4625;186,4549;141,4481;102,4430;82,4412;71,4403;61,4393;46,4374;38,4365;27,4362;0,4361" o:connectangles="0,0,0,0,0,0,0,0,0,0,0,0,0,0,0,0,0,0,0,0,0,0"/>
                </v:shape>
                <v:shape id="Freeform 45" o:spid="_x0000_s1069" style="position:absolute;left:6744;top:5012;width:264;height:401;visibility:visible;mso-wrap-style:square;v-text-anchor:top" coordsize="26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" path="m,l12,64r33,77l90,220r46,68l193,355r71,46l264,341,234,269,187,194,138,126,100,73,82,44,64,23,39,9,,xe" fillcolor="#3e60aa" stroked="f">
                  <v:path arrowok="t" o:connecttype="custom" o:connectlocs="0,5012;12,5076;45,5153;90,5232;136,5300;193,5367;264,5413;264,5353;234,5281;187,5206;138,5138;100,5085;82,5056;64,5035;39,5021;0,5012" o:connectangles="0,0,0,0,0,0,0,0,0,0,0,0,0,0,0,0"/>
                </v:shape>
                <v:shape id="Picture 46" o:spid="_x0000_s1070" type="#_x0000_t75" style="position:absolute;left:7746;top:3630;width:27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">
                  <v:imagedata r:id="rId83" o:title=""/>
                </v:shape>
                <v:shape id="Picture 47" o:spid="_x0000_s1071" type="#_x0000_t75" style="position:absolute;left:8862;top:4908;width:27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">
                  <v:imagedata r:id="rId84" o:title=""/>
                </v:shape>
                <v:shape id="Picture 48" o:spid="_x0000_s1072" type="#_x0000_t75" style="position:absolute;left:7824;top:4895;width:27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">
                  <v:imagedata r:id="rId85" o:title=""/>
                </v:shape>
                <v:shape id="Picture 49" o:spid="_x0000_s1073" type="#_x0000_t75" style="position:absolute;left:6836;top:3466;width:269;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">
                  <v:imagedata r:id="rId86" o:title=""/>
                </v:shape>
                <v:shape id="Picture 50" o:spid="_x0000_s1074" type="#_x0000_t75" style="position:absolute;left:8504;top:3781;width:27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">
                  <v:imagedata r:id="rId87" o:title=""/>
                </v:shape>
                <v:shape id="Picture 51" o:spid="_x0000_s1075" type="#_x0000_t75" style="position:absolute;left:7471;top:3513;width:17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">
                  <v:imagedata r:id="rId88" o:title=""/>
                </v:shape>
                <v:shape id="Picture 52" o:spid="_x0000_s1076" type="#_x0000_t75" style="position:absolute;left:6471;top:4898;width:16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">
                  <v:imagedata r:id="rId89" o:title=""/>
                </v:shape>
                <v:shape id="Picture 53" o:spid="_x0000_s1077" type="#_x0000_t75" style="position:absolute;left:7064;top:4247;width:18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">
                  <v:imagedata r:id="rId90" o:title=""/>
                </v:shape>
                <v:shape id="Picture 54" o:spid="_x0000_s1078" type="#_x0000_t75" style="position:absolute;left:3476;top:3618;width:2500;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">
                  <v:imagedata r:id="rId91" o:title=""/>
                </v:shape>
                <v:shape id="Picture 55" o:spid="_x0000_s1079" type="#_x0000_t75" style="position:absolute;left:4436;top:4426;width:263;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">
                  <v:imagedata r:id="rId92" o:title=""/>
                </v:shape>
                <v:shape id="Freeform 56" o:spid="_x0000_s1080" style="position:absolute;left:3832;top:3873;width:268;height:401;visibility:visible;mso-wrap-style:square;v-text-anchor:top" coordsize="26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" path="m,l34,127r44,77l126,274r40,50l228,391r27,9l266,398r1,-7l266,387r-9,-39l231,285,193,210,146,133,96,66,45,17,,xe" fillcolor="#3e60aa" stroked="f">
                  <v:path arrowok="t" o:connecttype="custom" o:connectlocs="0,3873;34,4000;78,4077;126,4147;166,4197;228,4264;255,4273;266,4271;267,4264;266,4260;257,4221;231,4158;193,4083;146,4006;96,3939;45,3890;0,3873" o:connectangles="0,0,0,0,0,0,0,0,0,0,0,0,0,0,0,0,0"/>
                </v:shape>
                <v:shape id="AutoShape 57" o:spid="_x0000_s1081" style="position:absolute;left:5561;top:3703;width:269;height:394;visibility:visible;mso-wrap-style:square;v-text-anchor:top" coordsize="26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" path="m187,309r-35,l166,317r20,24l203,366r24,19l269,393r-3,-16l248,377,222,358,201,334,187,309xm231,272r-26,l220,293r12,26l242,347r6,30l266,377r-4,-28l250,317,237,291r-6,-19xm164,140r-15,l161,168r-39,28l100,208r-26,8l85,231r9,4l101,236r7,4l111,260r,12l112,281r8,13l137,311r7,l152,309r35,l186,307r-3,-22l141,285r-14,-5l134,265r20,-19l166,238r12,-8l190,222r12,-6l215,216r-8,-7l191,199r-6,-1l183,191r-6,-27l170,145r-6,-5xm182,274r-41,11l183,285r-1,-7l179,278r3,-4xm182,277r-3,1l182,278r,-1xm215,216r-13,l207,233r,9l203,249r-8,8l182,274r,3l205,272r26,l228,261r-2,-17l228,235r-3,-9l215,216xm5,l2,4,,7,10,65r23,45l54,153r,1l56,205r6,13l63,218r3,-3l74,215r,-29l85,183r5,l100,171r6,-6l107,165r-2,-1l106,158r-32,l18,18r31,l36,9,14,,5,xm74,215r-8,l74,216r,-1xm90,183r-5,l85,188r5,-5xm107,165r,xm108,153r-24,l85,154r-11,4l106,158r2,-5xm49,18r-31,l40,34,53,46,64,60,82,82r18,18l110,113r3,15l108,153r41,-13l164,140r-5,-5l139,116,100,74,87,60,71,40,54,22,49,18xe" fillcolor="#224267" stroked="f">
                  <v:path arrowok="t" o:connecttype="custom" o:connectlocs="166,4020;227,4088;248,4080;187,4012;220,3996;248,4080;250,4020;164,3843;122,3899;85,3934;108,3943;112,3984;144,4014;186,4010;127,3983;166,3941;202,3919;191,3902;177,3867;182,3977;182,3981;182,3977;182,3981;202,3919;203,3952;182,3980;228,3964;225,3929;2,3707;33,3813;56,3908;66,3918;85,3886;106,3868;106,3861;49,3721;5,3703;74,3919;85,3886;107,3868;107,3868;85,3857;108,3856;40,3737;82,3785;113,3831;164,3843;100,3777;54,3725" o:connectangles="0,0,0,0,0,0,0,0,0,0,0,0,0,0,0,0,0,0,0,0,0,0,0,0,0,0,0,0,0,0,0,0,0,0,0,0,0,0,0,0,0,0,0,0,0,0,0,0,0"/>
                </v:shape>
                <v:shape id="AutoShape 58" o:spid="_x0000_s1082" style="position:absolute;left:4712;top:3790;width:226;height:288;visibility:visible;mso-wrap-style:square;v-text-anchor:top" coordsize="2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" path="m153,140r-107,l125,288r12,-22l149,254r15,-9l189,228r8,-6l223,222r-7,-13l211,209,196,198,158,148r-5,-8xm223,222r-26,l225,226r-2,-4xm98,47r-6,l90,81,84,92r-16,9l41,127,5,129r5,7l7,141r7,2l46,140r107,l142,127,132,116r-8,-13l115,77,106,57,98,47xm,l5,86,34,78,47,69,60,59,92,47r6,l97,46,84,38,59,23,45,14,34,8,21,4,,xe" fillcolor="#3b5a9a" stroked="f">
                  <v:path arrowok="t" o:connecttype="custom" o:connectlocs="153,3930;46,3930;125,4078;137,4056;149,4044;164,4035;189,4018;197,4012;223,4012;216,3999;211,3999;196,3988;158,3938;153,3930;223,4012;197,4012;225,4016;223,4012;98,3837;92,3837;90,3871;84,3882;68,3891;41,3917;5,3919;10,3926;7,3931;14,3933;46,3930;153,3930;142,3917;132,3906;124,3893;115,3867;106,3847;98,3837;0,3790;5,3876;34,3868;47,3859;60,3849;92,3837;98,3837;97,3836;84,3828;59,3813;45,3804;34,3798;21,3794;0,3790" o:connectangles="0,0,0,0,0,0,0,0,0,0,0,0,0,0,0,0,0,0,0,0,0,0,0,0,0,0,0,0,0,0,0,0,0,0,0,0,0,0,0,0,0,0,0,0,0,0,0,0,0,0"/>
                </v:shape>
                <v:shape id="AutoShape 59" o:spid="_x0000_s1083" style="position:absolute;left:5359;top:4398;width:269;height:398;visibility:visible;mso-wrap-style:square;v-text-anchor:top" coordsize="26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" path="m212,364r10,19l230,392r13,4l269,398r-1,-23l248,375,212,364xm232,269r-20,l223,292r12,27l245,348r3,27l268,375r,-4l264,350r-6,-18l248,310,235,280r-3,-11xm184,310r-41,l148,310r22,15l176,333r5,7l200,351r-3,-22l192,321r-6,-6l184,310xm179,299r-46,l133,303r4,10l140,313r3,-3l184,310r-5,-11xm224,225r-34,l205,226r4,17l209,250r-9,7l182,269r-16,11l155,287r-13,6l125,299r3,2l133,299r46,l212,269r20,l230,260r-3,-18l224,225xm,l4,35r7,30l22,93r14,29l56,155r7,12l62,177r-3,25l71,223r16,8l102,239r11,19l115,260r-2,7l115,271r3,14l123,291r4,-17l131,266r8,-7l156,247r16,-13l181,227r9,-2l224,225r,-4l82,221r,-21l86,186r9,-10l108,166r10,-5l77,161,62,132,43,94,27,56,21,25r29,l39,11,30,4,19,3,,xm115,282r3,4l118,285r-3,-3xm168,150r-25,l154,152r-3,23l132,194r-26,16l82,221r142,l223,215r-15,-9l195,198,184,187r-7,-17l168,150xm120,109r3,31l77,161r41,l138,150r30,l167,147,156,133,141,123,120,109xm50,25r-29,l51,27,50,25xe" fillcolor="#224267" stroked="f">
                  <v:path arrowok="t" o:connecttype="custom" o:connectlocs="230,4790;268,4773;232,4667;235,4717;268,4773;258,4730;232,4667;148,4708;181,4738;192,4719;179,4697;137,4711;184,4708;190,4623;209,4648;166,4678;125,4697;179,4697;230,4658;0,4398;22,4491;63,4565;71,4621;113,4656;115,4669;127,4672;156,4645;190,4623;82,4619;95,4574;77,4559;27,4454;39,4409;0,4398;118,4683;143,4548;132,4592;224,4619;195,4596;168,4548;77,4559;168,4548;141,4521;21,4423" o:connectangles="0,0,0,0,0,0,0,0,0,0,0,0,0,0,0,0,0,0,0,0,0,0,0,0,0,0,0,0,0,0,0,0,0,0,0,0,0,0,0,0,0,0,0,0"/>
                </v:shape>
                <v:shape id="AutoShape 60" o:spid="_x0000_s1084" style="position:absolute;left:3686;top:4788;width:267;height:396;visibility:visible;mso-wrap-style:square;v-text-anchor:top" coordsize="26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" path="m105,155r-36,6l60,206r7,17l85,230r25,13l110,256r,5l108,271r1,10l118,293r17,13l145,307r11,3l174,325r56,61l254,396r10,-2l266,389r,-5l266,375r-13,l232,367,217,356,201,338,182,308r-4,-7l175,297r-2,-5l170,286r-42,l136,261r17,-19l162,236r-24,l120,233r-2,-13l117,216r3,-5l85,211r-2,-1l76,210r,-1l79,192r1,-2l78,190r1,-6l81,180r5,l105,155xm230,267r-30,l219,287r16,28l247,346r6,29l266,375r-2,-21l254,326,241,299,230,271r,-4xm218,218r-13,l206,244r-1,8l196,256r-22,13l160,279r-6,5l146,286r-18,l170,286r-1,-4l200,267r30,l226,252r,-13l223,227r-5,-9xm51,19r-36,l41,30,56,42,68,57,82,77,99,96r10,10l116,119r7,27l156,151r-10,34l174,196r-12,27l151,234r-13,2l162,236r15,-9l205,218r13,l212,209,200,199r-9,l187,194,174,161,164,142,150,128,129,108,97,73,79,49,61,26,51,19xm128,194l85,211r35,l128,194xm79,206r-3,4l83,210r-4,-4xm197,197r-6,2l200,199r-3,-2xm80,187r-2,3l80,190r,-3xm86,180r-5,l80,187r5,-6l86,180xm3,l,26,3,46r7,20l21,90r5,10l36,119r5,10l41,131r10,17l69,161,56,127,40,93,25,58,15,19r36,l37,9,3,xe" fillcolor="#1a404a" stroked="f">
                  <v:path arrowok="t" o:connecttype="custom" o:connectlocs="60,4994;110,5031;108,5059;135,5094;174,5113;264,5182;266,5163;217,5144;178,5089;170,5074;153,5030;120,5021;120,4999;76,4998;80,4978;81,4968;230,5055;235,5103;266,5163;241,5087;218,5006;205,5040;160,5067;128,5074;200,5055;226,5027;51,4807;56,4830;99,4884;123,4934;174,4984;138,5024;205,5006;200,4987;174,4949;129,4896;61,4814;85,4999;79,4994;79,4994;200,4987;78,4978;86,4968;85,4969;0,4814;21,4878;41,4917;69,4949;25,4846;37,4797" o:connectangles="0,0,0,0,0,0,0,0,0,0,0,0,0,0,0,0,0,0,0,0,0,0,0,0,0,0,0,0,0,0,0,0,0,0,0,0,0,0,0,0,0,0,0,0,0,0,0,0,0,0"/>
                </v:shape>
                <v:shape id="Picture 61" o:spid="_x0000_s1085" type="#_x0000_t75" style="position:absolute;left:5267;top:5003;width:18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">
                  <v:imagedata r:id="rId93" o:title=""/>
                </v:shape>
                <v:shape id="AutoShape 62" o:spid="_x0000_s1086" style="position:absolute;left:5285;top:3585;width:177;height:175;visibility:visible;mso-wrap-style:square;v-text-anchor:top" coordsize="1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" path="m174,77r-16,l158,79,148,99,84,161r-1,12l93,175r27,-7l126,166r2,l131,164r7,-5l151,146r9,-10l167,127r4,-9l176,107,172,95r1,-9l174,78r,-1xm2,62l,110r56,13l61,138r5,9l73,154r11,7l84,152r1,-4l84,143,79,129,98,104,112,85,127,74r46,l171,67,61,67,2,62xm173,74r-46,l148,75r5,4l158,77r16,l173,74xm100,l51,15,61,67r110,l159,56,144,50,131,47r-8,-2l113,38,107,26,103,12,100,xe" fillcolor="#4266a2" stroked="f">
                  <v:path arrowok="t" o:connecttype="custom" o:connectlocs="174,3662;158,3662;158,3664;148,3684;84,3746;83,3758;93,3760;120,3753;126,3751;128,3751;131,3749;138,3744;151,3731;160,3721;167,3712;171,3703;176,3692;172,3680;173,3671;174,3663;174,3662;2,3647;0,3695;56,3708;61,3723;66,3732;73,3739;84,3746;84,3737;85,3733;84,3728;79,3714;98,3689;112,3670;127,3659;173,3659;171,3652;61,3652;2,3647;173,3659;127,3659;148,3660;153,3664;158,3662;174,3662;173,3659;100,3585;51,3600;61,3652;171,3652;159,3641;144,3635;131,3632;123,3630;113,3623;107,3611;103,3597;100,3585" o:connectangles="0,0,0,0,0,0,0,0,0,0,0,0,0,0,0,0,0,0,0,0,0,0,0,0,0,0,0,0,0,0,0,0,0,0,0,0,0,0,0,0,0,0,0,0,0,0,0,0,0,0,0,0,0,0,0,0,0,0"/>
                </v:shape>
                <v:shape id="Picture 63" o:spid="_x0000_s1087" type="#_x0000_t75" style="position:absolute;left:3551;top:3757;width:17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">
                  <v:imagedata r:id="rId94" o:title=""/>
                </v:shape>
                <v:shape id="Picture 64" o:spid="_x0000_s1088" type="#_x0000_t75" style="position:absolute;left:4154;top:4305;width:17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">
                  <v:imagedata r:id="rId95" o:title=""/>
                </v:shape>
                <v:shape id="AutoShape 65" o:spid="_x0000_s1089" style="position:absolute;left:4602;top:5223;width:261;height:290;visibility:visible;mso-wrap-style:square;v-text-anchor:top" coordsize="2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" path="m58,34r-20,l50,50r42,65l105,138r4,15l113,168r10,22l138,207r,2l141,212r18,26l170,247r12,5l205,265r14,8l228,279r10,5l258,289r2,-23l259,255r-3,-9l252,233r-91,l165,217r3,-8l174,202r13,-10l192,188r-41,l125,164r22,-14l153,147r,-4l125,143,103,116,82,86,65,53,58,34xm174,233r-13,l252,233r-73,l174,233xm254,168r-11,l240,178r-5,14l222,207r-28,18l183,231r-4,2l252,233r-1,-6l247,203r2,-3l253,197r5,-24l254,168xm220,117r-9,17l206,143r-6,5l187,158r-15,10l166,171r-5,4l151,188r41,l205,178r12,-6l228,170r15,-2l254,168,225,125r-3,-2l220,119r,-2xm156,127r-20,7l135,136r-10,7l153,143r3,-16xm64,l43,2r,2l33,7r-8,4l20,13r-6,2l,18,30,34r8,l58,34,51,17,64,xe" fillcolor="#402745" stroked="f">
                  <v:path arrowok="t" o:connecttype="custom" o:connectlocs="38,5257;92,5338;109,5376;123,5413;138,5432;159,5461;182,5475;219,5496;238,5507;260,5489;256,5469;161,5456;168,5432;187,5415;151,5411;147,5373;153,5366;103,5339;65,5276;174,5456;252,5456;179,5456;254,5391;240,5401;222,5430;183,5454;252,5456;247,5426;253,5420;254,5391;211,5357;200,5371;172,5391;161,5398;192,5411;217,5395;243,5391;225,5348;220,5342;156,5350;135,5359;153,5366;156,5350;43,5225;33,5230;20,5236;0,5241;38,5257;51,5240" o:connectangles="0,0,0,0,0,0,0,0,0,0,0,0,0,0,0,0,0,0,0,0,0,0,0,0,0,0,0,0,0,0,0,0,0,0,0,0,0,0,0,0,0,0,0,0,0,0,0,0,0"/>
                </v:shape>
                <v:shape id="AutoShape 66" o:spid="_x0000_s1090" style="position:absolute;left:4341;top:5018;width:151;height:152;visibility:visible;mso-wrap-style:square;v-text-anchor:top" coordsize="1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" path="m13,44l,98r34,7l55,111r17,13l89,151r24,-12l130,125r11,-17l151,85,128,73,109,57,104,46r-63,l13,44xm95,l13,28,41,46r63,l98,33,95,xe" fillcolor="#3d6db2" stroked="f">
                  <v:path arrowok="t" o:connecttype="custom" o:connectlocs="13,5062;0,5116;34,5123;55,5129;72,5142;89,5169;113,5157;130,5143;141,5126;151,5103;128,5091;109,5075;104,5064;41,5064;13,5062;95,5018;13,5046;41,5064;104,5064;98,5051;95,5018" o:connectangles="0,0,0,0,0,0,0,0,0,0,0,0,0,0,0,0,0,0,0,0,0"/>
                </v:shape>
                <v:shape id="Freeform 67" o:spid="_x0000_s1091" style="position:absolute;left:4653;top:5212;width:172;height:155;visibility:visible;mso-wrap-style:square;v-text-anchor:top" coordsize="1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" path="m41,l13,11,,28,14,64,31,97r21,30l74,154r10,-7l85,145r20,-7l171,125,154,108r-11,-4l133,99,118,80,110,70r,-5l100,50,90,36,86,31,84,30,77,28,59,26,52,23,49,16,41,xe" fillcolor="#3d68b2" stroked="f">
                  <v:path arrowok="t" o:connecttype="custom" o:connectlocs="41,5212;13,5223;0,5240;14,5276;31,5309;52,5339;74,5366;84,5359;85,5357;105,5350;171,5337;154,5320;143,5316;133,5311;118,5292;110,5282;110,5277;100,5262;90,5248;86,5243;84,5242;77,5240;59,5238;52,5235;49,5228;41,5212" o:connectangles="0,0,0,0,0,0,0,0,0,0,0,0,0,0,0,0,0,0,0,0,0,0,0,0,0,0"/>
                </v:shape>
                <v:shape id="AutoShape 68" o:spid="_x0000_s1092" style="position:absolute;left:4433;top:3694;width:174;height:152;visibility:visible;mso-wrap-style:square;v-text-anchor:top" coordsize="17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" path="m168,101r-126,l70,106r22,17l115,151r24,-11l154,127r11,-17l168,101xm36,46r,32l21,89r-7,3l9,95,,110r42,-9l168,101r6,-16l153,71,135,55r-5,-8l55,47,36,46xm115,l94,10,84,16r-8,8l64,41r-2,3l61,46r-6,1l130,47,122,32,115,xe" fillcolor="#3d6db2" stroked="f">
                  <v:path arrowok="t" o:connecttype="custom" o:connectlocs="168,3795;42,3795;70,3800;92,3817;115,3845;139,3834;154,3821;165,3804;168,3795;36,3740;36,3772;21,3783;14,3786;9,3789;0,3804;42,3795;168,3795;174,3779;153,3765;135,3749;130,3741;55,3741;36,3740;115,3694;94,3704;84,3710;76,3718;64,3735;62,3738;61,3740;55,3741;130,3741;122,3726;115,3694" o:connectangles="0,0,0,0,0,0,0,0,0,0,0,0,0,0,0,0,0,0,0,0,0,0,0,0,0,0,0,0,0,0,0,0,0,0"/>
                </v:shape>
                <v:shape id="AutoShape 69" o:spid="_x0000_s1093" style="position:absolute;left:3407;top:4669;width:154;height:146;visibility:visible;mso-wrap-style:square;v-text-anchor:top" coordsize="1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" path="m5,61l,104r13,10l20,117r6,1l36,121r36,24l80,131r8,-10l96,111,108,99,120,82r6,-9l135,69r5,-2l64,67,5,61xm92,l51,22,64,67r76,l154,63r-3,-4l153,59,136,50,116,38r-7,-9l105,18,92,xe" fillcolor="#4069b2" stroked="f">
                  <v:path arrowok="t" o:connecttype="custom" o:connectlocs="5,4730;0,4773;13,4783;20,4786;26,4787;36,4790;72,4814;80,4800;88,4790;96,4780;108,4768;120,4751;126,4742;135,4738;140,4736;64,4736;5,4730;92,4669;51,4691;64,4736;140,4736;154,4732;151,4728;153,4728;136,4719;116,4707;109,4698;105,4687;92,4669" o:connectangles="0,0,0,0,0,0,0,0,0,0,0,0,0,0,0,0,0,0,0,0,0,0,0,0,0,0,0,0,0"/>
                </v:shape>
                <v:shape id="Freeform 70" o:spid="_x0000_s1094" style="position:absolute;left:5380;top:4423;width:103;height:137;visibility:visible;mso-wrap-style:square;v-text-anchor:top" coordsize="10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" path="m,l6,31,22,69r19,38l56,136r46,-21l88,54,30,2,,xe" fillcolor="#3d68b2" stroked="f">
                  <v:path arrowok="t" o:connecttype="custom" o:connectlocs="0,4423;6,4454;22,4492;41,4530;56,4559;102,4538;88,4477;30,4425;0,4423" o:connectangles="0,0,0,0,0,0,0,0,0"/>
                </v:shape>
                <v:shape id="AutoShape 71" o:spid="_x0000_s1095" style="position:absolute;left:4837;top:4016;width:142;height:174;visibility:visible;mso-wrap-style:square;v-text-anchor:top" coordsize="1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" path="m,62l23,97r17,29l51,133r15,2l95,151r11,10l112,167r8,3l138,174r2,-15l136,159r-24,-7l97,145,89,134,82,114r-38,l46,104r1,-5l49,96r5,-6l89,62r-67,l,62xm122,39r-4,l119,73r-1,5l113,79r-10,24l120,111r9,11l133,137r3,22l140,159r2,-14l139,128r-5,-13l133,97r3,-16l141,81r,-14l136,47r-8,-8l122,39xm141,81r-5,l139,83r2,2l141,81xm100,l94,16,88,26r-8,7l67,43,50,55,36,61,22,62r67,l118,39r-2,-8l116,26,107,6,106,5r-1,l100,xm105,4r,1l106,5,105,4xe" fillcolor="#402745" stroked="f">
                  <v:path arrowok="t" o:connecttype="custom" o:connectlocs="23,4113;51,4149;95,4167;112,4183;138,4190;136,4175;97,4161;82,4130;46,4120;49,4112;89,4078;0,4078;118,4055;118,4094;103,4119;129,4138;136,4175;142,4161;134,4131;136,4097;141,4083;128,4055;141,4097;139,4099;141,4097;94,4032;80,4049;50,4071;22,4078;118,4055;116,4042;106,4021;100,4016;105,4021;105,4020" o:connectangles="0,0,0,0,0,0,0,0,0,0,0,0,0,0,0,0,0,0,0,0,0,0,0,0,0,0,0,0,0,0,0,0,0,0,0"/>
                </v:shape>
                <v:shape id="Freeform 72" o:spid="_x0000_s1096" style="position:absolute;left:5083;top:4285;width:123;height:138;visibility:visible;mso-wrap-style:square;v-text-anchor:top" coordsize="12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" path="m97,l48,15,61,61,2,65,,112r61,9l61,138,93,77,123,59,115,46,97,xe" fillcolor="#3c6db5" stroked="f">
                  <v:path arrowok="t" o:connecttype="custom" o:connectlocs="97,4285;48,4300;61,4346;2,4350;0,4397;61,4406;61,4423;93,4362;123,4344;115,4331;97,4285" o:connectangles="0,0,0,0,0,0,0,0,0,0,0"/>
                </v:shape>
                <v:shape id="AutoShape 73" o:spid="_x0000_s1097" style="position:absolute;left:5144;top:4331;width:131;height:131;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" path="m73,120r-25,l49,120r7,11l69,124r2,-1l70,123r3,-3xm62,13l48,19r-8,5l32,31,23,43,16,53,10,63,5,76,,92r9,10l14,107r5,3l31,116r13,5l48,120r25,l77,116r5,-4l92,101r-64,l27,71,36,61,50,48,62,13xm54,r8,13l77,20r4,1l82,23,92,34,83,55,69,74,51,89,28,101r64,l97,95,126,58r-18,l109,34,101,17,83,6,54,xm131,53r-23,5l126,58r5,-5xe" fillcolor="#404e68" stroked="f">
                  <v:path arrowok="t" o:connecttype="custom" o:connectlocs="73,4451;48,4451;49,4451;56,4462;69,4455;71,4454;70,4454;73,4451;62,4344;48,4350;40,4355;32,4362;23,4374;16,4384;10,4394;5,4407;0,4423;9,4433;14,4438;19,4441;31,4447;44,4452;48,4451;73,4451;77,4447;82,4443;92,4432;28,4432;27,4402;36,4392;50,4379;62,4344;54,4331;62,4344;77,4351;81,4352;82,4354;92,4365;83,4386;69,4405;51,4420;28,4432;92,4432;97,4426;126,4389;108,4389;109,4365;101,4348;83,4337;54,4331;131,4384;108,4389;126,4389;131,4384" o:connectangles="0,0,0,0,0,0,0,0,0,0,0,0,0,0,0,0,0,0,0,0,0,0,0,0,0,0,0,0,0,0,0,0,0,0,0,0,0,0,0,0,0,0,0,0,0,0,0,0,0,0,0,0,0,0"/>
                </v:shape>
                <v:shape id="AutoShape 74" o:spid="_x0000_s1098" style="position:absolute;left:3701;top:4807;width:108;height:142;visibility:visible;mso-wrap-style:square;v-text-anchor:top" coordsize="10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" path="m,l10,39,25,74r16,34l54,142r36,-6l108,136r,-9l101,100,94,87,84,77,67,58,53,38,41,23,26,11,,xm108,136r-18,l108,138r,-2xe" fillcolor="#4069b2" stroked="f">
                  <v:path arrowok="t" o:connecttype="custom" o:connectlocs="0,4807;10,4846;25,4881;41,4915;54,4949;90,4943;108,4943;108,4934;101,4907;94,4894;84,4884;67,4865;53,4845;41,4830;26,4818;0,4807;108,4943;90,4943;108,4945;108,4943" o:connectangles="0,0,0,0,0,0,0,0,0,0,0,0,0,0,0,0,0,0,0,0"/>
                </v:shape>
                <v:shape id="AutoShape 75" o:spid="_x0000_s1099" style="position:absolute;left:4596;top:5116;width:134;height:124;visibility:visible;mso-wrap-style:square;v-text-anchor:top" coordsize="13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" path="m121,96r-23,l106,112r3,7l116,122r18,2l121,96xm95,47r-5,l92,62r,8l86,79,72,99r,2l70,103r,4l98,96r23,l111,72,109,55r2,-1l97,48,95,47xm3,l,27,2,43,6,58,8,84,37,74,62,57,90,47r5,l49,19,35,9,29,4,22,2,3,xe" fillcolor="#224267" stroked="f">
                  <v:path arrowok="t" o:connecttype="custom" o:connectlocs="121,5212;98,5212;106,5228;109,5235;116,5238;134,5240;121,5212;95,5163;90,5163;92,5178;92,5186;86,5195;72,5215;72,5217;70,5219;70,5223;98,5212;121,5212;111,5188;109,5171;111,5170;97,5164;95,5163;3,5116;0,5143;2,5159;6,5174;8,5200;37,5190;62,5173;90,5163;95,5163;49,5135;35,5125;29,5120;22,5118;3,5116" o:connectangles="0,0,0,0,0,0,0,0,0,0,0,0,0,0,0,0,0,0,0,0,0,0,0,0,0,0,0,0,0,0,0,0,0,0,0,0,0"/>
                </v:shape>
                <v:shape id="Freeform 76" o:spid="_x0000_s1100" style="position:absolute;left:4267;top:5047;width:87;height:93;visibility:visible;mso-wrap-style:square;v-text-anchor:top" coordsize="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" path="m66,l,41,9,79,22,93,42,89,74,69,87,15,79,8,66,xe" fillcolor="#8a121b" stroked="f">
                  <v:path arrowok="t" o:connecttype="custom" o:connectlocs="66,5047;0,5088;9,5126;22,5140;42,5136;74,5116;87,5062;79,5055;66,5047" o:connectangles="0,0,0,0,0,0,0,0,0"/>
                </v:shape>
                <v:shape id="Freeform 77" o:spid="_x0000_s1101" style="position:absolute;left:5579;top:3721;width:95;height:140;visibility:visible;mso-wrap-style:square;v-text-anchor:top" coordsize="9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" path="m,l56,140r11,-4l66,135r24,l95,110,92,95,82,82,64,64,46,42,35,28,22,16,,xe" fillcolor="#4069b2" stroked="f">
                  <v:path arrowok="t" o:connecttype="custom" o:connectlocs="0,3721;56,3861;67,3857;66,3856;90,3856;95,3831;92,3816;82,3803;64,3785;46,3763;35,3749;22,3737;0,3721" o:connectangles="0,0,0,0,0,0,0,0,0,0,0,0,0"/>
                </v:shape>
                <v:shape id="Freeform 78" o:spid="_x0000_s1102" style="position:absolute;left:4459;top:3648;width:90;height:87;visibility:visible;mso-wrap-style:square;v-text-anchor:top" coordsize="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" path="m69,l40,9,,47,7,69r5,11l20,84r18,3l50,70r8,-8l68,56,89,46,87,14,69,xe" fillcolor="#ad1a1f" stroked="f">
                  <v:path arrowok="t" o:connecttype="custom" o:connectlocs="69,3648;40,3657;0,3695;7,3717;12,3728;20,3732;38,3735;50,3718;58,3710;68,3704;89,3694;87,3662;69,3648" o:connectangles="0,0,0,0,0,0,0,0,0,0,0,0,0"/>
                </v:shape>
                <v:shape id="AutoShape 79" o:spid="_x0000_s1103" style="position:absolute;left:3474;top:4732;width:123;height:109;visibility:visible;mso-wrap-style:square;v-text-anchor:top" coordsize="1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" path="m,95r10,10l43,108r15,-3l68,101r2,-2l7,99,,95xm5,82l7,99r63,l77,94,89,84r-53,l5,82xm41,79r-3,5l89,84r5,-4l43,80,41,79xm87,l84,22,80,35,70,48,48,73r-2,2l43,80r51,l105,67r2,-3l114,55r2,-5l118,44r5,-12l87,xe" fillcolor="#404e68" stroked="f">
                  <v:path arrowok="t" o:connecttype="custom" o:connectlocs="0,4827;10,4837;43,4840;58,4837;68,4833;70,4831;7,4831;0,4827;5,4814;7,4831;70,4831;77,4826;89,4816;36,4816;5,4814;41,4811;38,4816;89,4816;94,4812;43,4812;41,4811;87,4732;84,4754;80,4767;70,4780;48,4805;46,4807;43,4812;94,4812;105,4799;107,4796;114,4787;116,4782;118,4776;123,4764;87,4732" o:connectangles="0,0,0,0,0,0,0,0,0,0,0,0,0,0,0,0,0,0,0,0,0,0,0,0,0,0,0,0,0,0,0,0,0,0,0,0"/>
                </v:shape>
                <v:shape id="Freeform 80" o:spid="_x0000_s1104" style="position:absolute;left:4384;top:3723;width:85;height:92;visibility:visible;mso-wrap-style:square;v-text-anchor:top" coordsize="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" path="m54,l40,15,28,23,16,32,,49,16,92,49,81,58,66r5,-3l70,60,85,49r,-32l54,xe" fillcolor="#ad1a1f" stroked="f">
                  <v:path arrowok="t" o:connecttype="custom" o:connectlocs="54,3723;40,3738;28,3746;16,3755;0,3772;16,3815;49,3804;58,3789;63,3786;70,3783;85,3772;85,3740;54,3723" o:connectangles="0,0,0,0,0,0,0,0,0,0,0,0,0"/>
                </v:shape>
                <v:shape id="Freeform 81" o:spid="_x0000_s1105" style="position:absolute;left:4704;top:3837;width:100;height:83;visibility:visible;mso-wrap-style:square;v-text-anchor:top" coordsize="1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" path="m100,l68,12,55,22,42,31,13,39,,52,13,82,49,80,76,54,92,45,98,34,100,xe" fillcolor="#d51f23" stroked="f">
                  <v:path arrowok="t" o:connecttype="custom" o:connectlocs="100,3837;68,3849;55,3859;42,3868;13,3876;0,3889;13,3919;49,3917;76,3891;92,3882;98,3871;100,3837" o:connectangles="0,0,0,0,0,0,0,0,0,0,0,0"/>
                </v:shape>
                <v:shape id="Freeform 82" o:spid="_x0000_s1106" style="position:absolute;left:4341;top:4973;width:95;height:73;visibility:visible;mso-wrap-style:square;v-text-anchor:top"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" path="m77,l55,2,36,12,19,27,,45,13,73,95,45,93,24,92,17,89,12,77,xe" fillcolor="#ad1a1f" stroked="f">
                  <v:path arrowok="t" o:connecttype="custom" o:connectlocs="77,4973;55,4975;36,4985;19,5000;0,5018;13,5046;95,5018;93,4997;92,4990;89,4985;77,4973" o:connectangles="0,0,0,0,0,0,0,0,0,0,0"/>
                </v:shape>
                <v:shape id="Freeform 83" o:spid="_x0000_s1107" style="position:absolute;left:3855;top:5055;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" path="m31,l,15,4,25r2,5l48,89r36,19l78,79,66,48,50,20,31,xe" fillcolor="#4069b2" stroked="f">
                  <v:path arrowok="t" o:connecttype="custom" o:connectlocs="31,5055;0,5070;4,5080;6,5085;48,5144;84,5163;78,5134;66,5103;50,5075;31,5055" o:connectangles="0,0,0,0,0,0,0,0,0,0"/>
                </v:shape>
                <v:shape id="Freeform 84" o:spid="_x0000_s1108" style="position:absolute;left:4587;top:5163;width:102;height:79;visibility:visible;mso-wrap-style:square;v-text-anchor:top" coordsize="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" path="m99,l71,10,46,27,17,37,,45,15,78,29,75r6,-2l40,71r8,-4l58,64r,-2l79,60r,-4l81,54r,-2l95,32r6,-9l101,15,99,xe" fillcolor="#d51f23" stroked="f">
                  <v:path arrowok="t" o:connecttype="custom" o:connectlocs="99,5163;71,5173;46,5190;17,5200;0,5208;15,5241;29,5238;35,5236;40,5234;48,5230;58,5227;58,5225;79,5223;79,5219;81,5217;81,5215;95,5195;101,5186;101,5178;99,5163" o:connectangles="0,0,0,0,0,0,0,0,0,0,0,0,0,0,0,0,0,0,0,0"/>
                </v:shape>
                <v:shape id="Freeform 85" o:spid="_x0000_s1109" style="position:absolute;left:5538;top:4667;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" path="m33,l,30,7,46r6,6l18,60r3,22l33,95r36,11l66,79,56,50,44,23,33,xe" fillcolor="#3d6db2" stroked="f">
                  <v:path arrowok="t" o:connecttype="custom" o:connectlocs="33,4667;0,4697;7,4713;13,4719;18,4727;21,4749;33,4762;69,4773;66,4746;56,4717;44,4690;33,4667" o:connectangles="0,0,0,0,0,0,0,0,0,0,0,0"/>
                </v:shape>
                <v:shape id="Freeform 86" o:spid="_x0000_s1110" style="position:absolute;left:4837;top:4012;width:100;height:67;visibility:visible;mso-wrap-style:square;v-text-anchor:top" coordsize="1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" path="m72,l64,6,39,23,24,32,12,44,,66r22,l36,65,88,30,100,4,72,xe" fillcolor="#d51f23" stroked="f">
                  <v:path arrowok="t" o:connecttype="custom" o:connectlocs="72,4012;64,4018;39,4035;24,4044;12,4056;0,4078;22,4078;36,4077;88,4042;100,4016;72,4012" o:connectangles="0,0,0,0,0,0,0,0,0,0,0"/>
                </v:shape>
                <v:shape id="AutoShape 87" o:spid="_x0000_s1111" style="position:absolute;left:5635;top:3843;width:87;height:77;visibility:visible;mso-wrap-style:square;v-text-anchor:top" coordsize="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" path="m11,43l,46,,76,26,68,48,56,59,48r-48,l11,43xm75,l34,13,31,24r2,1l32,25r-6,6l11,48r48,l87,28,75,xm33,25r-1,l33,25xe" fillcolor="#efb51a" stroked="f">
                  <v:path arrowok="t" o:connecttype="custom" o:connectlocs="11,3886;0,3889;0,3919;26,3911;48,3899;59,3891;11,3891;11,3886;75,3843;34,3856;31,3867;33,3868;32,3868;26,3874;11,3891;59,3891;87,3871;75,3843;33,3868;32,3868;33,3868;33,3868" o:connectangles="0,0,0,0,0,0,0,0,0,0,0,0,0,0,0,0,0,0,0,0,0,0"/>
                </v:shape>
                <v:shape id="AutoShape 88" o:spid="_x0000_s1112" style="position:absolute;left:5740;top:3975;width:70;height:105;visibility:visible;mso-wrap-style:square;v-text-anchor:top" coordsize="7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" path="m26,l3,5,7,35,22,62,43,86r26,19l63,75,53,47,41,21,26,xm3,2l,6,3,5,3,2xe" fillcolor="#3d6db2" stroked="f">
                  <v:path arrowok="t" o:connecttype="custom" o:connectlocs="26,3975;3,3980;7,4010;22,4037;43,4061;69,4080;63,4050;53,4022;41,3996;26,3975;3,3977;0,3981;3,3980;3,3977" o:connectangles="0,0,0,0,0,0,0,0,0,0,0,0,0,0"/>
                </v:shape>
                <v:shape id="Freeform 89" o:spid="_x0000_s1113" style="position:absolute;left:5482;top:4623;width:87;height:74;visibility:visible;mso-wrap-style:square;v-text-anchor:top" coordsize="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" path="m67,l58,2,49,9,33,22,16,34,8,41,4,49,,66r2,8l20,68,32,62,43,55,59,44,77,32r9,-7l86,18,82,1,67,xe" fillcolor="#efb51a" stroked="f">
                  <v:path arrowok="t" o:connecttype="custom" o:connectlocs="67,4623;58,4625;49,4632;33,4645;16,4657;8,4664;4,4672;0,4689;2,4697;20,4691;32,4685;43,4678;59,4667;77,4655;86,4648;86,4641;82,4624;67,4623" o:connectangles="0,0,0,0,0,0,0,0,0,0,0,0,0,0,0,0,0,0"/>
                </v:shape>
                <v:shape id="Freeform 90" o:spid="_x0000_s1114" style="position:absolute;left:4727;top:5337;width:98;height:75;visibility:visible;mso-wrap-style:square;v-text-anchor:top" coordsize="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" path="m97,l31,13,28,29r,4l22,36,,50,26,74,36,61r5,-4l95,3,97,xe" fillcolor="#d51f23" stroked="f">
                  <v:path arrowok="t" o:connecttype="custom" o:connectlocs="97,5337;31,5350;28,5366;28,5370;22,5373;0,5387;26,5411;36,5398;41,5394;95,5340;97,5337" o:connectangles="0,0,0,0,0,0,0,0,0,0,0"/>
                </v:shape>
                <v:shape id="AutoShape 91" o:spid="_x0000_s1115" style="position:absolute;left:3479;top:4732;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" path="m82,l63,6r-9,4l48,19,36,36,24,48,16,58,8,68,,82r31,2l33,84r3,-5l39,79r2,-4l43,73,65,48,75,35,79,22,82,xm39,79r-3,l38,80r1,-1xe" fillcolor="#efb51a" stroked="f">
                  <v:path arrowok="t" o:connecttype="custom" o:connectlocs="82,4732;63,4738;54,4742;48,4751;36,4768;24,4780;16,4790;8,4800;0,4814;31,4816;33,4816;36,4811;39,4811;41,4807;43,4805;65,4780;75,4767;79,4754;82,4732;39,4811;36,4811;38,4812;39,4811" o:connectangles="0,0,0,0,0,0,0,0,0,0,0,0,0,0,0,0,0,0,0,0,0,0,0"/>
                </v:shape>
                <v:shape id="AutoShape 92" o:spid="_x0000_s1116" style="position:absolute;left:5364;top:3659;width:79;height:87;visibility:visible;mso-wrap-style:square;v-text-anchor:top" coordsize="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" path="m48,l33,11,19,30,,55,5,69r1,5l5,78r,9l69,25,79,5r-5,l69,1,48,xm79,3l74,5r5,l79,3xe" fillcolor="#efb51a" stroked="f">
                  <v:path arrowok="t" o:connecttype="custom" o:connectlocs="48,3659;33,3670;19,3689;0,3714;5,3728;6,3733;5,3737;5,3746;69,3684;79,3664;79,3664;74,3664;69,3660;48,3659;79,3662;74,3664;79,3664;79,3662" o:connectangles="0,0,0,0,0,0,0,0,0,0,0,0,0,0,0,0,0,0"/>
                </v:shape>
                <v:shape id="AutoShape 93" o:spid="_x0000_s1117" style="position:absolute;left:5688;top:3919;width:80;height:69;visibility:visible;mso-wrap-style:square;v-text-anchor:top" coordsize="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" path="m75,l63,6,51,14,39,22,27,30,7,49,,64r14,5l55,58,68,41r8,-8l80,26r,-9l75,xm55,58r,l52,62r3,-4xe" fillcolor="#efb51a" stroked="f">
                  <v:path arrowok="t" o:connecttype="custom" o:connectlocs="75,3919;63,3925;51,3933;39,3941;27,3949;7,3968;0,3983;14,3988;55,3977;55,3977;68,3960;76,3952;80,3945;80,3936;75,3919;55,3977;55,3977;52,3981;55,3977" o:connectangles="0,0,0,0,0,0,0,0,0,0,0,0,0,0,0,0,0,0,0"/>
                </v:shape>
                <v:shape id="Freeform 94" o:spid="_x0000_s1118" style="position:absolute;left:3814;top:5006;width:78;height:68;visibility:visible;mso-wrap-style:square;v-text-anchor:top" coordsize="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" path="m77,l49,9,25,24,8,43,,68r18,l26,66r6,-5l46,51,68,38r9,-4l78,26,77,xe" fillcolor="#efb51a" stroked="f">
                  <v:path arrowok="t" o:connecttype="custom" o:connectlocs="77,5006;49,5015;25,5030;8,5049;0,5074;18,5074;26,5072;32,5067;46,5057;68,5044;77,5040;78,5032;77,5006" o:connectangles="0,0,0,0,0,0,0,0,0,0,0,0,0"/>
                </v:shape>
                <v:shape id="AutoShape 95" o:spid="_x0000_s1119" style="position:absolute;left:3762;top:4934;width:81;height:66;visibility:visible;mso-wrap-style:square;v-text-anchor:top" coordsize="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" path="m20,60l3,60r6,5l20,60xm29,9l9,35,4,41,3,46,,63r,1l3,60r17,l52,48r,-11l70,37,78,11r-31,l29,9xm5,34l3,38,2,44,4,41,5,34xm70,37r-18,l70,39r,-2xm47,r,11l78,11,80,5,47,xe" fillcolor="#efb51a" stroked="f">
                  <v:path arrowok="t" o:connecttype="custom" o:connectlocs="20,4994;3,4994;9,4999;20,4994;29,4943;9,4969;4,4975;3,4980;0,4997;0,4998;3,4994;20,4994;52,4982;52,4971;70,4971;78,4945;47,4945;29,4943;5,4968;3,4972;2,4978;4,4975;5,4968;70,4971;52,4971;70,4973;70,4971;47,4934;47,4945;78,4945;80,4939;47,4934" o:connectangles="0,0,0,0,0,0,0,0,0,0,0,0,0,0,0,0,0,0,0,0,0,0,0,0,0,0,0,0,0,0,0,0"/>
                </v:shape>
                <v:shape id="Freeform 96" o:spid="_x0000_s1120" style="position:absolute;left:5441;top:4548;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" path="m61,l56,,26,16,13,26,4,36,,50,,71,24,60,50,44,69,25,72,2,61,xe" fillcolor="#efb51a" stroked="f">
                  <v:path arrowok="t" o:connecttype="custom" o:connectlocs="61,4548;56,4548;26,4564;13,4574;4,4584;0,4598;0,4619;24,4608;50,4592;69,4573;72,4550;61,4548" o:connectangles="0,0,0,0,0,0,0,0,0,0,0,0"/>
                </v:shape>
                <v:shape id="Freeform 97" o:spid="_x0000_s1121" style="position:absolute;left:5171;top:4344;width:65;height:88;visibility:visible;mso-wrap-style:square;v-text-anchor:top" coordsize="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" path="m35,l23,35,9,48,,58,1,88,24,76,42,61,56,42,65,21,55,10,54,8,50,7,35,xe" fillcolor="#efb51a" stroked="f">
                  <v:path arrowok="t" o:connecttype="custom" o:connectlocs="35,4344;23,4379;9,4392;0,4402;1,4432;24,4420;42,4405;56,4386;65,4365;55,4354;54,4352;50,4351;35,4344" o:connectangles="0,0,0,0,0,0,0,0,0,0,0,0,0"/>
                </v:shape>
                <v:shape id="AutoShape 98" o:spid="_x0000_s1122" style="position:absolute;left:4881;top:4055;width:76;height:75;visibility:visible;mso-wrap-style:square;v-text-anchor:top" coordsize="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" path="m74,l10,51,5,57,3,60,2,65,,75r38,l38,60r22,l69,40r5,-1l75,34,74,xm60,60r-22,l59,64r1,-4xe" fillcolor="#e92124" stroked="f">
                  <v:path arrowok="t" o:connecttype="custom" o:connectlocs="74,4055;10,4106;5,4112;3,4115;2,4120;0,4130;38,4130;38,4115;60,4115;69,4095;74,4094;75,4089;74,4055;60,4115;38,4115;59,4119;60,4115" o:connectangles="0,0,0,0,0,0,0,0,0,0,0,0,0,0,0,0,0"/>
                </v:shape>
                <v:shape id="AutoShape 99" o:spid="_x0000_s1123" style="position:absolute;left:4763;top:5391;width:82;height:66;visibility:visible;mso-wrap-style:square;v-text-anchor:top" coordsize="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" path="m82,l67,2,56,4,44,10,26,24,13,34,7,41,4,49,,65r13,l18,65r4,-2l33,57,61,39,74,24,79,10,82,xm18,65r-5,l18,65xe" fillcolor="#e92124" stroked="f">
                  <v:path arrowok="t" o:connecttype="custom" o:connectlocs="82,5391;67,5393;56,5395;44,5401;26,5415;13,5425;7,5432;4,5440;0,5456;13,5456;18,5456;22,5454;33,5448;61,5430;74,5415;79,5401;82,5391;18,5456;13,5456;18,5456;18,5456" o:connectangles="0,0,0,0,0,0,0,0,0,0,0,0,0,0,0,0,0,0,0,0,0"/>
                </v:shape>
                <v:shape id="Freeform 100" o:spid="_x0000_s1124" style="position:absolute;left:3803;top:4971;width:57;height:53;visibility:visible;mso-wrap-style:square;v-text-anchor:top" coordsize="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" path="m11,r,11l3,28,,33r1,4l3,50r18,3l34,51,45,40,57,13,29,2,11,xe" fillcolor="#3668b2" stroked="f">
                  <v:path arrowok="t" o:connecttype="custom" o:connectlocs="11,4971;11,4982;3,4999;0,5004;1,5008;3,5021;21,5024;34,5022;45,5011;57,4984;29,4973;11,4971" o:connectangles="0,0,0,0,0,0,0,0,0,0,0,0"/>
                </v:shape>
                <v:shape id="Freeform 101" o:spid="_x0000_s1125" style="position:absolute;left:4919;top:4115;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" path="m,l,15,7,35r8,11l30,53r24,7l51,38,47,23,38,12,21,4,,xe" fillcolor="#3b5a9a" stroked="f">
                  <v:path arrowok="t" o:connecttype="custom" o:connectlocs="0,4115;0,4130;7,4150;15,4161;30,4168;54,4175;51,4153;47,4138;38,4127;21,4119;0,4115" o:connectangles="0,0,0,0,0,0,0,0,0,0,0"/>
                </v:shape>
                <v:shape id="Picture 102" o:spid="_x0000_s1126" type="#_x0000_t75" style="position:absolute;left:661;top:3482;width:2133;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">
                  <v:imagedata r:id="rId96" o:title=""/>
                </v:shape>
                <v:shape id="AutoShape 103" o:spid="_x0000_s1127" style="position:absolute;left:576;top:3593;width:502;height:496;visibility:visible;mso-wrap-style:square;v-text-anchor:top" coordsize="5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" path="m147,21r-6,2l98,48,60,80,30,120,9,169,,224r3,63l20,350r29,52l87,442r45,28l182,488r53,8l288,493r52,-13l389,458r42,-32l436,419r-29,l364,398,320,354,281,301,251,257,217,206,183,148,157,85,147,21xm239,l189,7,151,20r38,10l213,45r16,22l248,95r39,50l321,193r34,52l386,299r24,55l420,394r-1,17l412,416r-5,3l436,419r29,-34l490,335r12,-58l499,211,484,151,458,101,424,62,383,32,338,12,289,2,239,xm146,18r1,3l151,20r-5,-2xe" stroked="f">
                  <v:path arrowok="t" o:connecttype="custom" o:connectlocs="147,3614;141,3616;98,3641;60,3673;30,3713;9,3762;0,3817;3,3880;20,3943;49,3995;87,4035;132,4063;182,4081;235,4089;288,4086;340,4073;389,4051;431,4019;436,4012;407,4012;364,3991;320,3947;281,3894;251,3850;217,3799;183,3741;157,3678;147,3614;239,3593;189,3600;151,3613;189,3623;213,3638;229,3660;248,3688;287,3738;321,3786;355,3838;386,3892;410,3947;420,3987;419,4004;412,4009;407,4012;436,4012;465,3978;490,3928;502,3870;499,3804;484,3744;458,3694;424,3655;383,3625;338,3605;289,3595;239,3593;146,3611;147,3614;151,3613;146,3611" o:connectangles="0,0,0,0,0,0,0,0,0,0,0,0,0,0,0,0,0,0,0,0,0,0,0,0,0,0,0,0,0,0,0,0,0,0,0,0,0,0,0,0,0,0,0,0,0,0,0,0,0,0,0,0,0,0,0,0,0,0,0,0"/>
                </v:shape>
                <v:shape id="AutoShape 104" o:spid="_x0000_s1128" style="position:absolute;left:516;top:3530;width:621;height:623;visibility:visible;mso-wrap-style:square;v-text-anchor:top" coordsize="62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" path="m319,l249,7,178,31,106,74,95,96,82,113,66,127,48,141,24,197,6,253,,314r9,73l34,453r37,57l117,556r54,35l231,613r64,10l360,618r66,-20l489,563r5,-4l295,559r-53,-8l192,533,147,505,109,465,80,413,63,350,60,287r9,-55l90,183r30,-40l158,111,201,86,249,70r50,-7l499,63,446,30,385,8,319,xm499,63r-200,l349,65r49,10l443,95r41,30l518,164r26,50l559,274r3,66l550,398r-25,50l491,489r-42,32l400,543r-52,13l295,559r199,l549,510r31,-42l604,413r15,-63l621,283,608,219,583,160,547,108,500,64r-1,-1xe" fillcolor="#040406" stroked="f">
                  <v:path arrowok="t" o:connecttype="custom" o:connectlocs="249,3537;106,3604;82,3643;48,3671;6,3783;9,3917;71,4040;171,4121;295,4153;426,4128;494,4089;242,4081;147,4035;80,3943;60,3817;90,3713;158,3641;249,3600;499,3593;385,3538;499,3593;349,3595;443,3625;518,3694;559,3804;550,3928;491,4019;400,4073;295,4089;549,4040;604,3943;621,3813;583,3690;500,3594" o:connectangles="0,0,0,0,0,0,0,0,0,0,0,0,0,0,0,0,0,0,0,0,0,0,0,0,0,0,0,0,0,0,0,0,0,0"/>
                </v:shape>
                <v:shape id="Picture 105" o:spid="_x0000_s1129" type="#_x0000_t75" style="position:absolute;left:1628;top:4535;width:26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">
                  <v:imagedata r:id="rId97" o:title=""/>
                </v:shape>
                <v:shape id="Freeform 106" o:spid="_x0000_s1130" style="position:absolute;left:872;top:4385;width:273;height:402;visibility:visible;mso-wrap-style:square;v-text-anchor:top" coordsize="27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" path="m6,l2,19,,33,3,47r38,88l78,200r41,62l165,320r48,53l213,375r21,19l255,402r10,-1l269,396r3,-4l259,327,225,253,182,181,142,124,103,75,85,51,67,27,43,9,6,xe" fillcolor="#3e60aa" stroked="f">
                  <v:path arrowok="t" o:connecttype="custom" o:connectlocs="6,4385;2,4404;0,4418;3,4432;41,4520;78,4585;119,4647;165,4705;213,4758;213,4760;234,4779;255,4787;265,4786;269,4781;272,4777;259,4712;225,4638;182,4566;142,4509;103,4460;85,4436;67,4412;43,4394;6,4385" o:connectangles="0,0,0,0,0,0,0,0,0,0,0,0,0,0,0,0,0,0,0,0,0,0,0,0"/>
                </v:shape>
                <v:shape id="Picture 107" o:spid="_x0000_s1131" type="#_x0000_t75" style="position:absolute;left:1569;top:3766;width:264;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">
                  <v:imagedata r:id="rId98" o:title=""/>
                </v:shape>
                <v:shape id="Freeform 108" o:spid="_x0000_s1132" style="position:absolute;left:2183;top:5066;width:271;height:402;visibility:visible;mso-wrap-style:square;v-text-anchor:top" coordsize="27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" path="m7,l2,20,,31,4,44r9,23l18,83,73,186r55,84l186,349r47,45l254,401r11,-1l269,395r2,-3l261,330,231,262,190,193,144,129,102,75,84,50,66,26,42,8,7,xe" fillcolor="#3e60aa" stroked="f">
                  <v:path arrowok="t" o:connecttype="custom" o:connectlocs="7,5066;2,5086;0,5097;4,5110;13,5133;18,5149;73,5252;128,5336;186,5415;233,5460;254,5467;265,5466;269,5461;271,5458;261,5396;231,5328;190,5259;144,5195;102,5141;84,5116;66,5092;42,5074;7,5066" o:connectangles="0,0,0,0,0,0,0,0,0,0,0,0,0,0,0,0,0,0,0,0,0,0,0"/>
                </v:shape>
                <v:shape id="Freeform 109" o:spid="_x0000_s1133" style="position:absolute;left:722;top:3611;width:275;height:401;visibility:visible;mso-wrap-style:square;v-text-anchor:top" coordsize="2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" path="m,l11,67r26,63l71,188r34,51l174,336r44,44l261,401r5,-3l273,393r1,-17l264,336,240,281,209,227,175,175,102,77,83,49,67,27,43,12,,xe" fillcolor="#3e60aa" stroked="f">
                  <v:path arrowok="t" o:connecttype="custom" o:connectlocs="0,3611;11,3678;37,3741;71,3799;105,3850;174,3947;218,3991;261,4012;266,4009;273,4004;274,3987;264,3947;240,3892;209,3838;175,3786;102,3688;83,3660;67,3638;43,3623;0,3611" o:connectangles="0,0,0,0,0,0,0,0,0,0,0,0,0,0,0,0,0,0,0,0"/>
                </v:shape>
                <v:shape id="Picture 110" o:spid="_x0000_s1134" type="#_x0000_t75" style="position:absolute;left:996;top:5185;width:263;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">
                  <v:imagedata r:id="rId99" o:title=""/>
                </v:shape>
                <v:shape id="Freeform 111" o:spid="_x0000_s1135" style="position:absolute;left:2408;top:3593;width:236;height:357;visibility:visible;mso-wrap-style:square;v-text-anchor:top" coordsize="23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" path="m,l21,71r51,89l127,243r32,51l181,305r6,10l199,331r36,25l213,291,180,224,142,161,105,106,55,43,27,15,,xe" fillcolor="#3d6db2" stroked="f">
                  <v:path arrowok="t" o:connecttype="custom" o:connectlocs="0,3593;21,3664;72,3753;127,3836;159,3887;181,3898;187,3908;199,3924;235,3949;213,3884;180,3817;142,3754;105,3699;55,3636;27,3608;0,3593" o:connectangles="0,0,0,0,0,0,0,0,0,0,0,0,0,0,0,0"/>
                </v:shape>
                <v:shape id="Picture 112" o:spid="_x0000_s1136" type="#_x0000_t75" style="position:absolute;left:1907;top:4951;width:17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">
                  <v:imagedata r:id="rId100" o:title=""/>
                </v:shape>
                <v:shape id="Picture 113" o:spid="_x0000_s1137" type="#_x0000_t75" style="position:absolute;left:2109;top:3455;width:17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">
                  <v:imagedata r:id="rId101" o:title=""/>
                </v:shape>
                <v:shape id="Picture 114" o:spid="_x0000_s1138" type="#_x0000_t75" style="position:absolute;left:594;top:4272;width:17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">
                  <v:imagedata r:id="rId102" o:title=""/>
                </v:shape>
                <v:shape id="Picture 115" o:spid="_x0000_s1139" type="#_x0000_t75" style="position:absolute;left:712;top:5068;width:17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">
                  <v:imagedata r:id="rId103" o:title=""/>
                </v:shape>
                <v:shape id="Picture 116" o:spid="_x0000_s1140" type="#_x0000_t75" style="position:absolute;left:1285;top:3649;width:17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">
                  <v:imagedata r:id="rId104" o:title=""/>
                </v:shape>
                <v:shape id="Picture 117" o:spid="_x0000_s1141" type="#_x0000_t75" style="position:absolute;left:1344;top:4417;width:17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">
                  <v:imagedata r:id="rId105" o:title=""/>
                </v:shape>
                <v:shape id="Picture 118" o:spid="_x0000_s1142" type="#_x0000_t75" style="position:absolute;left:448;top:3496;width:174;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">
                  <v:imagedata r:id="rId106" o:title=""/>
                </v:shape>
                <v:shape id="AutoShape 119" o:spid="_x0000_s1143" style="position:absolute;left:2389;top:3572;width:267;height:397;visibility:visible;mso-wrap-style:square;v-text-anchor:top" coordsize="2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" path="m178,315r5,18l189,344r9,11l211,368r32,25l259,397r6,-6l267,386r-2,-9l254,377,218,352,206,336r-6,-10l178,315xm47,21r-28,l46,36,74,64r27,33l124,127r37,55l199,245r33,67l254,377r11,l256,337,222,260,171,171,113,87,55,25,47,21xm6,l1,21,,25,1,40,9,61,21,90r10,21l42,132r10,19l62,168r25,39l111,244r25,34l162,310r,11l163,321r5,-4l178,315,146,264,91,181,40,92,19,21r28,l6,xe" fillcolor="#143163" stroked="f">
                  <v:path arrowok="t" o:connecttype="custom" o:connectlocs="178,3887;183,3905;189,3916;198,3927;211,3940;243,3965;259,3969;265,3963;267,3958;265,3949;254,3949;218,3924;206,3908;200,3898;178,3887;47,3593;19,3593;46,3608;74,3636;101,3669;124,3699;161,3754;199,3817;232,3884;254,3949;265,3949;256,3909;222,3832;171,3743;113,3659;55,3597;47,3593;6,3572;1,3593;0,3597;1,3612;9,3633;21,3662;31,3683;42,3704;52,3723;62,3740;87,3779;111,3816;136,3850;162,3882;162,3893;163,3893;168,3889;178,3887;146,3836;91,3753;40,3664;19,3593;47,3593;6,3572" o:connectangles="0,0,0,0,0,0,0,0,0,0,0,0,0,0,0,0,0,0,0,0,0,0,0,0,0,0,0,0,0,0,0,0,0,0,0,0,0,0,0,0,0,0,0,0,0,0,0,0,0,0,0,0,0,0,0,0"/>
                </v:shape>
                <v:shapetype id="_x0000_t202" coordsize="21600,21600" o:spt="202" path="m,l,21600r21600,l21600,xe">
                  <v:stroke joinstyle="miter"/>
                  <v:path gradientshapeok="t" o:connecttype="rect"/>
                </v:shapetype>
                <v:shape id="Text Box 120" o:spid="_x0000_s1144" type="#_x0000_t202" style="position:absolute;left:853;top:2791;width:15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" filled="f" stroked="f">
                  <v:textbox inset="0,0,0,0">
                    <w:txbxContent>
                      <w:p w14:paraId="1F53B3F4" w14:textId="77777777" w:rsidR="007C267F" w:rsidRDefault="007C267F">
                        <w:pPr>
                          <w:rPr>
                            <w:rFonts w:ascii="Calibri" w:hAnsi="Calibri"/>
                            <w:sz w:val="14"/>
                          </w:rPr>
                        </w:pPr>
                        <w:r>
                          <w:rPr>
                            <w:color w:val="B4181E"/>
                            <w:w w:val="105"/>
                            <w:sz w:val="14"/>
                          </w:rPr>
                          <w:t xml:space="preserve">A. </w:t>
                        </w:r>
                        <w:r>
                          <w:rPr>
                            <w:rFonts w:ascii="Calibri" w:hAnsi="Calibri"/>
                            <w:color w:val="231F20"/>
                            <w:w w:val="105"/>
                            <w:sz w:val="14"/>
                          </w:rPr>
                          <w:t xml:space="preserve">Pojedyncza </w:t>
                        </w:r>
                        <w:proofErr w:type="spellStart"/>
                        <w:r>
                          <w:rPr>
                            <w:rFonts w:ascii="Calibri" w:hAnsi="Calibri"/>
                            <w:color w:val="231F20"/>
                            <w:w w:val="105"/>
                            <w:sz w:val="14"/>
                          </w:rPr>
                          <w:t>rearanżacja</w:t>
                        </w:r>
                        <w:proofErr w:type="spellEnd"/>
                      </w:p>
                    </w:txbxContent>
                  </v:textbox>
                </v:shape>
                <v:shape id="Text Box 121" o:spid="_x0000_s1145" type="#_x0000_t202" style="position:absolute;left:3507;top:2791;width:23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" filled="f" stroked="f">
                  <v:textbox inset="0,0,0,0">
                    <w:txbxContent>
                      <w:p w14:paraId="692B4DD0" w14:textId="77777777" w:rsidR="007C267F" w:rsidRDefault="007C267F">
                        <w:pPr>
                          <w:spacing w:before="7" w:line="158" w:lineRule="exact"/>
                          <w:ind w:left="171" w:right="3" w:hanging="172"/>
                          <w:rPr>
                            <w:rFonts w:ascii="Calibri" w:hAnsi="Calibri"/>
                            <w:sz w:val="14"/>
                          </w:rPr>
                        </w:pPr>
                        <w:r>
                          <w:rPr>
                            <w:color w:val="B4181E"/>
                            <w:w w:val="105"/>
                            <w:sz w:val="14"/>
                          </w:rPr>
                          <w:t xml:space="preserve">B. </w:t>
                        </w:r>
                        <w:r>
                          <w:rPr>
                            <w:rFonts w:ascii="Calibri" w:hAnsi="Calibri"/>
                            <w:color w:val="231F20"/>
                            <w:w w:val="105"/>
                            <w:sz w:val="14"/>
                          </w:rPr>
                          <w:t xml:space="preserve">Ekskluzja </w:t>
                        </w:r>
                        <w:proofErr w:type="spellStart"/>
                        <w:r>
                          <w:rPr>
                            <w:rFonts w:ascii="Calibri" w:hAnsi="Calibri"/>
                            <w:color w:val="231F20"/>
                            <w:w w:val="105"/>
                            <w:sz w:val="14"/>
                          </w:rPr>
                          <w:t>alleliczna</w:t>
                        </w:r>
                        <w:proofErr w:type="spellEnd"/>
                        <w:r>
                          <w:rPr>
                            <w:rFonts w:ascii="Calibri" w:hAnsi="Calibri"/>
                            <w:color w:val="231F20"/>
                            <w:w w:val="105"/>
                            <w:sz w:val="14"/>
                          </w:rPr>
                          <w:t xml:space="preserve">, dwie </w:t>
                        </w:r>
                        <w:proofErr w:type="spellStart"/>
                        <w:r>
                          <w:rPr>
                            <w:rFonts w:ascii="Calibri" w:hAnsi="Calibri"/>
                            <w:color w:val="231F20"/>
                            <w:w w:val="105"/>
                            <w:sz w:val="14"/>
                          </w:rPr>
                          <w:t>rearanżacje</w:t>
                        </w:r>
                        <w:proofErr w:type="spellEnd"/>
                        <w:r>
                          <w:rPr>
                            <w:rFonts w:ascii="Calibri" w:hAnsi="Calibri"/>
                            <w:color w:val="231F20"/>
                            <w:w w:val="105"/>
                            <w:sz w:val="14"/>
                          </w:rPr>
                          <w:t xml:space="preserve"> ale tylko jedna z nich produktywna</w:t>
                        </w:r>
                      </w:p>
                    </w:txbxContent>
                  </v:textbox>
                </v:shape>
                <v:shape id="Text Box 122" o:spid="_x0000_s1146" type="#_x0000_t202" style="position:absolute;left:6631;top:2791;width:228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" filled="f" stroked="f">
                  <v:textbox inset="0,0,0,0">
                    <w:txbxContent>
                      <w:p w14:paraId="3D550AEA" w14:textId="77777777" w:rsidR="007C267F" w:rsidRDefault="007C267F">
                        <w:pPr>
                          <w:spacing w:before="7" w:line="158" w:lineRule="exact"/>
                          <w:ind w:left="574" w:right="72" w:hanging="575"/>
                          <w:rPr>
                            <w:rFonts w:ascii="Calibri" w:hAnsi="Calibri"/>
                            <w:sz w:val="14"/>
                          </w:rPr>
                        </w:pPr>
                        <w:r>
                          <w:rPr>
                            <w:color w:val="B4181E"/>
                            <w:sz w:val="14"/>
                          </w:rPr>
                          <w:t xml:space="preserve">C. </w:t>
                        </w:r>
                        <w:r>
                          <w:rPr>
                            <w:rFonts w:ascii="Calibri" w:hAnsi="Calibri"/>
                            <w:color w:val="231F20"/>
                            <w:sz w:val="14"/>
                          </w:rPr>
                          <w:t xml:space="preserve">Inkluzja </w:t>
                        </w:r>
                        <w:proofErr w:type="spellStart"/>
                        <w:r>
                          <w:rPr>
                            <w:rFonts w:ascii="Calibri" w:hAnsi="Calibri"/>
                            <w:color w:val="231F20"/>
                            <w:sz w:val="14"/>
                          </w:rPr>
                          <w:t>alleliczna</w:t>
                        </w:r>
                        <w:proofErr w:type="spellEnd"/>
                        <w:r>
                          <w:rPr>
                            <w:rFonts w:ascii="Calibri" w:hAnsi="Calibri"/>
                            <w:color w:val="231F20"/>
                            <w:sz w:val="14"/>
                          </w:rPr>
                          <w:t xml:space="preserve">, dwie </w:t>
                        </w:r>
                        <w:proofErr w:type="spellStart"/>
                        <w:r>
                          <w:rPr>
                            <w:rFonts w:ascii="Calibri" w:hAnsi="Calibri"/>
                            <w:color w:val="231F20"/>
                            <w:sz w:val="14"/>
                          </w:rPr>
                          <w:t>rearanżacje</w:t>
                        </w:r>
                        <w:proofErr w:type="spellEnd"/>
                        <w:r>
                          <w:rPr>
                            <w:rFonts w:ascii="Calibri" w:hAnsi="Calibri"/>
                            <w:color w:val="231F20"/>
                            <w:sz w:val="14"/>
                          </w:rPr>
                          <w:t xml:space="preserve">   i obie</w:t>
                        </w:r>
                        <w:r>
                          <w:rPr>
                            <w:rFonts w:ascii="Calibri" w:hAnsi="Calibri"/>
                            <w:color w:val="231F20"/>
                            <w:spacing w:val="4"/>
                            <w:sz w:val="14"/>
                          </w:rPr>
                          <w:t xml:space="preserve"> </w:t>
                        </w:r>
                        <w:r>
                          <w:rPr>
                            <w:rFonts w:ascii="Calibri" w:hAnsi="Calibri"/>
                            <w:color w:val="231F20"/>
                            <w:sz w:val="14"/>
                          </w:rPr>
                          <w:t>produktywne</w:t>
                        </w:r>
                      </w:p>
                    </w:txbxContent>
                  </v:textbox>
                </v:shape>
                <v:shape id="Text Box 123" o:spid="_x0000_s1147" type="#_x0000_t202" style="position:absolute;left:599;top:5923;width:20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" filled="f" stroked="f">
                  <v:textbox inset="0,0,0,0">
                    <w:txbxContent>
                      <w:p w14:paraId="0290917F" w14:textId="77777777" w:rsidR="007C267F" w:rsidRDefault="007C267F">
                        <w:pPr>
                          <w:rPr>
                            <w:rFonts w:ascii="Calibri" w:hAnsi="Calibri"/>
                            <w:sz w:val="14"/>
                          </w:rPr>
                        </w:pPr>
                        <w:r>
                          <w:rPr>
                            <w:color w:val="B4181E"/>
                            <w:sz w:val="14"/>
                          </w:rPr>
                          <w:t xml:space="preserve">D. </w:t>
                        </w:r>
                        <w:r>
                          <w:rPr>
                            <w:rFonts w:ascii="Calibri" w:hAnsi="Calibri"/>
                            <w:color w:val="231F20"/>
                            <w:sz w:val="14"/>
                          </w:rPr>
                          <w:t>Homogenna  populacja komórek</w:t>
                        </w:r>
                      </w:p>
                    </w:txbxContent>
                  </v:textbox>
                </v:shape>
                <v:shape id="Text Box 124" o:spid="_x0000_s1148" type="#_x0000_t202" style="position:absolute;left:3449;top:5923;width:250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" filled="f" stroked="f">
                  <v:textbox inset="0,0,0,0">
                    <w:txbxContent>
                      <w:p w14:paraId="7F2A6A7B" w14:textId="77777777" w:rsidR="007C267F" w:rsidRDefault="007C267F">
                        <w:pPr>
                          <w:spacing w:before="7" w:line="158" w:lineRule="exact"/>
                          <w:ind w:left="186" w:hanging="187"/>
                          <w:rPr>
                            <w:rFonts w:ascii="Calibri" w:hAnsi="Calibri"/>
                            <w:sz w:val="14"/>
                          </w:rPr>
                        </w:pPr>
                        <w:r>
                          <w:rPr>
                            <w:color w:val="B4181E"/>
                            <w:sz w:val="14"/>
                          </w:rPr>
                          <w:t xml:space="preserve">E. </w:t>
                        </w:r>
                        <w:r>
                          <w:rPr>
                            <w:rFonts w:ascii="Calibri" w:hAnsi="Calibri"/>
                            <w:color w:val="231F20"/>
                            <w:sz w:val="14"/>
                          </w:rPr>
                          <w:t xml:space="preserve">Ewolucja klonalna nowotworu, w którym doszło do powstania  </w:t>
                        </w:r>
                        <w:proofErr w:type="spellStart"/>
                        <w:r>
                          <w:rPr>
                            <w:rFonts w:ascii="Calibri" w:hAnsi="Calibri"/>
                            <w:color w:val="231F20"/>
                            <w:sz w:val="14"/>
                          </w:rPr>
                          <w:t>subklonotypów</w:t>
                        </w:r>
                        <w:proofErr w:type="spellEnd"/>
                      </w:p>
                    </w:txbxContent>
                  </v:textbox>
                </v:shape>
                <v:shape id="Text Box 125" o:spid="_x0000_s1149" type="#_x0000_t202" style="position:absolute;left:6427;top:5917;width:268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" filled="f" stroked="f">
                  <v:textbox inset="0,0,0,0">
                    <w:txbxContent>
                      <w:p w14:paraId="1943FD7B" w14:textId="0EACCEB3" w:rsidR="007C267F" w:rsidRDefault="007C267F" w:rsidP="007C267F">
                        <w:pPr>
                          <w:spacing w:before="7" w:line="158" w:lineRule="exact"/>
                          <w:ind w:left="925" w:hanging="926"/>
                          <w:jc w:val="both"/>
                          <w:rPr>
                            <w:rFonts w:ascii="Calibri" w:hAnsi="Calibri"/>
                            <w:sz w:val="14"/>
                          </w:rPr>
                        </w:pPr>
                        <w:r>
                          <w:rPr>
                            <w:color w:val="B4181E"/>
                            <w:sz w:val="14"/>
                          </w:rPr>
                          <w:t xml:space="preserve">F. </w:t>
                        </w:r>
                        <w:proofErr w:type="spellStart"/>
                        <w:r>
                          <w:rPr>
                            <w:rFonts w:ascii="Calibri" w:hAnsi="Calibri"/>
                            <w:color w:val="231F20"/>
                            <w:sz w:val="14"/>
                          </w:rPr>
                          <w:t>Biklonalny</w:t>
                        </w:r>
                        <w:proofErr w:type="spellEnd"/>
                        <w:r>
                          <w:rPr>
                            <w:rFonts w:ascii="Calibri" w:hAnsi="Calibri"/>
                            <w:color w:val="231F20"/>
                            <w:sz w:val="14"/>
                          </w:rPr>
                          <w:t xml:space="preserve"> CLL (dwie choroby nowotworowe jednocześnie)</w:t>
                        </w:r>
                      </w:p>
                    </w:txbxContent>
                  </v:textbox>
                </v:shape>
                <w10:anchorlock/>
              </v:group>
            </w:pict>
          </mc:Fallback>
        </mc:AlternateContent>
      </w:r>
    </w:p>
    <w:p w14:paraId="1C9B4405" w14:textId="2FBBD320" w:rsidR="007C267F" w:rsidRDefault="007C267F" w:rsidP="007C267F">
      <w:pPr>
        <w:spacing w:before="101"/>
        <w:ind w:right="960"/>
        <w:jc w:val="both"/>
        <w:rPr>
          <w:sz w:val="18"/>
        </w:rPr>
      </w:pPr>
      <w:r w:rsidRPr="007C267F">
        <w:rPr>
          <w:b/>
          <w:bCs/>
        </w:rPr>
        <w:t>Rycina 1.</w:t>
      </w:r>
      <w:r>
        <w:rPr>
          <w:color w:val="B5181E"/>
          <w:spacing w:val="-13"/>
          <w:w w:val="90"/>
          <w:sz w:val="18"/>
        </w:rPr>
        <w:t xml:space="preserve"> </w:t>
      </w:r>
      <w:r>
        <w:rPr>
          <w:color w:val="231F20"/>
          <w:w w:val="90"/>
          <w:sz w:val="18"/>
        </w:rPr>
        <w:t>Zjawisko</w:t>
      </w:r>
      <w:r>
        <w:rPr>
          <w:color w:val="231F20"/>
          <w:spacing w:val="-13"/>
          <w:w w:val="90"/>
          <w:sz w:val="18"/>
        </w:rPr>
        <w:t xml:space="preserve"> </w:t>
      </w:r>
      <w:r>
        <w:rPr>
          <w:color w:val="231F20"/>
          <w:w w:val="90"/>
          <w:sz w:val="18"/>
        </w:rPr>
        <w:t>współwystępowania</w:t>
      </w:r>
      <w:r>
        <w:rPr>
          <w:color w:val="231F20"/>
          <w:spacing w:val="-13"/>
          <w:w w:val="90"/>
          <w:sz w:val="18"/>
        </w:rPr>
        <w:t xml:space="preserve"> </w:t>
      </w:r>
      <w:r>
        <w:rPr>
          <w:color w:val="231F20"/>
          <w:w w:val="90"/>
          <w:sz w:val="18"/>
        </w:rPr>
        <w:t>dwóch</w:t>
      </w:r>
      <w:r>
        <w:rPr>
          <w:color w:val="231F20"/>
          <w:spacing w:val="-13"/>
          <w:w w:val="90"/>
          <w:sz w:val="18"/>
        </w:rPr>
        <w:t xml:space="preserve"> </w:t>
      </w:r>
      <w:r>
        <w:rPr>
          <w:color w:val="231F20"/>
          <w:w w:val="90"/>
          <w:sz w:val="18"/>
        </w:rPr>
        <w:t>klonalnych</w:t>
      </w:r>
      <w:r>
        <w:rPr>
          <w:color w:val="231F20"/>
          <w:spacing w:val="-13"/>
          <w:w w:val="90"/>
          <w:sz w:val="18"/>
        </w:rPr>
        <w:t xml:space="preserve"> </w:t>
      </w:r>
      <w:r>
        <w:rPr>
          <w:color w:val="231F20"/>
          <w:w w:val="90"/>
          <w:sz w:val="18"/>
        </w:rPr>
        <w:t>łańcuchów</w:t>
      </w:r>
      <w:r>
        <w:rPr>
          <w:color w:val="231F20"/>
          <w:spacing w:val="-13"/>
          <w:w w:val="90"/>
          <w:sz w:val="18"/>
        </w:rPr>
        <w:t xml:space="preserve"> </w:t>
      </w:r>
      <w:r>
        <w:rPr>
          <w:color w:val="231F20"/>
          <w:w w:val="90"/>
          <w:sz w:val="18"/>
        </w:rPr>
        <w:t>w</w:t>
      </w:r>
      <w:r>
        <w:rPr>
          <w:color w:val="231F20"/>
          <w:spacing w:val="-13"/>
          <w:w w:val="90"/>
          <w:sz w:val="18"/>
        </w:rPr>
        <w:t xml:space="preserve"> </w:t>
      </w:r>
      <w:r>
        <w:rPr>
          <w:color w:val="231F20"/>
          <w:w w:val="90"/>
          <w:sz w:val="18"/>
        </w:rPr>
        <w:t>ramach</w:t>
      </w:r>
      <w:r>
        <w:rPr>
          <w:color w:val="231F20"/>
          <w:spacing w:val="-13"/>
          <w:w w:val="90"/>
          <w:sz w:val="18"/>
        </w:rPr>
        <w:t xml:space="preserve"> </w:t>
      </w:r>
      <w:r>
        <w:rPr>
          <w:color w:val="231F20"/>
          <w:w w:val="90"/>
          <w:sz w:val="18"/>
        </w:rPr>
        <w:t>pojedynczego</w:t>
      </w:r>
      <w:r>
        <w:rPr>
          <w:color w:val="231F20"/>
          <w:spacing w:val="-13"/>
          <w:w w:val="90"/>
          <w:sz w:val="18"/>
        </w:rPr>
        <w:t xml:space="preserve"> </w:t>
      </w:r>
      <w:r>
        <w:rPr>
          <w:color w:val="231F20"/>
          <w:w w:val="90"/>
          <w:sz w:val="18"/>
        </w:rPr>
        <w:t>klonu</w:t>
      </w:r>
      <w:r>
        <w:rPr>
          <w:color w:val="231F20"/>
          <w:spacing w:val="-13"/>
          <w:w w:val="90"/>
          <w:sz w:val="18"/>
        </w:rPr>
        <w:t xml:space="preserve"> </w:t>
      </w:r>
      <w:r>
        <w:rPr>
          <w:color w:val="231F20"/>
          <w:w w:val="90"/>
          <w:sz w:val="18"/>
        </w:rPr>
        <w:t>nowotworowego</w:t>
      </w:r>
      <w:r>
        <w:rPr>
          <w:color w:val="231F20"/>
          <w:spacing w:val="-13"/>
          <w:w w:val="90"/>
          <w:sz w:val="18"/>
        </w:rPr>
        <w:t xml:space="preserve"> </w:t>
      </w:r>
      <w:r>
        <w:rPr>
          <w:color w:val="231F20"/>
          <w:w w:val="90"/>
          <w:sz w:val="18"/>
        </w:rPr>
        <w:t>(</w:t>
      </w:r>
      <w:r w:rsidRPr="007C267F">
        <w:rPr>
          <w:b/>
          <w:bCs/>
        </w:rPr>
        <w:t>A–C</w:t>
      </w:r>
      <w:r>
        <w:rPr>
          <w:color w:val="231F20"/>
          <w:w w:val="90"/>
          <w:sz w:val="18"/>
        </w:rPr>
        <w:t>):</w:t>
      </w:r>
      <w:r>
        <w:rPr>
          <w:color w:val="231F20"/>
          <w:spacing w:val="-13"/>
          <w:w w:val="90"/>
          <w:sz w:val="18"/>
        </w:rPr>
        <w:t xml:space="preserve"> </w:t>
      </w:r>
      <w:r>
        <w:rPr>
          <w:color w:val="231F20"/>
          <w:w w:val="90"/>
          <w:sz w:val="18"/>
        </w:rPr>
        <w:t>w</w:t>
      </w:r>
      <w:r>
        <w:rPr>
          <w:color w:val="231F20"/>
          <w:spacing w:val="-13"/>
          <w:w w:val="90"/>
          <w:sz w:val="18"/>
        </w:rPr>
        <w:t xml:space="preserve"> </w:t>
      </w:r>
      <w:r>
        <w:rPr>
          <w:color w:val="231F20"/>
          <w:w w:val="90"/>
          <w:sz w:val="18"/>
        </w:rPr>
        <w:t>około</w:t>
      </w:r>
      <w:r>
        <w:rPr>
          <w:color w:val="231F20"/>
          <w:spacing w:val="-13"/>
          <w:w w:val="90"/>
          <w:sz w:val="18"/>
        </w:rPr>
        <w:t xml:space="preserve"> </w:t>
      </w:r>
      <w:r>
        <w:rPr>
          <w:color w:val="231F20"/>
          <w:w w:val="90"/>
          <w:sz w:val="18"/>
        </w:rPr>
        <w:t>80% przypadków</w:t>
      </w:r>
      <w:r>
        <w:rPr>
          <w:color w:val="231F20"/>
          <w:spacing w:val="-9"/>
          <w:w w:val="90"/>
          <w:sz w:val="18"/>
        </w:rPr>
        <w:t xml:space="preserve"> </w:t>
      </w:r>
      <w:r>
        <w:rPr>
          <w:color w:val="231F20"/>
          <w:w w:val="90"/>
          <w:sz w:val="18"/>
        </w:rPr>
        <w:t>w</w:t>
      </w:r>
      <w:r>
        <w:rPr>
          <w:color w:val="231F20"/>
          <w:spacing w:val="-9"/>
          <w:w w:val="90"/>
          <w:sz w:val="18"/>
        </w:rPr>
        <w:t xml:space="preserve"> </w:t>
      </w:r>
      <w:r>
        <w:rPr>
          <w:color w:val="231F20"/>
          <w:w w:val="90"/>
          <w:sz w:val="18"/>
        </w:rPr>
        <w:t>wyniku</w:t>
      </w:r>
      <w:r>
        <w:rPr>
          <w:color w:val="231F20"/>
          <w:spacing w:val="-9"/>
          <w:w w:val="90"/>
          <w:sz w:val="18"/>
        </w:rPr>
        <w:t xml:space="preserve"> </w:t>
      </w:r>
      <w:r>
        <w:rPr>
          <w:color w:val="231F20"/>
          <w:w w:val="90"/>
          <w:sz w:val="18"/>
        </w:rPr>
        <w:t>rearanżacji</w:t>
      </w:r>
      <w:r>
        <w:rPr>
          <w:color w:val="231F20"/>
          <w:spacing w:val="-9"/>
          <w:w w:val="90"/>
          <w:sz w:val="18"/>
        </w:rPr>
        <w:t xml:space="preserve"> </w:t>
      </w:r>
      <w:r>
        <w:rPr>
          <w:color w:val="231F20"/>
          <w:w w:val="90"/>
          <w:sz w:val="18"/>
        </w:rPr>
        <w:t>VDJ</w:t>
      </w:r>
      <w:r>
        <w:rPr>
          <w:color w:val="231F20"/>
          <w:spacing w:val="-9"/>
          <w:w w:val="90"/>
          <w:sz w:val="18"/>
        </w:rPr>
        <w:t xml:space="preserve"> </w:t>
      </w:r>
      <w:r>
        <w:rPr>
          <w:color w:val="231F20"/>
          <w:w w:val="90"/>
          <w:sz w:val="18"/>
        </w:rPr>
        <w:t>powstaje</w:t>
      </w:r>
      <w:r>
        <w:rPr>
          <w:color w:val="231F20"/>
          <w:spacing w:val="-9"/>
          <w:w w:val="90"/>
          <w:sz w:val="18"/>
        </w:rPr>
        <w:t xml:space="preserve"> </w:t>
      </w:r>
      <w:r>
        <w:rPr>
          <w:color w:val="231F20"/>
          <w:w w:val="90"/>
          <w:sz w:val="18"/>
        </w:rPr>
        <w:t>pojedyncza</w:t>
      </w:r>
      <w:r>
        <w:rPr>
          <w:color w:val="231F20"/>
          <w:spacing w:val="-9"/>
          <w:w w:val="90"/>
          <w:sz w:val="18"/>
        </w:rPr>
        <w:t xml:space="preserve"> </w:t>
      </w:r>
      <w:r>
        <w:rPr>
          <w:color w:val="231F20"/>
          <w:w w:val="90"/>
          <w:sz w:val="18"/>
        </w:rPr>
        <w:t>produktywna</w:t>
      </w:r>
      <w:r>
        <w:rPr>
          <w:color w:val="231F20"/>
          <w:spacing w:val="-9"/>
          <w:w w:val="90"/>
          <w:sz w:val="18"/>
        </w:rPr>
        <w:t xml:space="preserve"> </w:t>
      </w:r>
      <w:r>
        <w:rPr>
          <w:color w:val="231F20"/>
          <w:w w:val="90"/>
          <w:sz w:val="18"/>
        </w:rPr>
        <w:t>sekwencja,</w:t>
      </w:r>
      <w:r>
        <w:rPr>
          <w:color w:val="231F20"/>
          <w:spacing w:val="-9"/>
          <w:w w:val="90"/>
          <w:sz w:val="18"/>
        </w:rPr>
        <w:t xml:space="preserve"> </w:t>
      </w:r>
      <w:r>
        <w:rPr>
          <w:color w:val="231F20"/>
          <w:w w:val="90"/>
          <w:sz w:val="18"/>
        </w:rPr>
        <w:t>która</w:t>
      </w:r>
      <w:r>
        <w:rPr>
          <w:color w:val="231F20"/>
          <w:spacing w:val="-9"/>
          <w:w w:val="90"/>
          <w:sz w:val="18"/>
        </w:rPr>
        <w:t xml:space="preserve"> </w:t>
      </w:r>
      <w:r>
        <w:rPr>
          <w:color w:val="231F20"/>
          <w:w w:val="90"/>
          <w:sz w:val="18"/>
        </w:rPr>
        <w:t>umożliwia</w:t>
      </w:r>
      <w:r>
        <w:rPr>
          <w:color w:val="231F20"/>
          <w:spacing w:val="-9"/>
          <w:w w:val="90"/>
          <w:sz w:val="18"/>
        </w:rPr>
        <w:t xml:space="preserve"> </w:t>
      </w:r>
      <w:r>
        <w:rPr>
          <w:color w:val="231F20"/>
          <w:w w:val="90"/>
          <w:sz w:val="18"/>
        </w:rPr>
        <w:t>ekspresję</w:t>
      </w:r>
      <w:r>
        <w:rPr>
          <w:color w:val="231F20"/>
          <w:spacing w:val="-9"/>
          <w:w w:val="90"/>
          <w:sz w:val="18"/>
        </w:rPr>
        <w:t xml:space="preserve"> </w:t>
      </w:r>
      <w:r>
        <w:rPr>
          <w:color w:val="231F20"/>
          <w:w w:val="90"/>
          <w:sz w:val="18"/>
        </w:rPr>
        <w:t>prawidłowego</w:t>
      </w:r>
      <w:r>
        <w:rPr>
          <w:color w:val="231F20"/>
          <w:spacing w:val="-9"/>
          <w:w w:val="90"/>
          <w:sz w:val="18"/>
        </w:rPr>
        <w:t xml:space="preserve"> </w:t>
      </w:r>
      <w:r>
        <w:rPr>
          <w:color w:val="231F20"/>
          <w:w w:val="90"/>
          <w:sz w:val="18"/>
        </w:rPr>
        <w:t xml:space="preserve">receptora </w:t>
      </w:r>
      <w:proofErr w:type="spellStart"/>
      <w:r>
        <w:rPr>
          <w:color w:val="231F20"/>
          <w:w w:val="90"/>
          <w:sz w:val="18"/>
        </w:rPr>
        <w:t>BcR</w:t>
      </w:r>
      <w:proofErr w:type="spellEnd"/>
      <w:r>
        <w:rPr>
          <w:color w:val="231F20"/>
          <w:spacing w:val="-6"/>
          <w:w w:val="90"/>
          <w:sz w:val="18"/>
        </w:rPr>
        <w:t xml:space="preserve"> </w:t>
      </w:r>
      <w:r>
        <w:rPr>
          <w:color w:val="231F20"/>
          <w:w w:val="90"/>
          <w:sz w:val="18"/>
        </w:rPr>
        <w:t>(</w:t>
      </w:r>
      <w:r w:rsidRPr="007C267F">
        <w:rPr>
          <w:b/>
          <w:bCs/>
        </w:rPr>
        <w:t>A</w:t>
      </w:r>
      <w:r>
        <w:rPr>
          <w:color w:val="231F20"/>
          <w:w w:val="90"/>
          <w:sz w:val="18"/>
        </w:rPr>
        <w:t>).</w:t>
      </w:r>
      <w:r>
        <w:rPr>
          <w:color w:val="231F20"/>
          <w:spacing w:val="-6"/>
          <w:w w:val="90"/>
          <w:sz w:val="18"/>
        </w:rPr>
        <w:t xml:space="preserve"> </w:t>
      </w:r>
      <w:r>
        <w:rPr>
          <w:color w:val="231F20"/>
          <w:w w:val="90"/>
          <w:sz w:val="18"/>
        </w:rPr>
        <w:t>W</w:t>
      </w:r>
      <w:r>
        <w:rPr>
          <w:color w:val="231F20"/>
          <w:spacing w:val="-6"/>
          <w:w w:val="90"/>
          <w:sz w:val="18"/>
        </w:rPr>
        <w:t xml:space="preserve"> </w:t>
      </w:r>
      <w:r>
        <w:rPr>
          <w:color w:val="231F20"/>
          <w:w w:val="90"/>
          <w:sz w:val="18"/>
        </w:rPr>
        <w:t>20–30%</w:t>
      </w:r>
      <w:r>
        <w:rPr>
          <w:color w:val="231F20"/>
          <w:spacing w:val="-6"/>
          <w:w w:val="90"/>
          <w:sz w:val="18"/>
        </w:rPr>
        <w:t xml:space="preserve"> </w:t>
      </w:r>
      <w:r>
        <w:rPr>
          <w:color w:val="231F20"/>
          <w:w w:val="90"/>
          <w:sz w:val="18"/>
        </w:rPr>
        <w:t>przypadków</w:t>
      </w:r>
      <w:r>
        <w:rPr>
          <w:color w:val="231F20"/>
          <w:spacing w:val="-6"/>
          <w:w w:val="90"/>
          <w:sz w:val="18"/>
        </w:rPr>
        <w:t xml:space="preserve"> </w:t>
      </w:r>
      <w:proofErr w:type="spellStart"/>
      <w:r>
        <w:rPr>
          <w:color w:val="231F20"/>
          <w:w w:val="90"/>
          <w:sz w:val="18"/>
        </w:rPr>
        <w:t>rearanżacja</w:t>
      </w:r>
      <w:proofErr w:type="spellEnd"/>
      <w:r>
        <w:rPr>
          <w:color w:val="231F20"/>
          <w:spacing w:val="-6"/>
          <w:w w:val="90"/>
          <w:sz w:val="18"/>
        </w:rPr>
        <w:t xml:space="preserve"> </w:t>
      </w:r>
      <w:r>
        <w:rPr>
          <w:color w:val="231F20"/>
          <w:w w:val="90"/>
          <w:sz w:val="18"/>
        </w:rPr>
        <w:t>jest</w:t>
      </w:r>
      <w:r>
        <w:rPr>
          <w:color w:val="231F20"/>
          <w:spacing w:val="-6"/>
          <w:w w:val="90"/>
          <w:sz w:val="18"/>
        </w:rPr>
        <w:t xml:space="preserve"> </w:t>
      </w:r>
      <w:r>
        <w:rPr>
          <w:color w:val="231F20"/>
          <w:w w:val="90"/>
          <w:sz w:val="18"/>
        </w:rPr>
        <w:t>nieproduktywna.</w:t>
      </w:r>
      <w:r>
        <w:rPr>
          <w:color w:val="231F20"/>
          <w:spacing w:val="-6"/>
          <w:w w:val="90"/>
          <w:sz w:val="18"/>
        </w:rPr>
        <w:t xml:space="preserve"> </w:t>
      </w:r>
      <w:r>
        <w:rPr>
          <w:color w:val="231F20"/>
          <w:w w:val="90"/>
          <w:sz w:val="18"/>
        </w:rPr>
        <w:t>Dochodzi</w:t>
      </w:r>
      <w:r>
        <w:rPr>
          <w:color w:val="231F20"/>
          <w:spacing w:val="-6"/>
          <w:w w:val="90"/>
          <w:sz w:val="18"/>
        </w:rPr>
        <w:t xml:space="preserve"> </w:t>
      </w:r>
      <w:r>
        <w:rPr>
          <w:color w:val="231F20"/>
          <w:w w:val="90"/>
          <w:sz w:val="18"/>
        </w:rPr>
        <w:t>wówczas</w:t>
      </w:r>
      <w:r>
        <w:rPr>
          <w:color w:val="231F20"/>
          <w:spacing w:val="-6"/>
          <w:w w:val="90"/>
          <w:sz w:val="18"/>
        </w:rPr>
        <w:t xml:space="preserve"> </w:t>
      </w:r>
      <w:r>
        <w:rPr>
          <w:color w:val="231F20"/>
          <w:w w:val="90"/>
          <w:sz w:val="18"/>
        </w:rPr>
        <w:t>do</w:t>
      </w:r>
      <w:r>
        <w:rPr>
          <w:color w:val="231F20"/>
          <w:spacing w:val="-6"/>
          <w:w w:val="90"/>
          <w:sz w:val="18"/>
        </w:rPr>
        <w:t xml:space="preserve"> </w:t>
      </w:r>
      <w:r>
        <w:rPr>
          <w:color w:val="231F20"/>
          <w:w w:val="90"/>
          <w:sz w:val="18"/>
        </w:rPr>
        <w:t>tzw.</w:t>
      </w:r>
      <w:r>
        <w:rPr>
          <w:color w:val="231F20"/>
          <w:spacing w:val="-6"/>
          <w:w w:val="90"/>
          <w:sz w:val="18"/>
        </w:rPr>
        <w:t xml:space="preserve"> </w:t>
      </w:r>
      <w:r>
        <w:rPr>
          <w:color w:val="231F20"/>
          <w:w w:val="90"/>
          <w:sz w:val="18"/>
        </w:rPr>
        <w:t>ekskluzji</w:t>
      </w:r>
      <w:r>
        <w:rPr>
          <w:color w:val="231F20"/>
          <w:spacing w:val="-6"/>
          <w:w w:val="90"/>
          <w:sz w:val="18"/>
        </w:rPr>
        <w:t xml:space="preserve"> </w:t>
      </w:r>
      <w:proofErr w:type="spellStart"/>
      <w:r>
        <w:rPr>
          <w:color w:val="231F20"/>
          <w:w w:val="90"/>
          <w:sz w:val="18"/>
        </w:rPr>
        <w:t>allelicznej</w:t>
      </w:r>
      <w:proofErr w:type="spellEnd"/>
      <w:r>
        <w:rPr>
          <w:color w:val="231F20"/>
          <w:spacing w:val="-6"/>
          <w:w w:val="90"/>
          <w:sz w:val="18"/>
        </w:rPr>
        <w:t xml:space="preserve"> </w:t>
      </w:r>
      <w:r>
        <w:rPr>
          <w:color w:val="231F20"/>
          <w:w w:val="90"/>
          <w:sz w:val="18"/>
        </w:rPr>
        <w:t>—</w:t>
      </w:r>
      <w:r>
        <w:rPr>
          <w:color w:val="231F20"/>
          <w:spacing w:val="-6"/>
          <w:w w:val="90"/>
          <w:sz w:val="18"/>
        </w:rPr>
        <w:t xml:space="preserve"> </w:t>
      </w:r>
      <w:r>
        <w:rPr>
          <w:color w:val="231F20"/>
          <w:w w:val="90"/>
          <w:sz w:val="18"/>
        </w:rPr>
        <w:t>uruchomienia</w:t>
      </w:r>
      <w:r>
        <w:rPr>
          <w:color w:val="231F20"/>
          <w:spacing w:val="-6"/>
          <w:w w:val="90"/>
          <w:sz w:val="18"/>
        </w:rPr>
        <w:t xml:space="preserve"> </w:t>
      </w:r>
      <w:r>
        <w:rPr>
          <w:color w:val="231F20"/>
          <w:w w:val="90"/>
          <w:sz w:val="18"/>
        </w:rPr>
        <w:t>zapasowego</w:t>
      </w:r>
      <w:r>
        <w:rPr>
          <w:color w:val="231F20"/>
          <w:spacing w:val="-5"/>
          <w:w w:val="90"/>
          <w:sz w:val="18"/>
        </w:rPr>
        <w:t xml:space="preserve"> </w:t>
      </w:r>
      <w:proofErr w:type="spellStart"/>
      <w:r>
        <w:rPr>
          <w:color w:val="231F20"/>
          <w:w w:val="90"/>
          <w:sz w:val="18"/>
        </w:rPr>
        <w:t>allelu</w:t>
      </w:r>
      <w:proofErr w:type="spellEnd"/>
      <w:r>
        <w:rPr>
          <w:color w:val="231F20"/>
          <w:spacing w:val="-5"/>
          <w:w w:val="90"/>
          <w:sz w:val="18"/>
        </w:rPr>
        <w:t xml:space="preserve"> </w:t>
      </w:r>
      <w:proofErr w:type="spellStart"/>
      <w:r>
        <w:rPr>
          <w:color w:val="231F20"/>
          <w:w w:val="90"/>
          <w:sz w:val="18"/>
        </w:rPr>
        <w:t>germinalnego</w:t>
      </w:r>
      <w:proofErr w:type="spellEnd"/>
      <w:r>
        <w:rPr>
          <w:color w:val="231F20"/>
          <w:spacing w:val="-5"/>
          <w:w w:val="90"/>
          <w:sz w:val="18"/>
        </w:rPr>
        <w:t xml:space="preserve"> </w:t>
      </w:r>
      <w:r>
        <w:rPr>
          <w:color w:val="231F20"/>
          <w:w w:val="90"/>
          <w:sz w:val="18"/>
        </w:rPr>
        <w:t>i</w:t>
      </w:r>
      <w:r>
        <w:rPr>
          <w:color w:val="231F20"/>
          <w:spacing w:val="-5"/>
          <w:w w:val="90"/>
          <w:sz w:val="18"/>
        </w:rPr>
        <w:t xml:space="preserve"> </w:t>
      </w:r>
      <w:r>
        <w:rPr>
          <w:color w:val="231F20"/>
          <w:w w:val="90"/>
          <w:sz w:val="18"/>
        </w:rPr>
        <w:t>ponownej</w:t>
      </w:r>
      <w:r>
        <w:rPr>
          <w:color w:val="231F20"/>
          <w:spacing w:val="-5"/>
          <w:w w:val="90"/>
          <w:sz w:val="18"/>
        </w:rPr>
        <w:t xml:space="preserve"> </w:t>
      </w:r>
      <w:proofErr w:type="spellStart"/>
      <w:r>
        <w:rPr>
          <w:color w:val="231F20"/>
          <w:w w:val="90"/>
          <w:sz w:val="18"/>
        </w:rPr>
        <w:t>rearażacji</w:t>
      </w:r>
      <w:proofErr w:type="spellEnd"/>
      <w:r>
        <w:rPr>
          <w:color w:val="231F20"/>
          <w:spacing w:val="-5"/>
          <w:w w:val="90"/>
          <w:sz w:val="18"/>
        </w:rPr>
        <w:t xml:space="preserve"> </w:t>
      </w:r>
      <w:r>
        <w:rPr>
          <w:color w:val="231F20"/>
          <w:w w:val="90"/>
          <w:sz w:val="18"/>
        </w:rPr>
        <w:t>VDJ.</w:t>
      </w:r>
      <w:r>
        <w:rPr>
          <w:color w:val="231F20"/>
          <w:spacing w:val="-5"/>
          <w:w w:val="90"/>
          <w:sz w:val="18"/>
        </w:rPr>
        <w:t xml:space="preserve"> </w:t>
      </w:r>
      <w:r>
        <w:rPr>
          <w:color w:val="231F20"/>
          <w:w w:val="90"/>
          <w:sz w:val="18"/>
        </w:rPr>
        <w:t>Jej</w:t>
      </w:r>
      <w:r>
        <w:rPr>
          <w:color w:val="231F20"/>
          <w:spacing w:val="-5"/>
          <w:w w:val="90"/>
          <w:sz w:val="18"/>
        </w:rPr>
        <w:t xml:space="preserve"> </w:t>
      </w:r>
      <w:r>
        <w:rPr>
          <w:color w:val="231F20"/>
          <w:w w:val="90"/>
          <w:sz w:val="18"/>
        </w:rPr>
        <w:t>efektem</w:t>
      </w:r>
      <w:r>
        <w:rPr>
          <w:color w:val="231F20"/>
          <w:spacing w:val="-5"/>
          <w:w w:val="90"/>
          <w:sz w:val="18"/>
        </w:rPr>
        <w:t xml:space="preserve"> </w:t>
      </w:r>
      <w:r>
        <w:rPr>
          <w:color w:val="231F20"/>
          <w:w w:val="90"/>
          <w:sz w:val="18"/>
        </w:rPr>
        <w:t>jest</w:t>
      </w:r>
      <w:r>
        <w:rPr>
          <w:color w:val="231F20"/>
          <w:spacing w:val="-5"/>
          <w:w w:val="90"/>
          <w:sz w:val="18"/>
        </w:rPr>
        <w:t xml:space="preserve"> </w:t>
      </w:r>
      <w:r>
        <w:rPr>
          <w:color w:val="231F20"/>
          <w:w w:val="90"/>
          <w:sz w:val="18"/>
        </w:rPr>
        <w:t>pojedyncza</w:t>
      </w:r>
      <w:r>
        <w:rPr>
          <w:color w:val="231F20"/>
          <w:spacing w:val="-5"/>
          <w:w w:val="90"/>
          <w:sz w:val="18"/>
        </w:rPr>
        <w:t xml:space="preserve"> </w:t>
      </w:r>
      <w:r>
        <w:rPr>
          <w:color w:val="231F20"/>
          <w:w w:val="90"/>
          <w:sz w:val="18"/>
        </w:rPr>
        <w:t>produktywna</w:t>
      </w:r>
      <w:r>
        <w:rPr>
          <w:color w:val="231F20"/>
          <w:spacing w:val="-5"/>
          <w:w w:val="90"/>
          <w:sz w:val="18"/>
        </w:rPr>
        <w:t xml:space="preserve"> </w:t>
      </w:r>
      <w:r>
        <w:rPr>
          <w:color w:val="231F20"/>
          <w:w w:val="90"/>
          <w:sz w:val="18"/>
        </w:rPr>
        <w:t>sekwencja,</w:t>
      </w:r>
      <w:r>
        <w:rPr>
          <w:color w:val="231F20"/>
          <w:spacing w:val="-5"/>
          <w:w w:val="90"/>
          <w:sz w:val="18"/>
        </w:rPr>
        <w:t xml:space="preserve"> </w:t>
      </w:r>
      <w:r>
        <w:rPr>
          <w:color w:val="231F20"/>
          <w:w w:val="90"/>
          <w:sz w:val="18"/>
        </w:rPr>
        <w:t>która</w:t>
      </w:r>
      <w:r>
        <w:rPr>
          <w:color w:val="231F20"/>
          <w:spacing w:val="-5"/>
          <w:w w:val="90"/>
          <w:sz w:val="18"/>
        </w:rPr>
        <w:t xml:space="preserve"> </w:t>
      </w:r>
      <w:r>
        <w:rPr>
          <w:color w:val="231F20"/>
          <w:w w:val="90"/>
          <w:sz w:val="18"/>
        </w:rPr>
        <w:t>umożliwia</w:t>
      </w:r>
      <w:r>
        <w:rPr>
          <w:color w:val="231F20"/>
          <w:spacing w:val="-5"/>
          <w:w w:val="90"/>
          <w:sz w:val="18"/>
        </w:rPr>
        <w:t xml:space="preserve"> </w:t>
      </w:r>
      <w:r>
        <w:rPr>
          <w:color w:val="231F20"/>
          <w:w w:val="90"/>
          <w:sz w:val="18"/>
        </w:rPr>
        <w:t>ekspresję prawidłowego</w:t>
      </w:r>
      <w:r>
        <w:rPr>
          <w:color w:val="231F20"/>
          <w:spacing w:val="-8"/>
          <w:w w:val="90"/>
          <w:sz w:val="18"/>
        </w:rPr>
        <w:t xml:space="preserve"> </w:t>
      </w:r>
      <w:r>
        <w:rPr>
          <w:color w:val="231F20"/>
          <w:w w:val="90"/>
          <w:sz w:val="18"/>
        </w:rPr>
        <w:t>receptora</w:t>
      </w:r>
      <w:r>
        <w:rPr>
          <w:color w:val="231F20"/>
          <w:spacing w:val="-8"/>
          <w:w w:val="90"/>
          <w:sz w:val="18"/>
        </w:rPr>
        <w:t xml:space="preserve"> </w:t>
      </w:r>
      <w:proofErr w:type="spellStart"/>
      <w:r>
        <w:rPr>
          <w:color w:val="231F20"/>
          <w:w w:val="90"/>
          <w:sz w:val="18"/>
        </w:rPr>
        <w:t>BcR</w:t>
      </w:r>
      <w:proofErr w:type="spellEnd"/>
      <w:r>
        <w:rPr>
          <w:color w:val="231F20"/>
          <w:w w:val="90"/>
          <w:sz w:val="18"/>
        </w:rPr>
        <w:t>,</w:t>
      </w:r>
      <w:r>
        <w:rPr>
          <w:color w:val="231F20"/>
          <w:spacing w:val="-8"/>
          <w:w w:val="90"/>
          <w:sz w:val="18"/>
        </w:rPr>
        <w:t xml:space="preserve"> </w:t>
      </w:r>
      <w:r>
        <w:rPr>
          <w:color w:val="231F20"/>
          <w:w w:val="90"/>
          <w:sz w:val="18"/>
        </w:rPr>
        <w:t>oraz</w:t>
      </w:r>
      <w:r>
        <w:rPr>
          <w:color w:val="231F20"/>
          <w:spacing w:val="-8"/>
          <w:w w:val="90"/>
          <w:sz w:val="18"/>
        </w:rPr>
        <w:t xml:space="preserve"> </w:t>
      </w:r>
      <w:r>
        <w:rPr>
          <w:color w:val="231F20"/>
          <w:w w:val="90"/>
          <w:sz w:val="18"/>
        </w:rPr>
        <w:t>dodatkowa</w:t>
      </w:r>
      <w:r>
        <w:rPr>
          <w:color w:val="231F20"/>
          <w:spacing w:val="-8"/>
          <w:w w:val="90"/>
          <w:sz w:val="18"/>
        </w:rPr>
        <w:t xml:space="preserve"> </w:t>
      </w:r>
      <w:r>
        <w:rPr>
          <w:color w:val="231F20"/>
          <w:w w:val="90"/>
          <w:sz w:val="18"/>
        </w:rPr>
        <w:t>sekwencja</w:t>
      </w:r>
      <w:r>
        <w:rPr>
          <w:color w:val="231F20"/>
          <w:spacing w:val="-8"/>
          <w:w w:val="90"/>
          <w:sz w:val="18"/>
        </w:rPr>
        <w:t xml:space="preserve"> </w:t>
      </w:r>
      <w:r>
        <w:rPr>
          <w:color w:val="231F20"/>
          <w:w w:val="90"/>
          <w:sz w:val="18"/>
        </w:rPr>
        <w:t>nieproduktywna</w:t>
      </w:r>
      <w:r>
        <w:rPr>
          <w:color w:val="231F20"/>
          <w:spacing w:val="-8"/>
          <w:w w:val="90"/>
          <w:sz w:val="18"/>
        </w:rPr>
        <w:t xml:space="preserve"> </w:t>
      </w:r>
      <w:r>
        <w:rPr>
          <w:color w:val="231F20"/>
          <w:w w:val="90"/>
          <w:sz w:val="18"/>
        </w:rPr>
        <w:t>(</w:t>
      </w:r>
      <w:r w:rsidRPr="007C267F">
        <w:rPr>
          <w:b/>
          <w:bCs/>
        </w:rPr>
        <w:t>B</w:t>
      </w:r>
      <w:r>
        <w:rPr>
          <w:color w:val="231F20"/>
          <w:w w:val="90"/>
          <w:sz w:val="18"/>
        </w:rPr>
        <w:t>).</w:t>
      </w:r>
      <w:r>
        <w:rPr>
          <w:color w:val="231F20"/>
          <w:spacing w:val="-8"/>
          <w:w w:val="90"/>
          <w:sz w:val="18"/>
        </w:rPr>
        <w:t xml:space="preserve"> </w:t>
      </w:r>
      <w:r>
        <w:rPr>
          <w:color w:val="231F20"/>
          <w:w w:val="90"/>
          <w:sz w:val="18"/>
        </w:rPr>
        <w:t>Rzadko</w:t>
      </w:r>
      <w:r>
        <w:rPr>
          <w:color w:val="231F20"/>
          <w:spacing w:val="-8"/>
          <w:w w:val="90"/>
          <w:sz w:val="18"/>
        </w:rPr>
        <w:t xml:space="preserve"> </w:t>
      </w:r>
      <w:r>
        <w:rPr>
          <w:color w:val="231F20"/>
          <w:w w:val="90"/>
          <w:sz w:val="18"/>
        </w:rPr>
        <w:t>dochodzi</w:t>
      </w:r>
      <w:r>
        <w:rPr>
          <w:color w:val="231F20"/>
          <w:spacing w:val="-8"/>
          <w:w w:val="90"/>
          <w:sz w:val="18"/>
        </w:rPr>
        <w:t xml:space="preserve"> </w:t>
      </w:r>
      <w:r>
        <w:rPr>
          <w:color w:val="231F20"/>
          <w:w w:val="90"/>
          <w:sz w:val="18"/>
        </w:rPr>
        <w:t>do</w:t>
      </w:r>
      <w:r>
        <w:rPr>
          <w:color w:val="231F20"/>
          <w:spacing w:val="-8"/>
          <w:w w:val="90"/>
          <w:sz w:val="18"/>
        </w:rPr>
        <w:t xml:space="preserve"> </w:t>
      </w:r>
      <w:r>
        <w:rPr>
          <w:color w:val="231F20"/>
          <w:w w:val="90"/>
          <w:sz w:val="18"/>
        </w:rPr>
        <w:t>sytuacji</w:t>
      </w:r>
      <w:r>
        <w:rPr>
          <w:color w:val="231F20"/>
          <w:spacing w:val="-8"/>
          <w:w w:val="90"/>
          <w:sz w:val="18"/>
        </w:rPr>
        <w:t xml:space="preserve"> </w:t>
      </w:r>
      <w:r>
        <w:rPr>
          <w:color w:val="231F20"/>
          <w:w w:val="90"/>
          <w:sz w:val="18"/>
        </w:rPr>
        <w:t>zaburzenia</w:t>
      </w:r>
      <w:r>
        <w:rPr>
          <w:color w:val="231F20"/>
          <w:spacing w:val="-8"/>
          <w:w w:val="90"/>
          <w:sz w:val="18"/>
        </w:rPr>
        <w:t xml:space="preserve"> </w:t>
      </w:r>
      <w:r>
        <w:rPr>
          <w:color w:val="231F20"/>
          <w:w w:val="90"/>
          <w:sz w:val="18"/>
        </w:rPr>
        <w:t>regulacji</w:t>
      </w:r>
      <w:r>
        <w:rPr>
          <w:color w:val="231F20"/>
          <w:spacing w:val="-8"/>
          <w:w w:val="90"/>
          <w:sz w:val="18"/>
        </w:rPr>
        <w:t xml:space="preserve"> </w:t>
      </w:r>
      <w:r>
        <w:rPr>
          <w:color w:val="231F20"/>
          <w:w w:val="90"/>
          <w:sz w:val="18"/>
        </w:rPr>
        <w:t>procesu rearanżacji,</w:t>
      </w:r>
      <w:r>
        <w:rPr>
          <w:color w:val="231F20"/>
          <w:spacing w:val="-15"/>
          <w:w w:val="90"/>
          <w:sz w:val="18"/>
        </w:rPr>
        <w:t xml:space="preserve"> </w:t>
      </w:r>
      <w:r>
        <w:rPr>
          <w:color w:val="231F20"/>
          <w:w w:val="90"/>
          <w:sz w:val="18"/>
        </w:rPr>
        <w:t>której</w:t>
      </w:r>
      <w:r>
        <w:rPr>
          <w:color w:val="231F20"/>
          <w:spacing w:val="-15"/>
          <w:w w:val="90"/>
          <w:sz w:val="18"/>
        </w:rPr>
        <w:t xml:space="preserve"> </w:t>
      </w:r>
      <w:r>
        <w:rPr>
          <w:color w:val="231F20"/>
          <w:w w:val="90"/>
          <w:sz w:val="18"/>
        </w:rPr>
        <w:t>ulegają</w:t>
      </w:r>
      <w:r>
        <w:rPr>
          <w:color w:val="231F20"/>
          <w:spacing w:val="-15"/>
          <w:w w:val="90"/>
          <w:sz w:val="18"/>
        </w:rPr>
        <w:t xml:space="preserve"> </w:t>
      </w:r>
      <w:r>
        <w:rPr>
          <w:color w:val="231F20"/>
          <w:w w:val="90"/>
          <w:sz w:val="18"/>
        </w:rPr>
        <w:t>oba</w:t>
      </w:r>
      <w:r>
        <w:rPr>
          <w:color w:val="231F20"/>
          <w:spacing w:val="-15"/>
          <w:w w:val="90"/>
          <w:sz w:val="18"/>
        </w:rPr>
        <w:t xml:space="preserve"> </w:t>
      </w:r>
      <w:r>
        <w:rPr>
          <w:color w:val="231F20"/>
          <w:w w:val="90"/>
          <w:sz w:val="18"/>
        </w:rPr>
        <w:t>allele,</w:t>
      </w:r>
      <w:r>
        <w:rPr>
          <w:color w:val="231F20"/>
          <w:spacing w:val="-15"/>
          <w:w w:val="90"/>
          <w:sz w:val="18"/>
        </w:rPr>
        <w:t xml:space="preserve"> </w:t>
      </w:r>
      <w:r>
        <w:rPr>
          <w:color w:val="231F20"/>
          <w:w w:val="90"/>
          <w:sz w:val="18"/>
        </w:rPr>
        <w:t>dając</w:t>
      </w:r>
      <w:r>
        <w:rPr>
          <w:color w:val="231F20"/>
          <w:spacing w:val="-15"/>
          <w:w w:val="90"/>
          <w:sz w:val="18"/>
        </w:rPr>
        <w:t xml:space="preserve"> </w:t>
      </w:r>
      <w:r>
        <w:rPr>
          <w:color w:val="231F20"/>
          <w:w w:val="90"/>
          <w:sz w:val="18"/>
        </w:rPr>
        <w:t>produktywne</w:t>
      </w:r>
      <w:r>
        <w:rPr>
          <w:color w:val="231F20"/>
          <w:spacing w:val="-15"/>
          <w:w w:val="90"/>
          <w:sz w:val="18"/>
        </w:rPr>
        <w:t xml:space="preserve"> </w:t>
      </w:r>
      <w:r>
        <w:rPr>
          <w:color w:val="231F20"/>
          <w:w w:val="90"/>
          <w:sz w:val="18"/>
        </w:rPr>
        <w:t>sekwencje</w:t>
      </w:r>
      <w:r>
        <w:rPr>
          <w:color w:val="231F20"/>
          <w:spacing w:val="-15"/>
          <w:w w:val="90"/>
          <w:sz w:val="18"/>
        </w:rPr>
        <w:t xml:space="preserve"> </w:t>
      </w:r>
      <w:r>
        <w:rPr>
          <w:color w:val="231F20"/>
          <w:w w:val="90"/>
          <w:sz w:val="18"/>
        </w:rPr>
        <w:t>i</w:t>
      </w:r>
      <w:r>
        <w:rPr>
          <w:color w:val="231F20"/>
          <w:spacing w:val="-15"/>
          <w:w w:val="90"/>
          <w:sz w:val="18"/>
        </w:rPr>
        <w:t xml:space="preserve"> </w:t>
      </w:r>
      <w:r>
        <w:rPr>
          <w:color w:val="231F20"/>
          <w:w w:val="90"/>
          <w:sz w:val="18"/>
        </w:rPr>
        <w:t>dwa</w:t>
      </w:r>
      <w:r>
        <w:rPr>
          <w:color w:val="231F20"/>
          <w:spacing w:val="-15"/>
          <w:w w:val="90"/>
          <w:sz w:val="18"/>
        </w:rPr>
        <w:t xml:space="preserve"> </w:t>
      </w:r>
      <w:r>
        <w:rPr>
          <w:color w:val="231F20"/>
          <w:w w:val="90"/>
          <w:sz w:val="18"/>
        </w:rPr>
        <w:t>receptory</w:t>
      </w:r>
      <w:r>
        <w:rPr>
          <w:color w:val="231F20"/>
          <w:spacing w:val="-15"/>
          <w:w w:val="90"/>
          <w:sz w:val="18"/>
        </w:rPr>
        <w:t xml:space="preserve"> </w:t>
      </w:r>
      <w:proofErr w:type="spellStart"/>
      <w:r>
        <w:rPr>
          <w:color w:val="231F20"/>
          <w:w w:val="90"/>
          <w:sz w:val="18"/>
        </w:rPr>
        <w:t>BcR</w:t>
      </w:r>
      <w:proofErr w:type="spellEnd"/>
      <w:r>
        <w:rPr>
          <w:color w:val="231F20"/>
          <w:spacing w:val="-15"/>
          <w:w w:val="90"/>
          <w:sz w:val="18"/>
        </w:rPr>
        <w:t xml:space="preserve"> </w:t>
      </w:r>
      <w:r>
        <w:rPr>
          <w:color w:val="231F20"/>
          <w:w w:val="90"/>
          <w:sz w:val="18"/>
        </w:rPr>
        <w:t>ulegające</w:t>
      </w:r>
      <w:r>
        <w:rPr>
          <w:color w:val="231F20"/>
          <w:spacing w:val="-15"/>
          <w:w w:val="90"/>
          <w:sz w:val="18"/>
        </w:rPr>
        <w:t xml:space="preserve"> </w:t>
      </w:r>
      <w:proofErr w:type="spellStart"/>
      <w:r>
        <w:rPr>
          <w:color w:val="231F20"/>
          <w:w w:val="90"/>
          <w:sz w:val="18"/>
        </w:rPr>
        <w:t>koekspresji</w:t>
      </w:r>
      <w:proofErr w:type="spellEnd"/>
      <w:r>
        <w:rPr>
          <w:color w:val="231F20"/>
          <w:w w:val="90"/>
          <w:sz w:val="18"/>
        </w:rPr>
        <w:t>.</w:t>
      </w:r>
      <w:r>
        <w:rPr>
          <w:color w:val="231F20"/>
          <w:spacing w:val="-15"/>
          <w:w w:val="90"/>
          <w:sz w:val="18"/>
        </w:rPr>
        <w:t xml:space="preserve"> </w:t>
      </w:r>
      <w:r>
        <w:rPr>
          <w:color w:val="231F20"/>
          <w:w w:val="90"/>
          <w:sz w:val="18"/>
        </w:rPr>
        <w:t>Zjawisko</w:t>
      </w:r>
      <w:r>
        <w:rPr>
          <w:color w:val="231F20"/>
          <w:spacing w:val="-15"/>
          <w:w w:val="90"/>
          <w:sz w:val="18"/>
        </w:rPr>
        <w:t xml:space="preserve"> </w:t>
      </w:r>
      <w:r>
        <w:rPr>
          <w:color w:val="231F20"/>
          <w:w w:val="90"/>
          <w:sz w:val="18"/>
        </w:rPr>
        <w:t>to</w:t>
      </w:r>
      <w:r>
        <w:rPr>
          <w:color w:val="231F20"/>
          <w:spacing w:val="-15"/>
          <w:w w:val="90"/>
          <w:sz w:val="18"/>
        </w:rPr>
        <w:t xml:space="preserve"> </w:t>
      </w:r>
      <w:r>
        <w:rPr>
          <w:color w:val="231F20"/>
          <w:w w:val="90"/>
          <w:sz w:val="18"/>
        </w:rPr>
        <w:t>nazywane</w:t>
      </w:r>
      <w:r>
        <w:rPr>
          <w:color w:val="231F20"/>
          <w:spacing w:val="-15"/>
          <w:w w:val="90"/>
          <w:sz w:val="18"/>
        </w:rPr>
        <w:t xml:space="preserve"> </w:t>
      </w:r>
      <w:r>
        <w:rPr>
          <w:color w:val="231F20"/>
          <w:w w:val="90"/>
          <w:sz w:val="18"/>
        </w:rPr>
        <w:t>jest inkluzją</w:t>
      </w:r>
      <w:r>
        <w:rPr>
          <w:color w:val="231F20"/>
          <w:spacing w:val="-13"/>
          <w:w w:val="90"/>
          <w:sz w:val="18"/>
        </w:rPr>
        <w:t xml:space="preserve"> </w:t>
      </w:r>
      <w:proofErr w:type="spellStart"/>
      <w:r>
        <w:rPr>
          <w:color w:val="231F20"/>
          <w:w w:val="90"/>
          <w:sz w:val="18"/>
        </w:rPr>
        <w:t>alleliczną</w:t>
      </w:r>
      <w:proofErr w:type="spellEnd"/>
      <w:r>
        <w:rPr>
          <w:color w:val="231F20"/>
          <w:spacing w:val="-13"/>
          <w:w w:val="90"/>
          <w:sz w:val="18"/>
        </w:rPr>
        <w:t xml:space="preserve"> </w:t>
      </w:r>
      <w:r>
        <w:rPr>
          <w:color w:val="231F20"/>
          <w:w w:val="90"/>
          <w:sz w:val="18"/>
        </w:rPr>
        <w:t>(</w:t>
      </w:r>
      <w:r w:rsidRPr="007C267F">
        <w:rPr>
          <w:b/>
          <w:bCs/>
        </w:rPr>
        <w:t>C</w:t>
      </w:r>
      <w:r>
        <w:rPr>
          <w:color w:val="231F20"/>
          <w:w w:val="90"/>
          <w:sz w:val="18"/>
        </w:rPr>
        <w:t>)</w:t>
      </w:r>
      <w:r>
        <w:rPr>
          <w:color w:val="231F20"/>
          <w:spacing w:val="-13"/>
          <w:w w:val="90"/>
          <w:sz w:val="18"/>
        </w:rPr>
        <w:t xml:space="preserve"> </w:t>
      </w:r>
      <w:r>
        <w:rPr>
          <w:color w:val="231F20"/>
          <w:w w:val="90"/>
          <w:sz w:val="18"/>
        </w:rPr>
        <w:t>[8].</w:t>
      </w:r>
      <w:r>
        <w:rPr>
          <w:color w:val="231F20"/>
          <w:spacing w:val="-13"/>
          <w:w w:val="90"/>
          <w:sz w:val="18"/>
        </w:rPr>
        <w:t xml:space="preserve"> </w:t>
      </w:r>
      <w:r>
        <w:rPr>
          <w:color w:val="231F20"/>
          <w:w w:val="90"/>
          <w:sz w:val="18"/>
        </w:rPr>
        <w:t>Heterogenność</w:t>
      </w:r>
      <w:r>
        <w:rPr>
          <w:color w:val="231F20"/>
          <w:spacing w:val="-13"/>
          <w:w w:val="90"/>
          <w:sz w:val="18"/>
        </w:rPr>
        <w:t xml:space="preserve"> </w:t>
      </w:r>
      <w:r>
        <w:rPr>
          <w:color w:val="231F20"/>
          <w:w w:val="90"/>
          <w:sz w:val="18"/>
        </w:rPr>
        <w:t>klonalna</w:t>
      </w:r>
      <w:r>
        <w:rPr>
          <w:color w:val="231F20"/>
          <w:spacing w:val="-13"/>
          <w:w w:val="90"/>
          <w:sz w:val="18"/>
        </w:rPr>
        <w:t xml:space="preserve"> </w:t>
      </w:r>
      <w:r>
        <w:rPr>
          <w:color w:val="231F20"/>
          <w:w w:val="90"/>
          <w:sz w:val="18"/>
        </w:rPr>
        <w:t>przewlekłej</w:t>
      </w:r>
      <w:r>
        <w:rPr>
          <w:color w:val="231F20"/>
          <w:spacing w:val="-13"/>
          <w:w w:val="90"/>
          <w:sz w:val="18"/>
        </w:rPr>
        <w:t xml:space="preserve"> </w:t>
      </w:r>
      <w:r>
        <w:rPr>
          <w:color w:val="231F20"/>
          <w:w w:val="90"/>
          <w:sz w:val="18"/>
        </w:rPr>
        <w:t>białaczki</w:t>
      </w:r>
      <w:r>
        <w:rPr>
          <w:color w:val="231F20"/>
          <w:spacing w:val="-13"/>
          <w:w w:val="90"/>
          <w:sz w:val="18"/>
        </w:rPr>
        <w:t xml:space="preserve"> </w:t>
      </w:r>
      <w:r>
        <w:rPr>
          <w:color w:val="231F20"/>
          <w:w w:val="90"/>
          <w:sz w:val="18"/>
        </w:rPr>
        <w:t>limfocytowej</w:t>
      </w:r>
      <w:r>
        <w:rPr>
          <w:color w:val="231F20"/>
          <w:spacing w:val="-13"/>
          <w:w w:val="90"/>
          <w:sz w:val="18"/>
        </w:rPr>
        <w:t xml:space="preserve"> </w:t>
      </w:r>
      <w:r>
        <w:rPr>
          <w:color w:val="231F20"/>
          <w:w w:val="90"/>
          <w:sz w:val="18"/>
        </w:rPr>
        <w:t>(CLL,</w:t>
      </w:r>
      <w:r>
        <w:rPr>
          <w:color w:val="231F20"/>
          <w:spacing w:val="-13"/>
          <w:w w:val="90"/>
          <w:sz w:val="18"/>
        </w:rPr>
        <w:t xml:space="preserve"> </w:t>
      </w:r>
      <w:proofErr w:type="spellStart"/>
      <w:r>
        <w:rPr>
          <w:i/>
          <w:color w:val="231F20"/>
          <w:w w:val="90"/>
          <w:sz w:val="18"/>
        </w:rPr>
        <w:t>chronic</w:t>
      </w:r>
      <w:proofErr w:type="spellEnd"/>
      <w:r>
        <w:rPr>
          <w:i/>
          <w:color w:val="231F20"/>
          <w:spacing w:val="-14"/>
          <w:w w:val="90"/>
          <w:sz w:val="18"/>
        </w:rPr>
        <w:t xml:space="preserve"> </w:t>
      </w:r>
      <w:proofErr w:type="spellStart"/>
      <w:r>
        <w:rPr>
          <w:i/>
          <w:color w:val="231F20"/>
          <w:w w:val="90"/>
          <w:sz w:val="18"/>
        </w:rPr>
        <w:t>lymphocytic</w:t>
      </w:r>
      <w:proofErr w:type="spellEnd"/>
      <w:r>
        <w:rPr>
          <w:i/>
          <w:color w:val="231F20"/>
          <w:spacing w:val="-13"/>
          <w:w w:val="90"/>
          <w:sz w:val="18"/>
        </w:rPr>
        <w:t xml:space="preserve"> </w:t>
      </w:r>
      <w:r>
        <w:rPr>
          <w:i/>
          <w:color w:val="231F20"/>
          <w:w w:val="90"/>
          <w:sz w:val="18"/>
        </w:rPr>
        <w:t>leukemia</w:t>
      </w:r>
      <w:r>
        <w:rPr>
          <w:color w:val="231F20"/>
          <w:w w:val="90"/>
          <w:sz w:val="18"/>
        </w:rPr>
        <w:t>),</w:t>
      </w:r>
      <w:r>
        <w:rPr>
          <w:color w:val="231F20"/>
          <w:spacing w:val="-13"/>
          <w:w w:val="90"/>
          <w:sz w:val="18"/>
        </w:rPr>
        <w:t xml:space="preserve"> </w:t>
      </w:r>
      <w:r>
        <w:rPr>
          <w:color w:val="231F20"/>
          <w:w w:val="90"/>
          <w:sz w:val="18"/>
        </w:rPr>
        <w:t>(</w:t>
      </w:r>
      <w:r w:rsidRPr="007C267F">
        <w:rPr>
          <w:b/>
          <w:bCs/>
        </w:rPr>
        <w:t>D–F</w:t>
      </w:r>
      <w:r>
        <w:rPr>
          <w:color w:val="231F20"/>
          <w:w w:val="90"/>
          <w:sz w:val="18"/>
        </w:rPr>
        <w:t>):</w:t>
      </w:r>
      <w:r>
        <w:rPr>
          <w:color w:val="231F20"/>
          <w:spacing w:val="-13"/>
          <w:w w:val="90"/>
          <w:sz w:val="18"/>
        </w:rPr>
        <w:t xml:space="preserve"> </w:t>
      </w:r>
      <w:r>
        <w:rPr>
          <w:color w:val="231F20"/>
          <w:w w:val="90"/>
          <w:sz w:val="18"/>
        </w:rPr>
        <w:t>u</w:t>
      </w:r>
      <w:r>
        <w:rPr>
          <w:color w:val="231F20"/>
          <w:spacing w:val="-13"/>
          <w:w w:val="90"/>
          <w:sz w:val="18"/>
        </w:rPr>
        <w:t xml:space="preserve"> </w:t>
      </w:r>
      <w:r>
        <w:rPr>
          <w:color w:val="231F20"/>
          <w:w w:val="90"/>
          <w:sz w:val="18"/>
        </w:rPr>
        <w:t xml:space="preserve">części pacjentów obserwuje się </w:t>
      </w:r>
      <w:r>
        <w:rPr>
          <w:color w:val="231F20"/>
          <w:w w:val="90"/>
          <w:sz w:val="18"/>
        </w:rPr>
        <w:lastRenderedPageBreak/>
        <w:t>pojedynczą, homogenną genetycznie populację komórek CLL (</w:t>
      </w:r>
      <w:r w:rsidRPr="007C267F">
        <w:rPr>
          <w:b/>
          <w:bCs/>
        </w:rPr>
        <w:t>A</w:t>
      </w:r>
      <w:r>
        <w:rPr>
          <w:color w:val="231F20"/>
          <w:w w:val="90"/>
          <w:sz w:val="18"/>
        </w:rPr>
        <w:t>). Po dłuższym czasie rozwoju choroby może jednak</w:t>
      </w:r>
      <w:r>
        <w:rPr>
          <w:color w:val="231F20"/>
          <w:spacing w:val="-15"/>
          <w:w w:val="90"/>
          <w:sz w:val="18"/>
        </w:rPr>
        <w:t xml:space="preserve"> </w:t>
      </w:r>
      <w:r>
        <w:rPr>
          <w:color w:val="231F20"/>
          <w:w w:val="90"/>
          <w:sz w:val="18"/>
        </w:rPr>
        <w:t>dojść</w:t>
      </w:r>
      <w:r>
        <w:rPr>
          <w:color w:val="231F20"/>
          <w:spacing w:val="-15"/>
          <w:w w:val="90"/>
          <w:sz w:val="18"/>
        </w:rPr>
        <w:t xml:space="preserve"> </w:t>
      </w:r>
      <w:r>
        <w:rPr>
          <w:color w:val="231F20"/>
          <w:w w:val="90"/>
          <w:sz w:val="18"/>
        </w:rPr>
        <w:t>do</w:t>
      </w:r>
      <w:r>
        <w:rPr>
          <w:color w:val="231F20"/>
          <w:spacing w:val="-15"/>
          <w:w w:val="90"/>
          <w:sz w:val="18"/>
        </w:rPr>
        <w:t xml:space="preserve"> </w:t>
      </w:r>
      <w:r>
        <w:rPr>
          <w:color w:val="231F20"/>
          <w:w w:val="90"/>
          <w:sz w:val="18"/>
        </w:rPr>
        <w:t>wtórnych</w:t>
      </w:r>
      <w:r>
        <w:rPr>
          <w:color w:val="231F20"/>
          <w:spacing w:val="-15"/>
          <w:w w:val="90"/>
          <w:sz w:val="18"/>
        </w:rPr>
        <w:t xml:space="preserve"> </w:t>
      </w:r>
      <w:r>
        <w:rPr>
          <w:color w:val="231F20"/>
          <w:w w:val="90"/>
          <w:sz w:val="18"/>
        </w:rPr>
        <w:t>mutacji</w:t>
      </w:r>
      <w:r>
        <w:rPr>
          <w:color w:val="231F20"/>
          <w:spacing w:val="-15"/>
          <w:w w:val="90"/>
          <w:sz w:val="18"/>
        </w:rPr>
        <w:t xml:space="preserve"> </w:t>
      </w:r>
      <w:r>
        <w:rPr>
          <w:color w:val="231F20"/>
          <w:w w:val="90"/>
          <w:sz w:val="18"/>
        </w:rPr>
        <w:t>w</w:t>
      </w:r>
      <w:r>
        <w:rPr>
          <w:color w:val="231F20"/>
          <w:spacing w:val="-15"/>
          <w:w w:val="90"/>
          <w:sz w:val="18"/>
        </w:rPr>
        <w:t xml:space="preserve"> </w:t>
      </w:r>
      <w:r>
        <w:rPr>
          <w:color w:val="231F20"/>
          <w:w w:val="90"/>
          <w:sz w:val="18"/>
        </w:rPr>
        <w:t>sekwencjach</w:t>
      </w:r>
      <w:r>
        <w:rPr>
          <w:color w:val="231F20"/>
          <w:spacing w:val="-15"/>
          <w:w w:val="90"/>
          <w:sz w:val="18"/>
        </w:rPr>
        <w:t xml:space="preserve"> </w:t>
      </w:r>
      <w:r>
        <w:rPr>
          <w:color w:val="231F20"/>
          <w:w w:val="90"/>
          <w:sz w:val="18"/>
        </w:rPr>
        <w:t>VDJ</w:t>
      </w:r>
      <w:r>
        <w:rPr>
          <w:color w:val="231F20"/>
          <w:spacing w:val="-15"/>
          <w:w w:val="90"/>
          <w:sz w:val="18"/>
        </w:rPr>
        <w:t xml:space="preserve"> </w:t>
      </w:r>
      <w:r>
        <w:rPr>
          <w:color w:val="231F20"/>
          <w:w w:val="90"/>
          <w:sz w:val="18"/>
        </w:rPr>
        <w:t>i</w:t>
      </w:r>
      <w:r>
        <w:rPr>
          <w:color w:val="231F20"/>
          <w:spacing w:val="-15"/>
          <w:w w:val="90"/>
          <w:sz w:val="18"/>
        </w:rPr>
        <w:t xml:space="preserve"> </w:t>
      </w:r>
      <w:r>
        <w:rPr>
          <w:color w:val="231F20"/>
          <w:w w:val="90"/>
          <w:sz w:val="18"/>
        </w:rPr>
        <w:t>współwystępowania</w:t>
      </w:r>
      <w:r>
        <w:rPr>
          <w:color w:val="231F20"/>
          <w:spacing w:val="-15"/>
          <w:w w:val="90"/>
          <w:sz w:val="18"/>
        </w:rPr>
        <w:t xml:space="preserve"> </w:t>
      </w:r>
      <w:r>
        <w:rPr>
          <w:color w:val="231F20"/>
          <w:w w:val="90"/>
          <w:sz w:val="18"/>
        </w:rPr>
        <w:t>podobnych,</w:t>
      </w:r>
      <w:r>
        <w:rPr>
          <w:color w:val="231F20"/>
          <w:spacing w:val="-15"/>
          <w:w w:val="90"/>
          <w:sz w:val="18"/>
        </w:rPr>
        <w:t xml:space="preserve"> </w:t>
      </w:r>
      <w:r>
        <w:rPr>
          <w:color w:val="231F20"/>
          <w:w w:val="90"/>
          <w:sz w:val="18"/>
        </w:rPr>
        <w:t>ale</w:t>
      </w:r>
      <w:r>
        <w:rPr>
          <w:color w:val="231F20"/>
          <w:spacing w:val="-15"/>
          <w:w w:val="90"/>
          <w:sz w:val="18"/>
        </w:rPr>
        <w:t xml:space="preserve"> </w:t>
      </w:r>
      <w:r>
        <w:rPr>
          <w:color w:val="231F20"/>
          <w:w w:val="90"/>
          <w:sz w:val="18"/>
        </w:rPr>
        <w:t>nie</w:t>
      </w:r>
      <w:r>
        <w:rPr>
          <w:color w:val="231F20"/>
          <w:spacing w:val="-15"/>
          <w:w w:val="90"/>
          <w:sz w:val="18"/>
        </w:rPr>
        <w:t xml:space="preserve"> </w:t>
      </w:r>
      <w:r>
        <w:rPr>
          <w:color w:val="231F20"/>
          <w:w w:val="90"/>
          <w:sz w:val="18"/>
        </w:rPr>
        <w:t>identycznych,</w:t>
      </w:r>
      <w:r>
        <w:rPr>
          <w:color w:val="231F20"/>
          <w:spacing w:val="-15"/>
          <w:w w:val="90"/>
          <w:sz w:val="18"/>
        </w:rPr>
        <w:t xml:space="preserve"> </w:t>
      </w:r>
      <w:r>
        <w:rPr>
          <w:color w:val="231F20"/>
          <w:w w:val="90"/>
          <w:sz w:val="18"/>
        </w:rPr>
        <w:t>genetycznie</w:t>
      </w:r>
      <w:r>
        <w:rPr>
          <w:color w:val="231F20"/>
          <w:spacing w:val="-15"/>
          <w:w w:val="90"/>
          <w:sz w:val="18"/>
        </w:rPr>
        <w:t xml:space="preserve"> </w:t>
      </w:r>
      <w:r>
        <w:rPr>
          <w:color w:val="231F20"/>
          <w:w w:val="90"/>
          <w:sz w:val="18"/>
        </w:rPr>
        <w:t>sekwencji</w:t>
      </w:r>
      <w:r>
        <w:rPr>
          <w:color w:val="231F20"/>
          <w:spacing w:val="-16"/>
          <w:w w:val="90"/>
          <w:sz w:val="18"/>
        </w:rPr>
        <w:t xml:space="preserve"> </w:t>
      </w:r>
      <w:r>
        <w:rPr>
          <w:i/>
          <w:color w:val="231F20"/>
          <w:w w:val="90"/>
          <w:sz w:val="18"/>
        </w:rPr>
        <w:t>IGHV</w:t>
      </w:r>
      <w:r>
        <w:rPr>
          <w:color w:val="231F20"/>
          <w:w w:val="90"/>
          <w:sz w:val="18"/>
        </w:rPr>
        <w:t>, wywodzących się od jednej, pierwotnej sekwencji. Bardzo rzadkie są przypadki współwystępowania dwóch zupełnie różnych populacji klonalnych</w:t>
      </w:r>
      <w:r>
        <w:rPr>
          <w:color w:val="231F20"/>
          <w:spacing w:val="-16"/>
          <w:w w:val="90"/>
          <w:sz w:val="18"/>
        </w:rPr>
        <w:t xml:space="preserve"> </w:t>
      </w:r>
      <w:r>
        <w:rPr>
          <w:color w:val="231F20"/>
          <w:w w:val="90"/>
          <w:sz w:val="18"/>
        </w:rPr>
        <w:t>limfocytów</w:t>
      </w:r>
      <w:r>
        <w:rPr>
          <w:color w:val="231F20"/>
          <w:spacing w:val="-16"/>
          <w:w w:val="90"/>
          <w:sz w:val="18"/>
        </w:rPr>
        <w:t xml:space="preserve"> </w:t>
      </w:r>
      <w:r>
        <w:rPr>
          <w:color w:val="231F20"/>
          <w:w w:val="90"/>
          <w:sz w:val="18"/>
        </w:rPr>
        <w:t>(</w:t>
      </w:r>
      <w:r w:rsidRPr="007C267F">
        <w:rPr>
          <w:b/>
          <w:bCs/>
        </w:rPr>
        <w:t>C</w:t>
      </w:r>
      <w:r>
        <w:rPr>
          <w:color w:val="231F20"/>
          <w:w w:val="90"/>
          <w:sz w:val="18"/>
        </w:rPr>
        <w:t>).</w:t>
      </w:r>
      <w:r>
        <w:rPr>
          <w:color w:val="231F20"/>
          <w:spacing w:val="-16"/>
          <w:w w:val="90"/>
          <w:sz w:val="18"/>
        </w:rPr>
        <w:t xml:space="preserve"> </w:t>
      </w:r>
      <w:r>
        <w:rPr>
          <w:color w:val="231F20"/>
          <w:w w:val="90"/>
          <w:sz w:val="18"/>
        </w:rPr>
        <w:t>Posiadają</w:t>
      </w:r>
      <w:r>
        <w:rPr>
          <w:color w:val="231F20"/>
          <w:spacing w:val="-16"/>
          <w:w w:val="90"/>
          <w:sz w:val="18"/>
        </w:rPr>
        <w:t xml:space="preserve"> </w:t>
      </w:r>
      <w:r>
        <w:rPr>
          <w:color w:val="231F20"/>
          <w:w w:val="90"/>
          <w:sz w:val="18"/>
        </w:rPr>
        <w:t>one</w:t>
      </w:r>
      <w:r>
        <w:rPr>
          <w:color w:val="231F20"/>
          <w:spacing w:val="-16"/>
          <w:w w:val="90"/>
          <w:sz w:val="18"/>
        </w:rPr>
        <w:t xml:space="preserve"> </w:t>
      </w:r>
      <w:r>
        <w:rPr>
          <w:color w:val="231F20"/>
          <w:w w:val="90"/>
          <w:sz w:val="18"/>
        </w:rPr>
        <w:t>często</w:t>
      </w:r>
      <w:r>
        <w:rPr>
          <w:color w:val="231F20"/>
          <w:spacing w:val="-16"/>
          <w:w w:val="90"/>
          <w:sz w:val="18"/>
        </w:rPr>
        <w:t xml:space="preserve"> </w:t>
      </w:r>
      <w:r>
        <w:rPr>
          <w:color w:val="231F20"/>
          <w:w w:val="90"/>
          <w:sz w:val="18"/>
        </w:rPr>
        <w:t>różne</w:t>
      </w:r>
      <w:r>
        <w:rPr>
          <w:color w:val="231F20"/>
          <w:spacing w:val="-16"/>
          <w:w w:val="90"/>
          <w:sz w:val="18"/>
        </w:rPr>
        <w:t xml:space="preserve"> </w:t>
      </w:r>
      <w:r>
        <w:rPr>
          <w:color w:val="231F20"/>
          <w:w w:val="90"/>
          <w:sz w:val="18"/>
        </w:rPr>
        <w:t>klasy</w:t>
      </w:r>
      <w:r>
        <w:rPr>
          <w:color w:val="231F20"/>
          <w:spacing w:val="-16"/>
          <w:w w:val="90"/>
          <w:sz w:val="18"/>
        </w:rPr>
        <w:t xml:space="preserve"> </w:t>
      </w:r>
      <w:r>
        <w:rPr>
          <w:color w:val="231F20"/>
          <w:w w:val="90"/>
          <w:sz w:val="18"/>
        </w:rPr>
        <w:t>sekwencji</w:t>
      </w:r>
      <w:r>
        <w:rPr>
          <w:color w:val="231F20"/>
          <w:spacing w:val="-16"/>
          <w:w w:val="90"/>
          <w:sz w:val="18"/>
        </w:rPr>
        <w:t xml:space="preserve"> </w:t>
      </w:r>
      <w:r>
        <w:rPr>
          <w:i/>
          <w:color w:val="231F20"/>
          <w:w w:val="90"/>
          <w:sz w:val="18"/>
        </w:rPr>
        <w:t>IGHV</w:t>
      </w:r>
      <w:r>
        <w:rPr>
          <w:i/>
          <w:color w:val="231F20"/>
          <w:spacing w:val="-16"/>
          <w:w w:val="90"/>
          <w:sz w:val="18"/>
        </w:rPr>
        <w:t xml:space="preserve"> </w:t>
      </w:r>
      <w:r>
        <w:rPr>
          <w:color w:val="231F20"/>
          <w:w w:val="90"/>
          <w:sz w:val="18"/>
        </w:rPr>
        <w:t>i</w:t>
      </w:r>
      <w:r>
        <w:rPr>
          <w:color w:val="231F20"/>
          <w:spacing w:val="-16"/>
          <w:w w:val="90"/>
          <w:sz w:val="18"/>
        </w:rPr>
        <w:t xml:space="preserve"> </w:t>
      </w:r>
      <w:r>
        <w:rPr>
          <w:color w:val="231F20"/>
          <w:w w:val="90"/>
          <w:sz w:val="18"/>
        </w:rPr>
        <w:t>mogą</w:t>
      </w:r>
      <w:r>
        <w:rPr>
          <w:color w:val="231F20"/>
          <w:spacing w:val="-16"/>
          <w:w w:val="90"/>
          <w:sz w:val="18"/>
        </w:rPr>
        <w:t xml:space="preserve"> </w:t>
      </w:r>
      <w:r>
        <w:rPr>
          <w:color w:val="231F20"/>
          <w:w w:val="90"/>
          <w:sz w:val="18"/>
        </w:rPr>
        <w:t>wykazywać</w:t>
      </w:r>
      <w:r>
        <w:rPr>
          <w:color w:val="231F20"/>
          <w:spacing w:val="-16"/>
          <w:w w:val="90"/>
          <w:sz w:val="18"/>
        </w:rPr>
        <w:t xml:space="preserve"> </w:t>
      </w:r>
      <w:r>
        <w:rPr>
          <w:color w:val="231F20"/>
          <w:w w:val="90"/>
          <w:sz w:val="18"/>
        </w:rPr>
        <w:t>różną</w:t>
      </w:r>
      <w:r>
        <w:rPr>
          <w:color w:val="231F20"/>
          <w:spacing w:val="-16"/>
          <w:w w:val="90"/>
          <w:sz w:val="18"/>
        </w:rPr>
        <w:t xml:space="preserve"> </w:t>
      </w:r>
      <w:r>
        <w:rPr>
          <w:color w:val="231F20"/>
          <w:w w:val="90"/>
          <w:sz w:val="18"/>
        </w:rPr>
        <w:t>antygenowość</w:t>
      </w:r>
      <w:r>
        <w:rPr>
          <w:color w:val="231F20"/>
          <w:spacing w:val="-16"/>
          <w:w w:val="90"/>
          <w:sz w:val="18"/>
        </w:rPr>
        <w:t xml:space="preserve"> </w:t>
      </w:r>
      <w:r>
        <w:rPr>
          <w:color w:val="231F20"/>
          <w:w w:val="90"/>
          <w:sz w:val="18"/>
        </w:rPr>
        <w:t>w</w:t>
      </w:r>
      <w:r>
        <w:rPr>
          <w:color w:val="231F20"/>
          <w:spacing w:val="-16"/>
          <w:w w:val="90"/>
          <w:sz w:val="18"/>
        </w:rPr>
        <w:t xml:space="preserve"> </w:t>
      </w:r>
      <w:r>
        <w:rPr>
          <w:color w:val="231F20"/>
          <w:w w:val="90"/>
          <w:sz w:val="18"/>
        </w:rPr>
        <w:t>badaniu</w:t>
      </w:r>
      <w:r>
        <w:rPr>
          <w:color w:val="231F20"/>
          <w:spacing w:val="-16"/>
          <w:w w:val="90"/>
          <w:sz w:val="18"/>
        </w:rPr>
        <w:t xml:space="preserve"> </w:t>
      </w:r>
      <w:proofErr w:type="spellStart"/>
      <w:r>
        <w:rPr>
          <w:color w:val="231F20"/>
          <w:w w:val="90"/>
          <w:sz w:val="18"/>
        </w:rPr>
        <w:t>cytometrycznym</w:t>
      </w:r>
      <w:proofErr w:type="spellEnd"/>
      <w:r>
        <w:rPr>
          <w:color w:val="231F20"/>
          <w:spacing w:val="-9"/>
          <w:w w:val="90"/>
          <w:sz w:val="18"/>
        </w:rPr>
        <w:t xml:space="preserve"> </w:t>
      </w:r>
      <w:r>
        <w:rPr>
          <w:color w:val="231F20"/>
          <w:w w:val="90"/>
          <w:sz w:val="18"/>
        </w:rPr>
        <w:t>(np.</w:t>
      </w:r>
      <w:r>
        <w:rPr>
          <w:color w:val="231F20"/>
          <w:spacing w:val="-9"/>
          <w:w w:val="90"/>
          <w:sz w:val="18"/>
        </w:rPr>
        <w:t xml:space="preserve"> </w:t>
      </w:r>
      <w:r>
        <w:rPr>
          <w:color w:val="231F20"/>
          <w:w w:val="90"/>
          <w:sz w:val="18"/>
        </w:rPr>
        <w:t>ekspresję</w:t>
      </w:r>
      <w:r>
        <w:rPr>
          <w:color w:val="231F20"/>
          <w:spacing w:val="-9"/>
          <w:w w:val="90"/>
          <w:sz w:val="18"/>
        </w:rPr>
        <w:t xml:space="preserve"> </w:t>
      </w:r>
      <w:r>
        <w:rPr>
          <w:color w:val="231F20"/>
          <w:w w:val="90"/>
          <w:sz w:val="18"/>
        </w:rPr>
        <w:t>zarówno</w:t>
      </w:r>
      <w:r>
        <w:rPr>
          <w:color w:val="231F20"/>
          <w:spacing w:val="-9"/>
          <w:w w:val="90"/>
          <w:sz w:val="18"/>
        </w:rPr>
        <w:t xml:space="preserve"> </w:t>
      </w:r>
      <w:r>
        <w:rPr>
          <w:color w:val="231F20"/>
          <w:w w:val="90"/>
          <w:sz w:val="18"/>
        </w:rPr>
        <w:t>łańcuchów</w:t>
      </w:r>
      <w:r>
        <w:rPr>
          <w:color w:val="231F20"/>
          <w:spacing w:val="-9"/>
          <w:w w:val="90"/>
          <w:sz w:val="18"/>
        </w:rPr>
        <w:t xml:space="preserve"> </w:t>
      </w:r>
      <w:r>
        <w:rPr>
          <w:color w:val="231F20"/>
          <w:w w:val="90"/>
          <w:sz w:val="18"/>
        </w:rPr>
        <w:t>lekkich</w:t>
      </w:r>
      <w:r>
        <w:rPr>
          <w:color w:val="231F20"/>
          <w:spacing w:val="-9"/>
          <w:w w:val="90"/>
          <w:sz w:val="18"/>
        </w:rPr>
        <w:t xml:space="preserve"> </w:t>
      </w:r>
      <w:r>
        <w:rPr>
          <w:color w:val="231F20"/>
          <w:w w:val="90"/>
          <w:sz w:val="18"/>
        </w:rPr>
        <w:t>kappa,</w:t>
      </w:r>
      <w:r>
        <w:rPr>
          <w:color w:val="231F20"/>
          <w:spacing w:val="-9"/>
          <w:w w:val="90"/>
          <w:sz w:val="18"/>
        </w:rPr>
        <w:t xml:space="preserve"> </w:t>
      </w:r>
      <w:r>
        <w:rPr>
          <w:color w:val="231F20"/>
          <w:w w:val="90"/>
          <w:sz w:val="18"/>
        </w:rPr>
        <w:t>jak</w:t>
      </w:r>
      <w:r>
        <w:rPr>
          <w:color w:val="231F20"/>
          <w:spacing w:val="-9"/>
          <w:w w:val="90"/>
          <w:sz w:val="18"/>
        </w:rPr>
        <w:t xml:space="preserve"> </w:t>
      </w:r>
      <w:r>
        <w:rPr>
          <w:color w:val="231F20"/>
          <w:w w:val="90"/>
          <w:sz w:val="18"/>
        </w:rPr>
        <w:t>i</w:t>
      </w:r>
      <w:r>
        <w:rPr>
          <w:color w:val="231F20"/>
          <w:spacing w:val="-9"/>
          <w:w w:val="90"/>
          <w:sz w:val="18"/>
        </w:rPr>
        <w:t xml:space="preserve"> </w:t>
      </w:r>
      <w:r>
        <w:rPr>
          <w:color w:val="231F20"/>
          <w:w w:val="90"/>
          <w:sz w:val="18"/>
        </w:rPr>
        <w:t>lambda)</w:t>
      </w:r>
      <w:r>
        <w:rPr>
          <w:color w:val="231F20"/>
          <w:spacing w:val="-9"/>
          <w:w w:val="90"/>
          <w:sz w:val="18"/>
        </w:rPr>
        <w:t xml:space="preserve"> </w:t>
      </w:r>
      <w:r>
        <w:rPr>
          <w:color w:val="231F20"/>
          <w:w w:val="90"/>
          <w:sz w:val="18"/>
        </w:rPr>
        <w:t>[10].</w:t>
      </w:r>
    </w:p>
    <w:p w14:paraId="37016B73" w14:textId="77777777" w:rsidR="007C267F" w:rsidRDefault="007C267F">
      <w:pPr>
        <w:spacing w:line="360" w:lineRule="auto"/>
        <w:jc w:val="both"/>
        <w:rPr>
          <w:rFonts w:ascii="Times New Roman" w:eastAsia="Times New Roman" w:hAnsi="Times New Roman" w:cs="Times New Roman"/>
          <w:sz w:val="24"/>
          <w:szCs w:val="24"/>
        </w:rPr>
      </w:pPr>
    </w:p>
    <w:p w14:paraId="479CF6BC" w14:textId="4D94D811" w:rsidR="00686BDA" w:rsidRDefault="00686BD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72C765F7" wp14:editId="7FF74EBE">
                <wp:extent cx="5937250" cy="3733165"/>
                <wp:effectExtent l="0" t="0" r="6350" b="635"/>
                <wp:docPr id="1423072104"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3733165"/>
                          <a:chOff x="0" y="0"/>
                          <a:chExt cx="9350" cy="5879"/>
                        </a:xfrm>
                      </wpg:grpSpPr>
                      <wps:wsp>
                        <wps:cNvPr id="590065886" name="Rectangle 127"/>
                        <wps:cNvSpPr>
                          <a:spLocks noChangeArrowheads="1"/>
                        </wps:cNvSpPr>
                        <wps:spPr bwMode="auto">
                          <a:xfrm>
                            <a:off x="8" y="8"/>
                            <a:ext cx="9334" cy="5863"/>
                          </a:xfrm>
                          <a:prstGeom prst="rect">
                            <a:avLst/>
                          </a:prstGeom>
                          <a:solidFill>
                            <a:srgbClr val="E7E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977162" name="Rectangle 128"/>
                        <wps:cNvSpPr>
                          <a:spLocks noChangeArrowheads="1"/>
                        </wps:cNvSpPr>
                        <wps:spPr bwMode="auto">
                          <a:xfrm>
                            <a:off x="8" y="8"/>
                            <a:ext cx="9334" cy="5863"/>
                          </a:xfrm>
                          <a:prstGeom prst="rect">
                            <a:avLst/>
                          </a:prstGeom>
                          <a:noFill/>
                          <a:ln w="9525">
                            <a:solidFill>
                              <a:srgbClr val="4177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899732" name="Picture 1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57" y="248"/>
                            <a:ext cx="8609" cy="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E8C778" id="Grupa 11" o:spid="_x0000_s1026" style="width:467.5pt;height:293.95pt;mso-position-horizontal-relative:char;mso-position-vertical-relative:line" coordsize="9350,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">
                <v:rect id="Rectangle 127" o:spid="_x0000_s1027" style="position:absolute;left:8;top:8;width:9334;height: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" fillcolor="#e7e9ef" stroked="f"/>
                <v:rect id="Rectangle 128" o:spid="_x0000_s1028" style="position:absolute;left:8;top:8;width:9334;height: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" filled="f" strokecolor="#41779c"/>
                <v:shape id="Picture 129" o:spid="_x0000_s1029" type="#_x0000_t75" style="position:absolute;left:357;top:248;width:8609;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">
                  <v:imagedata r:id="rId108" o:title=""/>
                </v:shape>
                <w10:anchorlock/>
              </v:group>
            </w:pict>
          </mc:Fallback>
        </mc:AlternateContent>
      </w:r>
    </w:p>
    <w:p w14:paraId="5BE168CB" w14:textId="33D7BC8A" w:rsidR="00686BDA" w:rsidRDefault="00686BDA" w:rsidP="00686BDA">
      <w:pPr>
        <w:spacing w:before="100"/>
        <w:rPr>
          <w:color w:val="231F20"/>
          <w:w w:val="90"/>
          <w:sz w:val="18"/>
        </w:rPr>
      </w:pPr>
      <w:r w:rsidRPr="00686BDA">
        <w:rPr>
          <w:b/>
          <w:bCs/>
        </w:rPr>
        <w:t>Rycina 2.</w:t>
      </w:r>
      <w:r>
        <w:rPr>
          <w:color w:val="B5181E"/>
          <w:w w:val="90"/>
          <w:sz w:val="18"/>
        </w:rPr>
        <w:t xml:space="preserve"> </w:t>
      </w:r>
      <w:r>
        <w:rPr>
          <w:color w:val="231F20"/>
          <w:w w:val="90"/>
          <w:sz w:val="18"/>
        </w:rPr>
        <w:t>Wyniki analizy sekwencji w bazie IMGT/V-QUEST (sekwencja produktywna)</w:t>
      </w:r>
    </w:p>
    <w:p w14:paraId="578F0235" w14:textId="77777777" w:rsidR="00686BDA" w:rsidRDefault="00686BDA" w:rsidP="00686BDA">
      <w:pPr>
        <w:spacing w:before="100"/>
        <w:rPr>
          <w:color w:val="231F20"/>
          <w:w w:val="90"/>
          <w:sz w:val="18"/>
        </w:rPr>
      </w:pPr>
    </w:p>
    <w:p w14:paraId="0E682627" w14:textId="07DEA3AC" w:rsidR="00686BDA" w:rsidRPr="00686BDA" w:rsidRDefault="00686BDA" w:rsidP="00686BDA">
      <w:pPr>
        <w:pStyle w:val="Tekstpodstawowy"/>
        <w:ind w:left="375"/>
      </w:pPr>
      <w:r>
        <w:rPr>
          <w:noProof/>
        </w:rPr>
        <w:lastRenderedPageBreak/>
        <mc:AlternateContent>
          <mc:Choice Requires="wpg">
            <w:drawing>
              <wp:inline distT="0" distB="0" distL="0" distR="0" wp14:anchorId="5009E41C" wp14:editId="3B2D7FAD">
                <wp:extent cx="5937250" cy="3969385"/>
                <wp:effectExtent l="6350" t="5080" r="0" b="6985"/>
                <wp:docPr id="170252882" name="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3969385"/>
                          <a:chOff x="0" y="0"/>
                          <a:chExt cx="9350" cy="6251"/>
                        </a:xfrm>
                      </wpg:grpSpPr>
                      <wps:wsp>
                        <wps:cNvPr id="428827246" name="Rectangle 131"/>
                        <wps:cNvSpPr>
                          <a:spLocks noChangeArrowheads="1"/>
                        </wps:cNvSpPr>
                        <wps:spPr bwMode="auto">
                          <a:xfrm>
                            <a:off x="8" y="8"/>
                            <a:ext cx="9334" cy="6235"/>
                          </a:xfrm>
                          <a:prstGeom prst="rect">
                            <a:avLst/>
                          </a:prstGeom>
                          <a:solidFill>
                            <a:srgbClr val="E7E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25479" name="Rectangle 132"/>
                        <wps:cNvSpPr>
                          <a:spLocks noChangeArrowheads="1"/>
                        </wps:cNvSpPr>
                        <wps:spPr bwMode="auto">
                          <a:xfrm>
                            <a:off x="8" y="8"/>
                            <a:ext cx="9334" cy="6235"/>
                          </a:xfrm>
                          <a:prstGeom prst="rect">
                            <a:avLst/>
                          </a:prstGeom>
                          <a:noFill/>
                          <a:ln w="9525">
                            <a:solidFill>
                              <a:srgbClr val="4177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6120108" name="Picture 1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94" y="214"/>
                            <a:ext cx="8362" cy="5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5FABF0" id="Grupa 12" o:spid="_x0000_s1026" style="width:467.5pt;height:312.55pt;mso-position-horizontal-relative:char;mso-position-vertical-relative:line" coordsize="9350,6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">
                <v:rect id="Rectangle 131" o:spid="_x0000_s1027" style="position:absolute;left:8;top:8;width:9334;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" fillcolor="#e7e9ef" stroked="f"/>
                <v:rect id="Rectangle 132" o:spid="_x0000_s1028" style="position:absolute;left:8;top:8;width:9334;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" filled="f" strokecolor="#41779c"/>
                <v:shape id="Picture 133" o:spid="_x0000_s1029" type="#_x0000_t75" style="position:absolute;left:494;top:214;width:8362;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">
                  <v:imagedata r:id="rId110" o:title=""/>
                </v:shape>
                <w10:anchorlock/>
              </v:group>
            </w:pict>
          </mc:Fallback>
        </mc:AlternateContent>
      </w:r>
    </w:p>
    <w:p w14:paraId="4C8C5692" w14:textId="77777777" w:rsidR="00686BDA" w:rsidRDefault="00686BDA" w:rsidP="00686BDA">
      <w:pPr>
        <w:spacing w:before="100"/>
        <w:rPr>
          <w:sz w:val="18"/>
        </w:rPr>
      </w:pPr>
      <w:r w:rsidRPr="00686BDA">
        <w:rPr>
          <w:b/>
          <w:bCs/>
        </w:rPr>
        <w:t>Rycina 3.</w:t>
      </w:r>
      <w:r>
        <w:rPr>
          <w:color w:val="B5181E"/>
          <w:w w:val="90"/>
          <w:sz w:val="18"/>
        </w:rPr>
        <w:t xml:space="preserve"> </w:t>
      </w:r>
      <w:r>
        <w:rPr>
          <w:color w:val="231F20"/>
          <w:w w:val="90"/>
          <w:sz w:val="18"/>
        </w:rPr>
        <w:t>Wyniki analizy sekwencji w bazie IMGT/V-QUEST (sekwencja nieproduktywna)</w:t>
      </w:r>
    </w:p>
    <w:p w14:paraId="5A998ED8" w14:textId="77777777" w:rsidR="00686BDA" w:rsidRDefault="00686BDA" w:rsidP="00686BDA">
      <w:pPr>
        <w:spacing w:before="100"/>
        <w:rPr>
          <w:sz w:val="18"/>
        </w:rPr>
      </w:pPr>
    </w:p>
    <w:p w14:paraId="4FD11C3D" w14:textId="6723DF86" w:rsidR="00686BDA" w:rsidRDefault="00686BDA" w:rsidP="00686BDA">
      <w:pPr>
        <w:pStyle w:val="Tekstpodstawowy"/>
        <w:ind w:left="980"/>
      </w:pPr>
      <w:r>
        <w:rPr>
          <w:noProof/>
        </w:rPr>
        <w:lastRenderedPageBreak/>
        <mc:AlternateContent>
          <mc:Choice Requires="wpg">
            <w:drawing>
              <wp:inline distT="0" distB="0" distL="0" distR="0" wp14:anchorId="4C264A9D" wp14:editId="3A94523E">
                <wp:extent cx="5937250" cy="6120130"/>
                <wp:effectExtent l="0" t="0" r="6350" b="4445"/>
                <wp:docPr id="762275455"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120130"/>
                          <a:chOff x="0" y="0"/>
                          <a:chExt cx="9350" cy="9638"/>
                        </a:xfrm>
                      </wpg:grpSpPr>
                      <wps:wsp>
                        <wps:cNvPr id="1741669176" name="Rectangle 135"/>
                        <wps:cNvSpPr>
                          <a:spLocks noChangeArrowheads="1"/>
                        </wps:cNvSpPr>
                        <wps:spPr bwMode="auto">
                          <a:xfrm>
                            <a:off x="8" y="8"/>
                            <a:ext cx="9334" cy="9623"/>
                          </a:xfrm>
                          <a:prstGeom prst="rect">
                            <a:avLst/>
                          </a:prstGeom>
                          <a:solidFill>
                            <a:srgbClr val="E7E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294706" name="Rectangle 136"/>
                        <wps:cNvSpPr>
                          <a:spLocks noChangeArrowheads="1"/>
                        </wps:cNvSpPr>
                        <wps:spPr bwMode="auto">
                          <a:xfrm>
                            <a:off x="8" y="8"/>
                            <a:ext cx="9334" cy="9623"/>
                          </a:xfrm>
                          <a:prstGeom prst="rect">
                            <a:avLst/>
                          </a:prstGeom>
                          <a:noFill/>
                          <a:ln w="9525">
                            <a:solidFill>
                              <a:srgbClr val="4177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50889" name="Picture 1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597" y="201"/>
                            <a:ext cx="8155" cy="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BF13E5" id="Grupa 14" o:spid="_x0000_s1026" style="width:467.5pt;height:481.9pt;mso-position-horizontal-relative:char;mso-position-vertical-relative:line" coordsize="9350,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">
                <v:rect id="Rectangle 135" o:spid="_x0000_s1027" style="position:absolute;left:8;top:8;width:9334;height:9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" fillcolor="#e7e9ef" stroked="f"/>
                <v:rect id="Rectangle 136" o:spid="_x0000_s1028" style="position:absolute;left:8;top:8;width:9334;height:9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" filled="f" strokecolor="#41779c"/>
                <v:shape id="Picture 137" o:spid="_x0000_s1029" type="#_x0000_t75" style="position:absolute;left:597;top:201;width:8155;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">
                  <v:imagedata r:id="rId112" o:title=""/>
                </v:shape>
                <w10:anchorlock/>
              </v:group>
            </w:pict>
          </mc:Fallback>
        </mc:AlternateContent>
      </w:r>
    </w:p>
    <w:p w14:paraId="24353D42" w14:textId="77777777" w:rsidR="00686BDA" w:rsidRDefault="00686BDA" w:rsidP="00686BDA">
      <w:pPr>
        <w:pStyle w:val="Tekstpodstawowy"/>
        <w:spacing w:before="9"/>
        <w:rPr>
          <w:sz w:val="7"/>
        </w:rPr>
      </w:pPr>
    </w:p>
    <w:p w14:paraId="297BD270" w14:textId="77777777" w:rsidR="00686BDA" w:rsidRDefault="00686BDA" w:rsidP="00686BDA">
      <w:pPr>
        <w:spacing w:before="100"/>
        <w:rPr>
          <w:sz w:val="18"/>
        </w:rPr>
      </w:pPr>
      <w:r w:rsidRPr="00686BDA">
        <w:rPr>
          <w:b/>
          <w:bCs/>
          <w:color w:val="B5181E"/>
          <w:w w:val="90"/>
          <w:sz w:val="18"/>
        </w:rPr>
        <w:t>Rycina 4.</w:t>
      </w:r>
      <w:r>
        <w:rPr>
          <w:color w:val="B5181E"/>
          <w:w w:val="90"/>
          <w:sz w:val="18"/>
        </w:rPr>
        <w:t xml:space="preserve"> </w:t>
      </w:r>
      <w:r>
        <w:rPr>
          <w:color w:val="231F20"/>
          <w:w w:val="90"/>
          <w:sz w:val="18"/>
        </w:rPr>
        <w:t xml:space="preserve">Wyniki analizy sekwencji w bazie IMGT/V-QUEST (sekwencja należąca do </w:t>
      </w:r>
      <w:proofErr w:type="spellStart"/>
      <w:r>
        <w:rPr>
          <w:color w:val="231F20"/>
          <w:w w:val="90"/>
          <w:sz w:val="18"/>
        </w:rPr>
        <w:t>subsetu</w:t>
      </w:r>
      <w:proofErr w:type="spellEnd"/>
      <w:r>
        <w:rPr>
          <w:color w:val="231F20"/>
          <w:w w:val="90"/>
          <w:sz w:val="18"/>
        </w:rPr>
        <w:t xml:space="preserve"> #2)</w:t>
      </w:r>
    </w:p>
    <w:p w14:paraId="0E44D4C7" w14:textId="77777777" w:rsidR="00686BDA" w:rsidRPr="00686BDA" w:rsidRDefault="00686BDA" w:rsidP="00686BDA">
      <w:pPr>
        <w:pStyle w:val="Tekstpodstawowy"/>
        <w:rPr>
          <w:lang w:val="pl-PL"/>
        </w:rPr>
      </w:pPr>
    </w:p>
    <w:p w14:paraId="01A391B7" w14:textId="6DF99162" w:rsidR="00686BDA" w:rsidRPr="00686BDA" w:rsidRDefault="00686BDA" w:rsidP="00686BDA">
      <w:pPr>
        <w:pStyle w:val="Tekstpodstawowy"/>
        <w:spacing w:before="4"/>
        <w:rPr>
          <w:sz w:val="14"/>
          <w:lang w:val="pl-PL"/>
        </w:rPr>
      </w:pPr>
      <w:r>
        <w:rPr>
          <w:noProof/>
        </w:rPr>
        <mc:AlternateContent>
          <mc:Choice Requires="wpg">
            <w:drawing>
              <wp:anchor distT="0" distB="0" distL="0" distR="0" simplePos="0" relativeHeight="251668480" behindDoc="0" locked="0" layoutInCell="1" allowOverlap="1" wp14:anchorId="7409384E" wp14:editId="26367823">
                <wp:simplePos x="0" y="0"/>
                <wp:positionH relativeFrom="page">
                  <wp:posOffset>612140</wp:posOffset>
                </wp:positionH>
                <wp:positionV relativeFrom="paragraph">
                  <wp:posOffset>128270</wp:posOffset>
                </wp:positionV>
                <wp:extent cx="5937250" cy="1524000"/>
                <wp:effectExtent l="2540" t="4445" r="3810" b="5080"/>
                <wp:wrapTopAndBottom/>
                <wp:docPr id="1502225019"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524000"/>
                          <a:chOff x="964" y="202"/>
                          <a:chExt cx="9350" cy="2400"/>
                        </a:xfrm>
                      </wpg:grpSpPr>
                      <wps:wsp>
                        <wps:cNvPr id="465633352" name="Rectangle 139"/>
                        <wps:cNvSpPr>
                          <a:spLocks noChangeArrowheads="1"/>
                        </wps:cNvSpPr>
                        <wps:spPr bwMode="auto">
                          <a:xfrm>
                            <a:off x="972" y="210"/>
                            <a:ext cx="9334" cy="2385"/>
                          </a:xfrm>
                          <a:prstGeom prst="rect">
                            <a:avLst/>
                          </a:prstGeom>
                          <a:solidFill>
                            <a:srgbClr val="E7E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544880" name="Rectangle 140"/>
                        <wps:cNvSpPr>
                          <a:spLocks noChangeArrowheads="1"/>
                        </wps:cNvSpPr>
                        <wps:spPr bwMode="auto">
                          <a:xfrm>
                            <a:off x="972" y="210"/>
                            <a:ext cx="9334" cy="2385"/>
                          </a:xfrm>
                          <a:prstGeom prst="rect">
                            <a:avLst/>
                          </a:prstGeom>
                          <a:noFill/>
                          <a:ln w="9525">
                            <a:solidFill>
                              <a:srgbClr val="4177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0142117" name="Picture 14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146" y="382"/>
                            <a:ext cx="8986"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4E4854" id="Grupa 13" o:spid="_x0000_s1026" style="position:absolute;margin-left:48.2pt;margin-top:10.1pt;width:467.5pt;height:120pt;z-index:251668480;mso-wrap-distance-left:0;mso-wrap-distance-right:0;mso-position-horizontal-relative:page" coordorigin="964,202" coordsize="9350,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">
                <v:rect id="Rectangle 139" o:spid="_x0000_s1027" style="position:absolute;left:972;top:210;width:933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" fillcolor="#e7e9ef" stroked="f"/>
                <v:rect id="Rectangle 140" o:spid="_x0000_s1028" style="position:absolute;left:972;top:210;width:933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" filled="f" strokecolor="#41779c"/>
                <v:shape id="Picture 141" o:spid="_x0000_s1029" type="#_x0000_t75" style="position:absolute;left:1146;top:382;width:8986;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">
                  <v:imagedata r:id="rId114" o:title=""/>
                </v:shape>
                <w10:wrap type="topAndBottom" anchorx="page"/>
              </v:group>
            </w:pict>
          </mc:Fallback>
        </mc:AlternateContent>
      </w:r>
    </w:p>
    <w:p w14:paraId="281501F6" w14:textId="683DCEE1" w:rsidR="00686BDA" w:rsidRDefault="00686BDA" w:rsidP="00686BDA">
      <w:pPr>
        <w:spacing w:before="100" w:line="271" w:lineRule="auto"/>
        <w:ind w:right="372"/>
        <w:rPr>
          <w:sz w:val="18"/>
        </w:rPr>
      </w:pPr>
      <w:r w:rsidRPr="00686BDA">
        <w:rPr>
          <w:b/>
          <w:bCs/>
          <w:color w:val="B5181E"/>
          <w:w w:val="90"/>
          <w:sz w:val="18"/>
        </w:rPr>
        <w:t>Rycina 5.</w:t>
      </w:r>
      <w:r>
        <w:rPr>
          <w:color w:val="B5181E"/>
          <w:w w:val="90"/>
          <w:sz w:val="18"/>
        </w:rPr>
        <w:t xml:space="preserve"> </w:t>
      </w:r>
      <w:r>
        <w:rPr>
          <w:color w:val="231F20"/>
          <w:w w:val="90"/>
          <w:sz w:val="18"/>
        </w:rPr>
        <w:t xml:space="preserve">Przykładowy wynik sekwencjonowania genów </w:t>
      </w:r>
      <w:r>
        <w:rPr>
          <w:i/>
          <w:color w:val="231F20"/>
          <w:w w:val="90"/>
          <w:sz w:val="18"/>
        </w:rPr>
        <w:t xml:space="preserve">IGHV </w:t>
      </w:r>
      <w:r>
        <w:rPr>
          <w:color w:val="231F20"/>
          <w:w w:val="90"/>
          <w:sz w:val="18"/>
        </w:rPr>
        <w:t xml:space="preserve">metodą sekwencjonowania następnej generacji (NGS, </w:t>
      </w:r>
      <w:proofErr w:type="spellStart"/>
      <w:r>
        <w:rPr>
          <w:i/>
          <w:color w:val="231F20"/>
          <w:w w:val="90"/>
          <w:sz w:val="18"/>
        </w:rPr>
        <w:t>next</w:t>
      </w:r>
      <w:proofErr w:type="spellEnd"/>
      <w:r>
        <w:rPr>
          <w:i/>
          <w:color w:val="231F20"/>
          <w:w w:val="90"/>
          <w:sz w:val="18"/>
        </w:rPr>
        <w:t xml:space="preserve"> </w:t>
      </w:r>
      <w:proofErr w:type="spellStart"/>
      <w:r>
        <w:rPr>
          <w:i/>
          <w:color w:val="231F20"/>
          <w:w w:val="90"/>
          <w:sz w:val="18"/>
        </w:rPr>
        <w:t>generation</w:t>
      </w:r>
      <w:proofErr w:type="spellEnd"/>
      <w:r>
        <w:rPr>
          <w:i/>
          <w:color w:val="231F20"/>
          <w:w w:val="90"/>
          <w:sz w:val="18"/>
        </w:rPr>
        <w:t xml:space="preserve"> </w:t>
      </w:r>
      <w:proofErr w:type="spellStart"/>
      <w:r>
        <w:rPr>
          <w:i/>
          <w:color w:val="231F20"/>
          <w:w w:val="90"/>
          <w:sz w:val="18"/>
        </w:rPr>
        <w:t>sequencing</w:t>
      </w:r>
      <w:proofErr w:type="spellEnd"/>
      <w:r>
        <w:rPr>
          <w:color w:val="231F20"/>
          <w:w w:val="90"/>
          <w:sz w:val="18"/>
        </w:rPr>
        <w:t>). Czerwoną ramką zaznaczono sekwencję klonalnego łańcucha, na który przypada ponad 99% wszystkich odczytów NGS</w:t>
      </w:r>
    </w:p>
    <w:p w14:paraId="60BDB700" w14:textId="6993E2B1" w:rsidR="00686BDA" w:rsidRDefault="00686BDA" w:rsidP="00686BDA">
      <w:pPr>
        <w:pStyle w:val="Tekstpodstawowy"/>
        <w:spacing w:before="3"/>
        <w:rPr>
          <w:sz w:val="26"/>
        </w:rPr>
      </w:pPr>
      <w:r>
        <w:rPr>
          <w:noProof/>
        </w:rPr>
        <w:lastRenderedPageBreak/>
        <mc:AlternateContent>
          <mc:Choice Requires="wpg">
            <w:drawing>
              <wp:anchor distT="0" distB="0" distL="114300" distR="114300" simplePos="0" relativeHeight="251674624" behindDoc="1" locked="0" layoutInCell="1" allowOverlap="1" wp14:anchorId="34E595F4" wp14:editId="349B8776">
                <wp:simplePos x="0" y="0"/>
                <wp:positionH relativeFrom="page">
                  <wp:posOffset>856994</wp:posOffset>
                </wp:positionH>
                <wp:positionV relativeFrom="paragraph">
                  <wp:posOffset>71470</wp:posOffset>
                </wp:positionV>
                <wp:extent cx="5970905" cy="4159250"/>
                <wp:effectExtent l="0" t="0" r="0" b="12700"/>
                <wp:wrapNone/>
                <wp:docPr id="638877478" name="Grupa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4159250"/>
                          <a:chOff x="1276" y="-195"/>
                          <a:chExt cx="9403" cy="6550"/>
                        </a:xfrm>
                      </wpg:grpSpPr>
                      <wps:wsp>
                        <wps:cNvPr id="1314394496" name="Rectangle 147"/>
                        <wps:cNvSpPr>
                          <a:spLocks noChangeArrowheads="1"/>
                        </wps:cNvSpPr>
                        <wps:spPr bwMode="auto">
                          <a:xfrm>
                            <a:off x="1276" y="-88"/>
                            <a:ext cx="9354" cy="6443"/>
                          </a:xfrm>
                          <a:prstGeom prst="rect">
                            <a:avLst/>
                          </a:prstGeom>
                          <a:solidFill>
                            <a:srgbClr val="E4E7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239732" name="Rectangle 148"/>
                        <wps:cNvSpPr>
                          <a:spLocks noChangeArrowheads="1"/>
                        </wps:cNvSpPr>
                        <wps:spPr bwMode="auto">
                          <a:xfrm>
                            <a:off x="1276" y="-88"/>
                            <a:ext cx="9354" cy="6443"/>
                          </a:xfrm>
                          <a:prstGeom prst="rect">
                            <a:avLst/>
                          </a:prstGeom>
                          <a:noFill/>
                          <a:ln w="9525">
                            <a:solidFill>
                              <a:srgbClr val="4276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376094" name="AutoShape 149"/>
                        <wps:cNvSpPr>
                          <a:spLocks/>
                        </wps:cNvSpPr>
                        <wps:spPr bwMode="auto">
                          <a:xfrm>
                            <a:off x="1645" y="-195"/>
                            <a:ext cx="9034" cy="6198"/>
                          </a:xfrm>
                          <a:custGeom>
                            <a:avLst/>
                            <a:gdLst>
                              <a:gd name="T0" fmla="+- 0 10470 1436"/>
                              <a:gd name="T1" fmla="*/ T0 w 9034"/>
                              <a:gd name="T2" fmla="+- 0 3840 35"/>
                              <a:gd name="T3" fmla="*/ 3840 h 6198"/>
                              <a:gd name="T4" fmla="+- 0 1436 1436"/>
                              <a:gd name="T5" fmla="*/ T4 w 9034"/>
                              <a:gd name="T6" fmla="+- 0 3840 35"/>
                              <a:gd name="T7" fmla="*/ 3840 h 6198"/>
                              <a:gd name="T8" fmla="+- 0 1436 1436"/>
                              <a:gd name="T9" fmla="*/ T8 w 9034"/>
                              <a:gd name="T10" fmla="+- 0 6233 35"/>
                              <a:gd name="T11" fmla="*/ 6233 h 6198"/>
                              <a:gd name="T12" fmla="+- 0 10470 1436"/>
                              <a:gd name="T13" fmla="*/ T12 w 9034"/>
                              <a:gd name="T14" fmla="+- 0 6233 35"/>
                              <a:gd name="T15" fmla="*/ 6233 h 6198"/>
                              <a:gd name="T16" fmla="+- 0 10470 1436"/>
                              <a:gd name="T17" fmla="*/ T16 w 9034"/>
                              <a:gd name="T18" fmla="+- 0 3840 35"/>
                              <a:gd name="T19" fmla="*/ 3840 h 6198"/>
                              <a:gd name="T20" fmla="+- 0 10470 1436"/>
                              <a:gd name="T21" fmla="*/ T20 w 9034"/>
                              <a:gd name="T22" fmla="+- 0 35 35"/>
                              <a:gd name="T23" fmla="*/ 35 h 6198"/>
                              <a:gd name="T24" fmla="+- 0 1436 1436"/>
                              <a:gd name="T25" fmla="*/ T24 w 9034"/>
                              <a:gd name="T26" fmla="+- 0 35 35"/>
                              <a:gd name="T27" fmla="*/ 35 h 6198"/>
                              <a:gd name="T28" fmla="+- 0 1436 1436"/>
                              <a:gd name="T29" fmla="*/ T28 w 9034"/>
                              <a:gd name="T30" fmla="+- 0 1733 35"/>
                              <a:gd name="T31" fmla="*/ 1733 h 6198"/>
                              <a:gd name="T32" fmla="+- 0 10470 1436"/>
                              <a:gd name="T33" fmla="*/ T32 w 9034"/>
                              <a:gd name="T34" fmla="+- 0 1733 35"/>
                              <a:gd name="T35" fmla="*/ 1733 h 6198"/>
                              <a:gd name="T36" fmla="+- 0 10470 1436"/>
                              <a:gd name="T37" fmla="*/ T36 w 9034"/>
                              <a:gd name="T38" fmla="+- 0 35 35"/>
                              <a:gd name="T39" fmla="*/ 35 h 6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4" h="6198">
                                <a:moveTo>
                                  <a:pt x="9034" y="3805"/>
                                </a:moveTo>
                                <a:lnTo>
                                  <a:pt x="0" y="3805"/>
                                </a:lnTo>
                                <a:lnTo>
                                  <a:pt x="0" y="6198"/>
                                </a:lnTo>
                                <a:lnTo>
                                  <a:pt x="9034" y="6198"/>
                                </a:lnTo>
                                <a:lnTo>
                                  <a:pt x="9034" y="3805"/>
                                </a:lnTo>
                                <a:moveTo>
                                  <a:pt x="9034" y="0"/>
                                </a:moveTo>
                                <a:lnTo>
                                  <a:pt x="0" y="0"/>
                                </a:lnTo>
                                <a:lnTo>
                                  <a:pt x="0" y="1698"/>
                                </a:lnTo>
                                <a:lnTo>
                                  <a:pt x="9034" y="1698"/>
                                </a:lnTo>
                                <a:lnTo>
                                  <a:pt x="903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703455" name="Rectangle 150"/>
                        <wps:cNvSpPr>
                          <a:spLocks noChangeArrowheads="1"/>
                        </wps:cNvSpPr>
                        <wps:spPr bwMode="auto">
                          <a:xfrm>
                            <a:off x="1447" y="1733"/>
                            <a:ext cx="9024" cy="199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078308" name="AutoShape 151"/>
                        <wps:cNvSpPr>
                          <a:spLocks/>
                        </wps:cNvSpPr>
                        <wps:spPr bwMode="auto">
                          <a:xfrm>
                            <a:off x="1549" y="2195"/>
                            <a:ext cx="7637" cy="878"/>
                          </a:xfrm>
                          <a:custGeom>
                            <a:avLst/>
                            <a:gdLst>
                              <a:gd name="T0" fmla="+- 0 2372 1549"/>
                              <a:gd name="T1" fmla="*/ T0 w 7637"/>
                              <a:gd name="T2" fmla="+- 0 2994 2195"/>
                              <a:gd name="T3" fmla="*/ 2994 h 1009"/>
                              <a:gd name="T4" fmla="+- 0 1549 1549"/>
                              <a:gd name="T5" fmla="*/ T4 w 7637"/>
                              <a:gd name="T6" fmla="+- 0 2994 2195"/>
                              <a:gd name="T7" fmla="*/ 2994 h 1009"/>
                              <a:gd name="T8" fmla="+- 0 1549 1549"/>
                              <a:gd name="T9" fmla="*/ T8 w 7637"/>
                              <a:gd name="T10" fmla="+- 0 3203 2195"/>
                              <a:gd name="T11" fmla="*/ 3203 h 1009"/>
                              <a:gd name="T12" fmla="+- 0 2372 1549"/>
                              <a:gd name="T13" fmla="*/ T12 w 7637"/>
                              <a:gd name="T14" fmla="+- 0 3203 2195"/>
                              <a:gd name="T15" fmla="*/ 3203 h 1009"/>
                              <a:gd name="T16" fmla="+- 0 2372 1549"/>
                              <a:gd name="T17" fmla="*/ T16 w 7637"/>
                              <a:gd name="T18" fmla="+- 0 2994 2195"/>
                              <a:gd name="T19" fmla="*/ 2994 h 1009"/>
                              <a:gd name="T20" fmla="+- 0 9186 1549"/>
                              <a:gd name="T21" fmla="*/ T20 w 7637"/>
                              <a:gd name="T22" fmla="+- 0 2195 2195"/>
                              <a:gd name="T23" fmla="*/ 2195 h 1009"/>
                              <a:gd name="T24" fmla="+- 0 1549 1549"/>
                              <a:gd name="T25" fmla="*/ T24 w 7637"/>
                              <a:gd name="T26" fmla="+- 0 2195 2195"/>
                              <a:gd name="T27" fmla="*/ 2195 h 1009"/>
                              <a:gd name="T28" fmla="+- 0 1549 1549"/>
                              <a:gd name="T29" fmla="*/ T28 w 7637"/>
                              <a:gd name="T30" fmla="+- 0 2945 2195"/>
                              <a:gd name="T31" fmla="*/ 2945 h 1009"/>
                              <a:gd name="T32" fmla="+- 0 9186 1549"/>
                              <a:gd name="T33" fmla="*/ T32 w 7637"/>
                              <a:gd name="T34" fmla="+- 0 2945 2195"/>
                              <a:gd name="T35" fmla="*/ 2945 h 1009"/>
                              <a:gd name="T36" fmla="+- 0 9186 1549"/>
                              <a:gd name="T37" fmla="*/ T36 w 7637"/>
                              <a:gd name="T38" fmla="+- 0 2195 2195"/>
                              <a:gd name="T39" fmla="*/ 2195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37" h="1009">
                                <a:moveTo>
                                  <a:pt x="823" y="799"/>
                                </a:moveTo>
                                <a:lnTo>
                                  <a:pt x="0" y="799"/>
                                </a:lnTo>
                                <a:lnTo>
                                  <a:pt x="0" y="1008"/>
                                </a:lnTo>
                                <a:lnTo>
                                  <a:pt x="823" y="1008"/>
                                </a:lnTo>
                                <a:lnTo>
                                  <a:pt x="823" y="799"/>
                                </a:lnTo>
                                <a:moveTo>
                                  <a:pt x="7637" y="0"/>
                                </a:moveTo>
                                <a:lnTo>
                                  <a:pt x="0" y="0"/>
                                </a:lnTo>
                                <a:lnTo>
                                  <a:pt x="0" y="750"/>
                                </a:lnTo>
                                <a:lnTo>
                                  <a:pt x="7637" y="750"/>
                                </a:lnTo>
                                <a:lnTo>
                                  <a:pt x="7637"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755555" name="AutoShape 152"/>
                        <wps:cNvSpPr>
                          <a:spLocks/>
                        </wps:cNvSpPr>
                        <wps:spPr bwMode="auto">
                          <a:xfrm>
                            <a:off x="1544" y="2989"/>
                            <a:ext cx="833" cy="220"/>
                          </a:xfrm>
                          <a:custGeom>
                            <a:avLst/>
                            <a:gdLst>
                              <a:gd name="T0" fmla="+- 0 1544 1544"/>
                              <a:gd name="T1" fmla="*/ T0 w 833"/>
                              <a:gd name="T2" fmla="+- 0 3208 2989"/>
                              <a:gd name="T3" fmla="*/ 3208 h 220"/>
                              <a:gd name="T4" fmla="+- 0 1544 1544"/>
                              <a:gd name="T5" fmla="*/ T4 w 833"/>
                              <a:gd name="T6" fmla="+- 0 3203 2989"/>
                              <a:gd name="T7" fmla="*/ 3203 h 220"/>
                              <a:gd name="T8" fmla="+- 0 1549 1544"/>
                              <a:gd name="T9" fmla="*/ T8 w 833"/>
                              <a:gd name="T10" fmla="+- 0 3198 2989"/>
                              <a:gd name="T11" fmla="*/ 3198 h 220"/>
                              <a:gd name="T12" fmla="+- 0 1549 1544"/>
                              <a:gd name="T13" fmla="*/ T12 w 833"/>
                              <a:gd name="T14" fmla="+- 0 3208 2989"/>
                              <a:gd name="T15" fmla="*/ 3208 h 220"/>
                              <a:gd name="T16" fmla="+- 0 2367 1544"/>
                              <a:gd name="T17" fmla="*/ T16 w 833"/>
                              <a:gd name="T18" fmla="+- 0 3203 2989"/>
                              <a:gd name="T19" fmla="*/ 3203 h 220"/>
                              <a:gd name="T20" fmla="+- 0 1554 1544"/>
                              <a:gd name="T21" fmla="*/ T20 w 833"/>
                              <a:gd name="T22" fmla="+- 0 3198 2989"/>
                              <a:gd name="T23" fmla="*/ 3198 h 220"/>
                              <a:gd name="T24" fmla="+- 0 2367 1544"/>
                              <a:gd name="T25" fmla="*/ T24 w 833"/>
                              <a:gd name="T26" fmla="+- 0 2994 2989"/>
                              <a:gd name="T27" fmla="*/ 2994 h 220"/>
                              <a:gd name="T28" fmla="+- 0 2372 1544"/>
                              <a:gd name="T29" fmla="*/ T28 w 833"/>
                              <a:gd name="T30" fmla="+- 0 3208 2989"/>
                              <a:gd name="T31" fmla="*/ 3208 h 220"/>
                              <a:gd name="T32" fmla="+- 0 2377 1544"/>
                              <a:gd name="T33" fmla="*/ T32 w 833"/>
                              <a:gd name="T34" fmla="+- 0 3198 2989"/>
                              <a:gd name="T35" fmla="*/ 3198 h 220"/>
                              <a:gd name="T36" fmla="+- 0 2372 1544"/>
                              <a:gd name="T37" fmla="*/ T36 w 833"/>
                              <a:gd name="T38" fmla="+- 0 2999 2989"/>
                              <a:gd name="T39" fmla="*/ 2999 h 220"/>
                              <a:gd name="T40" fmla="+- 0 2377 1544"/>
                              <a:gd name="T41" fmla="*/ T40 w 833"/>
                              <a:gd name="T42" fmla="+- 0 3198 2989"/>
                              <a:gd name="T43" fmla="*/ 3198 h 220"/>
                              <a:gd name="T44" fmla="+- 0 2372 1544"/>
                              <a:gd name="T45" fmla="*/ T44 w 833"/>
                              <a:gd name="T46" fmla="+- 0 3208 2989"/>
                              <a:gd name="T47" fmla="*/ 3208 h 220"/>
                              <a:gd name="T48" fmla="+- 0 2377 1544"/>
                              <a:gd name="T49" fmla="*/ T48 w 833"/>
                              <a:gd name="T50" fmla="+- 0 3198 2989"/>
                              <a:gd name="T51" fmla="*/ 3198 h 220"/>
                              <a:gd name="T52" fmla="+- 0 2372 1544"/>
                              <a:gd name="T53" fmla="*/ T52 w 833"/>
                              <a:gd name="T54" fmla="+- 0 3208 2989"/>
                              <a:gd name="T55" fmla="*/ 3208 h 220"/>
                              <a:gd name="T56" fmla="+- 0 2377 1544"/>
                              <a:gd name="T57" fmla="*/ T56 w 833"/>
                              <a:gd name="T58" fmla="+- 0 3203 2989"/>
                              <a:gd name="T59" fmla="*/ 3203 h 220"/>
                              <a:gd name="T60" fmla="+- 0 1544 1544"/>
                              <a:gd name="T61" fmla="*/ T60 w 833"/>
                              <a:gd name="T62" fmla="+- 0 2994 2989"/>
                              <a:gd name="T63" fmla="*/ 2994 h 220"/>
                              <a:gd name="T64" fmla="+- 0 1549 1544"/>
                              <a:gd name="T65" fmla="*/ T64 w 833"/>
                              <a:gd name="T66" fmla="+- 0 3198 2989"/>
                              <a:gd name="T67" fmla="*/ 3198 h 220"/>
                              <a:gd name="T68" fmla="+- 0 1554 1544"/>
                              <a:gd name="T69" fmla="*/ T68 w 833"/>
                              <a:gd name="T70" fmla="+- 0 2999 2989"/>
                              <a:gd name="T71" fmla="*/ 2999 h 220"/>
                              <a:gd name="T72" fmla="+- 0 1549 1544"/>
                              <a:gd name="T73" fmla="*/ T72 w 833"/>
                              <a:gd name="T74" fmla="+- 0 2989 2989"/>
                              <a:gd name="T75" fmla="*/ 2989 h 220"/>
                              <a:gd name="T76" fmla="+- 0 1554 1544"/>
                              <a:gd name="T77" fmla="*/ T76 w 833"/>
                              <a:gd name="T78" fmla="+- 0 3198 2989"/>
                              <a:gd name="T79" fmla="*/ 3198 h 220"/>
                              <a:gd name="T80" fmla="+- 0 2367 1544"/>
                              <a:gd name="T81" fmla="*/ T80 w 833"/>
                              <a:gd name="T82" fmla="+- 0 3203 2989"/>
                              <a:gd name="T83" fmla="*/ 3203 h 220"/>
                              <a:gd name="T84" fmla="+- 0 1549 1544"/>
                              <a:gd name="T85" fmla="*/ T84 w 833"/>
                              <a:gd name="T86" fmla="+- 0 2989 2989"/>
                              <a:gd name="T87" fmla="*/ 2989 h 220"/>
                              <a:gd name="T88" fmla="+- 0 1554 1544"/>
                              <a:gd name="T89" fmla="*/ T88 w 833"/>
                              <a:gd name="T90" fmla="+- 0 2999 2989"/>
                              <a:gd name="T91" fmla="*/ 2999 h 220"/>
                              <a:gd name="T92" fmla="+- 0 1549 1544"/>
                              <a:gd name="T93" fmla="*/ T92 w 833"/>
                              <a:gd name="T94" fmla="+- 0 2989 2989"/>
                              <a:gd name="T95" fmla="*/ 2989 h 220"/>
                              <a:gd name="T96" fmla="+- 0 1549 1544"/>
                              <a:gd name="T97" fmla="*/ T96 w 833"/>
                              <a:gd name="T98" fmla="+- 0 2989 2989"/>
                              <a:gd name="T99" fmla="*/ 2989 h 220"/>
                              <a:gd name="T100" fmla="+- 0 1554 1544"/>
                              <a:gd name="T101" fmla="*/ T100 w 833"/>
                              <a:gd name="T102" fmla="+- 0 2999 2989"/>
                              <a:gd name="T103" fmla="*/ 2999 h 220"/>
                              <a:gd name="T104" fmla="+- 0 2367 1544"/>
                              <a:gd name="T105" fmla="*/ T104 w 833"/>
                              <a:gd name="T106" fmla="+- 0 2994 2989"/>
                              <a:gd name="T107" fmla="*/ 2994 h 220"/>
                              <a:gd name="T108" fmla="+- 0 2372 1544"/>
                              <a:gd name="T109" fmla="*/ T108 w 833"/>
                              <a:gd name="T110" fmla="+- 0 2989 2989"/>
                              <a:gd name="T111" fmla="*/ 2989 h 220"/>
                              <a:gd name="T112" fmla="+- 0 2372 1544"/>
                              <a:gd name="T113" fmla="*/ T112 w 833"/>
                              <a:gd name="T114" fmla="+- 0 2999 2989"/>
                              <a:gd name="T115" fmla="*/ 2999 h 220"/>
                              <a:gd name="T116" fmla="+- 0 2377 1544"/>
                              <a:gd name="T117" fmla="*/ T116 w 833"/>
                              <a:gd name="T118" fmla="+- 0 2994 2989"/>
                              <a:gd name="T119" fmla="*/ 2994 h 220"/>
                              <a:gd name="T120" fmla="+- 0 1544 1544"/>
                              <a:gd name="T121" fmla="*/ T120 w 833"/>
                              <a:gd name="T122" fmla="+- 0 2989 2989"/>
                              <a:gd name="T123" fmla="*/ 2989 h 220"/>
                              <a:gd name="T124" fmla="+- 0 1549 1544"/>
                              <a:gd name="T125" fmla="*/ T124 w 833"/>
                              <a:gd name="T126" fmla="+- 0 2989 2989"/>
                              <a:gd name="T127" fmla="*/ 2989 h 220"/>
                              <a:gd name="T128" fmla="+- 0 2372 1544"/>
                              <a:gd name="T129" fmla="*/ T128 w 833"/>
                              <a:gd name="T130" fmla="+- 0 2989 2989"/>
                              <a:gd name="T131" fmla="*/ 2989 h 220"/>
                              <a:gd name="T132" fmla="+- 0 2377 1544"/>
                              <a:gd name="T133" fmla="*/ T132 w 833"/>
                              <a:gd name="T134" fmla="+- 0 2989 2989"/>
                              <a:gd name="T135" fmla="*/ 298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33" h="220">
                                <a:moveTo>
                                  <a:pt x="0" y="214"/>
                                </a:moveTo>
                                <a:lnTo>
                                  <a:pt x="0" y="219"/>
                                </a:lnTo>
                                <a:lnTo>
                                  <a:pt x="5" y="219"/>
                                </a:lnTo>
                                <a:lnTo>
                                  <a:pt x="0" y="214"/>
                                </a:lnTo>
                                <a:close/>
                                <a:moveTo>
                                  <a:pt x="10" y="209"/>
                                </a:moveTo>
                                <a:lnTo>
                                  <a:pt x="5" y="209"/>
                                </a:lnTo>
                                <a:lnTo>
                                  <a:pt x="0" y="214"/>
                                </a:lnTo>
                                <a:lnTo>
                                  <a:pt x="5" y="219"/>
                                </a:lnTo>
                                <a:lnTo>
                                  <a:pt x="828" y="219"/>
                                </a:lnTo>
                                <a:lnTo>
                                  <a:pt x="823" y="214"/>
                                </a:lnTo>
                                <a:lnTo>
                                  <a:pt x="10" y="214"/>
                                </a:lnTo>
                                <a:lnTo>
                                  <a:pt x="10" y="209"/>
                                </a:lnTo>
                                <a:close/>
                                <a:moveTo>
                                  <a:pt x="833" y="5"/>
                                </a:moveTo>
                                <a:lnTo>
                                  <a:pt x="823" y="5"/>
                                </a:lnTo>
                                <a:lnTo>
                                  <a:pt x="823" y="214"/>
                                </a:lnTo>
                                <a:lnTo>
                                  <a:pt x="828" y="219"/>
                                </a:lnTo>
                                <a:lnTo>
                                  <a:pt x="828" y="209"/>
                                </a:lnTo>
                                <a:lnTo>
                                  <a:pt x="833" y="209"/>
                                </a:lnTo>
                                <a:lnTo>
                                  <a:pt x="833" y="10"/>
                                </a:lnTo>
                                <a:lnTo>
                                  <a:pt x="828" y="10"/>
                                </a:lnTo>
                                <a:lnTo>
                                  <a:pt x="833" y="5"/>
                                </a:lnTo>
                                <a:close/>
                                <a:moveTo>
                                  <a:pt x="833" y="209"/>
                                </a:moveTo>
                                <a:lnTo>
                                  <a:pt x="828" y="209"/>
                                </a:lnTo>
                                <a:lnTo>
                                  <a:pt x="828" y="219"/>
                                </a:lnTo>
                                <a:lnTo>
                                  <a:pt x="833" y="214"/>
                                </a:lnTo>
                                <a:lnTo>
                                  <a:pt x="833" y="209"/>
                                </a:lnTo>
                                <a:close/>
                                <a:moveTo>
                                  <a:pt x="833" y="214"/>
                                </a:moveTo>
                                <a:lnTo>
                                  <a:pt x="828" y="219"/>
                                </a:lnTo>
                                <a:lnTo>
                                  <a:pt x="833" y="219"/>
                                </a:lnTo>
                                <a:lnTo>
                                  <a:pt x="833" y="214"/>
                                </a:lnTo>
                                <a:close/>
                                <a:moveTo>
                                  <a:pt x="5" y="0"/>
                                </a:moveTo>
                                <a:lnTo>
                                  <a:pt x="0" y="5"/>
                                </a:lnTo>
                                <a:lnTo>
                                  <a:pt x="0" y="214"/>
                                </a:lnTo>
                                <a:lnTo>
                                  <a:pt x="5" y="209"/>
                                </a:lnTo>
                                <a:lnTo>
                                  <a:pt x="10" y="209"/>
                                </a:lnTo>
                                <a:lnTo>
                                  <a:pt x="10" y="10"/>
                                </a:lnTo>
                                <a:lnTo>
                                  <a:pt x="5" y="10"/>
                                </a:lnTo>
                                <a:lnTo>
                                  <a:pt x="5" y="0"/>
                                </a:lnTo>
                                <a:close/>
                                <a:moveTo>
                                  <a:pt x="823" y="209"/>
                                </a:moveTo>
                                <a:lnTo>
                                  <a:pt x="10" y="209"/>
                                </a:lnTo>
                                <a:lnTo>
                                  <a:pt x="10" y="214"/>
                                </a:lnTo>
                                <a:lnTo>
                                  <a:pt x="823" y="214"/>
                                </a:lnTo>
                                <a:lnTo>
                                  <a:pt x="823" y="209"/>
                                </a:lnTo>
                                <a:close/>
                                <a:moveTo>
                                  <a:pt x="5" y="0"/>
                                </a:moveTo>
                                <a:lnTo>
                                  <a:pt x="5" y="10"/>
                                </a:lnTo>
                                <a:lnTo>
                                  <a:pt x="10" y="10"/>
                                </a:lnTo>
                                <a:lnTo>
                                  <a:pt x="10" y="5"/>
                                </a:lnTo>
                                <a:lnTo>
                                  <a:pt x="5" y="0"/>
                                </a:lnTo>
                                <a:close/>
                                <a:moveTo>
                                  <a:pt x="828" y="0"/>
                                </a:moveTo>
                                <a:lnTo>
                                  <a:pt x="5" y="0"/>
                                </a:lnTo>
                                <a:lnTo>
                                  <a:pt x="10" y="5"/>
                                </a:lnTo>
                                <a:lnTo>
                                  <a:pt x="10" y="10"/>
                                </a:lnTo>
                                <a:lnTo>
                                  <a:pt x="823" y="10"/>
                                </a:lnTo>
                                <a:lnTo>
                                  <a:pt x="823" y="5"/>
                                </a:lnTo>
                                <a:lnTo>
                                  <a:pt x="833" y="5"/>
                                </a:lnTo>
                                <a:lnTo>
                                  <a:pt x="828" y="0"/>
                                </a:lnTo>
                                <a:close/>
                                <a:moveTo>
                                  <a:pt x="833" y="5"/>
                                </a:moveTo>
                                <a:lnTo>
                                  <a:pt x="828" y="10"/>
                                </a:lnTo>
                                <a:lnTo>
                                  <a:pt x="833" y="10"/>
                                </a:lnTo>
                                <a:lnTo>
                                  <a:pt x="833" y="5"/>
                                </a:lnTo>
                                <a:close/>
                                <a:moveTo>
                                  <a:pt x="5" y="0"/>
                                </a:moveTo>
                                <a:lnTo>
                                  <a:pt x="0" y="0"/>
                                </a:lnTo>
                                <a:lnTo>
                                  <a:pt x="0" y="5"/>
                                </a:lnTo>
                                <a:lnTo>
                                  <a:pt x="5" y="0"/>
                                </a:lnTo>
                                <a:close/>
                                <a:moveTo>
                                  <a:pt x="833" y="0"/>
                                </a:moveTo>
                                <a:lnTo>
                                  <a:pt x="828" y="0"/>
                                </a:lnTo>
                                <a:lnTo>
                                  <a:pt x="833" y="5"/>
                                </a:lnTo>
                                <a:lnTo>
                                  <a:pt x="8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825895" name="AutoShape 153"/>
                        <wps:cNvSpPr>
                          <a:spLocks/>
                        </wps:cNvSpPr>
                        <wps:spPr bwMode="auto">
                          <a:xfrm>
                            <a:off x="1452" y="4564"/>
                            <a:ext cx="2878" cy="319"/>
                          </a:xfrm>
                          <a:custGeom>
                            <a:avLst/>
                            <a:gdLst>
                              <a:gd name="T0" fmla="+- 0 1452 1452"/>
                              <a:gd name="T1" fmla="*/ T0 w 2878"/>
                              <a:gd name="T2" fmla="+- 0 4883 4564"/>
                              <a:gd name="T3" fmla="*/ 4883 h 319"/>
                              <a:gd name="T4" fmla="+- 0 1452 1452"/>
                              <a:gd name="T5" fmla="*/ T4 w 2878"/>
                              <a:gd name="T6" fmla="+- 0 4878 4564"/>
                              <a:gd name="T7" fmla="*/ 4878 h 319"/>
                              <a:gd name="T8" fmla="+- 0 1457 1452"/>
                              <a:gd name="T9" fmla="*/ T8 w 2878"/>
                              <a:gd name="T10" fmla="+- 0 4873 4564"/>
                              <a:gd name="T11" fmla="*/ 4873 h 319"/>
                              <a:gd name="T12" fmla="+- 0 1457 1452"/>
                              <a:gd name="T13" fmla="*/ T12 w 2878"/>
                              <a:gd name="T14" fmla="+- 0 4883 4564"/>
                              <a:gd name="T15" fmla="*/ 4883 h 319"/>
                              <a:gd name="T16" fmla="+- 0 4319 1452"/>
                              <a:gd name="T17" fmla="*/ T16 w 2878"/>
                              <a:gd name="T18" fmla="+- 0 4878 4564"/>
                              <a:gd name="T19" fmla="*/ 4878 h 319"/>
                              <a:gd name="T20" fmla="+- 0 1462 1452"/>
                              <a:gd name="T21" fmla="*/ T20 w 2878"/>
                              <a:gd name="T22" fmla="+- 0 4873 4564"/>
                              <a:gd name="T23" fmla="*/ 4873 h 319"/>
                              <a:gd name="T24" fmla="+- 0 4319 1452"/>
                              <a:gd name="T25" fmla="*/ T24 w 2878"/>
                              <a:gd name="T26" fmla="+- 0 4569 4564"/>
                              <a:gd name="T27" fmla="*/ 4569 h 319"/>
                              <a:gd name="T28" fmla="+- 0 4324 1452"/>
                              <a:gd name="T29" fmla="*/ T28 w 2878"/>
                              <a:gd name="T30" fmla="+- 0 4883 4564"/>
                              <a:gd name="T31" fmla="*/ 4883 h 319"/>
                              <a:gd name="T32" fmla="+- 0 4329 1452"/>
                              <a:gd name="T33" fmla="*/ T32 w 2878"/>
                              <a:gd name="T34" fmla="+- 0 4873 4564"/>
                              <a:gd name="T35" fmla="*/ 4873 h 319"/>
                              <a:gd name="T36" fmla="+- 0 4324 1452"/>
                              <a:gd name="T37" fmla="*/ T36 w 2878"/>
                              <a:gd name="T38" fmla="+- 0 4574 4564"/>
                              <a:gd name="T39" fmla="*/ 4574 h 319"/>
                              <a:gd name="T40" fmla="+- 0 4329 1452"/>
                              <a:gd name="T41" fmla="*/ T40 w 2878"/>
                              <a:gd name="T42" fmla="+- 0 4873 4564"/>
                              <a:gd name="T43" fmla="*/ 4873 h 319"/>
                              <a:gd name="T44" fmla="+- 0 4324 1452"/>
                              <a:gd name="T45" fmla="*/ T44 w 2878"/>
                              <a:gd name="T46" fmla="+- 0 4883 4564"/>
                              <a:gd name="T47" fmla="*/ 4883 h 319"/>
                              <a:gd name="T48" fmla="+- 0 4329 1452"/>
                              <a:gd name="T49" fmla="*/ T48 w 2878"/>
                              <a:gd name="T50" fmla="+- 0 4873 4564"/>
                              <a:gd name="T51" fmla="*/ 4873 h 319"/>
                              <a:gd name="T52" fmla="+- 0 4324 1452"/>
                              <a:gd name="T53" fmla="*/ T52 w 2878"/>
                              <a:gd name="T54" fmla="+- 0 4883 4564"/>
                              <a:gd name="T55" fmla="*/ 4883 h 319"/>
                              <a:gd name="T56" fmla="+- 0 4329 1452"/>
                              <a:gd name="T57" fmla="*/ T56 w 2878"/>
                              <a:gd name="T58" fmla="+- 0 4878 4564"/>
                              <a:gd name="T59" fmla="*/ 4878 h 319"/>
                              <a:gd name="T60" fmla="+- 0 1452 1452"/>
                              <a:gd name="T61" fmla="*/ T60 w 2878"/>
                              <a:gd name="T62" fmla="+- 0 4569 4564"/>
                              <a:gd name="T63" fmla="*/ 4569 h 319"/>
                              <a:gd name="T64" fmla="+- 0 1457 1452"/>
                              <a:gd name="T65" fmla="*/ T64 w 2878"/>
                              <a:gd name="T66" fmla="+- 0 4873 4564"/>
                              <a:gd name="T67" fmla="*/ 4873 h 319"/>
                              <a:gd name="T68" fmla="+- 0 1462 1452"/>
                              <a:gd name="T69" fmla="*/ T68 w 2878"/>
                              <a:gd name="T70" fmla="+- 0 4574 4564"/>
                              <a:gd name="T71" fmla="*/ 4574 h 319"/>
                              <a:gd name="T72" fmla="+- 0 1457 1452"/>
                              <a:gd name="T73" fmla="*/ T72 w 2878"/>
                              <a:gd name="T74" fmla="+- 0 4564 4564"/>
                              <a:gd name="T75" fmla="*/ 4564 h 319"/>
                              <a:gd name="T76" fmla="+- 0 1462 1452"/>
                              <a:gd name="T77" fmla="*/ T76 w 2878"/>
                              <a:gd name="T78" fmla="+- 0 4873 4564"/>
                              <a:gd name="T79" fmla="*/ 4873 h 319"/>
                              <a:gd name="T80" fmla="+- 0 4319 1452"/>
                              <a:gd name="T81" fmla="*/ T80 w 2878"/>
                              <a:gd name="T82" fmla="+- 0 4878 4564"/>
                              <a:gd name="T83" fmla="*/ 4878 h 319"/>
                              <a:gd name="T84" fmla="+- 0 1457 1452"/>
                              <a:gd name="T85" fmla="*/ T84 w 2878"/>
                              <a:gd name="T86" fmla="+- 0 4564 4564"/>
                              <a:gd name="T87" fmla="*/ 4564 h 319"/>
                              <a:gd name="T88" fmla="+- 0 1462 1452"/>
                              <a:gd name="T89" fmla="*/ T88 w 2878"/>
                              <a:gd name="T90" fmla="+- 0 4574 4564"/>
                              <a:gd name="T91" fmla="*/ 4574 h 319"/>
                              <a:gd name="T92" fmla="+- 0 1457 1452"/>
                              <a:gd name="T93" fmla="*/ T92 w 2878"/>
                              <a:gd name="T94" fmla="+- 0 4564 4564"/>
                              <a:gd name="T95" fmla="*/ 4564 h 319"/>
                              <a:gd name="T96" fmla="+- 0 1457 1452"/>
                              <a:gd name="T97" fmla="*/ T96 w 2878"/>
                              <a:gd name="T98" fmla="+- 0 4564 4564"/>
                              <a:gd name="T99" fmla="*/ 4564 h 319"/>
                              <a:gd name="T100" fmla="+- 0 1462 1452"/>
                              <a:gd name="T101" fmla="*/ T100 w 2878"/>
                              <a:gd name="T102" fmla="+- 0 4574 4564"/>
                              <a:gd name="T103" fmla="*/ 4574 h 319"/>
                              <a:gd name="T104" fmla="+- 0 4319 1452"/>
                              <a:gd name="T105" fmla="*/ T104 w 2878"/>
                              <a:gd name="T106" fmla="+- 0 4569 4564"/>
                              <a:gd name="T107" fmla="*/ 4569 h 319"/>
                              <a:gd name="T108" fmla="+- 0 4324 1452"/>
                              <a:gd name="T109" fmla="*/ T108 w 2878"/>
                              <a:gd name="T110" fmla="+- 0 4564 4564"/>
                              <a:gd name="T111" fmla="*/ 4564 h 319"/>
                              <a:gd name="T112" fmla="+- 0 4324 1452"/>
                              <a:gd name="T113" fmla="*/ T112 w 2878"/>
                              <a:gd name="T114" fmla="+- 0 4574 4564"/>
                              <a:gd name="T115" fmla="*/ 4574 h 319"/>
                              <a:gd name="T116" fmla="+- 0 4329 1452"/>
                              <a:gd name="T117" fmla="*/ T116 w 2878"/>
                              <a:gd name="T118" fmla="+- 0 4569 4564"/>
                              <a:gd name="T119" fmla="*/ 4569 h 319"/>
                              <a:gd name="T120" fmla="+- 0 1452 1452"/>
                              <a:gd name="T121" fmla="*/ T120 w 2878"/>
                              <a:gd name="T122" fmla="+- 0 4564 4564"/>
                              <a:gd name="T123" fmla="*/ 4564 h 319"/>
                              <a:gd name="T124" fmla="+- 0 1457 1452"/>
                              <a:gd name="T125" fmla="*/ T124 w 2878"/>
                              <a:gd name="T126" fmla="+- 0 4564 4564"/>
                              <a:gd name="T127" fmla="*/ 4564 h 319"/>
                              <a:gd name="T128" fmla="+- 0 4324 1452"/>
                              <a:gd name="T129" fmla="*/ T128 w 2878"/>
                              <a:gd name="T130" fmla="+- 0 4564 4564"/>
                              <a:gd name="T131" fmla="*/ 4564 h 319"/>
                              <a:gd name="T132" fmla="+- 0 4329 1452"/>
                              <a:gd name="T133" fmla="*/ T132 w 2878"/>
                              <a:gd name="T134" fmla="+- 0 4564 4564"/>
                              <a:gd name="T135" fmla="*/ 456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8" h="319">
                                <a:moveTo>
                                  <a:pt x="0" y="314"/>
                                </a:moveTo>
                                <a:lnTo>
                                  <a:pt x="0" y="319"/>
                                </a:lnTo>
                                <a:lnTo>
                                  <a:pt x="5" y="319"/>
                                </a:lnTo>
                                <a:lnTo>
                                  <a:pt x="0" y="314"/>
                                </a:lnTo>
                                <a:close/>
                                <a:moveTo>
                                  <a:pt x="10" y="309"/>
                                </a:moveTo>
                                <a:lnTo>
                                  <a:pt x="5" y="309"/>
                                </a:lnTo>
                                <a:lnTo>
                                  <a:pt x="0" y="314"/>
                                </a:lnTo>
                                <a:lnTo>
                                  <a:pt x="5" y="319"/>
                                </a:lnTo>
                                <a:lnTo>
                                  <a:pt x="2872" y="319"/>
                                </a:lnTo>
                                <a:lnTo>
                                  <a:pt x="2867" y="314"/>
                                </a:lnTo>
                                <a:lnTo>
                                  <a:pt x="10" y="314"/>
                                </a:lnTo>
                                <a:lnTo>
                                  <a:pt x="10" y="309"/>
                                </a:lnTo>
                                <a:close/>
                                <a:moveTo>
                                  <a:pt x="2877" y="5"/>
                                </a:moveTo>
                                <a:lnTo>
                                  <a:pt x="2867" y="5"/>
                                </a:lnTo>
                                <a:lnTo>
                                  <a:pt x="2867" y="314"/>
                                </a:lnTo>
                                <a:lnTo>
                                  <a:pt x="2872" y="319"/>
                                </a:lnTo>
                                <a:lnTo>
                                  <a:pt x="2872" y="309"/>
                                </a:lnTo>
                                <a:lnTo>
                                  <a:pt x="2877" y="309"/>
                                </a:lnTo>
                                <a:lnTo>
                                  <a:pt x="2877" y="10"/>
                                </a:lnTo>
                                <a:lnTo>
                                  <a:pt x="2872" y="10"/>
                                </a:lnTo>
                                <a:lnTo>
                                  <a:pt x="2877" y="5"/>
                                </a:lnTo>
                                <a:close/>
                                <a:moveTo>
                                  <a:pt x="2877" y="309"/>
                                </a:moveTo>
                                <a:lnTo>
                                  <a:pt x="2872" y="309"/>
                                </a:lnTo>
                                <a:lnTo>
                                  <a:pt x="2872" y="319"/>
                                </a:lnTo>
                                <a:lnTo>
                                  <a:pt x="2877" y="314"/>
                                </a:lnTo>
                                <a:lnTo>
                                  <a:pt x="2877" y="309"/>
                                </a:lnTo>
                                <a:close/>
                                <a:moveTo>
                                  <a:pt x="2877" y="314"/>
                                </a:moveTo>
                                <a:lnTo>
                                  <a:pt x="2872" y="319"/>
                                </a:lnTo>
                                <a:lnTo>
                                  <a:pt x="2877" y="319"/>
                                </a:lnTo>
                                <a:lnTo>
                                  <a:pt x="2877" y="314"/>
                                </a:lnTo>
                                <a:close/>
                                <a:moveTo>
                                  <a:pt x="5" y="0"/>
                                </a:moveTo>
                                <a:lnTo>
                                  <a:pt x="0" y="5"/>
                                </a:lnTo>
                                <a:lnTo>
                                  <a:pt x="0" y="314"/>
                                </a:lnTo>
                                <a:lnTo>
                                  <a:pt x="5" y="309"/>
                                </a:lnTo>
                                <a:lnTo>
                                  <a:pt x="10" y="309"/>
                                </a:lnTo>
                                <a:lnTo>
                                  <a:pt x="10" y="10"/>
                                </a:lnTo>
                                <a:lnTo>
                                  <a:pt x="5" y="10"/>
                                </a:lnTo>
                                <a:lnTo>
                                  <a:pt x="5" y="0"/>
                                </a:lnTo>
                                <a:close/>
                                <a:moveTo>
                                  <a:pt x="2867" y="309"/>
                                </a:moveTo>
                                <a:lnTo>
                                  <a:pt x="10" y="309"/>
                                </a:lnTo>
                                <a:lnTo>
                                  <a:pt x="10" y="314"/>
                                </a:lnTo>
                                <a:lnTo>
                                  <a:pt x="2867" y="314"/>
                                </a:lnTo>
                                <a:lnTo>
                                  <a:pt x="2867" y="309"/>
                                </a:lnTo>
                                <a:close/>
                                <a:moveTo>
                                  <a:pt x="5" y="0"/>
                                </a:moveTo>
                                <a:lnTo>
                                  <a:pt x="5" y="10"/>
                                </a:lnTo>
                                <a:lnTo>
                                  <a:pt x="10" y="10"/>
                                </a:lnTo>
                                <a:lnTo>
                                  <a:pt x="10" y="5"/>
                                </a:lnTo>
                                <a:lnTo>
                                  <a:pt x="5" y="0"/>
                                </a:lnTo>
                                <a:close/>
                                <a:moveTo>
                                  <a:pt x="2872" y="0"/>
                                </a:moveTo>
                                <a:lnTo>
                                  <a:pt x="5" y="0"/>
                                </a:lnTo>
                                <a:lnTo>
                                  <a:pt x="10" y="5"/>
                                </a:lnTo>
                                <a:lnTo>
                                  <a:pt x="10" y="10"/>
                                </a:lnTo>
                                <a:lnTo>
                                  <a:pt x="2867" y="10"/>
                                </a:lnTo>
                                <a:lnTo>
                                  <a:pt x="2867" y="5"/>
                                </a:lnTo>
                                <a:lnTo>
                                  <a:pt x="2877" y="5"/>
                                </a:lnTo>
                                <a:lnTo>
                                  <a:pt x="2872" y="0"/>
                                </a:lnTo>
                                <a:close/>
                                <a:moveTo>
                                  <a:pt x="2877" y="5"/>
                                </a:moveTo>
                                <a:lnTo>
                                  <a:pt x="2872" y="10"/>
                                </a:lnTo>
                                <a:lnTo>
                                  <a:pt x="2877" y="10"/>
                                </a:lnTo>
                                <a:lnTo>
                                  <a:pt x="2877" y="5"/>
                                </a:lnTo>
                                <a:close/>
                                <a:moveTo>
                                  <a:pt x="5" y="0"/>
                                </a:moveTo>
                                <a:lnTo>
                                  <a:pt x="0" y="0"/>
                                </a:lnTo>
                                <a:lnTo>
                                  <a:pt x="0" y="5"/>
                                </a:lnTo>
                                <a:lnTo>
                                  <a:pt x="5" y="0"/>
                                </a:lnTo>
                                <a:close/>
                                <a:moveTo>
                                  <a:pt x="2877" y="0"/>
                                </a:moveTo>
                                <a:lnTo>
                                  <a:pt x="2872" y="0"/>
                                </a:lnTo>
                                <a:lnTo>
                                  <a:pt x="2877" y="5"/>
                                </a:lnTo>
                                <a:lnTo>
                                  <a:pt x="2877" y="0"/>
                                </a:lnTo>
                                <a:close/>
                              </a:path>
                            </a:pathLst>
                          </a:custGeom>
                          <a:solidFill>
                            <a:srgbClr val="B41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793687" name="Line 154"/>
                        <wps:cNvCnPr>
                          <a:cxnSpLocks noChangeShapeType="1"/>
                        </wps:cNvCnPr>
                        <wps:spPr bwMode="auto">
                          <a:xfrm>
                            <a:off x="1457" y="5042"/>
                            <a:ext cx="90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21323261" name="AutoShape 155"/>
                        <wps:cNvSpPr>
                          <a:spLocks/>
                        </wps:cNvSpPr>
                        <wps:spPr bwMode="auto">
                          <a:xfrm>
                            <a:off x="4536" y="4564"/>
                            <a:ext cx="2878" cy="319"/>
                          </a:xfrm>
                          <a:custGeom>
                            <a:avLst/>
                            <a:gdLst>
                              <a:gd name="T0" fmla="+- 0 4536 4536"/>
                              <a:gd name="T1" fmla="*/ T0 w 2878"/>
                              <a:gd name="T2" fmla="+- 0 4883 4564"/>
                              <a:gd name="T3" fmla="*/ 4883 h 319"/>
                              <a:gd name="T4" fmla="+- 0 4536 4536"/>
                              <a:gd name="T5" fmla="*/ T4 w 2878"/>
                              <a:gd name="T6" fmla="+- 0 4878 4564"/>
                              <a:gd name="T7" fmla="*/ 4878 h 319"/>
                              <a:gd name="T8" fmla="+- 0 4541 4536"/>
                              <a:gd name="T9" fmla="*/ T8 w 2878"/>
                              <a:gd name="T10" fmla="+- 0 4873 4564"/>
                              <a:gd name="T11" fmla="*/ 4873 h 319"/>
                              <a:gd name="T12" fmla="+- 0 4541 4536"/>
                              <a:gd name="T13" fmla="*/ T12 w 2878"/>
                              <a:gd name="T14" fmla="+- 0 4883 4564"/>
                              <a:gd name="T15" fmla="*/ 4883 h 319"/>
                              <a:gd name="T16" fmla="+- 0 7403 4536"/>
                              <a:gd name="T17" fmla="*/ T16 w 2878"/>
                              <a:gd name="T18" fmla="+- 0 4878 4564"/>
                              <a:gd name="T19" fmla="*/ 4878 h 319"/>
                              <a:gd name="T20" fmla="+- 0 4546 4536"/>
                              <a:gd name="T21" fmla="*/ T20 w 2878"/>
                              <a:gd name="T22" fmla="+- 0 4873 4564"/>
                              <a:gd name="T23" fmla="*/ 4873 h 319"/>
                              <a:gd name="T24" fmla="+- 0 7403 4536"/>
                              <a:gd name="T25" fmla="*/ T24 w 2878"/>
                              <a:gd name="T26" fmla="+- 0 4569 4564"/>
                              <a:gd name="T27" fmla="*/ 4569 h 319"/>
                              <a:gd name="T28" fmla="+- 0 7408 4536"/>
                              <a:gd name="T29" fmla="*/ T28 w 2878"/>
                              <a:gd name="T30" fmla="+- 0 4883 4564"/>
                              <a:gd name="T31" fmla="*/ 4883 h 319"/>
                              <a:gd name="T32" fmla="+- 0 7413 4536"/>
                              <a:gd name="T33" fmla="*/ T32 w 2878"/>
                              <a:gd name="T34" fmla="+- 0 4873 4564"/>
                              <a:gd name="T35" fmla="*/ 4873 h 319"/>
                              <a:gd name="T36" fmla="+- 0 7408 4536"/>
                              <a:gd name="T37" fmla="*/ T36 w 2878"/>
                              <a:gd name="T38" fmla="+- 0 4574 4564"/>
                              <a:gd name="T39" fmla="*/ 4574 h 319"/>
                              <a:gd name="T40" fmla="+- 0 7413 4536"/>
                              <a:gd name="T41" fmla="*/ T40 w 2878"/>
                              <a:gd name="T42" fmla="+- 0 4873 4564"/>
                              <a:gd name="T43" fmla="*/ 4873 h 319"/>
                              <a:gd name="T44" fmla="+- 0 7408 4536"/>
                              <a:gd name="T45" fmla="*/ T44 w 2878"/>
                              <a:gd name="T46" fmla="+- 0 4883 4564"/>
                              <a:gd name="T47" fmla="*/ 4883 h 319"/>
                              <a:gd name="T48" fmla="+- 0 7413 4536"/>
                              <a:gd name="T49" fmla="*/ T48 w 2878"/>
                              <a:gd name="T50" fmla="+- 0 4873 4564"/>
                              <a:gd name="T51" fmla="*/ 4873 h 319"/>
                              <a:gd name="T52" fmla="+- 0 7408 4536"/>
                              <a:gd name="T53" fmla="*/ T52 w 2878"/>
                              <a:gd name="T54" fmla="+- 0 4883 4564"/>
                              <a:gd name="T55" fmla="*/ 4883 h 319"/>
                              <a:gd name="T56" fmla="+- 0 7413 4536"/>
                              <a:gd name="T57" fmla="*/ T56 w 2878"/>
                              <a:gd name="T58" fmla="+- 0 4878 4564"/>
                              <a:gd name="T59" fmla="*/ 4878 h 319"/>
                              <a:gd name="T60" fmla="+- 0 4536 4536"/>
                              <a:gd name="T61" fmla="*/ T60 w 2878"/>
                              <a:gd name="T62" fmla="+- 0 4569 4564"/>
                              <a:gd name="T63" fmla="*/ 4569 h 319"/>
                              <a:gd name="T64" fmla="+- 0 4541 4536"/>
                              <a:gd name="T65" fmla="*/ T64 w 2878"/>
                              <a:gd name="T66" fmla="+- 0 4873 4564"/>
                              <a:gd name="T67" fmla="*/ 4873 h 319"/>
                              <a:gd name="T68" fmla="+- 0 4546 4536"/>
                              <a:gd name="T69" fmla="*/ T68 w 2878"/>
                              <a:gd name="T70" fmla="+- 0 4574 4564"/>
                              <a:gd name="T71" fmla="*/ 4574 h 319"/>
                              <a:gd name="T72" fmla="+- 0 4541 4536"/>
                              <a:gd name="T73" fmla="*/ T72 w 2878"/>
                              <a:gd name="T74" fmla="+- 0 4564 4564"/>
                              <a:gd name="T75" fmla="*/ 4564 h 319"/>
                              <a:gd name="T76" fmla="+- 0 4546 4536"/>
                              <a:gd name="T77" fmla="*/ T76 w 2878"/>
                              <a:gd name="T78" fmla="+- 0 4873 4564"/>
                              <a:gd name="T79" fmla="*/ 4873 h 319"/>
                              <a:gd name="T80" fmla="+- 0 7403 4536"/>
                              <a:gd name="T81" fmla="*/ T80 w 2878"/>
                              <a:gd name="T82" fmla="+- 0 4878 4564"/>
                              <a:gd name="T83" fmla="*/ 4878 h 319"/>
                              <a:gd name="T84" fmla="+- 0 4541 4536"/>
                              <a:gd name="T85" fmla="*/ T84 w 2878"/>
                              <a:gd name="T86" fmla="+- 0 4564 4564"/>
                              <a:gd name="T87" fmla="*/ 4564 h 319"/>
                              <a:gd name="T88" fmla="+- 0 4546 4536"/>
                              <a:gd name="T89" fmla="*/ T88 w 2878"/>
                              <a:gd name="T90" fmla="+- 0 4574 4564"/>
                              <a:gd name="T91" fmla="*/ 4574 h 319"/>
                              <a:gd name="T92" fmla="+- 0 4541 4536"/>
                              <a:gd name="T93" fmla="*/ T92 w 2878"/>
                              <a:gd name="T94" fmla="+- 0 4564 4564"/>
                              <a:gd name="T95" fmla="*/ 4564 h 319"/>
                              <a:gd name="T96" fmla="+- 0 4541 4536"/>
                              <a:gd name="T97" fmla="*/ T96 w 2878"/>
                              <a:gd name="T98" fmla="+- 0 4564 4564"/>
                              <a:gd name="T99" fmla="*/ 4564 h 319"/>
                              <a:gd name="T100" fmla="+- 0 4546 4536"/>
                              <a:gd name="T101" fmla="*/ T100 w 2878"/>
                              <a:gd name="T102" fmla="+- 0 4574 4564"/>
                              <a:gd name="T103" fmla="*/ 4574 h 319"/>
                              <a:gd name="T104" fmla="+- 0 7403 4536"/>
                              <a:gd name="T105" fmla="*/ T104 w 2878"/>
                              <a:gd name="T106" fmla="+- 0 4569 4564"/>
                              <a:gd name="T107" fmla="*/ 4569 h 319"/>
                              <a:gd name="T108" fmla="+- 0 7408 4536"/>
                              <a:gd name="T109" fmla="*/ T108 w 2878"/>
                              <a:gd name="T110" fmla="+- 0 4564 4564"/>
                              <a:gd name="T111" fmla="*/ 4564 h 319"/>
                              <a:gd name="T112" fmla="+- 0 7408 4536"/>
                              <a:gd name="T113" fmla="*/ T112 w 2878"/>
                              <a:gd name="T114" fmla="+- 0 4574 4564"/>
                              <a:gd name="T115" fmla="*/ 4574 h 319"/>
                              <a:gd name="T116" fmla="+- 0 7413 4536"/>
                              <a:gd name="T117" fmla="*/ T116 w 2878"/>
                              <a:gd name="T118" fmla="+- 0 4569 4564"/>
                              <a:gd name="T119" fmla="*/ 4569 h 319"/>
                              <a:gd name="T120" fmla="+- 0 4536 4536"/>
                              <a:gd name="T121" fmla="*/ T120 w 2878"/>
                              <a:gd name="T122" fmla="+- 0 4564 4564"/>
                              <a:gd name="T123" fmla="*/ 4564 h 319"/>
                              <a:gd name="T124" fmla="+- 0 4541 4536"/>
                              <a:gd name="T125" fmla="*/ T124 w 2878"/>
                              <a:gd name="T126" fmla="+- 0 4564 4564"/>
                              <a:gd name="T127" fmla="*/ 4564 h 319"/>
                              <a:gd name="T128" fmla="+- 0 7408 4536"/>
                              <a:gd name="T129" fmla="*/ T128 w 2878"/>
                              <a:gd name="T130" fmla="+- 0 4564 4564"/>
                              <a:gd name="T131" fmla="*/ 4564 h 319"/>
                              <a:gd name="T132" fmla="+- 0 7413 4536"/>
                              <a:gd name="T133" fmla="*/ T132 w 2878"/>
                              <a:gd name="T134" fmla="+- 0 4564 4564"/>
                              <a:gd name="T135" fmla="*/ 456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8" h="319">
                                <a:moveTo>
                                  <a:pt x="0" y="314"/>
                                </a:moveTo>
                                <a:lnTo>
                                  <a:pt x="0" y="319"/>
                                </a:lnTo>
                                <a:lnTo>
                                  <a:pt x="5" y="319"/>
                                </a:lnTo>
                                <a:lnTo>
                                  <a:pt x="0" y="314"/>
                                </a:lnTo>
                                <a:close/>
                                <a:moveTo>
                                  <a:pt x="10" y="309"/>
                                </a:moveTo>
                                <a:lnTo>
                                  <a:pt x="5" y="309"/>
                                </a:lnTo>
                                <a:lnTo>
                                  <a:pt x="0" y="314"/>
                                </a:lnTo>
                                <a:lnTo>
                                  <a:pt x="5" y="319"/>
                                </a:lnTo>
                                <a:lnTo>
                                  <a:pt x="2872" y="319"/>
                                </a:lnTo>
                                <a:lnTo>
                                  <a:pt x="2867" y="314"/>
                                </a:lnTo>
                                <a:lnTo>
                                  <a:pt x="10" y="314"/>
                                </a:lnTo>
                                <a:lnTo>
                                  <a:pt x="10" y="309"/>
                                </a:lnTo>
                                <a:close/>
                                <a:moveTo>
                                  <a:pt x="2877" y="5"/>
                                </a:moveTo>
                                <a:lnTo>
                                  <a:pt x="2867" y="5"/>
                                </a:lnTo>
                                <a:lnTo>
                                  <a:pt x="2867" y="314"/>
                                </a:lnTo>
                                <a:lnTo>
                                  <a:pt x="2872" y="319"/>
                                </a:lnTo>
                                <a:lnTo>
                                  <a:pt x="2872" y="309"/>
                                </a:lnTo>
                                <a:lnTo>
                                  <a:pt x="2877" y="309"/>
                                </a:lnTo>
                                <a:lnTo>
                                  <a:pt x="2877" y="10"/>
                                </a:lnTo>
                                <a:lnTo>
                                  <a:pt x="2872" y="10"/>
                                </a:lnTo>
                                <a:lnTo>
                                  <a:pt x="2877" y="5"/>
                                </a:lnTo>
                                <a:close/>
                                <a:moveTo>
                                  <a:pt x="2877" y="309"/>
                                </a:moveTo>
                                <a:lnTo>
                                  <a:pt x="2872" y="309"/>
                                </a:lnTo>
                                <a:lnTo>
                                  <a:pt x="2872" y="319"/>
                                </a:lnTo>
                                <a:lnTo>
                                  <a:pt x="2877" y="314"/>
                                </a:lnTo>
                                <a:lnTo>
                                  <a:pt x="2877" y="309"/>
                                </a:lnTo>
                                <a:close/>
                                <a:moveTo>
                                  <a:pt x="2877" y="314"/>
                                </a:moveTo>
                                <a:lnTo>
                                  <a:pt x="2872" y="319"/>
                                </a:lnTo>
                                <a:lnTo>
                                  <a:pt x="2877" y="319"/>
                                </a:lnTo>
                                <a:lnTo>
                                  <a:pt x="2877" y="314"/>
                                </a:lnTo>
                                <a:close/>
                                <a:moveTo>
                                  <a:pt x="5" y="0"/>
                                </a:moveTo>
                                <a:lnTo>
                                  <a:pt x="0" y="5"/>
                                </a:lnTo>
                                <a:lnTo>
                                  <a:pt x="0" y="314"/>
                                </a:lnTo>
                                <a:lnTo>
                                  <a:pt x="5" y="309"/>
                                </a:lnTo>
                                <a:lnTo>
                                  <a:pt x="10" y="309"/>
                                </a:lnTo>
                                <a:lnTo>
                                  <a:pt x="10" y="10"/>
                                </a:lnTo>
                                <a:lnTo>
                                  <a:pt x="5" y="10"/>
                                </a:lnTo>
                                <a:lnTo>
                                  <a:pt x="5" y="0"/>
                                </a:lnTo>
                                <a:close/>
                                <a:moveTo>
                                  <a:pt x="2867" y="309"/>
                                </a:moveTo>
                                <a:lnTo>
                                  <a:pt x="10" y="309"/>
                                </a:lnTo>
                                <a:lnTo>
                                  <a:pt x="10" y="314"/>
                                </a:lnTo>
                                <a:lnTo>
                                  <a:pt x="2867" y="314"/>
                                </a:lnTo>
                                <a:lnTo>
                                  <a:pt x="2867" y="309"/>
                                </a:lnTo>
                                <a:close/>
                                <a:moveTo>
                                  <a:pt x="5" y="0"/>
                                </a:moveTo>
                                <a:lnTo>
                                  <a:pt x="5" y="10"/>
                                </a:lnTo>
                                <a:lnTo>
                                  <a:pt x="10" y="10"/>
                                </a:lnTo>
                                <a:lnTo>
                                  <a:pt x="10" y="5"/>
                                </a:lnTo>
                                <a:lnTo>
                                  <a:pt x="5" y="0"/>
                                </a:lnTo>
                                <a:close/>
                                <a:moveTo>
                                  <a:pt x="2872" y="0"/>
                                </a:moveTo>
                                <a:lnTo>
                                  <a:pt x="5" y="0"/>
                                </a:lnTo>
                                <a:lnTo>
                                  <a:pt x="10" y="5"/>
                                </a:lnTo>
                                <a:lnTo>
                                  <a:pt x="10" y="10"/>
                                </a:lnTo>
                                <a:lnTo>
                                  <a:pt x="2867" y="10"/>
                                </a:lnTo>
                                <a:lnTo>
                                  <a:pt x="2867" y="5"/>
                                </a:lnTo>
                                <a:lnTo>
                                  <a:pt x="2877" y="5"/>
                                </a:lnTo>
                                <a:lnTo>
                                  <a:pt x="2872" y="0"/>
                                </a:lnTo>
                                <a:close/>
                                <a:moveTo>
                                  <a:pt x="2877" y="5"/>
                                </a:moveTo>
                                <a:lnTo>
                                  <a:pt x="2872" y="10"/>
                                </a:lnTo>
                                <a:lnTo>
                                  <a:pt x="2877" y="10"/>
                                </a:lnTo>
                                <a:lnTo>
                                  <a:pt x="2877" y="5"/>
                                </a:lnTo>
                                <a:close/>
                                <a:moveTo>
                                  <a:pt x="5" y="0"/>
                                </a:moveTo>
                                <a:lnTo>
                                  <a:pt x="0" y="0"/>
                                </a:lnTo>
                                <a:lnTo>
                                  <a:pt x="0" y="5"/>
                                </a:lnTo>
                                <a:lnTo>
                                  <a:pt x="5" y="0"/>
                                </a:lnTo>
                                <a:close/>
                                <a:moveTo>
                                  <a:pt x="2877" y="0"/>
                                </a:moveTo>
                                <a:lnTo>
                                  <a:pt x="2872" y="0"/>
                                </a:lnTo>
                                <a:lnTo>
                                  <a:pt x="2877" y="5"/>
                                </a:lnTo>
                                <a:lnTo>
                                  <a:pt x="28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994405" name="Rectangle 156"/>
                        <wps:cNvSpPr>
                          <a:spLocks noChangeArrowheads="1"/>
                        </wps:cNvSpPr>
                        <wps:spPr bwMode="auto">
                          <a:xfrm>
                            <a:off x="7583" y="1240"/>
                            <a:ext cx="1079" cy="2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05714" name="AutoShape 157"/>
                        <wps:cNvSpPr>
                          <a:spLocks/>
                        </wps:cNvSpPr>
                        <wps:spPr bwMode="auto">
                          <a:xfrm>
                            <a:off x="6971" y="1199"/>
                            <a:ext cx="1090" cy="220"/>
                          </a:xfrm>
                          <a:custGeom>
                            <a:avLst/>
                            <a:gdLst>
                              <a:gd name="T0" fmla="+- 0 6971 6971"/>
                              <a:gd name="T1" fmla="*/ T0 w 1090"/>
                              <a:gd name="T2" fmla="+- 0 1419 1199"/>
                              <a:gd name="T3" fmla="*/ 1419 h 220"/>
                              <a:gd name="T4" fmla="+- 0 6971 6971"/>
                              <a:gd name="T5" fmla="*/ T4 w 1090"/>
                              <a:gd name="T6" fmla="+- 0 1414 1199"/>
                              <a:gd name="T7" fmla="*/ 1414 h 220"/>
                              <a:gd name="T8" fmla="+- 0 6976 6971"/>
                              <a:gd name="T9" fmla="*/ T8 w 1090"/>
                              <a:gd name="T10" fmla="+- 0 1409 1199"/>
                              <a:gd name="T11" fmla="*/ 1409 h 220"/>
                              <a:gd name="T12" fmla="+- 0 6976 6971"/>
                              <a:gd name="T13" fmla="*/ T12 w 1090"/>
                              <a:gd name="T14" fmla="+- 0 1419 1199"/>
                              <a:gd name="T15" fmla="*/ 1419 h 220"/>
                              <a:gd name="T16" fmla="+- 0 8050 6971"/>
                              <a:gd name="T17" fmla="*/ T16 w 1090"/>
                              <a:gd name="T18" fmla="+- 0 1414 1199"/>
                              <a:gd name="T19" fmla="*/ 1414 h 220"/>
                              <a:gd name="T20" fmla="+- 0 6981 6971"/>
                              <a:gd name="T21" fmla="*/ T20 w 1090"/>
                              <a:gd name="T22" fmla="+- 0 1409 1199"/>
                              <a:gd name="T23" fmla="*/ 1409 h 220"/>
                              <a:gd name="T24" fmla="+- 0 8050 6971"/>
                              <a:gd name="T25" fmla="*/ T24 w 1090"/>
                              <a:gd name="T26" fmla="+- 0 1204 1199"/>
                              <a:gd name="T27" fmla="*/ 1204 h 220"/>
                              <a:gd name="T28" fmla="+- 0 8055 6971"/>
                              <a:gd name="T29" fmla="*/ T28 w 1090"/>
                              <a:gd name="T30" fmla="+- 0 1419 1199"/>
                              <a:gd name="T31" fmla="*/ 1419 h 220"/>
                              <a:gd name="T32" fmla="+- 0 8060 6971"/>
                              <a:gd name="T33" fmla="*/ T32 w 1090"/>
                              <a:gd name="T34" fmla="+- 0 1409 1199"/>
                              <a:gd name="T35" fmla="*/ 1409 h 220"/>
                              <a:gd name="T36" fmla="+- 0 8055 6971"/>
                              <a:gd name="T37" fmla="*/ T36 w 1090"/>
                              <a:gd name="T38" fmla="+- 0 1209 1199"/>
                              <a:gd name="T39" fmla="*/ 1209 h 220"/>
                              <a:gd name="T40" fmla="+- 0 8060 6971"/>
                              <a:gd name="T41" fmla="*/ T40 w 1090"/>
                              <a:gd name="T42" fmla="+- 0 1409 1199"/>
                              <a:gd name="T43" fmla="*/ 1409 h 220"/>
                              <a:gd name="T44" fmla="+- 0 8055 6971"/>
                              <a:gd name="T45" fmla="*/ T44 w 1090"/>
                              <a:gd name="T46" fmla="+- 0 1419 1199"/>
                              <a:gd name="T47" fmla="*/ 1419 h 220"/>
                              <a:gd name="T48" fmla="+- 0 8060 6971"/>
                              <a:gd name="T49" fmla="*/ T48 w 1090"/>
                              <a:gd name="T50" fmla="+- 0 1409 1199"/>
                              <a:gd name="T51" fmla="*/ 1409 h 220"/>
                              <a:gd name="T52" fmla="+- 0 8055 6971"/>
                              <a:gd name="T53" fmla="*/ T52 w 1090"/>
                              <a:gd name="T54" fmla="+- 0 1419 1199"/>
                              <a:gd name="T55" fmla="*/ 1419 h 220"/>
                              <a:gd name="T56" fmla="+- 0 8060 6971"/>
                              <a:gd name="T57" fmla="*/ T56 w 1090"/>
                              <a:gd name="T58" fmla="+- 0 1414 1199"/>
                              <a:gd name="T59" fmla="*/ 1414 h 220"/>
                              <a:gd name="T60" fmla="+- 0 6971 6971"/>
                              <a:gd name="T61" fmla="*/ T60 w 1090"/>
                              <a:gd name="T62" fmla="+- 0 1204 1199"/>
                              <a:gd name="T63" fmla="*/ 1204 h 220"/>
                              <a:gd name="T64" fmla="+- 0 6976 6971"/>
                              <a:gd name="T65" fmla="*/ T64 w 1090"/>
                              <a:gd name="T66" fmla="+- 0 1409 1199"/>
                              <a:gd name="T67" fmla="*/ 1409 h 220"/>
                              <a:gd name="T68" fmla="+- 0 6981 6971"/>
                              <a:gd name="T69" fmla="*/ T68 w 1090"/>
                              <a:gd name="T70" fmla="+- 0 1209 1199"/>
                              <a:gd name="T71" fmla="*/ 1209 h 220"/>
                              <a:gd name="T72" fmla="+- 0 6976 6971"/>
                              <a:gd name="T73" fmla="*/ T72 w 1090"/>
                              <a:gd name="T74" fmla="+- 0 1199 1199"/>
                              <a:gd name="T75" fmla="*/ 1199 h 220"/>
                              <a:gd name="T76" fmla="+- 0 6981 6971"/>
                              <a:gd name="T77" fmla="*/ T76 w 1090"/>
                              <a:gd name="T78" fmla="+- 0 1409 1199"/>
                              <a:gd name="T79" fmla="*/ 1409 h 220"/>
                              <a:gd name="T80" fmla="+- 0 8050 6971"/>
                              <a:gd name="T81" fmla="*/ T80 w 1090"/>
                              <a:gd name="T82" fmla="+- 0 1414 1199"/>
                              <a:gd name="T83" fmla="*/ 1414 h 220"/>
                              <a:gd name="T84" fmla="+- 0 6976 6971"/>
                              <a:gd name="T85" fmla="*/ T84 w 1090"/>
                              <a:gd name="T86" fmla="+- 0 1199 1199"/>
                              <a:gd name="T87" fmla="*/ 1199 h 220"/>
                              <a:gd name="T88" fmla="+- 0 6981 6971"/>
                              <a:gd name="T89" fmla="*/ T88 w 1090"/>
                              <a:gd name="T90" fmla="+- 0 1209 1199"/>
                              <a:gd name="T91" fmla="*/ 1209 h 220"/>
                              <a:gd name="T92" fmla="+- 0 6976 6971"/>
                              <a:gd name="T93" fmla="*/ T92 w 1090"/>
                              <a:gd name="T94" fmla="+- 0 1199 1199"/>
                              <a:gd name="T95" fmla="*/ 1199 h 220"/>
                              <a:gd name="T96" fmla="+- 0 6976 6971"/>
                              <a:gd name="T97" fmla="*/ T96 w 1090"/>
                              <a:gd name="T98" fmla="+- 0 1199 1199"/>
                              <a:gd name="T99" fmla="*/ 1199 h 220"/>
                              <a:gd name="T100" fmla="+- 0 6981 6971"/>
                              <a:gd name="T101" fmla="*/ T100 w 1090"/>
                              <a:gd name="T102" fmla="+- 0 1209 1199"/>
                              <a:gd name="T103" fmla="*/ 1209 h 220"/>
                              <a:gd name="T104" fmla="+- 0 8050 6971"/>
                              <a:gd name="T105" fmla="*/ T104 w 1090"/>
                              <a:gd name="T106" fmla="+- 0 1204 1199"/>
                              <a:gd name="T107" fmla="*/ 1204 h 220"/>
                              <a:gd name="T108" fmla="+- 0 8055 6971"/>
                              <a:gd name="T109" fmla="*/ T108 w 1090"/>
                              <a:gd name="T110" fmla="+- 0 1199 1199"/>
                              <a:gd name="T111" fmla="*/ 1199 h 220"/>
                              <a:gd name="T112" fmla="+- 0 8055 6971"/>
                              <a:gd name="T113" fmla="*/ T112 w 1090"/>
                              <a:gd name="T114" fmla="+- 0 1209 1199"/>
                              <a:gd name="T115" fmla="*/ 1209 h 220"/>
                              <a:gd name="T116" fmla="+- 0 8060 6971"/>
                              <a:gd name="T117" fmla="*/ T116 w 1090"/>
                              <a:gd name="T118" fmla="+- 0 1204 1199"/>
                              <a:gd name="T119" fmla="*/ 1204 h 220"/>
                              <a:gd name="T120" fmla="+- 0 6971 6971"/>
                              <a:gd name="T121" fmla="*/ T120 w 1090"/>
                              <a:gd name="T122" fmla="+- 0 1199 1199"/>
                              <a:gd name="T123" fmla="*/ 1199 h 220"/>
                              <a:gd name="T124" fmla="+- 0 6976 6971"/>
                              <a:gd name="T125" fmla="*/ T124 w 1090"/>
                              <a:gd name="T126" fmla="+- 0 1199 1199"/>
                              <a:gd name="T127" fmla="*/ 1199 h 220"/>
                              <a:gd name="T128" fmla="+- 0 8055 6971"/>
                              <a:gd name="T129" fmla="*/ T128 w 1090"/>
                              <a:gd name="T130" fmla="+- 0 1199 1199"/>
                              <a:gd name="T131" fmla="*/ 1199 h 220"/>
                              <a:gd name="T132" fmla="+- 0 8060 6971"/>
                              <a:gd name="T133" fmla="*/ T132 w 1090"/>
                              <a:gd name="T134" fmla="+- 0 1199 1199"/>
                              <a:gd name="T135" fmla="*/ 119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0" h="220">
                                <a:moveTo>
                                  <a:pt x="0" y="215"/>
                                </a:moveTo>
                                <a:lnTo>
                                  <a:pt x="0" y="220"/>
                                </a:lnTo>
                                <a:lnTo>
                                  <a:pt x="5" y="220"/>
                                </a:lnTo>
                                <a:lnTo>
                                  <a:pt x="0" y="215"/>
                                </a:lnTo>
                                <a:close/>
                                <a:moveTo>
                                  <a:pt x="10" y="210"/>
                                </a:moveTo>
                                <a:lnTo>
                                  <a:pt x="5" y="210"/>
                                </a:lnTo>
                                <a:lnTo>
                                  <a:pt x="0" y="215"/>
                                </a:lnTo>
                                <a:lnTo>
                                  <a:pt x="5" y="220"/>
                                </a:lnTo>
                                <a:lnTo>
                                  <a:pt x="1084" y="220"/>
                                </a:lnTo>
                                <a:lnTo>
                                  <a:pt x="1079" y="215"/>
                                </a:lnTo>
                                <a:lnTo>
                                  <a:pt x="10" y="215"/>
                                </a:lnTo>
                                <a:lnTo>
                                  <a:pt x="10" y="210"/>
                                </a:lnTo>
                                <a:close/>
                                <a:moveTo>
                                  <a:pt x="1089" y="5"/>
                                </a:moveTo>
                                <a:lnTo>
                                  <a:pt x="1079" y="5"/>
                                </a:lnTo>
                                <a:lnTo>
                                  <a:pt x="1079" y="215"/>
                                </a:lnTo>
                                <a:lnTo>
                                  <a:pt x="1084" y="220"/>
                                </a:lnTo>
                                <a:lnTo>
                                  <a:pt x="1084" y="210"/>
                                </a:lnTo>
                                <a:lnTo>
                                  <a:pt x="1089" y="210"/>
                                </a:lnTo>
                                <a:lnTo>
                                  <a:pt x="1089" y="10"/>
                                </a:lnTo>
                                <a:lnTo>
                                  <a:pt x="1084" y="10"/>
                                </a:lnTo>
                                <a:lnTo>
                                  <a:pt x="1089" y="5"/>
                                </a:lnTo>
                                <a:close/>
                                <a:moveTo>
                                  <a:pt x="1089" y="210"/>
                                </a:moveTo>
                                <a:lnTo>
                                  <a:pt x="1084" y="210"/>
                                </a:lnTo>
                                <a:lnTo>
                                  <a:pt x="1084" y="220"/>
                                </a:lnTo>
                                <a:lnTo>
                                  <a:pt x="1089" y="215"/>
                                </a:lnTo>
                                <a:lnTo>
                                  <a:pt x="1089" y="210"/>
                                </a:lnTo>
                                <a:close/>
                                <a:moveTo>
                                  <a:pt x="1089" y="215"/>
                                </a:moveTo>
                                <a:lnTo>
                                  <a:pt x="1084" y="220"/>
                                </a:lnTo>
                                <a:lnTo>
                                  <a:pt x="1089" y="220"/>
                                </a:lnTo>
                                <a:lnTo>
                                  <a:pt x="1089" y="215"/>
                                </a:lnTo>
                                <a:close/>
                                <a:moveTo>
                                  <a:pt x="5" y="0"/>
                                </a:moveTo>
                                <a:lnTo>
                                  <a:pt x="0" y="5"/>
                                </a:lnTo>
                                <a:lnTo>
                                  <a:pt x="0" y="215"/>
                                </a:lnTo>
                                <a:lnTo>
                                  <a:pt x="5" y="210"/>
                                </a:lnTo>
                                <a:lnTo>
                                  <a:pt x="10" y="210"/>
                                </a:lnTo>
                                <a:lnTo>
                                  <a:pt x="10" y="10"/>
                                </a:lnTo>
                                <a:lnTo>
                                  <a:pt x="5" y="10"/>
                                </a:lnTo>
                                <a:lnTo>
                                  <a:pt x="5" y="0"/>
                                </a:lnTo>
                                <a:close/>
                                <a:moveTo>
                                  <a:pt x="1079" y="210"/>
                                </a:moveTo>
                                <a:lnTo>
                                  <a:pt x="10" y="210"/>
                                </a:lnTo>
                                <a:lnTo>
                                  <a:pt x="10" y="215"/>
                                </a:lnTo>
                                <a:lnTo>
                                  <a:pt x="1079" y="215"/>
                                </a:lnTo>
                                <a:lnTo>
                                  <a:pt x="1079" y="210"/>
                                </a:lnTo>
                                <a:close/>
                                <a:moveTo>
                                  <a:pt x="5" y="0"/>
                                </a:moveTo>
                                <a:lnTo>
                                  <a:pt x="5" y="10"/>
                                </a:lnTo>
                                <a:lnTo>
                                  <a:pt x="10" y="10"/>
                                </a:lnTo>
                                <a:lnTo>
                                  <a:pt x="10" y="5"/>
                                </a:lnTo>
                                <a:lnTo>
                                  <a:pt x="5" y="0"/>
                                </a:lnTo>
                                <a:close/>
                                <a:moveTo>
                                  <a:pt x="1084" y="0"/>
                                </a:moveTo>
                                <a:lnTo>
                                  <a:pt x="5" y="0"/>
                                </a:lnTo>
                                <a:lnTo>
                                  <a:pt x="10" y="5"/>
                                </a:lnTo>
                                <a:lnTo>
                                  <a:pt x="10" y="10"/>
                                </a:lnTo>
                                <a:lnTo>
                                  <a:pt x="1079" y="10"/>
                                </a:lnTo>
                                <a:lnTo>
                                  <a:pt x="1079" y="5"/>
                                </a:lnTo>
                                <a:lnTo>
                                  <a:pt x="1089" y="5"/>
                                </a:lnTo>
                                <a:lnTo>
                                  <a:pt x="1084" y="0"/>
                                </a:lnTo>
                                <a:close/>
                                <a:moveTo>
                                  <a:pt x="1089" y="5"/>
                                </a:moveTo>
                                <a:lnTo>
                                  <a:pt x="1084" y="10"/>
                                </a:lnTo>
                                <a:lnTo>
                                  <a:pt x="1089" y="10"/>
                                </a:lnTo>
                                <a:lnTo>
                                  <a:pt x="1089" y="5"/>
                                </a:lnTo>
                                <a:close/>
                                <a:moveTo>
                                  <a:pt x="5" y="0"/>
                                </a:moveTo>
                                <a:lnTo>
                                  <a:pt x="0" y="0"/>
                                </a:lnTo>
                                <a:lnTo>
                                  <a:pt x="0" y="5"/>
                                </a:lnTo>
                                <a:lnTo>
                                  <a:pt x="5" y="0"/>
                                </a:lnTo>
                                <a:close/>
                                <a:moveTo>
                                  <a:pt x="1089" y="0"/>
                                </a:moveTo>
                                <a:lnTo>
                                  <a:pt x="1084" y="0"/>
                                </a:lnTo>
                                <a:lnTo>
                                  <a:pt x="1089" y="5"/>
                                </a:lnTo>
                                <a:lnTo>
                                  <a:pt x="10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399633" name="Line 158"/>
                        <wps:cNvCnPr>
                          <a:cxnSpLocks noChangeShapeType="1"/>
                        </wps:cNvCnPr>
                        <wps:spPr bwMode="auto">
                          <a:xfrm>
                            <a:off x="1457" y="1142"/>
                            <a:ext cx="901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764D2" id="Grupa 19" o:spid="_x0000_s1026" style="position:absolute;margin-left:67.5pt;margin-top:5.65pt;width:470.15pt;height:327.5pt;z-index:-251641856;mso-position-horizontal-relative:page" coordorigin="1276,-195" coordsize="940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">
                <v:rect id="Rectangle 147" o:spid="_x0000_s1027" style="position:absolute;left:1276;top:-88;width:9354;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" fillcolor="#e4e7ec" stroked="f"/>
                <v:rect id="Rectangle 148" o:spid="_x0000_s1028" style="position:absolute;left:1276;top:-88;width:9354;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" filled="f" strokecolor="#42769c"/>
                <v:shape id="AutoShape 149" o:spid="_x0000_s1029" style="position:absolute;left:1645;top:-195;width:9034;height:6198;visibility:visible;mso-wrap-style:square;v-text-anchor:top" coordsize="9034,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" path="m9034,3805l,3805,,6198r9034,l9034,3805m9034,l,,,1698r9034,l9034,e" fillcolor="#e6e7e8" stroked="f">
                  <v:path arrowok="t" o:connecttype="custom" o:connectlocs="9034,3840;0,3840;0,6233;9034,6233;9034,3840;9034,35;0,35;0,1733;9034,1733;9034,35" o:connectangles="0,0,0,0,0,0,0,0,0,0"/>
                </v:shape>
                <v:rect id="Rectangle 150" o:spid="_x0000_s1030" style="position:absolute;left:1447;top:1733;width:902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" fillcolor="#d1d3d4" stroked="f"/>
                <v:shape id="AutoShape 151" o:spid="_x0000_s1031" style="position:absolute;left:1549;top:2195;width:7637;height:878;visibility:visible;mso-wrap-style:square;v-text-anchor:top" coordsize="7637,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" path="m823,799l,799r,209l823,1008r,-209m7637,l,,,750r7637,l7637,e" fillcolor="#e6e7e8" stroked="f">
                  <v:path arrowok="t" o:connecttype="custom" o:connectlocs="823,2605;0,2605;0,2787;823,2787;823,2605;7637,1910;0,1910;0,2563;7637,2563;7637,1910" o:connectangles="0,0,0,0,0,0,0,0,0,0"/>
                </v:shape>
                <v:shape id="AutoShape 152" o:spid="_x0000_s1032" style="position:absolute;left:1544;top:2989;width:833;height:220;visibility:visible;mso-wrap-style:square;v-text-anchor:top" coordsize="8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" path="m,214r,5l5,219,,214xm10,209r-5,l,214r5,5l828,219r-5,-5l10,214r,-5xm833,5r-10,l823,214r5,5l828,209r5,l833,10r-5,l833,5xm833,209r-5,l828,219r5,-5l833,209xm833,214r-5,5l833,219r,-5xm5,l,5,,214r5,-5l10,209,10,10r-5,l5,xm823,209r-813,l10,214r813,l823,209xm5,r,10l10,10r,-5l5,xm828,l5,r5,5l10,10r813,l823,5r10,l828,xm833,5r-5,5l833,10r,-5xm5,l,,,5,5,xm833,r-5,l833,5r,-5xe" fillcolor="#231f20" stroked="f">
                  <v:path arrowok="t" o:connecttype="custom" o:connectlocs="0,3208;0,3203;5,3198;5,3208;823,3203;10,3198;823,2994;828,3208;833,3198;828,2999;833,3198;828,3208;833,3198;828,3208;833,3203;0,2994;5,3198;10,2999;5,2989;10,3198;823,3203;5,2989;10,2999;5,2989;5,2989;10,2999;823,2994;828,2989;828,2999;833,2994;0,2989;5,2989;828,2989;833,2989" o:connectangles="0,0,0,0,0,0,0,0,0,0,0,0,0,0,0,0,0,0,0,0,0,0,0,0,0,0,0,0,0,0,0,0,0,0"/>
                </v:shape>
                <v:shape id="AutoShape 153" o:spid="_x0000_s1033" style="position:absolute;left:1452;top:4564;width:2878;height:319;visibility:visible;mso-wrap-style:square;v-text-anchor:top" coordsize="287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" path="m,314r,5l5,319,,314xm10,309r-5,l,314r5,5l2872,319r-5,-5l10,314r,-5xm2877,5r-10,l2867,314r5,5l2872,309r5,l2877,10r-5,l2877,5xm2877,309r-5,l2872,319r5,-5l2877,309xm2877,314r-5,5l2877,319r,-5xm5,l,5,,314r5,-5l10,309,10,10r-5,l5,xm2867,309l10,309r,5l2867,314r,-5xm5,r,10l10,10r,-5l5,xm2872,l5,r5,5l10,10r2857,l2867,5r10,l2872,xm2877,5r-5,5l2877,10r,-5xm5,l,,,5,5,xm2877,r-5,l2877,5r,-5xe" fillcolor="#b4181e" stroked="f">
                  <v:path arrowok="t" o:connecttype="custom" o:connectlocs="0,4883;0,4878;5,4873;5,4883;2867,4878;10,4873;2867,4569;2872,4883;2877,4873;2872,4574;2877,4873;2872,4883;2877,4873;2872,4883;2877,4878;0,4569;5,4873;10,4574;5,4564;10,4873;2867,4878;5,4564;10,4574;5,4564;5,4564;10,4574;2867,4569;2872,4564;2872,4574;2877,4569;0,4564;5,4564;2872,4564;2877,4564" o:connectangles="0,0,0,0,0,0,0,0,0,0,0,0,0,0,0,0,0,0,0,0,0,0,0,0,0,0,0,0,0,0,0,0,0,0"/>
                </v:shape>
                <v:line id="Line 154" o:spid="_x0000_s1034" style="position:absolute;visibility:visible;mso-wrap-style:square" from="1457,5042" to="10470,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" strokecolor="#231f20" strokeweight=".5pt"/>
                <v:shape id="AutoShape 155" o:spid="_x0000_s1035" style="position:absolute;left:4536;top:4564;width:2878;height:319;visibility:visible;mso-wrap-style:square;v-text-anchor:top" coordsize="287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" path="m,314r,5l5,319,,314xm10,309r-5,l,314r5,5l2872,319r-5,-5l10,314r,-5xm2877,5r-10,l2867,314r5,5l2872,309r5,l2877,10r-5,l2877,5xm2877,309r-5,l2872,319r5,-5l2877,309xm2877,314r-5,5l2877,319r,-5xm5,l,5,,314r5,-5l10,309,10,10r-5,l5,xm2867,309l10,309r,5l2867,314r,-5xm5,r,10l10,10r,-5l5,xm2872,l5,r5,5l10,10r2857,l2867,5r10,l2872,xm2877,5r-5,5l2877,10r,-5xm5,l,,,5,5,xm2877,r-5,l2877,5r,-5xe" fillcolor="#231f20" stroked="f">
                  <v:path arrowok="t" o:connecttype="custom" o:connectlocs="0,4883;0,4878;5,4873;5,4883;2867,4878;10,4873;2867,4569;2872,4883;2877,4873;2872,4574;2877,4873;2872,4883;2877,4873;2872,4883;2877,4878;0,4569;5,4873;10,4574;5,4564;10,4873;2867,4878;5,4564;10,4574;5,4564;5,4564;10,4574;2867,4569;2872,4564;2872,4574;2877,4569;0,4564;5,4564;2872,4564;2877,4564" o:connectangles="0,0,0,0,0,0,0,0,0,0,0,0,0,0,0,0,0,0,0,0,0,0,0,0,0,0,0,0,0,0,0,0,0,0"/>
                </v:shape>
                <v:rect id="Rectangle 156" o:spid="_x0000_s1036" style="position:absolute;left:7583;top:1240;width:107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" fillcolor="#e6e7e8" stroked="f"/>
                <v:shape id="AutoShape 157" o:spid="_x0000_s1037" style="position:absolute;left:6971;top:1199;width:1090;height:220;visibility:visible;mso-wrap-style:square;v-text-anchor:top" coordsize="10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" path="m,215r,5l5,220,,215xm10,210r-5,l,215r5,5l1084,220r-5,-5l10,215r,-5xm1089,5r-10,l1079,215r5,5l1084,210r5,l1089,10r-5,l1089,5xm1089,210r-5,l1084,220r5,-5l1089,210xm1089,215r-5,5l1089,220r,-5xm5,l,5,,215r5,-5l10,210,10,10r-5,l5,xm1079,210l10,210r,5l1079,215r,-5xm5,r,10l10,10r,-5l5,xm1084,l5,r5,5l10,10r1069,l1079,5r10,l1084,xm1089,5r-5,5l1089,10r,-5xm5,l,,,5,5,xm1089,r-5,l1089,5r,-5xe" fillcolor="#231f20" stroked="f">
                  <v:path arrowok="t" o:connecttype="custom" o:connectlocs="0,1419;0,1414;5,1409;5,1419;1079,1414;10,1409;1079,1204;1084,1419;1089,1409;1084,1209;1089,1409;1084,1419;1089,1409;1084,1419;1089,1414;0,1204;5,1409;10,1209;5,1199;10,1409;1079,1414;5,1199;10,1209;5,1199;5,1199;10,1209;1079,1204;1084,1199;1084,1209;1089,1204;0,1199;5,1199;1084,1199;1089,1199" o:connectangles="0,0,0,0,0,0,0,0,0,0,0,0,0,0,0,0,0,0,0,0,0,0,0,0,0,0,0,0,0,0,0,0,0,0"/>
                </v:shape>
                <v:line id="Line 158" o:spid="_x0000_s1038" style="position:absolute;visibility:visible;mso-wrap-style:square" from="1457,1142" to="10470,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" strokecolor="#231f20" strokeweight=".5pt"/>
                <w10:wrap anchorx="page"/>
              </v:group>
            </w:pict>
          </mc:Fallback>
        </mc:AlternateContent>
      </w:r>
    </w:p>
    <w:p w14:paraId="69225B21" w14:textId="34883CDE" w:rsidR="00686BDA" w:rsidRPr="00686BDA" w:rsidRDefault="00686BDA" w:rsidP="00686BDA">
      <w:pPr>
        <w:spacing w:before="106"/>
        <w:ind w:left="1379" w:right="2042"/>
        <w:jc w:val="center"/>
        <w:rPr>
          <w:sz w:val="16"/>
          <w:lang w:val="en-US"/>
        </w:rPr>
      </w:pPr>
      <w:r w:rsidRPr="00686BDA">
        <w:rPr>
          <w:color w:val="B4181E"/>
          <w:sz w:val="16"/>
          <w:lang w:val="en-US"/>
        </w:rPr>
        <w:t>Cite us!</w:t>
      </w:r>
    </w:p>
    <w:p w14:paraId="660F02E9" w14:textId="6F269281" w:rsidR="00686BDA" w:rsidRPr="00686BDA" w:rsidRDefault="00686BDA" w:rsidP="00686BDA">
      <w:pPr>
        <w:spacing w:before="172" w:line="191" w:lineRule="exact"/>
        <w:ind w:right="2042"/>
        <w:rPr>
          <w:rFonts w:ascii="Calibri"/>
          <w:sz w:val="14"/>
          <w:szCs w:val="14"/>
          <w:lang w:val="en-US"/>
        </w:rPr>
      </w:pPr>
      <w:r w:rsidRPr="00686BDA">
        <w:rPr>
          <w:rFonts w:ascii="Calibri"/>
          <w:color w:val="231F20"/>
          <w:sz w:val="14"/>
          <w:szCs w:val="14"/>
          <w:lang w:val="en-US"/>
        </w:rPr>
        <w:t xml:space="preserve">Assigning </w:t>
      </w:r>
      <w:r w:rsidRPr="00686BDA">
        <w:rPr>
          <w:color w:val="231F20"/>
          <w:sz w:val="14"/>
          <w:szCs w:val="14"/>
          <w:lang w:val="en-US"/>
        </w:rPr>
        <w:t xml:space="preserve">new </w:t>
      </w:r>
      <w:r w:rsidRPr="00686BDA">
        <w:rPr>
          <w:rFonts w:ascii="Calibri"/>
          <w:color w:val="231F20"/>
          <w:sz w:val="14"/>
          <w:szCs w:val="14"/>
          <w:lang w:val="en-US"/>
        </w:rPr>
        <w:t xml:space="preserve">members to </w:t>
      </w:r>
      <w:r w:rsidRPr="00686BDA">
        <w:rPr>
          <w:color w:val="231F20"/>
          <w:sz w:val="14"/>
          <w:szCs w:val="14"/>
          <w:lang w:val="en-US"/>
        </w:rPr>
        <w:t xml:space="preserve">existing </w:t>
      </w:r>
      <w:r w:rsidRPr="00686BDA">
        <w:rPr>
          <w:rFonts w:ascii="Calibri"/>
          <w:color w:val="231F20"/>
          <w:sz w:val="14"/>
          <w:szCs w:val="14"/>
          <w:lang w:val="en-US"/>
        </w:rPr>
        <w:t>subsets of stereotyped antigen receptor sequences, currently applicable to</w:t>
      </w:r>
    </w:p>
    <w:p w14:paraId="68EFA37F" w14:textId="77777777" w:rsidR="00686BDA" w:rsidRPr="00686BDA" w:rsidRDefault="00686BDA" w:rsidP="00686BDA">
      <w:pPr>
        <w:spacing w:line="177" w:lineRule="exact"/>
        <w:ind w:right="2042"/>
        <w:rPr>
          <w:sz w:val="14"/>
          <w:szCs w:val="14"/>
          <w:lang w:val="en-US"/>
        </w:rPr>
      </w:pPr>
      <w:r w:rsidRPr="00686BDA">
        <w:rPr>
          <w:color w:val="B4181E"/>
          <w:sz w:val="14"/>
          <w:szCs w:val="14"/>
          <w:u w:val="single" w:color="B4181E"/>
          <w:lang w:val="en-US"/>
        </w:rPr>
        <w:t>the 19 major subsets of stereotyped B-cell receptors in chronic lymphocytic leukemia (CLL)</w:t>
      </w:r>
      <w:r w:rsidRPr="00686BDA">
        <w:rPr>
          <w:color w:val="B4181E"/>
          <w:sz w:val="14"/>
          <w:szCs w:val="14"/>
          <w:lang w:val="en-US"/>
        </w:rPr>
        <w:t>.</w:t>
      </w:r>
    </w:p>
    <w:p w14:paraId="4C602CD5" w14:textId="77777777" w:rsidR="00686BDA" w:rsidRPr="00686BDA" w:rsidRDefault="00686BDA" w:rsidP="00686BDA">
      <w:pPr>
        <w:spacing w:before="67"/>
        <w:rPr>
          <w:sz w:val="14"/>
          <w:szCs w:val="14"/>
          <w:lang w:val="en-US"/>
        </w:rPr>
      </w:pPr>
      <w:r w:rsidRPr="00686BDA">
        <w:rPr>
          <w:color w:val="231F20"/>
          <w:sz w:val="14"/>
          <w:szCs w:val="14"/>
          <w:lang w:val="en-US"/>
        </w:rPr>
        <w:t xml:space="preserve">10.11.19 </w:t>
      </w:r>
      <w:r w:rsidRPr="00686BDA">
        <w:rPr>
          <w:rFonts w:ascii="Calibri"/>
          <w:color w:val="231F20"/>
          <w:sz w:val="14"/>
          <w:szCs w:val="14"/>
          <w:lang w:val="en-US"/>
        </w:rPr>
        <w:t xml:space="preserve">powered by </w:t>
      </w:r>
      <w:proofErr w:type="spellStart"/>
      <w:r w:rsidRPr="00686BDA">
        <w:rPr>
          <w:color w:val="B4181E"/>
          <w:sz w:val="14"/>
          <w:szCs w:val="14"/>
          <w:lang w:val="en-US"/>
        </w:rPr>
        <w:t>ARResT</w:t>
      </w:r>
      <w:proofErr w:type="spellEnd"/>
      <w:r w:rsidRPr="00686BDA">
        <w:rPr>
          <w:color w:val="B4181E"/>
          <w:sz w:val="14"/>
          <w:szCs w:val="14"/>
          <w:lang w:val="en-US"/>
        </w:rPr>
        <w:t>/</w:t>
      </w:r>
      <w:proofErr w:type="spellStart"/>
      <w:r w:rsidRPr="00686BDA">
        <w:rPr>
          <w:color w:val="B4181E"/>
          <w:sz w:val="14"/>
          <w:szCs w:val="14"/>
          <w:lang w:val="en-US"/>
        </w:rPr>
        <w:t>SeqCure</w:t>
      </w:r>
      <w:proofErr w:type="spellEnd"/>
      <w:r w:rsidRPr="00686BDA">
        <w:rPr>
          <w:color w:val="231F20"/>
          <w:sz w:val="14"/>
          <w:szCs w:val="14"/>
          <w:lang w:val="en-US"/>
        </w:rPr>
        <w:t xml:space="preserve">; </w:t>
      </w:r>
      <w:proofErr w:type="spellStart"/>
      <w:r w:rsidRPr="00686BDA">
        <w:rPr>
          <w:color w:val="B4181E"/>
          <w:sz w:val="14"/>
          <w:szCs w:val="14"/>
          <w:lang w:val="en-US"/>
        </w:rPr>
        <w:t>ARResT</w:t>
      </w:r>
      <w:proofErr w:type="spellEnd"/>
      <w:r w:rsidRPr="00686BDA">
        <w:rPr>
          <w:color w:val="B4181E"/>
          <w:sz w:val="14"/>
          <w:szCs w:val="14"/>
          <w:lang w:val="en-US"/>
        </w:rPr>
        <w:t>/Subsets</w:t>
      </w:r>
      <w:r w:rsidRPr="00686BDA">
        <w:rPr>
          <w:color w:val="231F20"/>
          <w:sz w:val="14"/>
          <w:szCs w:val="14"/>
          <w:lang w:val="en-US"/>
        </w:rPr>
        <w:t xml:space="preserve">; </w:t>
      </w:r>
      <w:r w:rsidRPr="00686BDA">
        <w:rPr>
          <w:color w:val="B4181E"/>
          <w:sz w:val="14"/>
          <w:szCs w:val="14"/>
          <w:lang w:val="en-US"/>
        </w:rPr>
        <w:t>IMGT/V-QUEST</w:t>
      </w:r>
      <w:r w:rsidRPr="00686BDA">
        <w:rPr>
          <w:color w:val="231F20"/>
          <w:sz w:val="14"/>
          <w:szCs w:val="14"/>
          <w:lang w:val="en-US"/>
        </w:rPr>
        <w:t xml:space="preserve">; </w:t>
      </w:r>
      <w:r w:rsidRPr="00686BDA">
        <w:rPr>
          <w:color w:val="B4181E"/>
          <w:sz w:val="14"/>
          <w:szCs w:val="14"/>
          <w:lang w:val="en-US"/>
        </w:rPr>
        <w:t>IMGT/CLL-DB</w:t>
      </w:r>
    </w:p>
    <w:p w14:paraId="20A4BE39" w14:textId="06D357BA" w:rsidR="00686BDA" w:rsidRPr="00686BDA" w:rsidRDefault="00686BDA" w:rsidP="00686BDA">
      <w:pPr>
        <w:spacing w:before="126"/>
        <w:ind w:left="1440" w:firstLine="720"/>
        <w:rPr>
          <w:sz w:val="14"/>
          <w:szCs w:val="14"/>
          <w:lang w:val="en-US"/>
        </w:rPr>
      </w:pPr>
      <w:proofErr w:type="spellStart"/>
      <w:r w:rsidRPr="00686BDA">
        <w:rPr>
          <w:color w:val="B4181E"/>
          <w:sz w:val="14"/>
          <w:szCs w:val="14"/>
          <w:lang w:val="en-US"/>
        </w:rPr>
        <w:t>ARResT</w:t>
      </w:r>
      <w:proofErr w:type="spellEnd"/>
      <w:r w:rsidRPr="00686BDA">
        <w:rPr>
          <w:color w:val="B4181E"/>
          <w:sz w:val="14"/>
          <w:szCs w:val="14"/>
          <w:lang w:val="en-US"/>
        </w:rPr>
        <w:t xml:space="preserve"> </w:t>
      </w:r>
      <w:r w:rsidRPr="00686BDA">
        <w:rPr>
          <w:color w:val="231F20"/>
          <w:sz w:val="14"/>
          <w:szCs w:val="14"/>
          <w:lang w:val="en-US"/>
        </w:rPr>
        <w:t xml:space="preserve">| </w:t>
      </w:r>
      <w:r w:rsidRPr="00686BDA">
        <w:rPr>
          <w:color w:val="B4181E"/>
          <w:sz w:val="14"/>
          <w:szCs w:val="14"/>
          <w:lang w:val="en-US"/>
        </w:rPr>
        <w:t xml:space="preserve">cite us </w:t>
      </w:r>
      <w:r w:rsidRPr="00686BDA">
        <w:rPr>
          <w:color w:val="231F20"/>
          <w:sz w:val="14"/>
          <w:szCs w:val="14"/>
          <w:lang w:val="en-US"/>
        </w:rPr>
        <w:t xml:space="preserve">| </w:t>
      </w:r>
      <w:r w:rsidRPr="00686BDA">
        <w:rPr>
          <w:color w:val="B4181E"/>
          <w:sz w:val="14"/>
          <w:szCs w:val="14"/>
          <w:lang w:val="en-US"/>
        </w:rPr>
        <w:t xml:space="preserve">news </w:t>
      </w:r>
      <w:r w:rsidRPr="00686BDA">
        <w:rPr>
          <w:color w:val="231F20"/>
          <w:sz w:val="14"/>
          <w:szCs w:val="14"/>
          <w:lang w:val="en-US"/>
        </w:rPr>
        <w:t xml:space="preserve">| </w:t>
      </w:r>
      <w:r w:rsidRPr="00686BDA">
        <w:rPr>
          <w:color w:val="B4181E"/>
          <w:sz w:val="14"/>
          <w:szCs w:val="14"/>
          <w:lang w:val="en-US"/>
        </w:rPr>
        <w:t xml:space="preserve">help </w:t>
      </w:r>
      <w:r w:rsidRPr="00686BDA">
        <w:rPr>
          <w:color w:val="231F20"/>
          <w:sz w:val="14"/>
          <w:szCs w:val="14"/>
          <w:lang w:val="en-US"/>
        </w:rPr>
        <w:t xml:space="preserve">| </w:t>
      </w:r>
      <w:r w:rsidRPr="00686BDA">
        <w:rPr>
          <w:color w:val="B4181E"/>
          <w:sz w:val="14"/>
          <w:szCs w:val="14"/>
          <w:lang w:val="en-US"/>
        </w:rPr>
        <w:t xml:space="preserve">contact us </w:t>
      </w:r>
      <w:r w:rsidRPr="00686BDA">
        <w:rPr>
          <w:color w:val="231F20"/>
          <w:sz w:val="14"/>
          <w:szCs w:val="14"/>
          <w:lang w:val="en-US"/>
        </w:rPr>
        <w:t xml:space="preserve">| </w:t>
      </w:r>
      <w:r w:rsidRPr="00686BDA">
        <w:rPr>
          <w:color w:val="B4181E"/>
          <w:sz w:val="14"/>
          <w:szCs w:val="14"/>
          <w:lang w:val="en-US"/>
        </w:rPr>
        <w:t>BAT cave</w:t>
      </w:r>
    </w:p>
    <w:p w14:paraId="6B225830" w14:textId="7304EE5F" w:rsidR="00686BDA" w:rsidRPr="00686BDA" w:rsidRDefault="00686BDA" w:rsidP="00686BDA">
      <w:pPr>
        <w:spacing w:before="67"/>
        <w:ind w:left="1440" w:firstLine="720"/>
        <w:rPr>
          <w:rFonts w:ascii="Calibri"/>
          <w:sz w:val="12"/>
          <w:lang w:val="en-US"/>
        </w:rPr>
      </w:pPr>
      <w:r>
        <w:rPr>
          <w:noProof/>
        </w:rPr>
        <mc:AlternateContent>
          <mc:Choice Requires="wps">
            <w:drawing>
              <wp:anchor distT="0" distB="0" distL="0" distR="0" simplePos="0" relativeHeight="251671552" behindDoc="0" locked="0" layoutInCell="1" allowOverlap="1" wp14:anchorId="02E9ACAE" wp14:editId="02CF10B6">
                <wp:simplePos x="0" y="0"/>
                <wp:positionH relativeFrom="page">
                  <wp:posOffset>1084340</wp:posOffset>
                </wp:positionH>
                <wp:positionV relativeFrom="paragraph">
                  <wp:posOffset>998304</wp:posOffset>
                </wp:positionV>
                <wp:extent cx="1187450" cy="114300"/>
                <wp:effectExtent l="1905" t="0" r="1270" b="4445"/>
                <wp:wrapTopAndBottom/>
                <wp:docPr id="398502809"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C989" w14:textId="77777777" w:rsidR="00686BDA" w:rsidRDefault="00686BDA" w:rsidP="00686BDA">
                            <w:pPr>
                              <w:rPr>
                                <w:rFonts w:ascii="Calibri"/>
                                <w:sz w:val="14"/>
                              </w:rPr>
                            </w:pPr>
                            <w:r>
                              <w:rPr>
                                <w:rFonts w:ascii="Calibri"/>
                                <w:color w:val="231F20"/>
                                <w:sz w:val="14"/>
                              </w:rPr>
                              <w:t>Wybierz plik   Nie wybrano pliku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9ACAE" id="Pole tekstowe 17" o:spid="_x0000_s1150" type="#_x0000_t202" style="position:absolute;left:0;text-align:left;margin-left:85.4pt;margin-top:78.6pt;width:93.5pt;height:9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" filled="f" stroked="f">
                <v:textbox inset="0,0,0,0">
                  <w:txbxContent>
                    <w:p w14:paraId="715CC989" w14:textId="77777777" w:rsidR="00686BDA" w:rsidRDefault="00686BDA" w:rsidP="00686BDA">
                      <w:pPr>
                        <w:rPr>
                          <w:rFonts w:ascii="Calibri"/>
                          <w:sz w:val="14"/>
                        </w:rPr>
                      </w:pPr>
                      <w:r>
                        <w:rPr>
                          <w:rFonts w:ascii="Calibri"/>
                          <w:color w:val="231F20"/>
                          <w:sz w:val="14"/>
                        </w:rPr>
                        <w:t>Wybierz plik   Nie wybrano pliku</w:t>
                      </w:r>
                    </w:p>
                  </w:txbxContent>
                </v:textbox>
                <w10:wrap type="topAndBottom" anchorx="page"/>
              </v:shape>
            </w:pict>
          </mc:Fallback>
        </mc:AlternateContent>
      </w:r>
      <w:r>
        <w:rPr>
          <w:noProof/>
        </w:rPr>
        <mc:AlternateContent>
          <mc:Choice Requires="wps">
            <w:drawing>
              <wp:anchor distT="0" distB="0" distL="0" distR="0" simplePos="0" relativeHeight="251670528" behindDoc="0" locked="0" layoutInCell="1" allowOverlap="1" wp14:anchorId="66B683C3" wp14:editId="2ACE734F">
                <wp:simplePos x="0" y="0"/>
                <wp:positionH relativeFrom="page">
                  <wp:posOffset>1011555</wp:posOffset>
                </wp:positionH>
                <wp:positionV relativeFrom="paragraph">
                  <wp:posOffset>139700</wp:posOffset>
                </wp:positionV>
                <wp:extent cx="4730115" cy="568960"/>
                <wp:effectExtent l="0" t="0" r="13335" b="2540"/>
                <wp:wrapTopAndBottom/>
                <wp:docPr id="1837488547"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1B1C" w14:textId="77777777" w:rsidR="00686BDA" w:rsidRPr="00686BDA" w:rsidRDefault="00686BDA" w:rsidP="00686BDA">
                            <w:pPr>
                              <w:spacing w:before="5" w:line="179" w:lineRule="exact"/>
                              <w:rPr>
                                <w:sz w:val="14"/>
                                <w:szCs w:val="14"/>
                                <w:lang w:val="en-US"/>
                              </w:rPr>
                            </w:pPr>
                            <w:r w:rsidRPr="00686BDA">
                              <w:rPr>
                                <w:color w:val="231F20"/>
                                <w:sz w:val="14"/>
                                <w:szCs w:val="14"/>
                                <w:lang w:val="en-US"/>
                              </w:rPr>
                              <w:t>Your antigen receptor sequences:</w:t>
                            </w:r>
                          </w:p>
                          <w:p w14:paraId="6DB0F6CF" w14:textId="77777777" w:rsidR="00686BDA" w:rsidRPr="00686BDA" w:rsidRDefault="00686BDA" w:rsidP="00686BDA">
                            <w:pPr>
                              <w:spacing w:line="168" w:lineRule="exact"/>
                              <w:rPr>
                                <w:rFonts w:ascii="Calibri"/>
                                <w:sz w:val="14"/>
                                <w:szCs w:val="14"/>
                                <w:lang w:val="en-US"/>
                              </w:rPr>
                            </w:pPr>
                            <w:r w:rsidRPr="00686BDA">
                              <w:rPr>
                                <w:color w:val="231F20"/>
                                <w:sz w:val="14"/>
                                <w:szCs w:val="14"/>
                                <w:lang w:val="en-US"/>
                              </w:rPr>
                              <w:t xml:space="preserve">provide up to 50 FASTA-formatted FULL NUCLEOTIDE IG sequences. </w:t>
                            </w:r>
                            <w:r w:rsidRPr="00686BDA">
                              <w:rPr>
                                <w:rFonts w:ascii="Calibri"/>
                                <w:color w:val="231F20"/>
                                <w:sz w:val="14"/>
                                <w:szCs w:val="14"/>
                                <w:lang w:val="en-US"/>
                              </w:rPr>
                              <w:t>Check example below, ~100kb upload   limit.</w:t>
                            </w:r>
                          </w:p>
                          <w:p w14:paraId="2322FCCB" w14:textId="77777777" w:rsidR="00686BDA" w:rsidRDefault="00686BDA" w:rsidP="00686BDA">
                            <w:pPr>
                              <w:spacing w:before="50"/>
                              <w:ind w:left="55"/>
                              <w:rPr>
                                <w:rFonts w:ascii="Calibri"/>
                                <w:color w:val="231F20"/>
                                <w:sz w:val="14"/>
                                <w:lang w:val="en-US"/>
                              </w:rPr>
                            </w:pPr>
                          </w:p>
                          <w:p w14:paraId="38F943EF" w14:textId="3D8B46AC" w:rsidR="00686BDA" w:rsidRPr="00686BDA" w:rsidRDefault="00686BDA" w:rsidP="00686BDA">
                            <w:pPr>
                              <w:spacing w:before="50"/>
                              <w:ind w:left="55"/>
                              <w:rPr>
                                <w:rFonts w:ascii="Calibri"/>
                                <w:sz w:val="14"/>
                                <w:lang w:val="en-US"/>
                              </w:rPr>
                            </w:pPr>
                            <w:r w:rsidRPr="00686BDA">
                              <w:rPr>
                                <w:rFonts w:ascii="Calibri"/>
                                <w:color w:val="231F20"/>
                                <w:sz w:val="14"/>
                                <w:lang w:val="en-US"/>
                              </w:rPr>
                              <w:t>Copy-paste or type (?!) up to 50 properly formatted nucleotide sequences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683C3" id="Pole tekstowe 18" o:spid="_x0000_s1151" type="#_x0000_t202" style="position:absolute;left:0;text-align:left;margin-left:79.65pt;margin-top:11pt;width:372.45pt;height:44.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" filled="f" stroked="f">
                <v:textbox inset="0,0,0,0">
                  <w:txbxContent>
                    <w:p w14:paraId="77A41B1C" w14:textId="77777777" w:rsidR="00686BDA" w:rsidRPr="00686BDA" w:rsidRDefault="00686BDA" w:rsidP="00686BDA">
                      <w:pPr>
                        <w:spacing w:before="5" w:line="179" w:lineRule="exact"/>
                        <w:rPr>
                          <w:sz w:val="14"/>
                          <w:szCs w:val="14"/>
                          <w:lang w:val="en-US"/>
                        </w:rPr>
                      </w:pPr>
                      <w:r w:rsidRPr="00686BDA">
                        <w:rPr>
                          <w:color w:val="231F20"/>
                          <w:sz w:val="14"/>
                          <w:szCs w:val="14"/>
                          <w:lang w:val="en-US"/>
                        </w:rPr>
                        <w:t>Your antigen receptor sequences:</w:t>
                      </w:r>
                    </w:p>
                    <w:p w14:paraId="6DB0F6CF" w14:textId="77777777" w:rsidR="00686BDA" w:rsidRPr="00686BDA" w:rsidRDefault="00686BDA" w:rsidP="00686BDA">
                      <w:pPr>
                        <w:spacing w:line="168" w:lineRule="exact"/>
                        <w:rPr>
                          <w:rFonts w:ascii="Calibri"/>
                          <w:sz w:val="14"/>
                          <w:szCs w:val="14"/>
                          <w:lang w:val="en-US"/>
                        </w:rPr>
                      </w:pPr>
                      <w:r w:rsidRPr="00686BDA">
                        <w:rPr>
                          <w:color w:val="231F20"/>
                          <w:sz w:val="14"/>
                          <w:szCs w:val="14"/>
                          <w:lang w:val="en-US"/>
                        </w:rPr>
                        <w:t xml:space="preserve">provide up to 50 FASTA-formatted FULL NUCLEOTIDE IG sequences. </w:t>
                      </w:r>
                      <w:r w:rsidRPr="00686BDA">
                        <w:rPr>
                          <w:rFonts w:ascii="Calibri"/>
                          <w:color w:val="231F20"/>
                          <w:sz w:val="14"/>
                          <w:szCs w:val="14"/>
                          <w:lang w:val="en-US"/>
                        </w:rPr>
                        <w:t>Check example below, ~100kb upload   limit.</w:t>
                      </w:r>
                    </w:p>
                    <w:p w14:paraId="2322FCCB" w14:textId="77777777" w:rsidR="00686BDA" w:rsidRDefault="00686BDA" w:rsidP="00686BDA">
                      <w:pPr>
                        <w:spacing w:before="50"/>
                        <w:ind w:left="55"/>
                        <w:rPr>
                          <w:rFonts w:ascii="Calibri"/>
                          <w:color w:val="231F20"/>
                          <w:sz w:val="14"/>
                          <w:lang w:val="en-US"/>
                        </w:rPr>
                      </w:pPr>
                    </w:p>
                    <w:p w14:paraId="38F943EF" w14:textId="3D8B46AC" w:rsidR="00686BDA" w:rsidRPr="00686BDA" w:rsidRDefault="00686BDA" w:rsidP="00686BDA">
                      <w:pPr>
                        <w:spacing w:before="50"/>
                        <w:ind w:left="55"/>
                        <w:rPr>
                          <w:rFonts w:ascii="Calibri"/>
                          <w:sz w:val="14"/>
                          <w:lang w:val="en-US"/>
                        </w:rPr>
                      </w:pPr>
                      <w:r w:rsidRPr="00686BDA">
                        <w:rPr>
                          <w:rFonts w:ascii="Calibri"/>
                          <w:color w:val="231F20"/>
                          <w:sz w:val="14"/>
                          <w:lang w:val="en-US"/>
                        </w:rPr>
                        <w:t>Copy-paste or type (?!) up to 50 properly formatted nucleotide sequences   here.</w:t>
                      </w:r>
                    </w:p>
                  </w:txbxContent>
                </v:textbox>
                <w10:wrap type="topAndBottom" anchorx="page"/>
              </v:shape>
            </w:pict>
          </mc:Fallback>
        </mc:AlternateContent>
      </w:r>
      <w:r w:rsidRPr="00686BDA">
        <w:rPr>
          <w:rFonts w:ascii="Calibri"/>
          <w:color w:val="231F20"/>
          <w:w w:val="105"/>
          <w:sz w:val="12"/>
          <w:lang w:val="en-US"/>
        </w:rPr>
        <w:t xml:space="preserve">Please consider using </w:t>
      </w:r>
      <w:r w:rsidRPr="00686BDA">
        <w:rPr>
          <w:rFonts w:ascii="Calibri"/>
          <w:color w:val="B4181E"/>
          <w:w w:val="105"/>
          <w:sz w:val="12"/>
          <w:u w:val="single" w:color="B4181E"/>
          <w:lang w:val="en-US"/>
        </w:rPr>
        <w:t xml:space="preserve">Chrome </w:t>
      </w:r>
      <w:r w:rsidRPr="00686BDA">
        <w:rPr>
          <w:rFonts w:ascii="Calibri"/>
          <w:color w:val="231F20"/>
          <w:w w:val="105"/>
          <w:sz w:val="12"/>
          <w:lang w:val="en-US"/>
        </w:rPr>
        <w:t xml:space="preserve">/ </w:t>
      </w:r>
      <w:r w:rsidRPr="00686BDA">
        <w:rPr>
          <w:rFonts w:ascii="Calibri"/>
          <w:color w:val="B4181E"/>
          <w:w w:val="105"/>
          <w:sz w:val="12"/>
          <w:u w:val="single" w:color="B4181E"/>
          <w:lang w:val="en-US"/>
        </w:rPr>
        <w:t xml:space="preserve">Firefox </w:t>
      </w:r>
      <w:r w:rsidRPr="00686BDA">
        <w:rPr>
          <w:rFonts w:ascii="Calibri"/>
          <w:color w:val="231F20"/>
          <w:w w:val="105"/>
          <w:sz w:val="12"/>
          <w:lang w:val="en-US"/>
        </w:rPr>
        <w:t>/ Safari for best viewing and full functionality.</w:t>
      </w:r>
    </w:p>
    <w:p w14:paraId="1F9E0E38" w14:textId="4B49EF03" w:rsidR="00686BDA" w:rsidRDefault="00686BDA" w:rsidP="00686BDA">
      <w:pPr>
        <w:pStyle w:val="Tekstpodstawowy"/>
        <w:rPr>
          <w:rFonts w:ascii="Calibri"/>
          <w:sz w:val="15"/>
        </w:rPr>
      </w:pPr>
    </w:p>
    <w:p w14:paraId="0D9439A9" w14:textId="5BC8E972" w:rsidR="00686BDA" w:rsidRDefault="00686BDA" w:rsidP="00686BDA">
      <w:pPr>
        <w:pStyle w:val="Tekstpodstawowy"/>
        <w:rPr>
          <w:rFonts w:ascii="Calibri"/>
        </w:rPr>
      </w:pPr>
      <w:r>
        <w:rPr>
          <w:noProof/>
        </w:rPr>
        <mc:AlternateContent>
          <mc:Choice Requires="wps">
            <w:drawing>
              <wp:anchor distT="0" distB="0" distL="0" distR="0" simplePos="0" relativeHeight="251673600" behindDoc="0" locked="0" layoutInCell="1" allowOverlap="1" wp14:anchorId="5B62C81E" wp14:editId="7474FF4B">
                <wp:simplePos x="0" y="0"/>
                <wp:positionH relativeFrom="page">
                  <wp:posOffset>1029335</wp:posOffset>
                </wp:positionH>
                <wp:positionV relativeFrom="paragraph">
                  <wp:posOffset>335280</wp:posOffset>
                </wp:positionV>
                <wp:extent cx="904240" cy="241935"/>
                <wp:effectExtent l="0" t="0" r="1270" b="0"/>
                <wp:wrapTopAndBottom/>
                <wp:docPr id="682449869"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93A" w14:textId="77777777" w:rsidR="00686BDA" w:rsidRPr="00686BDA" w:rsidRDefault="00686BDA" w:rsidP="00686BDA">
                            <w:pPr>
                              <w:rPr>
                                <w:rFonts w:ascii="Calibri"/>
                                <w:sz w:val="14"/>
                                <w:lang w:val="en-US"/>
                              </w:rPr>
                            </w:pPr>
                            <w:r w:rsidRPr="00686BDA">
                              <w:rPr>
                                <w:rFonts w:ascii="Calibri"/>
                                <w:color w:val="231F20"/>
                                <w:sz w:val="14"/>
                                <w:lang w:val="en-US"/>
                              </w:rPr>
                              <w:t>Or click to load  example</w:t>
                            </w:r>
                          </w:p>
                          <w:p w14:paraId="073B7A83" w14:textId="77777777" w:rsidR="00686BDA" w:rsidRPr="00686BDA" w:rsidRDefault="00686BDA" w:rsidP="00686BDA">
                            <w:pPr>
                              <w:spacing w:before="13"/>
                              <w:ind w:left="44"/>
                              <w:rPr>
                                <w:sz w:val="16"/>
                                <w:lang w:val="en-US"/>
                              </w:rPr>
                            </w:pPr>
                            <w:r w:rsidRPr="00686BDA">
                              <w:rPr>
                                <w:color w:val="231F20"/>
                                <w:sz w:val="16"/>
                                <w:shd w:val="clear" w:color="auto" w:fill="BBBDC0"/>
                                <w:lang w:val="en-US"/>
                              </w:rPr>
                              <w:t>FASTA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C81E" id="Pole tekstowe 15" o:spid="_x0000_s1152" type="#_x0000_t202" style="position:absolute;margin-left:81.05pt;margin-top:26.4pt;width:71.2pt;height:19.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" filled="f" stroked="f">
                <v:textbox inset="0,0,0,0">
                  <w:txbxContent>
                    <w:p w14:paraId="5E15D93A" w14:textId="77777777" w:rsidR="00686BDA" w:rsidRPr="00686BDA" w:rsidRDefault="00686BDA" w:rsidP="00686BDA">
                      <w:pPr>
                        <w:rPr>
                          <w:rFonts w:ascii="Calibri"/>
                          <w:sz w:val="14"/>
                          <w:lang w:val="en-US"/>
                        </w:rPr>
                      </w:pPr>
                      <w:r w:rsidRPr="00686BDA">
                        <w:rPr>
                          <w:rFonts w:ascii="Calibri"/>
                          <w:color w:val="231F20"/>
                          <w:sz w:val="14"/>
                          <w:lang w:val="en-US"/>
                        </w:rPr>
                        <w:t>Or click to load  example</w:t>
                      </w:r>
                    </w:p>
                    <w:p w14:paraId="073B7A83" w14:textId="77777777" w:rsidR="00686BDA" w:rsidRPr="00686BDA" w:rsidRDefault="00686BDA" w:rsidP="00686BDA">
                      <w:pPr>
                        <w:spacing w:before="13"/>
                        <w:ind w:left="44"/>
                        <w:rPr>
                          <w:sz w:val="16"/>
                          <w:lang w:val="en-US"/>
                        </w:rPr>
                      </w:pPr>
                      <w:r w:rsidRPr="00686BDA">
                        <w:rPr>
                          <w:color w:val="231F20"/>
                          <w:sz w:val="16"/>
                          <w:shd w:val="clear" w:color="auto" w:fill="BBBDC0"/>
                          <w:lang w:val="en-US"/>
                        </w:rPr>
                        <w:t>FASTA</w:t>
                      </w:r>
                    </w:p>
                  </w:txbxContent>
                </v:textbox>
                <w10:wrap type="topAndBottom" anchorx="page"/>
              </v:shape>
            </w:pict>
          </mc:Fallback>
        </mc:AlternateContent>
      </w:r>
      <w:r>
        <w:rPr>
          <w:noProof/>
        </w:rPr>
        <mc:AlternateContent>
          <mc:Choice Requires="wps">
            <w:drawing>
              <wp:anchor distT="0" distB="0" distL="0" distR="0" simplePos="0" relativeHeight="251672576" behindDoc="0" locked="0" layoutInCell="1" allowOverlap="1" wp14:anchorId="599244B5" wp14:editId="497E9ADA">
                <wp:simplePos x="0" y="0"/>
                <wp:positionH relativeFrom="page">
                  <wp:posOffset>2461044</wp:posOffset>
                </wp:positionH>
                <wp:positionV relativeFrom="paragraph">
                  <wp:posOffset>167807</wp:posOffset>
                </wp:positionV>
                <wp:extent cx="680720" cy="114300"/>
                <wp:effectExtent l="2540" t="0" r="2540" b="3175"/>
                <wp:wrapTopAndBottom/>
                <wp:docPr id="107497009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E016" w14:textId="77777777" w:rsidR="00686BDA" w:rsidRDefault="00686BDA" w:rsidP="00686BDA">
                            <w:pPr>
                              <w:rPr>
                                <w:rFonts w:ascii="Calibri"/>
                                <w:sz w:val="14"/>
                              </w:rPr>
                            </w:pPr>
                            <w:proofErr w:type="spellStart"/>
                            <w:r>
                              <w:rPr>
                                <w:rFonts w:ascii="Calibri"/>
                                <w:color w:val="B4181E"/>
                                <w:sz w:val="14"/>
                                <w:u w:val="single" w:color="B4181E"/>
                              </w:rPr>
                              <w:t>Clear</w:t>
                            </w:r>
                            <w:proofErr w:type="spellEnd"/>
                            <w:r>
                              <w:rPr>
                                <w:rFonts w:ascii="Calibri"/>
                                <w:color w:val="B4181E"/>
                                <w:sz w:val="14"/>
                                <w:u w:val="single" w:color="B4181E"/>
                              </w:rPr>
                              <w:t xml:space="preserve"> </w:t>
                            </w:r>
                            <w:proofErr w:type="spellStart"/>
                            <w:r>
                              <w:rPr>
                                <w:rFonts w:ascii="Calibri"/>
                                <w:color w:val="B4181E"/>
                                <w:sz w:val="14"/>
                                <w:u w:val="single" w:color="B4181E"/>
                              </w:rPr>
                              <w:t>browsed</w:t>
                            </w:r>
                            <w:proofErr w:type="spellEnd"/>
                            <w:r>
                              <w:rPr>
                                <w:rFonts w:ascii="Calibri"/>
                                <w:color w:val="B4181E"/>
                                <w:sz w:val="14"/>
                                <w:u w:val="single" w:color="B4181E"/>
                              </w:rPr>
                              <w:t xml:space="preserve"> 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44B5" id="Pole tekstowe 16" o:spid="_x0000_s1153" type="#_x0000_t202" style="position:absolute;margin-left:193.8pt;margin-top:13.2pt;width:53.6pt;height:9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" filled="f" stroked="f">
                <v:textbox inset="0,0,0,0">
                  <w:txbxContent>
                    <w:p w14:paraId="66B7E016" w14:textId="77777777" w:rsidR="00686BDA" w:rsidRDefault="00686BDA" w:rsidP="00686BDA">
                      <w:pPr>
                        <w:rPr>
                          <w:rFonts w:ascii="Calibri"/>
                          <w:sz w:val="14"/>
                        </w:rPr>
                      </w:pPr>
                      <w:proofErr w:type="spellStart"/>
                      <w:r>
                        <w:rPr>
                          <w:rFonts w:ascii="Calibri"/>
                          <w:color w:val="B4181E"/>
                          <w:sz w:val="14"/>
                          <w:u w:val="single" w:color="B4181E"/>
                        </w:rPr>
                        <w:t>Clear</w:t>
                      </w:r>
                      <w:proofErr w:type="spellEnd"/>
                      <w:r>
                        <w:rPr>
                          <w:rFonts w:ascii="Calibri"/>
                          <w:color w:val="B4181E"/>
                          <w:sz w:val="14"/>
                          <w:u w:val="single" w:color="B4181E"/>
                        </w:rPr>
                        <w:t xml:space="preserve"> </w:t>
                      </w:r>
                      <w:proofErr w:type="spellStart"/>
                      <w:r>
                        <w:rPr>
                          <w:rFonts w:ascii="Calibri"/>
                          <w:color w:val="B4181E"/>
                          <w:sz w:val="14"/>
                          <w:u w:val="single" w:color="B4181E"/>
                        </w:rPr>
                        <w:t>browsed</w:t>
                      </w:r>
                      <w:proofErr w:type="spellEnd"/>
                      <w:r>
                        <w:rPr>
                          <w:rFonts w:ascii="Calibri"/>
                          <w:color w:val="B4181E"/>
                          <w:sz w:val="14"/>
                          <w:u w:val="single" w:color="B4181E"/>
                        </w:rPr>
                        <w:t xml:space="preserve"> file</w:t>
                      </w:r>
                    </w:p>
                  </w:txbxContent>
                </v:textbox>
                <w10:wrap type="topAndBottom" anchorx="page"/>
              </v:shape>
            </w:pict>
          </mc:Fallback>
        </mc:AlternateContent>
      </w:r>
    </w:p>
    <w:p w14:paraId="030DB0BE" w14:textId="48E2FD02" w:rsidR="00686BDA" w:rsidRPr="00686BDA" w:rsidRDefault="00686BDA" w:rsidP="00686BDA">
      <w:pPr>
        <w:spacing w:before="146" w:line="158" w:lineRule="exact"/>
        <w:ind w:right="1187"/>
        <w:rPr>
          <w:rFonts w:ascii="Calibri"/>
          <w:sz w:val="14"/>
          <w:lang w:val="en-US"/>
        </w:rPr>
      </w:pPr>
      <w:r w:rsidRPr="00686BDA">
        <w:rPr>
          <w:color w:val="B4181E"/>
          <w:w w:val="105"/>
          <w:sz w:val="14"/>
          <w:lang w:val="en-US"/>
        </w:rPr>
        <w:t xml:space="preserve">DISCLAIMER: </w:t>
      </w:r>
      <w:r w:rsidRPr="00686BDA">
        <w:rPr>
          <w:rFonts w:ascii="Calibri"/>
          <w:color w:val="231F20"/>
          <w:w w:val="105"/>
          <w:sz w:val="14"/>
          <w:lang w:val="en-US"/>
        </w:rPr>
        <w:t xml:space="preserve">There is no guarantee that </w:t>
      </w:r>
      <w:proofErr w:type="spellStart"/>
      <w:r w:rsidRPr="00686BDA">
        <w:rPr>
          <w:rFonts w:ascii="Calibri"/>
          <w:color w:val="231F20"/>
          <w:w w:val="105"/>
          <w:sz w:val="14"/>
          <w:lang w:val="en-US"/>
        </w:rPr>
        <w:t>ARResT</w:t>
      </w:r>
      <w:proofErr w:type="spellEnd"/>
      <w:r w:rsidRPr="00686BDA">
        <w:rPr>
          <w:rFonts w:ascii="Calibri"/>
          <w:color w:val="231F20"/>
          <w:w w:val="105"/>
          <w:sz w:val="14"/>
          <w:lang w:val="en-US"/>
        </w:rPr>
        <w:t>/</w:t>
      </w:r>
      <w:proofErr w:type="spellStart"/>
      <w:r w:rsidRPr="00686BDA">
        <w:rPr>
          <w:rFonts w:ascii="Calibri"/>
          <w:color w:val="231F20"/>
          <w:w w:val="105"/>
          <w:sz w:val="14"/>
          <w:lang w:val="en-US"/>
        </w:rPr>
        <w:t>AssignSubsets</w:t>
      </w:r>
      <w:proofErr w:type="spellEnd"/>
      <w:r w:rsidRPr="00686BDA">
        <w:rPr>
          <w:rFonts w:ascii="Calibri"/>
          <w:color w:val="231F20"/>
          <w:w w:val="105"/>
          <w:sz w:val="14"/>
          <w:lang w:val="en-US"/>
        </w:rPr>
        <w:t xml:space="preserve"> will be able to properly assign all your sequences to subsets,</w:t>
      </w:r>
      <w:r>
        <w:rPr>
          <w:rFonts w:ascii="Calibri"/>
          <w:color w:val="231F20"/>
          <w:w w:val="105"/>
          <w:sz w:val="14"/>
          <w:lang w:val="en-US"/>
        </w:rPr>
        <w:t xml:space="preserve"> </w:t>
      </w:r>
      <w:r w:rsidRPr="00686BDA">
        <w:rPr>
          <w:rFonts w:ascii="Calibri"/>
          <w:color w:val="231F20"/>
          <w:w w:val="105"/>
          <w:sz w:val="14"/>
          <w:lang w:val="en-US"/>
        </w:rPr>
        <w:t xml:space="preserve">please bear this in mind when making decisions, especially important ones on e.g. clinical care, and especially with "borderline-" or low-confidence assignments. To help us improve </w:t>
      </w:r>
      <w:proofErr w:type="spellStart"/>
      <w:r w:rsidRPr="00686BDA">
        <w:rPr>
          <w:rFonts w:ascii="Calibri"/>
          <w:color w:val="231F20"/>
          <w:w w:val="105"/>
          <w:sz w:val="14"/>
          <w:lang w:val="en-US"/>
        </w:rPr>
        <w:t>ARResT</w:t>
      </w:r>
      <w:proofErr w:type="spellEnd"/>
      <w:r w:rsidRPr="00686BDA">
        <w:rPr>
          <w:rFonts w:ascii="Calibri"/>
          <w:color w:val="231F20"/>
          <w:w w:val="105"/>
          <w:sz w:val="14"/>
          <w:lang w:val="en-US"/>
        </w:rPr>
        <w:t>/</w:t>
      </w:r>
      <w:proofErr w:type="spellStart"/>
      <w:r w:rsidRPr="00686BDA">
        <w:rPr>
          <w:rFonts w:ascii="Calibri"/>
          <w:color w:val="231F20"/>
          <w:w w:val="105"/>
          <w:sz w:val="14"/>
          <w:lang w:val="en-US"/>
        </w:rPr>
        <w:t>AssignSubsets</w:t>
      </w:r>
      <w:proofErr w:type="spellEnd"/>
      <w:r w:rsidRPr="00686BDA">
        <w:rPr>
          <w:rFonts w:ascii="Calibri"/>
          <w:color w:val="231F20"/>
          <w:w w:val="105"/>
          <w:sz w:val="14"/>
          <w:lang w:val="en-US"/>
        </w:rPr>
        <w:t xml:space="preserve">, please </w:t>
      </w:r>
      <w:r w:rsidRPr="00686BDA">
        <w:rPr>
          <w:rFonts w:ascii="Calibri"/>
          <w:color w:val="B4181E"/>
          <w:w w:val="105"/>
          <w:sz w:val="14"/>
          <w:u w:val="single" w:color="B4181E"/>
          <w:lang w:val="en-US"/>
        </w:rPr>
        <w:t>contact us</w:t>
      </w:r>
      <w:r w:rsidRPr="00686BDA">
        <w:rPr>
          <w:rFonts w:ascii="Calibri"/>
          <w:color w:val="231F20"/>
          <w:w w:val="105"/>
          <w:sz w:val="14"/>
          <w:lang w:val="en-US"/>
        </w:rPr>
        <w:t>.</w:t>
      </w:r>
    </w:p>
    <w:p w14:paraId="3F422172" w14:textId="77777777" w:rsidR="00686BDA" w:rsidRDefault="00686BDA" w:rsidP="00686BDA">
      <w:pPr>
        <w:pStyle w:val="Tekstpodstawowy"/>
        <w:spacing w:before="5"/>
        <w:rPr>
          <w:rFonts w:ascii="Calibri"/>
          <w:sz w:val="18"/>
        </w:rPr>
      </w:pPr>
    </w:p>
    <w:p w14:paraId="6709E3A3" w14:textId="77777777" w:rsidR="00686BDA" w:rsidRPr="00686BDA" w:rsidRDefault="00686BDA" w:rsidP="00686BDA">
      <w:pPr>
        <w:tabs>
          <w:tab w:val="left" w:pos="1247"/>
          <w:tab w:val="left" w:pos="3384"/>
          <w:tab w:val="left" w:pos="4826"/>
        </w:tabs>
        <w:ind w:left="516"/>
        <w:rPr>
          <w:sz w:val="18"/>
          <w:lang w:val="en-US"/>
        </w:rPr>
      </w:pPr>
      <w:r w:rsidRPr="00686BDA">
        <w:rPr>
          <w:rFonts w:ascii="Times New Roman"/>
          <w:color w:val="FFFFFF"/>
          <w:sz w:val="18"/>
          <w:shd w:val="clear" w:color="auto" w:fill="B4181E"/>
          <w:lang w:val="en-US"/>
        </w:rPr>
        <w:t xml:space="preserve"> </w:t>
      </w:r>
      <w:r w:rsidRPr="00686BDA">
        <w:rPr>
          <w:rFonts w:ascii="Times New Roman"/>
          <w:color w:val="FFFFFF"/>
          <w:sz w:val="18"/>
          <w:shd w:val="clear" w:color="auto" w:fill="B4181E"/>
          <w:lang w:val="en-US"/>
        </w:rPr>
        <w:tab/>
      </w:r>
      <w:r w:rsidRPr="00686BDA">
        <w:rPr>
          <w:color w:val="FFFFFF"/>
          <w:sz w:val="18"/>
          <w:shd w:val="clear" w:color="auto" w:fill="B4181E"/>
          <w:lang w:val="en-US"/>
        </w:rPr>
        <w:t>Assign</w:t>
      </w:r>
      <w:r w:rsidRPr="00686BDA">
        <w:rPr>
          <w:color w:val="FFFFFF"/>
          <w:spacing w:val="-1"/>
          <w:sz w:val="18"/>
          <w:shd w:val="clear" w:color="auto" w:fill="B4181E"/>
          <w:lang w:val="en-US"/>
        </w:rPr>
        <w:t xml:space="preserve"> </w:t>
      </w:r>
      <w:r w:rsidRPr="00686BDA">
        <w:rPr>
          <w:color w:val="FFFFFF"/>
          <w:sz w:val="18"/>
          <w:shd w:val="clear" w:color="auto" w:fill="B4181E"/>
          <w:lang w:val="en-US"/>
        </w:rPr>
        <w:t>to</w:t>
      </w:r>
      <w:r w:rsidRPr="00686BDA">
        <w:rPr>
          <w:color w:val="FFFFFF"/>
          <w:spacing w:val="-1"/>
          <w:sz w:val="18"/>
          <w:shd w:val="clear" w:color="auto" w:fill="B4181E"/>
          <w:lang w:val="en-US"/>
        </w:rPr>
        <w:t xml:space="preserve"> </w:t>
      </w:r>
      <w:r w:rsidRPr="00686BDA">
        <w:rPr>
          <w:color w:val="FFFFFF"/>
          <w:sz w:val="18"/>
          <w:shd w:val="clear" w:color="auto" w:fill="B4181E"/>
          <w:lang w:val="en-US"/>
        </w:rPr>
        <w:t>Subsets</w:t>
      </w:r>
      <w:r w:rsidRPr="00686BDA">
        <w:rPr>
          <w:color w:val="FFFFFF"/>
          <w:sz w:val="18"/>
          <w:shd w:val="clear" w:color="auto" w:fill="B4181E"/>
          <w:lang w:val="en-US"/>
        </w:rPr>
        <w:tab/>
      </w:r>
      <w:r w:rsidRPr="00686BDA">
        <w:rPr>
          <w:rFonts w:ascii="Calibri"/>
          <w:color w:val="231F20"/>
          <w:position w:val="2"/>
          <w:sz w:val="14"/>
          <w:lang w:val="en-US"/>
        </w:rPr>
        <w:t>or</w:t>
      </w:r>
      <w:r w:rsidRPr="00686BDA">
        <w:rPr>
          <w:rFonts w:ascii="Calibri"/>
          <w:color w:val="231F20"/>
          <w:position w:val="2"/>
          <w:sz w:val="14"/>
          <w:lang w:val="en-US"/>
        </w:rPr>
        <w:tab/>
      </w:r>
      <w:r w:rsidRPr="00686BDA">
        <w:rPr>
          <w:color w:val="B4181E"/>
          <w:sz w:val="18"/>
          <w:lang w:val="en-US"/>
        </w:rPr>
        <w:t>reset</w:t>
      </w:r>
    </w:p>
    <w:p w14:paraId="016ED12A" w14:textId="77777777" w:rsidR="00686BDA" w:rsidRDefault="00686BDA" w:rsidP="00686BDA">
      <w:pPr>
        <w:pStyle w:val="Tekstpodstawowy"/>
        <w:spacing w:before="1"/>
        <w:rPr>
          <w:sz w:val="18"/>
        </w:rPr>
      </w:pPr>
    </w:p>
    <w:p w14:paraId="135AEFC8" w14:textId="77777777" w:rsidR="00686BDA" w:rsidRPr="00686BDA" w:rsidRDefault="00686BDA" w:rsidP="00686BDA">
      <w:pPr>
        <w:spacing w:before="106"/>
        <w:ind w:left="510"/>
        <w:rPr>
          <w:sz w:val="16"/>
          <w:lang w:val="en-US"/>
        </w:rPr>
      </w:pPr>
      <w:r w:rsidRPr="00686BDA">
        <w:rPr>
          <w:color w:val="B4181E"/>
          <w:sz w:val="16"/>
          <w:lang w:val="en-US"/>
        </w:rPr>
        <w:t>Citation and acknowledgements:</w:t>
      </w:r>
    </w:p>
    <w:p w14:paraId="785FD114" w14:textId="20B82081" w:rsidR="00686BDA" w:rsidRPr="00686BDA" w:rsidRDefault="00686BDA" w:rsidP="00686BDA">
      <w:pPr>
        <w:spacing w:before="71" w:line="158" w:lineRule="exact"/>
        <w:ind w:right="1427"/>
        <w:rPr>
          <w:rFonts w:ascii="Calibri"/>
          <w:sz w:val="14"/>
          <w:lang w:val="en-US"/>
        </w:rPr>
      </w:pPr>
      <w:r w:rsidRPr="00686BDA">
        <w:rPr>
          <w:rFonts w:ascii="Calibri"/>
          <w:color w:val="231F20"/>
          <w:sz w:val="14"/>
          <w:lang w:val="en-US"/>
        </w:rPr>
        <w:t xml:space="preserve">We're </w:t>
      </w:r>
      <w:r>
        <w:rPr>
          <w:rFonts w:ascii="Calibri"/>
          <w:color w:val="231F20"/>
          <w:sz w:val="14"/>
          <w:lang w:val="en-US"/>
        </w:rPr>
        <w:t xml:space="preserve"> </w:t>
      </w:r>
      <w:r w:rsidRPr="00686BDA">
        <w:rPr>
          <w:rFonts w:ascii="Calibri"/>
          <w:color w:val="231F20"/>
          <w:sz w:val="14"/>
          <w:lang w:val="en-US"/>
        </w:rPr>
        <w:t xml:space="preserve">now </w:t>
      </w:r>
      <w:r>
        <w:rPr>
          <w:rFonts w:ascii="Calibri"/>
          <w:color w:val="231F20"/>
          <w:sz w:val="14"/>
          <w:lang w:val="en-US"/>
        </w:rPr>
        <w:t xml:space="preserve"> </w:t>
      </w:r>
      <w:r w:rsidRPr="00686BDA">
        <w:rPr>
          <w:rFonts w:ascii="Calibri"/>
          <w:color w:val="231F20"/>
          <w:sz w:val="14"/>
          <w:lang w:val="en-US"/>
        </w:rPr>
        <w:t xml:space="preserve">published </w:t>
      </w:r>
      <w:r>
        <w:rPr>
          <w:rFonts w:ascii="Calibri"/>
          <w:color w:val="231F20"/>
          <w:sz w:val="14"/>
          <w:lang w:val="en-US"/>
        </w:rPr>
        <w:t xml:space="preserve"> </w:t>
      </w:r>
      <w:r w:rsidRPr="00686BDA">
        <w:rPr>
          <w:rFonts w:ascii="Calibri"/>
          <w:color w:val="231F20"/>
          <w:sz w:val="14"/>
          <w:lang w:val="en-US"/>
        </w:rPr>
        <w:t>in Bioinformatics:</w:t>
      </w:r>
      <w:r>
        <w:rPr>
          <w:rFonts w:ascii="Calibri"/>
          <w:color w:val="231F20"/>
          <w:sz w:val="14"/>
          <w:lang w:val="en-US"/>
        </w:rPr>
        <w:t xml:space="preserve"> </w:t>
      </w:r>
      <w:proofErr w:type="spellStart"/>
      <w:r w:rsidRPr="00686BDA">
        <w:rPr>
          <w:color w:val="231F20"/>
          <w:sz w:val="14"/>
          <w:lang w:val="en-US"/>
        </w:rPr>
        <w:t>ARResT</w:t>
      </w:r>
      <w:proofErr w:type="spellEnd"/>
      <w:r w:rsidRPr="00686BDA">
        <w:rPr>
          <w:color w:val="231F20"/>
          <w:sz w:val="14"/>
          <w:lang w:val="en-US"/>
        </w:rPr>
        <w:t>/</w:t>
      </w:r>
      <w:proofErr w:type="spellStart"/>
      <w:r w:rsidRPr="00686BDA">
        <w:rPr>
          <w:color w:val="231F20"/>
          <w:sz w:val="14"/>
          <w:lang w:val="en-US"/>
        </w:rPr>
        <w:t>AssignSubsets</w:t>
      </w:r>
      <w:proofErr w:type="spellEnd"/>
      <w:r w:rsidRPr="00686BDA">
        <w:rPr>
          <w:color w:val="231F20"/>
          <w:sz w:val="14"/>
          <w:lang w:val="en-US"/>
        </w:rPr>
        <w:t xml:space="preserve">: a novel application for robust subclassification of chronic lymphocytic leukemia based on B cell receptor IG stereotypy. </w:t>
      </w:r>
      <w:r w:rsidRPr="00686BDA">
        <w:rPr>
          <w:rFonts w:ascii="Calibri"/>
          <w:color w:val="231F20"/>
          <w:sz w:val="14"/>
          <w:lang w:val="en-US"/>
        </w:rPr>
        <w:t xml:space="preserve">Vojtech Bystry, Andreas </w:t>
      </w:r>
      <w:proofErr w:type="spellStart"/>
      <w:r w:rsidRPr="00686BDA">
        <w:rPr>
          <w:rFonts w:ascii="Calibri"/>
          <w:color w:val="231F20"/>
          <w:sz w:val="14"/>
          <w:lang w:val="en-US"/>
        </w:rPr>
        <w:t>Agathangelidis</w:t>
      </w:r>
      <w:proofErr w:type="spellEnd"/>
      <w:r w:rsidRPr="00686BDA">
        <w:rPr>
          <w:rFonts w:ascii="Calibri"/>
          <w:color w:val="231F20"/>
          <w:sz w:val="14"/>
          <w:lang w:val="en-US"/>
        </w:rPr>
        <w:t xml:space="preserve">, Vasilis Bikos, Lesley Ann Sutton, Panagiotis </w:t>
      </w:r>
      <w:proofErr w:type="spellStart"/>
      <w:r w:rsidRPr="00686BDA">
        <w:rPr>
          <w:rFonts w:ascii="Calibri"/>
          <w:color w:val="231F20"/>
          <w:sz w:val="14"/>
          <w:lang w:val="en-US"/>
        </w:rPr>
        <w:t>Baliakas</w:t>
      </w:r>
      <w:proofErr w:type="spellEnd"/>
      <w:r w:rsidRPr="00686BDA">
        <w:rPr>
          <w:rFonts w:ascii="Calibri"/>
          <w:color w:val="231F20"/>
          <w:sz w:val="14"/>
          <w:lang w:val="en-US"/>
        </w:rPr>
        <w:t xml:space="preserve">, Anastasia </w:t>
      </w:r>
      <w:proofErr w:type="spellStart"/>
      <w:r w:rsidRPr="00686BDA">
        <w:rPr>
          <w:rFonts w:ascii="Calibri"/>
          <w:color w:val="231F20"/>
          <w:sz w:val="14"/>
          <w:lang w:val="en-US"/>
        </w:rPr>
        <w:t>Hadzidimitriou</w:t>
      </w:r>
      <w:proofErr w:type="spellEnd"/>
      <w:r w:rsidRPr="00686BDA">
        <w:rPr>
          <w:rFonts w:ascii="Calibri"/>
          <w:color w:val="231F20"/>
          <w:sz w:val="14"/>
          <w:lang w:val="en-US"/>
        </w:rPr>
        <w:t xml:space="preserve">, Kostas Stamatopoulos, Nikos </w:t>
      </w:r>
      <w:proofErr w:type="spellStart"/>
      <w:r w:rsidRPr="00686BDA">
        <w:rPr>
          <w:rFonts w:ascii="Calibri"/>
          <w:color w:val="231F20"/>
          <w:sz w:val="14"/>
          <w:lang w:val="en-US"/>
        </w:rPr>
        <w:t>Darzentas</w:t>
      </w:r>
      <w:proofErr w:type="spellEnd"/>
      <w:r w:rsidRPr="00686BDA">
        <w:rPr>
          <w:rFonts w:ascii="Calibri"/>
          <w:color w:val="231F20"/>
          <w:sz w:val="14"/>
          <w:lang w:val="en-US"/>
        </w:rPr>
        <w:t>.</w:t>
      </w:r>
      <w:r>
        <w:rPr>
          <w:rFonts w:ascii="Calibri"/>
          <w:sz w:val="14"/>
          <w:lang w:val="en-US"/>
        </w:rPr>
        <w:t xml:space="preserve"> [</w:t>
      </w:r>
      <w:proofErr w:type="spellStart"/>
      <w:r>
        <w:rPr>
          <w:rFonts w:ascii="Calibri"/>
          <w:color w:val="231F20"/>
          <w:w w:val="105"/>
          <w:sz w:val="14"/>
        </w:rPr>
        <w:t>Bioinformatics</w:t>
      </w:r>
      <w:proofErr w:type="spellEnd"/>
      <w:r>
        <w:rPr>
          <w:rFonts w:ascii="Calibri"/>
          <w:color w:val="231F20"/>
          <w:w w:val="105"/>
          <w:sz w:val="14"/>
        </w:rPr>
        <w:t xml:space="preserve"> 2015]</w:t>
      </w:r>
    </w:p>
    <w:p w14:paraId="630648AE" w14:textId="77777777" w:rsidR="00686BDA" w:rsidRDefault="00686BDA" w:rsidP="00686BDA">
      <w:pPr>
        <w:spacing w:before="100"/>
        <w:rPr>
          <w:color w:val="B5181E"/>
          <w:w w:val="90"/>
          <w:sz w:val="18"/>
        </w:rPr>
      </w:pPr>
    </w:p>
    <w:p w14:paraId="5E9EF58B" w14:textId="77777777" w:rsidR="00686BDA" w:rsidRDefault="00686BDA" w:rsidP="00686BDA">
      <w:pPr>
        <w:spacing w:before="100"/>
        <w:rPr>
          <w:color w:val="B5181E"/>
          <w:w w:val="90"/>
          <w:sz w:val="18"/>
        </w:rPr>
      </w:pPr>
    </w:p>
    <w:p w14:paraId="7D0D535C" w14:textId="031F30C7" w:rsidR="00686BDA" w:rsidRDefault="00686BDA" w:rsidP="00686BDA">
      <w:pPr>
        <w:spacing w:before="100"/>
        <w:rPr>
          <w:sz w:val="18"/>
        </w:rPr>
      </w:pPr>
      <w:r w:rsidRPr="00686BDA">
        <w:rPr>
          <w:b/>
          <w:bCs/>
        </w:rPr>
        <w:t>Rycina 6.</w:t>
      </w:r>
      <w:r>
        <w:rPr>
          <w:color w:val="B5181E"/>
          <w:w w:val="90"/>
          <w:sz w:val="18"/>
        </w:rPr>
        <w:t xml:space="preserve"> </w:t>
      </w:r>
      <w:r>
        <w:rPr>
          <w:color w:val="231F20"/>
          <w:w w:val="90"/>
          <w:sz w:val="18"/>
        </w:rPr>
        <w:t xml:space="preserve">Widok bazy </w:t>
      </w:r>
      <w:proofErr w:type="spellStart"/>
      <w:r>
        <w:rPr>
          <w:color w:val="231F20"/>
          <w:w w:val="90"/>
          <w:sz w:val="18"/>
        </w:rPr>
        <w:t>ARResT</w:t>
      </w:r>
      <w:proofErr w:type="spellEnd"/>
      <w:r>
        <w:rPr>
          <w:color w:val="231F20"/>
          <w:w w:val="90"/>
          <w:sz w:val="18"/>
        </w:rPr>
        <w:t xml:space="preserve"> z oknem do wprowadzenia sekwencji </w:t>
      </w:r>
      <w:r>
        <w:rPr>
          <w:i/>
          <w:color w:val="231F20"/>
          <w:w w:val="90"/>
          <w:sz w:val="18"/>
        </w:rPr>
        <w:t xml:space="preserve">IGHV </w:t>
      </w:r>
      <w:r>
        <w:rPr>
          <w:color w:val="231F20"/>
          <w:w w:val="90"/>
          <w:sz w:val="18"/>
        </w:rPr>
        <w:t>w formacie FASTA</w:t>
      </w:r>
    </w:p>
    <w:p w14:paraId="5E7BBD9E" w14:textId="77777777" w:rsidR="00686BDA" w:rsidRDefault="00686BDA" w:rsidP="00686BDA">
      <w:pPr>
        <w:spacing w:before="100"/>
        <w:rPr>
          <w:sz w:val="18"/>
        </w:rPr>
      </w:pPr>
    </w:p>
    <w:p w14:paraId="018480E5" w14:textId="64DABEEA" w:rsidR="00BF4AC5" w:rsidRDefault="00BF4AC5" w:rsidP="00BF4AC5">
      <w:pPr>
        <w:pStyle w:val="Tekstpodstawowy"/>
        <w:ind w:left="966"/>
      </w:pPr>
      <w:r>
        <w:rPr>
          <w:noProof/>
        </w:rPr>
        <mc:AlternateContent>
          <mc:Choice Requires="wpg">
            <w:drawing>
              <wp:inline distT="0" distB="0" distL="0" distR="0" wp14:anchorId="35936799" wp14:editId="6A589F0E">
                <wp:extent cx="5937250" cy="3087370"/>
                <wp:effectExtent l="0" t="0" r="6350" b="8255"/>
                <wp:docPr id="1314779104"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3087370"/>
                          <a:chOff x="0" y="0"/>
                          <a:chExt cx="9350" cy="4862"/>
                        </a:xfrm>
                      </wpg:grpSpPr>
                      <wps:wsp>
                        <wps:cNvPr id="1693357922" name="Rectangle 160"/>
                        <wps:cNvSpPr>
                          <a:spLocks noChangeArrowheads="1"/>
                        </wps:cNvSpPr>
                        <wps:spPr bwMode="auto">
                          <a:xfrm>
                            <a:off x="8" y="8"/>
                            <a:ext cx="9334" cy="4846"/>
                          </a:xfrm>
                          <a:prstGeom prst="rect">
                            <a:avLst/>
                          </a:prstGeom>
                          <a:solidFill>
                            <a:srgbClr val="E7E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95015" name="Rectangle 161"/>
                        <wps:cNvSpPr>
                          <a:spLocks noChangeArrowheads="1"/>
                        </wps:cNvSpPr>
                        <wps:spPr bwMode="auto">
                          <a:xfrm>
                            <a:off x="8" y="8"/>
                            <a:ext cx="9334" cy="4846"/>
                          </a:xfrm>
                          <a:prstGeom prst="rect">
                            <a:avLst/>
                          </a:prstGeom>
                          <a:noFill/>
                          <a:ln w="9525">
                            <a:solidFill>
                              <a:srgbClr val="4177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1417829" name="Picture 1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00" y="163"/>
                            <a:ext cx="8549"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A4CC43" id="Grupa 20" o:spid="_x0000_s1026" style="width:467.5pt;height:243.1pt;mso-position-horizontal-relative:char;mso-position-vertical-relative:line" coordsize="9350,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">
                <v:rect id="Rectangle 160" o:spid="_x0000_s1027" style="position:absolute;left:8;top:8;width:9334;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" fillcolor="#e7e9ef" stroked="f"/>
                <v:rect id="Rectangle 161" o:spid="_x0000_s1028" style="position:absolute;left:8;top:8;width:9334;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" filled="f" strokecolor="#41779c"/>
                <v:shape id="Picture 162" o:spid="_x0000_s1029" type="#_x0000_t75" style="position:absolute;left:400;top:163;width:8549;height: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">
                  <v:imagedata r:id="rId116" o:title=""/>
                </v:shape>
                <w10:anchorlock/>
              </v:group>
            </w:pict>
          </mc:Fallback>
        </mc:AlternateContent>
      </w:r>
    </w:p>
    <w:p w14:paraId="7ACB553D" w14:textId="77777777" w:rsidR="00BF4AC5" w:rsidRDefault="00BF4AC5" w:rsidP="00BF4AC5">
      <w:pPr>
        <w:spacing w:before="101"/>
        <w:rPr>
          <w:sz w:val="18"/>
        </w:rPr>
      </w:pPr>
      <w:r w:rsidRPr="00BF4AC5">
        <w:rPr>
          <w:b/>
          <w:bCs/>
        </w:rPr>
        <w:t>Rycina 7.</w:t>
      </w:r>
      <w:r>
        <w:rPr>
          <w:color w:val="B5181E"/>
          <w:w w:val="90"/>
          <w:sz w:val="18"/>
        </w:rPr>
        <w:t xml:space="preserve"> </w:t>
      </w:r>
      <w:r>
        <w:rPr>
          <w:color w:val="231F20"/>
          <w:w w:val="90"/>
          <w:sz w:val="18"/>
        </w:rPr>
        <w:t xml:space="preserve">Przykład wykrycia przynależności do </w:t>
      </w:r>
      <w:proofErr w:type="spellStart"/>
      <w:r>
        <w:rPr>
          <w:color w:val="231F20"/>
          <w:w w:val="90"/>
          <w:sz w:val="18"/>
        </w:rPr>
        <w:t>subsetu</w:t>
      </w:r>
      <w:proofErr w:type="spellEnd"/>
      <w:r>
        <w:rPr>
          <w:color w:val="231F20"/>
          <w:w w:val="90"/>
          <w:sz w:val="18"/>
        </w:rPr>
        <w:t xml:space="preserve"> #2</w:t>
      </w:r>
    </w:p>
    <w:p w14:paraId="33FB0B9E" w14:textId="77777777" w:rsidR="005229F9" w:rsidRDefault="005229F9" w:rsidP="005229F9">
      <w:pPr>
        <w:spacing w:before="100"/>
        <w:rPr>
          <w:color w:val="B5181E"/>
          <w:w w:val="90"/>
          <w:sz w:val="18"/>
          <w:lang w:val="pl-PL"/>
        </w:rPr>
      </w:pPr>
    </w:p>
    <w:p w14:paraId="6ECBD36E" w14:textId="77777777" w:rsidR="007326DD" w:rsidRPr="00503014" w:rsidRDefault="007326DD" w:rsidP="007326DD">
      <w:pPr>
        <w:pStyle w:val="Tekstpodstawowy"/>
        <w:rPr>
          <w:lang w:val="pl-PL"/>
        </w:rPr>
      </w:pPr>
    </w:p>
    <w:p w14:paraId="1C7B07AB" w14:textId="77777777" w:rsidR="007326DD" w:rsidRPr="00503014" w:rsidRDefault="007326DD" w:rsidP="007326DD">
      <w:pPr>
        <w:pStyle w:val="Tekstpodstawowy"/>
        <w:rPr>
          <w:lang w:val="pl-PL"/>
        </w:rPr>
      </w:pPr>
    </w:p>
    <w:p w14:paraId="36E1E365" w14:textId="77777777" w:rsidR="007326DD" w:rsidRPr="00503014" w:rsidRDefault="007326DD" w:rsidP="007326DD">
      <w:pPr>
        <w:pStyle w:val="Tekstpodstawowy"/>
        <w:rPr>
          <w:lang w:val="pl-PL"/>
        </w:rPr>
      </w:pPr>
    </w:p>
    <w:p w14:paraId="12DD5CFB" w14:textId="77777777" w:rsidR="007326DD" w:rsidRPr="00503014" w:rsidRDefault="007326DD" w:rsidP="007326DD">
      <w:pPr>
        <w:pStyle w:val="Tekstpodstawowy"/>
        <w:rPr>
          <w:lang w:val="pl-PL"/>
        </w:rPr>
      </w:pPr>
    </w:p>
    <w:p w14:paraId="5144C101" w14:textId="77777777" w:rsidR="007326DD" w:rsidRPr="00503014" w:rsidRDefault="007326DD" w:rsidP="007326DD">
      <w:pPr>
        <w:pStyle w:val="Tekstpodstawowy"/>
        <w:spacing w:before="3"/>
        <w:rPr>
          <w:sz w:val="11"/>
          <w:lang w:val="pl-PL"/>
        </w:rPr>
      </w:pPr>
    </w:p>
    <w:tbl>
      <w:tblPr>
        <w:tblStyle w:val="TableNormal"/>
        <w:tblW w:w="0" w:type="auto"/>
        <w:tblInd w:w="606" w:type="dxa"/>
        <w:tblBorders>
          <w:top w:val="nil"/>
          <w:left w:val="nil"/>
          <w:bottom w:val="nil"/>
          <w:right w:val="nil"/>
          <w:insideH w:val="nil"/>
          <w:insideV w:val="nil"/>
        </w:tblBorders>
        <w:tblLayout w:type="fixed"/>
        <w:tblCellMar>
          <w:top w:w="0" w:type="dxa"/>
          <w:left w:w="0" w:type="dxa"/>
          <w:bottom w:w="0" w:type="dxa"/>
          <w:right w:w="0" w:type="dxa"/>
        </w:tblCellMar>
        <w:tblLook w:val="01E0" w:firstRow="1" w:lastRow="1" w:firstColumn="1" w:lastColumn="1" w:noHBand="0" w:noVBand="0"/>
      </w:tblPr>
      <w:tblGrid>
        <w:gridCol w:w="1937"/>
        <w:gridCol w:w="1066"/>
      </w:tblGrid>
      <w:tr w:rsidR="007326DD" w14:paraId="4A7E1EA9" w14:textId="77777777" w:rsidTr="003C77AB">
        <w:tblPrEx>
          <w:tblCellMar>
            <w:top w:w="0" w:type="dxa"/>
            <w:left w:w="0" w:type="dxa"/>
            <w:bottom w:w="0" w:type="dxa"/>
            <w:right w:w="0" w:type="dxa"/>
          </w:tblCellMar>
        </w:tblPrEx>
        <w:trPr>
          <w:trHeight w:hRule="exact" w:val="169"/>
        </w:trPr>
        <w:tc>
          <w:tcPr>
            <w:tcW w:w="1937" w:type="dxa"/>
            <w:shd w:val="clear" w:color="auto" w:fill="FFFFFF"/>
          </w:tcPr>
          <w:p w14:paraId="55AD2991" w14:textId="77777777" w:rsidR="007326DD" w:rsidRDefault="007326DD" w:rsidP="003C77AB">
            <w:pPr>
              <w:pStyle w:val="TableParagraph"/>
              <w:rPr>
                <w:sz w:val="14"/>
              </w:rPr>
            </w:pPr>
            <w:r>
              <w:rPr>
                <w:color w:val="231F20"/>
                <w:sz w:val="14"/>
              </w:rPr>
              <w:t>Date of result</w:t>
            </w:r>
          </w:p>
        </w:tc>
        <w:tc>
          <w:tcPr>
            <w:tcW w:w="1066" w:type="dxa"/>
            <w:shd w:val="clear" w:color="auto" w:fill="FFFFFF"/>
          </w:tcPr>
          <w:p w14:paraId="6F207039" w14:textId="77777777" w:rsidR="007326DD" w:rsidRDefault="007326DD" w:rsidP="003C77AB">
            <w:pPr>
              <w:pStyle w:val="TableParagraph"/>
              <w:ind w:left="0" w:right="48"/>
              <w:jc w:val="right"/>
              <w:rPr>
                <w:sz w:val="14"/>
              </w:rPr>
            </w:pPr>
            <w:r>
              <w:rPr>
                <w:color w:val="231F20"/>
                <w:w w:val="115"/>
                <w:sz w:val="14"/>
              </w:rPr>
              <w:t>22/01/2022</w:t>
            </w:r>
          </w:p>
        </w:tc>
      </w:tr>
      <w:tr w:rsidR="007326DD" w14:paraId="63E0217D" w14:textId="77777777" w:rsidTr="003C77AB">
        <w:tblPrEx>
          <w:tblCellMar>
            <w:top w:w="0" w:type="dxa"/>
            <w:left w:w="0" w:type="dxa"/>
            <w:bottom w:w="0" w:type="dxa"/>
            <w:right w:w="0" w:type="dxa"/>
          </w:tblCellMar>
        </w:tblPrEx>
        <w:trPr>
          <w:trHeight w:hRule="exact" w:val="208"/>
        </w:trPr>
        <w:tc>
          <w:tcPr>
            <w:tcW w:w="1937" w:type="dxa"/>
            <w:shd w:val="clear" w:color="auto" w:fill="FFFFFF"/>
          </w:tcPr>
          <w:p w14:paraId="636B1F38" w14:textId="77777777" w:rsidR="007326DD" w:rsidRDefault="007326DD" w:rsidP="003C77AB">
            <w:pPr>
              <w:pStyle w:val="TableParagraph"/>
              <w:spacing w:line="161" w:lineRule="exact"/>
              <w:rPr>
                <w:sz w:val="14"/>
              </w:rPr>
            </w:pPr>
            <w:r>
              <w:rPr>
                <w:color w:val="231F20"/>
                <w:sz w:val="14"/>
              </w:rPr>
              <w:t>Date  of  sample collection</w:t>
            </w:r>
          </w:p>
        </w:tc>
        <w:tc>
          <w:tcPr>
            <w:tcW w:w="1066" w:type="dxa"/>
            <w:shd w:val="clear" w:color="auto" w:fill="FFFFFF"/>
          </w:tcPr>
          <w:p w14:paraId="1F99A1C7" w14:textId="77777777" w:rsidR="007326DD" w:rsidRDefault="007326DD" w:rsidP="003C77AB">
            <w:pPr>
              <w:pStyle w:val="TableParagraph"/>
              <w:spacing w:line="161" w:lineRule="exact"/>
              <w:ind w:left="0" w:right="48"/>
              <w:jc w:val="right"/>
              <w:rPr>
                <w:sz w:val="14"/>
              </w:rPr>
            </w:pPr>
            <w:r>
              <w:rPr>
                <w:color w:val="231F20"/>
                <w:w w:val="115"/>
                <w:sz w:val="14"/>
              </w:rPr>
              <w:t>09/01/2022</w:t>
            </w:r>
          </w:p>
        </w:tc>
      </w:tr>
      <w:tr w:rsidR="007326DD" w:rsidRPr="007326DD" w14:paraId="184EA496" w14:textId="77777777" w:rsidTr="003C77AB">
        <w:tblPrEx>
          <w:tblCellMar>
            <w:top w:w="0" w:type="dxa"/>
            <w:left w:w="0" w:type="dxa"/>
            <w:bottom w:w="0" w:type="dxa"/>
            <w:right w:w="0" w:type="dxa"/>
          </w:tblCellMar>
        </w:tblPrEx>
        <w:trPr>
          <w:trHeight w:hRule="exact" w:val="694"/>
        </w:trPr>
        <w:tc>
          <w:tcPr>
            <w:tcW w:w="1937" w:type="dxa"/>
            <w:shd w:val="clear" w:color="auto" w:fill="FFFFFF"/>
          </w:tcPr>
          <w:p w14:paraId="28719C37" w14:textId="77777777" w:rsidR="007326DD" w:rsidRDefault="007326DD" w:rsidP="003C77AB">
            <w:pPr>
              <w:pStyle w:val="TableParagraph"/>
              <w:spacing w:before="45" w:line="158" w:lineRule="exact"/>
              <w:ind w:right="234"/>
              <w:rPr>
                <w:sz w:val="14"/>
              </w:rPr>
            </w:pPr>
            <w:r>
              <w:rPr>
                <w:rFonts w:ascii="Franklin Gothic Medium"/>
                <w:color w:val="231F20"/>
                <w:sz w:val="14"/>
              </w:rPr>
              <w:t xml:space="preserve">Patient name *** </w:t>
            </w:r>
            <w:r>
              <w:rPr>
                <w:color w:val="231F20"/>
                <w:sz w:val="14"/>
              </w:rPr>
              <w:t>Diagnosis                  CLL Tissue   type   blood Molecule type genomic</w:t>
            </w:r>
            <w:r>
              <w:rPr>
                <w:color w:val="231F20"/>
                <w:spacing w:val="27"/>
                <w:sz w:val="14"/>
              </w:rPr>
              <w:t xml:space="preserve"> </w:t>
            </w:r>
            <w:r>
              <w:rPr>
                <w:color w:val="231F20"/>
                <w:sz w:val="14"/>
              </w:rPr>
              <w:t>DNA</w:t>
            </w:r>
          </w:p>
        </w:tc>
        <w:tc>
          <w:tcPr>
            <w:tcW w:w="1066" w:type="dxa"/>
            <w:shd w:val="clear" w:color="auto" w:fill="FFFFFF"/>
          </w:tcPr>
          <w:p w14:paraId="2982C1B9" w14:textId="77777777" w:rsidR="007326DD" w:rsidRPr="007326DD" w:rsidRDefault="007326DD" w:rsidP="003C77AB">
            <w:pPr>
              <w:rPr>
                <w:lang w:val="en-US"/>
              </w:rPr>
            </w:pPr>
          </w:p>
        </w:tc>
      </w:tr>
    </w:tbl>
    <w:p w14:paraId="1C0CC1D2" w14:textId="77777777" w:rsidR="007326DD" w:rsidRDefault="007326DD" w:rsidP="007326DD">
      <w:pPr>
        <w:pStyle w:val="Tekstpodstawowy"/>
        <w:rPr>
          <w:sz w:val="14"/>
        </w:rPr>
      </w:pPr>
    </w:p>
    <w:p w14:paraId="30745907" w14:textId="77777777" w:rsidR="007326DD" w:rsidRDefault="007326DD" w:rsidP="007326DD">
      <w:pPr>
        <w:pStyle w:val="Tekstpodstawowy"/>
        <w:rPr>
          <w:sz w:val="14"/>
        </w:rPr>
      </w:pPr>
    </w:p>
    <w:p w14:paraId="7A881CCF" w14:textId="77777777" w:rsidR="007326DD" w:rsidRDefault="007326DD" w:rsidP="007326DD">
      <w:pPr>
        <w:pStyle w:val="Tekstpodstawowy"/>
        <w:rPr>
          <w:sz w:val="14"/>
        </w:rPr>
      </w:pPr>
    </w:p>
    <w:p w14:paraId="52C6250A" w14:textId="77777777" w:rsidR="007326DD" w:rsidRDefault="007326DD" w:rsidP="007326DD">
      <w:pPr>
        <w:pStyle w:val="Tekstpodstawowy"/>
        <w:rPr>
          <w:sz w:val="14"/>
        </w:rPr>
      </w:pPr>
    </w:p>
    <w:p w14:paraId="1687C395" w14:textId="77777777" w:rsidR="007326DD" w:rsidRDefault="007326DD" w:rsidP="007326DD">
      <w:pPr>
        <w:pStyle w:val="Tekstpodstawowy"/>
        <w:rPr>
          <w:sz w:val="14"/>
        </w:rPr>
      </w:pPr>
    </w:p>
    <w:p w14:paraId="7166E186" w14:textId="77777777" w:rsidR="007326DD" w:rsidRDefault="007326DD" w:rsidP="007326DD">
      <w:pPr>
        <w:pStyle w:val="Tekstpodstawowy"/>
        <w:rPr>
          <w:sz w:val="14"/>
        </w:rPr>
      </w:pPr>
    </w:p>
    <w:p w14:paraId="12E6CCF1" w14:textId="77777777" w:rsidR="007326DD" w:rsidRDefault="007326DD" w:rsidP="007326DD">
      <w:pPr>
        <w:pStyle w:val="Tekstpodstawowy"/>
        <w:rPr>
          <w:sz w:val="14"/>
        </w:rPr>
      </w:pPr>
    </w:p>
    <w:p w14:paraId="3B50E562" w14:textId="77777777" w:rsidR="007326DD" w:rsidRDefault="007326DD" w:rsidP="007326DD">
      <w:pPr>
        <w:pStyle w:val="Tekstpodstawowy"/>
        <w:rPr>
          <w:sz w:val="14"/>
        </w:rPr>
      </w:pPr>
    </w:p>
    <w:p w14:paraId="297CC468" w14:textId="77777777" w:rsidR="007326DD" w:rsidRDefault="007326DD" w:rsidP="007326DD">
      <w:pPr>
        <w:pStyle w:val="Tekstpodstawowy"/>
        <w:rPr>
          <w:sz w:val="14"/>
        </w:rPr>
      </w:pPr>
    </w:p>
    <w:p w14:paraId="3287A186" w14:textId="77777777" w:rsidR="007326DD" w:rsidRDefault="007326DD" w:rsidP="007326DD">
      <w:pPr>
        <w:pStyle w:val="Tekstpodstawowy"/>
        <w:rPr>
          <w:sz w:val="14"/>
        </w:rPr>
      </w:pPr>
    </w:p>
    <w:p w14:paraId="184C600F" w14:textId="77777777" w:rsidR="007326DD" w:rsidRDefault="007326DD" w:rsidP="007326DD">
      <w:pPr>
        <w:pStyle w:val="Tekstpodstawowy"/>
        <w:rPr>
          <w:sz w:val="14"/>
        </w:rPr>
      </w:pPr>
    </w:p>
    <w:p w14:paraId="450DD2C6" w14:textId="77777777" w:rsidR="007326DD" w:rsidRDefault="007326DD" w:rsidP="007326DD">
      <w:pPr>
        <w:pStyle w:val="Tekstpodstawowy"/>
        <w:rPr>
          <w:sz w:val="14"/>
        </w:rPr>
      </w:pPr>
    </w:p>
    <w:p w14:paraId="3E5BE007" w14:textId="77777777" w:rsidR="007326DD" w:rsidRDefault="007326DD" w:rsidP="007326DD">
      <w:pPr>
        <w:pStyle w:val="Tekstpodstawowy"/>
        <w:rPr>
          <w:sz w:val="14"/>
        </w:rPr>
      </w:pPr>
    </w:p>
    <w:p w14:paraId="65AE4E2C" w14:textId="77777777" w:rsidR="007326DD" w:rsidRDefault="007326DD" w:rsidP="007326DD">
      <w:pPr>
        <w:pStyle w:val="Tekstpodstawowy"/>
        <w:rPr>
          <w:sz w:val="14"/>
        </w:rPr>
      </w:pPr>
    </w:p>
    <w:p w14:paraId="6AF9E1D2" w14:textId="77777777" w:rsidR="007326DD" w:rsidRDefault="007326DD" w:rsidP="007326DD">
      <w:pPr>
        <w:pStyle w:val="Tekstpodstawowy"/>
        <w:rPr>
          <w:sz w:val="14"/>
        </w:rPr>
      </w:pPr>
    </w:p>
    <w:p w14:paraId="0F592E74" w14:textId="77777777" w:rsidR="007326DD" w:rsidRDefault="007326DD" w:rsidP="007326DD">
      <w:pPr>
        <w:pStyle w:val="Tekstpodstawowy"/>
        <w:rPr>
          <w:sz w:val="14"/>
        </w:rPr>
      </w:pPr>
    </w:p>
    <w:p w14:paraId="6B57C0AD" w14:textId="77777777" w:rsidR="007326DD" w:rsidRDefault="007326DD" w:rsidP="007326DD">
      <w:pPr>
        <w:pStyle w:val="Tekstpodstawowy"/>
        <w:spacing w:before="10"/>
        <w:rPr>
          <w:sz w:val="12"/>
        </w:rPr>
      </w:pPr>
    </w:p>
    <w:p w14:paraId="208790F4" w14:textId="794C777B" w:rsidR="007326DD" w:rsidRPr="00503014" w:rsidRDefault="007326DD" w:rsidP="007326DD">
      <w:pPr>
        <w:spacing w:line="271" w:lineRule="auto"/>
        <w:ind w:right="117"/>
        <w:rPr>
          <w:sz w:val="18"/>
          <w:lang w:val="pl-PL"/>
        </w:rPr>
      </w:pPr>
      <w:r w:rsidRPr="007326DD">
        <w:rPr>
          <w:b/>
          <w:bCs/>
        </w:rPr>
        <mc:AlternateContent>
          <mc:Choice Requires="wpg">
            <w:drawing>
              <wp:anchor distT="0" distB="0" distL="114300" distR="114300" simplePos="0" relativeHeight="251676672" behindDoc="1" locked="0" layoutInCell="1" allowOverlap="1" wp14:anchorId="503DFDE1" wp14:editId="075BA8B0">
                <wp:simplePos x="0" y="0"/>
                <wp:positionH relativeFrom="page">
                  <wp:posOffset>840740</wp:posOffset>
                </wp:positionH>
                <wp:positionV relativeFrom="paragraph">
                  <wp:posOffset>-2940050</wp:posOffset>
                </wp:positionV>
                <wp:extent cx="5949950" cy="2804160"/>
                <wp:effectExtent l="2540" t="8890" r="635" b="6350"/>
                <wp:wrapNone/>
                <wp:docPr id="2007567675"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804160"/>
                          <a:chOff x="1324" y="-4630"/>
                          <a:chExt cx="9370" cy="4416"/>
                        </a:xfrm>
                      </wpg:grpSpPr>
                      <wps:wsp>
                        <wps:cNvPr id="442605928" name="Rectangle 210"/>
                        <wps:cNvSpPr>
                          <a:spLocks noChangeArrowheads="1"/>
                        </wps:cNvSpPr>
                        <wps:spPr bwMode="auto">
                          <a:xfrm>
                            <a:off x="1331" y="-4622"/>
                            <a:ext cx="9354" cy="4400"/>
                          </a:xfrm>
                          <a:prstGeom prst="rect">
                            <a:avLst/>
                          </a:prstGeom>
                          <a:solidFill>
                            <a:srgbClr val="E4E7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718708" name="Rectangle 211"/>
                        <wps:cNvSpPr>
                          <a:spLocks noChangeArrowheads="1"/>
                        </wps:cNvSpPr>
                        <wps:spPr bwMode="auto">
                          <a:xfrm>
                            <a:off x="1331" y="-4622"/>
                            <a:ext cx="9354" cy="4400"/>
                          </a:xfrm>
                          <a:prstGeom prst="rect">
                            <a:avLst/>
                          </a:prstGeom>
                          <a:noFill/>
                          <a:ln w="9525">
                            <a:solidFill>
                              <a:srgbClr val="4276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470960" name="Rectangle 212"/>
                        <wps:cNvSpPr>
                          <a:spLocks noChangeArrowheads="1"/>
                        </wps:cNvSpPr>
                        <wps:spPr bwMode="auto">
                          <a:xfrm>
                            <a:off x="1492" y="-4502"/>
                            <a:ext cx="9034" cy="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631542" name="Text Box 213"/>
                        <wps:cNvSpPr txBox="1">
                          <a:spLocks noChangeArrowheads="1"/>
                        </wps:cNvSpPr>
                        <wps:spPr bwMode="auto">
                          <a:xfrm>
                            <a:off x="1596" y="-4430"/>
                            <a:ext cx="250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18943" w14:textId="77777777" w:rsidR="007326DD" w:rsidRPr="007326DD" w:rsidRDefault="007326DD" w:rsidP="007326DD">
                              <w:pPr>
                                <w:spacing w:before="1" w:line="167" w:lineRule="exact"/>
                                <w:rPr>
                                  <w:rFonts w:ascii="Calibri"/>
                                  <w:i/>
                                  <w:sz w:val="14"/>
                                  <w:lang w:val="en-US"/>
                                </w:rPr>
                              </w:pPr>
                              <w:r w:rsidRPr="007326DD">
                                <w:rPr>
                                  <w:rFonts w:ascii="Calibri"/>
                                  <w:color w:val="231F20"/>
                                  <w:sz w:val="14"/>
                                  <w:lang w:val="en-US"/>
                                </w:rPr>
                                <w:t xml:space="preserve">1. </w:t>
                              </w:r>
                              <w:r w:rsidRPr="007326DD">
                                <w:rPr>
                                  <w:rFonts w:ascii="Calibri"/>
                                  <w:i/>
                                  <w:color w:val="231F20"/>
                                  <w:sz w:val="14"/>
                                  <w:lang w:val="en-US"/>
                                </w:rPr>
                                <w:t>Example of the IG report,   IGHV-mutated</w:t>
                              </w:r>
                            </w:p>
                            <w:p w14:paraId="6E3BB816" w14:textId="77777777" w:rsidR="007326DD" w:rsidRPr="007326DD" w:rsidRDefault="007326DD" w:rsidP="007326DD">
                              <w:pPr>
                                <w:spacing w:line="155" w:lineRule="exact"/>
                                <w:rPr>
                                  <w:sz w:val="14"/>
                                  <w:lang w:val="en-US"/>
                                </w:rPr>
                              </w:pPr>
                              <w:r w:rsidRPr="007326DD">
                                <w:rPr>
                                  <w:color w:val="231F20"/>
                                  <w:sz w:val="14"/>
                                  <w:lang w:val="en-US"/>
                                </w:rPr>
                                <w:t>Name of the Hospital/Laboratory</w:t>
                              </w:r>
                            </w:p>
                            <w:p w14:paraId="041221CD" w14:textId="77777777" w:rsidR="007326DD" w:rsidRPr="007326DD" w:rsidRDefault="007326DD" w:rsidP="007326DD">
                              <w:pPr>
                                <w:spacing w:before="97"/>
                                <w:rPr>
                                  <w:sz w:val="14"/>
                                  <w:lang w:val="en-US"/>
                                </w:rPr>
                              </w:pPr>
                              <w:r w:rsidRPr="007326DD">
                                <w:rPr>
                                  <w:color w:val="231F20"/>
                                  <w:sz w:val="14"/>
                                  <w:lang w:val="en-US"/>
                                </w:rPr>
                                <w:t xml:space="preserve">Determination of </w:t>
                              </w:r>
                              <w:r w:rsidRPr="007326DD">
                                <w:rPr>
                                  <w:i/>
                                  <w:color w:val="231F20"/>
                                  <w:sz w:val="14"/>
                                  <w:lang w:val="en-US"/>
                                </w:rPr>
                                <w:t xml:space="preserve">IGHV </w:t>
                              </w:r>
                              <w:r w:rsidRPr="007326DD">
                                <w:rPr>
                                  <w:color w:val="231F20"/>
                                  <w:sz w:val="14"/>
                                  <w:lang w:val="en-US"/>
                                </w:rPr>
                                <w:t>gene SHM status</w:t>
                              </w:r>
                            </w:p>
                          </w:txbxContent>
                        </wps:txbx>
                        <wps:bodyPr rot="0" vert="horz" wrap="square" lIns="0" tIns="0" rIns="0" bIns="0" anchor="t" anchorCtr="0" upright="1">
                          <a:noAutofit/>
                        </wps:bodyPr>
                      </wps:wsp>
                      <wps:wsp>
                        <wps:cNvPr id="1832332562" name="Text Box 214"/>
                        <wps:cNvSpPr txBox="1">
                          <a:spLocks noChangeArrowheads="1"/>
                        </wps:cNvSpPr>
                        <wps:spPr bwMode="auto">
                          <a:xfrm>
                            <a:off x="1596" y="-2610"/>
                            <a:ext cx="8679"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8581" w14:textId="77777777" w:rsidR="007326DD" w:rsidRPr="007326DD" w:rsidRDefault="007326DD" w:rsidP="007326DD">
                              <w:pPr>
                                <w:spacing w:before="5" w:line="156" w:lineRule="exact"/>
                                <w:rPr>
                                  <w:sz w:val="14"/>
                                  <w:lang w:val="en-US"/>
                                </w:rPr>
                              </w:pPr>
                              <w:r w:rsidRPr="007326DD">
                                <w:rPr>
                                  <w:color w:val="231F20"/>
                                  <w:sz w:val="14"/>
                                  <w:lang w:val="en-US"/>
                                </w:rPr>
                                <w:t>Utilized methodology</w:t>
                              </w:r>
                            </w:p>
                            <w:p w14:paraId="48C163FB" w14:textId="77777777" w:rsidR="007326DD" w:rsidRPr="007326DD" w:rsidRDefault="007326DD" w:rsidP="007326DD">
                              <w:pPr>
                                <w:spacing w:before="4" w:line="158" w:lineRule="exact"/>
                                <w:ind w:right="4016"/>
                                <w:rPr>
                                  <w:rFonts w:ascii="Calibri"/>
                                  <w:sz w:val="14"/>
                                  <w:lang w:val="en-US"/>
                                </w:rPr>
                              </w:pPr>
                              <w:r w:rsidRPr="007326DD">
                                <w:rPr>
                                  <w:rFonts w:ascii="Calibri"/>
                                  <w:color w:val="231F20"/>
                                  <w:w w:val="105"/>
                                  <w:sz w:val="14"/>
                                  <w:lang w:val="en-US"/>
                                </w:rPr>
                                <w:t>PCR</w:t>
                              </w:r>
                              <w:r w:rsidRPr="007326DD">
                                <w:rPr>
                                  <w:rFonts w:ascii="Calibri"/>
                                  <w:color w:val="231F20"/>
                                  <w:spacing w:val="-12"/>
                                  <w:w w:val="105"/>
                                  <w:sz w:val="14"/>
                                  <w:lang w:val="en-US"/>
                                </w:rPr>
                                <w:t xml:space="preserve"> </w:t>
                              </w:r>
                              <w:r w:rsidRPr="007326DD">
                                <w:rPr>
                                  <w:rFonts w:ascii="Calibri"/>
                                  <w:color w:val="231F20"/>
                                  <w:w w:val="105"/>
                                  <w:sz w:val="14"/>
                                  <w:lang w:val="en-US"/>
                                </w:rPr>
                                <w:t>amplification</w:t>
                              </w:r>
                              <w:r w:rsidRPr="007326DD">
                                <w:rPr>
                                  <w:rFonts w:ascii="Calibri"/>
                                  <w:color w:val="231F20"/>
                                  <w:spacing w:val="-12"/>
                                  <w:w w:val="105"/>
                                  <w:sz w:val="14"/>
                                  <w:lang w:val="en-US"/>
                                </w:rPr>
                                <w:t xml:space="preserve"> </w:t>
                              </w:r>
                              <w:r w:rsidRPr="007326DD">
                                <w:rPr>
                                  <w:rFonts w:ascii="Calibri"/>
                                  <w:color w:val="231F20"/>
                                  <w:w w:val="105"/>
                                  <w:sz w:val="14"/>
                                  <w:lang w:val="en-US"/>
                                </w:rPr>
                                <w:t>of</w:t>
                              </w:r>
                              <w:r w:rsidRPr="007326DD">
                                <w:rPr>
                                  <w:rFonts w:ascii="Calibri"/>
                                  <w:color w:val="231F20"/>
                                  <w:spacing w:val="-12"/>
                                  <w:w w:val="105"/>
                                  <w:sz w:val="14"/>
                                  <w:lang w:val="en-US"/>
                                </w:rPr>
                                <w:t xml:space="preserve"> </w:t>
                              </w:r>
                              <w:r w:rsidRPr="007326DD">
                                <w:rPr>
                                  <w:rFonts w:ascii="Calibri"/>
                                  <w:color w:val="231F20"/>
                                  <w:w w:val="105"/>
                                  <w:sz w:val="14"/>
                                  <w:lang w:val="en-US"/>
                                </w:rPr>
                                <w:t>IGHV-IGHD-IGHJ</w:t>
                              </w:r>
                              <w:r w:rsidRPr="007326DD">
                                <w:rPr>
                                  <w:rFonts w:ascii="Calibri"/>
                                  <w:color w:val="231F20"/>
                                  <w:spacing w:val="-12"/>
                                  <w:w w:val="105"/>
                                  <w:sz w:val="14"/>
                                  <w:lang w:val="en-US"/>
                                </w:rPr>
                                <w:t xml:space="preserve"> </w:t>
                              </w:r>
                              <w:r w:rsidRPr="007326DD">
                                <w:rPr>
                                  <w:rFonts w:ascii="Calibri"/>
                                  <w:color w:val="231F20"/>
                                  <w:w w:val="105"/>
                                  <w:sz w:val="14"/>
                                  <w:lang w:val="en-US"/>
                                </w:rPr>
                                <w:t>gene</w:t>
                              </w:r>
                              <w:r w:rsidRPr="007326DD">
                                <w:rPr>
                                  <w:rFonts w:ascii="Calibri"/>
                                  <w:color w:val="231F20"/>
                                  <w:spacing w:val="-12"/>
                                  <w:w w:val="105"/>
                                  <w:sz w:val="14"/>
                                  <w:lang w:val="en-US"/>
                                </w:rPr>
                                <w:t xml:space="preserve"> </w:t>
                              </w:r>
                              <w:r w:rsidRPr="007326DD">
                                <w:rPr>
                                  <w:rFonts w:ascii="Calibri"/>
                                  <w:color w:val="231F20"/>
                                  <w:w w:val="105"/>
                                  <w:sz w:val="14"/>
                                  <w:lang w:val="en-US"/>
                                </w:rPr>
                                <w:t>rearrangements</w:t>
                              </w:r>
                              <w:r w:rsidRPr="007326DD">
                                <w:rPr>
                                  <w:rFonts w:ascii="Calibri"/>
                                  <w:color w:val="231F20"/>
                                  <w:spacing w:val="-12"/>
                                  <w:w w:val="105"/>
                                  <w:sz w:val="14"/>
                                  <w:lang w:val="en-US"/>
                                </w:rPr>
                                <w:t xml:space="preserve"> </w:t>
                              </w:r>
                              <w:r w:rsidRPr="007326DD">
                                <w:rPr>
                                  <w:rFonts w:ascii="Calibri"/>
                                  <w:color w:val="231F20"/>
                                  <w:w w:val="105"/>
                                  <w:sz w:val="14"/>
                                  <w:lang w:val="en-US"/>
                                </w:rPr>
                                <w:t>with</w:t>
                              </w:r>
                              <w:r w:rsidRPr="007326DD">
                                <w:rPr>
                                  <w:rFonts w:ascii="Calibri"/>
                                  <w:color w:val="231F20"/>
                                  <w:spacing w:val="-12"/>
                                  <w:w w:val="105"/>
                                  <w:sz w:val="14"/>
                                  <w:lang w:val="en-US"/>
                                </w:rPr>
                                <w:t xml:space="preserve"> </w:t>
                              </w:r>
                              <w:r w:rsidRPr="007326DD">
                                <w:rPr>
                                  <w:rFonts w:ascii="Calibri"/>
                                  <w:color w:val="231F20"/>
                                  <w:w w:val="105"/>
                                  <w:sz w:val="14"/>
                                  <w:lang w:val="en-US"/>
                                </w:rPr>
                                <w:t>leader</w:t>
                              </w:r>
                              <w:r w:rsidRPr="007326DD">
                                <w:rPr>
                                  <w:rFonts w:ascii="Calibri"/>
                                  <w:color w:val="231F20"/>
                                  <w:spacing w:val="-12"/>
                                  <w:w w:val="105"/>
                                  <w:sz w:val="14"/>
                                  <w:lang w:val="en-US"/>
                                </w:rPr>
                                <w:t xml:space="preserve"> </w:t>
                              </w:r>
                              <w:r w:rsidRPr="007326DD">
                                <w:rPr>
                                  <w:rFonts w:ascii="Calibri"/>
                                  <w:color w:val="231F20"/>
                                  <w:w w:val="105"/>
                                  <w:sz w:val="14"/>
                                  <w:lang w:val="en-US"/>
                                </w:rPr>
                                <w:t xml:space="preserve">primers </w:t>
                              </w:r>
                              <w:proofErr w:type="spellStart"/>
                              <w:r w:rsidRPr="007326DD">
                                <w:rPr>
                                  <w:rFonts w:ascii="Calibri"/>
                                  <w:color w:val="231F20"/>
                                  <w:w w:val="105"/>
                                  <w:sz w:val="14"/>
                                  <w:lang w:val="en-US"/>
                                </w:rPr>
                                <w:t>Genescan</w:t>
                              </w:r>
                              <w:proofErr w:type="spellEnd"/>
                              <w:r w:rsidRPr="007326DD">
                                <w:rPr>
                                  <w:rFonts w:ascii="Calibri"/>
                                  <w:color w:val="231F20"/>
                                  <w:spacing w:val="19"/>
                                  <w:w w:val="105"/>
                                  <w:sz w:val="14"/>
                                  <w:lang w:val="en-US"/>
                                </w:rPr>
                                <w:t xml:space="preserve"> </w:t>
                              </w:r>
                              <w:r w:rsidRPr="007326DD">
                                <w:rPr>
                                  <w:rFonts w:ascii="Calibri"/>
                                  <w:color w:val="231F20"/>
                                  <w:w w:val="105"/>
                                  <w:sz w:val="14"/>
                                  <w:lang w:val="en-US"/>
                                </w:rPr>
                                <w:t>analysis</w:t>
                              </w:r>
                            </w:p>
                            <w:p w14:paraId="3E255DEA" w14:textId="77777777" w:rsidR="007326DD" w:rsidRPr="007326DD" w:rsidRDefault="007326DD" w:rsidP="007326DD">
                              <w:pPr>
                                <w:spacing w:line="158" w:lineRule="exact"/>
                                <w:ind w:right="1528"/>
                                <w:rPr>
                                  <w:rFonts w:ascii="Calibri"/>
                                  <w:sz w:val="14"/>
                                  <w:lang w:val="en-US"/>
                                </w:rPr>
                              </w:pPr>
                              <w:r w:rsidRPr="007326DD">
                                <w:rPr>
                                  <w:rFonts w:ascii="Calibri"/>
                                  <w:color w:val="231F20"/>
                                  <w:w w:val="105"/>
                                  <w:sz w:val="14"/>
                                  <w:lang w:val="en-US"/>
                                </w:rPr>
                                <w:t xml:space="preserve">Bidirectional     Sanger     sequencing     [or     next-generation     sequencing     (whichever     applies)] </w:t>
                              </w:r>
                              <w:proofErr w:type="spellStart"/>
                              <w:r w:rsidRPr="007326DD">
                                <w:rPr>
                                  <w:rFonts w:ascii="Calibri"/>
                                  <w:color w:val="231F20"/>
                                  <w:w w:val="105"/>
                                  <w:sz w:val="14"/>
                                  <w:lang w:val="en-US"/>
                                </w:rPr>
                                <w:t>Immunoinformatics</w:t>
                              </w:r>
                              <w:proofErr w:type="spellEnd"/>
                              <w:r w:rsidRPr="007326DD">
                                <w:rPr>
                                  <w:rFonts w:ascii="Calibri"/>
                                  <w:color w:val="231F20"/>
                                  <w:spacing w:val="-11"/>
                                  <w:w w:val="105"/>
                                  <w:sz w:val="14"/>
                                  <w:lang w:val="en-US"/>
                                </w:rPr>
                                <w:t xml:space="preserve"> </w:t>
                              </w:r>
                              <w:r w:rsidRPr="007326DD">
                                <w:rPr>
                                  <w:rFonts w:ascii="Calibri"/>
                                  <w:color w:val="231F20"/>
                                  <w:w w:val="105"/>
                                  <w:sz w:val="14"/>
                                  <w:lang w:val="en-US"/>
                                </w:rPr>
                                <w:t>analysis</w:t>
                              </w:r>
                              <w:r w:rsidRPr="007326DD">
                                <w:rPr>
                                  <w:rFonts w:ascii="Calibri"/>
                                  <w:color w:val="231F20"/>
                                  <w:spacing w:val="-11"/>
                                  <w:w w:val="105"/>
                                  <w:sz w:val="14"/>
                                  <w:lang w:val="en-US"/>
                                </w:rPr>
                                <w:t xml:space="preserve"> </w:t>
                              </w:r>
                              <w:r w:rsidRPr="007326DD">
                                <w:rPr>
                                  <w:rFonts w:ascii="Calibri"/>
                                  <w:color w:val="231F20"/>
                                  <w:w w:val="105"/>
                                  <w:sz w:val="14"/>
                                  <w:lang w:val="en-US"/>
                                </w:rPr>
                                <w:t>IMGT/V-QUEST</w:t>
                              </w:r>
                              <w:r w:rsidRPr="007326DD">
                                <w:rPr>
                                  <w:rFonts w:ascii="Calibri"/>
                                  <w:color w:val="231F20"/>
                                  <w:spacing w:val="-11"/>
                                  <w:w w:val="105"/>
                                  <w:sz w:val="14"/>
                                  <w:lang w:val="en-US"/>
                                </w:rPr>
                                <w:t xml:space="preserve"> </w:t>
                              </w:r>
                              <w:r w:rsidRPr="007326DD">
                                <w:rPr>
                                  <w:rFonts w:ascii="Calibri"/>
                                  <w:color w:val="231F20"/>
                                  <w:w w:val="105"/>
                                  <w:sz w:val="14"/>
                                  <w:lang w:val="en-US"/>
                                </w:rPr>
                                <w:t>[or</w:t>
                              </w:r>
                              <w:r w:rsidRPr="007326DD">
                                <w:rPr>
                                  <w:rFonts w:ascii="Calibri"/>
                                  <w:color w:val="231F20"/>
                                  <w:spacing w:val="-11"/>
                                  <w:w w:val="105"/>
                                  <w:sz w:val="14"/>
                                  <w:lang w:val="en-US"/>
                                </w:rPr>
                                <w:t xml:space="preserve"> </w:t>
                              </w:r>
                              <w:r w:rsidRPr="007326DD">
                                <w:rPr>
                                  <w:rFonts w:ascii="Calibri"/>
                                  <w:color w:val="231F20"/>
                                  <w:w w:val="105"/>
                                  <w:sz w:val="14"/>
                                  <w:lang w:val="en-US"/>
                                </w:rPr>
                                <w:t>any</w:t>
                              </w:r>
                              <w:r w:rsidRPr="007326DD">
                                <w:rPr>
                                  <w:rFonts w:ascii="Calibri"/>
                                  <w:color w:val="231F20"/>
                                  <w:spacing w:val="-11"/>
                                  <w:w w:val="105"/>
                                  <w:sz w:val="14"/>
                                  <w:lang w:val="en-US"/>
                                </w:rPr>
                                <w:t xml:space="preserve"> </w:t>
                              </w:r>
                              <w:r w:rsidRPr="007326DD">
                                <w:rPr>
                                  <w:rFonts w:ascii="Calibri"/>
                                  <w:color w:val="231F20"/>
                                  <w:w w:val="105"/>
                                  <w:sz w:val="14"/>
                                  <w:lang w:val="en-US"/>
                                </w:rPr>
                                <w:t>specific</w:t>
                              </w:r>
                              <w:r w:rsidRPr="007326DD">
                                <w:rPr>
                                  <w:rFonts w:ascii="Calibri"/>
                                  <w:color w:val="231F20"/>
                                  <w:spacing w:val="-11"/>
                                  <w:w w:val="105"/>
                                  <w:sz w:val="14"/>
                                  <w:lang w:val="en-US"/>
                                </w:rPr>
                                <w:t xml:space="preserve"> </w:t>
                              </w:r>
                              <w:r w:rsidRPr="007326DD">
                                <w:rPr>
                                  <w:rFonts w:ascii="Calibri"/>
                                  <w:color w:val="231F20"/>
                                  <w:w w:val="105"/>
                                  <w:sz w:val="14"/>
                                  <w:lang w:val="en-US"/>
                                </w:rPr>
                                <w:t>software</w:t>
                              </w:r>
                              <w:r w:rsidRPr="007326DD">
                                <w:rPr>
                                  <w:rFonts w:ascii="Calibri"/>
                                  <w:color w:val="231F20"/>
                                  <w:spacing w:val="-11"/>
                                  <w:w w:val="105"/>
                                  <w:sz w:val="14"/>
                                  <w:lang w:val="en-US"/>
                                </w:rPr>
                                <w:t xml:space="preserve"> </w:t>
                              </w:r>
                              <w:r w:rsidRPr="007326DD">
                                <w:rPr>
                                  <w:rFonts w:ascii="Calibri"/>
                                  <w:color w:val="231F20"/>
                                  <w:w w:val="105"/>
                                  <w:sz w:val="14"/>
                                  <w:lang w:val="en-US"/>
                                </w:rPr>
                                <w:t>for</w:t>
                              </w:r>
                              <w:r w:rsidRPr="007326DD">
                                <w:rPr>
                                  <w:rFonts w:ascii="Calibri"/>
                                  <w:color w:val="231F20"/>
                                  <w:spacing w:val="-11"/>
                                  <w:w w:val="105"/>
                                  <w:sz w:val="14"/>
                                  <w:lang w:val="en-US"/>
                                </w:rPr>
                                <w:t xml:space="preserve"> </w:t>
                              </w:r>
                              <w:r w:rsidRPr="007326DD">
                                <w:rPr>
                                  <w:rFonts w:ascii="Calibri"/>
                                  <w:color w:val="231F20"/>
                                  <w:w w:val="105"/>
                                  <w:sz w:val="14"/>
                                  <w:lang w:val="en-US"/>
                                </w:rPr>
                                <w:t>NGS-based</w:t>
                              </w:r>
                              <w:r w:rsidRPr="007326DD">
                                <w:rPr>
                                  <w:rFonts w:ascii="Calibri"/>
                                  <w:color w:val="231F20"/>
                                  <w:spacing w:val="-11"/>
                                  <w:w w:val="105"/>
                                  <w:sz w:val="14"/>
                                  <w:lang w:val="en-US"/>
                                </w:rPr>
                                <w:t xml:space="preserve"> </w:t>
                              </w:r>
                              <w:r w:rsidRPr="007326DD">
                                <w:rPr>
                                  <w:rFonts w:ascii="Calibri"/>
                                  <w:color w:val="231F20"/>
                                  <w:w w:val="105"/>
                                  <w:sz w:val="14"/>
                                  <w:lang w:val="en-US"/>
                                </w:rPr>
                                <w:t>IG</w:t>
                              </w:r>
                              <w:r w:rsidRPr="007326DD">
                                <w:rPr>
                                  <w:rFonts w:ascii="Calibri"/>
                                  <w:color w:val="231F20"/>
                                  <w:spacing w:val="-11"/>
                                  <w:w w:val="105"/>
                                  <w:sz w:val="14"/>
                                  <w:lang w:val="en-US"/>
                                </w:rPr>
                                <w:t xml:space="preserve"> </w:t>
                              </w:r>
                              <w:r w:rsidRPr="007326DD">
                                <w:rPr>
                                  <w:rFonts w:ascii="Calibri"/>
                                  <w:color w:val="231F20"/>
                                  <w:w w:val="105"/>
                                  <w:sz w:val="14"/>
                                  <w:lang w:val="en-US"/>
                                </w:rPr>
                                <w:t>gene</w:t>
                              </w:r>
                              <w:r w:rsidRPr="007326DD">
                                <w:rPr>
                                  <w:rFonts w:ascii="Calibri"/>
                                  <w:color w:val="231F20"/>
                                  <w:spacing w:val="-11"/>
                                  <w:w w:val="105"/>
                                  <w:sz w:val="14"/>
                                  <w:lang w:val="en-US"/>
                                </w:rPr>
                                <w:t xml:space="preserve"> </w:t>
                              </w:r>
                              <w:r w:rsidRPr="007326DD">
                                <w:rPr>
                                  <w:rFonts w:ascii="Calibri"/>
                                  <w:color w:val="231F20"/>
                                  <w:w w:val="105"/>
                                  <w:sz w:val="14"/>
                                  <w:lang w:val="en-US"/>
                                </w:rPr>
                                <w:t>analysis</w:t>
                              </w:r>
                              <w:r w:rsidRPr="007326DD">
                                <w:rPr>
                                  <w:rFonts w:ascii="Calibri"/>
                                  <w:color w:val="231F20"/>
                                  <w:spacing w:val="-11"/>
                                  <w:w w:val="105"/>
                                  <w:sz w:val="14"/>
                                  <w:lang w:val="en-US"/>
                                </w:rPr>
                                <w:t xml:space="preserve"> </w:t>
                              </w:r>
                              <w:r w:rsidRPr="007326DD">
                                <w:rPr>
                                  <w:rFonts w:ascii="Calibri"/>
                                  <w:color w:val="231F20"/>
                                  <w:w w:val="105"/>
                                  <w:sz w:val="14"/>
                                  <w:lang w:val="en-US"/>
                                </w:rPr>
                                <w:t>(whichever</w:t>
                              </w:r>
                              <w:r w:rsidRPr="007326DD">
                                <w:rPr>
                                  <w:rFonts w:ascii="Calibri"/>
                                  <w:color w:val="231F20"/>
                                  <w:spacing w:val="-11"/>
                                  <w:w w:val="105"/>
                                  <w:sz w:val="14"/>
                                  <w:lang w:val="en-US"/>
                                </w:rPr>
                                <w:t xml:space="preserve"> </w:t>
                              </w:r>
                              <w:r w:rsidRPr="007326DD">
                                <w:rPr>
                                  <w:rFonts w:ascii="Calibri"/>
                                  <w:color w:val="231F20"/>
                                  <w:w w:val="105"/>
                                  <w:sz w:val="14"/>
                                  <w:lang w:val="en-US"/>
                                </w:rPr>
                                <w:t>applies)]</w:t>
                              </w:r>
                            </w:p>
                            <w:p w14:paraId="3A90A9A8" w14:textId="77777777" w:rsidR="007326DD" w:rsidRPr="007326DD" w:rsidRDefault="007326DD" w:rsidP="007326DD">
                              <w:pPr>
                                <w:spacing w:before="96" w:line="156" w:lineRule="exact"/>
                                <w:rPr>
                                  <w:sz w:val="14"/>
                                  <w:lang w:val="en-US"/>
                                </w:rPr>
                              </w:pPr>
                              <w:r w:rsidRPr="007326DD">
                                <w:rPr>
                                  <w:color w:val="231F20"/>
                                  <w:sz w:val="14"/>
                                  <w:lang w:val="en-US"/>
                                </w:rPr>
                                <w:t>Result</w:t>
                              </w:r>
                            </w:p>
                            <w:p w14:paraId="5AC96F17" w14:textId="77777777" w:rsidR="007326DD" w:rsidRPr="007326DD" w:rsidRDefault="007326DD" w:rsidP="007326DD">
                              <w:pPr>
                                <w:spacing w:before="4" w:line="158" w:lineRule="exact"/>
                                <w:ind w:right="2137"/>
                                <w:rPr>
                                  <w:rFonts w:ascii="Calibri"/>
                                  <w:sz w:val="14"/>
                                  <w:lang w:val="en-US"/>
                                </w:rPr>
                              </w:pPr>
                              <w:r w:rsidRPr="007326DD">
                                <w:rPr>
                                  <w:rFonts w:ascii="Calibri"/>
                                  <w:color w:val="231F20"/>
                                  <w:w w:val="105"/>
                                  <w:sz w:val="14"/>
                                  <w:lang w:val="en-US"/>
                                </w:rPr>
                                <w:t>A               productive               IGHV3-2301/IGHD4-1701/IGHJ402               gene               was               detected The</w:t>
                              </w:r>
                              <w:r w:rsidRPr="007326DD">
                                <w:rPr>
                                  <w:rFonts w:ascii="Calibri"/>
                                  <w:color w:val="231F20"/>
                                  <w:spacing w:val="-7"/>
                                  <w:w w:val="105"/>
                                  <w:sz w:val="14"/>
                                  <w:lang w:val="en-US"/>
                                </w:rPr>
                                <w:t xml:space="preserve"> </w:t>
                              </w:r>
                              <w:r w:rsidRPr="007326DD">
                                <w:rPr>
                                  <w:rFonts w:ascii="Calibri"/>
                                  <w:color w:val="231F20"/>
                                  <w:w w:val="105"/>
                                  <w:sz w:val="14"/>
                                  <w:lang w:val="en-US"/>
                                </w:rPr>
                                <w:t>rearranged</w:t>
                              </w:r>
                              <w:r w:rsidRPr="007326DD">
                                <w:rPr>
                                  <w:rFonts w:ascii="Calibri"/>
                                  <w:color w:val="231F20"/>
                                  <w:spacing w:val="-7"/>
                                  <w:w w:val="105"/>
                                  <w:sz w:val="14"/>
                                  <w:lang w:val="en-US"/>
                                </w:rPr>
                                <w:t xml:space="preserve"> </w:t>
                              </w:r>
                              <w:r w:rsidRPr="007326DD">
                                <w:rPr>
                                  <w:rFonts w:ascii="Calibri"/>
                                  <w:color w:val="231F20"/>
                                  <w:w w:val="105"/>
                                  <w:sz w:val="14"/>
                                  <w:lang w:val="en-US"/>
                                </w:rPr>
                                <w:t>IGHV</w:t>
                              </w:r>
                              <w:r w:rsidRPr="007326DD">
                                <w:rPr>
                                  <w:rFonts w:ascii="Calibri"/>
                                  <w:color w:val="231F20"/>
                                  <w:spacing w:val="-7"/>
                                  <w:w w:val="105"/>
                                  <w:sz w:val="14"/>
                                  <w:lang w:val="en-US"/>
                                </w:rPr>
                                <w:t xml:space="preserve"> </w:t>
                              </w:r>
                              <w:r w:rsidRPr="007326DD">
                                <w:rPr>
                                  <w:rFonts w:ascii="Calibri"/>
                                  <w:color w:val="231F20"/>
                                  <w:w w:val="105"/>
                                  <w:sz w:val="14"/>
                                  <w:lang w:val="en-US"/>
                                </w:rPr>
                                <w:t>gene</w:t>
                              </w:r>
                              <w:r w:rsidRPr="007326DD">
                                <w:rPr>
                                  <w:rFonts w:ascii="Calibri"/>
                                  <w:color w:val="231F20"/>
                                  <w:spacing w:val="-7"/>
                                  <w:w w:val="105"/>
                                  <w:sz w:val="14"/>
                                  <w:lang w:val="en-US"/>
                                </w:rPr>
                                <w:t xml:space="preserve"> </w:t>
                              </w:r>
                              <w:r w:rsidRPr="007326DD">
                                <w:rPr>
                                  <w:rFonts w:ascii="Calibri"/>
                                  <w:color w:val="231F20"/>
                                  <w:w w:val="105"/>
                                  <w:sz w:val="14"/>
                                  <w:lang w:val="en-US"/>
                                </w:rPr>
                                <w:t>had</w:t>
                              </w:r>
                              <w:r w:rsidRPr="007326DD">
                                <w:rPr>
                                  <w:rFonts w:ascii="Calibri"/>
                                  <w:color w:val="231F20"/>
                                  <w:spacing w:val="-7"/>
                                  <w:w w:val="105"/>
                                  <w:sz w:val="14"/>
                                  <w:lang w:val="en-US"/>
                                </w:rPr>
                                <w:t xml:space="preserve"> </w:t>
                              </w:r>
                              <w:r w:rsidRPr="007326DD">
                                <w:rPr>
                                  <w:rFonts w:ascii="Calibri"/>
                                  <w:color w:val="231F20"/>
                                  <w:w w:val="105"/>
                                  <w:sz w:val="14"/>
                                  <w:lang w:val="en-US"/>
                                </w:rPr>
                                <w:t>96.2%</w:t>
                              </w:r>
                              <w:r w:rsidRPr="007326DD">
                                <w:rPr>
                                  <w:rFonts w:ascii="Calibri"/>
                                  <w:color w:val="231F20"/>
                                  <w:spacing w:val="-7"/>
                                  <w:w w:val="105"/>
                                  <w:sz w:val="14"/>
                                  <w:lang w:val="en-US"/>
                                </w:rPr>
                                <w:t xml:space="preserve"> </w:t>
                              </w:r>
                              <w:r w:rsidRPr="007326DD">
                                <w:rPr>
                                  <w:rFonts w:ascii="Calibri"/>
                                  <w:color w:val="231F20"/>
                                  <w:w w:val="105"/>
                                  <w:sz w:val="14"/>
                                  <w:lang w:val="en-US"/>
                                </w:rPr>
                                <w:t>nucleotide</w:t>
                              </w:r>
                              <w:r w:rsidRPr="007326DD">
                                <w:rPr>
                                  <w:rFonts w:ascii="Calibri"/>
                                  <w:color w:val="231F20"/>
                                  <w:spacing w:val="-7"/>
                                  <w:w w:val="105"/>
                                  <w:sz w:val="14"/>
                                  <w:lang w:val="en-US"/>
                                </w:rPr>
                                <w:t xml:space="preserve"> </w:t>
                              </w:r>
                              <w:r w:rsidRPr="007326DD">
                                <w:rPr>
                                  <w:rFonts w:ascii="Calibri"/>
                                  <w:color w:val="231F20"/>
                                  <w:w w:val="105"/>
                                  <w:sz w:val="14"/>
                                  <w:lang w:val="en-US"/>
                                </w:rPr>
                                <w:t>identity</w:t>
                              </w:r>
                              <w:r w:rsidRPr="007326DD">
                                <w:rPr>
                                  <w:rFonts w:ascii="Calibri"/>
                                  <w:color w:val="231F20"/>
                                  <w:spacing w:val="-7"/>
                                  <w:w w:val="105"/>
                                  <w:sz w:val="14"/>
                                  <w:lang w:val="en-US"/>
                                </w:rPr>
                                <w:t xml:space="preserve"> </w:t>
                              </w:r>
                              <w:r w:rsidRPr="007326DD">
                                <w:rPr>
                                  <w:rFonts w:ascii="Calibri"/>
                                  <w:color w:val="231F20"/>
                                  <w:w w:val="105"/>
                                  <w:sz w:val="14"/>
                                  <w:lang w:val="en-US"/>
                                </w:rPr>
                                <w:t>with</w:t>
                              </w:r>
                              <w:r w:rsidRPr="007326DD">
                                <w:rPr>
                                  <w:rFonts w:ascii="Calibri"/>
                                  <w:color w:val="231F20"/>
                                  <w:spacing w:val="-7"/>
                                  <w:w w:val="105"/>
                                  <w:sz w:val="14"/>
                                  <w:lang w:val="en-US"/>
                                </w:rPr>
                                <w:t xml:space="preserve"> </w:t>
                              </w:r>
                              <w:r w:rsidRPr="007326DD">
                                <w:rPr>
                                  <w:rFonts w:ascii="Calibri"/>
                                  <w:color w:val="231F20"/>
                                  <w:w w:val="105"/>
                                  <w:sz w:val="14"/>
                                  <w:lang w:val="en-US"/>
                                </w:rPr>
                                <w:t>the</w:t>
                              </w:r>
                              <w:r w:rsidRPr="007326DD">
                                <w:rPr>
                                  <w:rFonts w:ascii="Calibri"/>
                                  <w:color w:val="231F20"/>
                                  <w:spacing w:val="-7"/>
                                  <w:w w:val="105"/>
                                  <w:sz w:val="14"/>
                                  <w:lang w:val="en-US"/>
                                </w:rPr>
                                <w:t xml:space="preserve"> </w:t>
                              </w:r>
                              <w:r w:rsidRPr="007326DD">
                                <w:rPr>
                                  <w:rFonts w:ascii="Calibri"/>
                                  <w:color w:val="231F20"/>
                                  <w:w w:val="105"/>
                                  <w:sz w:val="14"/>
                                  <w:lang w:val="en-US"/>
                                </w:rPr>
                                <w:t>germline</w:t>
                              </w:r>
                              <w:r w:rsidRPr="007326DD">
                                <w:rPr>
                                  <w:rFonts w:ascii="Calibri"/>
                                  <w:color w:val="231F20"/>
                                  <w:spacing w:val="-7"/>
                                  <w:w w:val="105"/>
                                  <w:sz w:val="14"/>
                                  <w:lang w:val="en-US"/>
                                </w:rPr>
                                <w:t xml:space="preserve"> </w:t>
                              </w:r>
                              <w:r w:rsidRPr="007326DD">
                                <w:rPr>
                                  <w:rFonts w:ascii="Calibri"/>
                                  <w:color w:val="231F20"/>
                                  <w:w w:val="105"/>
                                  <w:sz w:val="14"/>
                                  <w:lang w:val="en-US"/>
                                </w:rPr>
                                <w:t>sequence</w:t>
                              </w:r>
                              <w:r w:rsidRPr="007326DD">
                                <w:rPr>
                                  <w:rFonts w:ascii="Calibri"/>
                                  <w:color w:val="231F20"/>
                                  <w:spacing w:val="-7"/>
                                  <w:w w:val="105"/>
                                  <w:sz w:val="14"/>
                                  <w:lang w:val="en-US"/>
                                </w:rPr>
                                <w:t xml:space="preserve"> </w:t>
                              </w:r>
                              <w:r w:rsidRPr="007326DD">
                                <w:rPr>
                                  <w:rFonts w:ascii="Calibri"/>
                                  <w:color w:val="231F20"/>
                                  <w:w w:val="105"/>
                                  <w:sz w:val="14"/>
                                  <w:lang w:val="en-US"/>
                                </w:rPr>
                                <w:t>of</w:t>
                              </w:r>
                              <w:r w:rsidRPr="007326DD">
                                <w:rPr>
                                  <w:rFonts w:ascii="Calibri"/>
                                  <w:color w:val="231F20"/>
                                  <w:spacing w:val="-7"/>
                                  <w:w w:val="105"/>
                                  <w:sz w:val="14"/>
                                  <w:lang w:val="en-US"/>
                                </w:rPr>
                                <w:t xml:space="preserve"> </w:t>
                              </w:r>
                              <w:r w:rsidRPr="007326DD">
                                <w:rPr>
                                  <w:rFonts w:ascii="Calibri"/>
                                  <w:color w:val="231F20"/>
                                  <w:w w:val="105"/>
                                  <w:sz w:val="14"/>
                                  <w:lang w:val="en-US"/>
                                </w:rPr>
                                <w:t>the</w:t>
                              </w:r>
                              <w:r w:rsidRPr="007326DD">
                                <w:rPr>
                                  <w:rFonts w:ascii="Calibri"/>
                                  <w:color w:val="231F20"/>
                                  <w:spacing w:val="-7"/>
                                  <w:w w:val="105"/>
                                  <w:sz w:val="14"/>
                                  <w:lang w:val="en-US"/>
                                </w:rPr>
                                <w:t xml:space="preserve"> </w:t>
                              </w:r>
                              <w:r w:rsidRPr="007326DD">
                                <w:rPr>
                                  <w:rFonts w:ascii="Calibri"/>
                                  <w:color w:val="231F20"/>
                                  <w:w w:val="105"/>
                                  <w:sz w:val="14"/>
                                  <w:lang w:val="en-US"/>
                                </w:rPr>
                                <w:t>IGHV3-2301</w:t>
                              </w:r>
                              <w:r w:rsidRPr="007326DD">
                                <w:rPr>
                                  <w:rFonts w:ascii="Calibri"/>
                                  <w:color w:val="231F20"/>
                                  <w:spacing w:val="-7"/>
                                  <w:w w:val="105"/>
                                  <w:sz w:val="14"/>
                                  <w:lang w:val="en-US"/>
                                </w:rPr>
                                <w:t xml:space="preserve"> </w:t>
                              </w:r>
                              <w:r w:rsidRPr="007326DD">
                                <w:rPr>
                                  <w:rFonts w:ascii="Calibri"/>
                                  <w:color w:val="231F20"/>
                                  <w:w w:val="105"/>
                                  <w:sz w:val="14"/>
                                  <w:lang w:val="en-US"/>
                                </w:rPr>
                                <w:t>gene</w:t>
                              </w:r>
                            </w:p>
                            <w:p w14:paraId="7CB7B61F" w14:textId="77777777" w:rsidR="007326DD" w:rsidRPr="007326DD" w:rsidRDefault="007326DD" w:rsidP="007326DD">
                              <w:pPr>
                                <w:spacing w:before="96" w:line="156" w:lineRule="exact"/>
                                <w:rPr>
                                  <w:sz w:val="14"/>
                                  <w:lang w:val="en-US"/>
                                </w:rPr>
                              </w:pPr>
                              <w:r w:rsidRPr="007326DD">
                                <w:rPr>
                                  <w:color w:val="231F20"/>
                                  <w:sz w:val="14"/>
                                  <w:lang w:val="en-US"/>
                                </w:rPr>
                                <w:t>Interpretation</w:t>
                              </w:r>
                            </w:p>
                            <w:p w14:paraId="2ED2AB43" w14:textId="77777777" w:rsidR="007326DD" w:rsidRPr="007326DD" w:rsidRDefault="007326DD" w:rsidP="007326DD">
                              <w:pPr>
                                <w:spacing w:before="4" w:line="158" w:lineRule="exact"/>
                                <w:ind w:hanging="1"/>
                                <w:rPr>
                                  <w:rFonts w:ascii="Calibri"/>
                                  <w:sz w:val="14"/>
                                  <w:lang w:val="en-US"/>
                                </w:rPr>
                              </w:pPr>
                              <w:r w:rsidRPr="007326DD">
                                <w:rPr>
                                  <w:rFonts w:ascii="Calibri"/>
                                  <w:color w:val="231F20"/>
                                  <w:w w:val="105"/>
                                  <w:sz w:val="14"/>
                                  <w:lang w:val="en-US"/>
                                </w:rPr>
                                <w:t>Following</w:t>
                              </w:r>
                              <w:r w:rsidRPr="007326DD">
                                <w:rPr>
                                  <w:rFonts w:ascii="Calibri"/>
                                  <w:color w:val="231F20"/>
                                  <w:spacing w:val="-10"/>
                                  <w:w w:val="105"/>
                                  <w:sz w:val="14"/>
                                  <w:lang w:val="en-US"/>
                                </w:rPr>
                                <w:t xml:space="preserve"> </w:t>
                              </w:r>
                              <w:r w:rsidRPr="007326DD">
                                <w:rPr>
                                  <w:rFonts w:ascii="Calibri"/>
                                  <w:color w:val="231F20"/>
                                  <w:w w:val="105"/>
                                  <w:sz w:val="14"/>
                                  <w:lang w:val="en-US"/>
                                </w:rPr>
                                <w:t>the</w:t>
                              </w:r>
                              <w:r w:rsidRPr="007326DD">
                                <w:rPr>
                                  <w:rFonts w:ascii="Calibri"/>
                                  <w:color w:val="231F20"/>
                                  <w:spacing w:val="-10"/>
                                  <w:w w:val="105"/>
                                  <w:sz w:val="14"/>
                                  <w:lang w:val="en-US"/>
                                </w:rPr>
                                <w:t xml:space="preserve"> </w:t>
                              </w:r>
                              <w:r w:rsidRPr="007326DD">
                                <w:rPr>
                                  <w:rFonts w:ascii="Calibri"/>
                                  <w:color w:val="231F20"/>
                                  <w:w w:val="105"/>
                                  <w:sz w:val="14"/>
                                  <w:lang w:val="en-US"/>
                                </w:rPr>
                                <w:t>98%</w:t>
                              </w:r>
                              <w:r w:rsidRPr="007326DD">
                                <w:rPr>
                                  <w:rFonts w:ascii="Calibri"/>
                                  <w:color w:val="231F20"/>
                                  <w:spacing w:val="-10"/>
                                  <w:w w:val="105"/>
                                  <w:sz w:val="14"/>
                                  <w:lang w:val="en-US"/>
                                </w:rPr>
                                <w:t xml:space="preserve"> </w:t>
                              </w:r>
                              <w:r w:rsidRPr="007326DD">
                                <w:rPr>
                                  <w:rFonts w:ascii="Calibri"/>
                                  <w:color w:val="231F20"/>
                                  <w:w w:val="105"/>
                                  <w:sz w:val="14"/>
                                  <w:lang w:val="en-US"/>
                                </w:rPr>
                                <w:t>germline</w:t>
                              </w:r>
                              <w:r w:rsidRPr="007326DD">
                                <w:rPr>
                                  <w:rFonts w:ascii="Calibri"/>
                                  <w:color w:val="231F20"/>
                                  <w:spacing w:val="-10"/>
                                  <w:w w:val="105"/>
                                  <w:sz w:val="14"/>
                                  <w:lang w:val="en-US"/>
                                </w:rPr>
                                <w:t xml:space="preserve"> </w:t>
                              </w:r>
                              <w:r w:rsidRPr="007326DD">
                                <w:rPr>
                                  <w:rFonts w:ascii="Calibri"/>
                                  <w:color w:val="231F20"/>
                                  <w:w w:val="105"/>
                                  <w:sz w:val="14"/>
                                  <w:lang w:val="en-US"/>
                                </w:rPr>
                                <w:t>identity</w:t>
                              </w:r>
                              <w:r w:rsidRPr="007326DD">
                                <w:rPr>
                                  <w:rFonts w:ascii="Calibri"/>
                                  <w:color w:val="231F20"/>
                                  <w:spacing w:val="-10"/>
                                  <w:w w:val="105"/>
                                  <w:sz w:val="14"/>
                                  <w:lang w:val="en-US"/>
                                </w:rPr>
                                <w:t xml:space="preserve"> </w:t>
                              </w:r>
                              <w:r w:rsidRPr="007326DD">
                                <w:rPr>
                                  <w:rFonts w:ascii="Calibri"/>
                                  <w:color w:val="231F20"/>
                                  <w:w w:val="105"/>
                                  <w:sz w:val="14"/>
                                  <w:lang w:val="en-US"/>
                                </w:rPr>
                                <w:t>cut-off</w:t>
                              </w:r>
                              <w:r w:rsidRPr="007326DD">
                                <w:rPr>
                                  <w:rFonts w:ascii="Calibri"/>
                                  <w:color w:val="231F20"/>
                                  <w:spacing w:val="-10"/>
                                  <w:w w:val="105"/>
                                  <w:sz w:val="14"/>
                                  <w:lang w:val="en-US"/>
                                </w:rPr>
                                <w:t xml:space="preserve"> </w:t>
                              </w:r>
                              <w:r w:rsidRPr="007326DD">
                                <w:rPr>
                                  <w:rFonts w:ascii="Calibri"/>
                                  <w:color w:val="231F20"/>
                                  <w:w w:val="105"/>
                                  <w:sz w:val="14"/>
                                  <w:lang w:val="en-US"/>
                                </w:rPr>
                                <w:t>which</w:t>
                              </w:r>
                              <w:r w:rsidRPr="007326DD">
                                <w:rPr>
                                  <w:rFonts w:ascii="Calibri"/>
                                  <w:color w:val="231F20"/>
                                  <w:spacing w:val="-10"/>
                                  <w:w w:val="105"/>
                                  <w:sz w:val="14"/>
                                  <w:lang w:val="en-US"/>
                                </w:rPr>
                                <w:t xml:space="preserve"> </w:t>
                              </w:r>
                              <w:r w:rsidRPr="007326DD">
                                <w:rPr>
                                  <w:rFonts w:ascii="Calibri"/>
                                  <w:color w:val="231F20"/>
                                  <w:w w:val="105"/>
                                  <w:sz w:val="14"/>
                                  <w:lang w:val="en-US"/>
                                </w:rPr>
                                <w:t>is</w:t>
                              </w:r>
                              <w:r w:rsidRPr="007326DD">
                                <w:rPr>
                                  <w:rFonts w:ascii="Calibri"/>
                                  <w:color w:val="231F20"/>
                                  <w:spacing w:val="-10"/>
                                  <w:w w:val="105"/>
                                  <w:sz w:val="14"/>
                                  <w:lang w:val="en-US"/>
                                </w:rPr>
                                <w:t xml:space="preserve"> </w:t>
                              </w:r>
                              <w:r w:rsidRPr="007326DD">
                                <w:rPr>
                                  <w:rFonts w:ascii="Calibri"/>
                                  <w:color w:val="231F20"/>
                                  <w:w w:val="105"/>
                                  <w:sz w:val="14"/>
                                  <w:lang w:val="en-US"/>
                                </w:rPr>
                                <w:t>used</w:t>
                              </w:r>
                              <w:r w:rsidRPr="007326DD">
                                <w:rPr>
                                  <w:rFonts w:ascii="Calibri"/>
                                  <w:color w:val="231F20"/>
                                  <w:spacing w:val="-10"/>
                                  <w:w w:val="105"/>
                                  <w:sz w:val="14"/>
                                  <w:lang w:val="en-US"/>
                                </w:rPr>
                                <w:t xml:space="preserve"> </w:t>
                              </w:r>
                              <w:r w:rsidRPr="007326DD">
                                <w:rPr>
                                  <w:rFonts w:ascii="Calibri"/>
                                  <w:color w:val="231F20"/>
                                  <w:w w:val="105"/>
                                  <w:sz w:val="14"/>
                                  <w:lang w:val="en-US"/>
                                </w:rPr>
                                <w:t>for</w:t>
                              </w:r>
                              <w:r w:rsidRPr="007326DD">
                                <w:rPr>
                                  <w:rFonts w:ascii="Calibri"/>
                                  <w:color w:val="231F20"/>
                                  <w:spacing w:val="-10"/>
                                  <w:w w:val="105"/>
                                  <w:sz w:val="14"/>
                                  <w:lang w:val="en-US"/>
                                </w:rPr>
                                <w:t xml:space="preserve"> </w:t>
                              </w:r>
                              <w:r w:rsidRPr="007326DD">
                                <w:rPr>
                                  <w:rFonts w:ascii="Calibri"/>
                                  <w:color w:val="231F20"/>
                                  <w:w w:val="105"/>
                                  <w:sz w:val="14"/>
                                  <w:lang w:val="en-US"/>
                                </w:rPr>
                                <w:t>discriminating</w:t>
                              </w:r>
                              <w:r w:rsidRPr="007326DD">
                                <w:rPr>
                                  <w:rFonts w:ascii="Calibri"/>
                                  <w:color w:val="231F20"/>
                                  <w:spacing w:val="-10"/>
                                  <w:w w:val="105"/>
                                  <w:sz w:val="14"/>
                                  <w:lang w:val="en-US"/>
                                </w:rPr>
                                <w:t xml:space="preserve"> </w:t>
                              </w:r>
                              <w:r w:rsidRPr="007326DD">
                                <w:rPr>
                                  <w:rFonts w:ascii="Calibri"/>
                                  <w:color w:val="231F20"/>
                                  <w:w w:val="105"/>
                                  <w:sz w:val="14"/>
                                  <w:lang w:val="en-US"/>
                                </w:rPr>
                                <w:t>CLL</w:t>
                              </w:r>
                              <w:r w:rsidRPr="007326DD">
                                <w:rPr>
                                  <w:rFonts w:ascii="Calibri"/>
                                  <w:color w:val="231F20"/>
                                  <w:spacing w:val="-10"/>
                                  <w:w w:val="105"/>
                                  <w:sz w:val="14"/>
                                  <w:lang w:val="en-US"/>
                                </w:rPr>
                                <w:t xml:space="preserve"> </w:t>
                              </w:r>
                              <w:r w:rsidRPr="007326DD">
                                <w:rPr>
                                  <w:rFonts w:ascii="Calibri"/>
                                  <w:color w:val="231F20"/>
                                  <w:w w:val="105"/>
                                  <w:sz w:val="14"/>
                                  <w:lang w:val="en-US"/>
                                </w:rPr>
                                <w:t>cases</w:t>
                              </w:r>
                              <w:r w:rsidRPr="007326DD">
                                <w:rPr>
                                  <w:rFonts w:ascii="Calibri"/>
                                  <w:color w:val="231F20"/>
                                  <w:spacing w:val="-10"/>
                                  <w:w w:val="105"/>
                                  <w:sz w:val="14"/>
                                  <w:lang w:val="en-US"/>
                                </w:rPr>
                                <w:t xml:space="preserve"> </w:t>
                              </w:r>
                              <w:r w:rsidRPr="007326DD">
                                <w:rPr>
                                  <w:rFonts w:ascii="Calibri"/>
                                  <w:color w:val="231F20"/>
                                  <w:w w:val="105"/>
                                  <w:sz w:val="14"/>
                                  <w:lang w:val="en-US"/>
                                </w:rPr>
                                <w:t>into</w:t>
                              </w:r>
                              <w:r w:rsidRPr="007326DD">
                                <w:rPr>
                                  <w:rFonts w:ascii="Calibri"/>
                                  <w:color w:val="231F20"/>
                                  <w:spacing w:val="-10"/>
                                  <w:w w:val="105"/>
                                  <w:sz w:val="14"/>
                                  <w:lang w:val="en-US"/>
                                </w:rPr>
                                <w:t xml:space="preserve"> </w:t>
                              </w:r>
                              <w:r w:rsidRPr="007326DD">
                                <w:rPr>
                                  <w:rFonts w:ascii="Calibri"/>
                                  <w:color w:val="231F20"/>
                                  <w:w w:val="105"/>
                                  <w:sz w:val="14"/>
                                  <w:lang w:val="en-US"/>
                                </w:rPr>
                                <w:t>the</w:t>
                              </w:r>
                              <w:r w:rsidRPr="007326DD">
                                <w:rPr>
                                  <w:rFonts w:ascii="Calibri"/>
                                  <w:color w:val="231F20"/>
                                  <w:spacing w:val="-10"/>
                                  <w:w w:val="105"/>
                                  <w:sz w:val="14"/>
                                  <w:lang w:val="en-US"/>
                                </w:rPr>
                                <w:t xml:space="preserve"> </w:t>
                              </w:r>
                              <w:r w:rsidRPr="007326DD">
                                <w:rPr>
                                  <w:rFonts w:ascii="Calibri"/>
                                  <w:color w:val="231F20"/>
                                  <w:w w:val="105"/>
                                  <w:sz w:val="14"/>
                                  <w:lang w:val="en-US"/>
                                </w:rPr>
                                <w:t>IGHV-mutated</w:t>
                              </w:r>
                              <w:r w:rsidRPr="007326DD">
                                <w:rPr>
                                  <w:rFonts w:ascii="Calibri"/>
                                  <w:color w:val="231F20"/>
                                  <w:spacing w:val="-10"/>
                                  <w:w w:val="105"/>
                                  <w:sz w:val="14"/>
                                  <w:lang w:val="en-US"/>
                                </w:rPr>
                                <w:t xml:space="preserve"> </w:t>
                              </w:r>
                              <w:r w:rsidRPr="007326DD">
                                <w:rPr>
                                  <w:rFonts w:ascii="Calibri"/>
                                  <w:color w:val="231F20"/>
                                  <w:w w:val="105"/>
                                  <w:sz w:val="14"/>
                                  <w:lang w:val="en-US"/>
                                </w:rPr>
                                <w:t>or</w:t>
                              </w:r>
                              <w:r w:rsidRPr="007326DD">
                                <w:rPr>
                                  <w:rFonts w:ascii="Calibri"/>
                                  <w:color w:val="231F20"/>
                                  <w:spacing w:val="-10"/>
                                  <w:w w:val="105"/>
                                  <w:sz w:val="14"/>
                                  <w:lang w:val="en-US"/>
                                </w:rPr>
                                <w:t xml:space="preserve"> </w:t>
                              </w:r>
                              <w:r w:rsidRPr="007326DD">
                                <w:rPr>
                                  <w:rFonts w:ascii="Calibri"/>
                                  <w:color w:val="231F20"/>
                                  <w:w w:val="105"/>
                                  <w:sz w:val="14"/>
                                  <w:lang w:val="en-US"/>
                                </w:rPr>
                                <w:t>IGHV-unmutated</w:t>
                              </w:r>
                              <w:r w:rsidRPr="007326DD">
                                <w:rPr>
                                  <w:rFonts w:ascii="Calibri"/>
                                  <w:color w:val="231F20"/>
                                  <w:spacing w:val="-10"/>
                                  <w:w w:val="105"/>
                                  <w:sz w:val="14"/>
                                  <w:lang w:val="en-US"/>
                                </w:rPr>
                                <w:t xml:space="preserve"> </w:t>
                              </w:r>
                              <w:r w:rsidRPr="007326DD">
                                <w:rPr>
                                  <w:rFonts w:ascii="Calibri"/>
                                  <w:color w:val="231F20"/>
                                  <w:w w:val="105"/>
                                  <w:sz w:val="14"/>
                                  <w:lang w:val="en-US"/>
                                </w:rPr>
                                <w:t>category,</w:t>
                              </w:r>
                              <w:r w:rsidRPr="007326DD">
                                <w:rPr>
                                  <w:rFonts w:ascii="Calibri"/>
                                  <w:color w:val="231F20"/>
                                  <w:spacing w:val="-10"/>
                                  <w:w w:val="105"/>
                                  <w:sz w:val="14"/>
                                  <w:lang w:val="en-US"/>
                                </w:rPr>
                                <w:t xml:space="preserve"> </w:t>
                              </w:r>
                              <w:r w:rsidRPr="007326DD">
                                <w:rPr>
                                  <w:rFonts w:ascii="Calibri"/>
                                  <w:color w:val="231F20"/>
                                  <w:w w:val="105"/>
                                  <w:sz w:val="14"/>
                                  <w:lang w:val="en-US"/>
                                </w:rPr>
                                <w:t>this</w:t>
                              </w:r>
                              <w:r w:rsidRPr="007326DD">
                                <w:rPr>
                                  <w:rFonts w:ascii="Calibri"/>
                                  <w:color w:val="231F20"/>
                                  <w:spacing w:val="-10"/>
                                  <w:w w:val="105"/>
                                  <w:sz w:val="14"/>
                                  <w:lang w:val="en-US"/>
                                </w:rPr>
                                <w:t xml:space="preserve"> </w:t>
                              </w:r>
                              <w:r w:rsidRPr="007326DD">
                                <w:rPr>
                                  <w:rFonts w:ascii="Calibri"/>
                                  <w:color w:val="231F20"/>
                                  <w:w w:val="105"/>
                                  <w:sz w:val="14"/>
                                  <w:lang w:val="en-US"/>
                                </w:rPr>
                                <w:t>case belongs</w:t>
                              </w:r>
                              <w:r w:rsidRPr="007326DD">
                                <w:rPr>
                                  <w:rFonts w:ascii="Calibri"/>
                                  <w:color w:val="231F20"/>
                                  <w:spacing w:val="-13"/>
                                  <w:w w:val="105"/>
                                  <w:sz w:val="14"/>
                                  <w:lang w:val="en-US"/>
                                </w:rPr>
                                <w:t xml:space="preserve"> </w:t>
                              </w:r>
                              <w:r w:rsidRPr="007326DD">
                                <w:rPr>
                                  <w:rFonts w:ascii="Calibri"/>
                                  <w:color w:val="231F20"/>
                                  <w:w w:val="105"/>
                                  <w:sz w:val="14"/>
                                  <w:lang w:val="en-US"/>
                                </w:rPr>
                                <w:t>to</w:t>
                              </w:r>
                              <w:r w:rsidRPr="007326DD">
                                <w:rPr>
                                  <w:rFonts w:ascii="Calibri"/>
                                  <w:color w:val="231F20"/>
                                  <w:spacing w:val="-13"/>
                                  <w:w w:val="105"/>
                                  <w:sz w:val="14"/>
                                  <w:lang w:val="en-US"/>
                                </w:rPr>
                                <w:t xml:space="preserve"> </w:t>
                              </w:r>
                              <w:r w:rsidRPr="007326DD">
                                <w:rPr>
                                  <w:rFonts w:ascii="Calibri"/>
                                  <w:color w:val="231F20"/>
                                  <w:w w:val="105"/>
                                  <w:sz w:val="14"/>
                                  <w:lang w:val="en-US"/>
                                </w:rPr>
                                <w:t>the</w:t>
                              </w:r>
                              <w:r w:rsidRPr="007326DD">
                                <w:rPr>
                                  <w:rFonts w:ascii="Calibri"/>
                                  <w:color w:val="231F20"/>
                                  <w:spacing w:val="-13"/>
                                  <w:w w:val="105"/>
                                  <w:sz w:val="14"/>
                                  <w:lang w:val="en-US"/>
                                </w:rPr>
                                <w:t xml:space="preserve"> </w:t>
                              </w:r>
                              <w:r w:rsidRPr="007326DD">
                                <w:rPr>
                                  <w:rFonts w:ascii="Calibri"/>
                                  <w:color w:val="231F20"/>
                                  <w:w w:val="105"/>
                                  <w:sz w:val="14"/>
                                  <w:lang w:val="en-US"/>
                                </w:rPr>
                                <w:t>IGHV-mutated</w:t>
                              </w:r>
                              <w:r w:rsidRPr="007326DD">
                                <w:rPr>
                                  <w:rFonts w:ascii="Calibri"/>
                                  <w:color w:val="231F20"/>
                                  <w:spacing w:val="-13"/>
                                  <w:w w:val="105"/>
                                  <w:sz w:val="14"/>
                                  <w:lang w:val="en-US"/>
                                </w:rPr>
                                <w:t xml:space="preserve"> </w:t>
                              </w:r>
                              <w:r w:rsidRPr="007326DD">
                                <w:rPr>
                                  <w:rFonts w:ascii="Calibri"/>
                                  <w:color w:val="231F20"/>
                                  <w:w w:val="105"/>
                                  <w:sz w:val="14"/>
                                  <w:lang w:val="en-US"/>
                                </w:rPr>
                                <w:t>category</w:t>
                              </w:r>
                              <w:r w:rsidRPr="007326DD">
                                <w:rPr>
                                  <w:rFonts w:ascii="Calibri"/>
                                  <w:color w:val="231F20"/>
                                  <w:spacing w:val="-13"/>
                                  <w:w w:val="105"/>
                                  <w:sz w:val="14"/>
                                  <w:lang w:val="en-US"/>
                                </w:rPr>
                                <w:t xml:space="preserve"> </w:t>
                              </w:r>
                              <w:r w:rsidRPr="007326DD">
                                <w:rPr>
                                  <w:rFonts w:ascii="Calibri"/>
                                  <w:color w:val="231F20"/>
                                  <w:w w:val="105"/>
                                  <w:sz w:val="14"/>
                                  <w:lang w:val="en-US"/>
                                </w:rPr>
                                <w:t>which</w:t>
                              </w:r>
                              <w:r w:rsidRPr="007326DD">
                                <w:rPr>
                                  <w:rFonts w:ascii="Calibri"/>
                                  <w:color w:val="231F20"/>
                                  <w:spacing w:val="-13"/>
                                  <w:w w:val="105"/>
                                  <w:sz w:val="14"/>
                                  <w:lang w:val="en-US"/>
                                </w:rPr>
                                <w:t xml:space="preserve"> </w:t>
                              </w:r>
                              <w:r w:rsidRPr="007326DD">
                                <w:rPr>
                                  <w:rFonts w:ascii="Calibri"/>
                                  <w:color w:val="231F20"/>
                                  <w:w w:val="105"/>
                                  <w:sz w:val="14"/>
                                  <w:lang w:val="en-US"/>
                                </w:rPr>
                                <w:t>is</w:t>
                              </w:r>
                              <w:r w:rsidRPr="007326DD">
                                <w:rPr>
                                  <w:rFonts w:ascii="Calibri"/>
                                  <w:color w:val="231F20"/>
                                  <w:spacing w:val="-13"/>
                                  <w:w w:val="105"/>
                                  <w:sz w:val="14"/>
                                  <w:lang w:val="en-US"/>
                                </w:rPr>
                                <w:t xml:space="preserve"> </w:t>
                              </w:r>
                              <w:r w:rsidRPr="007326DD">
                                <w:rPr>
                                  <w:rFonts w:ascii="Calibri"/>
                                  <w:color w:val="231F20"/>
                                  <w:w w:val="105"/>
                                  <w:sz w:val="14"/>
                                  <w:lang w:val="en-US"/>
                                </w:rPr>
                                <w:t>generally</w:t>
                              </w:r>
                              <w:r w:rsidRPr="007326DD">
                                <w:rPr>
                                  <w:rFonts w:ascii="Calibri"/>
                                  <w:color w:val="231F20"/>
                                  <w:spacing w:val="-13"/>
                                  <w:w w:val="105"/>
                                  <w:sz w:val="14"/>
                                  <w:lang w:val="en-US"/>
                                </w:rPr>
                                <w:t xml:space="preserve"> </w:t>
                              </w:r>
                              <w:r w:rsidRPr="007326DD">
                                <w:rPr>
                                  <w:rFonts w:ascii="Calibri"/>
                                  <w:color w:val="231F20"/>
                                  <w:w w:val="105"/>
                                  <w:sz w:val="14"/>
                                  <w:lang w:val="en-US"/>
                                </w:rPr>
                                <w:t>associated</w:t>
                              </w:r>
                              <w:r w:rsidRPr="007326DD">
                                <w:rPr>
                                  <w:rFonts w:ascii="Calibri"/>
                                  <w:color w:val="231F20"/>
                                  <w:spacing w:val="-13"/>
                                  <w:w w:val="105"/>
                                  <w:sz w:val="14"/>
                                  <w:lang w:val="en-US"/>
                                </w:rPr>
                                <w:t xml:space="preserve"> </w:t>
                              </w:r>
                              <w:r w:rsidRPr="007326DD">
                                <w:rPr>
                                  <w:rFonts w:ascii="Calibri"/>
                                  <w:color w:val="231F20"/>
                                  <w:w w:val="105"/>
                                  <w:sz w:val="14"/>
                                  <w:lang w:val="en-US"/>
                                </w:rPr>
                                <w:t>with</w:t>
                              </w:r>
                              <w:r w:rsidRPr="007326DD">
                                <w:rPr>
                                  <w:rFonts w:ascii="Calibri"/>
                                  <w:color w:val="231F20"/>
                                  <w:spacing w:val="-13"/>
                                  <w:w w:val="105"/>
                                  <w:sz w:val="14"/>
                                  <w:lang w:val="en-US"/>
                                </w:rPr>
                                <w:t xml:space="preserve"> </w:t>
                              </w:r>
                              <w:r w:rsidRPr="007326DD">
                                <w:rPr>
                                  <w:rFonts w:ascii="Calibri"/>
                                  <w:color w:val="231F20"/>
                                  <w:w w:val="105"/>
                                  <w:sz w:val="14"/>
                                  <w:lang w:val="en-US"/>
                                </w:rPr>
                                <w:t>favorable</w:t>
                              </w:r>
                              <w:r w:rsidRPr="007326DD">
                                <w:rPr>
                                  <w:rFonts w:ascii="Calibri"/>
                                  <w:color w:val="231F20"/>
                                  <w:spacing w:val="-13"/>
                                  <w:w w:val="105"/>
                                  <w:sz w:val="14"/>
                                  <w:lang w:val="en-US"/>
                                </w:rPr>
                                <w:t xml:space="preserve"> </w:t>
                              </w:r>
                              <w:r w:rsidRPr="007326DD">
                                <w:rPr>
                                  <w:rFonts w:ascii="Calibri"/>
                                  <w:color w:val="231F20"/>
                                  <w:w w:val="105"/>
                                  <w:sz w:val="14"/>
                                  <w:lang w:val="en-US"/>
                                </w:rPr>
                                <w:t>prognosis</w:t>
                              </w:r>
                            </w:p>
                            <w:p w14:paraId="630107AC" w14:textId="77777777" w:rsidR="007326DD" w:rsidRDefault="007326DD" w:rsidP="007326DD">
                              <w:pPr>
                                <w:spacing w:before="90"/>
                                <w:ind w:left="4057" w:right="3910"/>
                                <w:jc w:val="center"/>
                                <w:rPr>
                                  <w:rFonts w:ascii="Calibri"/>
                                  <w:sz w:val="14"/>
                                </w:rPr>
                              </w:pPr>
                              <w:proofErr w:type="spellStart"/>
                              <w:r>
                                <w:rPr>
                                  <w:rFonts w:ascii="Calibri"/>
                                  <w:color w:val="231F20"/>
                                  <w:w w:val="105"/>
                                  <w:sz w:val="14"/>
                                </w:rPr>
                                <w:t>Signatures</w:t>
                              </w:r>
                              <w:proofErr w:type="spellEnd"/>
                              <w:r>
                                <w:rPr>
                                  <w:rFonts w:ascii="Calibri"/>
                                  <w:color w:val="231F20"/>
                                  <w:w w:val="105"/>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DFDE1" id="Grupa 22" o:spid="_x0000_s1154" style="position:absolute;margin-left:66.2pt;margin-top:-231.5pt;width:468.5pt;height:220.8pt;z-index:-251639808;mso-position-horizontal-relative:page;mso-position-vertical-relative:text" coordorigin="1324,-4630" coordsize="9370,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">
                <v:rect id="Rectangle 210" o:spid="_x0000_s1155" style="position:absolute;left:1331;top:-4622;width:9354;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" fillcolor="#e4e7ec" stroked="f"/>
                <v:rect id="Rectangle 211" o:spid="_x0000_s1156" style="position:absolute;left:1331;top:-4622;width:9354;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" filled="f" strokecolor="#42769c"/>
                <v:rect id="Rectangle 212" o:spid="_x0000_s1157" style="position:absolute;left:1492;top:-4502;width:903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" stroked="f"/>
                <v:shape id="Text Box 213" o:spid="_x0000_s1158" type="#_x0000_t202" style="position:absolute;left:1596;top:-4430;width:250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" filled="f" stroked="f">
                  <v:textbox inset="0,0,0,0">
                    <w:txbxContent>
                      <w:p w14:paraId="75418943" w14:textId="77777777" w:rsidR="007326DD" w:rsidRPr="007326DD" w:rsidRDefault="007326DD" w:rsidP="007326DD">
                        <w:pPr>
                          <w:spacing w:before="1" w:line="167" w:lineRule="exact"/>
                          <w:rPr>
                            <w:rFonts w:ascii="Calibri"/>
                            <w:i/>
                            <w:sz w:val="14"/>
                            <w:lang w:val="en-US"/>
                          </w:rPr>
                        </w:pPr>
                        <w:r w:rsidRPr="007326DD">
                          <w:rPr>
                            <w:rFonts w:ascii="Calibri"/>
                            <w:color w:val="231F20"/>
                            <w:sz w:val="14"/>
                            <w:lang w:val="en-US"/>
                          </w:rPr>
                          <w:t xml:space="preserve">1. </w:t>
                        </w:r>
                        <w:r w:rsidRPr="007326DD">
                          <w:rPr>
                            <w:rFonts w:ascii="Calibri"/>
                            <w:i/>
                            <w:color w:val="231F20"/>
                            <w:sz w:val="14"/>
                            <w:lang w:val="en-US"/>
                          </w:rPr>
                          <w:t>Example of the IG report,   IGHV-mutated</w:t>
                        </w:r>
                      </w:p>
                      <w:p w14:paraId="6E3BB816" w14:textId="77777777" w:rsidR="007326DD" w:rsidRPr="007326DD" w:rsidRDefault="007326DD" w:rsidP="007326DD">
                        <w:pPr>
                          <w:spacing w:line="155" w:lineRule="exact"/>
                          <w:rPr>
                            <w:sz w:val="14"/>
                            <w:lang w:val="en-US"/>
                          </w:rPr>
                        </w:pPr>
                        <w:r w:rsidRPr="007326DD">
                          <w:rPr>
                            <w:color w:val="231F20"/>
                            <w:sz w:val="14"/>
                            <w:lang w:val="en-US"/>
                          </w:rPr>
                          <w:t>Name of the Hospital/Laboratory</w:t>
                        </w:r>
                      </w:p>
                      <w:p w14:paraId="041221CD" w14:textId="77777777" w:rsidR="007326DD" w:rsidRPr="007326DD" w:rsidRDefault="007326DD" w:rsidP="007326DD">
                        <w:pPr>
                          <w:spacing w:before="97"/>
                          <w:rPr>
                            <w:sz w:val="14"/>
                            <w:lang w:val="en-US"/>
                          </w:rPr>
                        </w:pPr>
                        <w:r w:rsidRPr="007326DD">
                          <w:rPr>
                            <w:color w:val="231F20"/>
                            <w:sz w:val="14"/>
                            <w:lang w:val="en-US"/>
                          </w:rPr>
                          <w:t xml:space="preserve">Determination of </w:t>
                        </w:r>
                        <w:r w:rsidRPr="007326DD">
                          <w:rPr>
                            <w:i/>
                            <w:color w:val="231F20"/>
                            <w:sz w:val="14"/>
                            <w:lang w:val="en-US"/>
                          </w:rPr>
                          <w:t xml:space="preserve">IGHV </w:t>
                        </w:r>
                        <w:r w:rsidRPr="007326DD">
                          <w:rPr>
                            <w:color w:val="231F20"/>
                            <w:sz w:val="14"/>
                            <w:lang w:val="en-US"/>
                          </w:rPr>
                          <w:t>gene SHM status</w:t>
                        </w:r>
                      </w:p>
                    </w:txbxContent>
                  </v:textbox>
                </v:shape>
                <v:shape id="Text Box 214" o:spid="_x0000_s1159" type="#_x0000_t202" style="position:absolute;left:1596;top:-2610;width:867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" filled="f" stroked="f">
                  <v:textbox inset="0,0,0,0">
                    <w:txbxContent>
                      <w:p w14:paraId="1F4F8581" w14:textId="77777777" w:rsidR="007326DD" w:rsidRPr="007326DD" w:rsidRDefault="007326DD" w:rsidP="007326DD">
                        <w:pPr>
                          <w:spacing w:before="5" w:line="156" w:lineRule="exact"/>
                          <w:rPr>
                            <w:sz w:val="14"/>
                            <w:lang w:val="en-US"/>
                          </w:rPr>
                        </w:pPr>
                        <w:r w:rsidRPr="007326DD">
                          <w:rPr>
                            <w:color w:val="231F20"/>
                            <w:sz w:val="14"/>
                            <w:lang w:val="en-US"/>
                          </w:rPr>
                          <w:t>Utilized methodology</w:t>
                        </w:r>
                      </w:p>
                      <w:p w14:paraId="48C163FB" w14:textId="77777777" w:rsidR="007326DD" w:rsidRPr="007326DD" w:rsidRDefault="007326DD" w:rsidP="007326DD">
                        <w:pPr>
                          <w:spacing w:before="4" w:line="158" w:lineRule="exact"/>
                          <w:ind w:right="4016"/>
                          <w:rPr>
                            <w:rFonts w:ascii="Calibri"/>
                            <w:sz w:val="14"/>
                            <w:lang w:val="en-US"/>
                          </w:rPr>
                        </w:pPr>
                        <w:r w:rsidRPr="007326DD">
                          <w:rPr>
                            <w:rFonts w:ascii="Calibri"/>
                            <w:color w:val="231F20"/>
                            <w:w w:val="105"/>
                            <w:sz w:val="14"/>
                            <w:lang w:val="en-US"/>
                          </w:rPr>
                          <w:t>PCR</w:t>
                        </w:r>
                        <w:r w:rsidRPr="007326DD">
                          <w:rPr>
                            <w:rFonts w:ascii="Calibri"/>
                            <w:color w:val="231F20"/>
                            <w:spacing w:val="-12"/>
                            <w:w w:val="105"/>
                            <w:sz w:val="14"/>
                            <w:lang w:val="en-US"/>
                          </w:rPr>
                          <w:t xml:space="preserve"> </w:t>
                        </w:r>
                        <w:r w:rsidRPr="007326DD">
                          <w:rPr>
                            <w:rFonts w:ascii="Calibri"/>
                            <w:color w:val="231F20"/>
                            <w:w w:val="105"/>
                            <w:sz w:val="14"/>
                            <w:lang w:val="en-US"/>
                          </w:rPr>
                          <w:t>amplification</w:t>
                        </w:r>
                        <w:r w:rsidRPr="007326DD">
                          <w:rPr>
                            <w:rFonts w:ascii="Calibri"/>
                            <w:color w:val="231F20"/>
                            <w:spacing w:val="-12"/>
                            <w:w w:val="105"/>
                            <w:sz w:val="14"/>
                            <w:lang w:val="en-US"/>
                          </w:rPr>
                          <w:t xml:space="preserve"> </w:t>
                        </w:r>
                        <w:r w:rsidRPr="007326DD">
                          <w:rPr>
                            <w:rFonts w:ascii="Calibri"/>
                            <w:color w:val="231F20"/>
                            <w:w w:val="105"/>
                            <w:sz w:val="14"/>
                            <w:lang w:val="en-US"/>
                          </w:rPr>
                          <w:t>of</w:t>
                        </w:r>
                        <w:r w:rsidRPr="007326DD">
                          <w:rPr>
                            <w:rFonts w:ascii="Calibri"/>
                            <w:color w:val="231F20"/>
                            <w:spacing w:val="-12"/>
                            <w:w w:val="105"/>
                            <w:sz w:val="14"/>
                            <w:lang w:val="en-US"/>
                          </w:rPr>
                          <w:t xml:space="preserve"> </w:t>
                        </w:r>
                        <w:r w:rsidRPr="007326DD">
                          <w:rPr>
                            <w:rFonts w:ascii="Calibri"/>
                            <w:color w:val="231F20"/>
                            <w:w w:val="105"/>
                            <w:sz w:val="14"/>
                            <w:lang w:val="en-US"/>
                          </w:rPr>
                          <w:t>IGHV-IGHD-IGHJ</w:t>
                        </w:r>
                        <w:r w:rsidRPr="007326DD">
                          <w:rPr>
                            <w:rFonts w:ascii="Calibri"/>
                            <w:color w:val="231F20"/>
                            <w:spacing w:val="-12"/>
                            <w:w w:val="105"/>
                            <w:sz w:val="14"/>
                            <w:lang w:val="en-US"/>
                          </w:rPr>
                          <w:t xml:space="preserve"> </w:t>
                        </w:r>
                        <w:r w:rsidRPr="007326DD">
                          <w:rPr>
                            <w:rFonts w:ascii="Calibri"/>
                            <w:color w:val="231F20"/>
                            <w:w w:val="105"/>
                            <w:sz w:val="14"/>
                            <w:lang w:val="en-US"/>
                          </w:rPr>
                          <w:t>gene</w:t>
                        </w:r>
                        <w:r w:rsidRPr="007326DD">
                          <w:rPr>
                            <w:rFonts w:ascii="Calibri"/>
                            <w:color w:val="231F20"/>
                            <w:spacing w:val="-12"/>
                            <w:w w:val="105"/>
                            <w:sz w:val="14"/>
                            <w:lang w:val="en-US"/>
                          </w:rPr>
                          <w:t xml:space="preserve"> </w:t>
                        </w:r>
                        <w:r w:rsidRPr="007326DD">
                          <w:rPr>
                            <w:rFonts w:ascii="Calibri"/>
                            <w:color w:val="231F20"/>
                            <w:w w:val="105"/>
                            <w:sz w:val="14"/>
                            <w:lang w:val="en-US"/>
                          </w:rPr>
                          <w:t>rearrangements</w:t>
                        </w:r>
                        <w:r w:rsidRPr="007326DD">
                          <w:rPr>
                            <w:rFonts w:ascii="Calibri"/>
                            <w:color w:val="231F20"/>
                            <w:spacing w:val="-12"/>
                            <w:w w:val="105"/>
                            <w:sz w:val="14"/>
                            <w:lang w:val="en-US"/>
                          </w:rPr>
                          <w:t xml:space="preserve"> </w:t>
                        </w:r>
                        <w:r w:rsidRPr="007326DD">
                          <w:rPr>
                            <w:rFonts w:ascii="Calibri"/>
                            <w:color w:val="231F20"/>
                            <w:w w:val="105"/>
                            <w:sz w:val="14"/>
                            <w:lang w:val="en-US"/>
                          </w:rPr>
                          <w:t>with</w:t>
                        </w:r>
                        <w:r w:rsidRPr="007326DD">
                          <w:rPr>
                            <w:rFonts w:ascii="Calibri"/>
                            <w:color w:val="231F20"/>
                            <w:spacing w:val="-12"/>
                            <w:w w:val="105"/>
                            <w:sz w:val="14"/>
                            <w:lang w:val="en-US"/>
                          </w:rPr>
                          <w:t xml:space="preserve"> </w:t>
                        </w:r>
                        <w:r w:rsidRPr="007326DD">
                          <w:rPr>
                            <w:rFonts w:ascii="Calibri"/>
                            <w:color w:val="231F20"/>
                            <w:w w:val="105"/>
                            <w:sz w:val="14"/>
                            <w:lang w:val="en-US"/>
                          </w:rPr>
                          <w:t>leader</w:t>
                        </w:r>
                        <w:r w:rsidRPr="007326DD">
                          <w:rPr>
                            <w:rFonts w:ascii="Calibri"/>
                            <w:color w:val="231F20"/>
                            <w:spacing w:val="-12"/>
                            <w:w w:val="105"/>
                            <w:sz w:val="14"/>
                            <w:lang w:val="en-US"/>
                          </w:rPr>
                          <w:t xml:space="preserve"> </w:t>
                        </w:r>
                        <w:r w:rsidRPr="007326DD">
                          <w:rPr>
                            <w:rFonts w:ascii="Calibri"/>
                            <w:color w:val="231F20"/>
                            <w:w w:val="105"/>
                            <w:sz w:val="14"/>
                            <w:lang w:val="en-US"/>
                          </w:rPr>
                          <w:t xml:space="preserve">primers </w:t>
                        </w:r>
                        <w:proofErr w:type="spellStart"/>
                        <w:r w:rsidRPr="007326DD">
                          <w:rPr>
                            <w:rFonts w:ascii="Calibri"/>
                            <w:color w:val="231F20"/>
                            <w:w w:val="105"/>
                            <w:sz w:val="14"/>
                            <w:lang w:val="en-US"/>
                          </w:rPr>
                          <w:t>Genescan</w:t>
                        </w:r>
                        <w:proofErr w:type="spellEnd"/>
                        <w:r w:rsidRPr="007326DD">
                          <w:rPr>
                            <w:rFonts w:ascii="Calibri"/>
                            <w:color w:val="231F20"/>
                            <w:spacing w:val="19"/>
                            <w:w w:val="105"/>
                            <w:sz w:val="14"/>
                            <w:lang w:val="en-US"/>
                          </w:rPr>
                          <w:t xml:space="preserve"> </w:t>
                        </w:r>
                        <w:r w:rsidRPr="007326DD">
                          <w:rPr>
                            <w:rFonts w:ascii="Calibri"/>
                            <w:color w:val="231F20"/>
                            <w:w w:val="105"/>
                            <w:sz w:val="14"/>
                            <w:lang w:val="en-US"/>
                          </w:rPr>
                          <w:t>analysis</w:t>
                        </w:r>
                      </w:p>
                      <w:p w14:paraId="3E255DEA" w14:textId="77777777" w:rsidR="007326DD" w:rsidRPr="007326DD" w:rsidRDefault="007326DD" w:rsidP="007326DD">
                        <w:pPr>
                          <w:spacing w:line="158" w:lineRule="exact"/>
                          <w:ind w:right="1528"/>
                          <w:rPr>
                            <w:rFonts w:ascii="Calibri"/>
                            <w:sz w:val="14"/>
                            <w:lang w:val="en-US"/>
                          </w:rPr>
                        </w:pPr>
                        <w:r w:rsidRPr="007326DD">
                          <w:rPr>
                            <w:rFonts w:ascii="Calibri"/>
                            <w:color w:val="231F20"/>
                            <w:w w:val="105"/>
                            <w:sz w:val="14"/>
                            <w:lang w:val="en-US"/>
                          </w:rPr>
                          <w:t xml:space="preserve">Bidirectional     Sanger     sequencing     [or     next-generation     sequencing     (whichever     applies)] </w:t>
                        </w:r>
                        <w:proofErr w:type="spellStart"/>
                        <w:r w:rsidRPr="007326DD">
                          <w:rPr>
                            <w:rFonts w:ascii="Calibri"/>
                            <w:color w:val="231F20"/>
                            <w:w w:val="105"/>
                            <w:sz w:val="14"/>
                            <w:lang w:val="en-US"/>
                          </w:rPr>
                          <w:t>Immunoinformatics</w:t>
                        </w:r>
                        <w:proofErr w:type="spellEnd"/>
                        <w:r w:rsidRPr="007326DD">
                          <w:rPr>
                            <w:rFonts w:ascii="Calibri"/>
                            <w:color w:val="231F20"/>
                            <w:spacing w:val="-11"/>
                            <w:w w:val="105"/>
                            <w:sz w:val="14"/>
                            <w:lang w:val="en-US"/>
                          </w:rPr>
                          <w:t xml:space="preserve"> </w:t>
                        </w:r>
                        <w:r w:rsidRPr="007326DD">
                          <w:rPr>
                            <w:rFonts w:ascii="Calibri"/>
                            <w:color w:val="231F20"/>
                            <w:w w:val="105"/>
                            <w:sz w:val="14"/>
                            <w:lang w:val="en-US"/>
                          </w:rPr>
                          <w:t>analysis</w:t>
                        </w:r>
                        <w:r w:rsidRPr="007326DD">
                          <w:rPr>
                            <w:rFonts w:ascii="Calibri"/>
                            <w:color w:val="231F20"/>
                            <w:spacing w:val="-11"/>
                            <w:w w:val="105"/>
                            <w:sz w:val="14"/>
                            <w:lang w:val="en-US"/>
                          </w:rPr>
                          <w:t xml:space="preserve"> </w:t>
                        </w:r>
                        <w:r w:rsidRPr="007326DD">
                          <w:rPr>
                            <w:rFonts w:ascii="Calibri"/>
                            <w:color w:val="231F20"/>
                            <w:w w:val="105"/>
                            <w:sz w:val="14"/>
                            <w:lang w:val="en-US"/>
                          </w:rPr>
                          <w:t>IMGT/V-QUEST</w:t>
                        </w:r>
                        <w:r w:rsidRPr="007326DD">
                          <w:rPr>
                            <w:rFonts w:ascii="Calibri"/>
                            <w:color w:val="231F20"/>
                            <w:spacing w:val="-11"/>
                            <w:w w:val="105"/>
                            <w:sz w:val="14"/>
                            <w:lang w:val="en-US"/>
                          </w:rPr>
                          <w:t xml:space="preserve"> </w:t>
                        </w:r>
                        <w:r w:rsidRPr="007326DD">
                          <w:rPr>
                            <w:rFonts w:ascii="Calibri"/>
                            <w:color w:val="231F20"/>
                            <w:w w:val="105"/>
                            <w:sz w:val="14"/>
                            <w:lang w:val="en-US"/>
                          </w:rPr>
                          <w:t>[or</w:t>
                        </w:r>
                        <w:r w:rsidRPr="007326DD">
                          <w:rPr>
                            <w:rFonts w:ascii="Calibri"/>
                            <w:color w:val="231F20"/>
                            <w:spacing w:val="-11"/>
                            <w:w w:val="105"/>
                            <w:sz w:val="14"/>
                            <w:lang w:val="en-US"/>
                          </w:rPr>
                          <w:t xml:space="preserve"> </w:t>
                        </w:r>
                        <w:r w:rsidRPr="007326DD">
                          <w:rPr>
                            <w:rFonts w:ascii="Calibri"/>
                            <w:color w:val="231F20"/>
                            <w:w w:val="105"/>
                            <w:sz w:val="14"/>
                            <w:lang w:val="en-US"/>
                          </w:rPr>
                          <w:t>any</w:t>
                        </w:r>
                        <w:r w:rsidRPr="007326DD">
                          <w:rPr>
                            <w:rFonts w:ascii="Calibri"/>
                            <w:color w:val="231F20"/>
                            <w:spacing w:val="-11"/>
                            <w:w w:val="105"/>
                            <w:sz w:val="14"/>
                            <w:lang w:val="en-US"/>
                          </w:rPr>
                          <w:t xml:space="preserve"> </w:t>
                        </w:r>
                        <w:r w:rsidRPr="007326DD">
                          <w:rPr>
                            <w:rFonts w:ascii="Calibri"/>
                            <w:color w:val="231F20"/>
                            <w:w w:val="105"/>
                            <w:sz w:val="14"/>
                            <w:lang w:val="en-US"/>
                          </w:rPr>
                          <w:t>specific</w:t>
                        </w:r>
                        <w:r w:rsidRPr="007326DD">
                          <w:rPr>
                            <w:rFonts w:ascii="Calibri"/>
                            <w:color w:val="231F20"/>
                            <w:spacing w:val="-11"/>
                            <w:w w:val="105"/>
                            <w:sz w:val="14"/>
                            <w:lang w:val="en-US"/>
                          </w:rPr>
                          <w:t xml:space="preserve"> </w:t>
                        </w:r>
                        <w:r w:rsidRPr="007326DD">
                          <w:rPr>
                            <w:rFonts w:ascii="Calibri"/>
                            <w:color w:val="231F20"/>
                            <w:w w:val="105"/>
                            <w:sz w:val="14"/>
                            <w:lang w:val="en-US"/>
                          </w:rPr>
                          <w:t>software</w:t>
                        </w:r>
                        <w:r w:rsidRPr="007326DD">
                          <w:rPr>
                            <w:rFonts w:ascii="Calibri"/>
                            <w:color w:val="231F20"/>
                            <w:spacing w:val="-11"/>
                            <w:w w:val="105"/>
                            <w:sz w:val="14"/>
                            <w:lang w:val="en-US"/>
                          </w:rPr>
                          <w:t xml:space="preserve"> </w:t>
                        </w:r>
                        <w:r w:rsidRPr="007326DD">
                          <w:rPr>
                            <w:rFonts w:ascii="Calibri"/>
                            <w:color w:val="231F20"/>
                            <w:w w:val="105"/>
                            <w:sz w:val="14"/>
                            <w:lang w:val="en-US"/>
                          </w:rPr>
                          <w:t>for</w:t>
                        </w:r>
                        <w:r w:rsidRPr="007326DD">
                          <w:rPr>
                            <w:rFonts w:ascii="Calibri"/>
                            <w:color w:val="231F20"/>
                            <w:spacing w:val="-11"/>
                            <w:w w:val="105"/>
                            <w:sz w:val="14"/>
                            <w:lang w:val="en-US"/>
                          </w:rPr>
                          <w:t xml:space="preserve"> </w:t>
                        </w:r>
                        <w:r w:rsidRPr="007326DD">
                          <w:rPr>
                            <w:rFonts w:ascii="Calibri"/>
                            <w:color w:val="231F20"/>
                            <w:w w:val="105"/>
                            <w:sz w:val="14"/>
                            <w:lang w:val="en-US"/>
                          </w:rPr>
                          <w:t>NGS-based</w:t>
                        </w:r>
                        <w:r w:rsidRPr="007326DD">
                          <w:rPr>
                            <w:rFonts w:ascii="Calibri"/>
                            <w:color w:val="231F20"/>
                            <w:spacing w:val="-11"/>
                            <w:w w:val="105"/>
                            <w:sz w:val="14"/>
                            <w:lang w:val="en-US"/>
                          </w:rPr>
                          <w:t xml:space="preserve"> </w:t>
                        </w:r>
                        <w:r w:rsidRPr="007326DD">
                          <w:rPr>
                            <w:rFonts w:ascii="Calibri"/>
                            <w:color w:val="231F20"/>
                            <w:w w:val="105"/>
                            <w:sz w:val="14"/>
                            <w:lang w:val="en-US"/>
                          </w:rPr>
                          <w:t>IG</w:t>
                        </w:r>
                        <w:r w:rsidRPr="007326DD">
                          <w:rPr>
                            <w:rFonts w:ascii="Calibri"/>
                            <w:color w:val="231F20"/>
                            <w:spacing w:val="-11"/>
                            <w:w w:val="105"/>
                            <w:sz w:val="14"/>
                            <w:lang w:val="en-US"/>
                          </w:rPr>
                          <w:t xml:space="preserve"> </w:t>
                        </w:r>
                        <w:r w:rsidRPr="007326DD">
                          <w:rPr>
                            <w:rFonts w:ascii="Calibri"/>
                            <w:color w:val="231F20"/>
                            <w:w w:val="105"/>
                            <w:sz w:val="14"/>
                            <w:lang w:val="en-US"/>
                          </w:rPr>
                          <w:t>gene</w:t>
                        </w:r>
                        <w:r w:rsidRPr="007326DD">
                          <w:rPr>
                            <w:rFonts w:ascii="Calibri"/>
                            <w:color w:val="231F20"/>
                            <w:spacing w:val="-11"/>
                            <w:w w:val="105"/>
                            <w:sz w:val="14"/>
                            <w:lang w:val="en-US"/>
                          </w:rPr>
                          <w:t xml:space="preserve"> </w:t>
                        </w:r>
                        <w:r w:rsidRPr="007326DD">
                          <w:rPr>
                            <w:rFonts w:ascii="Calibri"/>
                            <w:color w:val="231F20"/>
                            <w:w w:val="105"/>
                            <w:sz w:val="14"/>
                            <w:lang w:val="en-US"/>
                          </w:rPr>
                          <w:t>analysis</w:t>
                        </w:r>
                        <w:r w:rsidRPr="007326DD">
                          <w:rPr>
                            <w:rFonts w:ascii="Calibri"/>
                            <w:color w:val="231F20"/>
                            <w:spacing w:val="-11"/>
                            <w:w w:val="105"/>
                            <w:sz w:val="14"/>
                            <w:lang w:val="en-US"/>
                          </w:rPr>
                          <w:t xml:space="preserve"> </w:t>
                        </w:r>
                        <w:r w:rsidRPr="007326DD">
                          <w:rPr>
                            <w:rFonts w:ascii="Calibri"/>
                            <w:color w:val="231F20"/>
                            <w:w w:val="105"/>
                            <w:sz w:val="14"/>
                            <w:lang w:val="en-US"/>
                          </w:rPr>
                          <w:t>(whichever</w:t>
                        </w:r>
                        <w:r w:rsidRPr="007326DD">
                          <w:rPr>
                            <w:rFonts w:ascii="Calibri"/>
                            <w:color w:val="231F20"/>
                            <w:spacing w:val="-11"/>
                            <w:w w:val="105"/>
                            <w:sz w:val="14"/>
                            <w:lang w:val="en-US"/>
                          </w:rPr>
                          <w:t xml:space="preserve"> </w:t>
                        </w:r>
                        <w:r w:rsidRPr="007326DD">
                          <w:rPr>
                            <w:rFonts w:ascii="Calibri"/>
                            <w:color w:val="231F20"/>
                            <w:w w:val="105"/>
                            <w:sz w:val="14"/>
                            <w:lang w:val="en-US"/>
                          </w:rPr>
                          <w:t>applies)]</w:t>
                        </w:r>
                      </w:p>
                      <w:p w14:paraId="3A90A9A8" w14:textId="77777777" w:rsidR="007326DD" w:rsidRPr="007326DD" w:rsidRDefault="007326DD" w:rsidP="007326DD">
                        <w:pPr>
                          <w:spacing w:before="96" w:line="156" w:lineRule="exact"/>
                          <w:rPr>
                            <w:sz w:val="14"/>
                            <w:lang w:val="en-US"/>
                          </w:rPr>
                        </w:pPr>
                        <w:r w:rsidRPr="007326DD">
                          <w:rPr>
                            <w:color w:val="231F20"/>
                            <w:sz w:val="14"/>
                            <w:lang w:val="en-US"/>
                          </w:rPr>
                          <w:t>Result</w:t>
                        </w:r>
                      </w:p>
                      <w:p w14:paraId="5AC96F17" w14:textId="77777777" w:rsidR="007326DD" w:rsidRPr="007326DD" w:rsidRDefault="007326DD" w:rsidP="007326DD">
                        <w:pPr>
                          <w:spacing w:before="4" w:line="158" w:lineRule="exact"/>
                          <w:ind w:right="2137"/>
                          <w:rPr>
                            <w:rFonts w:ascii="Calibri"/>
                            <w:sz w:val="14"/>
                            <w:lang w:val="en-US"/>
                          </w:rPr>
                        </w:pPr>
                        <w:r w:rsidRPr="007326DD">
                          <w:rPr>
                            <w:rFonts w:ascii="Calibri"/>
                            <w:color w:val="231F20"/>
                            <w:w w:val="105"/>
                            <w:sz w:val="14"/>
                            <w:lang w:val="en-US"/>
                          </w:rPr>
                          <w:t>A               productive               IGHV3-2301/IGHD4-1701/IGHJ402               gene               was               detected The</w:t>
                        </w:r>
                        <w:r w:rsidRPr="007326DD">
                          <w:rPr>
                            <w:rFonts w:ascii="Calibri"/>
                            <w:color w:val="231F20"/>
                            <w:spacing w:val="-7"/>
                            <w:w w:val="105"/>
                            <w:sz w:val="14"/>
                            <w:lang w:val="en-US"/>
                          </w:rPr>
                          <w:t xml:space="preserve"> </w:t>
                        </w:r>
                        <w:r w:rsidRPr="007326DD">
                          <w:rPr>
                            <w:rFonts w:ascii="Calibri"/>
                            <w:color w:val="231F20"/>
                            <w:w w:val="105"/>
                            <w:sz w:val="14"/>
                            <w:lang w:val="en-US"/>
                          </w:rPr>
                          <w:t>rearranged</w:t>
                        </w:r>
                        <w:r w:rsidRPr="007326DD">
                          <w:rPr>
                            <w:rFonts w:ascii="Calibri"/>
                            <w:color w:val="231F20"/>
                            <w:spacing w:val="-7"/>
                            <w:w w:val="105"/>
                            <w:sz w:val="14"/>
                            <w:lang w:val="en-US"/>
                          </w:rPr>
                          <w:t xml:space="preserve"> </w:t>
                        </w:r>
                        <w:r w:rsidRPr="007326DD">
                          <w:rPr>
                            <w:rFonts w:ascii="Calibri"/>
                            <w:color w:val="231F20"/>
                            <w:w w:val="105"/>
                            <w:sz w:val="14"/>
                            <w:lang w:val="en-US"/>
                          </w:rPr>
                          <w:t>IGHV</w:t>
                        </w:r>
                        <w:r w:rsidRPr="007326DD">
                          <w:rPr>
                            <w:rFonts w:ascii="Calibri"/>
                            <w:color w:val="231F20"/>
                            <w:spacing w:val="-7"/>
                            <w:w w:val="105"/>
                            <w:sz w:val="14"/>
                            <w:lang w:val="en-US"/>
                          </w:rPr>
                          <w:t xml:space="preserve"> </w:t>
                        </w:r>
                        <w:r w:rsidRPr="007326DD">
                          <w:rPr>
                            <w:rFonts w:ascii="Calibri"/>
                            <w:color w:val="231F20"/>
                            <w:w w:val="105"/>
                            <w:sz w:val="14"/>
                            <w:lang w:val="en-US"/>
                          </w:rPr>
                          <w:t>gene</w:t>
                        </w:r>
                        <w:r w:rsidRPr="007326DD">
                          <w:rPr>
                            <w:rFonts w:ascii="Calibri"/>
                            <w:color w:val="231F20"/>
                            <w:spacing w:val="-7"/>
                            <w:w w:val="105"/>
                            <w:sz w:val="14"/>
                            <w:lang w:val="en-US"/>
                          </w:rPr>
                          <w:t xml:space="preserve"> </w:t>
                        </w:r>
                        <w:r w:rsidRPr="007326DD">
                          <w:rPr>
                            <w:rFonts w:ascii="Calibri"/>
                            <w:color w:val="231F20"/>
                            <w:w w:val="105"/>
                            <w:sz w:val="14"/>
                            <w:lang w:val="en-US"/>
                          </w:rPr>
                          <w:t>had</w:t>
                        </w:r>
                        <w:r w:rsidRPr="007326DD">
                          <w:rPr>
                            <w:rFonts w:ascii="Calibri"/>
                            <w:color w:val="231F20"/>
                            <w:spacing w:val="-7"/>
                            <w:w w:val="105"/>
                            <w:sz w:val="14"/>
                            <w:lang w:val="en-US"/>
                          </w:rPr>
                          <w:t xml:space="preserve"> </w:t>
                        </w:r>
                        <w:r w:rsidRPr="007326DD">
                          <w:rPr>
                            <w:rFonts w:ascii="Calibri"/>
                            <w:color w:val="231F20"/>
                            <w:w w:val="105"/>
                            <w:sz w:val="14"/>
                            <w:lang w:val="en-US"/>
                          </w:rPr>
                          <w:t>96.2%</w:t>
                        </w:r>
                        <w:r w:rsidRPr="007326DD">
                          <w:rPr>
                            <w:rFonts w:ascii="Calibri"/>
                            <w:color w:val="231F20"/>
                            <w:spacing w:val="-7"/>
                            <w:w w:val="105"/>
                            <w:sz w:val="14"/>
                            <w:lang w:val="en-US"/>
                          </w:rPr>
                          <w:t xml:space="preserve"> </w:t>
                        </w:r>
                        <w:r w:rsidRPr="007326DD">
                          <w:rPr>
                            <w:rFonts w:ascii="Calibri"/>
                            <w:color w:val="231F20"/>
                            <w:w w:val="105"/>
                            <w:sz w:val="14"/>
                            <w:lang w:val="en-US"/>
                          </w:rPr>
                          <w:t>nucleotide</w:t>
                        </w:r>
                        <w:r w:rsidRPr="007326DD">
                          <w:rPr>
                            <w:rFonts w:ascii="Calibri"/>
                            <w:color w:val="231F20"/>
                            <w:spacing w:val="-7"/>
                            <w:w w:val="105"/>
                            <w:sz w:val="14"/>
                            <w:lang w:val="en-US"/>
                          </w:rPr>
                          <w:t xml:space="preserve"> </w:t>
                        </w:r>
                        <w:r w:rsidRPr="007326DD">
                          <w:rPr>
                            <w:rFonts w:ascii="Calibri"/>
                            <w:color w:val="231F20"/>
                            <w:w w:val="105"/>
                            <w:sz w:val="14"/>
                            <w:lang w:val="en-US"/>
                          </w:rPr>
                          <w:t>identity</w:t>
                        </w:r>
                        <w:r w:rsidRPr="007326DD">
                          <w:rPr>
                            <w:rFonts w:ascii="Calibri"/>
                            <w:color w:val="231F20"/>
                            <w:spacing w:val="-7"/>
                            <w:w w:val="105"/>
                            <w:sz w:val="14"/>
                            <w:lang w:val="en-US"/>
                          </w:rPr>
                          <w:t xml:space="preserve"> </w:t>
                        </w:r>
                        <w:r w:rsidRPr="007326DD">
                          <w:rPr>
                            <w:rFonts w:ascii="Calibri"/>
                            <w:color w:val="231F20"/>
                            <w:w w:val="105"/>
                            <w:sz w:val="14"/>
                            <w:lang w:val="en-US"/>
                          </w:rPr>
                          <w:t>with</w:t>
                        </w:r>
                        <w:r w:rsidRPr="007326DD">
                          <w:rPr>
                            <w:rFonts w:ascii="Calibri"/>
                            <w:color w:val="231F20"/>
                            <w:spacing w:val="-7"/>
                            <w:w w:val="105"/>
                            <w:sz w:val="14"/>
                            <w:lang w:val="en-US"/>
                          </w:rPr>
                          <w:t xml:space="preserve"> </w:t>
                        </w:r>
                        <w:r w:rsidRPr="007326DD">
                          <w:rPr>
                            <w:rFonts w:ascii="Calibri"/>
                            <w:color w:val="231F20"/>
                            <w:w w:val="105"/>
                            <w:sz w:val="14"/>
                            <w:lang w:val="en-US"/>
                          </w:rPr>
                          <w:t>the</w:t>
                        </w:r>
                        <w:r w:rsidRPr="007326DD">
                          <w:rPr>
                            <w:rFonts w:ascii="Calibri"/>
                            <w:color w:val="231F20"/>
                            <w:spacing w:val="-7"/>
                            <w:w w:val="105"/>
                            <w:sz w:val="14"/>
                            <w:lang w:val="en-US"/>
                          </w:rPr>
                          <w:t xml:space="preserve"> </w:t>
                        </w:r>
                        <w:r w:rsidRPr="007326DD">
                          <w:rPr>
                            <w:rFonts w:ascii="Calibri"/>
                            <w:color w:val="231F20"/>
                            <w:w w:val="105"/>
                            <w:sz w:val="14"/>
                            <w:lang w:val="en-US"/>
                          </w:rPr>
                          <w:t>germline</w:t>
                        </w:r>
                        <w:r w:rsidRPr="007326DD">
                          <w:rPr>
                            <w:rFonts w:ascii="Calibri"/>
                            <w:color w:val="231F20"/>
                            <w:spacing w:val="-7"/>
                            <w:w w:val="105"/>
                            <w:sz w:val="14"/>
                            <w:lang w:val="en-US"/>
                          </w:rPr>
                          <w:t xml:space="preserve"> </w:t>
                        </w:r>
                        <w:r w:rsidRPr="007326DD">
                          <w:rPr>
                            <w:rFonts w:ascii="Calibri"/>
                            <w:color w:val="231F20"/>
                            <w:w w:val="105"/>
                            <w:sz w:val="14"/>
                            <w:lang w:val="en-US"/>
                          </w:rPr>
                          <w:t>sequence</w:t>
                        </w:r>
                        <w:r w:rsidRPr="007326DD">
                          <w:rPr>
                            <w:rFonts w:ascii="Calibri"/>
                            <w:color w:val="231F20"/>
                            <w:spacing w:val="-7"/>
                            <w:w w:val="105"/>
                            <w:sz w:val="14"/>
                            <w:lang w:val="en-US"/>
                          </w:rPr>
                          <w:t xml:space="preserve"> </w:t>
                        </w:r>
                        <w:r w:rsidRPr="007326DD">
                          <w:rPr>
                            <w:rFonts w:ascii="Calibri"/>
                            <w:color w:val="231F20"/>
                            <w:w w:val="105"/>
                            <w:sz w:val="14"/>
                            <w:lang w:val="en-US"/>
                          </w:rPr>
                          <w:t>of</w:t>
                        </w:r>
                        <w:r w:rsidRPr="007326DD">
                          <w:rPr>
                            <w:rFonts w:ascii="Calibri"/>
                            <w:color w:val="231F20"/>
                            <w:spacing w:val="-7"/>
                            <w:w w:val="105"/>
                            <w:sz w:val="14"/>
                            <w:lang w:val="en-US"/>
                          </w:rPr>
                          <w:t xml:space="preserve"> </w:t>
                        </w:r>
                        <w:r w:rsidRPr="007326DD">
                          <w:rPr>
                            <w:rFonts w:ascii="Calibri"/>
                            <w:color w:val="231F20"/>
                            <w:w w:val="105"/>
                            <w:sz w:val="14"/>
                            <w:lang w:val="en-US"/>
                          </w:rPr>
                          <w:t>the</w:t>
                        </w:r>
                        <w:r w:rsidRPr="007326DD">
                          <w:rPr>
                            <w:rFonts w:ascii="Calibri"/>
                            <w:color w:val="231F20"/>
                            <w:spacing w:val="-7"/>
                            <w:w w:val="105"/>
                            <w:sz w:val="14"/>
                            <w:lang w:val="en-US"/>
                          </w:rPr>
                          <w:t xml:space="preserve"> </w:t>
                        </w:r>
                        <w:r w:rsidRPr="007326DD">
                          <w:rPr>
                            <w:rFonts w:ascii="Calibri"/>
                            <w:color w:val="231F20"/>
                            <w:w w:val="105"/>
                            <w:sz w:val="14"/>
                            <w:lang w:val="en-US"/>
                          </w:rPr>
                          <w:t>IGHV3-2301</w:t>
                        </w:r>
                        <w:r w:rsidRPr="007326DD">
                          <w:rPr>
                            <w:rFonts w:ascii="Calibri"/>
                            <w:color w:val="231F20"/>
                            <w:spacing w:val="-7"/>
                            <w:w w:val="105"/>
                            <w:sz w:val="14"/>
                            <w:lang w:val="en-US"/>
                          </w:rPr>
                          <w:t xml:space="preserve"> </w:t>
                        </w:r>
                        <w:r w:rsidRPr="007326DD">
                          <w:rPr>
                            <w:rFonts w:ascii="Calibri"/>
                            <w:color w:val="231F20"/>
                            <w:w w:val="105"/>
                            <w:sz w:val="14"/>
                            <w:lang w:val="en-US"/>
                          </w:rPr>
                          <w:t>gene</w:t>
                        </w:r>
                      </w:p>
                      <w:p w14:paraId="7CB7B61F" w14:textId="77777777" w:rsidR="007326DD" w:rsidRPr="007326DD" w:rsidRDefault="007326DD" w:rsidP="007326DD">
                        <w:pPr>
                          <w:spacing w:before="96" w:line="156" w:lineRule="exact"/>
                          <w:rPr>
                            <w:sz w:val="14"/>
                            <w:lang w:val="en-US"/>
                          </w:rPr>
                        </w:pPr>
                        <w:r w:rsidRPr="007326DD">
                          <w:rPr>
                            <w:color w:val="231F20"/>
                            <w:sz w:val="14"/>
                            <w:lang w:val="en-US"/>
                          </w:rPr>
                          <w:t>Interpretation</w:t>
                        </w:r>
                      </w:p>
                      <w:p w14:paraId="2ED2AB43" w14:textId="77777777" w:rsidR="007326DD" w:rsidRPr="007326DD" w:rsidRDefault="007326DD" w:rsidP="007326DD">
                        <w:pPr>
                          <w:spacing w:before="4" w:line="158" w:lineRule="exact"/>
                          <w:ind w:hanging="1"/>
                          <w:rPr>
                            <w:rFonts w:ascii="Calibri"/>
                            <w:sz w:val="14"/>
                            <w:lang w:val="en-US"/>
                          </w:rPr>
                        </w:pPr>
                        <w:r w:rsidRPr="007326DD">
                          <w:rPr>
                            <w:rFonts w:ascii="Calibri"/>
                            <w:color w:val="231F20"/>
                            <w:w w:val="105"/>
                            <w:sz w:val="14"/>
                            <w:lang w:val="en-US"/>
                          </w:rPr>
                          <w:t>Following</w:t>
                        </w:r>
                        <w:r w:rsidRPr="007326DD">
                          <w:rPr>
                            <w:rFonts w:ascii="Calibri"/>
                            <w:color w:val="231F20"/>
                            <w:spacing w:val="-10"/>
                            <w:w w:val="105"/>
                            <w:sz w:val="14"/>
                            <w:lang w:val="en-US"/>
                          </w:rPr>
                          <w:t xml:space="preserve"> </w:t>
                        </w:r>
                        <w:r w:rsidRPr="007326DD">
                          <w:rPr>
                            <w:rFonts w:ascii="Calibri"/>
                            <w:color w:val="231F20"/>
                            <w:w w:val="105"/>
                            <w:sz w:val="14"/>
                            <w:lang w:val="en-US"/>
                          </w:rPr>
                          <w:t>the</w:t>
                        </w:r>
                        <w:r w:rsidRPr="007326DD">
                          <w:rPr>
                            <w:rFonts w:ascii="Calibri"/>
                            <w:color w:val="231F20"/>
                            <w:spacing w:val="-10"/>
                            <w:w w:val="105"/>
                            <w:sz w:val="14"/>
                            <w:lang w:val="en-US"/>
                          </w:rPr>
                          <w:t xml:space="preserve"> </w:t>
                        </w:r>
                        <w:r w:rsidRPr="007326DD">
                          <w:rPr>
                            <w:rFonts w:ascii="Calibri"/>
                            <w:color w:val="231F20"/>
                            <w:w w:val="105"/>
                            <w:sz w:val="14"/>
                            <w:lang w:val="en-US"/>
                          </w:rPr>
                          <w:t>98%</w:t>
                        </w:r>
                        <w:r w:rsidRPr="007326DD">
                          <w:rPr>
                            <w:rFonts w:ascii="Calibri"/>
                            <w:color w:val="231F20"/>
                            <w:spacing w:val="-10"/>
                            <w:w w:val="105"/>
                            <w:sz w:val="14"/>
                            <w:lang w:val="en-US"/>
                          </w:rPr>
                          <w:t xml:space="preserve"> </w:t>
                        </w:r>
                        <w:r w:rsidRPr="007326DD">
                          <w:rPr>
                            <w:rFonts w:ascii="Calibri"/>
                            <w:color w:val="231F20"/>
                            <w:w w:val="105"/>
                            <w:sz w:val="14"/>
                            <w:lang w:val="en-US"/>
                          </w:rPr>
                          <w:t>germline</w:t>
                        </w:r>
                        <w:r w:rsidRPr="007326DD">
                          <w:rPr>
                            <w:rFonts w:ascii="Calibri"/>
                            <w:color w:val="231F20"/>
                            <w:spacing w:val="-10"/>
                            <w:w w:val="105"/>
                            <w:sz w:val="14"/>
                            <w:lang w:val="en-US"/>
                          </w:rPr>
                          <w:t xml:space="preserve"> </w:t>
                        </w:r>
                        <w:r w:rsidRPr="007326DD">
                          <w:rPr>
                            <w:rFonts w:ascii="Calibri"/>
                            <w:color w:val="231F20"/>
                            <w:w w:val="105"/>
                            <w:sz w:val="14"/>
                            <w:lang w:val="en-US"/>
                          </w:rPr>
                          <w:t>identity</w:t>
                        </w:r>
                        <w:r w:rsidRPr="007326DD">
                          <w:rPr>
                            <w:rFonts w:ascii="Calibri"/>
                            <w:color w:val="231F20"/>
                            <w:spacing w:val="-10"/>
                            <w:w w:val="105"/>
                            <w:sz w:val="14"/>
                            <w:lang w:val="en-US"/>
                          </w:rPr>
                          <w:t xml:space="preserve"> </w:t>
                        </w:r>
                        <w:r w:rsidRPr="007326DD">
                          <w:rPr>
                            <w:rFonts w:ascii="Calibri"/>
                            <w:color w:val="231F20"/>
                            <w:w w:val="105"/>
                            <w:sz w:val="14"/>
                            <w:lang w:val="en-US"/>
                          </w:rPr>
                          <w:t>cut-off</w:t>
                        </w:r>
                        <w:r w:rsidRPr="007326DD">
                          <w:rPr>
                            <w:rFonts w:ascii="Calibri"/>
                            <w:color w:val="231F20"/>
                            <w:spacing w:val="-10"/>
                            <w:w w:val="105"/>
                            <w:sz w:val="14"/>
                            <w:lang w:val="en-US"/>
                          </w:rPr>
                          <w:t xml:space="preserve"> </w:t>
                        </w:r>
                        <w:r w:rsidRPr="007326DD">
                          <w:rPr>
                            <w:rFonts w:ascii="Calibri"/>
                            <w:color w:val="231F20"/>
                            <w:w w:val="105"/>
                            <w:sz w:val="14"/>
                            <w:lang w:val="en-US"/>
                          </w:rPr>
                          <w:t>which</w:t>
                        </w:r>
                        <w:r w:rsidRPr="007326DD">
                          <w:rPr>
                            <w:rFonts w:ascii="Calibri"/>
                            <w:color w:val="231F20"/>
                            <w:spacing w:val="-10"/>
                            <w:w w:val="105"/>
                            <w:sz w:val="14"/>
                            <w:lang w:val="en-US"/>
                          </w:rPr>
                          <w:t xml:space="preserve"> </w:t>
                        </w:r>
                        <w:r w:rsidRPr="007326DD">
                          <w:rPr>
                            <w:rFonts w:ascii="Calibri"/>
                            <w:color w:val="231F20"/>
                            <w:w w:val="105"/>
                            <w:sz w:val="14"/>
                            <w:lang w:val="en-US"/>
                          </w:rPr>
                          <w:t>is</w:t>
                        </w:r>
                        <w:r w:rsidRPr="007326DD">
                          <w:rPr>
                            <w:rFonts w:ascii="Calibri"/>
                            <w:color w:val="231F20"/>
                            <w:spacing w:val="-10"/>
                            <w:w w:val="105"/>
                            <w:sz w:val="14"/>
                            <w:lang w:val="en-US"/>
                          </w:rPr>
                          <w:t xml:space="preserve"> </w:t>
                        </w:r>
                        <w:r w:rsidRPr="007326DD">
                          <w:rPr>
                            <w:rFonts w:ascii="Calibri"/>
                            <w:color w:val="231F20"/>
                            <w:w w:val="105"/>
                            <w:sz w:val="14"/>
                            <w:lang w:val="en-US"/>
                          </w:rPr>
                          <w:t>used</w:t>
                        </w:r>
                        <w:r w:rsidRPr="007326DD">
                          <w:rPr>
                            <w:rFonts w:ascii="Calibri"/>
                            <w:color w:val="231F20"/>
                            <w:spacing w:val="-10"/>
                            <w:w w:val="105"/>
                            <w:sz w:val="14"/>
                            <w:lang w:val="en-US"/>
                          </w:rPr>
                          <w:t xml:space="preserve"> </w:t>
                        </w:r>
                        <w:r w:rsidRPr="007326DD">
                          <w:rPr>
                            <w:rFonts w:ascii="Calibri"/>
                            <w:color w:val="231F20"/>
                            <w:w w:val="105"/>
                            <w:sz w:val="14"/>
                            <w:lang w:val="en-US"/>
                          </w:rPr>
                          <w:t>for</w:t>
                        </w:r>
                        <w:r w:rsidRPr="007326DD">
                          <w:rPr>
                            <w:rFonts w:ascii="Calibri"/>
                            <w:color w:val="231F20"/>
                            <w:spacing w:val="-10"/>
                            <w:w w:val="105"/>
                            <w:sz w:val="14"/>
                            <w:lang w:val="en-US"/>
                          </w:rPr>
                          <w:t xml:space="preserve"> </w:t>
                        </w:r>
                        <w:r w:rsidRPr="007326DD">
                          <w:rPr>
                            <w:rFonts w:ascii="Calibri"/>
                            <w:color w:val="231F20"/>
                            <w:w w:val="105"/>
                            <w:sz w:val="14"/>
                            <w:lang w:val="en-US"/>
                          </w:rPr>
                          <w:t>discriminating</w:t>
                        </w:r>
                        <w:r w:rsidRPr="007326DD">
                          <w:rPr>
                            <w:rFonts w:ascii="Calibri"/>
                            <w:color w:val="231F20"/>
                            <w:spacing w:val="-10"/>
                            <w:w w:val="105"/>
                            <w:sz w:val="14"/>
                            <w:lang w:val="en-US"/>
                          </w:rPr>
                          <w:t xml:space="preserve"> </w:t>
                        </w:r>
                        <w:r w:rsidRPr="007326DD">
                          <w:rPr>
                            <w:rFonts w:ascii="Calibri"/>
                            <w:color w:val="231F20"/>
                            <w:w w:val="105"/>
                            <w:sz w:val="14"/>
                            <w:lang w:val="en-US"/>
                          </w:rPr>
                          <w:t>CLL</w:t>
                        </w:r>
                        <w:r w:rsidRPr="007326DD">
                          <w:rPr>
                            <w:rFonts w:ascii="Calibri"/>
                            <w:color w:val="231F20"/>
                            <w:spacing w:val="-10"/>
                            <w:w w:val="105"/>
                            <w:sz w:val="14"/>
                            <w:lang w:val="en-US"/>
                          </w:rPr>
                          <w:t xml:space="preserve"> </w:t>
                        </w:r>
                        <w:r w:rsidRPr="007326DD">
                          <w:rPr>
                            <w:rFonts w:ascii="Calibri"/>
                            <w:color w:val="231F20"/>
                            <w:w w:val="105"/>
                            <w:sz w:val="14"/>
                            <w:lang w:val="en-US"/>
                          </w:rPr>
                          <w:t>cases</w:t>
                        </w:r>
                        <w:r w:rsidRPr="007326DD">
                          <w:rPr>
                            <w:rFonts w:ascii="Calibri"/>
                            <w:color w:val="231F20"/>
                            <w:spacing w:val="-10"/>
                            <w:w w:val="105"/>
                            <w:sz w:val="14"/>
                            <w:lang w:val="en-US"/>
                          </w:rPr>
                          <w:t xml:space="preserve"> </w:t>
                        </w:r>
                        <w:r w:rsidRPr="007326DD">
                          <w:rPr>
                            <w:rFonts w:ascii="Calibri"/>
                            <w:color w:val="231F20"/>
                            <w:w w:val="105"/>
                            <w:sz w:val="14"/>
                            <w:lang w:val="en-US"/>
                          </w:rPr>
                          <w:t>into</w:t>
                        </w:r>
                        <w:r w:rsidRPr="007326DD">
                          <w:rPr>
                            <w:rFonts w:ascii="Calibri"/>
                            <w:color w:val="231F20"/>
                            <w:spacing w:val="-10"/>
                            <w:w w:val="105"/>
                            <w:sz w:val="14"/>
                            <w:lang w:val="en-US"/>
                          </w:rPr>
                          <w:t xml:space="preserve"> </w:t>
                        </w:r>
                        <w:r w:rsidRPr="007326DD">
                          <w:rPr>
                            <w:rFonts w:ascii="Calibri"/>
                            <w:color w:val="231F20"/>
                            <w:w w:val="105"/>
                            <w:sz w:val="14"/>
                            <w:lang w:val="en-US"/>
                          </w:rPr>
                          <w:t>the</w:t>
                        </w:r>
                        <w:r w:rsidRPr="007326DD">
                          <w:rPr>
                            <w:rFonts w:ascii="Calibri"/>
                            <w:color w:val="231F20"/>
                            <w:spacing w:val="-10"/>
                            <w:w w:val="105"/>
                            <w:sz w:val="14"/>
                            <w:lang w:val="en-US"/>
                          </w:rPr>
                          <w:t xml:space="preserve"> </w:t>
                        </w:r>
                        <w:r w:rsidRPr="007326DD">
                          <w:rPr>
                            <w:rFonts w:ascii="Calibri"/>
                            <w:color w:val="231F20"/>
                            <w:w w:val="105"/>
                            <w:sz w:val="14"/>
                            <w:lang w:val="en-US"/>
                          </w:rPr>
                          <w:t>IGHV-mutated</w:t>
                        </w:r>
                        <w:r w:rsidRPr="007326DD">
                          <w:rPr>
                            <w:rFonts w:ascii="Calibri"/>
                            <w:color w:val="231F20"/>
                            <w:spacing w:val="-10"/>
                            <w:w w:val="105"/>
                            <w:sz w:val="14"/>
                            <w:lang w:val="en-US"/>
                          </w:rPr>
                          <w:t xml:space="preserve"> </w:t>
                        </w:r>
                        <w:r w:rsidRPr="007326DD">
                          <w:rPr>
                            <w:rFonts w:ascii="Calibri"/>
                            <w:color w:val="231F20"/>
                            <w:w w:val="105"/>
                            <w:sz w:val="14"/>
                            <w:lang w:val="en-US"/>
                          </w:rPr>
                          <w:t>or</w:t>
                        </w:r>
                        <w:r w:rsidRPr="007326DD">
                          <w:rPr>
                            <w:rFonts w:ascii="Calibri"/>
                            <w:color w:val="231F20"/>
                            <w:spacing w:val="-10"/>
                            <w:w w:val="105"/>
                            <w:sz w:val="14"/>
                            <w:lang w:val="en-US"/>
                          </w:rPr>
                          <w:t xml:space="preserve"> </w:t>
                        </w:r>
                        <w:r w:rsidRPr="007326DD">
                          <w:rPr>
                            <w:rFonts w:ascii="Calibri"/>
                            <w:color w:val="231F20"/>
                            <w:w w:val="105"/>
                            <w:sz w:val="14"/>
                            <w:lang w:val="en-US"/>
                          </w:rPr>
                          <w:t>IGHV-unmutated</w:t>
                        </w:r>
                        <w:r w:rsidRPr="007326DD">
                          <w:rPr>
                            <w:rFonts w:ascii="Calibri"/>
                            <w:color w:val="231F20"/>
                            <w:spacing w:val="-10"/>
                            <w:w w:val="105"/>
                            <w:sz w:val="14"/>
                            <w:lang w:val="en-US"/>
                          </w:rPr>
                          <w:t xml:space="preserve"> </w:t>
                        </w:r>
                        <w:r w:rsidRPr="007326DD">
                          <w:rPr>
                            <w:rFonts w:ascii="Calibri"/>
                            <w:color w:val="231F20"/>
                            <w:w w:val="105"/>
                            <w:sz w:val="14"/>
                            <w:lang w:val="en-US"/>
                          </w:rPr>
                          <w:t>category,</w:t>
                        </w:r>
                        <w:r w:rsidRPr="007326DD">
                          <w:rPr>
                            <w:rFonts w:ascii="Calibri"/>
                            <w:color w:val="231F20"/>
                            <w:spacing w:val="-10"/>
                            <w:w w:val="105"/>
                            <w:sz w:val="14"/>
                            <w:lang w:val="en-US"/>
                          </w:rPr>
                          <w:t xml:space="preserve"> </w:t>
                        </w:r>
                        <w:r w:rsidRPr="007326DD">
                          <w:rPr>
                            <w:rFonts w:ascii="Calibri"/>
                            <w:color w:val="231F20"/>
                            <w:w w:val="105"/>
                            <w:sz w:val="14"/>
                            <w:lang w:val="en-US"/>
                          </w:rPr>
                          <w:t>this</w:t>
                        </w:r>
                        <w:r w:rsidRPr="007326DD">
                          <w:rPr>
                            <w:rFonts w:ascii="Calibri"/>
                            <w:color w:val="231F20"/>
                            <w:spacing w:val="-10"/>
                            <w:w w:val="105"/>
                            <w:sz w:val="14"/>
                            <w:lang w:val="en-US"/>
                          </w:rPr>
                          <w:t xml:space="preserve"> </w:t>
                        </w:r>
                        <w:r w:rsidRPr="007326DD">
                          <w:rPr>
                            <w:rFonts w:ascii="Calibri"/>
                            <w:color w:val="231F20"/>
                            <w:w w:val="105"/>
                            <w:sz w:val="14"/>
                            <w:lang w:val="en-US"/>
                          </w:rPr>
                          <w:t>case belongs</w:t>
                        </w:r>
                        <w:r w:rsidRPr="007326DD">
                          <w:rPr>
                            <w:rFonts w:ascii="Calibri"/>
                            <w:color w:val="231F20"/>
                            <w:spacing w:val="-13"/>
                            <w:w w:val="105"/>
                            <w:sz w:val="14"/>
                            <w:lang w:val="en-US"/>
                          </w:rPr>
                          <w:t xml:space="preserve"> </w:t>
                        </w:r>
                        <w:r w:rsidRPr="007326DD">
                          <w:rPr>
                            <w:rFonts w:ascii="Calibri"/>
                            <w:color w:val="231F20"/>
                            <w:w w:val="105"/>
                            <w:sz w:val="14"/>
                            <w:lang w:val="en-US"/>
                          </w:rPr>
                          <w:t>to</w:t>
                        </w:r>
                        <w:r w:rsidRPr="007326DD">
                          <w:rPr>
                            <w:rFonts w:ascii="Calibri"/>
                            <w:color w:val="231F20"/>
                            <w:spacing w:val="-13"/>
                            <w:w w:val="105"/>
                            <w:sz w:val="14"/>
                            <w:lang w:val="en-US"/>
                          </w:rPr>
                          <w:t xml:space="preserve"> </w:t>
                        </w:r>
                        <w:r w:rsidRPr="007326DD">
                          <w:rPr>
                            <w:rFonts w:ascii="Calibri"/>
                            <w:color w:val="231F20"/>
                            <w:w w:val="105"/>
                            <w:sz w:val="14"/>
                            <w:lang w:val="en-US"/>
                          </w:rPr>
                          <w:t>the</w:t>
                        </w:r>
                        <w:r w:rsidRPr="007326DD">
                          <w:rPr>
                            <w:rFonts w:ascii="Calibri"/>
                            <w:color w:val="231F20"/>
                            <w:spacing w:val="-13"/>
                            <w:w w:val="105"/>
                            <w:sz w:val="14"/>
                            <w:lang w:val="en-US"/>
                          </w:rPr>
                          <w:t xml:space="preserve"> </w:t>
                        </w:r>
                        <w:r w:rsidRPr="007326DD">
                          <w:rPr>
                            <w:rFonts w:ascii="Calibri"/>
                            <w:color w:val="231F20"/>
                            <w:w w:val="105"/>
                            <w:sz w:val="14"/>
                            <w:lang w:val="en-US"/>
                          </w:rPr>
                          <w:t>IGHV-mutated</w:t>
                        </w:r>
                        <w:r w:rsidRPr="007326DD">
                          <w:rPr>
                            <w:rFonts w:ascii="Calibri"/>
                            <w:color w:val="231F20"/>
                            <w:spacing w:val="-13"/>
                            <w:w w:val="105"/>
                            <w:sz w:val="14"/>
                            <w:lang w:val="en-US"/>
                          </w:rPr>
                          <w:t xml:space="preserve"> </w:t>
                        </w:r>
                        <w:r w:rsidRPr="007326DD">
                          <w:rPr>
                            <w:rFonts w:ascii="Calibri"/>
                            <w:color w:val="231F20"/>
                            <w:w w:val="105"/>
                            <w:sz w:val="14"/>
                            <w:lang w:val="en-US"/>
                          </w:rPr>
                          <w:t>category</w:t>
                        </w:r>
                        <w:r w:rsidRPr="007326DD">
                          <w:rPr>
                            <w:rFonts w:ascii="Calibri"/>
                            <w:color w:val="231F20"/>
                            <w:spacing w:val="-13"/>
                            <w:w w:val="105"/>
                            <w:sz w:val="14"/>
                            <w:lang w:val="en-US"/>
                          </w:rPr>
                          <w:t xml:space="preserve"> </w:t>
                        </w:r>
                        <w:r w:rsidRPr="007326DD">
                          <w:rPr>
                            <w:rFonts w:ascii="Calibri"/>
                            <w:color w:val="231F20"/>
                            <w:w w:val="105"/>
                            <w:sz w:val="14"/>
                            <w:lang w:val="en-US"/>
                          </w:rPr>
                          <w:t>which</w:t>
                        </w:r>
                        <w:r w:rsidRPr="007326DD">
                          <w:rPr>
                            <w:rFonts w:ascii="Calibri"/>
                            <w:color w:val="231F20"/>
                            <w:spacing w:val="-13"/>
                            <w:w w:val="105"/>
                            <w:sz w:val="14"/>
                            <w:lang w:val="en-US"/>
                          </w:rPr>
                          <w:t xml:space="preserve"> </w:t>
                        </w:r>
                        <w:r w:rsidRPr="007326DD">
                          <w:rPr>
                            <w:rFonts w:ascii="Calibri"/>
                            <w:color w:val="231F20"/>
                            <w:w w:val="105"/>
                            <w:sz w:val="14"/>
                            <w:lang w:val="en-US"/>
                          </w:rPr>
                          <w:t>is</w:t>
                        </w:r>
                        <w:r w:rsidRPr="007326DD">
                          <w:rPr>
                            <w:rFonts w:ascii="Calibri"/>
                            <w:color w:val="231F20"/>
                            <w:spacing w:val="-13"/>
                            <w:w w:val="105"/>
                            <w:sz w:val="14"/>
                            <w:lang w:val="en-US"/>
                          </w:rPr>
                          <w:t xml:space="preserve"> </w:t>
                        </w:r>
                        <w:r w:rsidRPr="007326DD">
                          <w:rPr>
                            <w:rFonts w:ascii="Calibri"/>
                            <w:color w:val="231F20"/>
                            <w:w w:val="105"/>
                            <w:sz w:val="14"/>
                            <w:lang w:val="en-US"/>
                          </w:rPr>
                          <w:t>generally</w:t>
                        </w:r>
                        <w:r w:rsidRPr="007326DD">
                          <w:rPr>
                            <w:rFonts w:ascii="Calibri"/>
                            <w:color w:val="231F20"/>
                            <w:spacing w:val="-13"/>
                            <w:w w:val="105"/>
                            <w:sz w:val="14"/>
                            <w:lang w:val="en-US"/>
                          </w:rPr>
                          <w:t xml:space="preserve"> </w:t>
                        </w:r>
                        <w:r w:rsidRPr="007326DD">
                          <w:rPr>
                            <w:rFonts w:ascii="Calibri"/>
                            <w:color w:val="231F20"/>
                            <w:w w:val="105"/>
                            <w:sz w:val="14"/>
                            <w:lang w:val="en-US"/>
                          </w:rPr>
                          <w:t>associated</w:t>
                        </w:r>
                        <w:r w:rsidRPr="007326DD">
                          <w:rPr>
                            <w:rFonts w:ascii="Calibri"/>
                            <w:color w:val="231F20"/>
                            <w:spacing w:val="-13"/>
                            <w:w w:val="105"/>
                            <w:sz w:val="14"/>
                            <w:lang w:val="en-US"/>
                          </w:rPr>
                          <w:t xml:space="preserve"> </w:t>
                        </w:r>
                        <w:r w:rsidRPr="007326DD">
                          <w:rPr>
                            <w:rFonts w:ascii="Calibri"/>
                            <w:color w:val="231F20"/>
                            <w:w w:val="105"/>
                            <w:sz w:val="14"/>
                            <w:lang w:val="en-US"/>
                          </w:rPr>
                          <w:t>with</w:t>
                        </w:r>
                        <w:r w:rsidRPr="007326DD">
                          <w:rPr>
                            <w:rFonts w:ascii="Calibri"/>
                            <w:color w:val="231F20"/>
                            <w:spacing w:val="-13"/>
                            <w:w w:val="105"/>
                            <w:sz w:val="14"/>
                            <w:lang w:val="en-US"/>
                          </w:rPr>
                          <w:t xml:space="preserve"> </w:t>
                        </w:r>
                        <w:r w:rsidRPr="007326DD">
                          <w:rPr>
                            <w:rFonts w:ascii="Calibri"/>
                            <w:color w:val="231F20"/>
                            <w:w w:val="105"/>
                            <w:sz w:val="14"/>
                            <w:lang w:val="en-US"/>
                          </w:rPr>
                          <w:t>favorable</w:t>
                        </w:r>
                        <w:r w:rsidRPr="007326DD">
                          <w:rPr>
                            <w:rFonts w:ascii="Calibri"/>
                            <w:color w:val="231F20"/>
                            <w:spacing w:val="-13"/>
                            <w:w w:val="105"/>
                            <w:sz w:val="14"/>
                            <w:lang w:val="en-US"/>
                          </w:rPr>
                          <w:t xml:space="preserve"> </w:t>
                        </w:r>
                        <w:r w:rsidRPr="007326DD">
                          <w:rPr>
                            <w:rFonts w:ascii="Calibri"/>
                            <w:color w:val="231F20"/>
                            <w:w w:val="105"/>
                            <w:sz w:val="14"/>
                            <w:lang w:val="en-US"/>
                          </w:rPr>
                          <w:t>prognosis</w:t>
                        </w:r>
                      </w:p>
                      <w:p w14:paraId="630107AC" w14:textId="77777777" w:rsidR="007326DD" w:rsidRDefault="007326DD" w:rsidP="007326DD">
                        <w:pPr>
                          <w:spacing w:before="90"/>
                          <w:ind w:left="4057" w:right="3910"/>
                          <w:jc w:val="center"/>
                          <w:rPr>
                            <w:rFonts w:ascii="Calibri"/>
                            <w:sz w:val="14"/>
                          </w:rPr>
                        </w:pPr>
                        <w:proofErr w:type="spellStart"/>
                        <w:r>
                          <w:rPr>
                            <w:rFonts w:ascii="Calibri"/>
                            <w:color w:val="231F20"/>
                            <w:w w:val="105"/>
                            <w:sz w:val="14"/>
                          </w:rPr>
                          <w:t>Signatures</w:t>
                        </w:r>
                        <w:proofErr w:type="spellEnd"/>
                        <w:r>
                          <w:rPr>
                            <w:rFonts w:ascii="Calibri"/>
                            <w:color w:val="231F20"/>
                            <w:w w:val="105"/>
                            <w:sz w:val="14"/>
                          </w:rPr>
                          <w:t>]</w:t>
                        </w:r>
                      </w:p>
                    </w:txbxContent>
                  </v:textbox>
                </v:shape>
                <w10:wrap anchorx="page"/>
              </v:group>
            </w:pict>
          </mc:Fallback>
        </mc:AlternateContent>
      </w:r>
      <w:r w:rsidRPr="007326DD">
        <w:rPr>
          <w:b/>
          <w:bCs/>
          <w:lang w:val="pl-PL"/>
        </w:rPr>
        <w:t>Rycina 8.</w:t>
      </w:r>
      <w:r w:rsidRPr="00503014">
        <w:rPr>
          <w:color w:val="B5181E"/>
          <w:spacing w:val="-12"/>
          <w:w w:val="90"/>
          <w:sz w:val="18"/>
          <w:lang w:val="pl-PL"/>
        </w:rPr>
        <w:t xml:space="preserve"> </w:t>
      </w:r>
      <w:r w:rsidRPr="00503014">
        <w:rPr>
          <w:color w:val="231F20"/>
          <w:w w:val="90"/>
          <w:sz w:val="18"/>
          <w:lang w:val="pl-PL"/>
        </w:rPr>
        <w:t>Przykłady</w:t>
      </w:r>
      <w:r w:rsidRPr="00503014">
        <w:rPr>
          <w:color w:val="231F20"/>
          <w:spacing w:val="-12"/>
          <w:w w:val="90"/>
          <w:sz w:val="18"/>
          <w:lang w:val="pl-PL"/>
        </w:rPr>
        <w:t xml:space="preserve"> </w:t>
      </w:r>
      <w:r w:rsidRPr="00503014">
        <w:rPr>
          <w:color w:val="231F20"/>
          <w:w w:val="90"/>
          <w:sz w:val="18"/>
          <w:lang w:val="pl-PL"/>
        </w:rPr>
        <w:t>wyników</w:t>
      </w:r>
      <w:r w:rsidRPr="00503014">
        <w:rPr>
          <w:color w:val="231F20"/>
          <w:spacing w:val="-12"/>
          <w:w w:val="90"/>
          <w:sz w:val="18"/>
          <w:lang w:val="pl-PL"/>
        </w:rPr>
        <w:t xml:space="preserve"> </w:t>
      </w:r>
      <w:r w:rsidRPr="00503014">
        <w:rPr>
          <w:color w:val="231F20"/>
          <w:w w:val="90"/>
          <w:sz w:val="18"/>
          <w:lang w:val="pl-PL"/>
        </w:rPr>
        <w:t>oceny</w:t>
      </w:r>
      <w:r w:rsidRPr="00503014">
        <w:rPr>
          <w:color w:val="231F20"/>
          <w:spacing w:val="-12"/>
          <w:w w:val="90"/>
          <w:sz w:val="18"/>
          <w:lang w:val="pl-PL"/>
        </w:rPr>
        <w:t xml:space="preserve"> </w:t>
      </w:r>
      <w:r w:rsidRPr="00503014">
        <w:rPr>
          <w:color w:val="231F20"/>
          <w:w w:val="90"/>
          <w:sz w:val="18"/>
          <w:lang w:val="pl-PL"/>
        </w:rPr>
        <w:t>statusu</w:t>
      </w:r>
      <w:r w:rsidRPr="00503014">
        <w:rPr>
          <w:color w:val="231F20"/>
          <w:spacing w:val="-12"/>
          <w:w w:val="90"/>
          <w:sz w:val="18"/>
          <w:lang w:val="pl-PL"/>
        </w:rPr>
        <w:t xml:space="preserve"> </w:t>
      </w:r>
      <w:r w:rsidRPr="00503014">
        <w:rPr>
          <w:color w:val="231F20"/>
          <w:w w:val="90"/>
          <w:sz w:val="18"/>
          <w:lang w:val="pl-PL"/>
        </w:rPr>
        <w:t>SHM</w:t>
      </w:r>
      <w:r w:rsidRPr="00503014">
        <w:rPr>
          <w:color w:val="231F20"/>
          <w:spacing w:val="-12"/>
          <w:w w:val="90"/>
          <w:sz w:val="18"/>
          <w:lang w:val="pl-PL"/>
        </w:rPr>
        <w:t xml:space="preserve"> </w:t>
      </w:r>
      <w:r w:rsidRPr="00503014">
        <w:rPr>
          <w:color w:val="231F20"/>
          <w:w w:val="90"/>
          <w:sz w:val="18"/>
          <w:lang w:val="pl-PL"/>
        </w:rPr>
        <w:t>[13]</w:t>
      </w:r>
      <w:r w:rsidRPr="00503014">
        <w:rPr>
          <w:color w:val="231F20"/>
          <w:spacing w:val="-12"/>
          <w:w w:val="90"/>
          <w:sz w:val="18"/>
          <w:lang w:val="pl-PL"/>
        </w:rPr>
        <w:t xml:space="preserve"> </w:t>
      </w:r>
      <w:r w:rsidRPr="00503014">
        <w:rPr>
          <w:color w:val="231F20"/>
          <w:w w:val="90"/>
          <w:sz w:val="18"/>
          <w:lang w:val="pl-PL"/>
        </w:rPr>
        <w:t>(tłumaczenie</w:t>
      </w:r>
      <w:r w:rsidRPr="00503014">
        <w:rPr>
          <w:color w:val="231F20"/>
          <w:spacing w:val="-12"/>
          <w:w w:val="90"/>
          <w:sz w:val="18"/>
          <w:lang w:val="pl-PL"/>
        </w:rPr>
        <w:t xml:space="preserve"> </w:t>
      </w:r>
      <w:r w:rsidRPr="00503014">
        <w:rPr>
          <w:color w:val="231F20"/>
          <w:w w:val="90"/>
          <w:sz w:val="18"/>
          <w:lang w:val="pl-PL"/>
        </w:rPr>
        <w:t>w</w:t>
      </w:r>
      <w:r w:rsidRPr="00503014">
        <w:rPr>
          <w:color w:val="231F20"/>
          <w:spacing w:val="-12"/>
          <w:w w:val="90"/>
          <w:sz w:val="18"/>
          <w:lang w:val="pl-PL"/>
        </w:rPr>
        <w:t xml:space="preserve"> </w:t>
      </w:r>
      <w:r w:rsidRPr="00503014">
        <w:rPr>
          <w:color w:val="231F20"/>
          <w:w w:val="90"/>
          <w:sz w:val="18"/>
          <w:lang w:val="pl-PL"/>
        </w:rPr>
        <w:t>tabeli</w:t>
      </w:r>
      <w:r w:rsidRPr="00503014">
        <w:rPr>
          <w:color w:val="231F20"/>
          <w:spacing w:val="-12"/>
          <w:w w:val="90"/>
          <w:sz w:val="18"/>
          <w:lang w:val="pl-PL"/>
        </w:rPr>
        <w:t xml:space="preserve"> </w:t>
      </w:r>
      <w:r>
        <w:rPr>
          <w:color w:val="231F20"/>
          <w:w w:val="90"/>
          <w:sz w:val="18"/>
          <w:lang w:val="pl-PL"/>
        </w:rPr>
        <w:t>2</w:t>
      </w:r>
      <w:r w:rsidRPr="00503014">
        <w:rPr>
          <w:color w:val="231F20"/>
          <w:w w:val="90"/>
          <w:sz w:val="18"/>
          <w:lang w:val="pl-PL"/>
        </w:rPr>
        <w:t>);</w:t>
      </w:r>
      <w:r w:rsidRPr="00503014">
        <w:rPr>
          <w:color w:val="231F20"/>
          <w:spacing w:val="-12"/>
          <w:w w:val="90"/>
          <w:sz w:val="18"/>
          <w:lang w:val="pl-PL"/>
        </w:rPr>
        <w:t xml:space="preserve"> </w:t>
      </w:r>
      <w:r w:rsidRPr="00503014">
        <w:rPr>
          <w:color w:val="231F20"/>
          <w:w w:val="90"/>
          <w:sz w:val="18"/>
          <w:lang w:val="pl-PL"/>
        </w:rPr>
        <w:t>CLL</w:t>
      </w:r>
      <w:r w:rsidRPr="00503014">
        <w:rPr>
          <w:color w:val="231F20"/>
          <w:spacing w:val="-12"/>
          <w:w w:val="90"/>
          <w:sz w:val="18"/>
          <w:lang w:val="pl-PL"/>
        </w:rPr>
        <w:t xml:space="preserve"> </w:t>
      </w:r>
      <w:r w:rsidRPr="00503014">
        <w:rPr>
          <w:color w:val="231F20"/>
          <w:w w:val="90"/>
          <w:sz w:val="18"/>
          <w:lang w:val="pl-PL"/>
        </w:rPr>
        <w:t>(</w:t>
      </w:r>
      <w:proofErr w:type="spellStart"/>
      <w:r w:rsidRPr="00503014">
        <w:rPr>
          <w:i/>
          <w:color w:val="231F20"/>
          <w:w w:val="90"/>
          <w:sz w:val="18"/>
          <w:lang w:val="pl-PL"/>
        </w:rPr>
        <w:t>chronic</w:t>
      </w:r>
      <w:proofErr w:type="spellEnd"/>
      <w:r w:rsidRPr="00503014">
        <w:rPr>
          <w:i/>
          <w:color w:val="231F20"/>
          <w:spacing w:val="-12"/>
          <w:w w:val="90"/>
          <w:sz w:val="18"/>
          <w:lang w:val="pl-PL"/>
        </w:rPr>
        <w:t xml:space="preserve"> </w:t>
      </w:r>
      <w:proofErr w:type="spellStart"/>
      <w:r w:rsidRPr="00503014">
        <w:rPr>
          <w:i/>
          <w:color w:val="231F20"/>
          <w:w w:val="90"/>
          <w:sz w:val="18"/>
          <w:lang w:val="pl-PL"/>
        </w:rPr>
        <w:t>lymphocytic</w:t>
      </w:r>
      <w:proofErr w:type="spellEnd"/>
      <w:r w:rsidRPr="00503014">
        <w:rPr>
          <w:i/>
          <w:color w:val="231F20"/>
          <w:spacing w:val="-13"/>
          <w:w w:val="90"/>
          <w:sz w:val="18"/>
          <w:lang w:val="pl-PL"/>
        </w:rPr>
        <w:t xml:space="preserve"> </w:t>
      </w:r>
      <w:r w:rsidRPr="00503014">
        <w:rPr>
          <w:i/>
          <w:color w:val="231F20"/>
          <w:w w:val="90"/>
          <w:sz w:val="18"/>
          <w:lang w:val="pl-PL"/>
        </w:rPr>
        <w:t>leukemia</w:t>
      </w:r>
      <w:r w:rsidRPr="00503014">
        <w:rPr>
          <w:color w:val="231F20"/>
          <w:w w:val="90"/>
          <w:sz w:val="18"/>
          <w:lang w:val="pl-PL"/>
        </w:rPr>
        <w:t>)</w:t>
      </w:r>
      <w:r w:rsidRPr="00503014">
        <w:rPr>
          <w:color w:val="231F20"/>
          <w:spacing w:val="-12"/>
          <w:w w:val="90"/>
          <w:sz w:val="18"/>
          <w:lang w:val="pl-PL"/>
        </w:rPr>
        <w:t xml:space="preserve"> </w:t>
      </w:r>
      <w:r w:rsidRPr="00503014">
        <w:rPr>
          <w:color w:val="231F20"/>
          <w:w w:val="90"/>
          <w:sz w:val="18"/>
          <w:lang w:val="pl-PL"/>
        </w:rPr>
        <w:t>—</w:t>
      </w:r>
      <w:r w:rsidRPr="00503014">
        <w:rPr>
          <w:color w:val="231F20"/>
          <w:spacing w:val="-12"/>
          <w:w w:val="90"/>
          <w:sz w:val="18"/>
          <w:lang w:val="pl-PL"/>
        </w:rPr>
        <w:t xml:space="preserve"> </w:t>
      </w:r>
      <w:r w:rsidRPr="00503014">
        <w:rPr>
          <w:color w:val="231F20"/>
          <w:w w:val="90"/>
          <w:sz w:val="18"/>
          <w:lang w:val="pl-PL"/>
        </w:rPr>
        <w:t>przewlekła</w:t>
      </w:r>
      <w:r w:rsidRPr="00503014">
        <w:rPr>
          <w:color w:val="231F20"/>
          <w:spacing w:val="-12"/>
          <w:w w:val="90"/>
          <w:sz w:val="18"/>
          <w:lang w:val="pl-PL"/>
        </w:rPr>
        <w:t xml:space="preserve"> </w:t>
      </w:r>
      <w:r w:rsidRPr="00503014">
        <w:rPr>
          <w:color w:val="231F20"/>
          <w:w w:val="90"/>
          <w:sz w:val="18"/>
          <w:lang w:val="pl-PL"/>
        </w:rPr>
        <w:t>białaczka limfocytowa;</w:t>
      </w:r>
      <w:r w:rsidRPr="00503014">
        <w:rPr>
          <w:color w:val="231F20"/>
          <w:spacing w:val="-21"/>
          <w:w w:val="90"/>
          <w:sz w:val="18"/>
          <w:lang w:val="pl-PL"/>
        </w:rPr>
        <w:t xml:space="preserve"> </w:t>
      </w:r>
      <w:r w:rsidRPr="00503014">
        <w:rPr>
          <w:color w:val="231F20"/>
          <w:w w:val="90"/>
          <w:sz w:val="18"/>
          <w:lang w:val="pl-PL"/>
        </w:rPr>
        <w:t>SHM</w:t>
      </w:r>
      <w:r w:rsidRPr="00503014">
        <w:rPr>
          <w:color w:val="231F20"/>
          <w:spacing w:val="-21"/>
          <w:w w:val="90"/>
          <w:sz w:val="18"/>
          <w:lang w:val="pl-PL"/>
        </w:rPr>
        <w:t xml:space="preserve"> </w:t>
      </w:r>
      <w:r w:rsidRPr="00503014">
        <w:rPr>
          <w:color w:val="231F20"/>
          <w:w w:val="90"/>
          <w:sz w:val="18"/>
          <w:lang w:val="pl-PL"/>
        </w:rPr>
        <w:t>(</w:t>
      </w:r>
      <w:proofErr w:type="spellStart"/>
      <w:r w:rsidRPr="00503014">
        <w:rPr>
          <w:i/>
          <w:color w:val="231F20"/>
          <w:w w:val="90"/>
          <w:sz w:val="18"/>
          <w:lang w:val="pl-PL"/>
        </w:rPr>
        <w:t>somatic</w:t>
      </w:r>
      <w:proofErr w:type="spellEnd"/>
      <w:r w:rsidRPr="00503014">
        <w:rPr>
          <w:i/>
          <w:color w:val="231F20"/>
          <w:spacing w:val="-21"/>
          <w:w w:val="90"/>
          <w:sz w:val="18"/>
          <w:lang w:val="pl-PL"/>
        </w:rPr>
        <w:t xml:space="preserve"> </w:t>
      </w:r>
      <w:proofErr w:type="spellStart"/>
      <w:r w:rsidRPr="00503014">
        <w:rPr>
          <w:i/>
          <w:color w:val="231F20"/>
          <w:w w:val="90"/>
          <w:sz w:val="18"/>
          <w:lang w:val="pl-PL"/>
        </w:rPr>
        <w:t>hypermutations</w:t>
      </w:r>
      <w:proofErr w:type="spellEnd"/>
      <w:r w:rsidRPr="00503014">
        <w:rPr>
          <w:color w:val="231F20"/>
          <w:w w:val="90"/>
          <w:sz w:val="18"/>
          <w:lang w:val="pl-PL"/>
        </w:rPr>
        <w:t>)</w:t>
      </w:r>
      <w:r w:rsidRPr="00503014">
        <w:rPr>
          <w:color w:val="231F20"/>
          <w:spacing w:val="-21"/>
          <w:w w:val="90"/>
          <w:sz w:val="18"/>
          <w:lang w:val="pl-PL"/>
        </w:rPr>
        <w:t xml:space="preserve"> </w:t>
      </w:r>
      <w:r w:rsidRPr="00503014">
        <w:rPr>
          <w:color w:val="231F20"/>
          <w:w w:val="90"/>
          <w:sz w:val="18"/>
          <w:lang w:val="pl-PL"/>
        </w:rPr>
        <w:t>—</w:t>
      </w:r>
      <w:r w:rsidRPr="00503014">
        <w:rPr>
          <w:color w:val="231F20"/>
          <w:spacing w:val="-21"/>
          <w:w w:val="90"/>
          <w:sz w:val="18"/>
          <w:lang w:val="pl-PL"/>
        </w:rPr>
        <w:t xml:space="preserve"> </w:t>
      </w:r>
      <w:proofErr w:type="spellStart"/>
      <w:r w:rsidRPr="00503014">
        <w:rPr>
          <w:color w:val="231F20"/>
          <w:w w:val="90"/>
          <w:sz w:val="18"/>
          <w:lang w:val="pl-PL"/>
        </w:rPr>
        <w:t>hipermutacja</w:t>
      </w:r>
      <w:proofErr w:type="spellEnd"/>
      <w:r w:rsidRPr="00503014">
        <w:rPr>
          <w:color w:val="231F20"/>
          <w:spacing w:val="-21"/>
          <w:w w:val="90"/>
          <w:sz w:val="18"/>
          <w:lang w:val="pl-PL"/>
        </w:rPr>
        <w:t xml:space="preserve"> </w:t>
      </w:r>
      <w:r w:rsidRPr="00503014">
        <w:rPr>
          <w:color w:val="231F20"/>
          <w:w w:val="90"/>
          <w:sz w:val="18"/>
          <w:lang w:val="pl-PL"/>
        </w:rPr>
        <w:t>somatyczna</w:t>
      </w:r>
    </w:p>
    <w:p w14:paraId="789A3DB3" w14:textId="77777777" w:rsidR="007326DD" w:rsidRDefault="007326DD" w:rsidP="005229F9">
      <w:pPr>
        <w:spacing w:before="100"/>
        <w:rPr>
          <w:color w:val="B5181E"/>
          <w:w w:val="90"/>
          <w:sz w:val="18"/>
          <w:lang w:val="pl-PL"/>
        </w:rPr>
      </w:pPr>
    </w:p>
    <w:p w14:paraId="6D2933A2" w14:textId="222B50CE" w:rsidR="005229F9" w:rsidRPr="00503014" w:rsidRDefault="005229F9" w:rsidP="005229F9">
      <w:pPr>
        <w:spacing w:before="100"/>
        <w:rPr>
          <w:color w:val="231F20"/>
          <w:w w:val="90"/>
          <w:sz w:val="18"/>
          <w:lang w:val="pl-PL"/>
        </w:rPr>
      </w:pPr>
      <w:r w:rsidRPr="005229F9">
        <w:rPr>
          <w:b/>
          <w:bCs/>
        </w:rPr>
        <w:t>T</w:t>
      </w:r>
      <w:proofErr w:type="spellStart"/>
      <w:r w:rsidRPr="005229F9">
        <w:rPr>
          <w:b/>
          <w:bCs/>
          <w:lang w:val="pl-PL"/>
        </w:rPr>
        <w:t>abela</w:t>
      </w:r>
      <w:proofErr w:type="spellEnd"/>
      <w:r w:rsidRPr="005229F9">
        <w:rPr>
          <w:b/>
          <w:bCs/>
          <w:lang w:val="pl-PL"/>
        </w:rPr>
        <w:t xml:space="preserve"> </w:t>
      </w:r>
      <w:r w:rsidRPr="005229F9">
        <w:rPr>
          <w:b/>
          <w:bCs/>
        </w:rPr>
        <w:t>1</w:t>
      </w:r>
      <w:r w:rsidRPr="005229F9">
        <w:rPr>
          <w:b/>
          <w:bCs/>
          <w:lang w:val="pl-PL"/>
        </w:rPr>
        <w:t>.</w:t>
      </w:r>
      <w:r w:rsidRPr="00503014">
        <w:rPr>
          <w:color w:val="B5181E"/>
          <w:w w:val="90"/>
          <w:sz w:val="18"/>
          <w:lang w:val="pl-PL"/>
        </w:rPr>
        <w:t xml:space="preserve"> </w:t>
      </w:r>
      <w:r w:rsidRPr="00503014">
        <w:rPr>
          <w:color w:val="231F20"/>
          <w:w w:val="90"/>
          <w:sz w:val="18"/>
          <w:lang w:val="pl-PL"/>
        </w:rPr>
        <w:t>Aktualizacja rekomendacji grupy ERIC z 2022 roku [8]</w:t>
      </w:r>
    </w:p>
    <w:p w14:paraId="1A05DF3E" w14:textId="77777777" w:rsidR="00BF4AC5" w:rsidRPr="005229F9" w:rsidRDefault="00BF4AC5" w:rsidP="00686BDA">
      <w:pPr>
        <w:spacing w:before="100"/>
        <w:rPr>
          <w:sz w:val="18"/>
          <w:lang w:val="pl-PL"/>
        </w:rPr>
      </w:pPr>
    </w:p>
    <w:tbl>
      <w:tblPr>
        <w:tblStyle w:val="Tabela-Siatka"/>
        <w:tblW w:w="0" w:type="auto"/>
        <w:tblLook w:val="04A0" w:firstRow="1" w:lastRow="0" w:firstColumn="1" w:lastColumn="0" w:noHBand="0" w:noVBand="1"/>
      </w:tblPr>
      <w:tblGrid>
        <w:gridCol w:w="3397"/>
        <w:gridCol w:w="5622"/>
      </w:tblGrid>
      <w:tr w:rsidR="005229F9" w14:paraId="2448DF19" w14:textId="77777777" w:rsidTr="007326DD">
        <w:tc>
          <w:tcPr>
            <w:tcW w:w="3397" w:type="dxa"/>
            <w:shd w:val="clear" w:color="auto" w:fill="FFFFFF" w:themeFill="background1"/>
          </w:tcPr>
          <w:p w14:paraId="6EF5A02A" w14:textId="5DC33D68" w:rsidR="005229F9" w:rsidRPr="005229F9" w:rsidRDefault="005229F9" w:rsidP="00686BDA">
            <w:pPr>
              <w:spacing w:before="100"/>
              <w:rPr>
                <w:b/>
                <w:bCs/>
                <w:sz w:val="18"/>
              </w:rPr>
            </w:pPr>
            <w:r w:rsidRPr="005229F9">
              <w:rPr>
                <w:b/>
                <w:bCs/>
                <w:sz w:val="16"/>
                <w:lang w:val="pl-PL"/>
              </w:rPr>
              <w:t>Zagadnienie</w:t>
            </w:r>
            <w:r w:rsidRPr="005229F9">
              <w:rPr>
                <w:b/>
                <w:bCs/>
                <w:spacing w:val="-3"/>
                <w:sz w:val="16"/>
                <w:lang w:val="pl-PL"/>
              </w:rPr>
              <w:t xml:space="preserve"> </w:t>
            </w:r>
            <w:r w:rsidRPr="005229F9">
              <w:rPr>
                <w:b/>
                <w:bCs/>
                <w:sz w:val="16"/>
                <w:lang w:val="pl-PL"/>
              </w:rPr>
              <w:t>(standard</w:t>
            </w:r>
            <w:r w:rsidRPr="005229F9">
              <w:rPr>
                <w:b/>
                <w:bCs/>
                <w:spacing w:val="-1"/>
                <w:sz w:val="16"/>
                <w:lang w:val="pl-PL"/>
              </w:rPr>
              <w:t xml:space="preserve"> </w:t>
            </w:r>
            <w:r w:rsidRPr="005229F9">
              <w:rPr>
                <w:b/>
                <w:bCs/>
                <w:sz w:val="16"/>
                <w:lang w:val="pl-PL"/>
              </w:rPr>
              <w:t>badania)</w:t>
            </w:r>
          </w:p>
        </w:tc>
        <w:tc>
          <w:tcPr>
            <w:tcW w:w="5622" w:type="dxa"/>
            <w:shd w:val="clear" w:color="auto" w:fill="FFFFFF" w:themeFill="background1"/>
          </w:tcPr>
          <w:p w14:paraId="600E6BC2" w14:textId="4FEEB042" w:rsidR="005229F9" w:rsidRPr="005229F9" w:rsidRDefault="005229F9" w:rsidP="00686BDA">
            <w:pPr>
              <w:spacing w:before="100"/>
              <w:rPr>
                <w:b/>
                <w:bCs/>
                <w:sz w:val="18"/>
              </w:rPr>
            </w:pPr>
            <w:r w:rsidRPr="005229F9">
              <w:rPr>
                <w:b/>
                <w:bCs/>
                <w:sz w:val="16"/>
                <w:lang w:val="pl-PL"/>
              </w:rPr>
              <w:t>Rekomendacje</w:t>
            </w:r>
          </w:p>
        </w:tc>
      </w:tr>
      <w:tr w:rsidR="005229F9" w14:paraId="30E631B7" w14:textId="77777777" w:rsidTr="007326DD">
        <w:tc>
          <w:tcPr>
            <w:tcW w:w="3397" w:type="dxa"/>
          </w:tcPr>
          <w:p w14:paraId="6BBCF1E2" w14:textId="77777777" w:rsidR="005229F9" w:rsidRDefault="005229F9" w:rsidP="00686BDA">
            <w:pPr>
              <w:spacing w:before="100"/>
              <w:rPr>
                <w:color w:val="231F20"/>
                <w:w w:val="95"/>
                <w:sz w:val="18"/>
                <w:lang w:val="pl-PL"/>
              </w:rPr>
            </w:pPr>
            <w:r w:rsidRPr="00503014">
              <w:rPr>
                <w:color w:val="231F20"/>
                <w:w w:val="95"/>
                <w:sz w:val="18"/>
                <w:lang w:val="pl-PL"/>
              </w:rPr>
              <w:t>Metodyka</w:t>
            </w:r>
          </w:p>
          <w:p w14:paraId="1AA391F5" w14:textId="5696D4B7" w:rsidR="005229F9" w:rsidRPr="005229F9" w:rsidRDefault="005229F9" w:rsidP="005229F9">
            <w:pPr>
              <w:spacing w:before="74" w:line="247" w:lineRule="auto"/>
              <w:ind w:right="-10"/>
              <w:rPr>
                <w:sz w:val="18"/>
                <w:lang w:val="pl-PL"/>
              </w:rPr>
            </w:pPr>
          </w:p>
        </w:tc>
        <w:tc>
          <w:tcPr>
            <w:tcW w:w="5622" w:type="dxa"/>
          </w:tcPr>
          <w:p w14:paraId="10232F9C" w14:textId="38393BE7" w:rsidR="005229F9" w:rsidRDefault="005229F9" w:rsidP="00686BDA">
            <w:pPr>
              <w:spacing w:before="100"/>
              <w:rPr>
                <w:sz w:val="18"/>
              </w:rPr>
            </w:pPr>
            <w:r w:rsidRPr="00503014">
              <w:rPr>
                <w:color w:val="231F20"/>
                <w:w w:val="90"/>
                <w:sz w:val="18"/>
                <w:lang w:val="pl-PL"/>
              </w:rPr>
              <w:t>W</w:t>
            </w:r>
            <w:r w:rsidRPr="00503014">
              <w:rPr>
                <w:color w:val="231F20"/>
                <w:spacing w:val="-13"/>
                <w:w w:val="90"/>
                <w:sz w:val="18"/>
                <w:lang w:val="pl-PL"/>
              </w:rPr>
              <w:t xml:space="preserve"> </w:t>
            </w:r>
            <w:r w:rsidRPr="00503014">
              <w:rPr>
                <w:color w:val="231F20"/>
                <w:w w:val="90"/>
                <w:sz w:val="18"/>
                <w:lang w:val="pl-PL"/>
              </w:rPr>
              <w:t>raporcie</w:t>
            </w:r>
            <w:r w:rsidRPr="00503014">
              <w:rPr>
                <w:color w:val="231F20"/>
                <w:spacing w:val="-13"/>
                <w:w w:val="90"/>
                <w:sz w:val="18"/>
                <w:lang w:val="pl-PL"/>
              </w:rPr>
              <w:t xml:space="preserve"> </w:t>
            </w:r>
            <w:r w:rsidRPr="00503014">
              <w:rPr>
                <w:color w:val="231F20"/>
                <w:w w:val="90"/>
                <w:sz w:val="18"/>
                <w:lang w:val="pl-PL"/>
              </w:rPr>
              <w:t>musi</w:t>
            </w:r>
            <w:r w:rsidRPr="00503014">
              <w:rPr>
                <w:color w:val="231F20"/>
                <w:spacing w:val="-13"/>
                <w:w w:val="90"/>
                <w:sz w:val="18"/>
                <w:lang w:val="pl-PL"/>
              </w:rPr>
              <w:t xml:space="preserve"> </w:t>
            </w:r>
            <w:r w:rsidRPr="00503014">
              <w:rPr>
                <w:color w:val="231F20"/>
                <w:w w:val="90"/>
                <w:sz w:val="18"/>
                <w:lang w:val="pl-PL"/>
              </w:rPr>
              <w:t>się</w:t>
            </w:r>
            <w:r w:rsidRPr="00503014">
              <w:rPr>
                <w:color w:val="231F20"/>
                <w:spacing w:val="-13"/>
                <w:w w:val="90"/>
                <w:sz w:val="18"/>
                <w:lang w:val="pl-PL"/>
              </w:rPr>
              <w:t xml:space="preserve"> </w:t>
            </w:r>
            <w:r w:rsidRPr="00503014">
              <w:rPr>
                <w:color w:val="231F20"/>
                <w:w w:val="90"/>
                <w:sz w:val="18"/>
                <w:lang w:val="pl-PL"/>
              </w:rPr>
              <w:t>znaleźć</w:t>
            </w:r>
            <w:r w:rsidRPr="00503014">
              <w:rPr>
                <w:color w:val="231F20"/>
                <w:spacing w:val="-13"/>
                <w:w w:val="90"/>
                <w:sz w:val="18"/>
                <w:lang w:val="pl-PL"/>
              </w:rPr>
              <w:t xml:space="preserve"> </w:t>
            </w:r>
            <w:r w:rsidRPr="00503014">
              <w:rPr>
                <w:color w:val="231F20"/>
                <w:w w:val="90"/>
                <w:sz w:val="18"/>
                <w:lang w:val="pl-PL"/>
              </w:rPr>
              <w:t>informacja</w:t>
            </w:r>
            <w:r w:rsidRPr="00503014">
              <w:rPr>
                <w:color w:val="231F20"/>
                <w:spacing w:val="-13"/>
                <w:w w:val="90"/>
                <w:sz w:val="18"/>
                <w:lang w:val="pl-PL"/>
              </w:rPr>
              <w:t xml:space="preserve"> </w:t>
            </w:r>
            <w:r w:rsidRPr="00503014">
              <w:rPr>
                <w:color w:val="231F20"/>
                <w:w w:val="90"/>
                <w:sz w:val="18"/>
                <w:lang w:val="pl-PL"/>
              </w:rPr>
              <w:t>o</w:t>
            </w:r>
            <w:r w:rsidRPr="00503014">
              <w:rPr>
                <w:color w:val="231F20"/>
                <w:spacing w:val="-13"/>
                <w:w w:val="90"/>
                <w:sz w:val="18"/>
                <w:lang w:val="pl-PL"/>
              </w:rPr>
              <w:t xml:space="preserve"> </w:t>
            </w:r>
            <w:r w:rsidRPr="00503014">
              <w:rPr>
                <w:color w:val="231F20"/>
                <w:w w:val="90"/>
                <w:sz w:val="18"/>
                <w:lang w:val="pl-PL"/>
              </w:rPr>
              <w:t>rodzaju</w:t>
            </w:r>
            <w:r w:rsidRPr="00503014">
              <w:rPr>
                <w:color w:val="231F20"/>
                <w:spacing w:val="-13"/>
                <w:w w:val="90"/>
                <w:sz w:val="18"/>
                <w:lang w:val="pl-PL"/>
              </w:rPr>
              <w:t xml:space="preserve"> </w:t>
            </w:r>
            <w:r w:rsidRPr="00503014">
              <w:rPr>
                <w:color w:val="231F20"/>
                <w:w w:val="90"/>
                <w:sz w:val="18"/>
                <w:lang w:val="pl-PL"/>
              </w:rPr>
              <w:t>zastosowanych</w:t>
            </w:r>
            <w:r w:rsidRPr="00503014">
              <w:rPr>
                <w:color w:val="231F20"/>
                <w:spacing w:val="-13"/>
                <w:w w:val="90"/>
                <w:sz w:val="18"/>
                <w:lang w:val="pl-PL"/>
              </w:rPr>
              <w:t xml:space="preserve"> </w:t>
            </w:r>
            <w:r w:rsidRPr="00503014">
              <w:rPr>
                <w:color w:val="231F20"/>
                <w:w w:val="90"/>
                <w:sz w:val="18"/>
                <w:lang w:val="pl-PL"/>
              </w:rPr>
              <w:t>starterów,</w:t>
            </w:r>
            <w:r w:rsidRPr="00503014">
              <w:rPr>
                <w:color w:val="231F20"/>
                <w:spacing w:val="-13"/>
                <w:w w:val="90"/>
                <w:sz w:val="18"/>
                <w:lang w:val="pl-PL"/>
              </w:rPr>
              <w:t xml:space="preserve"> </w:t>
            </w:r>
            <w:r w:rsidRPr="00503014">
              <w:rPr>
                <w:color w:val="231F20"/>
                <w:w w:val="90"/>
                <w:sz w:val="18"/>
                <w:lang w:val="pl-PL"/>
              </w:rPr>
              <w:t>sposobie</w:t>
            </w:r>
            <w:r w:rsidRPr="00503014">
              <w:rPr>
                <w:color w:val="231F20"/>
                <w:spacing w:val="-13"/>
                <w:w w:val="90"/>
                <w:sz w:val="18"/>
                <w:lang w:val="pl-PL"/>
              </w:rPr>
              <w:t xml:space="preserve"> </w:t>
            </w:r>
            <w:r w:rsidRPr="00503014">
              <w:rPr>
                <w:color w:val="231F20"/>
                <w:w w:val="90"/>
                <w:sz w:val="18"/>
                <w:lang w:val="pl-PL"/>
              </w:rPr>
              <w:t>analizy</w:t>
            </w:r>
            <w:r w:rsidRPr="00503014">
              <w:rPr>
                <w:color w:val="231F20"/>
                <w:spacing w:val="-13"/>
                <w:w w:val="90"/>
                <w:sz w:val="18"/>
                <w:lang w:val="pl-PL"/>
              </w:rPr>
              <w:t xml:space="preserve"> </w:t>
            </w:r>
            <w:r w:rsidRPr="00503014">
              <w:rPr>
                <w:color w:val="231F20"/>
                <w:w w:val="90"/>
                <w:sz w:val="18"/>
                <w:lang w:val="pl-PL"/>
              </w:rPr>
              <w:t>produktu</w:t>
            </w:r>
            <w:r w:rsidRPr="00503014">
              <w:rPr>
                <w:color w:val="231F20"/>
                <w:spacing w:val="-19"/>
                <w:w w:val="90"/>
                <w:sz w:val="18"/>
                <w:lang w:val="pl-PL"/>
              </w:rPr>
              <w:t xml:space="preserve"> </w:t>
            </w:r>
            <w:r w:rsidRPr="00503014">
              <w:rPr>
                <w:color w:val="231F20"/>
                <w:w w:val="90"/>
                <w:sz w:val="18"/>
                <w:lang w:val="pl-PL"/>
              </w:rPr>
              <w:t>PCR,</w:t>
            </w:r>
            <w:r w:rsidRPr="00503014">
              <w:rPr>
                <w:color w:val="231F20"/>
                <w:spacing w:val="-19"/>
                <w:w w:val="90"/>
                <w:sz w:val="18"/>
                <w:lang w:val="pl-PL"/>
              </w:rPr>
              <w:t xml:space="preserve"> </w:t>
            </w:r>
            <w:r w:rsidRPr="00503014">
              <w:rPr>
                <w:color w:val="231F20"/>
                <w:w w:val="90"/>
                <w:sz w:val="18"/>
                <w:lang w:val="pl-PL"/>
              </w:rPr>
              <w:t>metodzie</w:t>
            </w:r>
            <w:r w:rsidRPr="00503014">
              <w:rPr>
                <w:color w:val="231F20"/>
                <w:spacing w:val="-19"/>
                <w:w w:val="90"/>
                <w:sz w:val="18"/>
                <w:lang w:val="pl-PL"/>
              </w:rPr>
              <w:t xml:space="preserve"> </w:t>
            </w:r>
            <w:r w:rsidRPr="00503014">
              <w:rPr>
                <w:color w:val="231F20"/>
                <w:w w:val="90"/>
                <w:sz w:val="18"/>
                <w:lang w:val="pl-PL"/>
              </w:rPr>
              <w:t>sekwencjonowania,</w:t>
            </w:r>
            <w:r w:rsidRPr="00503014">
              <w:rPr>
                <w:color w:val="231F20"/>
                <w:spacing w:val="-19"/>
                <w:w w:val="90"/>
                <w:sz w:val="18"/>
                <w:lang w:val="pl-PL"/>
              </w:rPr>
              <w:t xml:space="preserve"> </w:t>
            </w:r>
            <w:r w:rsidRPr="00503014">
              <w:rPr>
                <w:color w:val="231F20"/>
                <w:w w:val="90"/>
                <w:sz w:val="18"/>
                <w:lang w:val="pl-PL"/>
              </w:rPr>
              <w:t>narzędziach</w:t>
            </w:r>
            <w:r w:rsidRPr="00503014">
              <w:rPr>
                <w:color w:val="231F20"/>
                <w:spacing w:val="-19"/>
                <w:w w:val="90"/>
                <w:sz w:val="18"/>
                <w:lang w:val="pl-PL"/>
              </w:rPr>
              <w:t xml:space="preserve"> </w:t>
            </w:r>
            <w:r w:rsidRPr="00503014">
              <w:rPr>
                <w:color w:val="231F20"/>
                <w:w w:val="90"/>
                <w:sz w:val="18"/>
                <w:lang w:val="pl-PL"/>
              </w:rPr>
              <w:t>wykorzystanych</w:t>
            </w:r>
            <w:r w:rsidRPr="00503014">
              <w:rPr>
                <w:color w:val="231F20"/>
                <w:spacing w:val="-19"/>
                <w:w w:val="90"/>
                <w:sz w:val="18"/>
                <w:lang w:val="pl-PL"/>
              </w:rPr>
              <w:t xml:space="preserve"> </w:t>
            </w:r>
            <w:r w:rsidRPr="00503014">
              <w:rPr>
                <w:color w:val="231F20"/>
                <w:w w:val="90"/>
                <w:sz w:val="18"/>
                <w:lang w:val="pl-PL"/>
              </w:rPr>
              <w:t>do</w:t>
            </w:r>
            <w:r w:rsidRPr="00503014">
              <w:rPr>
                <w:color w:val="231F20"/>
                <w:spacing w:val="-19"/>
                <w:w w:val="90"/>
                <w:sz w:val="18"/>
                <w:lang w:val="pl-PL"/>
              </w:rPr>
              <w:t xml:space="preserve"> </w:t>
            </w:r>
            <w:r w:rsidRPr="00503014">
              <w:rPr>
                <w:color w:val="231F20"/>
                <w:w w:val="90"/>
                <w:sz w:val="18"/>
                <w:lang w:val="pl-PL"/>
              </w:rPr>
              <w:t>analizy</w:t>
            </w:r>
            <w:r w:rsidRPr="00503014">
              <w:rPr>
                <w:color w:val="231F20"/>
                <w:spacing w:val="-19"/>
                <w:w w:val="90"/>
                <w:sz w:val="18"/>
                <w:lang w:val="pl-PL"/>
              </w:rPr>
              <w:t xml:space="preserve"> </w:t>
            </w:r>
            <w:proofErr w:type="spellStart"/>
            <w:r w:rsidRPr="00503014">
              <w:rPr>
                <w:color w:val="231F20"/>
                <w:w w:val="90"/>
                <w:sz w:val="18"/>
                <w:lang w:val="pl-PL"/>
              </w:rPr>
              <w:t>bioinformatycznej</w:t>
            </w:r>
            <w:proofErr w:type="spellEnd"/>
            <w:r w:rsidRPr="00503014">
              <w:rPr>
                <w:color w:val="231F20"/>
                <w:spacing w:val="-9"/>
                <w:w w:val="90"/>
                <w:sz w:val="18"/>
                <w:lang w:val="pl-PL"/>
              </w:rPr>
              <w:t xml:space="preserve"> </w:t>
            </w:r>
            <w:r w:rsidRPr="00503014">
              <w:rPr>
                <w:color w:val="231F20"/>
                <w:w w:val="90"/>
                <w:sz w:val="18"/>
                <w:lang w:val="pl-PL"/>
              </w:rPr>
              <w:t>służącej</w:t>
            </w:r>
            <w:r w:rsidRPr="00503014">
              <w:rPr>
                <w:color w:val="231F20"/>
                <w:spacing w:val="-9"/>
                <w:w w:val="90"/>
                <w:sz w:val="18"/>
                <w:lang w:val="pl-PL"/>
              </w:rPr>
              <w:t xml:space="preserve"> </w:t>
            </w:r>
            <w:r w:rsidRPr="00503014">
              <w:rPr>
                <w:color w:val="231F20"/>
                <w:w w:val="90"/>
                <w:sz w:val="18"/>
                <w:lang w:val="pl-PL"/>
              </w:rPr>
              <w:t>ocenie</w:t>
            </w:r>
            <w:r w:rsidRPr="00503014">
              <w:rPr>
                <w:color w:val="231F20"/>
                <w:spacing w:val="-9"/>
                <w:w w:val="90"/>
                <w:sz w:val="18"/>
                <w:lang w:val="pl-PL"/>
              </w:rPr>
              <w:t xml:space="preserve"> </w:t>
            </w:r>
            <w:r w:rsidRPr="00503014">
              <w:rPr>
                <w:color w:val="231F20"/>
                <w:w w:val="90"/>
                <w:sz w:val="18"/>
                <w:lang w:val="pl-PL"/>
              </w:rPr>
              <w:t>statusu</w:t>
            </w:r>
            <w:r w:rsidRPr="00503014">
              <w:rPr>
                <w:color w:val="231F20"/>
                <w:spacing w:val="-9"/>
                <w:w w:val="90"/>
                <w:sz w:val="18"/>
                <w:lang w:val="pl-PL"/>
              </w:rPr>
              <w:t xml:space="preserve"> </w:t>
            </w:r>
            <w:r w:rsidRPr="00503014">
              <w:rPr>
                <w:color w:val="231F20"/>
                <w:w w:val="90"/>
                <w:sz w:val="18"/>
                <w:lang w:val="pl-PL"/>
              </w:rPr>
              <w:t>SHM</w:t>
            </w:r>
            <w:r w:rsidRPr="00503014">
              <w:rPr>
                <w:color w:val="231F20"/>
                <w:spacing w:val="-9"/>
                <w:w w:val="90"/>
                <w:sz w:val="18"/>
                <w:lang w:val="pl-PL"/>
              </w:rPr>
              <w:t xml:space="preserve"> </w:t>
            </w:r>
            <w:r w:rsidRPr="00503014">
              <w:rPr>
                <w:color w:val="231F20"/>
                <w:w w:val="90"/>
                <w:sz w:val="18"/>
                <w:lang w:val="pl-PL"/>
              </w:rPr>
              <w:t>i</w:t>
            </w:r>
            <w:r w:rsidRPr="00503014">
              <w:rPr>
                <w:color w:val="231F20"/>
                <w:spacing w:val="-9"/>
                <w:w w:val="90"/>
                <w:sz w:val="18"/>
                <w:lang w:val="pl-PL"/>
              </w:rPr>
              <w:t xml:space="preserve"> </w:t>
            </w:r>
            <w:r w:rsidRPr="00503014">
              <w:rPr>
                <w:color w:val="231F20"/>
                <w:w w:val="90"/>
                <w:sz w:val="18"/>
                <w:lang w:val="pl-PL"/>
              </w:rPr>
              <w:t>stereotypii</w:t>
            </w:r>
          </w:p>
        </w:tc>
      </w:tr>
      <w:tr w:rsidR="005229F9" w14:paraId="3EA60DD7" w14:textId="77777777" w:rsidTr="007326DD">
        <w:tc>
          <w:tcPr>
            <w:tcW w:w="3397" w:type="dxa"/>
          </w:tcPr>
          <w:p w14:paraId="16638854" w14:textId="5E620535" w:rsidR="005229F9" w:rsidRPr="005229F9" w:rsidRDefault="005229F9" w:rsidP="005229F9">
            <w:pPr>
              <w:spacing w:before="100"/>
              <w:rPr>
                <w:color w:val="231F20"/>
                <w:w w:val="95"/>
                <w:sz w:val="18"/>
              </w:rPr>
            </w:pPr>
            <w:r w:rsidRPr="00503014">
              <w:rPr>
                <w:color w:val="231F20"/>
                <w:w w:val="90"/>
                <w:sz w:val="18"/>
                <w:lang w:val="pl-PL"/>
              </w:rPr>
              <w:t>Identyfikacja</w:t>
            </w:r>
            <w:r w:rsidRPr="00503014">
              <w:rPr>
                <w:color w:val="231F20"/>
                <w:spacing w:val="-11"/>
                <w:w w:val="90"/>
                <w:sz w:val="18"/>
                <w:lang w:val="pl-PL"/>
              </w:rPr>
              <w:t xml:space="preserve"> </w:t>
            </w:r>
            <w:r w:rsidRPr="00503014">
              <w:rPr>
                <w:color w:val="231F20"/>
                <w:w w:val="90"/>
                <w:sz w:val="18"/>
                <w:lang w:val="pl-PL"/>
              </w:rPr>
              <w:t>genów</w:t>
            </w:r>
            <w:r w:rsidRPr="00503014">
              <w:rPr>
                <w:color w:val="231F20"/>
                <w:spacing w:val="-11"/>
                <w:w w:val="90"/>
                <w:sz w:val="18"/>
                <w:lang w:val="pl-PL"/>
              </w:rPr>
              <w:t xml:space="preserve"> </w:t>
            </w:r>
            <w:r w:rsidRPr="00503014">
              <w:rPr>
                <w:color w:val="231F20"/>
                <w:w w:val="90"/>
                <w:sz w:val="18"/>
                <w:lang w:val="pl-PL"/>
              </w:rPr>
              <w:t>i</w:t>
            </w:r>
            <w:r w:rsidRPr="00503014">
              <w:rPr>
                <w:color w:val="231F20"/>
                <w:spacing w:val="-11"/>
                <w:w w:val="90"/>
                <w:sz w:val="18"/>
                <w:lang w:val="pl-PL"/>
              </w:rPr>
              <w:t xml:space="preserve"> </w:t>
            </w:r>
            <w:r w:rsidRPr="00503014">
              <w:rPr>
                <w:color w:val="231F20"/>
                <w:w w:val="90"/>
                <w:sz w:val="18"/>
                <w:lang w:val="pl-PL"/>
              </w:rPr>
              <w:t>alleli</w:t>
            </w:r>
            <w:r w:rsidRPr="00503014">
              <w:rPr>
                <w:color w:val="231F20"/>
                <w:spacing w:val="-11"/>
                <w:w w:val="90"/>
                <w:sz w:val="18"/>
                <w:lang w:val="pl-PL"/>
              </w:rPr>
              <w:t xml:space="preserve"> </w:t>
            </w:r>
            <w:r w:rsidRPr="00503014">
              <w:rPr>
                <w:color w:val="231F20"/>
                <w:w w:val="90"/>
                <w:sz w:val="18"/>
                <w:lang w:val="pl-PL"/>
              </w:rPr>
              <w:t>IGH</w:t>
            </w:r>
          </w:p>
        </w:tc>
        <w:tc>
          <w:tcPr>
            <w:tcW w:w="5622" w:type="dxa"/>
          </w:tcPr>
          <w:p w14:paraId="0371C52D" w14:textId="33E4949E" w:rsidR="005229F9" w:rsidRDefault="005229F9" w:rsidP="00686BDA">
            <w:pPr>
              <w:spacing w:before="100"/>
              <w:rPr>
                <w:sz w:val="18"/>
              </w:rPr>
            </w:pPr>
            <w:r w:rsidRPr="00503014">
              <w:rPr>
                <w:color w:val="231F20"/>
                <w:w w:val="90"/>
                <w:sz w:val="18"/>
                <w:lang w:val="pl-PL"/>
              </w:rPr>
              <w:t>W</w:t>
            </w:r>
            <w:r w:rsidRPr="00503014">
              <w:rPr>
                <w:color w:val="231F20"/>
                <w:spacing w:val="-18"/>
                <w:w w:val="90"/>
                <w:sz w:val="18"/>
                <w:lang w:val="pl-PL"/>
              </w:rPr>
              <w:t xml:space="preserve"> </w:t>
            </w:r>
            <w:r w:rsidRPr="00503014">
              <w:rPr>
                <w:color w:val="231F20"/>
                <w:w w:val="90"/>
                <w:sz w:val="18"/>
                <w:lang w:val="pl-PL"/>
              </w:rPr>
              <w:t>raporcie</w:t>
            </w:r>
            <w:r w:rsidRPr="00503014">
              <w:rPr>
                <w:color w:val="231F20"/>
                <w:spacing w:val="-18"/>
                <w:w w:val="90"/>
                <w:sz w:val="18"/>
                <w:lang w:val="pl-PL"/>
              </w:rPr>
              <w:t xml:space="preserve"> </w:t>
            </w:r>
            <w:r w:rsidRPr="00503014">
              <w:rPr>
                <w:color w:val="231F20"/>
                <w:w w:val="90"/>
                <w:sz w:val="18"/>
                <w:lang w:val="pl-PL"/>
              </w:rPr>
              <w:t>konieczne</w:t>
            </w:r>
            <w:r w:rsidRPr="00503014">
              <w:rPr>
                <w:color w:val="231F20"/>
                <w:spacing w:val="-18"/>
                <w:w w:val="90"/>
                <w:sz w:val="18"/>
                <w:lang w:val="pl-PL"/>
              </w:rPr>
              <w:t xml:space="preserve"> </w:t>
            </w:r>
            <w:r w:rsidRPr="00503014">
              <w:rPr>
                <w:color w:val="231F20"/>
                <w:w w:val="90"/>
                <w:sz w:val="18"/>
                <w:lang w:val="pl-PL"/>
              </w:rPr>
              <w:t>jest</w:t>
            </w:r>
            <w:r w:rsidRPr="00503014">
              <w:rPr>
                <w:color w:val="231F20"/>
                <w:spacing w:val="-18"/>
                <w:w w:val="90"/>
                <w:sz w:val="18"/>
                <w:lang w:val="pl-PL"/>
              </w:rPr>
              <w:t xml:space="preserve"> </w:t>
            </w:r>
            <w:r w:rsidRPr="00503014">
              <w:rPr>
                <w:color w:val="231F20"/>
                <w:w w:val="90"/>
                <w:sz w:val="18"/>
                <w:lang w:val="pl-PL"/>
              </w:rPr>
              <w:t>zawarcie</w:t>
            </w:r>
            <w:r w:rsidRPr="00503014">
              <w:rPr>
                <w:color w:val="231F20"/>
                <w:spacing w:val="-18"/>
                <w:w w:val="90"/>
                <w:sz w:val="18"/>
                <w:lang w:val="pl-PL"/>
              </w:rPr>
              <w:t xml:space="preserve"> </w:t>
            </w:r>
            <w:r w:rsidRPr="00503014">
              <w:rPr>
                <w:color w:val="231F20"/>
                <w:w w:val="90"/>
                <w:sz w:val="18"/>
                <w:lang w:val="pl-PL"/>
              </w:rPr>
              <w:t>informacji</w:t>
            </w:r>
            <w:r w:rsidRPr="00503014">
              <w:rPr>
                <w:color w:val="231F20"/>
                <w:spacing w:val="-18"/>
                <w:w w:val="90"/>
                <w:sz w:val="18"/>
                <w:lang w:val="pl-PL"/>
              </w:rPr>
              <w:t xml:space="preserve"> </w:t>
            </w:r>
            <w:r w:rsidRPr="00503014">
              <w:rPr>
                <w:color w:val="231F20"/>
                <w:w w:val="90"/>
                <w:sz w:val="18"/>
                <w:lang w:val="pl-PL"/>
              </w:rPr>
              <w:t>o</w:t>
            </w:r>
            <w:r w:rsidRPr="00503014">
              <w:rPr>
                <w:color w:val="231F20"/>
                <w:spacing w:val="-18"/>
                <w:w w:val="90"/>
                <w:sz w:val="18"/>
                <w:lang w:val="pl-PL"/>
              </w:rPr>
              <w:t xml:space="preserve"> </w:t>
            </w:r>
            <w:r w:rsidRPr="00503014">
              <w:rPr>
                <w:color w:val="231F20"/>
                <w:w w:val="90"/>
                <w:sz w:val="18"/>
                <w:lang w:val="pl-PL"/>
              </w:rPr>
              <w:t>wszystkich</w:t>
            </w:r>
            <w:r w:rsidRPr="00503014">
              <w:rPr>
                <w:color w:val="231F20"/>
                <w:spacing w:val="-18"/>
                <w:w w:val="90"/>
                <w:sz w:val="18"/>
                <w:lang w:val="pl-PL"/>
              </w:rPr>
              <w:t xml:space="preserve"> </w:t>
            </w:r>
            <w:r w:rsidRPr="00503014">
              <w:rPr>
                <w:color w:val="231F20"/>
                <w:w w:val="90"/>
                <w:sz w:val="18"/>
                <w:lang w:val="pl-PL"/>
              </w:rPr>
              <w:t>zidentyfikowanych</w:t>
            </w:r>
            <w:r w:rsidRPr="00503014">
              <w:rPr>
                <w:color w:val="231F20"/>
                <w:spacing w:val="-18"/>
                <w:w w:val="90"/>
                <w:sz w:val="18"/>
                <w:lang w:val="pl-PL"/>
              </w:rPr>
              <w:t xml:space="preserve"> </w:t>
            </w:r>
            <w:r w:rsidRPr="00503014">
              <w:rPr>
                <w:color w:val="231F20"/>
                <w:w w:val="90"/>
                <w:sz w:val="18"/>
                <w:lang w:val="pl-PL"/>
              </w:rPr>
              <w:t>genach</w:t>
            </w:r>
            <w:r w:rsidRPr="00503014">
              <w:rPr>
                <w:color w:val="231F20"/>
                <w:spacing w:val="-18"/>
                <w:w w:val="90"/>
                <w:sz w:val="18"/>
                <w:lang w:val="pl-PL"/>
              </w:rPr>
              <w:t xml:space="preserve"> </w:t>
            </w:r>
            <w:r w:rsidRPr="00503014">
              <w:rPr>
                <w:color w:val="231F20"/>
                <w:w w:val="90"/>
                <w:sz w:val="18"/>
                <w:lang w:val="pl-PL"/>
              </w:rPr>
              <w:t>i</w:t>
            </w:r>
            <w:r w:rsidRPr="00503014">
              <w:rPr>
                <w:color w:val="231F20"/>
                <w:spacing w:val="-18"/>
                <w:w w:val="90"/>
                <w:sz w:val="18"/>
                <w:lang w:val="pl-PL"/>
              </w:rPr>
              <w:t xml:space="preserve"> </w:t>
            </w:r>
            <w:r w:rsidRPr="00503014">
              <w:rPr>
                <w:color w:val="231F20"/>
                <w:w w:val="90"/>
                <w:sz w:val="18"/>
                <w:lang w:val="pl-PL"/>
              </w:rPr>
              <w:t>allelach</w:t>
            </w:r>
          </w:p>
        </w:tc>
      </w:tr>
      <w:tr w:rsidR="005229F9" w14:paraId="06F0B149" w14:textId="77777777" w:rsidTr="007326DD">
        <w:tc>
          <w:tcPr>
            <w:tcW w:w="3397" w:type="dxa"/>
          </w:tcPr>
          <w:p w14:paraId="5841F197" w14:textId="63CD8486" w:rsidR="005229F9" w:rsidRPr="00503014" w:rsidRDefault="005229F9" w:rsidP="005229F9">
            <w:pPr>
              <w:spacing w:before="100"/>
              <w:rPr>
                <w:color w:val="231F20"/>
                <w:w w:val="90"/>
                <w:sz w:val="18"/>
                <w:lang w:val="pl-PL"/>
              </w:rPr>
            </w:pPr>
            <w:r w:rsidRPr="00503014">
              <w:rPr>
                <w:color w:val="231F20"/>
                <w:w w:val="90"/>
                <w:sz w:val="18"/>
                <w:lang w:val="pl-PL"/>
              </w:rPr>
              <w:t>Funkcjonalność</w:t>
            </w:r>
          </w:p>
        </w:tc>
        <w:tc>
          <w:tcPr>
            <w:tcW w:w="5622" w:type="dxa"/>
          </w:tcPr>
          <w:p w14:paraId="74DE15A1" w14:textId="1E9D31AD" w:rsidR="005229F9" w:rsidRPr="007326DD" w:rsidRDefault="007326DD" w:rsidP="007326DD">
            <w:pPr>
              <w:tabs>
                <w:tab w:val="left" w:pos="3537"/>
              </w:tabs>
              <w:spacing w:before="12" w:line="284" w:lineRule="exact"/>
              <w:ind w:right="716"/>
              <w:rPr>
                <w:sz w:val="18"/>
                <w:lang w:val="pl-PL"/>
              </w:rPr>
            </w:pPr>
            <w:r w:rsidRPr="00503014">
              <w:rPr>
                <w:color w:val="231F20"/>
                <w:w w:val="90"/>
                <w:sz w:val="18"/>
                <w:lang w:val="pl-PL"/>
              </w:rPr>
              <w:t>Ocenę</w:t>
            </w:r>
            <w:r w:rsidRPr="00503014">
              <w:rPr>
                <w:color w:val="231F20"/>
                <w:spacing w:val="-12"/>
                <w:w w:val="90"/>
                <w:sz w:val="18"/>
                <w:lang w:val="pl-PL"/>
              </w:rPr>
              <w:t xml:space="preserve"> </w:t>
            </w:r>
            <w:r w:rsidRPr="00503014">
              <w:rPr>
                <w:color w:val="231F20"/>
                <w:w w:val="90"/>
                <w:sz w:val="18"/>
                <w:lang w:val="pl-PL"/>
              </w:rPr>
              <w:t>statusu</w:t>
            </w:r>
            <w:r w:rsidRPr="00503014">
              <w:rPr>
                <w:color w:val="231F20"/>
                <w:spacing w:val="-12"/>
                <w:w w:val="90"/>
                <w:sz w:val="18"/>
                <w:lang w:val="pl-PL"/>
              </w:rPr>
              <w:t xml:space="preserve"> </w:t>
            </w:r>
            <w:r w:rsidRPr="00503014">
              <w:rPr>
                <w:color w:val="231F20"/>
                <w:w w:val="90"/>
                <w:sz w:val="18"/>
                <w:lang w:val="pl-PL"/>
              </w:rPr>
              <w:t>SHM</w:t>
            </w:r>
            <w:r w:rsidRPr="00503014">
              <w:rPr>
                <w:color w:val="231F20"/>
                <w:spacing w:val="-12"/>
                <w:w w:val="90"/>
                <w:sz w:val="18"/>
                <w:lang w:val="pl-PL"/>
              </w:rPr>
              <w:t xml:space="preserve"> </w:t>
            </w:r>
            <w:r w:rsidRPr="00503014">
              <w:rPr>
                <w:color w:val="231F20"/>
                <w:w w:val="90"/>
                <w:sz w:val="18"/>
                <w:lang w:val="pl-PL"/>
              </w:rPr>
              <w:t>prowadzi</w:t>
            </w:r>
            <w:r w:rsidRPr="00503014">
              <w:rPr>
                <w:color w:val="231F20"/>
                <w:spacing w:val="-12"/>
                <w:w w:val="90"/>
                <w:sz w:val="18"/>
                <w:lang w:val="pl-PL"/>
              </w:rPr>
              <w:t xml:space="preserve"> </w:t>
            </w:r>
            <w:r w:rsidRPr="00503014">
              <w:rPr>
                <w:color w:val="231F20"/>
                <w:w w:val="90"/>
                <w:sz w:val="18"/>
                <w:lang w:val="pl-PL"/>
              </w:rPr>
              <w:t>się</w:t>
            </w:r>
            <w:r w:rsidRPr="00503014">
              <w:rPr>
                <w:color w:val="231F20"/>
                <w:spacing w:val="-12"/>
                <w:w w:val="90"/>
                <w:sz w:val="18"/>
                <w:lang w:val="pl-PL"/>
              </w:rPr>
              <w:t xml:space="preserve"> </w:t>
            </w:r>
            <w:r w:rsidRPr="00503014">
              <w:rPr>
                <w:color w:val="231F20"/>
                <w:w w:val="90"/>
                <w:sz w:val="18"/>
                <w:lang w:val="pl-PL"/>
              </w:rPr>
              <w:t>wyłącznie</w:t>
            </w:r>
            <w:r w:rsidRPr="00503014">
              <w:rPr>
                <w:color w:val="231F20"/>
                <w:spacing w:val="-12"/>
                <w:w w:val="90"/>
                <w:sz w:val="18"/>
                <w:lang w:val="pl-PL"/>
              </w:rPr>
              <w:t xml:space="preserve"> </w:t>
            </w:r>
            <w:r w:rsidRPr="00503014">
              <w:rPr>
                <w:color w:val="231F20"/>
                <w:w w:val="90"/>
                <w:sz w:val="18"/>
                <w:lang w:val="pl-PL"/>
              </w:rPr>
              <w:t>w</w:t>
            </w:r>
            <w:r w:rsidRPr="00503014">
              <w:rPr>
                <w:color w:val="231F20"/>
                <w:spacing w:val="-12"/>
                <w:w w:val="90"/>
                <w:sz w:val="18"/>
                <w:lang w:val="pl-PL"/>
              </w:rPr>
              <w:t xml:space="preserve"> </w:t>
            </w:r>
            <w:r w:rsidRPr="00503014">
              <w:rPr>
                <w:color w:val="231F20"/>
                <w:w w:val="90"/>
                <w:sz w:val="18"/>
                <w:lang w:val="pl-PL"/>
              </w:rPr>
              <w:t>oparciu</w:t>
            </w:r>
            <w:r w:rsidRPr="00503014">
              <w:rPr>
                <w:color w:val="231F20"/>
                <w:spacing w:val="-12"/>
                <w:w w:val="90"/>
                <w:sz w:val="18"/>
                <w:lang w:val="pl-PL"/>
              </w:rPr>
              <w:t xml:space="preserve"> </w:t>
            </w:r>
            <w:r w:rsidRPr="00503014">
              <w:rPr>
                <w:color w:val="231F20"/>
                <w:w w:val="90"/>
                <w:sz w:val="18"/>
                <w:lang w:val="pl-PL"/>
              </w:rPr>
              <w:t>o</w:t>
            </w:r>
            <w:r w:rsidRPr="00503014">
              <w:rPr>
                <w:color w:val="231F20"/>
                <w:spacing w:val="-12"/>
                <w:w w:val="90"/>
                <w:sz w:val="18"/>
                <w:lang w:val="pl-PL"/>
              </w:rPr>
              <w:t xml:space="preserve"> </w:t>
            </w:r>
            <w:proofErr w:type="spellStart"/>
            <w:r w:rsidRPr="00503014">
              <w:rPr>
                <w:color w:val="231F20"/>
                <w:w w:val="90"/>
                <w:sz w:val="18"/>
                <w:lang w:val="pl-PL"/>
              </w:rPr>
              <w:t>rearanżacje</w:t>
            </w:r>
            <w:proofErr w:type="spellEnd"/>
            <w:r w:rsidRPr="00503014">
              <w:rPr>
                <w:color w:val="231F20"/>
                <w:spacing w:val="-12"/>
                <w:w w:val="90"/>
                <w:sz w:val="18"/>
                <w:lang w:val="pl-PL"/>
              </w:rPr>
              <w:t xml:space="preserve"> </w:t>
            </w:r>
            <w:r w:rsidRPr="00503014">
              <w:rPr>
                <w:color w:val="231F20"/>
                <w:w w:val="90"/>
                <w:sz w:val="18"/>
                <w:lang w:val="pl-PL"/>
              </w:rPr>
              <w:t>produktywne.</w:t>
            </w:r>
            <w:r w:rsidRPr="00503014">
              <w:rPr>
                <w:color w:val="231F20"/>
                <w:spacing w:val="-12"/>
                <w:w w:val="90"/>
                <w:sz w:val="18"/>
                <w:lang w:val="pl-PL"/>
              </w:rPr>
              <w:t xml:space="preserve"> </w:t>
            </w:r>
            <w:r w:rsidRPr="00503014">
              <w:rPr>
                <w:color w:val="231F20"/>
                <w:w w:val="90"/>
                <w:sz w:val="18"/>
                <w:lang w:val="pl-PL"/>
              </w:rPr>
              <w:t>Wykrycie</w:t>
            </w:r>
            <w:r w:rsidRPr="00503014">
              <w:rPr>
                <w:color w:val="231F20"/>
                <w:spacing w:val="-12"/>
                <w:w w:val="90"/>
                <w:sz w:val="18"/>
                <w:lang w:val="pl-PL"/>
              </w:rPr>
              <w:t xml:space="preserve"> </w:t>
            </w:r>
            <w:r w:rsidRPr="00503014">
              <w:rPr>
                <w:color w:val="231F20"/>
                <w:w w:val="90"/>
                <w:sz w:val="18"/>
                <w:lang w:val="pl-PL"/>
              </w:rPr>
              <w:t xml:space="preserve">wyłącznie rearanżacji nieproduktywnej (co jest skrajnie rzadkie) wymaga podania przyczyny nieproduktywności (np. IG pseudogen, kodon Stop, łączenie poza ramką, duży </w:t>
            </w:r>
            <w:proofErr w:type="spellStart"/>
            <w:r w:rsidRPr="00503014">
              <w:rPr>
                <w:color w:val="231F20"/>
                <w:w w:val="90"/>
                <w:sz w:val="18"/>
                <w:lang w:val="pl-PL"/>
              </w:rPr>
              <w:t>indel</w:t>
            </w:r>
            <w:proofErr w:type="spellEnd"/>
            <w:r w:rsidRPr="00503014">
              <w:rPr>
                <w:color w:val="231F20"/>
                <w:w w:val="90"/>
                <w:sz w:val="18"/>
                <w:lang w:val="pl-PL"/>
              </w:rPr>
              <w:t>)</w:t>
            </w:r>
          </w:p>
        </w:tc>
      </w:tr>
      <w:tr w:rsidR="005229F9" w14:paraId="5CF25704" w14:textId="77777777" w:rsidTr="007326DD">
        <w:tc>
          <w:tcPr>
            <w:tcW w:w="3397" w:type="dxa"/>
          </w:tcPr>
          <w:p w14:paraId="58EA60B4" w14:textId="4641C273" w:rsidR="005229F9" w:rsidRPr="005229F9" w:rsidRDefault="005229F9" w:rsidP="005229F9">
            <w:pPr>
              <w:spacing w:before="92" w:line="247" w:lineRule="auto"/>
              <w:ind w:right="-10"/>
              <w:rPr>
                <w:sz w:val="18"/>
                <w:lang w:val="pl-PL"/>
              </w:rPr>
            </w:pPr>
            <w:r w:rsidRPr="00503014">
              <w:rPr>
                <w:color w:val="231F20"/>
                <w:w w:val="90"/>
                <w:sz w:val="18"/>
                <w:lang w:val="pl-PL"/>
              </w:rPr>
              <w:t>Gen</w:t>
            </w:r>
            <w:r w:rsidRPr="00503014">
              <w:rPr>
                <w:color w:val="231F20"/>
                <w:spacing w:val="-14"/>
                <w:w w:val="90"/>
                <w:sz w:val="18"/>
                <w:lang w:val="pl-PL"/>
              </w:rPr>
              <w:t xml:space="preserve"> </w:t>
            </w:r>
            <w:r w:rsidRPr="00503014">
              <w:rPr>
                <w:i/>
                <w:color w:val="231F20"/>
                <w:w w:val="90"/>
                <w:sz w:val="18"/>
                <w:lang w:val="pl-PL"/>
              </w:rPr>
              <w:t>IGHV</w:t>
            </w:r>
            <w:r w:rsidRPr="00503014">
              <w:rPr>
                <w:color w:val="231F20"/>
                <w:w w:val="90"/>
                <w:sz w:val="18"/>
                <w:lang w:val="pl-PL"/>
              </w:rPr>
              <w:t>:</w:t>
            </w:r>
            <w:r w:rsidRPr="00503014">
              <w:rPr>
                <w:color w:val="231F20"/>
                <w:spacing w:val="-14"/>
                <w:w w:val="90"/>
                <w:sz w:val="18"/>
                <w:lang w:val="pl-PL"/>
              </w:rPr>
              <w:t xml:space="preserve"> </w:t>
            </w:r>
            <w:r w:rsidRPr="00503014">
              <w:rPr>
                <w:color w:val="231F20"/>
                <w:spacing w:val="-3"/>
                <w:w w:val="90"/>
                <w:sz w:val="18"/>
                <w:lang w:val="pl-PL"/>
              </w:rPr>
              <w:t>odsetek</w:t>
            </w:r>
            <w:r w:rsidRPr="00503014">
              <w:rPr>
                <w:color w:val="231F20"/>
                <w:spacing w:val="-14"/>
                <w:w w:val="90"/>
                <w:sz w:val="18"/>
                <w:lang w:val="pl-PL"/>
              </w:rPr>
              <w:t xml:space="preserve"> </w:t>
            </w:r>
            <w:r w:rsidRPr="00503014">
              <w:rPr>
                <w:color w:val="231F20"/>
                <w:w w:val="90"/>
                <w:sz w:val="18"/>
                <w:lang w:val="pl-PL"/>
              </w:rPr>
              <w:t>zgodności</w:t>
            </w:r>
            <w:r w:rsidRPr="00503014">
              <w:rPr>
                <w:color w:val="231F20"/>
                <w:spacing w:val="-14"/>
                <w:w w:val="90"/>
                <w:sz w:val="18"/>
                <w:lang w:val="pl-PL"/>
              </w:rPr>
              <w:t xml:space="preserve"> </w:t>
            </w:r>
            <w:r w:rsidRPr="00503014">
              <w:rPr>
                <w:color w:val="231F20"/>
                <w:w w:val="90"/>
                <w:sz w:val="18"/>
                <w:lang w:val="pl-PL"/>
              </w:rPr>
              <w:t>nu</w:t>
            </w:r>
            <w:r w:rsidRPr="00503014">
              <w:rPr>
                <w:color w:val="231F20"/>
                <w:spacing w:val="-3"/>
                <w:w w:val="95"/>
                <w:sz w:val="18"/>
                <w:lang w:val="pl-PL"/>
              </w:rPr>
              <w:t>kleotydowej</w:t>
            </w:r>
            <w:r w:rsidRPr="00503014">
              <w:rPr>
                <w:color w:val="231F20"/>
                <w:spacing w:val="-30"/>
                <w:w w:val="95"/>
                <w:sz w:val="18"/>
                <w:lang w:val="pl-PL"/>
              </w:rPr>
              <w:t xml:space="preserve"> </w:t>
            </w:r>
            <w:r w:rsidRPr="00503014">
              <w:rPr>
                <w:color w:val="231F20"/>
                <w:w w:val="95"/>
                <w:sz w:val="18"/>
                <w:lang w:val="pl-PL"/>
              </w:rPr>
              <w:t>z</w:t>
            </w:r>
            <w:r w:rsidRPr="00503014">
              <w:rPr>
                <w:color w:val="231F20"/>
                <w:spacing w:val="-30"/>
                <w:w w:val="95"/>
                <w:sz w:val="18"/>
                <w:lang w:val="pl-PL"/>
              </w:rPr>
              <w:t xml:space="preserve"> </w:t>
            </w:r>
            <w:r w:rsidRPr="00503014">
              <w:rPr>
                <w:color w:val="231F20"/>
                <w:w w:val="95"/>
                <w:sz w:val="18"/>
                <w:lang w:val="pl-PL"/>
              </w:rPr>
              <w:t>sekwencją</w:t>
            </w:r>
            <w:r w:rsidRPr="00503014">
              <w:rPr>
                <w:color w:val="231F20"/>
                <w:spacing w:val="-30"/>
                <w:w w:val="95"/>
                <w:sz w:val="18"/>
                <w:lang w:val="pl-PL"/>
              </w:rPr>
              <w:t xml:space="preserve"> </w:t>
            </w:r>
            <w:r w:rsidRPr="00503014">
              <w:rPr>
                <w:color w:val="231F20"/>
                <w:spacing w:val="-3"/>
                <w:w w:val="95"/>
                <w:sz w:val="18"/>
                <w:lang w:val="pl-PL"/>
              </w:rPr>
              <w:t xml:space="preserve">zarodkową podany </w:t>
            </w:r>
            <w:r w:rsidRPr="00503014">
              <w:rPr>
                <w:color w:val="231F20"/>
                <w:w w:val="95"/>
                <w:sz w:val="18"/>
                <w:lang w:val="pl-PL"/>
              </w:rPr>
              <w:t xml:space="preserve">do dwóch </w:t>
            </w:r>
            <w:r w:rsidRPr="00503014">
              <w:rPr>
                <w:color w:val="231F20"/>
                <w:spacing w:val="-2"/>
                <w:w w:val="95"/>
                <w:sz w:val="18"/>
                <w:lang w:val="pl-PL"/>
              </w:rPr>
              <w:t xml:space="preserve">miejsc </w:t>
            </w:r>
            <w:r w:rsidRPr="00503014">
              <w:rPr>
                <w:color w:val="231F20"/>
                <w:w w:val="90"/>
                <w:sz w:val="18"/>
                <w:lang w:val="pl-PL"/>
              </w:rPr>
              <w:t>po</w:t>
            </w:r>
            <w:r w:rsidRPr="00503014">
              <w:rPr>
                <w:color w:val="231F20"/>
                <w:spacing w:val="-10"/>
                <w:w w:val="90"/>
                <w:sz w:val="18"/>
                <w:lang w:val="pl-PL"/>
              </w:rPr>
              <w:t xml:space="preserve"> </w:t>
            </w:r>
            <w:r w:rsidRPr="00503014">
              <w:rPr>
                <w:color w:val="231F20"/>
                <w:spacing w:val="-3"/>
                <w:w w:val="90"/>
                <w:sz w:val="18"/>
                <w:lang w:val="pl-PL"/>
              </w:rPr>
              <w:t>przecinku</w:t>
            </w:r>
            <w:r w:rsidRPr="00503014">
              <w:rPr>
                <w:color w:val="231F20"/>
                <w:spacing w:val="-10"/>
                <w:w w:val="90"/>
                <w:sz w:val="18"/>
                <w:lang w:val="pl-PL"/>
              </w:rPr>
              <w:t xml:space="preserve"> </w:t>
            </w:r>
            <w:r w:rsidRPr="00503014">
              <w:rPr>
                <w:color w:val="231F20"/>
                <w:w w:val="90"/>
                <w:sz w:val="18"/>
                <w:lang w:val="pl-PL"/>
              </w:rPr>
              <w:t>zgodnie</w:t>
            </w:r>
            <w:r w:rsidRPr="00503014">
              <w:rPr>
                <w:color w:val="231F20"/>
                <w:spacing w:val="-10"/>
                <w:w w:val="90"/>
                <w:sz w:val="18"/>
                <w:lang w:val="pl-PL"/>
              </w:rPr>
              <w:t xml:space="preserve"> </w:t>
            </w:r>
            <w:r w:rsidRPr="00503014">
              <w:rPr>
                <w:color w:val="231F20"/>
                <w:w w:val="90"/>
                <w:sz w:val="18"/>
                <w:lang w:val="pl-PL"/>
              </w:rPr>
              <w:t>z</w:t>
            </w:r>
            <w:r w:rsidRPr="00503014">
              <w:rPr>
                <w:color w:val="231F20"/>
                <w:spacing w:val="-10"/>
                <w:w w:val="90"/>
                <w:sz w:val="18"/>
                <w:lang w:val="pl-PL"/>
              </w:rPr>
              <w:t xml:space="preserve"> </w:t>
            </w:r>
            <w:r w:rsidRPr="00503014">
              <w:rPr>
                <w:color w:val="231F20"/>
                <w:spacing w:val="-3"/>
                <w:w w:val="90"/>
                <w:sz w:val="18"/>
                <w:lang w:val="pl-PL"/>
              </w:rPr>
              <w:t>IMGT</w:t>
            </w:r>
          </w:p>
        </w:tc>
        <w:tc>
          <w:tcPr>
            <w:tcW w:w="5622" w:type="dxa"/>
          </w:tcPr>
          <w:p w14:paraId="7E76AC29" w14:textId="77777777" w:rsidR="007326DD" w:rsidRPr="00503014" w:rsidRDefault="007326DD" w:rsidP="007326DD">
            <w:pPr>
              <w:spacing w:before="92"/>
              <w:rPr>
                <w:sz w:val="18"/>
                <w:lang w:val="pl-PL"/>
              </w:rPr>
            </w:pPr>
            <w:r w:rsidRPr="00503014">
              <w:rPr>
                <w:color w:val="231F20"/>
                <w:w w:val="95"/>
                <w:sz w:val="18"/>
                <w:lang w:val="pl-PL"/>
              </w:rPr>
              <w:t>Klasyfikacja:</w:t>
            </w:r>
          </w:p>
          <w:p w14:paraId="29B792A3" w14:textId="77777777" w:rsidR="007326DD" w:rsidRPr="007326DD" w:rsidRDefault="007326DD" w:rsidP="007326DD">
            <w:pPr>
              <w:pStyle w:val="Akapitzlist"/>
              <w:numPr>
                <w:ilvl w:val="0"/>
                <w:numId w:val="9"/>
              </w:numPr>
              <w:tabs>
                <w:tab w:val="left" w:pos="379"/>
              </w:tabs>
              <w:spacing w:before="6"/>
              <w:rPr>
                <w:sz w:val="18"/>
              </w:rPr>
            </w:pPr>
            <w:proofErr w:type="spellStart"/>
            <w:r w:rsidRPr="007326DD">
              <w:rPr>
                <w:color w:val="231F20"/>
                <w:w w:val="90"/>
                <w:sz w:val="18"/>
              </w:rPr>
              <w:t>niezmutowany</w:t>
            </w:r>
            <w:proofErr w:type="spellEnd"/>
            <w:r w:rsidRPr="007326DD">
              <w:rPr>
                <w:color w:val="231F20"/>
                <w:spacing w:val="-28"/>
                <w:w w:val="90"/>
                <w:sz w:val="18"/>
              </w:rPr>
              <w:t xml:space="preserve"> </w:t>
            </w:r>
            <w:r w:rsidRPr="007326DD">
              <w:rPr>
                <w:color w:val="231F20"/>
                <w:w w:val="90"/>
                <w:sz w:val="18"/>
              </w:rPr>
              <w:t>≥</w:t>
            </w:r>
            <w:r w:rsidRPr="007326DD">
              <w:rPr>
                <w:color w:val="231F20"/>
                <w:spacing w:val="-28"/>
                <w:w w:val="90"/>
                <w:sz w:val="18"/>
              </w:rPr>
              <w:t xml:space="preserve"> </w:t>
            </w:r>
            <w:r w:rsidRPr="007326DD">
              <w:rPr>
                <w:color w:val="231F20"/>
                <w:w w:val="90"/>
                <w:sz w:val="18"/>
              </w:rPr>
              <w:t>98,00%</w:t>
            </w:r>
          </w:p>
          <w:p w14:paraId="028146DE" w14:textId="77777777" w:rsidR="007326DD" w:rsidRPr="007326DD" w:rsidRDefault="007326DD" w:rsidP="007326DD">
            <w:pPr>
              <w:pStyle w:val="Akapitzlist"/>
              <w:numPr>
                <w:ilvl w:val="0"/>
                <w:numId w:val="9"/>
              </w:numPr>
              <w:tabs>
                <w:tab w:val="left" w:pos="379"/>
              </w:tabs>
              <w:spacing w:before="6"/>
              <w:rPr>
                <w:sz w:val="18"/>
              </w:rPr>
            </w:pPr>
            <w:proofErr w:type="spellStart"/>
            <w:r w:rsidRPr="007326DD">
              <w:rPr>
                <w:color w:val="231F20"/>
                <w:w w:val="90"/>
                <w:sz w:val="18"/>
              </w:rPr>
              <w:t>zmutowany</w:t>
            </w:r>
            <w:proofErr w:type="spellEnd"/>
            <w:r w:rsidRPr="007326DD">
              <w:rPr>
                <w:color w:val="231F20"/>
                <w:spacing w:val="-23"/>
                <w:w w:val="90"/>
                <w:sz w:val="18"/>
              </w:rPr>
              <w:t xml:space="preserve"> </w:t>
            </w:r>
            <w:r w:rsidRPr="007326DD">
              <w:rPr>
                <w:color w:val="231F20"/>
                <w:w w:val="90"/>
                <w:sz w:val="18"/>
              </w:rPr>
              <w:t>&lt;</w:t>
            </w:r>
            <w:r w:rsidRPr="007326DD">
              <w:rPr>
                <w:color w:val="231F20"/>
                <w:spacing w:val="-23"/>
                <w:w w:val="90"/>
                <w:sz w:val="18"/>
              </w:rPr>
              <w:t xml:space="preserve"> </w:t>
            </w:r>
            <w:r w:rsidRPr="007326DD">
              <w:rPr>
                <w:color w:val="231F20"/>
                <w:w w:val="90"/>
                <w:sz w:val="18"/>
              </w:rPr>
              <w:t>98,00%</w:t>
            </w:r>
          </w:p>
          <w:p w14:paraId="328CC1C4" w14:textId="443558B0" w:rsidR="005229F9" w:rsidRPr="007326DD" w:rsidRDefault="007326DD" w:rsidP="007326DD">
            <w:pPr>
              <w:pStyle w:val="Akapitzlist"/>
              <w:numPr>
                <w:ilvl w:val="0"/>
                <w:numId w:val="9"/>
              </w:numPr>
              <w:spacing w:before="6"/>
              <w:rPr>
                <w:sz w:val="18"/>
              </w:rPr>
            </w:pPr>
            <w:proofErr w:type="spellStart"/>
            <w:r w:rsidRPr="007326DD">
              <w:rPr>
                <w:color w:val="231F20"/>
                <w:w w:val="90"/>
                <w:sz w:val="18"/>
              </w:rPr>
              <w:t>graniczny</w:t>
            </w:r>
            <w:proofErr w:type="spellEnd"/>
            <w:r w:rsidRPr="007326DD">
              <w:rPr>
                <w:color w:val="231F20"/>
                <w:w w:val="90"/>
                <w:sz w:val="18"/>
              </w:rPr>
              <w:t xml:space="preserve"> 97,00–97,99%</w:t>
            </w:r>
          </w:p>
        </w:tc>
      </w:tr>
      <w:tr w:rsidR="005229F9" w14:paraId="5D2B2154" w14:textId="77777777" w:rsidTr="007326DD">
        <w:tc>
          <w:tcPr>
            <w:tcW w:w="3397" w:type="dxa"/>
          </w:tcPr>
          <w:p w14:paraId="27D5EA7A" w14:textId="302994E4" w:rsidR="005229F9" w:rsidRPr="00503014" w:rsidRDefault="005229F9" w:rsidP="005229F9">
            <w:pPr>
              <w:spacing w:before="92" w:line="247" w:lineRule="auto"/>
              <w:ind w:right="-10"/>
              <w:rPr>
                <w:color w:val="231F20"/>
                <w:w w:val="90"/>
                <w:sz w:val="18"/>
                <w:lang w:val="pl-PL"/>
              </w:rPr>
            </w:pPr>
            <w:r w:rsidRPr="00503014">
              <w:rPr>
                <w:color w:val="231F20"/>
                <w:sz w:val="18"/>
                <w:lang w:val="pl-PL"/>
              </w:rPr>
              <w:t xml:space="preserve">Identyfikacja </w:t>
            </w:r>
            <w:proofErr w:type="spellStart"/>
            <w:r w:rsidRPr="00503014">
              <w:rPr>
                <w:color w:val="231F20"/>
                <w:w w:val="90"/>
                <w:sz w:val="18"/>
                <w:lang w:val="pl-PL"/>
              </w:rPr>
              <w:t>subsetu</w:t>
            </w:r>
            <w:proofErr w:type="spellEnd"/>
            <w:r w:rsidRPr="00503014">
              <w:rPr>
                <w:color w:val="231F20"/>
                <w:w w:val="90"/>
                <w:sz w:val="18"/>
                <w:lang w:val="pl-PL"/>
              </w:rPr>
              <w:t xml:space="preserve">/stereotypia </w:t>
            </w:r>
            <w:proofErr w:type="spellStart"/>
            <w:r w:rsidRPr="00503014">
              <w:rPr>
                <w:color w:val="231F20"/>
                <w:w w:val="90"/>
                <w:sz w:val="18"/>
                <w:lang w:val="pl-PL"/>
              </w:rPr>
              <w:t>BcR</w:t>
            </w:r>
            <w:proofErr w:type="spellEnd"/>
            <w:r w:rsidRPr="00503014">
              <w:rPr>
                <w:color w:val="231F20"/>
                <w:w w:val="90"/>
                <w:sz w:val="18"/>
                <w:lang w:val="pl-PL"/>
              </w:rPr>
              <w:t xml:space="preserve"> IG</w:t>
            </w:r>
          </w:p>
        </w:tc>
        <w:tc>
          <w:tcPr>
            <w:tcW w:w="5622" w:type="dxa"/>
          </w:tcPr>
          <w:p w14:paraId="549116F9" w14:textId="459F21DE" w:rsidR="005229F9" w:rsidRPr="007326DD" w:rsidRDefault="007326DD" w:rsidP="007326DD">
            <w:pPr>
              <w:spacing w:before="80" w:line="247" w:lineRule="auto"/>
              <w:ind w:right="330"/>
              <w:rPr>
                <w:sz w:val="18"/>
                <w:lang w:val="pl-PL"/>
              </w:rPr>
            </w:pPr>
            <w:r w:rsidRPr="00503014">
              <w:rPr>
                <w:color w:val="231F20"/>
                <w:w w:val="90"/>
                <w:sz w:val="18"/>
                <w:lang w:val="pl-PL"/>
              </w:rPr>
              <w:t>Rekomenduje</w:t>
            </w:r>
            <w:r w:rsidRPr="00503014">
              <w:rPr>
                <w:color w:val="231F20"/>
                <w:spacing w:val="-12"/>
                <w:w w:val="90"/>
                <w:sz w:val="18"/>
                <w:lang w:val="pl-PL"/>
              </w:rPr>
              <w:t xml:space="preserve"> </w:t>
            </w:r>
            <w:r w:rsidRPr="00503014">
              <w:rPr>
                <w:color w:val="231F20"/>
                <w:w w:val="90"/>
                <w:sz w:val="18"/>
                <w:lang w:val="pl-PL"/>
              </w:rPr>
              <w:t>się</w:t>
            </w:r>
            <w:r w:rsidRPr="00503014">
              <w:rPr>
                <w:color w:val="231F20"/>
                <w:spacing w:val="-12"/>
                <w:w w:val="90"/>
                <w:sz w:val="18"/>
                <w:lang w:val="pl-PL"/>
              </w:rPr>
              <w:t xml:space="preserve"> </w:t>
            </w:r>
            <w:r w:rsidRPr="00503014">
              <w:rPr>
                <w:color w:val="231F20"/>
                <w:w w:val="90"/>
                <w:sz w:val="18"/>
                <w:lang w:val="pl-PL"/>
              </w:rPr>
              <w:t>podawanie</w:t>
            </w:r>
            <w:r w:rsidRPr="00503014">
              <w:rPr>
                <w:color w:val="231F20"/>
                <w:spacing w:val="-12"/>
                <w:w w:val="90"/>
                <w:sz w:val="18"/>
                <w:lang w:val="pl-PL"/>
              </w:rPr>
              <w:t xml:space="preserve"> </w:t>
            </w:r>
            <w:r w:rsidRPr="00503014">
              <w:rPr>
                <w:color w:val="231F20"/>
                <w:w w:val="90"/>
                <w:sz w:val="18"/>
                <w:lang w:val="pl-PL"/>
              </w:rPr>
              <w:t>informacji</w:t>
            </w:r>
            <w:r w:rsidRPr="00503014">
              <w:rPr>
                <w:color w:val="231F20"/>
                <w:spacing w:val="-12"/>
                <w:w w:val="90"/>
                <w:sz w:val="18"/>
                <w:lang w:val="pl-PL"/>
              </w:rPr>
              <w:t xml:space="preserve"> </w:t>
            </w:r>
            <w:r w:rsidRPr="00503014">
              <w:rPr>
                <w:color w:val="231F20"/>
                <w:w w:val="90"/>
                <w:sz w:val="18"/>
                <w:lang w:val="pl-PL"/>
              </w:rPr>
              <w:t>o</w:t>
            </w:r>
            <w:r w:rsidRPr="00503014">
              <w:rPr>
                <w:color w:val="231F20"/>
                <w:spacing w:val="-12"/>
                <w:w w:val="90"/>
                <w:sz w:val="18"/>
                <w:lang w:val="pl-PL"/>
              </w:rPr>
              <w:t xml:space="preserve"> </w:t>
            </w:r>
            <w:r w:rsidRPr="00503014">
              <w:rPr>
                <w:color w:val="231F20"/>
                <w:w w:val="90"/>
                <w:sz w:val="18"/>
                <w:lang w:val="pl-PL"/>
              </w:rPr>
              <w:t>przynależności</w:t>
            </w:r>
            <w:r w:rsidRPr="00503014">
              <w:rPr>
                <w:color w:val="231F20"/>
                <w:spacing w:val="-12"/>
                <w:w w:val="90"/>
                <w:sz w:val="18"/>
                <w:lang w:val="pl-PL"/>
              </w:rPr>
              <w:t xml:space="preserve"> </w:t>
            </w:r>
            <w:r w:rsidRPr="00503014">
              <w:rPr>
                <w:color w:val="231F20"/>
                <w:w w:val="90"/>
                <w:sz w:val="18"/>
                <w:lang w:val="pl-PL"/>
              </w:rPr>
              <w:t>do</w:t>
            </w:r>
            <w:r w:rsidRPr="00503014">
              <w:rPr>
                <w:color w:val="231F20"/>
                <w:spacing w:val="-12"/>
                <w:w w:val="90"/>
                <w:sz w:val="18"/>
                <w:lang w:val="pl-PL"/>
              </w:rPr>
              <w:t xml:space="preserve"> </w:t>
            </w:r>
            <w:proofErr w:type="spellStart"/>
            <w:r w:rsidRPr="00503014">
              <w:rPr>
                <w:color w:val="231F20"/>
                <w:w w:val="90"/>
                <w:sz w:val="18"/>
                <w:lang w:val="pl-PL"/>
              </w:rPr>
              <w:t>subsetu</w:t>
            </w:r>
            <w:proofErr w:type="spellEnd"/>
            <w:r w:rsidRPr="00503014">
              <w:rPr>
                <w:color w:val="231F20"/>
                <w:spacing w:val="-12"/>
                <w:w w:val="90"/>
                <w:sz w:val="18"/>
                <w:lang w:val="pl-PL"/>
              </w:rPr>
              <w:t xml:space="preserve"> </w:t>
            </w:r>
            <w:r w:rsidRPr="00503014">
              <w:rPr>
                <w:color w:val="231F20"/>
                <w:w w:val="90"/>
                <w:sz w:val="18"/>
                <w:lang w:val="pl-PL"/>
              </w:rPr>
              <w:t>o</w:t>
            </w:r>
            <w:r w:rsidRPr="00503014">
              <w:rPr>
                <w:color w:val="231F20"/>
                <w:spacing w:val="-12"/>
                <w:w w:val="90"/>
                <w:sz w:val="18"/>
                <w:lang w:val="pl-PL"/>
              </w:rPr>
              <w:t xml:space="preserve"> </w:t>
            </w:r>
            <w:r w:rsidRPr="00503014">
              <w:rPr>
                <w:color w:val="231F20"/>
                <w:w w:val="90"/>
                <w:sz w:val="18"/>
                <w:lang w:val="pl-PL"/>
              </w:rPr>
              <w:t>dobrze</w:t>
            </w:r>
            <w:r w:rsidRPr="00503014">
              <w:rPr>
                <w:color w:val="231F20"/>
                <w:spacing w:val="-12"/>
                <w:w w:val="90"/>
                <w:sz w:val="18"/>
                <w:lang w:val="pl-PL"/>
              </w:rPr>
              <w:t xml:space="preserve"> </w:t>
            </w:r>
            <w:r w:rsidRPr="00503014">
              <w:rPr>
                <w:color w:val="231F20"/>
                <w:w w:val="90"/>
                <w:sz w:val="18"/>
                <w:lang w:val="pl-PL"/>
              </w:rPr>
              <w:t>określonym</w:t>
            </w:r>
            <w:r w:rsidRPr="00503014">
              <w:rPr>
                <w:color w:val="231F20"/>
                <w:spacing w:val="-12"/>
                <w:w w:val="90"/>
                <w:sz w:val="18"/>
                <w:lang w:val="pl-PL"/>
              </w:rPr>
              <w:t xml:space="preserve"> </w:t>
            </w:r>
            <w:r w:rsidRPr="00503014">
              <w:rPr>
                <w:color w:val="231F20"/>
                <w:w w:val="90"/>
                <w:sz w:val="18"/>
                <w:lang w:val="pl-PL"/>
              </w:rPr>
              <w:t>znacze</w:t>
            </w:r>
            <w:r w:rsidRPr="00503014">
              <w:rPr>
                <w:color w:val="231F20"/>
                <w:w w:val="95"/>
                <w:sz w:val="18"/>
                <w:lang w:val="pl-PL"/>
              </w:rPr>
              <w:t>niu</w:t>
            </w:r>
            <w:r w:rsidRPr="00503014">
              <w:rPr>
                <w:color w:val="231F20"/>
                <w:spacing w:val="-30"/>
                <w:w w:val="95"/>
                <w:sz w:val="18"/>
                <w:lang w:val="pl-PL"/>
              </w:rPr>
              <w:t xml:space="preserve"> </w:t>
            </w:r>
            <w:r w:rsidRPr="00503014">
              <w:rPr>
                <w:color w:val="231F20"/>
                <w:w w:val="95"/>
                <w:sz w:val="18"/>
                <w:lang w:val="pl-PL"/>
              </w:rPr>
              <w:t>klinicznym</w:t>
            </w:r>
            <w:r w:rsidRPr="00503014">
              <w:rPr>
                <w:color w:val="231F20"/>
                <w:spacing w:val="-30"/>
                <w:w w:val="95"/>
                <w:sz w:val="18"/>
                <w:lang w:val="pl-PL"/>
              </w:rPr>
              <w:t xml:space="preserve"> </w:t>
            </w:r>
            <w:r w:rsidRPr="00503014">
              <w:rPr>
                <w:color w:val="231F20"/>
                <w:w w:val="95"/>
                <w:sz w:val="18"/>
                <w:lang w:val="pl-PL"/>
              </w:rPr>
              <w:t>(obecnie</w:t>
            </w:r>
            <w:r w:rsidRPr="00503014">
              <w:rPr>
                <w:color w:val="231F20"/>
                <w:spacing w:val="-30"/>
                <w:w w:val="95"/>
                <w:sz w:val="18"/>
                <w:lang w:val="pl-PL"/>
              </w:rPr>
              <w:t xml:space="preserve"> </w:t>
            </w:r>
            <w:proofErr w:type="spellStart"/>
            <w:r w:rsidRPr="00503014">
              <w:rPr>
                <w:color w:val="231F20"/>
                <w:w w:val="95"/>
                <w:sz w:val="18"/>
                <w:lang w:val="pl-PL"/>
              </w:rPr>
              <w:t>subset</w:t>
            </w:r>
            <w:proofErr w:type="spellEnd"/>
            <w:r w:rsidRPr="00503014">
              <w:rPr>
                <w:color w:val="231F20"/>
                <w:spacing w:val="-30"/>
                <w:w w:val="95"/>
                <w:sz w:val="18"/>
                <w:lang w:val="pl-PL"/>
              </w:rPr>
              <w:t xml:space="preserve"> </w:t>
            </w:r>
            <w:r w:rsidRPr="00503014">
              <w:rPr>
                <w:color w:val="231F20"/>
                <w:w w:val="95"/>
                <w:sz w:val="18"/>
                <w:lang w:val="pl-PL"/>
              </w:rPr>
              <w:t>CLL</w:t>
            </w:r>
            <w:r w:rsidRPr="00503014">
              <w:rPr>
                <w:color w:val="231F20"/>
                <w:spacing w:val="-30"/>
                <w:w w:val="95"/>
                <w:sz w:val="18"/>
                <w:lang w:val="pl-PL"/>
              </w:rPr>
              <w:t xml:space="preserve"> </w:t>
            </w:r>
            <w:r w:rsidRPr="00503014">
              <w:rPr>
                <w:color w:val="231F20"/>
                <w:w w:val="95"/>
                <w:sz w:val="18"/>
                <w:lang w:val="pl-PL"/>
              </w:rPr>
              <w:t>#2</w:t>
            </w:r>
            <w:r w:rsidRPr="00503014">
              <w:rPr>
                <w:color w:val="231F20"/>
                <w:spacing w:val="-30"/>
                <w:w w:val="95"/>
                <w:sz w:val="18"/>
                <w:lang w:val="pl-PL"/>
              </w:rPr>
              <w:t xml:space="preserve"> </w:t>
            </w:r>
            <w:r w:rsidRPr="00503014">
              <w:rPr>
                <w:color w:val="231F20"/>
                <w:w w:val="95"/>
                <w:sz w:val="18"/>
                <w:lang w:val="pl-PL"/>
              </w:rPr>
              <w:t>i</w:t>
            </w:r>
            <w:r w:rsidRPr="00503014">
              <w:rPr>
                <w:color w:val="231F20"/>
                <w:spacing w:val="-30"/>
                <w:w w:val="95"/>
                <w:sz w:val="18"/>
                <w:lang w:val="pl-PL"/>
              </w:rPr>
              <w:t xml:space="preserve"> </w:t>
            </w:r>
            <w:r w:rsidRPr="00503014">
              <w:rPr>
                <w:color w:val="231F20"/>
                <w:w w:val="95"/>
                <w:sz w:val="18"/>
                <w:lang w:val="pl-PL"/>
              </w:rPr>
              <w:t>CLL</w:t>
            </w:r>
            <w:r w:rsidRPr="00503014">
              <w:rPr>
                <w:color w:val="231F20"/>
                <w:spacing w:val="-30"/>
                <w:w w:val="95"/>
                <w:sz w:val="18"/>
                <w:lang w:val="pl-PL"/>
              </w:rPr>
              <w:t xml:space="preserve"> </w:t>
            </w:r>
            <w:r w:rsidRPr="00503014">
              <w:rPr>
                <w:color w:val="231F20"/>
                <w:w w:val="95"/>
                <w:sz w:val="18"/>
                <w:lang w:val="pl-PL"/>
              </w:rPr>
              <w:t>#8)</w:t>
            </w:r>
          </w:p>
        </w:tc>
      </w:tr>
      <w:tr w:rsidR="005229F9" w14:paraId="769BDBEE" w14:textId="77777777" w:rsidTr="007326DD">
        <w:tc>
          <w:tcPr>
            <w:tcW w:w="3397" w:type="dxa"/>
          </w:tcPr>
          <w:p w14:paraId="0A0DFC3F" w14:textId="68627022" w:rsidR="005229F9" w:rsidRPr="005229F9" w:rsidRDefault="005229F9" w:rsidP="00686BDA">
            <w:pPr>
              <w:spacing w:before="100"/>
              <w:rPr>
                <w:b/>
                <w:bCs/>
                <w:sz w:val="18"/>
              </w:rPr>
            </w:pPr>
            <w:r w:rsidRPr="005229F9">
              <w:rPr>
                <w:b/>
                <w:bCs/>
                <w:sz w:val="16"/>
                <w:lang w:val="pl-PL"/>
              </w:rPr>
              <w:t>Zagadnienie</w:t>
            </w:r>
            <w:r w:rsidRPr="005229F9">
              <w:rPr>
                <w:b/>
                <w:bCs/>
                <w:spacing w:val="-5"/>
                <w:sz w:val="16"/>
                <w:lang w:val="pl-PL"/>
              </w:rPr>
              <w:t xml:space="preserve"> </w:t>
            </w:r>
            <w:r w:rsidRPr="005229F9">
              <w:rPr>
                <w:b/>
                <w:bCs/>
                <w:sz w:val="16"/>
                <w:lang w:val="pl-PL"/>
              </w:rPr>
              <w:t>(przypadki</w:t>
            </w:r>
            <w:r w:rsidRPr="005229F9">
              <w:rPr>
                <w:b/>
                <w:bCs/>
                <w:spacing w:val="-3"/>
                <w:sz w:val="16"/>
                <w:lang w:val="pl-PL"/>
              </w:rPr>
              <w:t xml:space="preserve"> </w:t>
            </w:r>
            <w:r w:rsidRPr="005229F9">
              <w:rPr>
                <w:b/>
                <w:bCs/>
                <w:sz w:val="16"/>
                <w:lang w:val="pl-PL"/>
              </w:rPr>
              <w:t>trudne)</w:t>
            </w:r>
            <w:r w:rsidRPr="005229F9">
              <w:rPr>
                <w:b/>
                <w:bCs/>
                <w:sz w:val="16"/>
                <w:lang w:val="pl-PL"/>
              </w:rPr>
              <w:tab/>
            </w:r>
          </w:p>
        </w:tc>
        <w:tc>
          <w:tcPr>
            <w:tcW w:w="5622" w:type="dxa"/>
          </w:tcPr>
          <w:p w14:paraId="5592AA4B" w14:textId="33FC6D99" w:rsidR="005229F9" w:rsidRPr="005229F9" w:rsidRDefault="005229F9" w:rsidP="00686BDA">
            <w:pPr>
              <w:spacing w:before="100"/>
              <w:rPr>
                <w:b/>
                <w:bCs/>
                <w:sz w:val="18"/>
              </w:rPr>
            </w:pPr>
            <w:r w:rsidRPr="005229F9">
              <w:rPr>
                <w:b/>
                <w:bCs/>
                <w:sz w:val="16"/>
                <w:lang w:val="pl-PL"/>
              </w:rPr>
              <w:t>Rekomendacje</w:t>
            </w:r>
          </w:p>
        </w:tc>
      </w:tr>
      <w:tr w:rsidR="005229F9" w14:paraId="2172B54E" w14:textId="77777777" w:rsidTr="007326DD">
        <w:tc>
          <w:tcPr>
            <w:tcW w:w="3397" w:type="dxa"/>
          </w:tcPr>
          <w:p w14:paraId="5EF973C3" w14:textId="77777777" w:rsidR="005229F9" w:rsidRPr="00503014" w:rsidRDefault="005229F9" w:rsidP="005229F9">
            <w:pPr>
              <w:spacing w:before="141" w:line="247" w:lineRule="auto"/>
              <w:ind w:right="-14"/>
              <w:rPr>
                <w:sz w:val="18"/>
                <w:lang w:val="pl-PL"/>
              </w:rPr>
            </w:pPr>
            <w:r w:rsidRPr="00503014">
              <w:rPr>
                <w:color w:val="231F20"/>
                <w:w w:val="85"/>
                <w:sz w:val="18"/>
                <w:lang w:val="pl-PL"/>
              </w:rPr>
              <w:t xml:space="preserve">Pojedyncza nieproduktywna </w:t>
            </w:r>
            <w:proofErr w:type="spellStart"/>
            <w:r w:rsidRPr="00503014">
              <w:rPr>
                <w:color w:val="231F20"/>
                <w:sz w:val="18"/>
                <w:lang w:val="pl-PL"/>
              </w:rPr>
              <w:t>rearanżacja</w:t>
            </w:r>
            <w:proofErr w:type="spellEnd"/>
          </w:p>
          <w:p w14:paraId="2C6C1AFE" w14:textId="77777777" w:rsidR="005229F9" w:rsidRPr="005229F9" w:rsidRDefault="005229F9" w:rsidP="007326DD">
            <w:pPr>
              <w:spacing w:line="247" w:lineRule="auto"/>
              <w:ind w:right="-14"/>
              <w:rPr>
                <w:b/>
                <w:bCs/>
                <w:sz w:val="16"/>
                <w:lang w:val="pl-PL"/>
              </w:rPr>
            </w:pPr>
          </w:p>
        </w:tc>
        <w:tc>
          <w:tcPr>
            <w:tcW w:w="5622" w:type="dxa"/>
          </w:tcPr>
          <w:p w14:paraId="4A545CA3" w14:textId="5CCE6158" w:rsidR="005229F9" w:rsidRPr="007326DD" w:rsidRDefault="005229F9" w:rsidP="007326DD">
            <w:pPr>
              <w:spacing w:before="141" w:line="247" w:lineRule="auto"/>
              <w:ind w:right="454"/>
              <w:rPr>
                <w:sz w:val="18"/>
                <w:lang w:val="pl-PL"/>
              </w:rPr>
            </w:pPr>
            <w:r w:rsidRPr="00503014">
              <w:rPr>
                <w:color w:val="231F20"/>
                <w:spacing w:val="-4"/>
                <w:w w:val="90"/>
                <w:sz w:val="18"/>
                <w:lang w:val="pl-PL"/>
              </w:rPr>
              <w:t xml:space="preserve">Zaleca </w:t>
            </w:r>
            <w:r w:rsidRPr="00503014">
              <w:rPr>
                <w:color w:val="231F20"/>
                <w:spacing w:val="-3"/>
                <w:w w:val="90"/>
                <w:sz w:val="18"/>
                <w:lang w:val="pl-PL"/>
              </w:rPr>
              <w:t xml:space="preserve">się </w:t>
            </w:r>
            <w:r w:rsidRPr="00503014">
              <w:rPr>
                <w:color w:val="231F20"/>
                <w:spacing w:val="-4"/>
                <w:w w:val="90"/>
                <w:sz w:val="18"/>
                <w:lang w:val="pl-PL"/>
              </w:rPr>
              <w:t xml:space="preserve">powtórzenie reakcji </w:t>
            </w:r>
            <w:r w:rsidRPr="00503014">
              <w:rPr>
                <w:color w:val="231F20"/>
                <w:spacing w:val="-3"/>
                <w:w w:val="90"/>
                <w:sz w:val="18"/>
                <w:lang w:val="pl-PL"/>
              </w:rPr>
              <w:t xml:space="preserve">PCR </w:t>
            </w:r>
            <w:r w:rsidRPr="00503014">
              <w:rPr>
                <w:color w:val="231F20"/>
                <w:w w:val="90"/>
                <w:sz w:val="18"/>
                <w:lang w:val="pl-PL"/>
              </w:rPr>
              <w:t xml:space="preserve">z </w:t>
            </w:r>
            <w:r w:rsidRPr="00503014">
              <w:rPr>
                <w:color w:val="231F20"/>
                <w:spacing w:val="-5"/>
                <w:w w:val="90"/>
                <w:sz w:val="18"/>
                <w:lang w:val="pl-PL"/>
              </w:rPr>
              <w:t xml:space="preserve">alternatywnym zestawem </w:t>
            </w:r>
            <w:r w:rsidRPr="00503014">
              <w:rPr>
                <w:color w:val="231F20"/>
                <w:spacing w:val="-4"/>
                <w:w w:val="90"/>
                <w:sz w:val="18"/>
                <w:lang w:val="pl-PL"/>
              </w:rPr>
              <w:t xml:space="preserve">starterów </w:t>
            </w:r>
            <w:r w:rsidRPr="00503014">
              <w:rPr>
                <w:color w:val="231F20"/>
                <w:spacing w:val="-3"/>
                <w:w w:val="90"/>
                <w:sz w:val="18"/>
                <w:lang w:val="pl-PL"/>
              </w:rPr>
              <w:t xml:space="preserve">lub </w:t>
            </w:r>
            <w:r w:rsidRPr="00503014">
              <w:rPr>
                <w:color w:val="231F20"/>
                <w:spacing w:val="-4"/>
                <w:w w:val="90"/>
                <w:sz w:val="18"/>
                <w:lang w:val="pl-PL"/>
              </w:rPr>
              <w:t xml:space="preserve">użyciem </w:t>
            </w:r>
            <w:proofErr w:type="spellStart"/>
            <w:r w:rsidRPr="00503014">
              <w:rPr>
                <w:color w:val="231F20"/>
                <w:spacing w:val="-3"/>
                <w:w w:val="90"/>
                <w:sz w:val="18"/>
                <w:lang w:val="pl-PL"/>
              </w:rPr>
              <w:t>cDNA</w:t>
            </w:r>
            <w:proofErr w:type="spellEnd"/>
            <w:r w:rsidRPr="00503014">
              <w:rPr>
                <w:color w:val="231F20"/>
                <w:spacing w:val="-3"/>
                <w:w w:val="90"/>
                <w:sz w:val="18"/>
                <w:lang w:val="pl-PL"/>
              </w:rPr>
              <w:t xml:space="preserve"> lub </w:t>
            </w:r>
            <w:r w:rsidRPr="00503014">
              <w:rPr>
                <w:color w:val="231F20"/>
                <w:spacing w:val="-5"/>
                <w:w w:val="90"/>
                <w:sz w:val="18"/>
                <w:lang w:val="pl-PL"/>
              </w:rPr>
              <w:t>wyko</w:t>
            </w:r>
            <w:r w:rsidRPr="00503014">
              <w:rPr>
                <w:color w:val="231F20"/>
                <w:spacing w:val="-4"/>
                <w:w w:val="90"/>
                <w:sz w:val="18"/>
                <w:lang w:val="pl-PL"/>
              </w:rPr>
              <w:t xml:space="preserve">nanie </w:t>
            </w:r>
            <w:r w:rsidRPr="00503014">
              <w:rPr>
                <w:color w:val="231F20"/>
                <w:spacing w:val="-5"/>
                <w:w w:val="90"/>
                <w:sz w:val="18"/>
                <w:lang w:val="pl-PL"/>
              </w:rPr>
              <w:t xml:space="preserve">badania metodą </w:t>
            </w:r>
            <w:r w:rsidRPr="00503014">
              <w:rPr>
                <w:color w:val="231F20"/>
                <w:spacing w:val="-4"/>
                <w:w w:val="90"/>
                <w:sz w:val="18"/>
                <w:lang w:val="pl-PL"/>
              </w:rPr>
              <w:t xml:space="preserve">NGS </w:t>
            </w:r>
            <w:r w:rsidRPr="00503014">
              <w:rPr>
                <w:color w:val="231F20"/>
                <w:w w:val="90"/>
                <w:sz w:val="18"/>
                <w:lang w:val="pl-PL"/>
              </w:rPr>
              <w:t xml:space="preserve">w </w:t>
            </w:r>
            <w:r w:rsidRPr="00503014">
              <w:rPr>
                <w:color w:val="231F20"/>
                <w:spacing w:val="-4"/>
                <w:w w:val="90"/>
                <w:sz w:val="18"/>
                <w:lang w:val="pl-PL"/>
              </w:rPr>
              <w:t xml:space="preserve">celu </w:t>
            </w:r>
            <w:r w:rsidRPr="00503014">
              <w:rPr>
                <w:color w:val="231F20"/>
                <w:spacing w:val="-5"/>
                <w:w w:val="90"/>
                <w:sz w:val="18"/>
                <w:lang w:val="pl-PL"/>
              </w:rPr>
              <w:t xml:space="preserve">uzyskania szczegółowych informacji </w:t>
            </w:r>
            <w:r w:rsidRPr="00503014">
              <w:rPr>
                <w:color w:val="231F20"/>
                <w:spacing w:val="-3"/>
                <w:w w:val="90"/>
                <w:sz w:val="18"/>
                <w:lang w:val="pl-PL"/>
              </w:rPr>
              <w:t xml:space="preserve">na </w:t>
            </w:r>
            <w:r w:rsidRPr="00503014">
              <w:rPr>
                <w:color w:val="231F20"/>
                <w:spacing w:val="-5"/>
                <w:w w:val="90"/>
                <w:sz w:val="18"/>
                <w:lang w:val="pl-PL"/>
              </w:rPr>
              <w:t xml:space="preserve">temat architektury </w:t>
            </w:r>
            <w:r w:rsidRPr="00503014">
              <w:rPr>
                <w:color w:val="231F20"/>
                <w:spacing w:val="-4"/>
                <w:w w:val="90"/>
                <w:sz w:val="18"/>
                <w:lang w:val="pl-PL"/>
              </w:rPr>
              <w:t>klonalnej</w:t>
            </w:r>
          </w:p>
        </w:tc>
      </w:tr>
      <w:tr w:rsidR="007326DD" w14:paraId="5CFF5D25" w14:textId="77777777" w:rsidTr="007326DD">
        <w:tc>
          <w:tcPr>
            <w:tcW w:w="3397" w:type="dxa"/>
          </w:tcPr>
          <w:p w14:paraId="7B76D3AE" w14:textId="18D46005" w:rsidR="007326DD" w:rsidRPr="007326DD" w:rsidRDefault="007326DD" w:rsidP="007326DD">
            <w:pPr>
              <w:spacing w:before="74" w:line="247" w:lineRule="auto"/>
              <w:ind w:right="-14"/>
              <w:rPr>
                <w:sz w:val="18"/>
                <w:lang w:val="pl-PL"/>
              </w:rPr>
            </w:pPr>
            <w:r w:rsidRPr="00503014">
              <w:rPr>
                <w:color w:val="231F20"/>
                <w:w w:val="95"/>
                <w:sz w:val="18"/>
                <w:lang w:val="pl-PL"/>
              </w:rPr>
              <w:t xml:space="preserve">Podwójne </w:t>
            </w:r>
            <w:proofErr w:type="spellStart"/>
            <w:r w:rsidRPr="00503014">
              <w:rPr>
                <w:color w:val="231F20"/>
                <w:w w:val="95"/>
                <w:sz w:val="18"/>
                <w:lang w:val="pl-PL"/>
              </w:rPr>
              <w:t>rearanżacje</w:t>
            </w:r>
            <w:proofErr w:type="spellEnd"/>
            <w:r w:rsidRPr="00503014">
              <w:rPr>
                <w:color w:val="231F20"/>
                <w:w w:val="95"/>
                <w:sz w:val="18"/>
                <w:lang w:val="pl-PL"/>
              </w:rPr>
              <w:t xml:space="preserve">: jedna </w:t>
            </w:r>
            <w:r w:rsidRPr="00503014">
              <w:rPr>
                <w:color w:val="231F20"/>
                <w:w w:val="90"/>
                <w:sz w:val="18"/>
                <w:lang w:val="pl-PL"/>
              </w:rPr>
              <w:t>produktywna</w:t>
            </w:r>
            <w:r w:rsidRPr="00503014">
              <w:rPr>
                <w:color w:val="231F20"/>
                <w:spacing w:val="-17"/>
                <w:w w:val="90"/>
                <w:sz w:val="18"/>
                <w:lang w:val="pl-PL"/>
              </w:rPr>
              <w:t xml:space="preserve"> </w:t>
            </w:r>
            <w:r w:rsidRPr="00503014">
              <w:rPr>
                <w:color w:val="231F20"/>
                <w:w w:val="90"/>
                <w:sz w:val="18"/>
                <w:lang w:val="pl-PL"/>
              </w:rPr>
              <w:t>i</w:t>
            </w:r>
            <w:r w:rsidRPr="00503014">
              <w:rPr>
                <w:color w:val="231F20"/>
                <w:spacing w:val="-17"/>
                <w:w w:val="90"/>
                <w:sz w:val="18"/>
                <w:lang w:val="pl-PL"/>
              </w:rPr>
              <w:t xml:space="preserve"> </w:t>
            </w:r>
            <w:r w:rsidRPr="00503014">
              <w:rPr>
                <w:color w:val="231F20"/>
                <w:w w:val="90"/>
                <w:sz w:val="18"/>
                <w:lang w:val="pl-PL"/>
              </w:rPr>
              <w:t>jedna</w:t>
            </w:r>
            <w:r w:rsidRPr="00503014">
              <w:rPr>
                <w:color w:val="231F20"/>
                <w:spacing w:val="-17"/>
                <w:w w:val="90"/>
                <w:sz w:val="18"/>
                <w:lang w:val="pl-PL"/>
              </w:rPr>
              <w:t xml:space="preserve"> </w:t>
            </w:r>
            <w:r w:rsidRPr="00503014">
              <w:rPr>
                <w:color w:val="231F20"/>
                <w:w w:val="90"/>
                <w:sz w:val="18"/>
                <w:lang w:val="pl-PL"/>
              </w:rPr>
              <w:t>nieproduk</w:t>
            </w:r>
            <w:r w:rsidRPr="00503014">
              <w:rPr>
                <w:color w:val="231F20"/>
                <w:sz w:val="18"/>
                <w:lang w:val="pl-PL"/>
              </w:rPr>
              <w:t>tywna</w:t>
            </w:r>
          </w:p>
        </w:tc>
        <w:tc>
          <w:tcPr>
            <w:tcW w:w="5622" w:type="dxa"/>
          </w:tcPr>
          <w:p w14:paraId="18A3BFBC" w14:textId="522B28F0" w:rsidR="007326DD" w:rsidRPr="007326DD" w:rsidRDefault="007326DD" w:rsidP="007326DD">
            <w:pPr>
              <w:spacing w:before="74" w:line="247" w:lineRule="auto"/>
              <w:ind w:right="547"/>
              <w:jc w:val="both"/>
              <w:rPr>
                <w:sz w:val="18"/>
                <w:lang w:val="pl-PL"/>
              </w:rPr>
            </w:pPr>
            <w:r w:rsidRPr="00503014">
              <w:rPr>
                <w:color w:val="231F20"/>
                <w:w w:val="90"/>
                <w:sz w:val="18"/>
                <w:lang w:val="pl-PL"/>
              </w:rPr>
              <w:t>Jak</w:t>
            </w:r>
            <w:r w:rsidRPr="00503014">
              <w:rPr>
                <w:color w:val="231F20"/>
                <w:spacing w:val="-13"/>
                <w:w w:val="90"/>
                <w:sz w:val="18"/>
                <w:lang w:val="pl-PL"/>
              </w:rPr>
              <w:t xml:space="preserve"> </w:t>
            </w:r>
            <w:r w:rsidRPr="00503014">
              <w:rPr>
                <w:color w:val="231F20"/>
                <w:w w:val="90"/>
                <w:sz w:val="18"/>
                <w:lang w:val="pl-PL"/>
              </w:rPr>
              <w:t>w</w:t>
            </w:r>
            <w:r w:rsidRPr="00503014">
              <w:rPr>
                <w:color w:val="231F20"/>
                <w:spacing w:val="-13"/>
                <w:w w:val="90"/>
                <w:sz w:val="18"/>
                <w:lang w:val="pl-PL"/>
              </w:rPr>
              <w:t xml:space="preserve"> </w:t>
            </w:r>
            <w:r w:rsidRPr="00503014">
              <w:rPr>
                <w:color w:val="231F20"/>
                <w:w w:val="90"/>
                <w:sz w:val="18"/>
                <w:lang w:val="pl-PL"/>
              </w:rPr>
              <w:t>przypadku</w:t>
            </w:r>
            <w:r w:rsidRPr="00503014">
              <w:rPr>
                <w:color w:val="231F20"/>
                <w:spacing w:val="-13"/>
                <w:w w:val="90"/>
                <w:sz w:val="18"/>
                <w:lang w:val="pl-PL"/>
              </w:rPr>
              <w:t xml:space="preserve"> </w:t>
            </w:r>
            <w:r w:rsidRPr="00503014">
              <w:rPr>
                <w:color w:val="231F20"/>
                <w:w w:val="90"/>
                <w:sz w:val="18"/>
                <w:lang w:val="pl-PL"/>
              </w:rPr>
              <w:t>standardowym.</w:t>
            </w:r>
            <w:r w:rsidRPr="00503014">
              <w:rPr>
                <w:color w:val="231F20"/>
                <w:spacing w:val="-13"/>
                <w:w w:val="90"/>
                <w:sz w:val="18"/>
                <w:lang w:val="pl-PL"/>
              </w:rPr>
              <w:t xml:space="preserve"> </w:t>
            </w:r>
            <w:r w:rsidRPr="00503014">
              <w:rPr>
                <w:color w:val="231F20"/>
                <w:w w:val="90"/>
                <w:sz w:val="18"/>
                <w:lang w:val="pl-PL"/>
              </w:rPr>
              <w:t>Status</w:t>
            </w:r>
            <w:r w:rsidRPr="00503014">
              <w:rPr>
                <w:color w:val="231F20"/>
                <w:spacing w:val="-13"/>
                <w:w w:val="90"/>
                <w:sz w:val="18"/>
                <w:lang w:val="pl-PL"/>
              </w:rPr>
              <w:t xml:space="preserve"> </w:t>
            </w:r>
            <w:r w:rsidRPr="00503014">
              <w:rPr>
                <w:color w:val="231F20"/>
                <w:w w:val="90"/>
                <w:sz w:val="18"/>
                <w:lang w:val="pl-PL"/>
              </w:rPr>
              <w:t>SHM</w:t>
            </w:r>
            <w:r w:rsidRPr="00503014">
              <w:rPr>
                <w:color w:val="231F20"/>
                <w:spacing w:val="-13"/>
                <w:w w:val="90"/>
                <w:sz w:val="18"/>
                <w:lang w:val="pl-PL"/>
              </w:rPr>
              <w:t xml:space="preserve"> </w:t>
            </w:r>
            <w:r w:rsidRPr="00503014">
              <w:rPr>
                <w:color w:val="231F20"/>
                <w:w w:val="90"/>
                <w:sz w:val="18"/>
                <w:lang w:val="pl-PL"/>
              </w:rPr>
              <w:t>należy</w:t>
            </w:r>
            <w:r w:rsidRPr="00503014">
              <w:rPr>
                <w:color w:val="231F20"/>
                <w:spacing w:val="-13"/>
                <w:w w:val="90"/>
                <w:sz w:val="18"/>
                <w:lang w:val="pl-PL"/>
              </w:rPr>
              <w:t xml:space="preserve"> </w:t>
            </w:r>
            <w:r w:rsidRPr="00503014">
              <w:rPr>
                <w:color w:val="231F20"/>
                <w:w w:val="90"/>
                <w:sz w:val="18"/>
                <w:lang w:val="pl-PL"/>
              </w:rPr>
              <w:t>określić</w:t>
            </w:r>
            <w:r w:rsidRPr="00503014">
              <w:rPr>
                <w:color w:val="231F20"/>
                <w:spacing w:val="-13"/>
                <w:w w:val="90"/>
                <w:sz w:val="18"/>
                <w:lang w:val="pl-PL"/>
              </w:rPr>
              <w:t xml:space="preserve"> </w:t>
            </w:r>
            <w:r w:rsidRPr="00503014">
              <w:rPr>
                <w:color w:val="231F20"/>
                <w:w w:val="90"/>
                <w:sz w:val="18"/>
                <w:lang w:val="pl-PL"/>
              </w:rPr>
              <w:t>na</w:t>
            </w:r>
            <w:r w:rsidRPr="00503014">
              <w:rPr>
                <w:color w:val="231F20"/>
                <w:spacing w:val="-13"/>
                <w:w w:val="90"/>
                <w:sz w:val="18"/>
                <w:lang w:val="pl-PL"/>
              </w:rPr>
              <w:t xml:space="preserve"> </w:t>
            </w:r>
            <w:r w:rsidRPr="00503014">
              <w:rPr>
                <w:color w:val="231F20"/>
                <w:w w:val="90"/>
                <w:sz w:val="18"/>
                <w:lang w:val="pl-PL"/>
              </w:rPr>
              <w:t>podstawie</w:t>
            </w:r>
            <w:r w:rsidRPr="00503014">
              <w:rPr>
                <w:color w:val="231F20"/>
                <w:spacing w:val="-13"/>
                <w:w w:val="90"/>
                <w:sz w:val="18"/>
                <w:lang w:val="pl-PL"/>
              </w:rPr>
              <w:t xml:space="preserve"> </w:t>
            </w:r>
            <w:r w:rsidRPr="00503014">
              <w:rPr>
                <w:color w:val="231F20"/>
                <w:w w:val="90"/>
                <w:sz w:val="18"/>
                <w:lang w:val="pl-PL"/>
              </w:rPr>
              <w:t>rearanżacji</w:t>
            </w:r>
            <w:r w:rsidRPr="00503014">
              <w:rPr>
                <w:color w:val="231F20"/>
                <w:spacing w:val="-13"/>
                <w:w w:val="90"/>
                <w:sz w:val="18"/>
                <w:lang w:val="pl-PL"/>
              </w:rPr>
              <w:t xml:space="preserve"> </w:t>
            </w:r>
            <w:r w:rsidRPr="00503014">
              <w:rPr>
                <w:color w:val="231F20"/>
                <w:w w:val="90"/>
                <w:sz w:val="18"/>
                <w:lang w:val="pl-PL"/>
              </w:rPr>
              <w:t>produktywnej</w:t>
            </w:r>
            <w:r w:rsidRPr="00503014">
              <w:rPr>
                <w:color w:val="231F20"/>
                <w:spacing w:val="-10"/>
                <w:w w:val="90"/>
                <w:sz w:val="18"/>
                <w:lang w:val="pl-PL"/>
              </w:rPr>
              <w:t xml:space="preserve"> </w:t>
            </w:r>
            <w:r w:rsidRPr="00503014">
              <w:rPr>
                <w:color w:val="231F20"/>
                <w:w w:val="90"/>
                <w:sz w:val="18"/>
                <w:lang w:val="pl-PL"/>
              </w:rPr>
              <w:t>niezależnie</w:t>
            </w:r>
            <w:r w:rsidRPr="00503014">
              <w:rPr>
                <w:color w:val="231F20"/>
                <w:spacing w:val="-10"/>
                <w:w w:val="90"/>
                <w:sz w:val="18"/>
                <w:lang w:val="pl-PL"/>
              </w:rPr>
              <w:t xml:space="preserve"> </w:t>
            </w:r>
            <w:r w:rsidRPr="00503014">
              <w:rPr>
                <w:color w:val="231F20"/>
                <w:w w:val="90"/>
                <w:sz w:val="18"/>
                <w:lang w:val="pl-PL"/>
              </w:rPr>
              <w:t>od</w:t>
            </w:r>
            <w:r w:rsidRPr="00503014">
              <w:rPr>
                <w:color w:val="231F20"/>
                <w:spacing w:val="-10"/>
                <w:w w:val="90"/>
                <w:sz w:val="18"/>
                <w:lang w:val="pl-PL"/>
              </w:rPr>
              <w:t xml:space="preserve"> </w:t>
            </w:r>
            <w:r w:rsidRPr="00503014">
              <w:rPr>
                <w:color w:val="231F20"/>
                <w:w w:val="90"/>
                <w:sz w:val="18"/>
                <w:lang w:val="pl-PL"/>
              </w:rPr>
              <w:t>statusu</w:t>
            </w:r>
            <w:r w:rsidRPr="00503014">
              <w:rPr>
                <w:color w:val="231F20"/>
                <w:spacing w:val="-10"/>
                <w:w w:val="90"/>
                <w:sz w:val="18"/>
                <w:lang w:val="pl-PL"/>
              </w:rPr>
              <w:t xml:space="preserve"> </w:t>
            </w:r>
            <w:r w:rsidRPr="00503014">
              <w:rPr>
                <w:color w:val="231F20"/>
                <w:w w:val="90"/>
                <w:sz w:val="18"/>
                <w:lang w:val="pl-PL"/>
              </w:rPr>
              <w:t>SHM</w:t>
            </w:r>
            <w:r w:rsidRPr="00503014">
              <w:rPr>
                <w:color w:val="231F20"/>
                <w:spacing w:val="-10"/>
                <w:w w:val="90"/>
                <w:sz w:val="18"/>
                <w:lang w:val="pl-PL"/>
              </w:rPr>
              <w:t xml:space="preserve"> </w:t>
            </w:r>
            <w:r w:rsidRPr="00503014">
              <w:rPr>
                <w:color w:val="231F20"/>
                <w:w w:val="90"/>
                <w:sz w:val="18"/>
                <w:lang w:val="pl-PL"/>
              </w:rPr>
              <w:t>sekwencji</w:t>
            </w:r>
            <w:r w:rsidRPr="00503014">
              <w:rPr>
                <w:color w:val="231F20"/>
                <w:spacing w:val="-10"/>
                <w:w w:val="90"/>
                <w:sz w:val="18"/>
                <w:lang w:val="pl-PL"/>
              </w:rPr>
              <w:t xml:space="preserve"> </w:t>
            </w:r>
            <w:r w:rsidRPr="00503014">
              <w:rPr>
                <w:color w:val="231F20"/>
                <w:w w:val="90"/>
                <w:sz w:val="18"/>
                <w:lang w:val="pl-PL"/>
              </w:rPr>
              <w:t>nieproduktywnej</w:t>
            </w:r>
            <w:r w:rsidRPr="00503014">
              <w:rPr>
                <w:color w:val="231F20"/>
                <w:spacing w:val="-10"/>
                <w:w w:val="90"/>
                <w:sz w:val="18"/>
                <w:lang w:val="pl-PL"/>
              </w:rPr>
              <w:t xml:space="preserve"> </w:t>
            </w:r>
            <w:r w:rsidRPr="00503014">
              <w:rPr>
                <w:color w:val="231F20"/>
                <w:w w:val="90"/>
                <w:sz w:val="18"/>
                <w:lang w:val="pl-PL"/>
              </w:rPr>
              <w:t>(której</w:t>
            </w:r>
            <w:r w:rsidRPr="00503014">
              <w:rPr>
                <w:color w:val="231F20"/>
                <w:spacing w:val="-10"/>
                <w:w w:val="90"/>
                <w:sz w:val="18"/>
                <w:lang w:val="pl-PL"/>
              </w:rPr>
              <w:t xml:space="preserve"> </w:t>
            </w:r>
            <w:r w:rsidRPr="00503014">
              <w:rPr>
                <w:color w:val="231F20"/>
                <w:w w:val="90"/>
                <w:sz w:val="18"/>
                <w:lang w:val="pl-PL"/>
              </w:rPr>
              <w:t>się</w:t>
            </w:r>
            <w:r w:rsidRPr="00503014">
              <w:rPr>
                <w:color w:val="231F20"/>
                <w:spacing w:val="-10"/>
                <w:w w:val="90"/>
                <w:sz w:val="18"/>
                <w:lang w:val="pl-PL"/>
              </w:rPr>
              <w:t xml:space="preserve"> </w:t>
            </w:r>
            <w:r w:rsidRPr="00503014">
              <w:rPr>
                <w:color w:val="231F20"/>
                <w:w w:val="90"/>
                <w:sz w:val="18"/>
                <w:lang w:val="pl-PL"/>
              </w:rPr>
              <w:t>nie</w:t>
            </w:r>
            <w:r w:rsidRPr="00503014">
              <w:rPr>
                <w:color w:val="231F20"/>
                <w:spacing w:val="-10"/>
                <w:w w:val="90"/>
                <w:sz w:val="18"/>
                <w:lang w:val="pl-PL"/>
              </w:rPr>
              <w:t xml:space="preserve"> </w:t>
            </w:r>
            <w:r w:rsidRPr="00503014">
              <w:rPr>
                <w:color w:val="231F20"/>
                <w:w w:val="90"/>
                <w:sz w:val="18"/>
                <w:lang w:val="pl-PL"/>
              </w:rPr>
              <w:t>raportuje,</w:t>
            </w:r>
            <w:r w:rsidRPr="00503014">
              <w:rPr>
                <w:color w:val="231F20"/>
                <w:spacing w:val="-10"/>
                <w:w w:val="90"/>
                <w:sz w:val="18"/>
                <w:lang w:val="pl-PL"/>
              </w:rPr>
              <w:t xml:space="preserve"> </w:t>
            </w:r>
            <w:r w:rsidRPr="00503014">
              <w:rPr>
                <w:color w:val="231F20"/>
                <w:w w:val="90"/>
                <w:sz w:val="18"/>
                <w:lang w:val="pl-PL"/>
              </w:rPr>
              <w:t>ponieważ</w:t>
            </w:r>
            <w:r w:rsidRPr="00503014">
              <w:rPr>
                <w:color w:val="231F20"/>
                <w:spacing w:val="-10"/>
                <w:w w:val="90"/>
                <w:sz w:val="18"/>
                <w:lang w:val="pl-PL"/>
              </w:rPr>
              <w:t xml:space="preserve"> </w:t>
            </w:r>
            <w:r w:rsidRPr="00503014">
              <w:rPr>
                <w:color w:val="231F20"/>
                <w:w w:val="90"/>
                <w:sz w:val="18"/>
                <w:lang w:val="pl-PL"/>
              </w:rPr>
              <w:t>nie wnosi</w:t>
            </w:r>
            <w:r w:rsidRPr="00503014">
              <w:rPr>
                <w:color w:val="231F20"/>
                <w:spacing w:val="-16"/>
                <w:w w:val="90"/>
                <w:sz w:val="18"/>
                <w:lang w:val="pl-PL"/>
              </w:rPr>
              <w:t xml:space="preserve"> </w:t>
            </w:r>
            <w:r w:rsidRPr="00503014">
              <w:rPr>
                <w:color w:val="231F20"/>
                <w:w w:val="90"/>
                <w:sz w:val="18"/>
                <w:lang w:val="pl-PL"/>
              </w:rPr>
              <w:t>ona</w:t>
            </w:r>
            <w:r w:rsidRPr="00503014">
              <w:rPr>
                <w:color w:val="231F20"/>
                <w:spacing w:val="-16"/>
                <w:w w:val="90"/>
                <w:sz w:val="18"/>
                <w:lang w:val="pl-PL"/>
              </w:rPr>
              <w:t xml:space="preserve"> </w:t>
            </w:r>
            <w:r w:rsidRPr="00503014">
              <w:rPr>
                <w:color w:val="231F20"/>
                <w:w w:val="90"/>
                <w:sz w:val="18"/>
                <w:lang w:val="pl-PL"/>
              </w:rPr>
              <w:t>żadnej</w:t>
            </w:r>
            <w:r w:rsidRPr="00503014">
              <w:rPr>
                <w:color w:val="231F20"/>
                <w:spacing w:val="-16"/>
                <w:w w:val="90"/>
                <w:sz w:val="18"/>
                <w:lang w:val="pl-PL"/>
              </w:rPr>
              <w:t xml:space="preserve"> </w:t>
            </w:r>
            <w:r w:rsidRPr="00503014">
              <w:rPr>
                <w:color w:val="231F20"/>
                <w:w w:val="90"/>
                <w:sz w:val="18"/>
                <w:lang w:val="pl-PL"/>
              </w:rPr>
              <w:t>istotnej</w:t>
            </w:r>
            <w:r w:rsidRPr="00503014">
              <w:rPr>
                <w:color w:val="231F20"/>
                <w:spacing w:val="-16"/>
                <w:w w:val="90"/>
                <w:sz w:val="18"/>
                <w:lang w:val="pl-PL"/>
              </w:rPr>
              <w:t xml:space="preserve"> </w:t>
            </w:r>
            <w:r w:rsidRPr="00503014">
              <w:rPr>
                <w:color w:val="231F20"/>
                <w:w w:val="90"/>
                <w:sz w:val="18"/>
                <w:lang w:val="pl-PL"/>
              </w:rPr>
              <w:t>klinicznie</w:t>
            </w:r>
            <w:r w:rsidRPr="00503014">
              <w:rPr>
                <w:color w:val="231F20"/>
                <w:spacing w:val="-16"/>
                <w:w w:val="90"/>
                <w:sz w:val="18"/>
                <w:lang w:val="pl-PL"/>
              </w:rPr>
              <w:t xml:space="preserve"> </w:t>
            </w:r>
            <w:r w:rsidRPr="00503014">
              <w:rPr>
                <w:color w:val="231F20"/>
                <w:w w:val="90"/>
                <w:sz w:val="18"/>
                <w:lang w:val="pl-PL"/>
              </w:rPr>
              <w:t>informacji)</w:t>
            </w:r>
          </w:p>
        </w:tc>
      </w:tr>
      <w:tr w:rsidR="007326DD" w14:paraId="7D4FF078" w14:textId="77777777" w:rsidTr="007326DD">
        <w:tc>
          <w:tcPr>
            <w:tcW w:w="3397" w:type="dxa"/>
          </w:tcPr>
          <w:p w14:paraId="1FE62D74" w14:textId="10B55D99" w:rsidR="007326DD" w:rsidRPr="007326DD" w:rsidRDefault="007326DD" w:rsidP="007326DD">
            <w:pPr>
              <w:spacing w:before="74" w:line="247" w:lineRule="auto"/>
              <w:ind w:right="17"/>
              <w:rPr>
                <w:sz w:val="18"/>
                <w:lang w:val="pl-PL"/>
              </w:rPr>
            </w:pPr>
            <w:r w:rsidRPr="00503014">
              <w:rPr>
                <w:color w:val="231F20"/>
                <w:w w:val="90"/>
                <w:sz w:val="18"/>
                <w:lang w:val="pl-PL"/>
              </w:rPr>
              <w:t>Podwójne</w:t>
            </w:r>
            <w:r w:rsidRPr="00503014">
              <w:rPr>
                <w:color w:val="231F20"/>
                <w:spacing w:val="-24"/>
                <w:w w:val="90"/>
                <w:sz w:val="18"/>
                <w:lang w:val="pl-PL"/>
              </w:rPr>
              <w:t xml:space="preserve"> </w:t>
            </w:r>
            <w:r w:rsidRPr="00503014">
              <w:rPr>
                <w:color w:val="231F20"/>
                <w:w w:val="90"/>
                <w:sz w:val="18"/>
                <w:lang w:val="pl-PL"/>
              </w:rPr>
              <w:t>produktywne</w:t>
            </w:r>
            <w:r w:rsidRPr="00503014">
              <w:rPr>
                <w:color w:val="231F20"/>
                <w:spacing w:val="-24"/>
                <w:w w:val="90"/>
                <w:sz w:val="18"/>
                <w:lang w:val="pl-PL"/>
              </w:rPr>
              <w:t xml:space="preserve"> </w:t>
            </w:r>
            <w:proofErr w:type="spellStart"/>
            <w:r w:rsidRPr="00503014">
              <w:rPr>
                <w:color w:val="231F20"/>
                <w:w w:val="90"/>
                <w:sz w:val="18"/>
                <w:lang w:val="pl-PL"/>
              </w:rPr>
              <w:t>rearanżacje</w:t>
            </w:r>
            <w:proofErr w:type="spellEnd"/>
            <w:r w:rsidRPr="00503014">
              <w:rPr>
                <w:color w:val="231F20"/>
                <w:w w:val="90"/>
                <w:sz w:val="18"/>
                <w:lang w:val="pl-PL"/>
              </w:rPr>
              <w:t xml:space="preserve"> — zgodny status</w:t>
            </w:r>
            <w:r w:rsidRPr="00503014">
              <w:rPr>
                <w:color w:val="231F20"/>
                <w:spacing w:val="-25"/>
                <w:w w:val="90"/>
                <w:sz w:val="18"/>
                <w:lang w:val="pl-PL"/>
              </w:rPr>
              <w:t xml:space="preserve"> </w:t>
            </w:r>
            <w:r w:rsidRPr="00503014">
              <w:rPr>
                <w:color w:val="231F20"/>
                <w:w w:val="90"/>
                <w:sz w:val="18"/>
                <w:lang w:val="pl-PL"/>
              </w:rPr>
              <w:t>SHM</w:t>
            </w:r>
          </w:p>
        </w:tc>
        <w:tc>
          <w:tcPr>
            <w:tcW w:w="5622" w:type="dxa"/>
          </w:tcPr>
          <w:p w14:paraId="5C6A83D2" w14:textId="433C335F" w:rsidR="007326DD" w:rsidRPr="007326DD" w:rsidRDefault="007326DD" w:rsidP="007326DD">
            <w:pPr>
              <w:spacing w:before="74" w:line="247" w:lineRule="auto"/>
              <w:ind w:right="454"/>
              <w:rPr>
                <w:sz w:val="18"/>
                <w:lang w:val="pl-PL"/>
              </w:rPr>
            </w:pPr>
            <w:r w:rsidRPr="00503014">
              <w:rPr>
                <w:color w:val="231F20"/>
                <w:w w:val="90"/>
                <w:sz w:val="18"/>
                <w:lang w:val="pl-PL"/>
              </w:rPr>
              <w:t>Jak</w:t>
            </w:r>
            <w:r w:rsidRPr="00503014">
              <w:rPr>
                <w:color w:val="231F20"/>
                <w:spacing w:val="-15"/>
                <w:w w:val="90"/>
                <w:sz w:val="18"/>
                <w:lang w:val="pl-PL"/>
              </w:rPr>
              <w:t xml:space="preserve"> </w:t>
            </w:r>
            <w:r w:rsidRPr="00503014">
              <w:rPr>
                <w:color w:val="231F20"/>
                <w:w w:val="90"/>
                <w:sz w:val="18"/>
                <w:lang w:val="pl-PL"/>
              </w:rPr>
              <w:t>w</w:t>
            </w:r>
            <w:r w:rsidRPr="00503014">
              <w:rPr>
                <w:color w:val="231F20"/>
                <w:spacing w:val="-15"/>
                <w:w w:val="90"/>
                <w:sz w:val="18"/>
                <w:lang w:val="pl-PL"/>
              </w:rPr>
              <w:t xml:space="preserve"> </w:t>
            </w:r>
            <w:r w:rsidRPr="00503014">
              <w:rPr>
                <w:color w:val="231F20"/>
                <w:w w:val="90"/>
                <w:sz w:val="18"/>
                <w:lang w:val="pl-PL"/>
              </w:rPr>
              <w:t>przypadku</w:t>
            </w:r>
            <w:r w:rsidRPr="00503014">
              <w:rPr>
                <w:color w:val="231F20"/>
                <w:spacing w:val="-15"/>
                <w:w w:val="90"/>
                <w:sz w:val="18"/>
                <w:lang w:val="pl-PL"/>
              </w:rPr>
              <w:t xml:space="preserve"> </w:t>
            </w:r>
            <w:r w:rsidRPr="00503014">
              <w:rPr>
                <w:color w:val="231F20"/>
                <w:w w:val="90"/>
                <w:sz w:val="18"/>
                <w:lang w:val="pl-PL"/>
              </w:rPr>
              <w:t>standardowym.</w:t>
            </w:r>
            <w:r w:rsidRPr="00503014">
              <w:rPr>
                <w:color w:val="231F20"/>
                <w:spacing w:val="-15"/>
                <w:w w:val="90"/>
                <w:sz w:val="18"/>
                <w:lang w:val="pl-PL"/>
              </w:rPr>
              <w:t xml:space="preserve"> </w:t>
            </w:r>
            <w:r w:rsidRPr="00503014">
              <w:rPr>
                <w:color w:val="231F20"/>
                <w:w w:val="90"/>
                <w:sz w:val="18"/>
                <w:lang w:val="pl-PL"/>
              </w:rPr>
              <w:t>Status</w:t>
            </w:r>
            <w:r w:rsidRPr="00503014">
              <w:rPr>
                <w:color w:val="231F20"/>
                <w:spacing w:val="-15"/>
                <w:w w:val="90"/>
                <w:sz w:val="18"/>
                <w:lang w:val="pl-PL"/>
              </w:rPr>
              <w:t xml:space="preserve"> </w:t>
            </w:r>
            <w:r w:rsidRPr="00503014">
              <w:rPr>
                <w:color w:val="231F20"/>
                <w:w w:val="90"/>
                <w:sz w:val="18"/>
                <w:lang w:val="pl-PL"/>
              </w:rPr>
              <w:t>SHM</w:t>
            </w:r>
            <w:r w:rsidRPr="00503014">
              <w:rPr>
                <w:color w:val="231F20"/>
                <w:spacing w:val="-15"/>
                <w:w w:val="90"/>
                <w:sz w:val="18"/>
                <w:lang w:val="pl-PL"/>
              </w:rPr>
              <w:t xml:space="preserve"> </w:t>
            </w:r>
            <w:r w:rsidRPr="00503014">
              <w:rPr>
                <w:color w:val="231F20"/>
                <w:w w:val="90"/>
                <w:sz w:val="18"/>
                <w:lang w:val="pl-PL"/>
              </w:rPr>
              <w:t>określić</w:t>
            </w:r>
            <w:r w:rsidRPr="00503014">
              <w:rPr>
                <w:color w:val="231F20"/>
                <w:spacing w:val="-15"/>
                <w:w w:val="90"/>
                <w:sz w:val="18"/>
                <w:lang w:val="pl-PL"/>
              </w:rPr>
              <w:t xml:space="preserve"> </w:t>
            </w:r>
            <w:r w:rsidRPr="00503014">
              <w:rPr>
                <w:color w:val="231F20"/>
                <w:w w:val="90"/>
                <w:sz w:val="18"/>
                <w:lang w:val="pl-PL"/>
              </w:rPr>
              <w:t>jako</w:t>
            </w:r>
            <w:r w:rsidRPr="00503014">
              <w:rPr>
                <w:color w:val="231F20"/>
                <w:spacing w:val="-15"/>
                <w:w w:val="90"/>
                <w:sz w:val="18"/>
                <w:lang w:val="pl-PL"/>
              </w:rPr>
              <w:t xml:space="preserve"> </w:t>
            </w:r>
            <w:r w:rsidRPr="00503014">
              <w:rPr>
                <w:color w:val="231F20"/>
                <w:w w:val="90"/>
                <w:sz w:val="18"/>
                <w:lang w:val="pl-PL"/>
              </w:rPr>
              <w:t>zmutowany</w:t>
            </w:r>
            <w:r w:rsidRPr="00503014">
              <w:rPr>
                <w:color w:val="231F20"/>
                <w:spacing w:val="-15"/>
                <w:w w:val="90"/>
                <w:sz w:val="18"/>
                <w:lang w:val="pl-PL"/>
              </w:rPr>
              <w:t xml:space="preserve"> </w:t>
            </w:r>
            <w:r w:rsidRPr="00503014">
              <w:rPr>
                <w:color w:val="231F20"/>
                <w:w w:val="90"/>
                <w:sz w:val="18"/>
                <w:lang w:val="pl-PL"/>
              </w:rPr>
              <w:t>lub</w:t>
            </w:r>
            <w:r w:rsidRPr="00503014">
              <w:rPr>
                <w:color w:val="231F20"/>
                <w:spacing w:val="-15"/>
                <w:w w:val="90"/>
                <w:sz w:val="18"/>
                <w:lang w:val="pl-PL"/>
              </w:rPr>
              <w:t xml:space="preserve"> </w:t>
            </w:r>
            <w:r w:rsidRPr="00503014">
              <w:rPr>
                <w:color w:val="231F20"/>
                <w:w w:val="90"/>
                <w:sz w:val="18"/>
                <w:lang w:val="pl-PL"/>
              </w:rPr>
              <w:t>niezmutowany</w:t>
            </w:r>
            <w:r w:rsidRPr="00503014">
              <w:rPr>
                <w:color w:val="231F20"/>
                <w:spacing w:val="-15"/>
                <w:w w:val="90"/>
                <w:sz w:val="18"/>
                <w:lang w:val="pl-PL"/>
              </w:rPr>
              <w:t xml:space="preserve"> </w:t>
            </w:r>
            <w:r w:rsidRPr="00503014">
              <w:rPr>
                <w:color w:val="231F20"/>
                <w:w w:val="90"/>
                <w:sz w:val="18"/>
                <w:lang w:val="pl-PL"/>
              </w:rPr>
              <w:t>w</w:t>
            </w:r>
            <w:r w:rsidRPr="00503014">
              <w:rPr>
                <w:color w:val="231F20"/>
                <w:spacing w:val="-15"/>
                <w:w w:val="90"/>
                <w:sz w:val="18"/>
                <w:lang w:val="pl-PL"/>
              </w:rPr>
              <w:t xml:space="preserve"> </w:t>
            </w:r>
            <w:r w:rsidRPr="00503014">
              <w:rPr>
                <w:color w:val="231F20"/>
                <w:w w:val="90"/>
                <w:sz w:val="18"/>
                <w:lang w:val="pl-PL"/>
              </w:rPr>
              <w:t>zależności od statusu</w:t>
            </w:r>
            <w:r w:rsidRPr="00503014">
              <w:rPr>
                <w:color w:val="231F20"/>
                <w:spacing w:val="-11"/>
                <w:w w:val="90"/>
                <w:sz w:val="18"/>
                <w:lang w:val="pl-PL"/>
              </w:rPr>
              <w:t xml:space="preserve"> </w:t>
            </w:r>
            <w:r w:rsidRPr="00503014">
              <w:rPr>
                <w:color w:val="231F20"/>
                <w:w w:val="90"/>
                <w:sz w:val="18"/>
                <w:lang w:val="pl-PL"/>
              </w:rPr>
              <w:t>SHM</w:t>
            </w:r>
          </w:p>
        </w:tc>
      </w:tr>
      <w:tr w:rsidR="007326DD" w14:paraId="669365D1" w14:textId="77777777" w:rsidTr="007326DD">
        <w:tc>
          <w:tcPr>
            <w:tcW w:w="3397" w:type="dxa"/>
          </w:tcPr>
          <w:p w14:paraId="0A650B48" w14:textId="048C2D60" w:rsidR="007326DD" w:rsidRPr="007326DD" w:rsidRDefault="007326DD" w:rsidP="007326DD">
            <w:pPr>
              <w:spacing w:before="74" w:line="247" w:lineRule="auto"/>
              <w:ind w:right="17"/>
              <w:rPr>
                <w:sz w:val="18"/>
                <w:lang w:val="pl-PL"/>
              </w:rPr>
            </w:pPr>
            <w:r w:rsidRPr="00503014">
              <w:rPr>
                <w:color w:val="231F20"/>
                <w:w w:val="90"/>
                <w:sz w:val="18"/>
                <w:lang w:val="pl-PL"/>
              </w:rPr>
              <w:t>Podwójne</w:t>
            </w:r>
            <w:r w:rsidRPr="00503014">
              <w:rPr>
                <w:color w:val="231F20"/>
                <w:spacing w:val="-24"/>
                <w:w w:val="90"/>
                <w:sz w:val="18"/>
                <w:lang w:val="pl-PL"/>
              </w:rPr>
              <w:t xml:space="preserve"> </w:t>
            </w:r>
            <w:r w:rsidRPr="00503014">
              <w:rPr>
                <w:color w:val="231F20"/>
                <w:w w:val="90"/>
                <w:sz w:val="18"/>
                <w:lang w:val="pl-PL"/>
              </w:rPr>
              <w:t>produktywne</w:t>
            </w:r>
            <w:r w:rsidRPr="00503014">
              <w:rPr>
                <w:color w:val="231F20"/>
                <w:spacing w:val="-24"/>
                <w:w w:val="90"/>
                <w:sz w:val="18"/>
                <w:lang w:val="pl-PL"/>
              </w:rPr>
              <w:t xml:space="preserve"> </w:t>
            </w:r>
            <w:proofErr w:type="spellStart"/>
            <w:r w:rsidRPr="00503014">
              <w:rPr>
                <w:color w:val="231F20"/>
                <w:w w:val="90"/>
                <w:sz w:val="18"/>
                <w:lang w:val="pl-PL"/>
              </w:rPr>
              <w:t>rearanżacje</w:t>
            </w:r>
            <w:proofErr w:type="spellEnd"/>
            <w:r w:rsidRPr="00503014">
              <w:rPr>
                <w:color w:val="231F20"/>
                <w:w w:val="90"/>
                <w:sz w:val="18"/>
                <w:lang w:val="pl-PL"/>
              </w:rPr>
              <w:t xml:space="preserve"> — niezgodny status</w:t>
            </w:r>
            <w:r w:rsidRPr="00503014">
              <w:rPr>
                <w:color w:val="231F20"/>
                <w:spacing w:val="-28"/>
                <w:w w:val="90"/>
                <w:sz w:val="18"/>
                <w:lang w:val="pl-PL"/>
              </w:rPr>
              <w:t xml:space="preserve"> </w:t>
            </w:r>
            <w:r w:rsidRPr="00503014">
              <w:rPr>
                <w:color w:val="231F20"/>
                <w:w w:val="90"/>
                <w:sz w:val="18"/>
                <w:lang w:val="pl-PL"/>
              </w:rPr>
              <w:t>SHM</w:t>
            </w:r>
          </w:p>
        </w:tc>
        <w:tc>
          <w:tcPr>
            <w:tcW w:w="5622" w:type="dxa"/>
          </w:tcPr>
          <w:p w14:paraId="616E7BE2" w14:textId="5976712A" w:rsidR="007326DD" w:rsidRPr="007326DD" w:rsidRDefault="007326DD" w:rsidP="007326DD">
            <w:pPr>
              <w:spacing w:before="74" w:line="247" w:lineRule="auto"/>
              <w:ind w:right="454"/>
              <w:rPr>
                <w:i/>
                <w:sz w:val="18"/>
                <w:lang w:val="pl-PL"/>
              </w:rPr>
            </w:pPr>
            <w:r w:rsidRPr="00503014">
              <w:rPr>
                <w:color w:val="231F20"/>
                <w:w w:val="90"/>
                <w:sz w:val="18"/>
                <w:lang w:val="pl-PL"/>
              </w:rPr>
              <w:t>Sprawdzić</w:t>
            </w:r>
            <w:r w:rsidRPr="00503014">
              <w:rPr>
                <w:color w:val="231F20"/>
                <w:spacing w:val="-20"/>
                <w:w w:val="90"/>
                <w:sz w:val="18"/>
                <w:lang w:val="pl-PL"/>
              </w:rPr>
              <w:t xml:space="preserve"> </w:t>
            </w:r>
            <w:r w:rsidRPr="00503014">
              <w:rPr>
                <w:color w:val="231F20"/>
                <w:w w:val="90"/>
                <w:sz w:val="18"/>
                <w:lang w:val="pl-PL"/>
              </w:rPr>
              <w:t>wynik</w:t>
            </w:r>
            <w:r w:rsidRPr="00503014">
              <w:rPr>
                <w:color w:val="231F20"/>
                <w:spacing w:val="-20"/>
                <w:w w:val="90"/>
                <w:sz w:val="18"/>
                <w:lang w:val="pl-PL"/>
              </w:rPr>
              <w:t xml:space="preserve"> </w:t>
            </w:r>
            <w:proofErr w:type="spellStart"/>
            <w:r w:rsidRPr="00503014">
              <w:rPr>
                <w:color w:val="231F20"/>
                <w:w w:val="90"/>
                <w:sz w:val="18"/>
                <w:lang w:val="pl-PL"/>
              </w:rPr>
              <w:t>immunofenotypu</w:t>
            </w:r>
            <w:proofErr w:type="spellEnd"/>
            <w:r w:rsidRPr="00503014">
              <w:rPr>
                <w:color w:val="231F20"/>
                <w:spacing w:val="-20"/>
                <w:w w:val="90"/>
                <w:sz w:val="18"/>
                <w:lang w:val="pl-PL"/>
              </w:rPr>
              <w:t xml:space="preserve"> </w:t>
            </w:r>
            <w:r w:rsidRPr="00503014">
              <w:rPr>
                <w:color w:val="231F20"/>
                <w:w w:val="90"/>
                <w:sz w:val="18"/>
                <w:lang w:val="pl-PL"/>
              </w:rPr>
              <w:t>pod</w:t>
            </w:r>
            <w:r w:rsidRPr="00503014">
              <w:rPr>
                <w:color w:val="231F20"/>
                <w:spacing w:val="-20"/>
                <w:w w:val="90"/>
                <w:sz w:val="18"/>
                <w:lang w:val="pl-PL"/>
              </w:rPr>
              <w:t xml:space="preserve"> </w:t>
            </w:r>
            <w:r w:rsidRPr="00503014">
              <w:rPr>
                <w:color w:val="231F20"/>
                <w:w w:val="90"/>
                <w:sz w:val="18"/>
                <w:lang w:val="pl-PL"/>
              </w:rPr>
              <w:t>kątem</w:t>
            </w:r>
            <w:r w:rsidRPr="00503014">
              <w:rPr>
                <w:color w:val="231F20"/>
                <w:spacing w:val="-20"/>
                <w:w w:val="90"/>
                <w:sz w:val="18"/>
                <w:lang w:val="pl-PL"/>
              </w:rPr>
              <w:t xml:space="preserve"> </w:t>
            </w:r>
            <w:r w:rsidRPr="00503014">
              <w:rPr>
                <w:color w:val="231F20"/>
                <w:w w:val="90"/>
                <w:sz w:val="18"/>
                <w:lang w:val="pl-PL"/>
              </w:rPr>
              <w:t>obecności</w:t>
            </w:r>
            <w:r w:rsidRPr="00503014">
              <w:rPr>
                <w:color w:val="231F20"/>
                <w:spacing w:val="-20"/>
                <w:w w:val="90"/>
                <w:sz w:val="18"/>
                <w:lang w:val="pl-PL"/>
              </w:rPr>
              <w:t xml:space="preserve"> </w:t>
            </w:r>
            <w:r w:rsidRPr="00503014">
              <w:rPr>
                <w:color w:val="231F20"/>
                <w:w w:val="90"/>
                <w:sz w:val="18"/>
                <w:lang w:val="pl-PL"/>
              </w:rPr>
              <w:t>dwóch</w:t>
            </w:r>
            <w:r w:rsidRPr="00503014">
              <w:rPr>
                <w:color w:val="231F20"/>
                <w:spacing w:val="-20"/>
                <w:w w:val="90"/>
                <w:sz w:val="18"/>
                <w:lang w:val="pl-PL"/>
              </w:rPr>
              <w:t xml:space="preserve"> </w:t>
            </w:r>
            <w:r w:rsidRPr="00503014">
              <w:rPr>
                <w:color w:val="231F20"/>
                <w:w w:val="90"/>
                <w:sz w:val="18"/>
                <w:lang w:val="pl-PL"/>
              </w:rPr>
              <w:t>klonalnych</w:t>
            </w:r>
            <w:r w:rsidRPr="00503014">
              <w:rPr>
                <w:color w:val="231F20"/>
                <w:spacing w:val="-20"/>
                <w:w w:val="90"/>
                <w:sz w:val="18"/>
                <w:lang w:val="pl-PL"/>
              </w:rPr>
              <w:t xml:space="preserve"> </w:t>
            </w:r>
            <w:r w:rsidRPr="00503014">
              <w:rPr>
                <w:color w:val="231F20"/>
                <w:w w:val="90"/>
                <w:sz w:val="18"/>
                <w:lang w:val="pl-PL"/>
              </w:rPr>
              <w:t>populacji.</w:t>
            </w:r>
            <w:r w:rsidRPr="00503014">
              <w:rPr>
                <w:color w:val="231F20"/>
                <w:spacing w:val="-20"/>
                <w:w w:val="90"/>
                <w:sz w:val="18"/>
                <w:lang w:val="pl-PL"/>
              </w:rPr>
              <w:t xml:space="preserve"> </w:t>
            </w:r>
            <w:r w:rsidRPr="00503014">
              <w:rPr>
                <w:color w:val="231F20"/>
                <w:w w:val="90"/>
                <w:sz w:val="18"/>
                <w:lang w:val="pl-PL"/>
              </w:rPr>
              <w:t>Rekomendowane</w:t>
            </w:r>
            <w:r w:rsidRPr="00503014">
              <w:rPr>
                <w:color w:val="231F20"/>
                <w:spacing w:val="-12"/>
                <w:w w:val="90"/>
                <w:sz w:val="18"/>
                <w:lang w:val="pl-PL"/>
              </w:rPr>
              <w:t xml:space="preserve"> </w:t>
            </w:r>
            <w:r w:rsidRPr="00503014">
              <w:rPr>
                <w:color w:val="231F20"/>
                <w:w w:val="90"/>
                <w:sz w:val="18"/>
                <w:lang w:val="pl-PL"/>
              </w:rPr>
              <w:t>jest</w:t>
            </w:r>
            <w:r w:rsidRPr="00503014">
              <w:rPr>
                <w:color w:val="231F20"/>
                <w:spacing w:val="-12"/>
                <w:w w:val="90"/>
                <w:sz w:val="18"/>
                <w:lang w:val="pl-PL"/>
              </w:rPr>
              <w:t xml:space="preserve"> </w:t>
            </w:r>
            <w:r w:rsidRPr="00503014">
              <w:rPr>
                <w:color w:val="231F20"/>
                <w:w w:val="90"/>
                <w:sz w:val="18"/>
                <w:lang w:val="pl-PL"/>
              </w:rPr>
              <w:t>przekazanie</w:t>
            </w:r>
            <w:r w:rsidRPr="00503014">
              <w:rPr>
                <w:color w:val="231F20"/>
                <w:spacing w:val="-12"/>
                <w:w w:val="90"/>
                <w:sz w:val="18"/>
                <w:lang w:val="pl-PL"/>
              </w:rPr>
              <w:t xml:space="preserve"> </w:t>
            </w:r>
            <w:r w:rsidRPr="00503014">
              <w:rPr>
                <w:color w:val="231F20"/>
                <w:w w:val="90"/>
                <w:sz w:val="18"/>
                <w:lang w:val="pl-PL"/>
              </w:rPr>
              <w:t>lekarzowi</w:t>
            </w:r>
            <w:r w:rsidRPr="00503014">
              <w:rPr>
                <w:color w:val="231F20"/>
                <w:spacing w:val="-12"/>
                <w:w w:val="90"/>
                <w:sz w:val="18"/>
                <w:lang w:val="pl-PL"/>
              </w:rPr>
              <w:t xml:space="preserve"> </w:t>
            </w:r>
            <w:r w:rsidRPr="00503014">
              <w:rPr>
                <w:color w:val="231F20"/>
                <w:w w:val="90"/>
                <w:sz w:val="18"/>
                <w:lang w:val="pl-PL"/>
              </w:rPr>
              <w:lastRenderedPageBreak/>
              <w:t>informacji,</w:t>
            </w:r>
            <w:r w:rsidRPr="00503014">
              <w:rPr>
                <w:color w:val="231F20"/>
                <w:spacing w:val="-12"/>
                <w:w w:val="90"/>
                <w:sz w:val="18"/>
                <w:lang w:val="pl-PL"/>
              </w:rPr>
              <w:t xml:space="preserve"> </w:t>
            </w:r>
            <w:r w:rsidRPr="00503014">
              <w:rPr>
                <w:color w:val="231F20"/>
                <w:w w:val="90"/>
                <w:sz w:val="18"/>
                <w:lang w:val="pl-PL"/>
              </w:rPr>
              <w:t>że</w:t>
            </w:r>
            <w:r w:rsidRPr="00503014">
              <w:rPr>
                <w:color w:val="231F20"/>
                <w:spacing w:val="-12"/>
                <w:w w:val="90"/>
                <w:sz w:val="18"/>
                <w:lang w:val="pl-PL"/>
              </w:rPr>
              <w:t xml:space="preserve"> </w:t>
            </w:r>
            <w:r w:rsidRPr="00503014">
              <w:rPr>
                <w:color w:val="231F20"/>
                <w:w w:val="90"/>
                <w:sz w:val="18"/>
                <w:lang w:val="pl-PL"/>
              </w:rPr>
              <w:t>bezpieczniej</w:t>
            </w:r>
            <w:r w:rsidRPr="00503014">
              <w:rPr>
                <w:color w:val="231F20"/>
                <w:spacing w:val="-12"/>
                <w:w w:val="90"/>
                <w:sz w:val="18"/>
                <w:lang w:val="pl-PL"/>
              </w:rPr>
              <w:t xml:space="preserve"> </w:t>
            </w:r>
            <w:r w:rsidRPr="00503014">
              <w:rPr>
                <w:color w:val="231F20"/>
                <w:w w:val="90"/>
                <w:sz w:val="18"/>
                <w:lang w:val="pl-PL"/>
              </w:rPr>
              <w:t>jest</w:t>
            </w:r>
            <w:r w:rsidRPr="00503014">
              <w:rPr>
                <w:color w:val="231F20"/>
                <w:spacing w:val="-12"/>
                <w:w w:val="90"/>
                <w:sz w:val="18"/>
                <w:lang w:val="pl-PL"/>
              </w:rPr>
              <w:t xml:space="preserve"> </w:t>
            </w:r>
            <w:r w:rsidRPr="00503014">
              <w:rPr>
                <w:color w:val="231F20"/>
                <w:w w:val="90"/>
                <w:sz w:val="18"/>
                <w:lang w:val="pl-PL"/>
              </w:rPr>
              <w:t>potraktować</w:t>
            </w:r>
            <w:r w:rsidRPr="00503014">
              <w:rPr>
                <w:color w:val="231F20"/>
                <w:spacing w:val="-12"/>
                <w:w w:val="90"/>
                <w:sz w:val="18"/>
                <w:lang w:val="pl-PL"/>
              </w:rPr>
              <w:t xml:space="preserve"> </w:t>
            </w:r>
            <w:r w:rsidRPr="00503014">
              <w:rPr>
                <w:color w:val="231F20"/>
                <w:w w:val="90"/>
                <w:sz w:val="18"/>
                <w:lang w:val="pl-PL"/>
              </w:rPr>
              <w:t>ten</w:t>
            </w:r>
            <w:r w:rsidRPr="00503014">
              <w:rPr>
                <w:color w:val="231F20"/>
                <w:spacing w:val="-12"/>
                <w:w w:val="90"/>
                <w:sz w:val="18"/>
                <w:lang w:val="pl-PL"/>
              </w:rPr>
              <w:t xml:space="preserve"> </w:t>
            </w:r>
            <w:r w:rsidRPr="00503014">
              <w:rPr>
                <w:color w:val="231F20"/>
                <w:w w:val="90"/>
                <w:sz w:val="18"/>
                <w:lang w:val="pl-PL"/>
              </w:rPr>
              <w:t>wynik</w:t>
            </w:r>
            <w:r w:rsidRPr="00503014">
              <w:rPr>
                <w:color w:val="231F20"/>
                <w:spacing w:val="-12"/>
                <w:w w:val="90"/>
                <w:sz w:val="18"/>
                <w:lang w:val="pl-PL"/>
              </w:rPr>
              <w:t xml:space="preserve"> </w:t>
            </w:r>
            <w:r w:rsidRPr="00503014">
              <w:rPr>
                <w:color w:val="231F20"/>
                <w:w w:val="90"/>
                <w:sz w:val="18"/>
                <w:lang w:val="pl-PL"/>
              </w:rPr>
              <w:t>jako niezmutowany</w:t>
            </w:r>
            <w:r w:rsidRPr="00503014">
              <w:rPr>
                <w:color w:val="231F20"/>
                <w:spacing w:val="-22"/>
                <w:w w:val="90"/>
                <w:sz w:val="18"/>
                <w:lang w:val="pl-PL"/>
              </w:rPr>
              <w:t xml:space="preserve"> </w:t>
            </w:r>
            <w:r w:rsidRPr="00503014">
              <w:rPr>
                <w:color w:val="231F20"/>
                <w:w w:val="90"/>
                <w:sz w:val="18"/>
                <w:lang w:val="pl-PL"/>
              </w:rPr>
              <w:t>i</w:t>
            </w:r>
            <w:r w:rsidRPr="00503014">
              <w:rPr>
                <w:color w:val="231F20"/>
                <w:spacing w:val="-22"/>
                <w:w w:val="90"/>
                <w:sz w:val="18"/>
                <w:lang w:val="pl-PL"/>
              </w:rPr>
              <w:t xml:space="preserve"> </w:t>
            </w:r>
            <w:r w:rsidRPr="00503014">
              <w:rPr>
                <w:color w:val="231F20"/>
                <w:w w:val="90"/>
                <w:sz w:val="18"/>
                <w:lang w:val="pl-PL"/>
              </w:rPr>
              <w:t>wykonać</w:t>
            </w:r>
            <w:r w:rsidRPr="00503014">
              <w:rPr>
                <w:color w:val="231F20"/>
                <w:spacing w:val="-22"/>
                <w:w w:val="90"/>
                <w:sz w:val="18"/>
                <w:lang w:val="pl-PL"/>
              </w:rPr>
              <w:t xml:space="preserve"> </w:t>
            </w:r>
            <w:r w:rsidRPr="00503014">
              <w:rPr>
                <w:color w:val="231F20"/>
                <w:w w:val="90"/>
                <w:sz w:val="18"/>
                <w:lang w:val="pl-PL"/>
              </w:rPr>
              <w:t>badanie</w:t>
            </w:r>
            <w:r w:rsidRPr="00503014">
              <w:rPr>
                <w:color w:val="231F20"/>
                <w:spacing w:val="-22"/>
                <w:w w:val="90"/>
                <w:sz w:val="18"/>
                <w:lang w:val="pl-PL"/>
              </w:rPr>
              <w:t xml:space="preserve"> </w:t>
            </w:r>
            <w:proofErr w:type="spellStart"/>
            <w:r w:rsidRPr="00503014">
              <w:rPr>
                <w:i/>
                <w:color w:val="231F20"/>
                <w:w w:val="90"/>
                <w:sz w:val="18"/>
                <w:lang w:val="pl-PL"/>
              </w:rPr>
              <w:t>follow-up</w:t>
            </w:r>
            <w:proofErr w:type="spellEnd"/>
          </w:p>
        </w:tc>
      </w:tr>
      <w:tr w:rsidR="007326DD" w14:paraId="5AF722C3" w14:textId="77777777" w:rsidTr="007326DD">
        <w:tc>
          <w:tcPr>
            <w:tcW w:w="3397" w:type="dxa"/>
          </w:tcPr>
          <w:p w14:paraId="44D9A377" w14:textId="4F86E1AB" w:rsidR="007326DD" w:rsidRPr="007326DD" w:rsidRDefault="007326DD" w:rsidP="007326DD">
            <w:pPr>
              <w:spacing w:line="247" w:lineRule="auto"/>
              <w:ind w:right="116"/>
              <w:rPr>
                <w:sz w:val="18"/>
                <w:lang w:val="pl-PL"/>
              </w:rPr>
            </w:pPr>
            <w:r w:rsidRPr="00503014">
              <w:rPr>
                <w:color w:val="231F20"/>
                <w:w w:val="90"/>
                <w:sz w:val="18"/>
                <w:lang w:val="pl-PL"/>
              </w:rPr>
              <w:lastRenderedPageBreak/>
              <w:t xml:space="preserve">Więcej niż dwie produktywne </w:t>
            </w:r>
            <w:proofErr w:type="spellStart"/>
            <w:r w:rsidRPr="00503014">
              <w:rPr>
                <w:color w:val="231F20"/>
                <w:sz w:val="18"/>
                <w:lang w:val="pl-PL"/>
              </w:rPr>
              <w:t>rearanżacje</w:t>
            </w:r>
            <w:proofErr w:type="spellEnd"/>
          </w:p>
        </w:tc>
        <w:tc>
          <w:tcPr>
            <w:tcW w:w="5622" w:type="dxa"/>
          </w:tcPr>
          <w:p w14:paraId="6C60DC7A" w14:textId="1462FDF2" w:rsidR="007326DD" w:rsidRPr="007326DD" w:rsidRDefault="007326DD" w:rsidP="007326DD">
            <w:pPr>
              <w:spacing w:before="74" w:line="247" w:lineRule="auto"/>
              <w:ind w:right="454"/>
              <w:rPr>
                <w:sz w:val="18"/>
                <w:lang w:val="pl-PL"/>
              </w:rPr>
            </w:pPr>
            <w:r w:rsidRPr="00503014">
              <w:rPr>
                <w:color w:val="231F20"/>
                <w:w w:val="90"/>
                <w:sz w:val="18"/>
                <w:lang w:val="pl-PL"/>
              </w:rPr>
              <w:t>Należy</w:t>
            </w:r>
            <w:r w:rsidRPr="00503014">
              <w:rPr>
                <w:color w:val="231F20"/>
                <w:spacing w:val="-12"/>
                <w:w w:val="90"/>
                <w:sz w:val="18"/>
                <w:lang w:val="pl-PL"/>
              </w:rPr>
              <w:t xml:space="preserve"> </w:t>
            </w:r>
            <w:r w:rsidRPr="00503014">
              <w:rPr>
                <w:color w:val="231F20"/>
                <w:w w:val="90"/>
                <w:sz w:val="18"/>
                <w:lang w:val="pl-PL"/>
              </w:rPr>
              <w:t>sprawdzić</w:t>
            </w:r>
            <w:r w:rsidRPr="00503014">
              <w:rPr>
                <w:color w:val="231F20"/>
                <w:spacing w:val="-12"/>
                <w:w w:val="90"/>
                <w:sz w:val="18"/>
                <w:lang w:val="pl-PL"/>
              </w:rPr>
              <w:t xml:space="preserve"> </w:t>
            </w:r>
            <w:r w:rsidRPr="00503014">
              <w:rPr>
                <w:color w:val="231F20"/>
                <w:w w:val="90"/>
                <w:sz w:val="18"/>
                <w:lang w:val="pl-PL"/>
              </w:rPr>
              <w:t>wynik</w:t>
            </w:r>
            <w:r w:rsidRPr="00503014">
              <w:rPr>
                <w:color w:val="231F20"/>
                <w:spacing w:val="-12"/>
                <w:w w:val="90"/>
                <w:sz w:val="18"/>
                <w:lang w:val="pl-PL"/>
              </w:rPr>
              <w:t xml:space="preserve"> </w:t>
            </w:r>
            <w:proofErr w:type="spellStart"/>
            <w:r w:rsidRPr="00503014">
              <w:rPr>
                <w:color w:val="231F20"/>
                <w:w w:val="90"/>
                <w:sz w:val="18"/>
                <w:lang w:val="pl-PL"/>
              </w:rPr>
              <w:t>immunofenotypu</w:t>
            </w:r>
            <w:proofErr w:type="spellEnd"/>
            <w:r w:rsidRPr="00503014">
              <w:rPr>
                <w:color w:val="231F20"/>
                <w:spacing w:val="-12"/>
                <w:w w:val="90"/>
                <w:sz w:val="18"/>
                <w:lang w:val="pl-PL"/>
              </w:rPr>
              <w:t xml:space="preserve"> </w:t>
            </w:r>
            <w:r w:rsidRPr="00503014">
              <w:rPr>
                <w:color w:val="231F20"/>
                <w:w w:val="90"/>
                <w:sz w:val="18"/>
                <w:lang w:val="pl-PL"/>
              </w:rPr>
              <w:t>pod</w:t>
            </w:r>
            <w:r w:rsidRPr="00503014">
              <w:rPr>
                <w:color w:val="231F20"/>
                <w:spacing w:val="-12"/>
                <w:w w:val="90"/>
                <w:sz w:val="18"/>
                <w:lang w:val="pl-PL"/>
              </w:rPr>
              <w:t xml:space="preserve"> </w:t>
            </w:r>
            <w:r w:rsidRPr="00503014">
              <w:rPr>
                <w:color w:val="231F20"/>
                <w:w w:val="90"/>
                <w:sz w:val="18"/>
                <w:lang w:val="pl-PL"/>
              </w:rPr>
              <w:t>kątem</w:t>
            </w:r>
            <w:r w:rsidRPr="00503014">
              <w:rPr>
                <w:color w:val="231F20"/>
                <w:spacing w:val="-12"/>
                <w:w w:val="90"/>
                <w:sz w:val="18"/>
                <w:lang w:val="pl-PL"/>
              </w:rPr>
              <w:t xml:space="preserve"> </w:t>
            </w:r>
            <w:r w:rsidRPr="00503014">
              <w:rPr>
                <w:color w:val="231F20"/>
                <w:w w:val="90"/>
                <w:sz w:val="18"/>
                <w:lang w:val="pl-PL"/>
              </w:rPr>
              <w:t>obecności</w:t>
            </w:r>
            <w:r w:rsidRPr="00503014">
              <w:rPr>
                <w:color w:val="231F20"/>
                <w:spacing w:val="-12"/>
                <w:w w:val="90"/>
                <w:sz w:val="18"/>
                <w:lang w:val="pl-PL"/>
              </w:rPr>
              <w:t xml:space="preserve"> </w:t>
            </w:r>
            <w:r w:rsidRPr="00503014">
              <w:rPr>
                <w:color w:val="231F20"/>
                <w:w w:val="90"/>
                <w:sz w:val="18"/>
                <w:lang w:val="pl-PL"/>
              </w:rPr>
              <w:t>dwóch</w:t>
            </w:r>
            <w:r w:rsidRPr="00503014">
              <w:rPr>
                <w:color w:val="231F20"/>
                <w:spacing w:val="-12"/>
                <w:w w:val="90"/>
                <w:sz w:val="18"/>
                <w:lang w:val="pl-PL"/>
              </w:rPr>
              <w:t xml:space="preserve"> </w:t>
            </w:r>
            <w:r w:rsidRPr="00503014">
              <w:rPr>
                <w:color w:val="231F20"/>
                <w:w w:val="90"/>
                <w:sz w:val="18"/>
                <w:lang w:val="pl-PL"/>
              </w:rPr>
              <w:t>lub</w:t>
            </w:r>
            <w:r w:rsidRPr="00503014">
              <w:rPr>
                <w:color w:val="231F20"/>
                <w:spacing w:val="-12"/>
                <w:w w:val="90"/>
                <w:sz w:val="18"/>
                <w:lang w:val="pl-PL"/>
              </w:rPr>
              <w:t xml:space="preserve"> </w:t>
            </w:r>
            <w:r w:rsidRPr="00503014">
              <w:rPr>
                <w:color w:val="231F20"/>
                <w:w w:val="90"/>
                <w:sz w:val="18"/>
                <w:lang w:val="pl-PL"/>
              </w:rPr>
              <w:t>więcej</w:t>
            </w:r>
            <w:r w:rsidRPr="00503014">
              <w:rPr>
                <w:color w:val="231F20"/>
                <w:spacing w:val="-12"/>
                <w:w w:val="90"/>
                <w:sz w:val="18"/>
                <w:lang w:val="pl-PL"/>
              </w:rPr>
              <w:t xml:space="preserve"> </w:t>
            </w:r>
            <w:r w:rsidRPr="00503014">
              <w:rPr>
                <w:color w:val="231F20"/>
                <w:w w:val="90"/>
                <w:sz w:val="18"/>
                <w:lang w:val="pl-PL"/>
              </w:rPr>
              <w:t>klonalnych</w:t>
            </w:r>
            <w:r w:rsidRPr="00503014">
              <w:rPr>
                <w:color w:val="231F20"/>
                <w:spacing w:val="-12"/>
                <w:w w:val="90"/>
                <w:sz w:val="18"/>
                <w:lang w:val="pl-PL"/>
              </w:rPr>
              <w:t xml:space="preserve"> </w:t>
            </w:r>
            <w:r w:rsidRPr="00503014">
              <w:rPr>
                <w:color w:val="231F20"/>
                <w:w w:val="90"/>
                <w:sz w:val="18"/>
                <w:lang w:val="pl-PL"/>
              </w:rPr>
              <w:t>populacji.</w:t>
            </w:r>
            <w:r w:rsidRPr="00503014">
              <w:rPr>
                <w:color w:val="231F20"/>
                <w:spacing w:val="-14"/>
                <w:w w:val="90"/>
                <w:sz w:val="18"/>
                <w:lang w:val="pl-PL"/>
              </w:rPr>
              <w:t xml:space="preserve"> </w:t>
            </w:r>
            <w:r w:rsidRPr="00503014">
              <w:rPr>
                <w:color w:val="231F20"/>
                <w:w w:val="90"/>
                <w:sz w:val="18"/>
                <w:lang w:val="pl-PL"/>
              </w:rPr>
              <w:t>Rekomenduje</w:t>
            </w:r>
            <w:r w:rsidRPr="00503014">
              <w:rPr>
                <w:color w:val="231F20"/>
                <w:spacing w:val="-14"/>
                <w:w w:val="90"/>
                <w:sz w:val="18"/>
                <w:lang w:val="pl-PL"/>
              </w:rPr>
              <w:t xml:space="preserve"> </w:t>
            </w:r>
            <w:r w:rsidRPr="00503014">
              <w:rPr>
                <w:color w:val="231F20"/>
                <w:w w:val="90"/>
                <w:sz w:val="18"/>
                <w:lang w:val="pl-PL"/>
              </w:rPr>
              <w:t>się</w:t>
            </w:r>
            <w:r w:rsidRPr="00503014">
              <w:rPr>
                <w:color w:val="231F20"/>
                <w:spacing w:val="-14"/>
                <w:w w:val="90"/>
                <w:sz w:val="18"/>
                <w:lang w:val="pl-PL"/>
              </w:rPr>
              <w:t xml:space="preserve"> </w:t>
            </w:r>
            <w:r w:rsidRPr="00503014">
              <w:rPr>
                <w:color w:val="231F20"/>
                <w:w w:val="90"/>
                <w:sz w:val="18"/>
                <w:lang w:val="pl-PL"/>
              </w:rPr>
              <w:t>wykonanie</w:t>
            </w:r>
            <w:r w:rsidRPr="00503014">
              <w:rPr>
                <w:color w:val="231F20"/>
                <w:spacing w:val="-14"/>
                <w:w w:val="90"/>
                <w:sz w:val="18"/>
                <w:lang w:val="pl-PL"/>
              </w:rPr>
              <w:t xml:space="preserve"> </w:t>
            </w:r>
            <w:r w:rsidRPr="00503014">
              <w:rPr>
                <w:color w:val="231F20"/>
                <w:w w:val="90"/>
                <w:sz w:val="18"/>
                <w:lang w:val="pl-PL"/>
              </w:rPr>
              <w:t>badania</w:t>
            </w:r>
            <w:r w:rsidRPr="00503014">
              <w:rPr>
                <w:color w:val="231F20"/>
                <w:spacing w:val="-14"/>
                <w:w w:val="90"/>
                <w:sz w:val="18"/>
                <w:lang w:val="pl-PL"/>
              </w:rPr>
              <w:t xml:space="preserve"> </w:t>
            </w:r>
            <w:r w:rsidRPr="00503014">
              <w:rPr>
                <w:color w:val="231F20"/>
                <w:w w:val="90"/>
                <w:sz w:val="18"/>
                <w:lang w:val="pl-PL"/>
              </w:rPr>
              <w:t>metodą</w:t>
            </w:r>
            <w:r w:rsidRPr="00503014">
              <w:rPr>
                <w:color w:val="231F20"/>
                <w:spacing w:val="-14"/>
                <w:w w:val="90"/>
                <w:sz w:val="18"/>
                <w:lang w:val="pl-PL"/>
              </w:rPr>
              <w:t xml:space="preserve"> </w:t>
            </w:r>
            <w:r w:rsidRPr="00503014">
              <w:rPr>
                <w:color w:val="231F20"/>
                <w:w w:val="90"/>
                <w:sz w:val="18"/>
                <w:lang w:val="pl-PL"/>
              </w:rPr>
              <w:t>NGS</w:t>
            </w:r>
            <w:r w:rsidRPr="00503014">
              <w:rPr>
                <w:color w:val="231F20"/>
                <w:spacing w:val="-14"/>
                <w:w w:val="90"/>
                <w:sz w:val="18"/>
                <w:lang w:val="pl-PL"/>
              </w:rPr>
              <w:t xml:space="preserve"> </w:t>
            </w:r>
            <w:r w:rsidRPr="00503014">
              <w:rPr>
                <w:color w:val="231F20"/>
                <w:w w:val="90"/>
                <w:sz w:val="18"/>
                <w:lang w:val="pl-PL"/>
              </w:rPr>
              <w:t>w</w:t>
            </w:r>
            <w:r w:rsidRPr="00503014">
              <w:rPr>
                <w:color w:val="231F20"/>
                <w:spacing w:val="-14"/>
                <w:w w:val="90"/>
                <w:sz w:val="18"/>
                <w:lang w:val="pl-PL"/>
              </w:rPr>
              <w:t xml:space="preserve"> </w:t>
            </w:r>
            <w:r w:rsidRPr="00503014">
              <w:rPr>
                <w:color w:val="231F20"/>
                <w:w w:val="90"/>
                <w:sz w:val="18"/>
                <w:lang w:val="pl-PL"/>
              </w:rPr>
              <w:t>celu</w:t>
            </w:r>
            <w:r w:rsidRPr="00503014">
              <w:rPr>
                <w:color w:val="231F20"/>
                <w:spacing w:val="-14"/>
                <w:w w:val="90"/>
                <w:sz w:val="18"/>
                <w:lang w:val="pl-PL"/>
              </w:rPr>
              <w:t xml:space="preserve"> </w:t>
            </w:r>
            <w:r w:rsidRPr="00503014">
              <w:rPr>
                <w:color w:val="231F20"/>
                <w:w w:val="90"/>
                <w:sz w:val="18"/>
                <w:lang w:val="pl-PL"/>
              </w:rPr>
              <w:t>określenia</w:t>
            </w:r>
            <w:r w:rsidRPr="00503014">
              <w:rPr>
                <w:color w:val="231F20"/>
                <w:spacing w:val="-14"/>
                <w:w w:val="90"/>
                <w:sz w:val="18"/>
                <w:lang w:val="pl-PL"/>
              </w:rPr>
              <w:t xml:space="preserve"> </w:t>
            </w:r>
            <w:r w:rsidRPr="00503014">
              <w:rPr>
                <w:color w:val="231F20"/>
                <w:w w:val="90"/>
                <w:sz w:val="18"/>
                <w:lang w:val="pl-PL"/>
              </w:rPr>
              <w:t>relatywnej</w:t>
            </w:r>
            <w:r w:rsidRPr="00503014">
              <w:rPr>
                <w:color w:val="231F20"/>
                <w:spacing w:val="-14"/>
                <w:w w:val="90"/>
                <w:sz w:val="18"/>
                <w:lang w:val="pl-PL"/>
              </w:rPr>
              <w:t xml:space="preserve"> </w:t>
            </w:r>
            <w:r w:rsidRPr="00503014">
              <w:rPr>
                <w:color w:val="231F20"/>
                <w:w w:val="90"/>
                <w:sz w:val="18"/>
                <w:lang w:val="pl-PL"/>
              </w:rPr>
              <w:t>częstości występowania</w:t>
            </w:r>
            <w:r w:rsidRPr="00503014">
              <w:rPr>
                <w:color w:val="231F20"/>
                <w:spacing w:val="-26"/>
                <w:w w:val="90"/>
                <w:sz w:val="18"/>
                <w:lang w:val="pl-PL"/>
              </w:rPr>
              <w:t xml:space="preserve"> </w:t>
            </w:r>
            <w:r w:rsidRPr="00503014">
              <w:rPr>
                <w:color w:val="231F20"/>
                <w:w w:val="90"/>
                <w:sz w:val="18"/>
                <w:lang w:val="pl-PL"/>
              </w:rPr>
              <w:t>każdego</w:t>
            </w:r>
            <w:r w:rsidRPr="00503014">
              <w:rPr>
                <w:color w:val="231F20"/>
                <w:spacing w:val="-26"/>
                <w:w w:val="90"/>
                <w:sz w:val="18"/>
                <w:lang w:val="pl-PL"/>
              </w:rPr>
              <w:t xml:space="preserve"> </w:t>
            </w:r>
            <w:proofErr w:type="spellStart"/>
            <w:r w:rsidRPr="00503014">
              <w:rPr>
                <w:color w:val="231F20"/>
                <w:w w:val="90"/>
                <w:sz w:val="18"/>
                <w:lang w:val="pl-PL"/>
              </w:rPr>
              <w:t>klonotypu</w:t>
            </w:r>
            <w:proofErr w:type="spellEnd"/>
            <w:r w:rsidRPr="00503014">
              <w:rPr>
                <w:color w:val="231F20"/>
                <w:spacing w:val="-26"/>
                <w:w w:val="90"/>
                <w:sz w:val="18"/>
                <w:lang w:val="pl-PL"/>
              </w:rPr>
              <w:t xml:space="preserve"> </w:t>
            </w:r>
            <w:r w:rsidRPr="00503014">
              <w:rPr>
                <w:color w:val="231F20"/>
                <w:w w:val="90"/>
                <w:sz w:val="18"/>
                <w:lang w:val="pl-PL"/>
              </w:rPr>
              <w:t>i</w:t>
            </w:r>
            <w:r w:rsidRPr="00503014">
              <w:rPr>
                <w:color w:val="231F20"/>
                <w:spacing w:val="-26"/>
                <w:w w:val="90"/>
                <w:sz w:val="18"/>
                <w:lang w:val="pl-PL"/>
              </w:rPr>
              <w:t xml:space="preserve"> </w:t>
            </w:r>
            <w:r w:rsidRPr="00503014">
              <w:rPr>
                <w:color w:val="231F20"/>
                <w:w w:val="90"/>
                <w:sz w:val="18"/>
                <w:lang w:val="pl-PL"/>
              </w:rPr>
              <w:t>wytypowania</w:t>
            </w:r>
            <w:r w:rsidRPr="00503014">
              <w:rPr>
                <w:color w:val="231F20"/>
                <w:spacing w:val="-26"/>
                <w:w w:val="90"/>
                <w:sz w:val="18"/>
                <w:lang w:val="pl-PL"/>
              </w:rPr>
              <w:t xml:space="preserve"> </w:t>
            </w:r>
            <w:proofErr w:type="spellStart"/>
            <w:r w:rsidRPr="00503014">
              <w:rPr>
                <w:color w:val="231F20"/>
                <w:w w:val="90"/>
                <w:sz w:val="18"/>
                <w:lang w:val="pl-PL"/>
              </w:rPr>
              <w:t>klonotypu</w:t>
            </w:r>
            <w:proofErr w:type="spellEnd"/>
            <w:r w:rsidRPr="00503014">
              <w:rPr>
                <w:color w:val="231F20"/>
                <w:spacing w:val="-26"/>
                <w:w w:val="90"/>
                <w:sz w:val="18"/>
                <w:lang w:val="pl-PL"/>
              </w:rPr>
              <w:t xml:space="preserve"> </w:t>
            </w:r>
            <w:r w:rsidRPr="00503014">
              <w:rPr>
                <w:color w:val="231F20"/>
                <w:w w:val="90"/>
                <w:sz w:val="18"/>
                <w:lang w:val="pl-PL"/>
              </w:rPr>
              <w:t>dominującego</w:t>
            </w:r>
          </w:p>
        </w:tc>
      </w:tr>
      <w:tr w:rsidR="007326DD" w14:paraId="1A0FB4AD" w14:textId="77777777" w:rsidTr="007326DD">
        <w:tc>
          <w:tcPr>
            <w:tcW w:w="3397" w:type="dxa"/>
          </w:tcPr>
          <w:p w14:paraId="3506D8AF" w14:textId="12C2A028" w:rsidR="007326DD" w:rsidRPr="007326DD" w:rsidRDefault="007326DD" w:rsidP="007326DD">
            <w:pPr>
              <w:spacing w:line="247" w:lineRule="auto"/>
              <w:ind w:right="-14"/>
              <w:rPr>
                <w:sz w:val="18"/>
                <w:lang w:val="pl-PL"/>
              </w:rPr>
            </w:pPr>
            <w:r w:rsidRPr="00503014">
              <w:rPr>
                <w:color w:val="231F20"/>
                <w:w w:val="85"/>
                <w:sz w:val="18"/>
                <w:lang w:val="pl-PL"/>
              </w:rPr>
              <w:t>Brak aminokwasów kotwiczących C104/W118</w:t>
            </w:r>
          </w:p>
        </w:tc>
        <w:tc>
          <w:tcPr>
            <w:tcW w:w="5622" w:type="dxa"/>
          </w:tcPr>
          <w:p w14:paraId="62B37801" w14:textId="299A0AB9" w:rsidR="007326DD" w:rsidRPr="007326DD" w:rsidRDefault="007326DD" w:rsidP="007326DD">
            <w:pPr>
              <w:spacing w:before="74" w:line="247" w:lineRule="auto"/>
              <w:ind w:right="454"/>
              <w:rPr>
                <w:sz w:val="18"/>
                <w:lang w:val="pl-PL"/>
              </w:rPr>
            </w:pPr>
            <w:r w:rsidRPr="00503014">
              <w:rPr>
                <w:color w:val="231F20"/>
                <w:w w:val="90"/>
                <w:sz w:val="18"/>
                <w:lang w:val="pl-PL"/>
              </w:rPr>
              <w:t>Ocena</w:t>
            </w:r>
            <w:r w:rsidRPr="00503014">
              <w:rPr>
                <w:color w:val="231F20"/>
                <w:spacing w:val="-12"/>
                <w:w w:val="90"/>
                <w:sz w:val="18"/>
                <w:lang w:val="pl-PL"/>
              </w:rPr>
              <w:t xml:space="preserve"> </w:t>
            </w:r>
            <w:r w:rsidRPr="00503014">
              <w:rPr>
                <w:color w:val="231F20"/>
                <w:w w:val="90"/>
                <w:sz w:val="18"/>
                <w:lang w:val="pl-PL"/>
              </w:rPr>
              <w:t>SHM</w:t>
            </w:r>
            <w:r w:rsidRPr="00503014">
              <w:rPr>
                <w:color w:val="231F20"/>
                <w:spacing w:val="-12"/>
                <w:w w:val="90"/>
                <w:sz w:val="18"/>
                <w:lang w:val="pl-PL"/>
              </w:rPr>
              <w:t xml:space="preserve"> </w:t>
            </w:r>
            <w:r w:rsidRPr="00503014">
              <w:rPr>
                <w:color w:val="231F20"/>
                <w:w w:val="90"/>
                <w:sz w:val="18"/>
                <w:lang w:val="pl-PL"/>
              </w:rPr>
              <w:t>może</w:t>
            </w:r>
            <w:r w:rsidRPr="00503014">
              <w:rPr>
                <w:color w:val="231F20"/>
                <w:spacing w:val="-12"/>
                <w:w w:val="90"/>
                <w:sz w:val="18"/>
                <w:lang w:val="pl-PL"/>
              </w:rPr>
              <w:t xml:space="preserve"> </w:t>
            </w:r>
            <w:r w:rsidRPr="00503014">
              <w:rPr>
                <w:color w:val="231F20"/>
                <w:w w:val="90"/>
                <w:sz w:val="18"/>
                <w:lang w:val="pl-PL"/>
              </w:rPr>
              <w:t>być</w:t>
            </w:r>
            <w:r w:rsidRPr="00503014">
              <w:rPr>
                <w:color w:val="231F20"/>
                <w:spacing w:val="-12"/>
                <w:w w:val="90"/>
                <w:sz w:val="18"/>
                <w:lang w:val="pl-PL"/>
              </w:rPr>
              <w:t xml:space="preserve"> </w:t>
            </w:r>
            <w:r w:rsidRPr="00503014">
              <w:rPr>
                <w:color w:val="231F20"/>
                <w:w w:val="90"/>
                <w:sz w:val="18"/>
                <w:lang w:val="pl-PL"/>
              </w:rPr>
              <w:t>przeprowadzona</w:t>
            </w:r>
            <w:r w:rsidRPr="00503014">
              <w:rPr>
                <w:color w:val="231F20"/>
                <w:spacing w:val="-12"/>
                <w:w w:val="90"/>
                <w:sz w:val="18"/>
                <w:lang w:val="pl-PL"/>
              </w:rPr>
              <w:t xml:space="preserve"> </w:t>
            </w:r>
            <w:r w:rsidRPr="00503014">
              <w:rPr>
                <w:color w:val="231F20"/>
                <w:w w:val="90"/>
                <w:sz w:val="18"/>
                <w:lang w:val="pl-PL"/>
              </w:rPr>
              <w:t>jeżeli</w:t>
            </w:r>
            <w:r w:rsidRPr="00503014">
              <w:rPr>
                <w:color w:val="231F20"/>
                <w:spacing w:val="-12"/>
                <w:w w:val="90"/>
                <w:sz w:val="18"/>
                <w:lang w:val="pl-PL"/>
              </w:rPr>
              <w:t xml:space="preserve"> </w:t>
            </w:r>
            <w:r w:rsidRPr="00503014">
              <w:rPr>
                <w:color w:val="231F20"/>
                <w:w w:val="90"/>
                <w:sz w:val="18"/>
                <w:lang w:val="pl-PL"/>
              </w:rPr>
              <w:t>wiemy,</w:t>
            </w:r>
            <w:r w:rsidRPr="00503014">
              <w:rPr>
                <w:color w:val="231F20"/>
                <w:spacing w:val="-12"/>
                <w:w w:val="90"/>
                <w:sz w:val="18"/>
                <w:lang w:val="pl-PL"/>
              </w:rPr>
              <w:t xml:space="preserve"> </w:t>
            </w:r>
            <w:r w:rsidRPr="00503014">
              <w:rPr>
                <w:color w:val="231F20"/>
                <w:w w:val="90"/>
                <w:sz w:val="18"/>
                <w:lang w:val="pl-PL"/>
              </w:rPr>
              <w:t>że</w:t>
            </w:r>
            <w:r w:rsidRPr="00503014">
              <w:rPr>
                <w:color w:val="231F20"/>
                <w:spacing w:val="-12"/>
                <w:w w:val="90"/>
                <w:sz w:val="18"/>
                <w:lang w:val="pl-PL"/>
              </w:rPr>
              <w:t xml:space="preserve"> </w:t>
            </w:r>
            <w:r w:rsidRPr="00503014">
              <w:rPr>
                <w:color w:val="231F20"/>
                <w:w w:val="90"/>
                <w:sz w:val="18"/>
                <w:lang w:val="pl-PL"/>
              </w:rPr>
              <w:t>ekspresja</w:t>
            </w:r>
            <w:r w:rsidRPr="00503014">
              <w:rPr>
                <w:color w:val="231F20"/>
                <w:spacing w:val="-12"/>
                <w:w w:val="90"/>
                <w:sz w:val="18"/>
                <w:lang w:val="pl-PL"/>
              </w:rPr>
              <w:t xml:space="preserve"> </w:t>
            </w:r>
            <w:r w:rsidRPr="00503014">
              <w:rPr>
                <w:color w:val="231F20"/>
                <w:w w:val="90"/>
                <w:sz w:val="18"/>
                <w:lang w:val="pl-PL"/>
              </w:rPr>
              <w:t>IG</w:t>
            </w:r>
            <w:r w:rsidRPr="00503014">
              <w:rPr>
                <w:color w:val="231F20"/>
                <w:spacing w:val="-12"/>
                <w:w w:val="90"/>
                <w:sz w:val="18"/>
                <w:lang w:val="pl-PL"/>
              </w:rPr>
              <w:t xml:space="preserve"> </w:t>
            </w:r>
            <w:r w:rsidRPr="00503014">
              <w:rPr>
                <w:color w:val="231F20"/>
                <w:w w:val="90"/>
                <w:sz w:val="18"/>
                <w:lang w:val="pl-PL"/>
              </w:rPr>
              <w:t>jest</w:t>
            </w:r>
            <w:r w:rsidRPr="00503014">
              <w:rPr>
                <w:color w:val="231F20"/>
                <w:spacing w:val="-12"/>
                <w:w w:val="90"/>
                <w:sz w:val="18"/>
                <w:lang w:val="pl-PL"/>
              </w:rPr>
              <w:t xml:space="preserve"> </w:t>
            </w:r>
            <w:r w:rsidRPr="00503014">
              <w:rPr>
                <w:color w:val="231F20"/>
                <w:w w:val="90"/>
                <w:sz w:val="18"/>
                <w:lang w:val="pl-PL"/>
              </w:rPr>
              <w:t>na</w:t>
            </w:r>
            <w:r w:rsidRPr="00503014">
              <w:rPr>
                <w:color w:val="231F20"/>
                <w:spacing w:val="-12"/>
                <w:w w:val="90"/>
                <w:sz w:val="18"/>
                <w:lang w:val="pl-PL"/>
              </w:rPr>
              <w:t xml:space="preserve"> </w:t>
            </w:r>
            <w:r w:rsidRPr="00503014">
              <w:rPr>
                <w:color w:val="231F20"/>
                <w:w w:val="90"/>
                <w:sz w:val="18"/>
                <w:lang w:val="pl-PL"/>
              </w:rPr>
              <w:t>komórkach</w:t>
            </w:r>
            <w:r w:rsidRPr="00503014">
              <w:rPr>
                <w:color w:val="231F20"/>
                <w:spacing w:val="-12"/>
                <w:w w:val="90"/>
                <w:sz w:val="18"/>
                <w:lang w:val="pl-PL"/>
              </w:rPr>
              <w:t xml:space="preserve"> </w:t>
            </w:r>
            <w:r w:rsidRPr="00503014">
              <w:rPr>
                <w:color w:val="231F20"/>
                <w:w w:val="90"/>
                <w:sz w:val="18"/>
                <w:lang w:val="pl-PL"/>
              </w:rPr>
              <w:t>białaczkowych</w:t>
            </w:r>
            <w:r w:rsidRPr="00503014">
              <w:rPr>
                <w:color w:val="231F20"/>
                <w:spacing w:val="-14"/>
                <w:w w:val="90"/>
                <w:sz w:val="18"/>
                <w:lang w:val="pl-PL"/>
              </w:rPr>
              <w:t xml:space="preserve"> </w:t>
            </w:r>
            <w:r w:rsidRPr="00503014">
              <w:rPr>
                <w:color w:val="231F20"/>
                <w:w w:val="90"/>
                <w:sz w:val="18"/>
                <w:lang w:val="pl-PL"/>
              </w:rPr>
              <w:t>i/lub</w:t>
            </w:r>
            <w:r w:rsidRPr="00503014">
              <w:rPr>
                <w:color w:val="231F20"/>
                <w:spacing w:val="-14"/>
                <w:w w:val="90"/>
                <w:sz w:val="18"/>
                <w:lang w:val="pl-PL"/>
              </w:rPr>
              <w:t xml:space="preserve"> </w:t>
            </w:r>
            <w:r w:rsidRPr="00503014">
              <w:rPr>
                <w:color w:val="231F20"/>
                <w:w w:val="90"/>
                <w:sz w:val="18"/>
                <w:lang w:val="pl-PL"/>
              </w:rPr>
              <w:t>zachowany</w:t>
            </w:r>
            <w:r w:rsidRPr="00503014">
              <w:rPr>
                <w:color w:val="231F20"/>
                <w:spacing w:val="-14"/>
                <w:w w:val="90"/>
                <w:sz w:val="18"/>
                <w:lang w:val="pl-PL"/>
              </w:rPr>
              <w:t xml:space="preserve"> </w:t>
            </w:r>
            <w:r w:rsidRPr="00503014">
              <w:rPr>
                <w:color w:val="231F20"/>
                <w:w w:val="90"/>
                <w:sz w:val="18"/>
                <w:lang w:val="pl-PL"/>
              </w:rPr>
              <w:t>jest</w:t>
            </w:r>
            <w:r w:rsidRPr="00503014">
              <w:rPr>
                <w:color w:val="231F20"/>
                <w:spacing w:val="-14"/>
                <w:w w:val="90"/>
                <w:sz w:val="18"/>
                <w:lang w:val="pl-PL"/>
              </w:rPr>
              <w:t xml:space="preserve"> </w:t>
            </w:r>
            <w:r w:rsidRPr="00503014">
              <w:rPr>
                <w:color w:val="231F20"/>
                <w:w w:val="90"/>
                <w:sz w:val="18"/>
                <w:lang w:val="pl-PL"/>
              </w:rPr>
              <w:t>motyw</w:t>
            </w:r>
            <w:r w:rsidRPr="00503014">
              <w:rPr>
                <w:color w:val="231F20"/>
                <w:spacing w:val="-14"/>
                <w:w w:val="90"/>
                <w:sz w:val="18"/>
                <w:lang w:val="pl-PL"/>
              </w:rPr>
              <w:t xml:space="preserve"> </w:t>
            </w:r>
            <w:r w:rsidRPr="00503014">
              <w:rPr>
                <w:color w:val="231F20"/>
                <w:w w:val="90"/>
                <w:sz w:val="18"/>
                <w:lang w:val="pl-PL"/>
              </w:rPr>
              <w:t>G-X-G</w:t>
            </w:r>
            <w:r w:rsidRPr="00503014">
              <w:rPr>
                <w:color w:val="231F20"/>
                <w:spacing w:val="-14"/>
                <w:w w:val="90"/>
                <w:sz w:val="18"/>
                <w:lang w:val="pl-PL"/>
              </w:rPr>
              <w:t xml:space="preserve"> </w:t>
            </w:r>
            <w:r w:rsidRPr="00503014">
              <w:rPr>
                <w:color w:val="231F20"/>
                <w:w w:val="90"/>
                <w:sz w:val="18"/>
                <w:lang w:val="pl-PL"/>
              </w:rPr>
              <w:t>wewnątrz</w:t>
            </w:r>
            <w:r w:rsidRPr="00503014">
              <w:rPr>
                <w:color w:val="231F20"/>
                <w:spacing w:val="-14"/>
                <w:w w:val="90"/>
                <w:sz w:val="18"/>
                <w:lang w:val="pl-PL"/>
              </w:rPr>
              <w:t xml:space="preserve"> </w:t>
            </w:r>
            <w:r w:rsidRPr="00503014">
              <w:rPr>
                <w:color w:val="231F20"/>
                <w:w w:val="90"/>
                <w:sz w:val="18"/>
                <w:lang w:val="pl-PL"/>
              </w:rPr>
              <w:t>VH</w:t>
            </w:r>
            <w:r w:rsidRPr="00503014">
              <w:rPr>
                <w:color w:val="231F20"/>
                <w:spacing w:val="-14"/>
                <w:w w:val="90"/>
                <w:sz w:val="18"/>
                <w:lang w:val="pl-PL"/>
              </w:rPr>
              <w:t xml:space="preserve"> </w:t>
            </w:r>
            <w:r w:rsidRPr="00503014">
              <w:rPr>
                <w:color w:val="231F20"/>
                <w:w w:val="90"/>
                <w:sz w:val="18"/>
                <w:lang w:val="pl-PL"/>
              </w:rPr>
              <w:t>FR4</w:t>
            </w:r>
          </w:p>
        </w:tc>
      </w:tr>
    </w:tbl>
    <w:p w14:paraId="6F47DE73" w14:textId="77777777" w:rsidR="005229F9" w:rsidRDefault="005229F9" w:rsidP="005229F9">
      <w:pPr>
        <w:spacing w:before="81" w:line="259" w:lineRule="auto"/>
        <w:rPr>
          <w:rFonts w:asciiTheme="majorBidi" w:hAnsiTheme="majorBidi" w:cstheme="majorBidi"/>
          <w:color w:val="231F20"/>
          <w:w w:val="90"/>
          <w:sz w:val="24"/>
          <w:szCs w:val="24"/>
          <w:lang w:val="pl-PL"/>
        </w:rPr>
      </w:pPr>
      <w:r w:rsidRPr="005229F9">
        <w:rPr>
          <w:rFonts w:asciiTheme="majorBidi" w:hAnsiTheme="majorBidi" w:cstheme="majorBidi"/>
          <w:color w:val="231F20"/>
          <w:w w:val="90"/>
          <w:sz w:val="24"/>
          <w:szCs w:val="24"/>
          <w:lang w:val="pl-PL"/>
        </w:rPr>
        <w:t>CLL</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w:t>
      </w:r>
      <w:proofErr w:type="spellStart"/>
      <w:r w:rsidRPr="005229F9">
        <w:rPr>
          <w:rFonts w:asciiTheme="majorBidi" w:hAnsiTheme="majorBidi" w:cstheme="majorBidi"/>
          <w:i/>
          <w:color w:val="231F20"/>
          <w:w w:val="90"/>
          <w:sz w:val="24"/>
          <w:szCs w:val="24"/>
          <w:lang w:val="pl-PL"/>
        </w:rPr>
        <w:t>chronic</w:t>
      </w:r>
      <w:proofErr w:type="spellEnd"/>
      <w:r w:rsidRPr="005229F9">
        <w:rPr>
          <w:rFonts w:asciiTheme="majorBidi" w:hAnsiTheme="majorBidi" w:cstheme="majorBidi"/>
          <w:i/>
          <w:color w:val="231F20"/>
          <w:spacing w:val="-11"/>
          <w:w w:val="90"/>
          <w:sz w:val="24"/>
          <w:szCs w:val="24"/>
          <w:lang w:val="pl-PL"/>
        </w:rPr>
        <w:t xml:space="preserve"> </w:t>
      </w:r>
      <w:proofErr w:type="spellStart"/>
      <w:r w:rsidRPr="005229F9">
        <w:rPr>
          <w:rFonts w:asciiTheme="majorBidi" w:hAnsiTheme="majorBidi" w:cstheme="majorBidi"/>
          <w:i/>
          <w:color w:val="231F20"/>
          <w:w w:val="90"/>
          <w:sz w:val="24"/>
          <w:szCs w:val="24"/>
          <w:lang w:val="pl-PL"/>
        </w:rPr>
        <w:t>lymphocytic</w:t>
      </w:r>
      <w:proofErr w:type="spellEnd"/>
      <w:r w:rsidRPr="005229F9">
        <w:rPr>
          <w:rFonts w:asciiTheme="majorBidi" w:hAnsiTheme="majorBidi" w:cstheme="majorBidi"/>
          <w:i/>
          <w:color w:val="231F20"/>
          <w:spacing w:val="-10"/>
          <w:w w:val="90"/>
          <w:sz w:val="24"/>
          <w:szCs w:val="24"/>
          <w:lang w:val="pl-PL"/>
        </w:rPr>
        <w:t xml:space="preserve"> </w:t>
      </w:r>
      <w:r w:rsidRPr="005229F9">
        <w:rPr>
          <w:rFonts w:asciiTheme="majorBidi" w:hAnsiTheme="majorBidi" w:cstheme="majorBidi"/>
          <w:i/>
          <w:color w:val="231F20"/>
          <w:w w:val="90"/>
          <w:sz w:val="24"/>
          <w:szCs w:val="24"/>
          <w:lang w:val="pl-PL"/>
        </w:rPr>
        <w:t>leukemia</w:t>
      </w:r>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1"/>
          <w:w w:val="90"/>
          <w:sz w:val="24"/>
          <w:szCs w:val="24"/>
          <w:lang w:val="pl-PL"/>
        </w:rPr>
        <w:t xml:space="preserve"> </w:t>
      </w:r>
      <w:r w:rsidRPr="005229F9">
        <w:rPr>
          <w:rFonts w:asciiTheme="majorBidi" w:hAnsiTheme="majorBidi" w:cstheme="majorBidi"/>
          <w:color w:val="231F20"/>
          <w:w w:val="90"/>
          <w:sz w:val="24"/>
          <w:szCs w:val="24"/>
          <w:lang w:val="pl-PL"/>
        </w:rPr>
        <w:t>przewlekła</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białaczka</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limfocytowa;</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NGS</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w:t>
      </w:r>
      <w:proofErr w:type="spellStart"/>
      <w:r w:rsidRPr="005229F9">
        <w:rPr>
          <w:rFonts w:asciiTheme="majorBidi" w:hAnsiTheme="majorBidi" w:cstheme="majorBidi"/>
          <w:i/>
          <w:color w:val="231F20"/>
          <w:w w:val="90"/>
          <w:sz w:val="24"/>
          <w:szCs w:val="24"/>
          <w:lang w:val="pl-PL"/>
        </w:rPr>
        <w:t>next-generation</w:t>
      </w:r>
      <w:proofErr w:type="spellEnd"/>
      <w:r w:rsidRPr="005229F9">
        <w:rPr>
          <w:rFonts w:asciiTheme="majorBidi" w:hAnsiTheme="majorBidi" w:cstheme="majorBidi"/>
          <w:i/>
          <w:color w:val="231F20"/>
          <w:spacing w:val="-10"/>
          <w:w w:val="90"/>
          <w:sz w:val="24"/>
          <w:szCs w:val="24"/>
          <w:lang w:val="pl-PL"/>
        </w:rPr>
        <w:t xml:space="preserve"> </w:t>
      </w:r>
      <w:proofErr w:type="spellStart"/>
      <w:r w:rsidRPr="005229F9">
        <w:rPr>
          <w:rFonts w:asciiTheme="majorBidi" w:hAnsiTheme="majorBidi" w:cstheme="majorBidi"/>
          <w:i/>
          <w:color w:val="231F20"/>
          <w:w w:val="90"/>
          <w:sz w:val="24"/>
          <w:szCs w:val="24"/>
          <w:lang w:val="pl-PL"/>
        </w:rPr>
        <w:t>sequencing</w:t>
      </w:r>
      <w:proofErr w:type="spellEnd"/>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1"/>
          <w:w w:val="90"/>
          <w:sz w:val="24"/>
          <w:szCs w:val="24"/>
          <w:lang w:val="pl-PL"/>
        </w:rPr>
        <w:t xml:space="preserve"> </w:t>
      </w:r>
      <w:r w:rsidRPr="005229F9">
        <w:rPr>
          <w:rFonts w:asciiTheme="majorBidi" w:hAnsiTheme="majorBidi" w:cstheme="majorBidi"/>
          <w:color w:val="231F20"/>
          <w:w w:val="90"/>
          <w:sz w:val="24"/>
          <w:szCs w:val="24"/>
          <w:lang w:val="pl-PL"/>
        </w:rPr>
        <w:t>sekwencjonowanie</w:t>
      </w:r>
      <w:r w:rsidRPr="005229F9">
        <w:rPr>
          <w:rFonts w:asciiTheme="majorBidi" w:hAnsiTheme="majorBidi" w:cstheme="majorBidi"/>
          <w:color w:val="231F20"/>
          <w:spacing w:val="-11"/>
          <w:w w:val="90"/>
          <w:sz w:val="24"/>
          <w:szCs w:val="24"/>
          <w:lang w:val="pl-PL"/>
        </w:rPr>
        <w:t xml:space="preserve"> </w:t>
      </w:r>
      <w:r w:rsidRPr="005229F9">
        <w:rPr>
          <w:rFonts w:asciiTheme="majorBidi" w:hAnsiTheme="majorBidi" w:cstheme="majorBidi"/>
          <w:color w:val="231F20"/>
          <w:w w:val="90"/>
          <w:sz w:val="24"/>
          <w:szCs w:val="24"/>
          <w:lang w:val="pl-PL"/>
        </w:rPr>
        <w:t>następnej</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generacji;</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PCR</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w:t>
      </w:r>
      <w:proofErr w:type="spellStart"/>
      <w:r w:rsidRPr="005229F9">
        <w:rPr>
          <w:rFonts w:asciiTheme="majorBidi" w:hAnsiTheme="majorBidi" w:cstheme="majorBidi"/>
          <w:i/>
          <w:color w:val="231F20"/>
          <w:w w:val="90"/>
          <w:sz w:val="24"/>
          <w:szCs w:val="24"/>
          <w:lang w:val="pl-PL"/>
        </w:rPr>
        <w:t>polymerase</w:t>
      </w:r>
      <w:proofErr w:type="spellEnd"/>
      <w:r w:rsidRPr="005229F9">
        <w:rPr>
          <w:rFonts w:asciiTheme="majorBidi" w:hAnsiTheme="majorBidi" w:cstheme="majorBidi"/>
          <w:i/>
          <w:color w:val="231F20"/>
          <w:spacing w:val="-10"/>
          <w:w w:val="90"/>
          <w:sz w:val="24"/>
          <w:szCs w:val="24"/>
          <w:lang w:val="pl-PL"/>
        </w:rPr>
        <w:t xml:space="preserve"> </w:t>
      </w:r>
      <w:proofErr w:type="spellStart"/>
      <w:r w:rsidRPr="005229F9">
        <w:rPr>
          <w:rFonts w:asciiTheme="majorBidi" w:hAnsiTheme="majorBidi" w:cstheme="majorBidi"/>
          <w:i/>
          <w:color w:val="231F20"/>
          <w:w w:val="90"/>
          <w:sz w:val="24"/>
          <w:szCs w:val="24"/>
          <w:lang w:val="pl-PL"/>
        </w:rPr>
        <w:t>chain</w:t>
      </w:r>
      <w:proofErr w:type="spellEnd"/>
      <w:r w:rsidRPr="005229F9">
        <w:rPr>
          <w:rFonts w:asciiTheme="majorBidi" w:hAnsiTheme="majorBidi" w:cstheme="majorBidi"/>
          <w:i/>
          <w:color w:val="231F20"/>
          <w:spacing w:val="-10"/>
          <w:w w:val="90"/>
          <w:sz w:val="24"/>
          <w:szCs w:val="24"/>
          <w:lang w:val="pl-PL"/>
        </w:rPr>
        <w:t xml:space="preserve"> </w:t>
      </w:r>
      <w:proofErr w:type="spellStart"/>
      <w:r w:rsidRPr="005229F9">
        <w:rPr>
          <w:rFonts w:asciiTheme="majorBidi" w:hAnsiTheme="majorBidi" w:cstheme="majorBidi"/>
          <w:i/>
          <w:color w:val="231F20"/>
          <w:w w:val="90"/>
          <w:sz w:val="24"/>
          <w:szCs w:val="24"/>
          <w:lang w:val="pl-PL"/>
        </w:rPr>
        <w:t>reaction</w:t>
      </w:r>
      <w:proofErr w:type="spellEnd"/>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1"/>
          <w:w w:val="90"/>
          <w:sz w:val="24"/>
          <w:szCs w:val="24"/>
          <w:lang w:val="pl-PL"/>
        </w:rPr>
        <w:t xml:space="preserve"> </w:t>
      </w:r>
      <w:r w:rsidRPr="005229F9">
        <w:rPr>
          <w:rFonts w:asciiTheme="majorBidi" w:hAnsiTheme="majorBidi" w:cstheme="majorBidi"/>
          <w:color w:val="231F20"/>
          <w:w w:val="90"/>
          <w:sz w:val="24"/>
          <w:szCs w:val="24"/>
          <w:lang w:val="pl-PL"/>
        </w:rPr>
        <w:t>reakcja</w:t>
      </w:r>
      <w:r w:rsidRPr="005229F9">
        <w:rPr>
          <w:rFonts w:asciiTheme="majorBidi" w:hAnsiTheme="majorBidi" w:cstheme="majorBidi"/>
          <w:color w:val="231F20"/>
          <w:spacing w:val="-10"/>
          <w:w w:val="90"/>
          <w:sz w:val="24"/>
          <w:szCs w:val="24"/>
          <w:lang w:val="pl-PL"/>
        </w:rPr>
        <w:t xml:space="preserve"> </w:t>
      </w:r>
      <w:r w:rsidRPr="005229F9">
        <w:rPr>
          <w:rFonts w:asciiTheme="majorBidi" w:hAnsiTheme="majorBidi" w:cstheme="majorBidi"/>
          <w:color w:val="231F20"/>
          <w:w w:val="90"/>
          <w:sz w:val="24"/>
          <w:szCs w:val="24"/>
          <w:lang w:val="pl-PL"/>
        </w:rPr>
        <w:t>łańcuchowa polimerazy;</w:t>
      </w:r>
      <w:r w:rsidRPr="005229F9">
        <w:rPr>
          <w:rFonts w:asciiTheme="majorBidi" w:hAnsiTheme="majorBidi" w:cstheme="majorBidi"/>
          <w:color w:val="231F20"/>
          <w:spacing w:val="-12"/>
          <w:w w:val="90"/>
          <w:sz w:val="24"/>
          <w:szCs w:val="24"/>
          <w:lang w:val="pl-PL"/>
        </w:rPr>
        <w:t xml:space="preserve"> </w:t>
      </w:r>
      <w:r w:rsidRPr="005229F9">
        <w:rPr>
          <w:rFonts w:asciiTheme="majorBidi" w:hAnsiTheme="majorBidi" w:cstheme="majorBidi"/>
          <w:color w:val="231F20"/>
          <w:w w:val="90"/>
          <w:sz w:val="24"/>
          <w:szCs w:val="24"/>
          <w:lang w:val="pl-PL"/>
        </w:rPr>
        <w:t>SHM</w:t>
      </w:r>
      <w:r w:rsidRPr="005229F9">
        <w:rPr>
          <w:rFonts w:asciiTheme="majorBidi" w:hAnsiTheme="majorBidi" w:cstheme="majorBidi"/>
          <w:color w:val="231F20"/>
          <w:spacing w:val="-12"/>
          <w:w w:val="90"/>
          <w:sz w:val="24"/>
          <w:szCs w:val="24"/>
          <w:lang w:val="pl-PL"/>
        </w:rPr>
        <w:t xml:space="preserve"> </w:t>
      </w:r>
      <w:r w:rsidRPr="005229F9">
        <w:rPr>
          <w:rFonts w:asciiTheme="majorBidi" w:hAnsiTheme="majorBidi" w:cstheme="majorBidi"/>
          <w:color w:val="231F20"/>
          <w:w w:val="90"/>
          <w:sz w:val="24"/>
          <w:szCs w:val="24"/>
          <w:lang w:val="pl-PL"/>
        </w:rPr>
        <w:t>(</w:t>
      </w:r>
      <w:proofErr w:type="spellStart"/>
      <w:r w:rsidRPr="005229F9">
        <w:rPr>
          <w:rFonts w:asciiTheme="majorBidi" w:hAnsiTheme="majorBidi" w:cstheme="majorBidi"/>
          <w:i/>
          <w:color w:val="231F20"/>
          <w:w w:val="90"/>
          <w:sz w:val="24"/>
          <w:szCs w:val="24"/>
          <w:lang w:val="pl-PL"/>
        </w:rPr>
        <w:t>somatic</w:t>
      </w:r>
      <w:proofErr w:type="spellEnd"/>
      <w:r w:rsidRPr="005229F9">
        <w:rPr>
          <w:rFonts w:asciiTheme="majorBidi" w:hAnsiTheme="majorBidi" w:cstheme="majorBidi"/>
          <w:i/>
          <w:color w:val="231F20"/>
          <w:spacing w:val="-13"/>
          <w:w w:val="90"/>
          <w:sz w:val="24"/>
          <w:szCs w:val="24"/>
          <w:lang w:val="pl-PL"/>
        </w:rPr>
        <w:t xml:space="preserve"> </w:t>
      </w:r>
      <w:proofErr w:type="spellStart"/>
      <w:r w:rsidRPr="005229F9">
        <w:rPr>
          <w:rFonts w:asciiTheme="majorBidi" w:hAnsiTheme="majorBidi" w:cstheme="majorBidi"/>
          <w:i/>
          <w:color w:val="231F20"/>
          <w:w w:val="90"/>
          <w:sz w:val="24"/>
          <w:szCs w:val="24"/>
          <w:lang w:val="pl-PL"/>
        </w:rPr>
        <w:t>hypermutations</w:t>
      </w:r>
      <w:proofErr w:type="spellEnd"/>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2"/>
          <w:w w:val="90"/>
          <w:sz w:val="24"/>
          <w:szCs w:val="24"/>
          <w:lang w:val="pl-PL"/>
        </w:rPr>
        <w:t xml:space="preserve"> </w:t>
      </w:r>
      <w:r w:rsidRPr="005229F9">
        <w:rPr>
          <w:rFonts w:asciiTheme="majorBidi" w:hAnsiTheme="majorBidi" w:cstheme="majorBidi"/>
          <w:color w:val="231F20"/>
          <w:w w:val="90"/>
          <w:sz w:val="24"/>
          <w:szCs w:val="24"/>
          <w:lang w:val="pl-PL"/>
        </w:rPr>
        <w:t>—</w:t>
      </w:r>
      <w:r w:rsidRPr="005229F9">
        <w:rPr>
          <w:rFonts w:asciiTheme="majorBidi" w:hAnsiTheme="majorBidi" w:cstheme="majorBidi"/>
          <w:color w:val="231F20"/>
          <w:spacing w:val="-13"/>
          <w:w w:val="90"/>
          <w:sz w:val="24"/>
          <w:szCs w:val="24"/>
          <w:lang w:val="pl-PL"/>
        </w:rPr>
        <w:t xml:space="preserve"> </w:t>
      </w:r>
      <w:proofErr w:type="spellStart"/>
      <w:r w:rsidRPr="005229F9">
        <w:rPr>
          <w:rFonts w:asciiTheme="majorBidi" w:hAnsiTheme="majorBidi" w:cstheme="majorBidi"/>
          <w:color w:val="231F20"/>
          <w:w w:val="90"/>
          <w:sz w:val="24"/>
          <w:szCs w:val="24"/>
          <w:lang w:val="pl-PL"/>
        </w:rPr>
        <w:t>hipermutacja</w:t>
      </w:r>
      <w:proofErr w:type="spellEnd"/>
      <w:r w:rsidRPr="005229F9">
        <w:rPr>
          <w:rFonts w:asciiTheme="majorBidi" w:hAnsiTheme="majorBidi" w:cstheme="majorBidi"/>
          <w:color w:val="231F20"/>
          <w:spacing w:val="-12"/>
          <w:w w:val="90"/>
          <w:sz w:val="24"/>
          <w:szCs w:val="24"/>
          <w:lang w:val="pl-PL"/>
        </w:rPr>
        <w:t xml:space="preserve"> </w:t>
      </w:r>
      <w:r w:rsidRPr="005229F9">
        <w:rPr>
          <w:rFonts w:asciiTheme="majorBidi" w:hAnsiTheme="majorBidi" w:cstheme="majorBidi"/>
          <w:color w:val="231F20"/>
          <w:w w:val="90"/>
          <w:sz w:val="24"/>
          <w:szCs w:val="24"/>
          <w:lang w:val="pl-PL"/>
        </w:rPr>
        <w:t>somatyczna</w:t>
      </w:r>
    </w:p>
    <w:p w14:paraId="6E753ABE" w14:textId="77777777" w:rsidR="005229F9" w:rsidRDefault="005229F9" w:rsidP="005229F9">
      <w:pPr>
        <w:spacing w:before="81" w:line="259" w:lineRule="auto"/>
        <w:rPr>
          <w:rFonts w:asciiTheme="majorBidi" w:hAnsiTheme="majorBidi" w:cstheme="majorBidi"/>
          <w:color w:val="231F20"/>
          <w:w w:val="90"/>
          <w:sz w:val="24"/>
          <w:szCs w:val="24"/>
          <w:lang w:val="pl-PL"/>
        </w:rPr>
      </w:pPr>
    </w:p>
    <w:p w14:paraId="632A8BEB" w14:textId="286E3DDB" w:rsidR="007326DD" w:rsidRPr="007326DD" w:rsidRDefault="007326DD" w:rsidP="007326DD">
      <w:pPr>
        <w:spacing w:before="100"/>
        <w:rPr>
          <w:sz w:val="18"/>
          <w:lang w:val="pl-PL"/>
        </w:rPr>
      </w:pPr>
      <w:r w:rsidRPr="007326DD">
        <w:rPr>
          <w:b/>
          <w:bCs/>
          <w:lang w:val="pl-PL"/>
        </w:rPr>
        <w:t xml:space="preserve">Tabela </w:t>
      </w:r>
      <w:r w:rsidRPr="007326DD">
        <w:rPr>
          <w:b/>
          <w:bCs/>
        </w:rPr>
        <w:t>2</w:t>
      </w:r>
      <w:r w:rsidRPr="007326DD">
        <w:rPr>
          <w:b/>
          <w:bCs/>
          <w:lang w:val="pl-PL"/>
        </w:rPr>
        <w:t>.</w:t>
      </w:r>
      <w:r w:rsidRPr="00503014">
        <w:rPr>
          <w:color w:val="B5181E"/>
          <w:w w:val="90"/>
          <w:sz w:val="18"/>
          <w:lang w:val="pl-PL"/>
        </w:rPr>
        <w:t xml:space="preserve"> </w:t>
      </w:r>
      <w:r w:rsidRPr="00503014">
        <w:rPr>
          <w:color w:val="231F20"/>
          <w:w w:val="90"/>
          <w:sz w:val="18"/>
          <w:lang w:val="pl-PL"/>
        </w:rPr>
        <w:t>Aktualizacja rekomendacji grupy ERIC z 2024 roku [13]. Tłumaczenie treści interpretacji wyników przedstawionych na rycinie 8</w:t>
      </w:r>
    </w:p>
    <w:tbl>
      <w:tblPr>
        <w:tblStyle w:val="Tabela-Siatka"/>
        <w:tblW w:w="0" w:type="auto"/>
        <w:tblLook w:val="04A0" w:firstRow="1" w:lastRow="0" w:firstColumn="1" w:lastColumn="0" w:noHBand="0" w:noVBand="1"/>
      </w:tblPr>
      <w:tblGrid>
        <w:gridCol w:w="2830"/>
        <w:gridCol w:w="6189"/>
      </w:tblGrid>
      <w:tr w:rsidR="005229F9" w14:paraId="32D4062D" w14:textId="77777777" w:rsidTr="005229F9">
        <w:tc>
          <w:tcPr>
            <w:tcW w:w="2830" w:type="dxa"/>
          </w:tcPr>
          <w:p w14:paraId="191E3D51" w14:textId="30DCF1E5" w:rsidR="005229F9" w:rsidRPr="005229F9" w:rsidRDefault="005229F9" w:rsidP="005229F9">
            <w:pPr>
              <w:spacing w:before="81" w:line="259" w:lineRule="auto"/>
              <w:rPr>
                <w:rFonts w:asciiTheme="majorBidi" w:hAnsiTheme="majorBidi" w:cstheme="majorBidi"/>
                <w:b/>
                <w:bCs/>
                <w:sz w:val="24"/>
                <w:szCs w:val="24"/>
                <w:lang w:val="pl-PL"/>
              </w:rPr>
            </w:pPr>
            <w:r w:rsidRPr="005229F9">
              <w:rPr>
                <w:rFonts w:asciiTheme="majorBidi" w:hAnsiTheme="majorBidi" w:cstheme="majorBidi"/>
                <w:b/>
                <w:bCs/>
                <w:sz w:val="24"/>
                <w:szCs w:val="24"/>
                <w:lang w:val="pl-PL"/>
              </w:rPr>
              <w:t>Wynik</w:t>
            </w:r>
          </w:p>
        </w:tc>
        <w:tc>
          <w:tcPr>
            <w:tcW w:w="6189" w:type="dxa"/>
          </w:tcPr>
          <w:p w14:paraId="38230718" w14:textId="7AAABF6B" w:rsidR="005229F9" w:rsidRPr="005229F9" w:rsidRDefault="005229F9" w:rsidP="005229F9">
            <w:pPr>
              <w:spacing w:before="81" w:line="259" w:lineRule="auto"/>
              <w:rPr>
                <w:rFonts w:asciiTheme="majorBidi" w:hAnsiTheme="majorBidi" w:cstheme="majorBidi"/>
                <w:b/>
                <w:bCs/>
                <w:sz w:val="24"/>
                <w:szCs w:val="24"/>
                <w:lang w:val="pl-PL"/>
              </w:rPr>
            </w:pPr>
            <w:r w:rsidRPr="005229F9">
              <w:rPr>
                <w:rFonts w:asciiTheme="majorBidi" w:hAnsiTheme="majorBidi" w:cstheme="majorBidi"/>
                <w:b/>
                <w:bCs/>
                <w:sz w:val="24"/>
                <w:szCs w:val="24"/>
                <w:lang w:val="pl-PL"/>
              </w:rPr>
              <w:t>Interpretacja</w:t>
            </w:r>
          </w:p>
        </w:tc>
      </w:tr>
      <w:tr w:rsidR="005229F9" w14:paraId="1E8DEEB7" w14:textId="77777777" w:rsidTr="005229F9">
        <w:tc>
          <w:tcPr>
            <w:tcW w:w="2830" w:type="dxa"/>
          </w:tcPr>
          <w:p w14:paraId="0AFDB9C1" w14:textId="7D822A5A" w:rsidR="005229F9" w:rsidRPr="005229F9" w:rsidRDefault="005229F9" w:rsidP="005229F9">
            <w:pPr>
              <w:spacing w:before="153" w:line="379" w:lineRule="auto"/>
              <w:ind w:left="34"/>
              <w:rPr>
                <w:sz w:val="18"/>
                <w:lang w:val="pl-PL"/>
              </w:rPr>
            </w:pPr>
            <w:r w:rsidRPr="00503014">
              <w:rPr>
                <w:color w:val="231F20"/>
                <w:sz w:val="18"/>
                <w:lang w:val="pl-PL"/>
              </w:rPr>
              <w:t xml:space="preserve">Zmutowany </w:t>
            </w:r>
            <w:r w:rsidRPr="00503014">
              <w:rPr>
                <w:color w:val="231F20"/>
                <w:w w:val="90"/>
                <w:sz w:val="18"/>
                <w:lang w:val="pl-PL"/>
              </w:rPr>
              <w:t>(przykład z ryciny 8)</w:t>
            </w:r>
          </w:p>
        </w:tc>
        <w:tc>
          <w:tcPr>
            <w:tcW w:w="6189" w:type="dxa"/>
          </w:tcPr>
          <w:p w14:paraId="42CBC694" w14:textId="5C43111C" w:rsidR="005229F9" w:rsidRDefault="005229F9" w:rsidP="005229F9">
            <w:pPr>
              <w:spacing w:before="81" w:line="259" w:lineRule="auto"/>
              <w:rPr>
                <w:rFonts w:asciiTheme="majorBidi" w:hAnsiTheme="majorBidi" w:cstheme="majorBidi"/>
                <w:sz w:val="24"/>
                <w:szCs w:val="24"/>
                <w:lang w:val="pl-PL"/>
              </w:rPr>
            </w:pP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bazie</w:t>
            </w:r>
            <w:r w:rsidRPr="00503014">
              <w:rPr>
                <w:color w:val="231F20"/>
                <w:spacing w:val="-9"/>
                <w:w w:val="90"/>
                <w:sz w:val="18"/>
                <w:lang w:val="pl-PL"/>
              </w:rPr>
              <w:t xml:space="preserve"> </w:t>
            </w:r>
            <w:r w:rsidRPr="00503014">
              <w:rPr>
                <w:color w:val="231F20"/>
                <w:w w:val="90"/>
                <w:sz w:val="18"/>
                <w:lang w:val="pl-PL"/>
              </w:rPr>
              <w:t>linii</w:t>
            </w:r>
            <w:r w:rsidRPr="00503014">
              <w:rPr>
                <w:color w:val="231F20"/>
                <w:spacing w:val="-9"/>
                <w:w w:val="90"/>
                <w:sz w:val="18"/>
                <w:lang w:val="pl-PL"/>
              </w:rPr>
              <w:t xml:space="preserve"> </w:t>
            </w:r>
            <w:r w:rsidRPr="00503014">
              <w:rPr>
                <w:color w:val="231F20"/>
                <w:w w:val="90"/>
                <w:sz w:val="18"/>
                <w:lang w:val="pl-PL"/>
              </w:rPr>
              <w:t>odcięcia</w:t>
            </w:r>
            <w:r w:rsidRPr="00503014">
              <w:rPr>
                <w:color w:val="231F20"/>
                <w:spacing w:val="-9"/>
                <w:w w:val="90"/>
                <w:sz w:val="18"/>
                <w:lang w:val="pl-PL"/>
              </w:rPr>
              <w:t xml:space="preserve"> </w:t>
            </w:r>
            <w:r w:rsidRPr="00503014">
              <w:rPr>
                <w:color w:val="231F20"/>
                <w:w w:val="90"/>
                <w:sz w:val="18"/>
                <w:lang w:val="pl-PL"/>
              </w:rPr>
              <w:t>ustalonej</w:t>
            </w:r>
            <w:r w:rsidRPr="00503014">
              <w:rPr>
                <w:color w:val="231F20"/>
                <w:spacing w:val="-9"/>
                <w:w w:val="90"/>
                <w:sz w:val="18"/>
                <w:lang w:val="pl-PL"/>
              </w:rPr>
              <w:t xml:space="preserve"> </w:t>
            </w: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poziomie</w:t>
            </w:r>
            <w:r w:rsidRPr="00503014">
              <w:rPr>
                <w:color w:val="231F20"/>
                <w:spacing w:val="-9"/>
                <w:w w:val="90"/>
                <w:sz w:val="18"/>
                <w:lang w:val="pl-PL"/>
              </w:rPr>
              <w:t xml:space="preserve"> </w:t>
            </w:r>
            <w:r w:rsidRPr="00503014">
              <w:rPr>
                <w:color w:val="231F20"/>
                <w:w w:val="90"/>
                <w:sz w:val="18"/>
                <w:lang w:val="pl-PL"/>
              </w:rPr>
              <w:t>98%</w:t>
            </w:r>
            <w:r w:rsidRPr="00503014">
              <w:rPr>
                <w:color w:val="231F20"/>
                <w:spacing w:val="-9"/>
                <w:w w:val="90"/>
                <w:sz w:val="18"/>
                <w:lang w:val="pl-PL"/>
              </w:rPr>
              <w:t xml:space="preserve"> </w:t>
            </w:r>
            <w:r w:rsidRPr="00503014">
              <w:rPr>
                <w:color w:val="231F20"/>
                <w:w w:val="90"/>
                <w:sz w:val="18"/>
                <w:lang w:val="pl-PL"/>
              </w:rPr>
              <w:t>zgodności</w:t>
            </w:r>
            <w:r w:rsidRPr="00503014">
              <w:rPr>
                <w:color w:val="231F20"/>
                <w:spacing w:val="-9"/>
                <w:w w:val="90"/>
                <w:sz w:val="18"/>
                <w:lang w:val="pl-PL"/>
              </w:rPr>
              <w:t xml:space="preserve"> </w:t>
            </w:r>
            <w:r w:rsidRPr="00503014">
              <w:rPr>
                <w:color w:val="231F20"/>
                <w:w w:val="90"/>
                <w:sz w:val="18"/>
                <w:lang w:val="pl-PL"/>
              </w:rPr>
              <w:t>z</w:t>
            </w:r>
            <w:r w:rsidRPr="00503014">
              <w:rPr>
                <w:color w:val="231F20"/>
                <w:spacing w:val="-9"/>
                <w:w w:val="90"/>
                <w:sz w:val="18"/>
                <w:lang w:val="pl-PL"/>
              </w:rPr>
              <w:t xml:space="preserve"> </w:t>
            </w:r>
            <w:r w:rsidRPr="00503014">
              <w:rPr>
                <w:color w:val="231F20"/>
                <w:w w:val="90"/>
                <w:sz w:val="18"/>
                <w:lang w:val="pl-PL"/>
              </w:rPr>
              <w:t>linią</w:t>
            </w:r>
            <w:r w:rsidRPr="00503014">
              <w:rPr>
                <w:color w:val="231F20"/>
                <w:spacing w:val="-9"/>
                <w:w w:val="90"/>
                <w:sz w:val="18"/>
                <w:lang w:val="pl-PL"/>
              </w:rPr>
              <w:t xml:space="preserve"> </w:t>
            </w:r>
            <w:r w:rsidRPr="00503014">
              <w:rPr>
                <w:color w:val="231F20"/>
                <w:w w:val="90"/>
                <w:sz w:val="18"/>
                <w:lang w:val="pl-PL"/>
              </w:rPr>
              <w:t>zarodkową,</w:t>
            </w:r>
            <w:r w:rsidRPr="00503014">
              <w:rPr>
                <w:color w:val="231F20"/>
                <w:spacing w:val="-9"/>
                <w:w w:val="90"/>
                <w:sz w:val="18"/>
                <w:lang w:val="pl-PL"/>
              </w:rPr>
              <w:t xml:space="preserve"> </w:t>
            </w:r>
            <w:r w:rsidRPr="00503014">
              <w:rPr>
                <w:color w:val="231F20"/>
                <w:w w:val="90"/>
                <w:sz w:val="18"/>
                <w:lang w:val="pl-PL"/>
              </w:rPr>
              <w:t>która</w:t>
            </w:r>
            <w:r w:rsidRPr="00503014">
              <w:rPr>
                <w:color w:val="231F20"/>
                <w:spacing w:val="-9"/>
                <w:w w:val="90"/>
                <w:sz w:val="18"/>
                <w:lang w:val="pl-PL"/>
              </w:rPr>
              <w:t xml:space="preserve"> </w:t>
            </w:r>
            <w:r w:rsidRPr="00503014">
              <w:rPr>
                <w:color w:val="231F20"/>
                <w:w w:val="90"/>
                <w:sz w:val="18"/>
                <w:lang w:val="pl-PL"/>
              </w:rPr>
              <w:t>jest</w:t>
            </w:r>
            <w:r w:rsidRPr="00503014">
              <w:rPr>
                <w:color w:val="231F20"/>
                <w:spacing w:val="-9"/>
                <w:w w:val="90"/>
                <w:sz w:val="18"/>
                <w:lang w:val="pl-PL"/>
              </w:rPr>
              <w:t xml:space="preserve"> </w:t>
            </w:r>
            <w:r w:rsidRPr="00503014">
              <w:rPr>
                <w:color w:val="231F20"/>
                <w:w w:val="90"/>
                <w:sz w:val="18"/>
                <w:lang w:val="pl-PL"/>
              </w:rPr>
              <w:t>stosowana</w:t>
            </w:r>
            <w:r w:rsidRPr="00503014">
              <w:rPr>
                <w:color w:val="231F20"/>
                <w:spacing w:val="-9"/>
                <w:w w:val="90"/>
                <w:sz w:val="18"/>
                <w:lang w:val="pl-PL"/>
              </w:rPr>
              <w:t xml:space="preserve"> </w:t>
            </w:r>
            <w:r w:rsidRPr="00503014">
              <w:rPr>
                <w:color w:val="231F20"/>
                <w:w w:val="90"/>
                <w:sz w:val="18"/>
                <w:lang w:val="pl-PL"/>
              </w:rPr>
              <w:t>do przyporządkowania</w:t>
            </w:r>
            <w:r w:rsidRPr="00503014">
              <w:rPr>
                <w:color w:val="231F20"/>
                <w:spacing w:val="-17"/>
                <w:w w:val="90"/>
                <w:sz w:val="18"/>
                <w:lang w:val="pl-PL"/>
              </w:rPr>
              <w:t xml:space="preserve"> </w:t>
            </w:r>
            <w:r w:rsidRPr="00503014">
              <w:rPr>
                <w:color w:val="231F20"/>
                <w:w w:val="90"/>
                <w:sz w:val="18"/>
                <w:lang w:val="pl-PL"/>
              </w:rPr>
              <w:t>przypadków</w:t>
            </w:r>
            <w:r w:rsidRPr="00503014">
              <w:rPr>
                <w:color w:val="231F20"/>
                <w:spacing w:val="-17"/>
                <w:w w:val="90"/>
                <w:sz w:val="18"/>
                <w:lang w:val="pl-PL"/>
              </w:rPr>
              <w:t xml:space="preserve"> </w:t>
            </w:r>
            <w:r w:rsidRPr="00503014">
              <w:rPr>
                <w:color w:val="231F20"/>
                <w:w w:val="90"/>
                <w:sz w:val="18"/>
                <w:lang w:val="pl-PL"/>
              </w:rPr>
              <w:t>do</w:t>
            </w:r>
            <w:r w:rsidRPr="00503014">
              <w:rPr>
                <w:color w:val="231F20"/>
                <w:spacing w:val="-17"/>
                <w:w w:val="90"/>
                <w:sz w:val="18"/>
                <w:lang w:val="pl-PL"/>
              </w:rPr>
              <w:t xml:space="preserve"> </w:t>
            </w:r>
            <w:r w:rsidRPr="00503014">
              <w:rPr>
                <w:color w:val="231F20"/>
                <w:w w:val="90"/>
                <w:sz w:val="18"/>
                <w:lang w:val="pl-PL"/>
              </w:rPr>
              <w:t>grupy</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niezmutowanych</w:t>
            </w:r>
            <w:r w:rsidRPr="00503014">
              <w:rPr>
                <w:color w:val="231F20"/>
                <w:spacing w:val="-17"/>
                <w:w w:val="90"/>
                <w:sz w:val="18"/>
                <w:lang w:val="pl-PL"/>
              </w:rPr>
              <w:t xml:space="preserve"> </w:t>
            </w:r>
            <w:r w:rsidRPr="00503014">
              <w:rPr>
                <w:color w:val="231F20"/>
                <w:w w:val="90"/>
                <w:sz w:val="18"/>
                <w:lang w:val="pl-PL"/>
              </w:rPr>
              <w:t>i</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zmutowanych,</w:t>
            </w:r>
            <w:r w:rsidRPr="00503014">
              <w:rPr>
                <w:color w:val="231F20"/>
                <w:spacing w:val="-17"/>
                <w:w w:val="90"/>
                <w:sz w:val="18"/>
                <w:lang w:val="pl-PL"/>
              </w:rPr>
              <w:t xml:space="preserve"> </w:t>
            </w:r>
            <w:r w:rsidRPr="00503014">
              <w:rPr>
                <w:color w:val="231F20"/>
                <w:w w:val="90"/>
                <w:sz w:val="18"/>
                <w:lang w:val="pl-PL"/>
              </w:rPr>
              <w:t>ten</w:t>
            </w:r>
            <w:r w:rsidRPr="00503014">
              <w:rPr>
                <w:color w:val="231F20"/>
                <w:spacing w:val="-17"/>
                <w:w w:val="90"/>
                <w:sz w:val="18"/>
                <w:lang w:val="pl-PL"/>
              </w:rPr>
              <w:t xml:space="preserve"> </w:t>
            </w:r>
            <w:r w:rsidRPr="00503014">
              <w:rPr>
                <w:color w:val="231F20"/>
                <w:w w:val="90"/>
                <w:sz w:val="18"/>
                <w:lang w:val="pl-PL"/>
              </w:rPr>
              <w:t>przypadek</w:t>
            </w:r>
            <w:r w:rsidRPr="00503014">
              <w:rPr>
                <w:color w:val="231F20"/>
                <w:spacing w:val="-17"/>
                <w:w w:val="90"/>
                <w:sz w:val="18"/>
                <w:lang w:val="pl-PL"/>
              </w:rPr>
              <w:t xml:space="preserve"> </w:t>
            </w:r>
            <w:r w:rsidRPr="00503014">
              <w:rPr>
                <w:color w:val="231F20"/>
                <w:w w:val="90"/>
                <w:sz w:val="18"/>
                <w:lang w:val="pl-PL"/>
              </w:rPr>
              <w:t>należy do</w:t>
            </w:r>
            <w:r w:rsidRPr="00503014">
              <w:rPr>
                <w:color w:val="231F20"/>
                <w:spacing w:val="-15"/>
                <w:w w:val="90"/>
                <w:sz w:val="18"/>
                <w:lang w:val="pl-PL"/>
              </w:rPr>
              <w:t xml:space="preserve"> </w:t>
            </w:r>
            <w:r w:rsidRPr="00503014">
              <w:rPr>
                <w:color w:val="231F20"/>
                <w:w w:val="90"/>
                <w:sz w:val="18"/>
                <w:lang w:val="pl-PL"/>
              </w:rPr>
              <w:t>kategorii</w:t>
            </w:r>
            <w:r w:rsidRPr="00503014">
              <w:rPr>
                <w:color w:val="231F20"/>
                <w:spacing w:val="-15"/>
                <w:w w:val="90"/>
                <w:sz w:val="18"/>
                <w:lang w:val="pl-PL"/>
              </w:rPr>
              <w:t xml:space="preserve"> </w:t>
            </w:r>
            <w:r w:rsidRPr="00503014">
              <w:rPr>
                <w:color w:val="231F20"/>
                <w:w w:val="90"/>
                <w:sz w:val="18"/>
                <w:lang w:val="pl-PL"/>
              </w:rPr>
              <w:t>CLL</w:t>
            </w:r>
            <w:r w:rsidRPr="00503014">
              <w:rPr>
                <w:color w:val="231F20"/>
                <w:spacing w:val="-15"/>
                <w:w w:val="90"/>
                <w:sz w:val="18"/>
                <w:lang w:val="pl-PL"/>
              </w:rPr>
              <w:t xml:space="preserve"> </w:t>
            </w:r>
            <w:r w:rsidRPr="00503014">
              <w:rPr>
                <w:color w:val="231F20"/>
                <w:w w:val="90"/>
                <w:sz w:val="18"/>
                <w:lang w:val="pl-PL"/>
              </w:rPr>
              <w:t>zmutowanych,</w:t>
            </w:r>
            <w:r w:rsidRPr="00503014">
              <w:rPr>
                <w:color w:val="231F20"/>
                <w:spacing w:val="-15"/>
                <w:w w:val="90"/>
                <w:sz w:val="18"/>
                <w:lang w:val="pl-PL"/>
              </w:rPr>
              <w:t xml:space="preserve"> </w:t>
            </w:r>
            <w:r w:rsidRPr="00503014">
              <w:rPr>
                <w:color w:val="231F20"/>
                <w:w w:val="90"/>
                <w:sz w:val="18"/>
                <w:lang w:val="pl-PL"/>
              </w:rPr>
              <w:t>która</w:t>
            </w:r>
            <w:r w:rsidRPr="00503014">
              <w:rPr>
                <w:color w:val="231F20"/>
                <w:spacing w:val="-15"/>
                <w:w w:val="90"/>
                <w:sz w:val="18"/>
                <w:lang w:val="pl-PL"/>
              </w:rPr>
              <w:t xml:space="preserve"> </w:t>
            </w:r>
            <w:r w:rsidRPr="00503014">
              <w:rPr>
                <w:color w:val="231F20"/>
                <w:w w:val="90"/>
                <w:sz w:val="18"/>
                <w:lang w:val="pl-PL"/>
              </w:rPr>
              <w:t>jest</w:t>
            </w:r>
            <w:r w:rsidRPr="00503014">
              <w:rPr>
                <w:color w:val="231F20"/>
                <w:spacing w:val="-15"/>
                <w:w w:val="90"/>
                <w:sz w:val="18"/>
                <w:lang w:val="pl-PL"/>
              </w:rPr>
              <w:t xml:space="preserve"> </w:t>
            </w:r>
            <w:r w:rsidRPr="00503014">
              <w:rPr>
                <w:color w:val="231F20"/>
                <w:w w:val="90"/>
                <w:sz w:val="18"/>
                <w:lang w:val="pl-PL"/>
              </w:rPr>
              <w:t>związana</w:t>
            </w:r>
            <w:r w:rsidRPr="00503014">
              <w:rPr>
                <w:color w:val="231F20"/>
                <w:spacing w:val="-15"/>
                <w:w w:val="90"/>
                <w:sz w:val="18"/>
                <w:lang w:val="pl-PL"/>
              </w:rPr>
              <w:t xml:space="preserve"> </w:t>
            </w:r>
            <w:r w:rsidRPr="00503014">
              <w:rPr>
                <w:color w:val="231F20"/>
                <w:w w:val="90"/>
                <w:sz w:val="18"/>
                <w:lang w:val="pl-PL"/>
              </w:rPr>
              <w:t>z</w:t>
            </w:r>
            <w:r w:rsidRPr="00503014">
              <w:rPr>
                <w:color w:val="231F20"/>
                <w:spacing w:val="-15"/>
                <w:w w:val="90"/>
                <w:sz w:val="18"/>
                <w:lang w:val="pl-PL"/>
              </w:rPr>
              <w:t xml:space="preserve"> </w:t>
            </w:r>
            <w:r w:rsidRPr="00503014">
              <w:rPr>
                <w:color w:val="231F20"/>
                <w:w w:val="90"/>
                <w:sz w:val="18"/>
                <w:lang w:val="pl-PL"/>
              </w:rPr>
              <w:t>korzystną</w:t>
            </w:r>
            <w:r w:rsidRPr="00503014">
              <w:rPr>
                <w:color w:val="231F20"/>
                <w:spacing w:val="-15"/>
                <w:w w:val="90"/>
                <w:sz w:val="18"/>
                <w:lang w:val="pl-PL"/>
              </w:rPr>
              <w:t xml:space="preserve"> </w:t>
            </w:r>
            <w:r w:rsidRPr="00503014">
              <w:rPr>
                <w:color w:val="231F20"/>
                <w:w w:val="90"/>
                <w:sz w:val="18"/>
                <w:lang w:val="pl-PL"/>
              </w:rPr>
              <w:t>prognozą</w:t>
            </w:r>
          </w:p>
        </w:tc>
      </w:tr>
      <w:tr w:rsidR="005229F9" w14:paraId="3D3FAF0A" w14:textId="77777777" w:rsidTr="005229F9">
        <w:tc>
          <w:tcPr>
            <w:tcW w:w="2830" w:type="dxa"/>
          </w:tcPr>
          <w:p w14:paraId="6AE516E8" w14:textId="77777777" w:rsidR="005229F9" w:rsidRPr="00503014" w:rsidRDefault="005229F9" w:rsidP="005229F9">
            <w:pPr>
              <w:spacing w:before="70"/>
              <w:ind w:left="34"/>
              <w:rPr>
                <w:sz w:val="18"/>
                <w:lang w:val="pl-PL"/>
              </w:rPr>
            </w:pPr>
            <w:r w:rsidRPr="00503014">
              <w:rPr>
                <w:color w:val="231F20"/>
                <w:sz w:val="18"/>
                <w:lang w:val="pl-PL"/>
              </w:rPr>
              <w:t>Niezmutowany</w:t>
            </w:r>
          </w:p>
          <w:p w14:paraId="7AE6E093" w14:textId="77777777" w:rsidR="005229F9" w:rsidRDefault="005229F9" w:rsidP="005229F9">
            <w:pPr>
              <w:spacing w:before="81" w:line="259" w:lineRule="auto"/>
              <w:rPr>
                <w:rFonts w:asciiTheme="majorBidi" w:hAnsiTheme="majorBidi" w:cstheme="majorBidi"/>
                <w:sz w:val="24"/>
                <w:szCs w:val="24"/>
                <w:lang w:val="pl-PL"/>
              </w:rPr>
            </w:pPr>
          </w:p>
        </w:tc>
        <w:tc>
          <w:tcPr>
            <w:tcW w:w="6189" w:type="dxa"/>
          </w:tcPr>
          <w:p w14:paraId="541A693E" w14:textId="77777777" w:rsidR="005229F9" w:rsidRPr="00503014" w:rsidRDefault="005229F9" w:rsidP="005229F9">
            <w:pPr>
              <w:spacing w:before="86" w:line="247" w:lineRule="auto"/>
              <w:ind w:left="34"/>
              <w:rPr>
                <w:sz w:val="18"/>
                <w:lang w:val="pl-PL"/>
              </w:rPr>
            </w:pP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bazie</w:t>
            </w:r>
            <w:r w:rsidRPr="00503014">
              <w:rPr>
                <w:color w:val="231F20"/>
                <w:spacing w:val="-9"/>
                <w:w w:val="90"/>
                <w:sz w:val="18"/>
                <w:lang w:val="pl-PL"/>
              </w:rPr>
              <w:t xml:space="preserve"> </w:t>
            </w:r>
            <w:r w:rsidRPr="00503014">
              <w:rPr>
                <w:color w:val="231F20"/>
                <w:w w:val="90"/>
                <w:sz w:val="18"/>
                <w:lang w:val="pl-PL"/>
              </w:rPr>
              <w:t>linii</w:t>
            </w:r>
            <w:r w:rsidRPr="00503014">
              <w:rPr>
                <w:color w:val="231F20"/>
                <w:spacing w:val="-9"/>
                <w:w w:val="90"/>
                <w:sz w:val="18"/>
                <w:lang w:val="pl-PL"/>
              </w:rPr>
              <w:t xml:space="preserve"> </w:t>
            </w:r>
            <w:r w:rsidRPr="00503014">
              <w:rPr>
                <w:color w:val="231F20"/>
                <w:w w:val="90"/>
                <w:sz w:val="18"/>
                <w:lang w:val="pl-PL"/>
              </w:rPr>
              <w:t>odcięcia</w:t>
            </w:r>
            <w:r w:rsidRPr="00503014">
              <w:rPr>
                <w:color w:val="231F20"/>
                <w:spacing w:val="-9"/>
                <w:w w:val="90"/>
                <w:sz w:val="18"/>
                <w:lang w:val="pl-PL"/>
              </w:rPr>
              <w:t xml:space="preserve"> </w:t>
            </w:r>
            <w:r w:rsidRPr="00503014">
              <w:rPr>
                <w:color w:val="231F20"/>
                <w:w w:val="90"/>
                <w:sz w:val="18"/>
                <w:lang w:val="pl-PL"/>
              </w:rPr>
              <w:t>ustalonej</w:t>
            </w:r>
            <w:r w:rsidRPr="00503014">
              <w:rPr>
                <w:color w:val="231F20"/>
                <w:spacing w:val="-9"/>
                <w:w w:val="90"/>
                <w:sz w:val="18"/>
                <w:lang w:val="pl-PL"/>
              </w:rPr>
              <w:t xml:space="preserve"> </w:t>
            </w: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poziomie</w:t>
            </w:r>
            <w:r w:rsidRPr="00503014">
              <w:rPr>
                <w:color w:val="231F20"/>
                <w:spacing w:val="-9"/>
                <w:w w:val="90"/>
                <w:sz w:val="18"/>
                <w:lang w:val="pl-PL"/>
              </w:rPr>
              <w:t xml:space="preserve"> </w:t>
            </w:r>
            <w:r w:rsidRPr="00503014">
              <w:rPr>
                <w:color w:val="231F20"/>
                <w:w w:val="90"/>
                <w:sz w:val="18"/>
                <w:lang w:val="pl-PL"/>
              </w:rPr>
              <w:t>98%</w:t>
            </w:r>
            <w:r w:rsidRPr="00503014">
              <w:rPr>
                <w:color w:val="231F20"/>
                <w:spacing w:val="-9"/>
                <w:w w:val="90"/>
                <w:sz w:val="18"/>
                <w:lang w:val="pl-PL"/>
              </w:rPr>
              <w:t xml:space="preserve"> </w:t>
            </w:r>
            <w:r w:rsidRPr="00503014">
              <w:rPr>
                <w:color w:val="231F20"/>
                <w:w w:val="90"/>
                <w:sz w:val="18"/>
                <w:lang w:val="pl-PL"/>
              </w:rPr>
              <w:t>zgodności</w:t>
            </w:r>
            <w:r w:rsidRPr="00503014">
              <w:rPr>
                <w:color w:val="231F20"/>
                <w:spacing w:val="-9"/>
                <w:w w:val="90"/>
                <w:sz w:val="18"/>
                <w:lang w:val="pl-PL"/>
              </w:rPr>
              <w:t xml:space="preserve"> </w:t>
            </w:r>
            <w:r w:rsidRPr="00503014">
              <w:rPr>
                <w:color w:val="231F20"/>
                <w:w w:val="90"/>
                <w:sz w:val="18"/>
                <w:lang w:val="pl-PL"/>
              </w:rPr>
              <w:t>z</w:t>
            </w:r>
            <w:r w:rsidRPr="00503014">
              <w:rPr>
                <w:color w:val="231F20"/>
                <w:spacing w:val="-9"/>
                <w:w w:val="90"/>
                <w:sz w:val="18"/>
                <w:lang w:val="pl-PL"/>
              </w:rPr>
              <w:t xml:space="preserve"> </w:t>
            </w:r>
            <w:r w:rsidRPr="00503014">
              <w:rPr>
                <w:color w:val="231F20"/>
                <w:w w:val="90"/>
                <w:sz w:val="18"/>
                <w:lang w:val="pl-PL"/>
              </w:rPr>
              <w:t>linią</w:t>
            </w:r>
            <w:r w:rsidRPr="00503014">
              <w:rPr>
                <w:color w:val="231F20"/>
                <w:spacing w:val="-9"/>
                <w:w w:val="90"/>
                <w:sz w:val="18"/>
                <w:lang w:val="pl-PL"/>
              </w:rPr>
              <w:t xml:space="preserve"> </w:t>
            </w:r>
            <w:r w:rsidRPr="00503014">
              <w:rPr>
                <w:color w:val="231F20"/>
                <w:w w:val="90"/>
                <w:sz w:val="18"/>
                <w:lang w:val="pl-PL"/>
              </w:rPr>
              <w:t>zarodkową,</w:t>
            </w:r>
            <w:r w:rsidRPr="00503014">
              <w:rPr>
                <w:color w:val="231F20"/>
                <w:spacing w:val="-9"/>
                <w:w w:val="90"/>
                <w:sz w:val="18"/>
                <w:lang w:val="pl-PL"/>
              </w:rPr>
              <w:t xml:space="preserve"> </w:t>
            </w:r>
            <w:r w:rsidRPr="00503014">
              <w:rPr>
                <w:color w:val="231F20"/>
                <w:w w:val="90"/>
                <w:sz w:val="18"/>
                <w:lang w:val="pl-PL"/>
              </w:rPr>
              <w:t>która</w:t>
            </w:r>
            <w:r w:rsidRPr="00503014">
              <w:rPr>
                <w:color w:val="231F20"/>
                <w:spacing w:val="-9"/>
                <w:w w:val="90"/>
                <w:sz w:val="18"/>
                <w:lang w:val="pl-PL"/>
              </w:rPr>
              <w:t xml:space="preserve"> </w:t>
            </w:r>
            <w:r w:rsidRPr="00503014">
              <w:rPr>
                <w:color w:val="231F20"/>
                <w:w w:val="90"/>
                <w:sz w:val="18"/>
                <w:lang w:val="pl-PL"/>
              </w:rPr>
              <w:t>jest</w:t>
            </w:r>
            <w:r w:rsidRPr="00503014">
              <w:rPr>
                <w:color w:val="231F20"/>
                <w:spacing w:val="-9"/>
                <w:w w:val="90"/>
                <w:sz w:val="18"/>
                <w:lang w:val="pl-PL"/>
              </w:rPr>
              <w:t xml:space="preserve"> </w:t>
            </w:r>
            <w:r w:rsidRPr="00503014">
              <w:rPr>
                <w:color w:val="231F20"/>
                <w:w w:val="90"/>
                <w:sz w:val="18"/>
                <w:lang w:val="pl-PL"/>
              </w:rPr>
              <w:t>stosowana</w:t>
            </w:r>
            <w:r w:rsidRPr="00503014">
              <w:rPr>
                <w:color w:val="231F20"/>
                <w:spacing w:val="-9"/>
                <w:w w:val="90"/>
                <w:sz w:val="18"/>
                <w:lang w:val="pl-PL"/>
              </w:rPr>
              <w:t xml:space="preserve"> </w:t>
            </w:r>
            <w:r w:rsidRPr="00503014">
              <w:rPr>
                <w:color w:val="231F20"/>
                <w:w w:val="90"/>
                <w:sz w:val="18"/>
                <w:lang w:val="pl-PL"/>
              </w:rPr>
              <w:t>do przyporządkowania</w:t>
            </w:r>
            <w:r w:rsidRPr="00503014">
              <w:rPr>
                <w:color w:val="231F20"/>
                <w:spacing w:val="-17"/>
                <w:w w:val="90"/>
                <w:sz w:val="18"/>
                <w:lang w:val="pl-PL"/>
              </w:rPr>
              <w:t xml:space="preserve"> </w:t>
            </w:r>
            <w:r w:rsidRPr="00503014">
              <w:rPr>
                <w:color w:val="231F20"/>
                <w:w w:val="90"/>
                <w:sz w:val="18"/>
                <w:lang w:val="pl-PL"/>
              </w:rPr>
              <w:t>przypadków</w:t>
            </w:r>
            <w:r w:rsidRPr="00503014">
              <w:rPr>
                <w:color w:val="231F20"/>
                <w:spacing w:val="-17"/>
                <w:w w:val="90"/>
                <w:sz w:val="18"/>
                <w:lang w:val="pl-PL"/>
              </w:rPr>
              <w:t xml:space="preserve"> </w:t>
            </w:r>
            <w:r w:rsidRPr="00503014">
              <w:rPr>
                <w:color w:val="231F20"/>
                <w:w w:val="90"/>
                <w:sz w:val="18"/>
                <w:lang w:val="pl-PL"/>
              </w:rPr>
              <w:t>do</w:t>
            </w:r>
            <w:r w:rsidRPr="00503014">
              <w:rPr>
                <w:color w:val="231F20"/>
                <w:spacing w:val="-17"/>
                <w:w w:val="90"/>
                <w:sz w:val="18"/>
                <w:lang w:val="pl-PL"/>
              </w:rPr>
              <w:t xml:space="preserve"> </w:t>
            </w:r>
            <w:r w:rsidRPr="00503014">
              <w:rPr>
                <w:color w:val="231F20"/>
                <w:w w:val="90"/>
                <w:sz w:val="18"/>
                <w:lang w:val="pl-PL"/>
              </w:rPr>
              <w:t>grupy</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niezmutowanych</w:t>
            </w:r>
            <w:r w:rsidRPr="00503014">
              <w:rPr>
                <w:color w:val="231F20"/>
                <w:spacing w:val="-17"/>
                <w:w w:val="90"/>
                <w:sz w:val="18"/>
                <w:lang w:val="pl-PL"/>
              </w:rPr>
              <w:t xml:space="preserve"> </w:t>
            </w:r>
            <w:r w:rsidRPr="00503014">
              <w:rPr>
                <w:color w:val="231F20"/>
                <w:w w:val="90"/>
                <w:sz w:val="18"/>
                <w:lang w:val="pl-PL"/>
              </w:rPr>
              <w:t>i</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zmutowanych,</w:t>
            </w:r>
            <w:r w:rsidRPr="00503014">
              <w:rPr>
                <w:color w:val="231F20"/>
                <w:spacing w:val="-17"/>
                <w:w w:val="90"/>
                <w:sz w:val="18"/>
                <w:lang w:val="pl-PL"/>
              </w:rPr>
              <w:t xml:space="preserve"> </w:t>
            </w:r>
            <w:r w:rsidRPr="00503014">
              <w:rPr>
                <w:color w:val="231F20"/>
                <w:w w:val="90"/>
                <w:sz w:val="18"/>
                <w:lang w:val="pl-PL"/>
              </w:rPr>
              <w:t>ten</w:t>
            </w:r>
            <w:r w:rsidRPr="00503014">
              <w:rPr>
                <w:color w:val="231F20"/>
                <w:spacing w:val="-17"/>
                <w:w w:val="90"/>
                <w:sz w:val="18"/>
                <w:lang w:val="pl-PL"/>
              </w:rPr>
              <w:t xml:space="preserve"> </w:t>
            </w:r>
            <w:r w:rsidRPr="00503014">
              <w:rPr>
                <w:color w:val="231F20"/>
                <w:w w:val="90"/>
                <w:sz w:val="18"/>
                <w:lang w:val="pl-PL"/>
              </w:rPr>
              <w:t>przypadek</w:t>
            </w:r>
            <w:r w:rsidRPr="00503014">
              <w:rPr>
                <w:color w:val="231F20"/>
                <w:spacing w:val="-17"/>
                <w:w w:val="90"/>
                <w:sz w:val="18"/>
                <w:lang w:val="pl-PL"/>
              </w:rPr>
              <w:t xml:space="preserve"> </w:t>
            </w:r>
            <w:r w:rsidRPr="00503014">
              <w:rPr>
                <w:color w:val="231F20"/>
                <w:w w:val="90"/>
                <w:sz w:val="18"/>
                <w:lang w:val="pl-PL"/>
              </w:rPr>
              <w:t>należy do</w:t>
            </w:r>
            <w:r w:rsidRPr="00503014">
              <w:rPr>
                <w:color w:val="231F20"/>
                <w:spacing w:val="-16"/>
                <w:w w:val="90"/>
                <w:sz w:val="18"/>
                <w:lang w:val="pl-PL"/>
              </w:rPr>
              <w:t xml:space="preserve"> </w:t>
            </w:r>
            <w:r w:rsidRPr="00503014">
              <w:rPr>
                <w:color w:val="231F20"/>
                <w:w w:val="90"/>
                <w:sz w:val="18"/>
                <w:lang w:val="pl-PL"/>
              </w:rPr>
              <w:t>kategorii</w:t>
            </w:r>
            <w:r w:rsidRPr="00503014">
              <w:rPr>
                <w:color w:val="231F20"/>
                <w:spacing w:val="-16"/>
                <w:w w:val="90"/>
                <w:sz w:val="18"/>
                <w:lang w:val="pl-PL"/>
              </w:rPr>
              <w:t xml:space="preserve"> </w:t>
            </w:r>
            <w:r w:rsidRPr="00503014">
              <w:rPr>
                <w:color w:val="231F20"/>
                <w:w w:val="90"/>
                <w:sz w:val="18"/>
                <w:lang w:val="pl-PL"/>
              </w:rPr>
              <w:t>CLL</w:t>
            </w:r>
            <w:r w:rsidRPr="00503014">
              <w:rPr>
                <w:color w:val="231F20"/>
                <w:spacing w:val="-16"/>
                <w:w w:val="90"/>
                <w:sz w:val="18"/>
                <w:lang w:val="pl-PL"/>
              </w:rPr>
              <w:t xml:space="preserve"> </w:t>
            </w:r>
            <w:r w:rsidRPr="00503014">
              <w:rPr>
                <w:color w:val="231F20"/>
                <w:w w:val="90"/>
                <w:sz w:val="18"/>
                <w:lang w:val="pl-PL"/>
              </w:rPr>
              <w:t>niezmutowanych,</w:t>
            </w:r>
            <w:r w:rsidRPr="00503014">
              <w:rPr>
                <w:color w:val="231F20"/>
                <w:spacing w:val="-16"/>
                <w:w w:val="90"/>
                <w:sz w:val="18"/>
                <w:lang w:val="pl-PL"/>
              </w:rPr>
              <w:t xml:space="preserve"> </w:t>
            </w:r>
            <w:r w:rsidRPr="00503014">
              <w:rPr>
                <w:color w:val="231F20"/>
                <w:w w:val="90"/>
                <w:sz w:val="18"/>
                <w:lang w:val="pl-PL"/>
              </w:rPr>
              <w:t>która</w:t>
            </w:r>
            <w:r w:rsidRPr="00503014">
              <w:rPr>
                <w:color w:val="231F20"/>
                <w:spacing w:val="-16"/>
                <w:w w:val="90"/>
                <w:sz w:val="18"/>
                <w:lang w:val="pl-PL"/>
              </w:rPr>
              <w:t xml:space="preserve"> </w:t>
            </w:r>
            <w:r w:rsidRPr="00503014">
              <w:rPr>
                <w:color w:val="231F20"/>
                <w:w w:val="90"/>
                <w:sz w:val="18"/>
                <w:lang w:val="pl-PL"/>
              </w:rPr>
              <w:t>jest</w:t>
            </w:r>
            <w:r w:rsidRPr="00503014">
              <w:rPr>
                <w:color w:val="231F20"/>
                <w:spacing w:val="-16"/>
                <w:w w:val="90"/>
                <w:sz w:val="18"/>
                <w:lang w:val="pl-PL"/>
              </w:rPr>
              <w:t xml:space="preserve"> </w:t>
            </w:r>
            <w:r w:rsidRPr="00503014">
              <w:rPr>
                <w:color w:val="231F20"/>
                <w:w w:val="90"/>
                <w:sz w:val="18"/>
                <w:lang w:val="pl-PL"/>
              </w:rPr>
              <w:t>związana</w:t>
            </w:r>
            <w:r w:rsidRPr="00503014">
              <w:rPr>
                <w:color w:val="231F20"/>
                <w:spacing w:val="-16"/>
                <w:w w:val="90"/>
                <w:sz w:val="18"/>
                <w:lang w:val="pl-PL"/>
              </w:rPr>
              <w:t xml:space="preserve"> </w:t>
            </w:r>
            <w:r w:rsidRPr="00503014">
              <w:rPr>
                <w:color w:val="231F20"/>
                <w:w w:val="90"/>
                <w:sz w:val="18"/>
                <w:lang w:val="pl-PL"/>
              </w:rPr>
              <w:t>z</w:t>
            </w:r>
            <w:r w:rsidRPr="00503014">
              <w:rPr>
                <w:color w:val="231F20"/>
                <w:spacing w:val="-16"/>
                <w:w w:val="90"/>
                <w:sz w:val="18"/>
                <w:lang w:val="pl-PL"/>
              </w:rPr>
              <w:t xml:space="preserve"> </w:t>
            </w:r>
            <w:r w:rsidRPr="00503014">
              <w:rPr>
                <w:color w:val="231F20"/>
                <w:w w:val="90"/>
                <w:sz w:val="18"/>
                <w:lang w:val="pl-PL"/>
              </w:rPr>
              <w:t>niekorzystną</w:t>
            </w:r>
            <w:r w:rsidRPr="00503014">
              <w:rPr>
                <w:color w:val="231F20"/>
                <w:spacing w:val="-16"/>
                <w:w w:val="90"/>
                <w:sz w:val="18"/>
                <w:lang w:val="pl-PL"/>
              </w:rPr>
              <w:t xml:space="preserve"> </w:t>
            </w:r>
            <w:r w:rsidRPr="00503014">
              <w:rPr>
                <w:color w:val="231F20"/>
                <w:w w:val="90"/>
                <w:sz w:val="18"/>
                <w:lang w:val="pl-PL"/>
              </w:rPr>
              <w:t>prognozą,</w:t>
            </w:r>
            <w:r w:rsidRPr="00503014">
              <w:rPr>
                <w:color w:val="231F20"/>
                <w:spacing w:val="-16"/>
                <w:w w:val="90"/>
                <w:sz w:val="18"/>
                <w:lang w:val="pl-PL"/>
              </w:rPr>
              <w:t xml:space="preserve"> </w:t>
            </w:r>
            <w:r w:rsidRPr="00503014">
              <w:rPr>
                <w:color w:val="231F20"/>
                <w:w w:val="90"/>
                <w:sz w:val="18"/>
                <w:lang w:val="pl-PL"/>
              </w:rPr>
              <w:t>gorszą</w:t>
            </w:r>
            <w:r w:rsidRPr="00503014">
              <w:rPr>
                <w:color w:val="231F20"/>
                <w:spacing w:val="-16"/>
                <w:w w:val="90"/>
                <w:sz w:val="18"/>
                <w:lang w:val="pl-PL"/>
              </w:rPr>
              <w:t xml:space="preserve"> </w:t>
            </w:r>
            <w:r w:rsidRPr="00503014">
              <w:rPr>
                <w:color w:val="231F20"/>
                <w:w w:val="90"/>
                <w:sz w:val="18"/>
                <w:lang w:val="pl-PL"/>
              </w:rPr>
              <w:t>odpowiedzią</w:t>
            </w:r>
          </w:p>
          <w:p w14:paraId="14445D39" w14:textId="77777777" w:rsidR="005229F9" w:rsidRPr="00503014" w:rsidRDefault="005229F9" w:rsidP="005229F9">
            <w:pPr>
              <w:spacing w:line="247" w:lineRule="auto"/>
              <w:ind w:left="34" w:right="147"/>
              <w:rPr>
                <w:sz w:val="18"/>
                <w:lang w:val="pl-PL"/>
              </w:rPr>
            </w:pPr>
            <w:r w:rsidRPr="00503014">
              <w:rPr>
                <w:color w:val="231F20"/>
                <w:w w:val="90"/>
                <w:sz w:val="18"/>
                <w:lang w:val="pl-PL"/>
              </w:rPr>
              <w:t>na</w:t>
            </w:r>
            <w:r w:rsidRPr="00503014">
              <w:rPr>
                <w:color w:val="231F20"/>
                <w:spacing w:val="-18"/>
                <w:w w:val="90"/>
                <w:sz w:val="18"/>
                <w:lang w:val="pl-PL"/>
              </w:rPr>
              <w:t xml:space="preserve"> </w:t>
            </w:r>
            <w:proofErr w:type="spellStart"/>
            <w:r w:rsidRPr="00503014">
              <w:rPr>
                <w:color w:val="231F20"/>
                <w:w w:val="90"/>
                <w:sz w:val="18"/>
                <w:lang w:val="pl-PL"/>
              </w:rPr>
              <w:t>chemoimmunoterapię</w:t>
            </w:r>
            <w:proofErr w:type="spellEnd"/>
            <w:r w:rsidRPr="00503014">
              <w:rPr>
                <w:color w:val="231F20"/>
                <w:spacing w:val="-18"/>
                <w:w w:val="90"/>
                <w:sz w:val="18"/>
                <w:lang w:val="pl-PL"/>
              </w:rPr>
              <w:t xml:space="preserve"> </w:t>
            </w:r>
            <w:r w:rsidRPr="00503014">
              <w:rPr>
                <w:color w:val="231F20"/>
                <w:w w:val="90"/>
                <w:sz w:val="18"/>
                <w:lang w:val="pl-PL"/>
              </w:rPr>
              <w:t>i</w:t>
            </w:r>
            <w:r w:rsidRPr="00503014">
              <w:rPr>
                <w:color w:val="231F20"/>
                <w:spacing w:val="-18"/>
                <w:w w:val="90"/>
                <w:sz w:val="18"/>
                <w:lang w:val="pl-PL"/>
              </w:rPr>
              <w:t xml:space="preserve"> </w:t>
            </w:r>
            <w:r w:rsidRPr="00503014">
              <w:rPr>
                <w:color w:val="231F20"/>
                <w:w w:val="90"/>
                <w:sz w:val="18"/>
                <w:lang w:val="pl-PL"/>
              </w:rPr>
              <w:t>krótszym</w:t>
            </w:r>
            <w:r w:rsidRPr="00503014">
              <w:rPr>
                <w:color w:val="231F20"/>
                <w:spacing w:val="-18"/>
                <w:w w:val="90"/>
                <w:sz w:val="18"/>
                <w:lang w:val="pl-PL"/>
              </w:rPr>
              <w:t xml:space="preserve"> </w:t>
            </w:r>
            <w:r w:rsidRPr="00503014">
              <w:rPr>
                <w:color w:val="231F20"/>
                <w:w w:val="90"/>
                <w:sz w:val="18"/>
                <w:lang w:val="pl-PL"/>
              </w:rPr>
              <w:t>przeżyciem</w:t>
            </w:r>
            <w:r w:rsidRPr="00503014">
              <w:rPr>
                <w:color w:val="231F20"/>
                <w:spacing w:val="-18"/>
                <w:w w:val="90"/>
                <w:sz w:val="18"/>
                <w:lang w:val="pl-PL"/>
              </w:rPr>
              <w:t xml:space="preserve"> </w:t>
            </w:r>
            <w:r w:rsidRPr="00503014">
              <w:rPr>
                <w:color w:val="231F20"/>
                <w:w w:val="90"/>
                <w:sz w:val="18"/>
                <w:lang w:val="pl-PL"/>
              </w:rPr>
              <w:t>wolnym</w:t>
            </w:r>
            <w:r w:rsidRPr="00503014">
              <w:rPr>
                <w:color w:val="231F20"/>
                <w:spacing w:val="-18"/>
                <w:w w:val="90"/>
                <w:sz w:val="18"/>
                <w:lang w:val="pl-PL"/>
              </w:rPr>
              <w:t xml:space="preserve"> </w:t>
            </w:r>
            <w:r w:rsidRPr="00503014">
              <w:rPr>
                <w:color w:val="231F20"/>
                <w:w w:val="90"/>
                <w:sz w:val="18"/>
                <w:lang w:val="pl-PL"/>
              </w:rPr>
              <w:t>od</w:t>
            </w:r>
            <w:r w:rsidRPr="00503014">
              <w:rPr>
                <w:color w:val="231F20"/>
                <w:spacing w:val="-18"/>
                <w:w w:val="90"/>
                <w:sz w:val="18"/>
                <w:lang w:val="pl-PL"/>
              </w:rPr>
              <w:t xml:space="preserve"> </w:t>
            </w:r>
            <w:r w:rsidRPr="00503014">
              <w:rPr>
                <w:color w:val="231F20"/>
                <w:w w:val="90"/>
                <w:sz w:val="18"/>
                <w:lang w:val="pl-PL"/>
              </w:rPr>
              <w:t>progresji</w:t>
            </w:r>
            <w:r w:rsidRPr="00503014">
              <w:rPr>
                <w:color w:val="231F20"/>
                <w:spacing w:val="-18"/>
                <w:w w:val="90"/>
                <w:sz w:val="18"/>
                <w:lang w:val="pl-PL"/>
              </w:rPr>
              <w:t xml:space="preserve"> </w:t>
            </w:r>
            <w:r w:rsidRPr="00503014">
              <w:rPr>
                <w:color w:val="231F20"/>
                <w:w w:val="90"/>
                <w:sz w:val="18"/>
                <w:lang w:val="pl-PL"/>
              </w:rPr>
              <w:t>w</w:t>
            </w:r>
            <w:r w:rsidRPr="00503014">
              <w:rPr>
                <w:color w:val="231F20"/>
                <w:spacing w:val="-18"/>
                <w:w w:val="90"/>
                <w:sz w:val="18"/>
                <w:lang w:val="pl-PL"/>
              </w:rPr>
              <w:t xml:space="preserve"> </w:t>
            </w:r>
            <w:r w:rsidRPr="00503014">
              <w:rPr>
                <w:color w:val="231F20"/>
                <w:w w:val="90"/>
                <w:sz w:val="18"/>
                <w:lang w:val="pl-PL"/>
              </w:rPr>
              <w:t>przypadku</w:t>
            </w:r>
            <w:r w:rsidRPr="00503014">
              <w:rPr>
                <w:color w:val="231F20"/>
                <w:spacing w:val="-18"/>
                <w:w w:val="90"/>
                <w:sz w:val="18"/>
                <w:lang w:val="pl-PL"/>
              </w:rPr>
              <w:t xml:space="preserve"> </w:t>
            </w:r>
            <w:r w:rsidRPr="00503014">
              <w:rPr>
                <w:color w:val="231F20"/>
                <w:w w:val="90"/>
                <w:sz w:val="18"/>
                <w:lang w:val="pl-PL"/>
              </w:rPr>
              <w:t>zastosowania</w:t>
            </w:r>
            <w:r w:rsidRPr="00503014">
              <w:rPr>
                <w:color w:val="231F20"/>
                <w:spacing w:val="-18"/>
                <w:w w:val="90"/>
                <w:sz w:val="18"/>
                <w:lang w:val="pl-PL"/>
              </w:rPr>
              <w:t xml:space="preserve"> </w:t>
            </w:r>
            <w:r w:rsidRPr="00503014">
              <w:rPr>
                <w:color w:val="231F20"/>
                <w:w w:val="90"/>
                <w:sz w:val="18"/>
                <w:lang w:val="pl-PL"/>
              </w:rPr>
              <w:t>terapii obejmującej</w:t>
            </w:r>
            <w:r w:rsidRPr="00503014">
              <w:rPr>
                <w:color w:val="231F20"/>
                <w:spacing w:val="-12"/>
                <w:w w:val="90"/>
                <w:sz w:val="18"/>
                <w:lang w:val="pl-PL"/>
              </w:rPr>
              <w:t xml:space="preserve"> </w:t>
            </w:r>
            <w:r w:rsidRPr="00503014">
              <w:rPr>
                <w:color w:val="231F20"/>
                <w:w w:val="90"/>
                <w:sz w:val="18"/>
                <w:lang w:val="pl-PL"/>
              </w:rPr>
              <w:t>połączenie</w:t>
            </w:r>
            <w:r w:rsidRPr="00503014">
              <w:rPr>
                <w:color w:val="231F20"/>
                <w:spacing w:val="-12"/>
                <w:w w:val="90"/>
                <w:sz w:val="18"/>
                <w:lang w:val="pl-PL"/>
              </w:rPr>
              <w:t xml:space="preserve"> </w:t>
            </w:r>
            <w:proofErr w:type="spellStart"/>
            <w:r w:rsidRPr="00503014">
              <w:rPr>
                <w:color w:val="231F20"/>
                <w:w w:val="90"/>
                <w:sz w:val="18"/>
                <w:lang w:val="pl-PL"/>
              </w:rPr>
              <w:t>wenetoklaksu</w:t>
            </w:r>
            <w:proofErr w:type="spellEnd"/>
            <w:r w:rsidRPr="00503014">
              <w:rPr>
                <w:color w:val="231F20"/>
                <w:spacing w:val="-12"/>
                <w:w w:val="90"/>
                <w:sz w:val="18"/>
                <w:lang w:val="pl-PL"/>
              </w:rPr>
              <w:t xml:space="preserve"> </w:t>
            </w:r>
            <w:r w:rsidRPr="00503014">
              <w:rPr>
                <w:color w:val="231F20"/>
                <w:w w:val="90"/>
                <w:sz w:val="18"/>
                <w:lang w:val="pl-PL"/>
              </w:rPr>
              <w:t>z</w:t>
            </w:r>
            <w:r w:rsidRPr="00503014">
              <w:rPr>
                <w:color w:val="231F20"/>
                <w:spacing w:val="-12"/>
                <w:w w:val="90"/>
                <w:sz w:val="18"/>
                <w:lang w:val="pl-PL"/>
              </w:rPr>
              <w:t xml:space="preserve"> </w:t>
            </w:r>
            <w:r w:rsidRPr="00503014">
              <w:rPr>
                <w:color w:val="231F20"/>
                <w:w w:val="90"/>
                <w:sz w:val="18"/>
                <w:lang w:val="pl-PL"/>
              </w:rPr>
              <w:t>przeciwciałami</w:t>
            </w:r>
            <w:r w:rsidRPr="00503014">
              <w:rPr>
                <w:color w:val="231F20"/>
                <w:spacing w:val="-12"/>
                <w:w w:val="90"/>
                <w:sz w:val="18"/>
                <w:lang w:val="pl-PL"/>
              </w:rPr>
              <w:t xml:space="preserve"> </w:t>
            </w:r>
            <w:r w:rsidRPr="00503014">
              <w:rPr>
                <w:color w:val="231F20"/>
                <w:w w:val="90"/>
                <w:sz w:val="18"/>
                <w:lang w:val="pl-PL"/>
              </w:rPr>
              <w:t>anty-CD20,</w:t>
            </w:r>
            <w:r w:rsidRPr="00503014">
              <w:rPr>
                <w:color w:val="231F20"/>
                <w:spacing w:val="-12"/>
                <w:w w:val="90"/>
                <w:sz w:val="18"/>
                <w:lang w:val="pl-PL"/>
              </w:rPr>
              <w:t xml:space="preserve"> </w:t>
            </w:r>
            <w:r w:rsidRPr="00503014">
              <w:rPr>
                <w:color w:val="231F20"/>
                <w:w w:val="90"/>
                <w:sz w:val="18"/>
                <w:lang w:val="pl-PL"/>
              </w:rPr>
              <w:t>w</w:t>
            </w:r>
            <w:r w:rsidRPr="00503014">
              <w:rPr>
                <w:color w:val="231F20"/>
                <w:spacing w:val="-12"/>
                <w:w w:val="90"/>
                <w:sz w:val="18"/>
                <w:lang w:val="pl-PL"/>
              </w:rPr>
              <w:t xml:space="preserve"> </w:t>
            </w:r>
            <w:r w:rsidRPr="00503014">
              <w:rPr>
                <w:color w:val="231F20"/>
                <w:w w:val="90"/>
                <w:sz w:val="18"/>
                <w:lang w:val="pl-PL"/>
              </w:rPr>
              <w:t>porównaniu</w:t>
            </w:r>
            <w:r w:rsidRPr="00503014">
              <w:rPr>
                <w:color w:val="231F20"/>
                <w:spacing w:val="-12"/>
                <w:w w:val="90"/>
                <w:sz w:val="18"/>
                <w:lang w:val="pl-PL"/>
              </w:rPr>
              <w:t xml:space="preserve"> </w:t>
            </w:r>
            <w:r w:rsidRPr="00503014">
              <w:rPr>
                <w:color w:val="231F20"/>
                <w:w w:val="90"/>
                <w:sz w:val="18"/>
                <w:lang w:val="pl-PL"/>
              </w:rPr>
              <w:t>z</w:t>
            </w:r>
            <w:r w:rsidRPr="00503014">
              <w:rPr>
                <w:color w:val="231F20"/>
                <w:spacing w:val="-12"/>
                <w:w w:val="90"/>
                <w:sz w:val="18"/>
                <w:lang w:val="pl-PL"/>
              </w:rPr>
              <w:t xml:space="preserve"> </w:t>
            </w:r>
            <w:r w:rsidRPr="00503014">
              <w:rPr>
                <w:color w:val="231F20"/>
                <w:w w:val="90"/>
                <w:sz w:val="18"/>
                <w:lang w:val="pl-PL"/>
              </w:rPr>
              <w:t>przypadkami</w:t>
            </w:r>
            <w:r w:rsidRPr="00503014">
              <w:rPr>
                <w:color w:val="231F20"/>
                <w:spacing w:val="-12"/>
                <w:w w:val="90"/>
                <w:sz w:val="18"/>
                <w:lang w:val="pl-PL"/>
              </w:rPr>
              <w:t xml:space="preserve"> </w:t>
            </w:r>
            <w:r w:rsidRPr="00503014">
              <w:rPr>
                <w:color w:val="231F20"/>
                <w:w w:val="90"/>
                <w:sz w:val="18"/>
                <w:lang w:val="pl-PL"/>
              </w:rPr>
              <w:t>CLL należących</w:t>
            </w:r>
            <w:r w:rsidRPr="00503014">
              <w:rPr>
                <w:color w:val="231F20"/>
                <w:spacing w:val="-24"/>
                <w:w w:val="90"/>
                <w:sz w:val="18"/>
                <w:lang w:val="pl-PL"/>
              </w:rPr>
              <w:t xml:space="preserve"> </w:t>
            </w:r>
            <w:r w:rsidRPr="00503014">
              <w:rPr>
                <w:color w:val="231F20"/>
                <w:w w:val="90"/>
                <w:sz w:val="18"/>
                <w:lang w:val="pl-PL"/>
              </w:rPr>
              <w:t>do</w:t>
            </w:r>
            <w:r w:rsidRPr="00503014">
              <w:rPr>
                <w:color w:val="231F20"/>
                <w:spacing w:val="-24"/>
                <w:w w:val="90"/>
                <w:sz w:val="18"/>
                <w:lang w:val="pl-PL"/>
              </w:rPr>
              <w:t xml:space="preserve"> </w:t>
            </w:r>
            <w:r w:rsidRPr="00503014">
              <w:rPr>
                <w:color w:val="231F20"/>
                <w:w w:val="90"/>
                <w:sz w:val="18"/>
                <w:lang w:val="pl-PL"/>
              </w:rPr>
              <w:t>kategorii</w:t>
            </w:r>
            <w:r w:rsidRPr="00503014">
              <w:rPr>
                <w:color w:val="231F20"/>
                <w:spacing w:val="-24"/>
                <w:w w:val="90"/>
                <w:sz w:val="18"/>
                <w:lang w:val="pl-PL"/>
              </w:rPr>
              <w:t xml:space="preserve"> </w:t>
            </w:r>
            <w:r w:rsidRPr="00503014">
              <w:rPr>
                <w:color w:val="231F20"/>
                <w:w w:val="90"/>
                <w:sz w:val="18"/>
                <w:lang w:val="pl-PL"/>
              </w:rPr>
              <w:t>niezmutowanych</w:t>
            </w:r>
            <w:r w:rsidRPr="00503014">
              <w:rPr>
                <w:color w:val="231F20"/>
                <w:spacing w:val="-24"/>
                <w:w w:val="90"/>
                <w:sz w:val="18"/>
                <w:lang w:val="pl-PL"/>
              </w:rPr>
              <w:t xml:space="preserve"> </w:t>
            </w:r>
            <w:r w:rsidRPr="00503014">
              <w:rPr>
                <w:color w:val="231F20"/>
                <w:w w:val="90"/>
                <w:sz w:val="18"/>
                <w:lang w:val="pl-PL"/>
              </w:rPr>
              <w:t>[14]</w:t>
            </w:r>
          </w:p>
          <w:p w14:paraId="06426C41" w14:textId="77777777" w:rsidR="005229F9" w:rsidRDefault="005229F9" w:rsidP="005229F9">
            <w:pPr>
              <w:spacing w:before="81" w:line="259" w:lineRule="auto"/>
              <w:rPr>
                <w:rFonts w:asciiTheme="majorBidi" w:hAnsiTheme="majorBidi" w:cstheme="majorBidi"/>
                <w:sz w:val="24"/>
                <w:szCs w:val="24"/>
                <w:lang w:val="pl-PL"/>
              </w:rPr>
            </w:pPr>
          </w:p>
        </w:tc>
      </w:tr>
      <w:tr w:rsidR="005229F9" w14:paraId="39A9B0E6" w14:textId="77777777" w:rsidTr="005229F9">
        <w:tc>
          <w:tcPr>
            <w:tcW w:w="2830" w:type="dxa"/>
          </w:tcPr>
          <w:p w14:paraId="52096036" w14:textId="77777777" w:rsidR="005229F9" w:rsidRPr="00503014" w:rsidRDefault="005229F9" w:rsidP="005229F9">
            <w:pPr>
              <w:ind w:left="34"/>
              <w:rPr>
                <w:sz w:val="18"/>
                <w:lang w:val="pl-PL"/>
              </w:rPr>
            </w:pPr>
            <w:r w:rsidRPr="00503014">
              <w:rPr>
                <w:color w:val="231F20"/>
                <w:w w:val="85"/>
                <w:sz w:val="18"/>
                <w:lang w:val="pl-PL"/>
              </w:rPr>
              <w:t>Zmutowany graniczny</w:t>
            </w:r>
          </w:p>
          <w:p w14:paraId="53AC75B5" w14:textId="77777777" w:rsidR="005229F9" w:rsidRPr="00503014" w:rsidRDefault="005229F9" w:rsidP="005229F9">
            <w:pPr>
              <w:spacing w:before="70"/>
              <w:ind w:left="34"/>
              <w:rPr>
                <w:color w:val="231F20"/>
                <w:sz w:val="18"/>
                <w:lang w:val="pl-PL"/>
              </w:rPr>
            </w:pPr>
          </w:p>
        </w:tc>
        <w:tc>
          <w:tcPr>
            <w:tcW w:w="6189" w:type="dxa"/>
          </w:tcPr>
          <w:p w14:paraId="4BF7A552" w14:textId="0BE8F27C" w:rsidR="005229F9" w:rsidRPr="00503014" w:rsidRDefault="005229F9" w:rsidP="005229F9">
            <w:pPr>
              <w:spacing w:before="86" w:line="247" w:lineRule="auto"/>
              <w:ind w:left="34"/>
              <w:rPr>
                <w:sz w:val="18"/>
                <w:lang w:val="pl-PL"/>
              </w:rPr>
            </w:pP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bazie</w:t>
            </w:r>
            <w:r w:rsidRPr="00503014">
              <w:rPr>
                <w:color w:val="231F20"/>
                <w:spacing w:val="-9"/>
                <w:w w:val="90"/>
                <w:sz w:val="18"/>
                <w:lang w:val="pl-PL"/>
              </w:rPr>
              <w:t xml:space="preserve"> </w:t>
            </w:r>
            <w:r w:rsidRPr="00503014">
              <w:rPr>
                <w:color w:val="231F20"/>
                <w:w w:val="90"/>
                <w:sz w:val="18"/>
                <w:lang w:val="pl-PL"/>
              </w:rPr>
              <w:t>linii</w:t>
            </w:r>
            <w:r w:rsidRPr="00503014">
              <w:rPr>
                <w:color w:val="231F20"/>
                <w:spacing w:val="-9"/>
                <w:w w:val="90"/>
                <w:sz w:val="18"/>
                <w:lang w:val="pl-PL"/>
              </w:rPr>
              <w:t xml:space="preserve"> </w:t>
            </w:r>
            <w:r w:rsidRPr="00503014">
              <w:rPr>
                <w:color w:val="231F20"/>
                <w:w w:val="90"/>
                <w:sz w:val="18"/>
                <w:lang w:val="pl-PL"/>
              </w:rPr>
              <w:t>odcięcia</w:t>
            </w:r>
            <w:r w:rsidRPr="00503014">
              <w:rPr>
                <w:color w:val="231F20"/>
                <w:spacing w:val="-9"/>
                <w:w w:val="90"/>
                <w:sz w:val="18"/>
                <w:lang w:val="pl-PL"/>
              </w:rPr>
              <w:t xml:space="preserve"> </w:t>
            </w:r>
            <w:r w:rsidRPr="00503014">
              <w:rPr>
                <w:color w:val="231F20"/>
                <w:w w:val="90"/>
                <w:sz w:val="18"/>
                <w:lang w:val="pl-PL"/>
              </w:rPr>
              <w:t>ustalonej</w:t>
            </w:r>
            <w:r w:rsidRPr="00503014">
              <w:rPr>
                <w:color w:val="231F20"/>
                <w:spacing w:val="-9"/>
                <w:w w:val="90"/>
                <w:sz w:val="18"/>
                <w:lang w:val="pl-PL"/>
              </w:rPr>
              <w:t xml:space="preserve"> </w:t>
            </w: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poziomie</w:t>
            </w:r>
            <w:r w:rsidRPr="00503014">
              <w:rPr>
                <w:color w:val="231F20"/>
                <w:spacing w:val="-9"/>
                <w:w w:val="90"/>
                <w:sz w:val="18"/>
                <w:lang w:val="pl-PL"/>
              </w:rPr>
              <w:t xml:space="preserve"> </w:t>
            </w:r>
            <w:r w:rsidRPr="00503014">
              <w:rPr>
                <w:color w:val="231F20"/>
                <w:w w:val="90"/>
                <w:sz w:val="18"/>
                <w:lang w:val="pl-PL"/>
              </w:rPr>
              <w:t>98%</w:t>
            </w:r>
            <w:r w:rsidRPr="00503014">
              <w:rPr>
                <w:color w:val="231F20"/>
                <w:spacing w:val="-9"/>
                <w:w w:val="90"/>
                <w:sz w:val="18"/>
                <w:lang w:val="pl-PL"/>
              </w:rPr>
              <w:t xml:space="preserve"> </w:t>
            </w:r>
            <w:r w:rsidRPr="00503014">
              <w:rPr>
                <w:color w:val="231F20"/>
                <w:w w:val="90"/>
                <w:sz w:val="18"/>
                <w:lang w:val="pl-PL"/>
              </w:rPr>
              <w:t>zgodności</w:t>
            </w:r>
            <w:r w:rsidRPr="00503014">
              <w:rPr>
                <w:color w:val="231F20"/>
                <w:spacing w:val="-9"/>
                <w:w w:val="90"/>
                <w:sz w:val="18"/>
                <w:lang w:val="pl-PL"/>
              </w:rPr>
              <w:t xml:space="preserve"> </w:t>
            </w:r>
            <w:r w:rsidRPr="00503014">
              <w:rPr>
                <w:color w:val="231F20"/>
                <w:w w:val="90"/>
                <w:sz w:val="18"/>
                <w:lang w:val="pl-PL"/>
              </w:rPr>
              <w:t>z</w:t>
            </w:r>
            <w:r w:rsidRPr="00503014">
              <w:rPr>
                <w:color w:val="231F20"/>
                <w:spacing w:val="-9"/>
                <w:w w:val="90"/>
                <w:sz w:val="18"/>
                <w:lang w:val="pl-PL"/>
              </w:rPr>
              <w:t xml:space="preserve"> </w:t>
            </w:r>
            <w:r w:rsidRPr="00503014">
              <w:rPr>
                <w:color w:val="231F20"/>
                <w:w w:val="90"/>
                <w:sz w:val="18"/>
                <w:lang w:val="pl-PL"/>
              </w:rPr>
              <w:t>linią</w:t>
            </w:r>
            <w:r w:rsidRPr="00503014">
              <w:rPr>
                <w:color w:val="231F20"/>
                <w:spacing w:val="-9"/>
                <w:w w:val="90"/>
                <w:sz w:val="18"/>
                <w:lang w:val="pl-PL"/>
              </w:rPr>
              <w:t xml:space="preserve"> </w:t>
            </w:r>
            <w:r w:rsidRPr="00503014">
              <w:rPr>
                <w:color w:val="231F20"/>
                <w:w w:val="90"/>
                <w:sz w:val="18"/>
                <w:lang w:val="pl-PL"/>
              </w:rPr>
              <w:t>zarodkową,</w:t>
            </w:r>
            <w:r w:rsidRPr="00503014">
              <w:rPr>
                <w:color w:val="231F20"/>
                <w:spacing w:val="-9"/>
                <w:w w:val="90"/>
                <w:sz w:val="18"/>
                <w:lang w:val="pl-PL"/>
              </w:rPr>
              <w:t xml:space="preserve"> </w:t>
            </w:r>
            <w:r w:rsidRPr="00503014">
              <w:rPr>
                <w:color w:val="231F20"/>
                <w:w w:val="90"/>
                <w:sz w:val="18"/>
                <w:lang w:val="pl-PL"/>
              </w:rPr>
              <w:t>która</w:t>
            </w:r>
            <w:r w:rsidRPr="00503014">
              <w:rPr>
                <w:color w:val="231F20"/>
                <w:spacing w:val="-9"/>
                <w:w w:val="90"/>
                <w:sz w:val="18"/>
                <w:lang w:val="pl-PL"/>
              </w:rPr>
              <w:t xml:space="preserve"> </w:t>
            </w:r>
            <w:r w:rsidRPr="00503014">
              <w:rPr>
                <w:color w:val="231F20"/>
                <w:w w:val="90"/>
                <w:sz w:val="18"/>
                <w:lang w:val="pl-PL"/>
              </w:rPr>
              <w:t>jest</w:t>
            </w:r>
            <w:r w:rsidRPr="00503014">
              <w:rPr>
                <w:color w:val="231F20"/>
                <w:spacing w:val="-9"/>
                <w:w w:val="90"/>
                <w:sz w:val="18"/>
                <w:lang w:val="pl-PL"/>
              </w:rPr>
              <w:t xml:space="preserve"> </w:t>
            </w:r>
            <w:r w:rsidRPr="00503014">
              <w:rPr>
                <w:color w:val="231F20"/>
                <w:w w:val="90"/>
                <w:sz w:val="18"/>
                <w:lang w:val="pl-PL"/>
              </w:rPr>
              <w:t>stosowana</w:t>
            </w:r>
            <w:r w:rsidRPr="00503014">
              <w:rPr>
                <w:color w:val="231F20"/>
                <w:spacing w:val="-9"/>
                <w:w w:val="90"/>
                <w:sz w:val="18"/>
                <w:lang w:val="pl-PL"/>
              </w:rPr>
              <w:t xml:space="preserve"> </w:t>
            </w:r>
            <w:r w:rsidRPr="00503014">
              <w:rPr>
                <w:color w:val="231F20"/>
                <w:w w:val="90"/>
                <w:sz w:val="18"/>
                <w:lang w:val="pl-PL"/>
              </w:rPr>
              <w:t>do przyporządkowania</w:t>
            </w:r>
            <w:r w:rsidRPr="00503014">
              <w:rPr>
                <w:color w:val="231F20"/>
                <w:spacing w:val="-17"/>
                <w:w w:val="90"/>
                <w:sz w:val="18"/>
                <w:lang w:val="pl-PL"/>
              </w:rPr>
              <w:t xml:space="preserve"> </w:t>
            </w:r>
            <w:r w:rsidRPr="00503014">
              <w:rPr>
                <w:color w:val="231F20"/>
                <w:w w:val="90"/>
                <w:sz w:val="18"/>
                <w:lang w:val="pl-PL"/>
              </w:rPr>
              <w:t>przypadków</w:t>
            </w:r>
            <w:r w:rsidRPr="00503014">
              <w:rPr>
                <w:color w:val="231F20"/>
                <w:spacing w:val="-17"/>
                <w:w w:val="90"/>
                <w:sz w:val="18"/>
                <w:lang w:val="pl-PL"/>
              </w:rPr>
              <w:t xml:space="preserve"> </w:t>
            </w:r>
            <w:r w:rsidRPr="00503014">
              <w:rPr>
                <w:color w:val="231F20"/>
                <w:w w:val="90"/>
                <w:sz w:val="18"/>
                <w:lang w:val="pl-PL"/>
              </w:rPr>
              <w:t>do</w:t>
            </w:r>
            <w:r w:rsidRPr="00503014">
              <w:rPr>
                <w:color w:val="231F20"/>
                <w:spacing w:val="-17"/>
                <w:w w:val="90"/>
                <w:sz w:val="18"/>
                <w:lang w:val="pl-PL"/>
              </w:rPr>
              <w:t xml:space="preserve"> </w:t>
            </w:r>
            <w:r w:rsidRPr="00503014">
              <w:rPr>
                <w:color w:val="231F20"/>
                <w:w w:val="90"/>
                <w:sz w:val="18"/>
                <w:lang w:val="pl-PL"/>
              </w:rPr>
              <w:t>grupy</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niezmutowanych</w:t>
            </w:r>
            <w:r w:rsidRPr="00503014">
              <w:rPr>
                <w:color w:val="231F20"/>
                <w:spacing w:val="-17"/>
                <w:w w:val="90"/>
                <w:sz w:val="18"/>
                <w:lang w:val="pl-PL"/>
              </w:rPr>
              <w:t xml:space="preserve"> </w:t>
            </w:r>
            <w:r w:rsidRPr="00503014">
              <w:rPr>
                <w:color w:val="231F20"/>
                <w:w w:val="90"/>
                <w:sz w:val="18"/>
                <w:lang w:val="pl-PL"/>
              </w:rPr>
              <w:t>i</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zmutowanych,</w:t>
            </w:r>
            <w:r w:rsidRPr="00503014">
              <w:rPr>
                <w:color w:val="231F20"/>
                <w:spacing w:val="-17"/>
                <w:w w:val="90"/>
                <w:sz w:val="18"/>
                <w:lang w:val="pl-PL"/>
              </w:rPr>
              <w:t xml:space="preserve"> </w:t>
            </w:r>
            <w:r w:rsidRPr="00503014">
              <w:rPr>
                <w:color w:val="231F20"/>
                <w:w w:val="90"/>
                <w:sz w:val="18"/>
                <w:lang w:val="pl-PL"/>
              </w:rPr>
              <w:t>ten</w:t>
            </w:r>
            <w:r w:rsidRPr="00503014">
              <w:rPr>
                <w:color w:val="231F20"/>
                <w:spacing w:val="-17"/>
                <w:w w:val="90"/>
                <w:sz w:val="18"/>
                <w:lang w:val="pl-PL"/>
              </w:rPr>
              <w:t xml:space="preserve"> </w:t>
            </w:r>
            <w:r w:rsidRPr="00503014">
              <w:rPr>
                <w:color w:val="231F20"/>
                <w:w w:val="90"/>
                <w:sz w:val="18"/>
                <w:lang w:val="pl-PL"/>
              </w:rPr>
              <w:t>przypadek</w:t>
            </w:r>
            <w:r w:rsidRPr="00503014">
              <w:rPr>
                <w:color w:val="231F20"/>
                <w:spacing w:val="-17"/>
                <w:w w:val="90"/>
                <w:sz w:val="18"/>
                <w:lang w:val="pl-PL"/>
              </w:rPr>
              <w:t xml:space="preserve"> </w:t>
            </w:r>
            <w:r w:rsidRPr="00503014">
              <w:rPr>
                <w:color w:val="231F20"/>
                <w:w w:val="90"/>
                <w:sz w:val="18"/>
                <w:lang w:val="pl-PL"/>
              </w:rPr>
              <w:t>należy do kategorii CLL zmutowanych. Uzyskany wynik wskazuje na zgodność z sekwencją zarodkową bliską wartości</w:t>
            </w:r>
            <w:r w:rsidRPr="00503014">
              <w:rPr>
                <w:color w:val="231F20"/>
                <w:spacing w:val="-12"/>
                <w:w w:val="90"/>
                <w:sz w:val="18"/>
                <w:lang w:val="pl-PL"/>
              </w:rPr>
              <w:t xml:space="preserve"> </w:t>
            </w:r>
            <w:r w:rsidRPr="00503014">
              <w:rPr>
                <w:color w:val="231F20"/>
                <w:w w:val="90"/>
                <w:sz w:val="18"/>
                <w:lang w:val="pl-PL"/>
              </w:rPr>
              <w:t>98%.</w:t>
            </w:r>
            <w:r w:rsidRPr="00503014">
              <w:rPr>
                <w:color w:val="231F20"/>
                <w:spacing w:val="-12"/>
                <w:w w:val="90"/>
                <w:sz w:val="18"/>
                <w:lang w:val="pl-PL"/>
              </w:rPr>
              <w:t xml:space="preserve"> </w:t>
            </w:r>
            <w:r w:rsidRPr="00503014">
              <w:rPr>
                <w:color w:val="231F20"/>
                <w:w w:val="90"/>
                <w:sz w:val="18"/>
                <w:lang w:val="pl-PL"/>
              </w:rPr>
              <w:t>W</w:t>
            </w:r>
            <w:r w:rsidRPr="00503014">
              <w:rPr>
                <w:color w:val="231F20"/>
                <w:spacing w:val="-12"/>
                <w:w w:val="90"/>
                <w:sz w:val="18"/>
                <w:lang w:val="pl-PL"/>
              </w:rPr>
              <w:t xml:space="preserve"> </w:t>
            </w:r>
            <w:r w:rsidRPr="00503014">
              <w:rPr>
                <w:color w:val="231F20"/>
                <w:w w:val="90"/>
                <w:sz w:val="18"/>
                <w:lang w:val="pl-PL"/>
              </w:rPr>
              <w:t>związku</w:t>
            </w:r>
            <w:r w:rsidRPr="00503014">
              <w:rPr>
                <w:color w:val="231F20"/>
                <w:spacing w:val="-12"/>
                <w:w w:val="90"/>
                <w:sz w:val="18"/>
                <w:lang w:val="pl-PL"/>
              </w:rPr>
              <w:t xml:space="preserve"> </w:t>
            </w:r>
            <w:r w:rsidRPr="00503014">
              <w:rPr>
                <w:color w:val="231F20"/>
                <w:w w:val="90"/>
                <w:sz w:val="18"/>
                <w:lang w:val="pl-PL"/>
              </w:rPr>
              <w:t>z</w:t>
            </w:r>
            <w:r w:rsidRPr="00503014">
              <w:rPr>
                <w:color w:val="231F20"/>
                <w:spacing w:val="-12"/>
                <w:w w:val="90"/>
                <w:sz w:val="18"/>
                <w:lang w:val="pl-PL"/>
              </w:rPr>
              <w:t xml:space="preserve"> </w:t>
            </w:r>
            <w:r w:rsidRPr="00503014">
              <w:rPr>
                <w:color w:val="231F20"/>
                <w:w w:val="90"/>
                <w:sz w:val="18"/>
                <w:lang w:val="pl-PL"/>
              </w:rPr>
              <w:t>tym</w:t>
            </w:r>
            <w:r w:rsidRPr="00503014">
              <w:rPr>
                <w:color w:val="231F20"/>
                <w:spacing w:val="-12"/>
                <w:w w:val="90"/>
                <w:sz w:val="18"/>
                <w:lang w:val="pl-PL"/>
              </w:rPr>
              <w:t xml:space="preserve"> </w:t>
            </w:r>
            <w:r w:rsidRPr="00503014">
              <w:rPr>
                <w:color w:val="231F20"/>
                <w:w w:val="90"/>
                <w:sz w:val="18"/>
                <w:lang w:val="pl-PL"/>
              </w:rPr>
              <w:t>ten</w:t>
            </w:r>
            <w:r w:rsidRPr="00503014">
              <w:rPr>
                <w:color w:val="231F20"/>
                <w:spacing w:val="-12"/>
                <w:w w:val="90"/>
                <w:sz w:val="18"/>
                <w:lang w:val="pl-PL"/>
              </w:rPr>
              <w:t xml:space="preserve"> </w:t>
            </w:r>
            <w:r w:rsidRPr="00503014">
              <w:rPr>
                <w:color w:val="231F20"/>
                <w:w w:val="90"/>
                <w:sz w:val="18"/>
                <w:lang w:val="pl-PL"/>
              </w:rPr>
              <w:t>przypadek</w:t>
            </w:r>
            <w:r w:rsidRPr="00503014">
              <w:rPr>
                <w:color w:val="231F20"/>
                <w:spacing w:val="-12"/>
                <w:w w:val="90"/>
                <w:sz w:val="18"/>
                <w:lang w:val="pl-PL"/>
              </w:rPr>
              <w:t xml:space="preserve"> </w:t>
            </w:r>
            <w:r w:rsidRPr="00503014">
              <w:rPr>
                <w:color w:val="231F20"/>
                <w:w w:val="90"/>
                <w:sz w:val="18"/>
                <w:lang w:val="pl-PL"/>
              </w:rPr>
              <w:t>jest</w:t>
            </w:r>
            <w:r w:rsidRPr="00503014">
              <w:rPr>
                <w:color w:val="231F20"/>
                <w:spacing w:val="-12"/>
                <w:w w:val="90"/>
                <w:sz w:val="18"/>
                <w:lang w:val="pl-PL"/>
              </w:rPr>
              <w:t xml:space="preserve"> </w:t>
            </w:r>
            <w:r w:rsidRPr="00503014">
              <w:rPr>
                <w:color w:val="231F20"/>
                <w:w w:val="90"/>
                <w:sz w:val="18"/>
                <w:lang w:val="pl-PL"/>
              </w:rPr>
              <w:t>zaliczany</w:t>
            </w:r>
            <w:r w:rsidRPr="00503014">
              <w:rPr>
                <w:color w:val="231F20"/>
                <w:spacing w:val="-12"/>
                <w:w w:val="90"/>
                <w:sz w:val="18"/>
                <w:lang w:val="pl-PL"/>
              </w:rPr>
              <w:t xml:space="preserve"> </w:t>
            </w:r>
            <w:r w:rsidRPr="00503014">
              <w:rPr>
                <w:color w:val="231F20"/>
                <w:w w:val="90"/>
                <w:sz w:val="18"/>
                <w:lang w:val="pl-PL"/>
              </w:rPr>
              <w:t>do</w:t>
            </w:r>
            <w:r w:rsidRPr="00503014">
              <w:rPr>
                <w:color w:val="231F20"/>
                <w:spacing w:val="-12"/>
                <w:w w:val="90"/>
                <w:sz w:val="18"/>
                <w:lang w:val="pl-PL"/>
              </w:rPr>
              <w:t xml:space="preserve"> </w:t>
            </w:r>
            <w:r w:rsidRPr="00503014">
              <w:rPr>
                <w:color w:val="231F20"/>
                <w:w w:val="90"/>
                <w:sz w:val="18"/>
                <w:lang w:val="pl-PL"/>
              </w:rPr>
              <w:t>grupy</w:t>
            </w:r>
            <w:r w:rsidRPr="00503014">
              <w:rPr>
                <w:color w:val="231F20"/>
                <w:spacing w:val="-12"/>
                <w:w w:val="90"/>
                <w:sz w:val="18"/>
                <w:lang w:val="pl-PL"/>
              </w:rPr>
              <w:t xml:space="preserve"> </w:t>
            </w:r>
            <w:r w:rsidRPr="00503014">
              <w:rPr>
                <w:color w:val="231F20"/>
                <w:w w:val="90"/>
                <w:sz w:val="18"/>
                <w:lang w:val="pl-PL"/>
              </w:rPr>
              <w:t>CLL</w:t>
            </w:r>
            <w:r w:rsidRPr="00503014">
              <w:rPr>
                <w:color w:val="231F20"/>
                <w:spacing w:val="-12"/>
                <w:w w:val="90"/>
                <w:sz w:val="18"/>
                <w:lang w:val="pl-PL"/>
              </w:rPr>
              <w:t xml:space="preserve"> </w:t>
            </w:r>
            <w:r w:rsidRPr="00503014">
              <w:rPr>
                <w:color w:val="231F20"/>
                <w:w w:val="90"/>
                <w:sz w:val="18"/>
                <w:lang w:val="pl-PL"/>
              </w:rPr>
              <w:t>zmutowanych</w:t>
            </w:r>
            <w:r w:rsidRPr="00503014">
              <w:rPr>
                <w:color w:val="231F20"/>
                <w:spacing w:val="-12"/>
                <w:w w:val="90"/>
                <w:sz w:val="18"/>
                <w:lang w:val="pl-PL"/>
              </w:rPr>
              <w:t xml:space="preserve"> </w:t>
            </w:r>
            <w:r w:rsidRPr="00503014">
              <w:rPr>
                <w:color w:val="231F20"/>
                <w:w w:val="90"/>
                <w:sz w:val="18"/>
                <w:lang w:val="pl-PL"/>
              </w:rPr>
              <w:t>granicznie.</w:t>
            </w:r>
            <w:r w:rsidRPr="00503014">
              <w:rPr>
                <w:color w:val="231F20"/>
                <w:spacing w:val="-12"/>
                <w:w w:val="90"/>
                <w:sz w:val="18"/>
                <w:lang w:val="pl-PL"/>
              </w:rPr>
              <w:t xml:space="preserve"> </w:t>
            </w:r>
            <w:r w:rsidRPr="00503014">
              <w:rPr>
                <w:color w:val="231F20"/>
                <w:w w:val="90"/>
                <w:sz w:val="18"/>
                <w:lang w:val="pl-PL"/>
              </w:rPr>
              <w:t>W</w:t>
            </w:r>
            <w:r w:rsidRPr="00503014">
              <w:rPr>
                <w:color w:val="231F20"/>
                <w:spacing w:val="-12"/>
                <w:w w:val="90"/>
                <w:sz w:val="18"/>
                <w:lang w:val="pl-PL"/>
              </w:rPr>
              <w:t xml:space="preserve"> </w:t>
            </w:r>
            <w:r w:rsidRPr="00503014">
              <w:rPr>
                <w:color w:val="231F20"/>
                <w:w w:val="90"/>
                <w:sz w:val="18"/>
                <w:lang w:val="pl-PL"/>
              </w:rPr>
              <w:t>takich</w:t>
            </w:r>
            <w:r w:rsidRPr="00503014">
              <w:rPr>
                <w:color w:val="231F20"/>
                <w:spacing w:val="-17"/>
                <w:w w:val="90"/>
                <w:sz w:val="18"/>
                <w:lang w:val="pl-PL"/>
              </w:rPr>
              <w:t xml:space="preserve"> </w:t>
            </w:r>
            <w:r w:rsidRPr="00503014">
              <w:rPr>
                <w:color w:val="231F20"/>
                <w:w w:val="90"/>
                <w:sz w:val="18"/>
                <w:lang w:val="pl-PL"/>
              </w:rPr>
              <w:t>przypadkach</w:t>
            </w:r>
            <w:r w:rsidRPr="00503014">
              <w:rPr>
                <w:color w:val="231F20"/>
                <w:spacing w:val="-17"/>
                <w:w w:val="90"/>
                <w:sz w:val="18"/>
                <w:lang w:val="pl-PL"/>
              </w:rPr>
              <w:t xml:space="preserve"> </w:t>
            </w:r>
            <w:r w:rsidRPr="00503014">
              <w:rPr>
                <w:color w:val="231F20"/>
                <w:w w:val="90"/>
                <w:sz w:val="18"/>
                <w:lang w:val="pl-PL"/>
              </w:rPr>
              <w:t>należy</w:t>
            </w:r>
            <w:r w:rsidRPr="00503014">
              <w:rPr>
                <w:color w:val="231F20"/>
                <w:spacing w:val="-17"/>
                <w:w w:val="90"/>
                <w:sz w:val="18"/>
                <w:lang w:val="pl-PL"/>
              </w:rPr>
              <w:t xml:space="preserve"> </w:t>
            </w:r>
            <w:r w:rsidRPr="00503014">
              <w:rPr>
                <w:color w:val="231F20"/>
                <w:w w:val="90"/>
                <w:sz w:val="18"/>
                <w:lang w:val="pl-PL"/>
              </w:rPr>
              <w:t>zachować</w:t>
            </w:r>
            <w:r w:rsidRPr="00503014">
              <w:rPr>
                <w:color w:val="231F20"/>
                <w:spacing w:val="-17"/>
                <w:w w:val="90"/>
                <w:sz w:val="18"/>
                <w:lang w:val="pl-PL"/>
              </w:rPr>
              <w:t xml:space="preserve"> </w:t>
            </w:r>
            <w:r w:rsidRPr="00503014">
              <w:rPr>
                <w:color w:val="231F20"/>
                <w:w w:val="90"/>
                <w:sz w:val="18"/>
                <w:lang w:val="pl-PL"/>
              </w:rPr>
              <w:t>ostrożność</w:t>
            </w:r>
            <w:r w:rsidRPr="00503014">
              <w:rPr>
                <w:color w:val="231F20"/>
                <w:spacing w:val="-17"/>
                <w:w w:val="90"/>
                <w:sz w:val="18"/>
                <w:lang w:val="pl-PL"/>
              </w:rPr>
              <w:t xml:space="preserve"> </w:t>
            </w:r>
            <w:r w:rsidRPr="00503014">
              <w:rPr>
                <w:color w:val="231F20"/>
                <w:w w:val="90"/>
                <w:sz w:val="18"/>
                <w:lang w:val="pl-PL"/>
              </w:rPr>
              <w:t>w</w:t>
            </w:r>
            <w:r w:rsidRPr="00503014">
              <w:rPr>
                <w:color w:val="231F20"/>
                <w:spacing w:val="-17"/>
                <w:w w:val="90"/>
                <w:sz w:val="18"/>
                <w:lang w:val="pl-PL"/>
              </w:rPr>
              <w:t xml:space="preserve"> </w:t>
            </w:r>
            <w:r w:rsidRPr="00503014">
              <w:rPr>
                <w:color w:val="231F20"/>
                <w:w w:val="90"/>
                <w:sz w:val="18"/>
                <w:lang w:val="pl-PL"/>
              </w:rPr>
              <w:t>odniesieniu</w:t>
            </w:r>
            <w:r w:rsidRPr="00503014">
              <w:rPr>
                <w:color w:val="231F20"/>
                <w:spacing w:val="-17"/>
                <w:w w:val="90"/>
                <w:sz w:val="18"/>
                <w:lang w:val="pl-PL"/>
              </w:rPr>
              <w:t xml:space="preserve"> </w:t>
            </w:r>
            <w:r w:rsidRPr="00503014">
              <w:rPr>
                <w:color w:val="231F20"/>
                <w:w w:val="90"/>
                <w:sz w:val="18"/>
                <w:lang w:val="pl-PL"/>
              </w:rPr>
              <w:t>do</w:t>
            </w:r>
            <w:r w:rsidRPr="00503014">
              <w:rPr>
                <w:color w:val="231F20"/>
                <w:spacing w:val="-17"/>
                <w:w w:val="90"/>
                <w:sz w:val="18"/>
                <w:lang w:val="pl-PL"/>
              </w:rPr>
              <w:t xml:space="preserve"> </w:t>
            </w:r>
            <w:r w:rsidRPr="00503014">
              <w:rPr>
                <w:color w:val="231F20"/>
                <w:w w:val="90"/>
                <w:sz w:val="18"/>
                <w:lang w:val="pl-PL"/>
              </w:rPr>
              <w:t>dokładnych</w:t>
            </w:r>
            <w:r w:rsidRPr="00503014">
              <w:rPr>
                <w:color w:val="231F20"/>
                <w:spacing w:val="-17"/>
                <w:w w:val="90"/>
                <w:sz w:val="18"/>
                <w:lang w:val="pl-PL"/>
              </w:rPr>
              <w:t xml:space="preserve"> </w:t>
            </w:r>
            <w:r w:rsidRPr="00503014">
              <w:rPr>
                <w:color w:val="231F20"/>
                <w:w w:val="90"/>
                <w:sz w:val="18"/>
                <w:lang w:val="pl-PL"/>
              </w:rPr>
              <w:t>implikacji</w:t>
            </w:r>
            <w:r w:rsidRPr="00503014">
              <w:rPr>
                <w:color w:val="231F20"/>
                <w:spacing w:val="-17"/>
                <w:w w:val="90"/>
                <w:sz w:val="18"/>
                <w:lang w:val="pl-PL"/>
              </w:rPr>
              <w:t xml:space="preserve"> </w:t>
            </w:r>
            <w:r w:rsidRPr="00503014">
              <w:rPr>
                <w:color w:val="231F20"/>
                <w:w w:val="90"/>
                <w:sz w:val="18"/>
                <w:lang w:val="pl-PL"/>
              </w:rPr>
              <w:t>prognostycznych</w:t>
            </w:r>
          </w:p>
          <w:p w14:paraId="1A2C89A8" w14:textId="77777777" w:rsidR="005229F9" w:rsidRPr="00503014" w:rsidRDefault="005229F9" w:rsidP="005229F9">
            <w:pPr>
              <w:spacing w:before="86" w:line="247" w:lineRule="auto"/>
              <w:ind w:left="34"/>
              <w:rPr>
                <w:color w:val="231F20"/>
                <w:w w:val="90"/>
                <w:sz w:val="18"/>
                <w:lang w:val="pl-PL"/>
              </w:rPr>
            </w:pPr>
          </w:p>
        </w:tc>
      </w:tr>
      <w:tr w:rsidR="005229F9" w14:paraId="344C4E5D" w14:textId="77777777" w:rsidTr="005229F9">
        <w:tc>
          <w:tcPr>
            <w:tcW w:w="2830" w:type="dxa"/>
          </w:tcPr>
          <w:p w14:paraId="044399AA" w14:textId="77777777" w:rsidR="005229F9" w:rsidRPr="00503014" w:rsidRDefault="005229F9" w:rsidP="005229F9">
            <w:pPr>
              <w:ind w:left="34"/>
              <w:rPr>
                <w:sz w:val="18"/>
                <w:lang w:val="pl-PL"/>
              </w:rPr>
            </w:pPr>
            <w:proofErr w:type="spellStart"/>
            <w:r w:rsidRPr="00503014">
              <w:rPr>
                <w:color w:val="231F20"/>
                <w:w w:val="90"/>
                <w:sz w:val="18"/>
                <w:lang w:val="pl-PL"/>
              </w:rPr>
              <w:t>Subset</w:t>
            </w:r>
            <w:proofErr w:type="spellEnd"/>
            <w:r w:rsidRPr="00503014">
              <w:rPr>
                <w:color w:val="231F20"/>
                <w:w w:val="90"/>
                <w:sz w:val="18"/>
                <w:lang w:val="pl-PL"/>
              </w:rPr>
              <w:t xml:space="preserve"> #2</w:t>
            </w:r>
          </w:p>
          <w:p w14:paraId="2247EBE0" w14:textId="77777777" w:rsidR="005229F9" w:rsidRPr="00503014" w:rsidRDefault="005229F9" w:rsidP="005229F9">
            <w:pPr>
              <w:ind w:left="34"/>
              <w:rPr>
                <w:color w:val="231F20"/>
                <w:w w:val="85"/>
                <w:sz w:val="18"/>
                <w:lang w:val="pl-PL"/>
              </w:rPr>
            </w:pPr>
          </w:p>
        </w:tc>
        <w:tc>
          <w:tcPr>
            <w:tcW w:w="6189" w:type="dxa"/>
          </w:tcPr>
          <w:p w14:paraId="534AF5F8" w14:textId="77777777" w:rsidR="005229F9" w:rsidRPr="00503014" w:rsidRDefault="005229F9" w:rsidP="005229F9">
            <w:pPr>
              <w:spacing w:before="86" w:line="247" w:lineRule="auto"/>
              <w:ind w:left="34" w:right="2"/>
              <w:rPr>
                <w:sz w:val="18"/>
                <w:lang w:val="pl-PL"/>
              </w:rPr>
            </w:pP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bazie</w:t>
            </w:r>
            <w:r w:rsidRPr="00503014">
              <w:rPr>
                <w:color w:val="231F20"/>
                <w:spacing w:val="-9"/>
                <w:w w:val="90"/>
                <w:sz w:val="18"/>
                <w:lang w:val="pl-PL"/>
              </w:rPr>
              <w:t xml:space="preserve"> </w:t>
            </w:r>
            <w:r w:rsidRPr="00503014">
              <w:rPr>
                <w:color w:val="231F20"/>
                <w:w w:val="90"/>
                <w:sz w:val="18"/>
                <w:lang w:val="pl-PL"/>
              </w:rPr>
              <w:t>linii</w:t>
            </w:r>
            <w:r w:rsidRPr="00503014">
              <w:rPr>
                <w:color w:val="231F20"/>
                <w:spacing w:val="-9"/>
                <w:w w:val="90"/>
                <w:sz w:val="18"/>
                <w:lang w:val="pl-PL"/>
              </w:rPr>
              <w:t xml:space="preserve"> </w:t>
            </w:r>
            <w:r w:rsidRPr="00503014">
              <w:rPr>
                <w:color w:val="231F20"/>
                <w:w w:val="90"/>
                <w:sz w:val="18"/>
                <w:lang w:val="pl-PL"/>
              </w:rPr>
              <w:t>odcięcia</w:t>
            </w:r>
            <w:r w:rsidRPr="00503014">
              <w:rPr>
                <w:color w:val="231F20"/>
                <w:spacing w:val="-9"/>
                <w:w w:val="90"/>
                <w:sz w:val="18"/>
                <w:lang w:val="pl-PL"/>
              </w:rPr>
              <w:t xml:space="preserve"> </w:t>
            </w:r>
            <w:r w:rsidRPr="00503014">
              <w:rPr>
                <w:color w:val="231F20"/>
                <w:w w:val="90"/>
                <w:sz w:val="18"/>
                <w:lang w:val="pl-PL"/>
              </w:rPr>
              <w:t>ustalonej</w:t>
            </w:r>
            <w:r w:rsidRPr="00503014">
              <w:rPr>
                <w:color w:val="231F20"/>
                <w:spacing w:val="-9"/>
                <w:w w:val="90"/>
                <w:sz w:val="18"/>
                <w:lang w:val="pl-PL"/>
              </w:rPr>
              <w:t xml:space="preserve"> </w:t>
            </w: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poziomie</w:t>
            </w:r>
            <w:r w:rsidRPr="00503014">
              <w:rPr>
                <w:color w:val="231F20"/>
                <w:spacing w:val="-9"/>
                <w:w w:val="90"/>
                <w:sz w:val="18"/>
                <w:lang w:val="pl-PL"/>
              </w:rPr>
              <w:t xml:space="preserve"> </w:t>
            </w:r>
            <w:r w:rsidRPr="00503014">
              <w:rPr>
                <w:color w:val="231F20"/>
                <w:w w:val="90"/>
                <w:sz w:val="18"/>
                <w:lang w:val="pl-PL"/>
              </w:rPr>
              <w:t>98%</w:t>
            </w:r>
            <w:r w:rsidRPr="00503014">
              <w:rPr>
                <w:color w:val="231F20"/>
                <w:spacing w:val="-9"/>
                <w:w w:val="90"/>
                <w:sz w:val="18"/>
                <w:lang w:val="pl-PL"/>
              </w:rPr>
              <w:t xml:space="preserve"> </w:t>
            </w:r>
            <w:r w:rsidRPr="00503014">
              <w:rPr>
                <w:color w:val="231F20"/>
                <w:w w:val="90"/>
                <w:sz w:val="18"/>
                <w:lang w:val="pl-PL"/>
              </w:rPr>
              <w:t>zgodności</w:t>
            </w:r>
            <w:r w:rsidRPr="00503014">
              <w:rPr>
                <w:color w:val="231F20"/>
                <w:spacing w:val="-9"/>
                <w:w w:val="90"/>
                <w:sz w:val="18"/>
                <w:lang w:val="pl-PL"/>
              </w:rPr>
              <w:t xml:space="preserve"> </w:t>
            </w:r>
            <w:r w:rsidRPr="00503014">
              <w:rPr>
                <w:color w:val="231F20"/>
                <w:w w:val="90"/>
                <w:sz w:val="18"/>
                <w:lang w:val="pl-PL"/>
              </w:rPr>
              <w:t>z</w:t>
            </w:r>
            <w:r w:rsidRPr="00503014">
              <w:rPr>
                <w:color w:val="231F20"/>
                <w:spacing w:val="-9"/>
                <w:w w:val="90"/>
                <w:sz w:val="18"/>
                <w:lang w:val="pl-PL"/>
              </w:rPr>
              <w:t xml:space="preserve"> </w:t>
            </w:r>
            <w:r w:rsidRPr="00503014">
              <w:rPr>
                <w:color w:val="231F20"/>
                <w:w w:val="90"/>
                <w:sz w:val="18"/>
                <w:lang w:val="pl-PL"/>
              </w:rPr>
              <w:t>linią</w:t>
            </w:r>
            <w:r w:rsidRPr="00503014">
              <w:rPr>
                <w:color w:val="231F20"/>
                <w:spacing w:val="-9"/>
                <w:w w:val="90"/>
                <w:sz w:val="18"/>
                <w:lang w:val="pl-PL"/>
              </w:rPr>
              <w:t xml:space="preserve"> </w:t>
            </w:r>
            <w:r w:rsidRPr="00503014">
              <w:rPr>
                <w:color w:val="231F20"/>
                <w:w w:val="90"/>
                <w:sz w:val="18"/>
                <w:lang w:val="pl-PL"/>
              </w:rPr>
              <w:t>zarodkową,</w:t>
            </w:r>
            <w:r w:rsidRPr="00503014">
              <w:rPr>
                <w:color w:val="231F20"/>
                <w:spacing w:val="-9"/>
                <w:w w:val="90"/>
                <w:sz w:val="18"/>
                <w:lang w:val="pl-PL"/>
              </w:rPr>
              <w:t xml:space="preserve"> </w:t>
            </w:r>
            <w:r w:rsidRPr="00503014">
              <w:rPr>
                <w:color w:val="231F20"/>
                <w:w w:val="90"/>
                <w:sz w:val="18"/>
                <w:lang w:val="pl-PL"/>
              </w:rPr>
              <w:t>która</w:t>
            </w:r>
            <w:r w:rsidRPr="00503014">
              <w:rPr>
                <w:color w:val="231F20"/>
                <w:spacing w:val="-9"/>
                <w:w w:val="90"/>
                <w:sz w:val="18"/>
                <w:lang w:val="pl-PL"/>
              </w:rPr>
              <w:t xml:space="preserve"> </w:t>
            </w:r>
            <w:r w:rsidRPr="00503014">
              <w:rPr>
                <w:color w:val="231F20"/>
                <w:w w:val="90"/>
                <w:sz w:val="18"/>
                <w:lang w:val="pl-PL"/>
              </w:rPr>
              <w:t>jest</w:t>
            </w:r>
            <w:r w:rsidRPr="00503014">
              <w:rPr>
                <w:color w:val="231F20"/>
                <w:spacing w:val="-9"/>
                <w:w w:val="90"/>
                <w:sz w:val="18"/>
                <w:lang w:val="pl-PL"/>
              </w:rPr>
              <w:t xml:space="preserve"> </w:t>
            </w:r>
            <w:r w:rsidRPr="00503014">
              <w:rPr>
                <w:color w:val="231F20"/>
                <w:w w:val="90"/>
                <w:sz w:val="18"/>
                <w:lang w:val="pl-PL"/>
              </w:rPr>
              <w:t>stosowana</w:t>
            </w:r>
            <w:r w:rsidRPr="00503014">
              <w:rPr>
                <w:color w:val="231F20"/>
                <w:spacing w:val="-9"/>
                <w:w w:val="90"/>
                <w:sz w:val="18"/>
                <w:lang w:val="pl-PL"/>
              </w:rPr>
              <w:t xml:space="preserve"> </w:t>
            </w:r>
            <w:r w:rsidRPr="00503014">
              <w:rPr>
                <w:color w:val="231F20"/>
                <w:w w:val="90"/>
                <w:sz w:val="18"/>
                <w:lang w:val="pl-PL"/>
              </w:rPr>
              <w:t>do przyporządkowania</w:t>
            </w:r>
            <w:r w:rsidRPr="00503014">
              <w:rPr>
                <w:color w:val="231F20"/>
                <w:spacing w:val="-17"/>
                <w:w w:val="90"/>
                <w:sz w:val="18"/>
                <w:lang w:val="pl-PL"/>
              </w:rPr>
              <w:t xml:space="preserve"> </w:t>
            </w:r>
            <w:r w:rsidRPr="00503014">
              <w:rPr>
                <w:color w:val="231F20"/>
                <w:w w:val="90"/>
                <w:sz w:val="18"/>
                <w:lang w:val="pl-PL"/>
              </w:rPr>
              <w:t>przypadków</w:t>
            </w:r>
            <w:r w:rsidRPr="00503014">
              <w:rPr>
                <w:color w:val="231F20"/>
                <w:spacing w:val="-17"/>
                <w:w w:val="90"/>
                <w:sz w:val="18"/>
                <w:lang w:val="pl-PL"/>
              </w:rPr>
              <w:t xml:space="preserve"> </w:t>
            </w:r>
            <w:r w:rsidRPr="00503014">
              <w:rPr>
                <w:color w:val="231F20"/>
                <w:w w:val="90"/>
                <w:sz w:val="18"/>
                <w:lang w:val="pl-PL"/>
              </w:rPr>
              <w:t>do</w:t>
            </w:r>
            <w:r w:rsidRPr="00503014">
              <w:rPr>
                <w:color w:val="231F20"/>
                <w:spacing w:val="-17"/>
                <w:w w:val="90"/>
                <w:sz w:val="18"/>
                <w:lang w:val="pl-PL"/>
              </w:rPr>
              <w:t xml:space="preserve"> </w:t>
            </w:r>
            <w:r w:rsidRPr="00503014">
              <w:rPr>
                <w:color w:val="231F20"/>
                <w:w w:val="90"/>
                <w:sz w:val="18"/>
                <w:lang w:val="pl-PL"/>
              </w:rPr>
              <w:t>grupy</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niezmutowanych</w:t>
            </w:r>
            <w:r w:rsidRPr="00503014">
              <w:rPr>
                <w:color w:val="231F20"/>
                <w:spacing w:val="-17"/>
                <w:w w:val="90"/>
                <w:sz w:val="18"/>
                <w:lang w:val="pl-PL"/>
              </w:rPr>
              <w:t xml:space="preserve"> </w:t>
            </w:r>
            <w:r w:rsidRPr="00503014">
              <w:rPr>
                <w:color w:val="231F20"/>
                <w:w w:val="90"/>
                <w:sz w:val="18"/>
                <w:lang w:val="pl-PL"/>
              </w:rPr>
              <w:t>i</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zmutowanych,</w:t>
            </w:r>
            <w:r w:rsidRPr="00503014">
              <w:rPr>
                <w:color w:val="231F20"/>
                <w:spacing w:val="-17"/>
                <w:w w:val="90"/>
                <w:sz w:val="18"/>
                <w:lang w:val="pl-PL"/>
              </w:rPr>
              <w:t xml:space="preserve"> </w:t>
            </w:r>
            <w:r w:rsidRPr="00503014">
              <w:rPr>
                <w:color w:val="231F20"/>
                <w:w w:val="90"/>
                <w:sz w:val="18"/>
                <w:lang w:val="pl-PL"/>
              </w:rPr>
              <w:t>ten</w:t>
            </w:r>
            <w:r w:rsidRPr="00503014">
              <w:rPr>
                <w:color w:val="231F20"/>
                <w:spacing w:val="-17"/>
                <w:w w:val="90"/>
                <w:sz w:val="18"/>
                <w:lang w:val="pl-PL"/>
              </w:rPr>
              <w:t xml:space="preserve"> </w:t>
            </w:r>
            <w:r w:rsidRPr="00503014">
              <w:rPr>
                <w:color w:val="231F20"/>
                <w:w w:val="90"/>
                <w:sz w:val="18"/>
                <w:lang w:val="pl-PL"/>
              </w:rPr>
              <w:t>przypadek</w:t>
            </w:r>
            <w:r w:rsidRPr="00503014">
              <w:rPr>
                <w:color w:val="231F20"/>
                <w:spacing w:val="-17"/>
                <w:w w:val="90"/>
                <w:sz w:val="18"/>
                <w:lang w:val="pl-PL"/>
              </w:rPr>
              <w:t xml:space="preserve"> </w:t>
            </w:r>
            <w:r w:rsidRPr="00503014">
              <w:rPr>
                <w:color w:val="231F20"/>
                <w:w w:val="90"/>
                <w:sz w:val="18"/>
                <w:lang w:val="pl-PL"/>
              </w:rPr>
              <w:t xml:space="preserve">należy do kategorii CLL zmutowanych. </w:t>
            </w:r>
            <w:r w:rsidRPr="00503014">
              <w:rPr>
                <w:color w:val="231F20"/>
                <w:spacing w:val="-6"/>
                <w:w w:val="90"/>
                <w:sz w:val="18"/>
                <w:lang w:val="pl-PL"/>
              </w:rPr>
              <w:t xml:space="preserve">Ta </w:t>
            </w:r>
            <w:r w:rsidRPr="00503014">
              <w:rPr>
                <w:color w:val="231F20"/>
                <w:w w:val="90"/>
                <w:sz w:val="18"/>
                <w:lang w:val="pl-PL"/>
              </w:rPr>
              <w:t xml:space="preserve">konkretna </w:t>
            </w:r>
            <w:proofErr w:type="spellStart"/>
            <w:r w:rsidRPr="00503014">
              <w:rPr>
                <w:color w:val="231F20"/>
                <w:w w:val="90"/>
                <w:sz w:val="18"/>
                <w:lang w:val="pl-PL"/>
              </w:rPr>
              <w:t>rearanżacja</w:t>
            </w:r>
            <w:proofErr w:type="spellEnd"/>
            <w:r w:rsidRPr="00503014">
              <w:rPr>
                <w:color w:val="231F20"/>
                <w:w w:val="90"/>
                <w:sz w:val="18"/>
                <w:lang w:val="pl-PL"/>
              </w:rPr>
              <w:t xml:space="preserve"> należy do stereotypowego </w:t>
            </w:r>
            <w:proofErr w:type="spellStart"/>
            <w:r w:rsidRPr="00503014">
              <w:rPr>
                <w:color w:val="231F20"/>
                <w:w w:val="90"/>
                <w:sz w:val="18"/>
                <w:lang w:val="pl-PL"/>
              </w:rPr>
              <w:t>subsetu</w:t>
            </w:r>
            <w:proofErr w:type="spellEnd"/>
            <w:r w:rsidRPr="00503014">
              <w:rPr>
                <w:color w:val="231F20"/>
                <w:w w:val="90"/>
                <w:sz w:val="18"/>
                <w:lang w:val="pl-PL"/>
              </w:rPr>
              <w:t xml:space="preserve"> #2, który jest</w:t>
            </w:r>
            <w:r w:rsidRPr="00503014">
              <w:rPr>
                <w:color w:val="231F20"/>
                <w:spacing w:val="-14"/>
                <w:w w:val="90"/>
                <w:sz w:val="18"/>
                <w:lang w:val="pl-PL"/>
              </w:rPr>
              <w:t xml:space="preserve"> </w:t>
            </w:r>
            <w:r w:rsidRPr="00503014">
              <w:rPr>
                <w:color w:val="231F20"/>
                <w:w w:val="90"/>
                <w:sz w:val="18"/>
                <w:lang w:val="pl-PL"/>
              </w:rPr>
              <w:t>związany</w:t>
            </w:r>
            <w:r w:rsidRPr="00503014">
              <w:rPr>
                <w:color w:val="231F20"/>
                <w:spacing w:val="-14"/>
                <w:w w:val="90"/>
                <w:sz w:val="18"/>
                <w:lang w:val="pl-PL"/>
              </w:rPr>
              <w:t xml:space="preserve"> </w:t>
            </w:r>
            <w:r w:rsidRPr="00503014">
              <w:rPr>
                <w:color w:val="231F20"/>
                <w:w w:val="90"/>
                <w:sz w:val="18"/>
                <w:lang w:val="pl-PL"/>
              </w:rPr>
              <w:t>z</w:t>
            </w:r>
            <w:r w:rsidRPr="00503014">
              <w:rPr>
                <w:color w:val="231F20"/>
                <w:spacing w:val="-14"/>
                <w:w w:val="90"/>
                <w:sz w:val="18"/>
                <w:lang w:val="pl-PL"/>
              </w:rPr>
              <w:t xml:space="preserve"> </w:t>
            </w:r>
            <w:r w:rsidRPr="00503014">
              <w:rPr>
                <w:color w:val="231F20"/>
                <w:w w:val="90"/>
                <w:sz w:val="18"/>
                <w:lang w:val="pl-PL"/>
              </w:rPr>
              <w:t>niekorzystną</w:t>
            </w:r>
            <w:r w:rsidRPr="00503014">
              <w:rPr>
                <w:color w:val="231F20"/>
                <w:spacing w:val="-14"/>
                <w:w w:val="90"/>
                <w:sz w:val="18"/>
                <w:lang w:val="pl-PL"/>
              </w:rPr>
              <w:t xml:space="preserve"> </w:t>
            </w:r>
            <w:r w:rsidRPr="00503014">
              <w:rPr>
                <w:color w:val="231F20"/>
                <w:w w:val="90"/>
                <w:sz w:val="18"/>
                <w:lang w:val="pl-PL"/>
              </w:rPr>
              <w:t>prognozą,</w:t>
            </w:r>
            <w:r w:rsidRPr="00503014">
              <w:rPr>
                <w:color w:val="231F20"/>
                <w:spacing w:val="-14"/>
                <w:w w:val="90"/>
                <w:sz w:val="18"/>
                <w:lang w:val="pl-PL"/>
              </w:rPr>
              <w:t xml:space="preserve"> </w:t>
            </w:r>
            <w:r w:rsidRPr="00503014">
              <w:rPr>
                <w:color w:val="231F20"/>
                <w:w w:val="90"/>
                <w:sz w:val="18"/>
                <w:lang w:val="pl-PL"/>
              </w:rPr>
              <w:t>gorszą</w:t>
            </w:r>
            <w:r w:rsidRPr="00503014">
              <w:rPr>
                <w:color w:val="231F20"/>
                <w:spacing w:val="-14"/>
                <w:w w:val="90"/>
                <w:sz w:val="18"/>
                <w:lang w:val="pl-PL"/>
              </w:rPr>
              <w:t xml:space="preserve"> </w:t>
            </w:r>
            <w:r w:rsidRPr="00503014">
              <w:rPr>
                <w:color w:val="231F20"/>
                <w:w w:val="90"/>
                <w:sz w:val="18"/>
                <w:lang w:val="pl-PL"/>
              </w:rPr>
              <w:t>odpowiedzią</w:t>
            </w:r>
            <w:r w:rsidRPr="00503014">
              <w:rPr>
                <w:color w:val="231F20"/>
                <w:spacing w:val="-14"/>
                <w:w w:val="90"/>
                <w:sz w:val="18"/>
                <w:lang w:val="pl-PL"/>
              </w:rPr>
              <w:t xml:space="preserve"> </w:t>
            </w:r>
            <w:r w:rsidRPr="00503014">
              <w:rPr>
                <w:color w:val="231F20"/>
                <w:w w:val="90"/>
                <w:sz w:val="18"/>
                <w:lang w:val="pl-PL"/>
              </w:rPr>
              <w:t>na</w:t>
            </w:r>
            <w:r w:rsidRPr="00503014">
              <w:rPr>
                <w:color w:val="231F20"/>
                <w:spacing w:val="-14"/>
                <w:w w:val="90"/>
                <w:sz w:val="18"/>
                <w:lang w:val="pl-PL"/>
              </w:rPr>
              <w:t xml:space="preserve"> </w:t>
            </w:r>
            <w:proofErr w:type="spellStart"/>
            <w:r w:rsidRPr="00503014">
              <w:rPr>
                <w:color w:val="231F20"/>
                <w:w w:val="90"/>
                <w:sz w:val="18"/>
                <w:lang w:val="pl-PL"/>
              </w:rPr>
              <w:t>chemoimmunoterapię</w:t>
            </w:r>
            <w:proofErr w:type="spellEnd"/>
            <w:r w:rsidRPr="00503014">
              <w:rPr>
                <w:color w:val="231F20"/>
                <w:w w:val="90"/>
                <w:sz w:val="18"/>
                <w:lang w:val="pl-PL"/>
              </w:rPr>
              <w:t>,</w:t>
            </w:r>
            <w:r w:rsidRPr="00503014">
              <w:rPr>
                <w:color w:val="231F20"/>
                <w:spacing w:val="-14"/>
                <w:w w:val="90"/>
                <w:sz w:val="18"/>
                <w:lang w:val="pl-PL"/>
              </w:rPr>
              <w:t xml:space="preserve"> </w:t>
            </w:r>
            <w:r w:rsidRPr="00503014">
              <w:rPr>
                <w:color w:val="231F20"/>
                <w:w w:val="90"/>
                <w:sz w:val="18"/>
                <w:lang w:val="pl-PL"/>
              </w:rPr>
              <w:t>niezależnie</w:t>
            </w:r>
            <w:r w:rsidRPr="00503014">
              <w:rPr>
                <w:color w:val="231F20"/>
                <w:spacing w:val="-14"/>
                <w:w w:val="90"/>
                <w:sz w:val="18"/>
                <w:lang w:val="pl-PL"/>
              </w:rPr>
              <w:t xml:space="preserve"> </w:t>
            </w:r>
            <w:r w:rsidRPr="00503014">
              <w:rPr>
                <w:color w:val="231F20"/>
                <w:w w:val="90"/>
                <w:sz w:val="18"/>
                <w:lang w:val="pl-PL"/>
              </w:rPr>
              <w:t>od</w:t>
            </w:r>
            <w:r w:rsidRPr="00503014">
              <w:rPr>
                <w:color w:val="231F20"/>
                <w:spacing w:val="-14"/>
                <w:w w:val="90"/>
                <w:sz w:val="18"/>
                <w:lang w:val="pl-PL"/>
              </w:rPr>
              <w:t xml:space="preserve"> </w:t>
            </w:r>
            <w:proofErr w:type="spellStart"/>
            <w:r w:rsidRPr="00503014">
              <w:rPr>
                <w:color w:val="231F20"/>
                <w:w w:val="90"/>
                <w:sz w:val="18"/>
                <w:lang w:val="pl-PL"/>
              </w:rPr>
              <w:t>sta</w:t>
            </w:r>
            <w:proofErr w:type="spellEnd"/>
            <w:r w:rsidRPr="00503014">
              <w:rPr>
                <w:color w:val="231F20"/>
                <w:w w:val="90"/>
                <w:sz w:val="18"/>
                <w:lang w:val="pl-PL"/>
              </w:rPr>
              <w:t xml:space="preserve">- </w:t>
            </w:r>
            <w:proofErr w:type="spellStart"/>
            <w:r w:rsidRPr="00503014">
              <w:rPr>
                <w:color w:val="231F20"/>
                <w:w w:val="90"/>
                <w:sz w:val="18"/>
                <w:lang w:val="pl-PL"/>
              </w:rPr>
              <w:t>tusu</w:t>
            </w:r>
            <w:proofErr w:type="spellEnd"/>
            <w:r w:rsidRPr="00503014">
              <w:rPr>
                <w:color w:val="231F20"/>
                <w:w w:val="90"/>
                <w:sz w:val="18"/>
                <w:lang w:val="pl-PL"/>
              </w:rPr>
              <w:t xml:space="preserve"> somatycznej </w:t>
            </w:r>
            <w:proofErr w:type="spellStart"/>
            <w:r w:rsidRPr="00503014">
              <w:rPr>
                <w:color w:val="231F20"/>
                <w:w w:val="90"/>
                <w:sz w:val="18"/>
                <w:lang w:val="pl-PL"/>
              </w:rPr>
              <w:t>hipermutacji</w:t>
            </w:r>
            <w:proofErr w:type="spellEnd"/>
            <w:r w:rsidRPr="00503014">
              <w:rPr>
                <w:color w:val="231F20"/>
                <w:w w:val="90"/>
                <w:sz w:val="18"/>
                <w:lang w:val="pl-PL"/>
              </w:rPr>
              <w:t xml:space="preserve"> [15, 16]. Wartość predykcyjna dla pacjentów należących do </w:t>
            </w:r>
            <w:proofErr w:type="spellStart"/>
            <w:r w:rsidRPr="00503014">
              <w:rPr>
                <w:color w:val="231F20"/>
                <w:w w:val="90"/>
                <w:sz w:val="18"/>
                <w:lang w:val="pl-PL"/>
              </w:rPr>
              <w:t>subsetu</w:t>
            </w:r>
            <w:proofErr w:type="spellEnd"/>
            <w:r w:rsidRPr="00503014">
              <w:rPr>
                <w:color w:val="231F20"/>
                <w:w w:val="90"/>
                <w:sz w:val="18"/>
                <w:lang w:val="pl-PL"/>
              </w:rPr>
              <w:t xml:space="preserve"> #2 leczonych</w:t>
            </w:r>
            <w:r w:rsidRPr="00503014">
              <w:rPr>
                <w:color w:val="231F20"/>
                <w:spacing w:val="-22"/>
                <w:w w:val="90"/>
                <w:sz w:val="18"/>
                <w:lang w:val="pl-PL"/>
              </w:rPr>
              <w:t xml:space="preserve"> </w:t>
            </w:r>
            <w:r w:rsidRPr="00503014">
              <w:rPr>
                <w:color w:val="231F20"/>
                <w:w w:val="90"/>
                <w:sz w:val="18"/>
                <w:lang w:val="pl-PL"/>
              </w:rPr>
              <w:t>terapiami</w:t>
            </w:r>
            <w:r w:rsidRPr="00503014">
              <w:rPr>
                <w:color w:val="231F20"/>
                <w:spacing w:val="-22"/>
                <w:w w:val="90"/>
                <w:sz w:val="18"/>
                <w:lang w:val="pl-PL"/>
              </w:rPr>
              <w:t xml:space="preserve"> </w:t>
            </w:r>
            <w:r w:rsidRPr="00503014">
              <w:rPr>
                <w:color w:val="231F20"/>
                <w:w w:val="90"/>
                <w:sz w:val="18"/>
                <w:lang w:val="pl-PL"/>
              </w:rPr>
              <w:t>celowanymi</w:t>
            </w:r>
            <w:r w:rsidRPr="00503014">
              <w:rPr>
                <w:color w:val="231F20"/>
                <w:spacing w:val="-22"/>
                <w:w w:val="90"/>
                <w:sz w:val="18"/>
                <w:lang w:val="pl-PL"/>
              </w:rPr>
              <w:t xml:space="preserve"> </w:t>
            </w:r>
            <w:r w:rsidRPr="00503014">
              <w:rPr>
                <w:color w:val="231F20"/>
                <w:w w:val="90"/>
                <w:sz w:val="18"/>
                <w:lang w:val="pl-PL"/>
              </w:rPr>
              <w:t>nie</w:t>
            </w:r>
            <w:r w:rsidRPr="00503014">
              <w:rPr>
                <w:color w:val="231F20"/>
                <w:spacing w:val="-22"/>
                <w:w w:val="90"/>
                <w:sz w:val="18"/>
                <w:lang w:val="pl-PL"/>
              </w:rPr>
              <w:t xml:space="preserve"> </w:t>
            </w:r>
            <w:r w:rsidRPr="00503014">
              <w:rPr>
                <w:color w:val="231F20"/>
                <w:w w:val="90"/>
                <w:sz w:val="18"/>
                <w:lang w:val="pl-PL"/>
              </w:rPr>
              <w:t>jest</w:t>
            </w:r>
            <w:r w:rsidRPr="00503014">
              <w:rPr>
                <w:color w:val="231F20"/>
                <w:spacing w:val="-22"/>
                <w:w w:val="90"/>
                <w:sz w:val="18"/>
                <w:lang w:val="pl-PL"/>
              </w:rPr>
              <w:t xml:space="preserve"> </w:t>
            </w:r>
            <w:r w:rsidRPr="00503014">
              <w:rPr>
                <w:color w:val="231F20"/>
                <w:w w:val="90"/>
                <w:sz w:val="18"/>
                <w:lang w:val="pl-PL"/>
              </w:rPr>
              <w:t>obecnie</w:t>
            </w:r>
            <w:r w:rsidRPr="00503014">
              <w:rPr>
                <w:color w:val="231F20"/>
                <w:spacing w:val="-22"/>
                <w:w w:val="90"/>
                <w:sz w:val="18"/>
                <w:lang w:val="pl-PL"/>
              </w:rPr>
              <w:t xml:space="preserve"> </w:t>
            </w:r>
            <w:r w:rsidRPr="00503014">
              <w:rPr>
                <w:color w:val="231F20"/>
                <w:w w:val="90"/>
                <w:sz w:val="18"/>
                <w:lang w:val="pl-PL"/>
              </w:rPr>
              <w:t>zdefiniowana</w:t>
            </w:r>
          </w:p>
          <w:p w14:paraId="3C30B995" w14:textId="77777777" w:rsidR="005229F9" w:rsidRPr="00503014" w:rsidRDefault="005229F9" w:rsidP="005229F9">
            <w:pPr>
              <w:spacing w:before="86" w:line="247" w:lineRule="auto"/>
              <w:ind w:left="34"/>
              <w:rPr>
                <w:color w:val="231F20"/>
                <w:w w:val="90"/>
                <w:sz w:val="18"/>
                <w:lang w:val="pl-PL"/>
              </w:rPr>
            </w:pPr>
          </w:p>
        </w:tc>
      </w:tr>
      <w:tr w:rsidR="005229F9" w14:paraId="6F9F41BE" w14:textId="77777777" w:rsidTr="005229F9">
        <w:tc>
          <w:tcPr>
            <w:tcW w:w="2830" w:type="dxa"/>
          </w:tcPr>
          <w:p w14:paraId="26C206DD" w14:textId="7781BB0F" w:rsidR="005229F9" w:rsidRPr="005229F9" w:rsidRDefault="005229F9" w:rsidP="005229F9">
            <w:pPr>
              <w:ind w:left="34"/>
              <w:rPr>
                <w:sz w:val="18"/>
                <w:lang w:val="pl-PL"/>
              </w:rPr>
            </w:pPr>
            <w:proofErr w:type="spellStart"/>
            <w:r w:rsidRPr="00503014">
              <w:rPr>
                <w:color w:val="231F20"/>
                <w:w w:val="90"/>
                <w:sz w:val="18"/>
                <w:lang w:val="pl-PL"/>
              </w:rPr>
              <w:t>Subset</w:t>
            </w:r>
            <w:proofErr w:type="spellEnd"/>
            <w:r w:rsidRPr="00503014">
              <w:rPr>
                <w:color w:val="231F20"/>
                <w:w w:val="90"/>
                <w:sz w:val="18"/>
                <w:lang w:val="pl-PL"/>
              </w:rPr>
              <w:t xml:space="preserve"> #</w:t>
            </w:r>
            <w:r>
              <w:rPr>
                <w:color w:val="231F20"/>
                <w:w w:val="90"/>
                <w:sz w:val="18"/>
                <w:lang w:val="pl-PL"/>
              </w:rPr>
              <w:t>8</w:t>
            </w:r>
          </w:p>
        </w:tc>
        <w:tc>
          <w:tcPr>
            <w:tcW w:w="6189" w:type="dxa"/>
          </w:tcPr>
          <w:p w14:paraId="2E43C910" w14:textId="77777777" w:rsidR="005229F9" w:rsidRPr="00503014" w:rsidRDefault="005229F9" w:rsidP="005229F9">
            <w:pPr>
              <w:spacing w:before="86" w:line="247" w:lineRule="auto"/>
              <w:ind w:left="34"/>
              <w:rPr>
                <w:sz w:val="18"/>
                <w:lang w:val="pl-PL"/>
              </w:rPr>
            </w:pP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bazie</w:t>
            </w:r>
            <w:r w:rsidRPr="00503014">
              <w:rPr>
                <w:color w:val="231F20"/>
                <w:spacing w:val="-9"/>
                <w:w w:val="90"/>
                <w:sz w:val="18"/>
                <w:lang w:val="pl-PL"/>
              </w:rPr>
              <w:t xml:space="preserve"> </w:t>
            </w:r>
            <w:r w:rsidRPr="00503014">
              <w:rPr>
                <w:color w:val="231F20"/>
                <w:w w:val="90"/>
                <w:sz w:val="18"/>
                <w:lang w:val="pl-PL"/>
              </w:rPr>
              <w:t>linii</w:t>
            </w:r>
            <w:r w:rsidRPr="00503014">
              <w:rPr>
                <w:color w:val="231F20"/>
                <w:spacing w:val="-9"/>
                <w:w w:val="90"/>
                <w:sz w:val="18"/>
                <w:lang w:val="pl-PL"/>
              </w:rPr>
              <w:t xml:space="preserve"> </w:t>
            </w:r>
            <w:r w:rsidRPr="00503014">
              <w:rPr>
                <w:color w:val="231F20"/>
                <w:w w:val="90"/>
                <w:sz w:val="18"/>
                <w:lang w:val="pl-PL"/>
              </w:rPr>
              <w:t>odcięcia</w:t>
            </w:r>
            <w:r w:rsidRPr="00503014">
              <w:rPr>
                <w:color w:val="231F20"/>
                <w:spacing w:val="-9"/>
                <w:w w:val="90"/>
                <w:sz w:val="18"/>
                <w:lang w:val="pl-PL"/>
              </w:rPr>
              <w:t xml:space="preserve"> </w:t>
            </w:r>
            <w:r w:rsidRPr="00503014">
              <w:rPr>
                <w:color w:val="231F20"/>
                <w:w w:val="90"/>
                <w:sz w:val="18"/>
                <w:lang w:val="pl-PL"/>
              </w:rPr>
              <w:t>ustalonej</w:t>
            </w:r>
            <w:r w:rsidRPr="00503014">
              <w:rPr>
                <w:color w:val="231F20"/>
                <w:spacing w:val="-9"/>
                <w:w w:val="90"/>
                <w:sz w:val="18"/>
                <w:lang w:val="pl-PL"/>
              </w:rPr>
              <w:t xml:space="preserve"> </w:t>
            </w:r>
            <w:r w:rsidRPr="00503014">
              <w:rPr>
                <w:color w:val="231F20"/>
                <w:w w:val="90"/>
                <w:sz w:val="18"/>
                <w:lang w:val="pl-PL"/>
              </w:rPr>
              <w:t>na</w:t>
            </w:r>
            <w:r w:rsidRPr="00503014">
              <w:rPr>
                <w:color w:val="231F20"/>
                <w:spacing w:val="-9"/>
                <w:w w:val="90"/>
                <w:sz w:val="18"/>
                <w:lang w:val="pl-PL"/>
              </w:rPr>
              <w:t xml:space="preserve"> </w:t>
            </w:r>
            <w:r w:rsidRPr="00503014">
              <w:rPr>
                <w:color w:val="231F20"/>
                <w:w w:val="90"/>
                <w:sz w:val="18"/>
                <w:lang w:val="pl-PL"/>
              </w:rPr>
              <w:t>poziomie</w:t>
            </w:r>
            <w:r w:rsidRPr="00503014">
              <w:rPr>
                <w:color w:val="231F20"/>
                <w:spacing w:val="-9"/>
                <w:w w:val="90"/>
                <w:sz w:val="18"/>
                <w:lang w:val="pl-PL"/>
              </w:rPr>
              <w:t xml:space="preserve"> </w:t>
            </w:r>
            <w:r w:rsidRPr="00503014">
              <w:rPr>
                <w:color w:val="231F20"/>
                <w:w w:val="90"/>
                <w:sz w:val="18"/>
                <w:lang w:val="pl-PL"/>
              </w:rPr>
              <w:t>98%</w:t>
            </w:r>
            <w:r w:rsidRPr="00503014">
              <w:rPr>
                <w:color w:val="231F20"/>
                <w:spacing w:val="-9"/>
                <w:w w:val="90"/>
                <w:sz w:val="18"/>
                <w:lang w:val="pl-PL"/>
              </w:rPr>
              <w:t xml:space="preserve"> </w:t>
            </w:r>
            <w:r w:rsidRPr="00503014">
              <w:rPr>
                <w:color w:val="231F20"/>
                <w:w w:val="90"/>
                <w:sz w:val="18"/>
                <w:lang w:val="pl-PL"/>
              </w:rPr>
              <w:t>zgodności</w:t>
            </w:r>
            <w:r w:rsidRPr="00503014">
              <w:rPr>
                <w:color w:val="231F20"/>
                <w:spacing w:val="-9"/>
                <w:w w:val="90"/>
                <w:sz w:val="18"/>
                <w:lang w:val="pl-PL"/>
              </w:rPr>
              <w:t xml:space="preserve"> </w:t>
            </w:r>
            <w:r w:rsidRPr="00503014">
              <w:rPr>
                <w:color w:val="231F20"/>
                <w:w w:val="90"/>
                <w:sz w:val="18"/>
                <w:lang w:val="pl-PL"/>
              </w:rPr>
              <w:t>z</w:t>
            </w:r>
            <w:r w:rsidRPr="00503014">
              <w:rPr>
                <w:color w:val="231F20"/>
                <w:spacing w:val="-9"/>
                <w:w w:val="90"/>
                <w:sz w:val="18"/>
                <w:lang w:val="pl-PL"/>
              </w:rPr>
              <w:t xml:space="preserve"> </w:t>
            </w:r>
            <w:r w:rsidRPr="00503014">
              <w:rPr>
                <w:color w:val="231F20"/>
                <w:w w:val="90"/>
                <w:sz w:val="18"/>
                <w:lang w:val="pl-PL"/>
              </w:rPr>
              <w:t>linią</w:t>
            </w:r>
            <w:r w:rsidRPr="00503014">
              <w:rPr>
                <w:color w:val="231F20"/>
                <w:spacing w:val="-9"/>
                <w:w w:val="90"/>
                <w:sz w:val="18"/>
                <w:lang w:val="pl-PL"/>
              </w:rPr>
              <w:t xml:space="preserve"> </w:t>
            </w:r>
            <w:r w:rsidRPr="00503014">
              <w:rPr>
                <w:color w:val="231F20"/>
                <w:w w:val="90"/>
                <w:sz w:val="18"/>
                <w:lang w:val="pl-PL"/>
              </w:rPr>
              <w:t>zarodkową,</w:t>
            </w:r>
            <w:r w:rsidRPr="00503014">
              <w:rPr>
                <w:color w:val="231F20"/>
                <w:spacing w:val="-9"/>
                <w:w w:val="90"/>
                <w:sz w:val="18"/>
                <w:lang w:val="pl-PL"/>
              </w:rPr>
              <w:t xml:space="preserve"> </w:t>
            </w:r>
            <w:r w:rsidRPr="00503014">
              <w:rPr>
                <w:color w:val="231F20"/>
                <w:w w:val="90"/>
                <w:sz w:val="18"/>
                <w:lang w:val="pl-PL"/>
              </w:rPr>
              <w:t>która</w:t>
            </w:r>
            <w:r w:rsidRPr="00503014">
              <w:rPr>
                <w:color w:val="231F20"/>
                <w:spacing w:val="-9"/>
                <w:w w:val="90"/>
                <w:sz w:val="18"/>
                <w:lang w:val="pl-PL"/>
              </w:rPr>
              <w:t xml:space="preserve"> </w:t>
            </w:r>
            <w:r w:rsidRPr="00503014">
              <w:rPr>
                <w:color w:val="231F20"/>
                <w:w w:val="90"/>
                <w:sz w:val="18"/>
                <w:lang w:val="pl-PL"/>
              </w:rPr>
              <w:t>jest</w:t>
            </w:r>
            <w:r w:rsidRPr="00503014">
              <w:rPr>
                <w:color w:val="231F20"/>
                <w:spacing w:val="-9"/>
                <w:w w:val="90"/>
                <w:sz w:val="18"/>
                <w:lang w:val="pl-PL"/>
              </w:rPr>
              <w:t xml:space="preserve"> </w:t>
            </w:r>
            <w:r w:rsidRPr="00503014">
              <w:rPr>
                <w:color w:val="231F20"/>
                <w:w w:val="90"/>
                <w:sz w:val="18"/>
                <w:lang w:val="pl-PL"/>
              </w:rPr>
              <w:t>stosowana</w:t>
            </w:r>
            <w:r w:rsidRPr="00503014">
              <w:rPr>
                <w:color w:val="231F20"/>
                <w:spacing w:val="-9"/>
                <w:w w:val="90"/>
                <w:sz w:val="18"/>
                <w:lang w:val="pl-PL"/>
              </w:rPr>
              <w:t xml:space="preserve"> </w:t>
            </w:r>
            <w:r w:rsidRPr="00503014">
              <w:rPr>
                <w:color w:val="231F20"/>
                <w:w w:val="90"/>
                <w:sz w:val="18"/>
                <w:lang w:val="pl-PL"/>
              </w:rPr>
              <w:t>do przyporządkowania</w:t>
            </w:r>
            <w:r w:rsidRPr="00503014">
              <w:rPr>
                <w:color w:val="231F20"/>
                <w:spacing w:val="-17"/>
                <w:w w:val="90"/>
                <w:sz w:val="18"/>
                <w:lang w:val="pl-PL"/>
              </w:rPr>
              <w:t xml:space="preserve"> </w:t>
            </w:r>
            <w:r w:rsidRPr="00503014">
              <w:rPr>
                <w:color w:val="231F20"/>
                <w:w w:val="90"/>
                <w:sz w:val="18"/>
                <w:lang w:val="pl-PL"/>
              </w:rPr>
              <w:t>przypadków</w:t>
            </w:r>
            <w:r w:rsidRPr="00503014">
              <w:rPr>
                <w:color w:val="231F20"/>
                <w:spacing w:val="-17"/>
                <w:w w:val="90"/>
                <w:sz w:val="18"/>
                <w:lang w:val="pl-PL"/>
              </w:rPr>
              <w:t xml:space="preserve"> </w:t>
            </w:r>
            <w:r w:rsidRPr="00503014">
              <w:rPr>
                <w:color w:val="231F20"/>
                <w:w w:val="90"/>
                <w:sz w:val="18"/>
                <w:lang w:val="pl-PL"/>
              </w:rPr>
              <w:t>do</w:t>
            </w:r>
            <w:r w:rsidRPr="00503014">
              <w:rPr>
                <w:color w:val="231F20"/>
                <w:spacing w:val="-17"/>
                <w:w w:val="90"/>
                <w:sz w:val="18"/>
                <w:lang w:val="pl-PL"/>
              </w:rPr>
              <w:t xml:space="preserve"> </w:t>
            </w:r>
            <w:r w:rsidRPr="00503014">
              <w:rPr>
                <w:color w:val="231F20"/>
                <w:w w:val="90"/>
                <w:sz w:val="18"/>
                <w:lang w:val="pl-PL"/>
              </w:rPr>
              <w:t>grupy</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niezmutowanych</w:t>
            </w:r>
            <w:r w:rsidRPr="00503014">
              <w:rPr>
                <w:color w:val="231F20"/>
                <w:spacing w:val="-17"/>
                <w:w w:val="90"/>
                <w:sz w:val="18"/>
                <w:lang w:val="pl-PL"/>
              </w:rPr>
              <w:t xml:space="preserve"> </w:t>
            </w:r>
            <w:r w:rsidRPr="00503014">
              <w:rPr>
                <w:color w:val="231F20"/>
                <w:w w:val="90"/>
                <w:sz w:val="18"/>
                <w:lang w:val="pl-PL"/>
              </w:rPr>
              <w:t>i</w:t>
            </w:r>
            <w:r w:rsidRPr="00503014">
              <w:rPr>
                <w:color w:val="231F20"/>
                <w:spacing w:val="-17"/>
                <w:w w:val="90"/>
                <w:sz w:val="18"/>
                <w:lang w:val="pl-PL"/>
              </w:rPr>
              <w:t xml:space="preserve"> </w:t>
            </w:r>
            <w:r w:rsidRPr="00503014">
              <w:rPr>
                <w:color w:val="231F20"/>
                <w:w w:val="90"/>
                <w:sz w:val="18"/>
                <w:lang w:val="pl-PL"/>
              </w:rPr>
              <w:t>CLL</w:t>
            </w:r>
            <w:r w:rsidRPr="00503014">
              <w:rPr>
                <w:color w:val="231F20"/>
                <w:spacing w:val="-17"/>
                <w:w w:val="90"/>
                <w:sz w:val="18"/>
                <w:lang w:val="pl-PL"/>
              </w:rPr>
              <w:t xml:space="preserve"> </w:t>
            </w:r>
            <w:r w:rsidRPr="00503014">
              <w:rPr>
                <w:color w:val="231F20"/>
                <w:w w:val="90"/>
                <w:sz w:val="18"/>
                <w:lang w:val="pl-PL"/>
              </w:rPr>
              <w:t>zmutowanych,</w:t>
            </w:r>
            <w:r w:rsidRPr="00503014">
              <w:rPr>
                <w:color w:val="231F20"/>
                <w:spacing w:val="-17"/>
                <w:w w:val="90"/>
                <w:sz w:val="18"/>
                <w:lang w:val="pl-PL"/>
              </w:rPr>
              <w:t xml:space="preserve"> </w:t>
            </w:r>
            <w:r w:rsidRPr="00503014">
              <w:rPr>
                <w:color w:val="231F20"/>
                <w:w w:val="90"/>
                <w:sz w:val="18"/>
                <w:lang w:val="pl-PL"/>
              </w:rPr>
              <w:t>ten</w:t>
            </w:r>
            <w:r w:rsidRPr="00503014">
              <w:rPr>
                <w:color w:val="231F20"/>
                <w:spacing w:val="-17"/>
                <w:w w:val="90"/>
                <w:sz w:val="18"/>
                <w:lang w:val="pl-PL"/>
              </w:rPr>
              <w:t xml:space="preserve"> </w:t>
            </w:r>
            <w:r w:rsidRPr="00503014">
              <w:rPr>
                <w:color w:val="231F20"/>
                <w:w w:val="90"/>
                <w:sz w:val="18"/>
                <w:lang w:val="pl-PL"/>
              </w:rPr>
              <w:t>przypadek</w:t>
            </w:r>
            <w:r w:rsidRPr="00503014">
              <w:rPr>
                <w:color w:val="231F20"/>
                <w:spacing w:val="-17"/>
                <w:w w:val="90"/>
                <w:sz w:val="18"/>
                <w:lang w:val="pl-PL"/>
              </w:rPr>
              <w:t xml:space="preserve"> </w:t>
            </w:r>
            <w:r w:rsidRPr="00503014">
              <w:rPr>
                <w:color w:val="231F20"/>
                <w:w w:val="90"/>
                <w:sz w:val="18"/>
                <w:lang w:val="pl-PL"/>
              </w:rPr>
              <w:t>należy do</w:t>
            </w:r>
            <w:r w:rsidRPr="00503014">
              <w:rPr>
                <w:color w:val="231F20"/>
                <w:spacing w:val="-12"/>
                <w:w w:val="90"/>
                <w:sz w:val="18"/>
                <w:lang w:val="pl-PL"/>
              </w:rPr>
              <w:t xml:space="preserve"> </w:t>
            </w:r>
            <w:r w:rsidRPr="00503014">
              <w:rPr>
                <w:color w:val="231F20"/>
                <w:w w:val="90"/>
                <w:sz w:val="18"/>
                <w:lang w:val="pl-PL"/>
              </w:rPr>
              <w:t>kategorii</w:t>
            </w:r>
            <w:r w:rsidRPr="00503014">
              <w:rPr>
                <w:color w:val="231F20"/>
                <w:spacing w:val="-12"/>
                <w:w w:val="90"/>
                <w:sz w:val="18"/>
                <w:lang w:val="pl-PL"/>
              </w:rPr>
              <w:t xml:space="preserve"> </w:t>
            </w:r>
            <w:r w:rsidRPr="00503014">
              <w:rPr>
                <w:color w:val="231F20"/>
                <w:w w:val="90"/>
                <w:sz w:val="18"/>
                <w:lang w:val="pl-PL"/>
              </w:rPr>
              <w:t>CLL</w:t>
            </w:r>
            <w:r w:rsidRPr="00503014">
              <w:rPr>
                <w:color w:val="231F20"/>
                <w:spacing w:val="-12"/>
                <w:w w:val="90"/>
                <w:sz w:val="18"/>
                <w:lang w:val="pl-PL"/>
              </w:rPr>
              <w:t xml:space="preserve"> </w:t>
            </w:r>
            <w:r w:rsidRPr="00503014">
              <w:rPr>
                <w:color w:val="231F20"/>
                <w:w w:val="90"/>
                <w:sz w:val="18"/>
                <w:lang w:val="pl-PL"/>
              </w:rPr>
              <w:t>niezmutowanych.</w:t>
            </w:r>
            <w:r w:rsidRPr="00503014">
              <w:rPr>
                <w:color w:val="231F20"/>
                <w:spacing w:val="-12"/>
                <w:w w:val="90"/>
                <w:sz w:val="18"/>
                <w:lang w:val="pl-PL"/>
              </w:rPr>
              <w:t xml:space="preserve"> </w:t>
            </w:r>
            <w:r w:rsidRPr="00503014">
              <w:rPr>
                <w:color w:val="231F20"/>
                <w:spacing w:val="-6"/>
                <w:w w:val="90"/>
                <w:sz w:val="18"/>
                <w:lang w:val="pl-PL"/>
              </w:rPr>
              <w:t>Ta</w:t>
            </w:r>
            <w:r w:rsidRPr="00503014">
              <w:rPr>
                <w:color w:val="231F20"/>
                <w:spacing w:val="-12"/>
                <w:w w:val="90"/>
                <w:sz w:val="18"/>
                <w:lang w:val="pl-PL"/>
              </w:rPr>
              <w:t xml:space="preserve"> </w:t>
            </w:r>
            <w:r w:rsidRPr="00503014">
              <w:rPr>
                <w:color w:val="231F20"/>
                <w:w w:val="90"/>
                <w:sz w:val="18"/>
                <w:lang w:val="pl-PL"/>
              </w:rPr>
              <w:t>konkretna</w:t>
            </w:r>
            <w:r w:rsidRPr="00503014">
              <w:rPr>
                <w:color w:val="231F20"/>
                <w:spacing w:val="-12"/>
                <w:w w:val="90"/>
                <w:sz w:val="18"/>
                <w:lang w:val="pl-PL"/>
              </w:rPr>
              <w:t xml:space="preserve"> </w:t>
            </w:r>
            <w:proofErr w:type="spellStart"/>
            <w:r w:rsidRPr="00503014">
              <w:rPr>
                <w:color w:val="231F20"/>
                <w:w w:val="90"/>
                <w:sz w:val="18"/>
                <w:lang w:val="pl-PL"/>
              </w:rPr>
              <w:t>rearanżacja</w:t>
            </w:r>
            <w:proofErr w:type="spellEnd"/>
            <w:r w:rsidRPr="00503014">
              <w:rPr>
                <w:color w:val="231F20"/>
                <w:spacing w:val="-12"/>
                <w:w w:val="90"/>
                <w:sz w:val="18"/>
                <w:lang w:val="pl-PL"/>
              </w:rPr>
              <w:t xml:space="preserve"> </w:t>
            </w:r>
            <w:r w:rsidRPr="00503014">
              <w:rPr>
                <w:color w:val="231F20"/>
                <w:w w:val="90"/>
                <w:sz w:val="18"/>
                <w:lang w:val="pl-PL"/>
              </w:rPr>
              <w:t>należy</w:t>
            </w:r>
            <w:r w:rsidRPr="00503014">
              <w:rPr>
                <w:color w:val="231F20"/>
                <w:spacing w:val="-12"/>
                <w:w w:val="90"/>
                <w:sz w:val="18"/>
                <w:lang w:val="pl-PL"/>
              </w:rPr>
              <w:t xml:space="preserve"> </w:t>
            </w:r>
            <w:r w:rsidRPr="00503014">
              <w:rPr>
                <w:color w:val="231F20"/>
                <w:w w:val="90"/>
                <w:sz w:val="18"/>
                <w:lang w:val="pl-PL"/>
              </w:rPr>
              <w:t>do</w:t>
            </w:r>
            <w:r w:rsidRPr="00503014">
              <w:rPr>
                <w:color w:val="231F20"/>
                <w:spacing w:val="-12"/>
                <w:w w:val="90"/>
                <w:sz w:val="18"/>
                <w:lang w:val="pl-PL"/>
              </w:rPr>
              <w:t xml:space="preserve"> </w:t>
            </w:r>
            <w:r w:rsidRPr="00503014">
              <w:rPr>
                <w:color w:val="231F20"/>
                <w:w w:val="90"/>
                <w:sz w:val="18"/>
                <w:lang w:val="pl-PL"/>
              </w:rPr>
              <w:t>stereotypowego</w:t>
            </w:r>
            <w:r w:rsidRPr="00503014">
              <w:rPr>
                <w:color w:val="231F20"/>
                <w:spacing w:val="-12"/>
                <w:w w:val="90"/>
                <w:sz w:val="18"/>
                <w:lang w:val="pl-PL"/>
              </w:rPr>
              <w:t xml:space="preserve"> </w:t>
            </w:r>
            <w:proofErr w:type="spellStart"/>
            <w:r w:rsidRPr="00503014">
              <w:rPr>
                <w:color w:val="231F20"/>
                <w:w w:val="90"/>
                <w:sz w:val="18"/>
                <w:lang w:val="pl-PL"/>
              </w:rPr>
              <w:t>subsetu</w:t>
            </w:r>
            <w:proofErr w:type="spellEnd"/>
            <w:r w:rsidRPr="00503014">
              <w:rPr>
                <w:color w:val="231F20"/>
                <w:spacing w:val="-12"/>
                <w:w w:val="90"/>
                <w:sz w:val="18"/>
                <w:lang w:val="pl-PL"/>
              </w:rPr>
              <w:t xml:space="preserve"> </w:t>
            </w:r>
            <w:r w:rsidRPr="00503014">
              <w:rPr>
                <w:color w:val="231F20"/>
                <w:w w:val="90"/>
                <w:sz w:val="18"/>
                <w:lang w:val="pl-PL"/>
              </w:rPr>
              <w:t>#8,</w:t>
            </w:r>
            <w:r w:rsidRPr="00503014">
              <w:rPr>
                <w:color w:val="231F20"/>
                <w:spacing w:val="-12"/>
                <w:w w:val="90"/>
                <w:sz w:val="18"/>
                <w:lang w:val="pl-PL"/>
              </w:rPr>
              <w:t xml:space="preserve"> </w:t>
            </w:r>
            <w:proofErr w:type="spellStart"/>
            <w:r w:rsidRPr="00503014">
              <w:rPr>
                <w:color w:val="231F20"/>
                <w:w w:val="90"/>
                <w:sz w:val="18"/>
                <w:lang w:val="pl-PL"/>
              </w:rPr>
              <w:t>któ</w:t>
            </w:r>
            <w:proofErr w:type="spellEnd"/>
            <w:r w:rsidRPr="00503014">
              <w:rPr>
                <w:color w:val="231F20"/>
                <w:w w:val="90"/>
                <w:sz w:val="18"/>
                <w:lang w:val="pl-PL"/>
              </w:rPr>
              <w:t xml:space="preserve">- </w:t>
            </w:r>
            <w:proofErr w:type="spellStart"/>
            <w:r w:rsidRPr="00503014">
              <w:rPr>
                <w:color w:val="231F20"/>
                <w:w w:val="90"/>
                <w:sz w:val="18"/>
                <w:lang w:val="pl-PL"/>
              </w:rPr>
              <w:t>ry</w:t>
            </w:r>
            <w:proofErr w:type="spellEnd"/>
            <w:r w:rsidRPr="00503014">
              <w:rPr>
                <w:color w:val="231F20"/>
                <w:spacing w:val="-14"/>
                <w:w w:val="90"/>
                <w:sz w:val="18"/>
                <w:lang w:val="pl-PL"/>
              </w:rPr>
              <w:t xml:space="preserve"> </w:t>
            </w:r>
            <w:r w:rsidRPr="00503014">
              <w:rPr>
                <w:color w:val="231F20"/>
                <w:w w:val="90"/>
                <w:sz w:val="18"/>
                <w:lang w:val="pl-PL"/>
              </w:rPr>
              <w:t>jest</w:t>
            </w:r>
            <w:r w:rsidRPr="00503014">
              <w:rPr>
                <w:color w:val="231F20"/>
                <w:spacing w:val="-14"/>
                <w:w w:val="90"/>
                <w:sz w:val="18"/>
                <w:lang w:val="pl-PL"/>
              </w:rPr>
              <w:t xml:space="preserve"> </w:t>
            </w:r>
            <w:r w:rsidRPr="00503014">
              <w:rPr>
                <w:color w:val="231F20"/>
                <w:w w:val="90"/>
                <w:sz w:val="18"/>
                <w:lang w:val="pl-PL"/>
              </w:rPr>
              <w:t>związany</w:t>
            </w:r>
            <w:r w:rsidRPr="00503014">
              <w:rPr>
                <w:color w:val="231F20"/>
                <w:spacing w:val="-14"/>
                <w:w w:val="90"/>
                <w:sz w:val="18"/>
                <w:lang w:val="pl-PL"/>
              </w:rPr>
              <w:t xml:space="preserve"> </w:t>
            </w:r>
            <w:r w:rsidRPr="00503014">
              <w:rPr>
                <w:color w:val="231F20"/>
                <w:w w:val="90"/>
                <w:sz w:val="18"/>
                <w:lang w:val="pl-PL"/>
              </w:rPr>
              <w:t>z</w:t>
            </w:r>
            <w:r w:rsidRPr="00503014">
              <w:rPr>
                <w:color w:val="231F20"/>
                <w:spacing w:val="-14"/>
                <w:w w:val="90"/>
                <w:sz w:val="18"/>
                <w:lang w:val="pl-PL"/>
              </w:rPr>
              <w:t xml:space="preserve"> </w:t>
            </w:r>
            <w:r w:rsidRPr="00503014">
              <w:rPr>
                <w:color w:val="231F20"/>
                <w:w w:val="90"/>
                <w:sz w:val="18"/>
                <w:lang w:val="pl-PL"/>
              </w:rPr>
              <w:t>najwyższym</w:t>
            </w:r>
            <w:r w:rsidRPr="00503014">
              <w:rPr>
                <w:color w:val="231F20"/>
                <w:spacing w:val="-14"/>
                <w:w w:val="90"/>
                <w:sz w:val="18"/>
                <w:lang w:val="pl-PL"/>
              </w:rPr>
              <w:t xml:space="preserve"> </w:t>
            </w:r>
            <w:r w:rsidRPr="00503014">
              <w:rPr>
                <w:color w:val="231F20"/>
                <w:w w:val="90"/>
                <w:sz w:val="18"/>
                <w:lang w:val="pl-PL"/>
              </w:rPr>
              <w:t>ryzykiem</w:t>
            </w:r>
            <w:r w:rsidRPr="00503014">
              <w:rPr>
                <w:color w:val="231F20"/>
                <w:spacing w:val="-14"/>
                <w:w w:val="90"/>
                <w:sz w:val="18"/>
                <w:lang w:val="pl-PL"/>
              </w:rPr>
              <w:t xml:space="preserve"> </w:t>
            </w:r>
            <w:r w:rsidRPr="00503014">
              <w:rPr>
                <w:color w:val="231F20"/>
                <w:w w:val="90"/>
                <w:sz w:val="18"/>
                <w:lang w:val="pl-PL"/>
              </w:rPr>
              <w:t>transformacji</w:t>
            </w:r>
            <w:r w:rsidRPr="00503014">
              <w:rPr>
                <w:color w:val="231F20"/>
                <w:spacing w:val="-14"/>
                <w:w w:val="90"/>
                <w:sz w:val="18"/>
                <w:lang w:val="pl-PL"/>
              </w:rPr>
              <w:t xml:space="preserve"> </w:t>
            </w:r>
            <w:r w:rsidRPr="00503014">
              <w:rPr>
                <w:color w:val="231F20"/>
                <w:w w:val="90"/>
                <w:sz w:val="18"/>
                <w:lang w:val="pl-PL"/>
              </w:rPr>
              <w:t>Richtera</w:t>
            </w:r>
            <w:r w:rsidRPr="00503014">
              <w:rPr>
                <w:color w:val="231F20"/>
                <w:spacing w:val="-14"/>
                <w:w w:val="90"/>
                <w:sz w:val="18"/>
                <w:lang w:val="pl-PL"/>
              </w:rPr>
              <w:t xml:space="preserve"> </w:t>
            </w:r>
            <w:r w:rsidRPr="00503014">
              <w:rPr>
                <w:color w:val="231F20"/>
                <w:w w:val="90"/>
                <w:sz w:val="18"/>
                <w:lang w:val="pl-PL"/>
              </w:rPr>
              <w:t>spośród</w:t>
            </w:r>
            <w:r w:rsidRPr="00503014">
              <w:rPr>
                <w:color w:val="231F20"/>
                <w:spacing w:val="-14"/>
                <w:w w:val="90"/>
                <w:sz w:val="18"/>
                <w:lang w:val="pl-PL"/>
              </w:rPr>
              <w:t xml:space="preserve"> </w:t>
            </w:r>
            <w:r w:rsidRPr="00503014">
              <w:rPr>
                <w:color w:val="231F20"/>
                <w:w w:val="90"/>
                <w:sz w:val="18"/>
                <w:lang w:val="pl-PL"/>
              </w:rPr>
              <w:t>wszystkich</w:t>
            </w:r>
            <w:r w:rsidRPr="00503014">
              <w:rPr>
                <w:color w:val="231F20"/>
                <w:spacing w:val="-14"/>
                <w:w w:val="90"/>
                <w:sz w:val="18"/>
                <w:lang w:val="pl-PL"/>
              </w:rPr>
              <w:t xml:space="preserve"> </w:t>
            </w:r>
            <w:r w:rsidRPr="00503014">
              <w:rPr>
                <w:color w:val="231F20"/>
                <w:w w:val="90"/>
                <w:sz w:val="18"/>
                <w:lang w:val="pl-PL"/>
              </w:rPr>
              <w:t>przypadków</w:t>
            </w:r>
            <w:r w:rsidRPr="00503014">
              <w:rPr>
                <w:color w:val="231F20"/>
                <w:spacing w:val="-14"/>
                <w:w w:val="90"/>
                <w:sz w:val="18"/>
                <w:lang w:val="pl-PL"/>
              </w:rPr>
              <w:t xml:space="preserve"> </w:t>
            </w:r>
            <w:r w:rsidRPr="00503014">
              <w:rPr>
                <w:color w:val="231F20"/>
                <w:w w:val="90"/>
                <w:sz w:val="18"/>
                <w:lang w:val="pl-PL"/>
              </w:rPr>
              <w:t>CLL</w:t>
            </w:r>
            <w:r w:rsidRPr="00503014">
              <w:rPr>
                <w:color w:val="231F20"/>
                <w:spacing w:val="-14"/>
                <w:w w:val="90"/>
                <w:sz w:val="18"/>
                <w:lang w:val="pl-PL"/>
              </w:rPr>
              <w:t xml:space="preserve"> </w:t>
            </w:r>
            <w:r w:rsidRPr="00503014">
              <w:rPr>
                <w:color w:val="231F20"/>
                <w:spacing w:val="-3"/>
                <w:w w:val="90"/>
                <w:sz w:val="18"/>
                <w:lang w:val="pl-PL"/>
              </w:rPr>
              <w:t>[17]</w:t>
            </w:r>
          </w:p>
          <w:p w14:paraId="7C8E0693" w14:textId="77777777" w:rsidR="005229F9" w:rsidRPr="00503014" w:rsidRDefault="005229F9" w:rsidP="005229F9">
            <w:pPr>
              <w:spacing w:before="86" w:line="247" w:lineRule="auto"/>
              <w:ind w:left="34"/>
              <w:rPr>
                <w:color w:val="231F20"/>
                <w:w w:val="90"/>
                <w:sz w:val="18"/>
                <w:lang w:val="pl-PL"/>
              </w:rPr>
            </w:pPr>
          </w:p>
        </w:tc>
      </w:tr>
    </w:tbl>
    <w:p w14:paraId="08BB01AB" w14:textId="77777777" w:rsidR="005229F9" w:rsidRPr="00503014" w:rsidRDefault="005229F9" w:rsidP="005229F9">
      <w:pPr>
        <w:spacing w:before="31"/>
        <w:rPr>
          <w:sz w:val="12"/>
          <w:lang w:val="pl-PL"/>
        </w:rPr>
      </w:pPr>
      <w:r w:rsidRPr="00503014">
        <w:rPr>
          <w:color w:val="231F20"/>
          <w:w w:val="90"/>
          <w:sz w:val="12"/>
          <w:lang w:val="pl-PL"/>
        </w:rPr>
        <w:t>CLL (</w:t>
      </w:r>
      <w:proofErr w:type="spellStart"/>
      <w:r w:rsidRPr="00503014">
        <w:rPr>
          <w:i/>
          <w:color w:val="231F20"/>
          <w:w w:val="90"/>
          <w:sz w:val="12"/>
          <w:lang w:val="pl-PL"/>
        </w:rPr>
        <w:t>chronic</w:t>
      </w:r>
      <w:proofErr w:type="spellEnd"/>
      <w:r w:rsidRPr="00503014">
        <w:rPr>
          <w:i/>
          <w:color w:val="231F20"/>
          <w:w w:val="90"/>
          <w:sz w:val="12"/>
          <w:lang w:val="pl-PL"/>
        </w:rPr>
        <w:t xml:space="preserve"> </w:t>
      </w:r>
      <w:proofErr w:type="spellStart"/>
      <w:r w:rsidRPr="00503014">
        <w:rPr>
          <w:i/>
          <w:color w:val="231F20"/>
          <w:w w:val="90"/>
          <w:sz w:val="12"/>
          <w:lang w:val="pl-PL"/>
        </w:rPr>
        <w:t>lymphocytic</w:t>
      </w:r>
      <w:proofErr w:type="spellEnd"/>
      <w:r w:rsidRPr="00503014">
        <w:rPr>
          <w:i/>
          <w:color w:val="231F20"/>
          <w:w w:val="90"/>
          <w:sz w:val="12"/>
          <w:lang w:val="pl-PL"/>
        </w:rPr>
        <w:t xml:space="preserve"> leukemia</w:t>
      </w:r>
      <w:r w:rsidRPr="00503014">
        <w:rPr>
          <w:color w:val="231F20"/>
          <w:w w:val="90"/>
          <w:sz w:val="12"/>
          <w:lang w:val="pl-PL"/>
        </w:rPr>
        <w:t>) — przewlekła białaczka limfocytowa</w:t>
      </w:r>
    </w:p>
    <w:p w14:paraId="2A1922ED" w14:textId="77777777" w:rsidR="005229F9" w:rsidRPr="005229F9" w:rsidRDefault="005229F9" w:rsidP="005229F9">
      <w:pPr>
        <w:spacing w:before="81" w:line="259" w:lineRule="auto"/>
        <w:rPr>
          <w:rFonts w:asciiTheme="majorBidi" w:hAnsiTheme="majorBidi" w:cstheme="majorBidi"/>
          <w:sz w:val="24"/>
          <w:szCs w:val="24"/>
          <w:lang w:val="pl-PL"/>
        </w:rPr>
      </w:pPr>
    </w:p>
    <w:p w14:paraId="5B92A7F2" w14:textId="77777777" w:rsidR="00BF4AC5" w:rsidRPr="00686BDA" w:rsidRDefault="00BF4AC5" w:rsidP="00686BDA">
      <w:pPr>
        <w:spacing w:before="100"/>
        <w:rPr>
          <w:sz w:val="18"/>
        </w:rPr>
      </w:pPr>
    </w:p>
    <w:sectPr w:rsidR="00BF4AC5" w:rsidRPr="00686BD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FranklinGothic-Book">
    <w:altName w:val="Yu Gothic"/>
    <w:panose1 w:val="00000000000000000000"/>
    <w:charset w:val="80"/>
    <w:family w:val="auto"/>
    <w:notTrueType/>
    <w:pitch w:val="default"/>
    <w:sig w:usb0="00000001" w:usb1="08070000" w:usb2="00000010" w:usb3="00000000" w:csb0="00020000" w:csb1="00000000"/>
  </w:font>
  <w:font w:name="Gungsuh">
    <w:charset w:val="81"/>
    <w:family w:val="roman"/>
    <w:pitch w:val="variable"/>
    <w:sig w:usb0="B00002AF" w:usb1="69D77CFB" w:usb2="00000030" w:usb3="00000000" w:csb0="0008009F" w:csb1="00000000"/>
  </w:font>
  <w:font w:name="Open Sans">
    <w:panose1 w:val="020B0606030504020204"/>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A67CC"/>
    <w:multiLevelType w:val="multilevel"/>
    <w:tmpl w:val="B798C2D6"/>
    <w:lvl w:ilvl="0">
      <w:numFmt w:val="bullet"/>
      <w:lvlText w:val="•"/>
      <w:lvlJc w:val="left"/>
      <w:pPr>
        <w:ind w:left="378" w:hanging="180"/>
      </w:pPr>
      <w:rPr>
        <w:u w:val="none"/>
      </w:rPr>
    </w:lvl>
    <w:lvl w:ilvl="1">
      <w:numFmt w:val="bullet"/>
      <w:lvlText w:val="■"/>
      <w:lvlJc w:val="left"/>
      <w:pPr>
        <w:ind w:left="643" w:hanging="280"/>
      </w:pPr>
      <w:rPr>
        <w:u w:val="none"/>
      </w:rPr>
    </w:lvl>
    <w:lvl w:ilvl="2">
      <w:numFmt w:val="bullet"/>
      <w:lvlText w:val="■"/>
      <w:lvlJc w:val="left"/>
      <w:pPr>
        <w:ind w:left="1244" w:hanging="280"/>
      </w:pPr>
      <w:rPr>
        <w:u w:val="none"/>
      </w:rPr>
    </w:lvl>
    <w:lvl w:ilvl="3">
      <w:numFmt w:val="bullet"/>
      <w:lvlText w:val="•"/>
      <w:lvlJc w:val="left"/>
      <w:pPr>
        <w:ind w:left="1345" w:hanging="280"/>
      </w:pPr>
      <w:rPr>
        <w:u w:val="none"/>
      </w:rPr>
    </w:lvl>
    <w:lvl w:ilvl="4">
      <w:numFmt w:val="bullet"/>
      <w:lvlText w:val="•"/>
      <w:lvlJc w:val="left"/>
      <w:pPr>
        <w:ind w:left="1450" w:hanging="280"/>
      </w:pPr>
      <w:rPr>
        <w:u w:val="none"/>
      </w:rPr>
    </w:lvl>
    <w:lvl w:ilvl="5">
      <w:numFmt w:val="bullet"/>
      <w:lvlText w:val="•"/>
      <w:lvlJc w:val="left"/>
      <w:pPr>
        <w:ind w:left="1554" w:hanging="280"/>
      </w:pPr>
      <w:rPr>
        <w:u w:val="none"/>
      </w:rPr>
    </w:lvl>
    <w:lvl w:ilvl="6">
      <w:numFmt w:val="bullet"/>
      <w:lvlText w:val="•"/>
      <w:lvlJc w:val="left"/>
      <w:pPr>
        <w:ind w:left="1659" w:hanging="280"/>
      </w:pPr>
      <w:rPr>
        <w:u w:val="none"/>
      </w:rPr>
    </w:lvl>
    <w:lvl w:ilvl="7">
      <w:numFmt w:val="bullet"/>
      <w:lvlText w:val="•"/>
      <w:lvlJc w:val="left"/>
      <w:pPr>
        <w:ind w:left="1764" w:hanging="280"/>
      </w:pPr>
      <w:rPr>
        <w:u w:val="none"/>
      </w:rPr>
    </w:lvl>
    <w:lvl w:ilvl="8">
      <w:numFmt w:val="bullet"/>
      <w:lvlText w:val="•"/>
      <w:lvlJc w:val="left"/>
      <w:pPr>
        <w:ind w:left="1869" w:hanging="280"/>
      </w:pPr>
      <w:rPr>
        <w:u w:val="none"/>
      </w:rPr>
    </w:lvl>
  </w:abstractNum>
  <w:abstractNum w:abstractNumId="1" w15:restartNumberingAfterBreak="0">
    <w:nsid w:val="1BDB67CC"/>
    <w:multiLevelType w:val="hybridMultilevel"/>
    <w:tmpl w:val="73CE4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CB86613"/>
    <w:multiLevelType w:val="multilevel"/>
    <w:tmpl w:val="5B0C714A"/>
    <w:lvl w:ilvl="0">
      <w:numFmt w:val="bullet"/>
      <w:lvlText w:val="■"/>
      <w:lvlJc w:val="left"/>
      <w:pPr>
        <w:ind w:left="686" w:hanging="280"/>
      </w:pPr>
      <w:rPr>
        <w:u w:val="none"/>
      </w:rPr>
    </w:lvl>
    <w:lvl w:ilvl="1">
      <w:numFmt w:val="bullet"/>
      <w:lvlText w:val="■"/>
      <w:lvlJc w:val="left"/>
      <w:pPr>
        <w:ind w:left="1244" w:hanging="280"/>
      </w:pPr>
      <w:rPr>
        <w:u w:val="none"/>
      </w:rPr>
    </w:lvl>
    <w:lvl w:ilvl="2">
      <w:numFmt w:val="bullet"/>
      <w:lvlText w:val="•"/>
      <w:lvlJc w:val="left"/>
      <w:pPr>
        <w:ind w:left="1097" w:hanging="280"/>
      </w:pPr>
      <w:rPr>
        <w:u w:val="none"/>
      </w:rPr>
    </w:lvl>
    <w:lvl w:ilvl="3">
      <w:numFmt w:val="bullet"/>
      <w:lvlText w:val="•"/>
      <w:lvlJc w:val="left"/>
      <w:pPr>
        <w:ind w:left="955" w:hanging="280"/>
      </w:pPr>
      <w:rPr>
        <w:u w:val="none"/>
      </w:rPr>
    </w:lvl>
    <w:lvl w:ilvl="4">
      <w:numFmt w:val="bullet"/>
      <w:lvlText w:val="•"/>
      <w:lvlJc w:val="left"/>
      <w:pPr>
        <w:ind w:left="812" w:hanging="280"/>
      </w:pPr>
      <w:rPr>
        <w:u w:val="none"/>
      </w:rPr>
    </w:lvl>
    <w:lvl w:ilvl="5">
      <w:numFmt w:val="bullet"/>
      <w:lvlText w:val="•"/>
      <w:lvlJc w:val="left"/>
      <w:pPr>
        <w:ind w:left="670" w:hanging="280"/>
      </w:pPr>
      <w:rPr>
        <w:u w:val="none"/>
      </w:rPr>
    </w:lvl>
    <w:lvl w:ilvl="6">
      <w:numFmt w:val="bullet"/>
      <w:lvlText w:val="•"/>
      <w:lvlJc w:val="left"/>
      <w:pPr>
        <w:ind w:left="527" w:hanging="280"/>
      </w:pPr>
      <w:rPr>
        <w:u w:val="none"/>
      </w:rPr>
    </w:lvl>
    <w:lvl w:ilvl="7">
      <w:numFmt w:val="bullet"/>
      <w:lvlText w:val="•"/>
      <w:lvlJc w:val="left"/>
      <w:pPr>
        <w:ind w:left="385" w:hanging="280"/>
      </w:pPr>
      <w:rPr>
        <w:u w:val="none"/>
      </w:rPr>
    </w:lvl>
    <w:lvl w:ilvl="8">
      <w:numFmt w:val="bullet"/>
      <w:lvlText w:val="•"/>
      <w:lvlJc w:val="left"/>
      <w:pPr>
        <w:ind w:left="243" w:hanging="280"/>
      </w:pPr>
      <w:rPr>
        <w:u w:val="none"/>
      </w:rPr>
    </w:lvl>
  </w:abstractNum>
  <w:abstractNum w:abstractNumId="3" w15:restartNumberingAfterBreak="0">
    <w:nsid w:val="244E0271"/>
    <w:multiLevelType w:val="hybridMultilevel"/>
    <w:tmpl w:val="B2EE02FC"/>
    <w:lvl w:ilvl="0" w:tplc="B84A66B0">
      <w:numFmt w:val="bullet"/>
      <w:lvlText w:val="•"/>
      <w:lvlJc w:val="left"/>
      <w:pPr>
        <w:ind w:left="378" w:hanging="180"/>
      </w:pPr>
      <w:rPr>
        <w:rFonts w:ascii="Franklin Gothic Medium" w:eastAsia="Franklin Gothic Medium" w:hAnsi="Franklin Gothic Medium" w:cs="Franklin Gothic Medium" w:hint="default"/>
        <w:color w:val="231F20"/>
        <w:w w:val="90"/>
        <w:sz w:val="18"/>
        <w:szCs w:val="18"/>
      </w:rPr>
    </w:lvl>
    <w:lvl w:ilvl="1" w:tplc="E8964E84">
      <w:numFmt w:val="bullet"/>
      <w:lvlText w:val="■"/>
      <w:lvlJc w:val="left"/>
      <w:pPr>
        <w:ind w:left="643" w:hanging="280"/>
      </w:pPr>
      <w:rPr>
        <w:rFonts w:ascii="Franklin Gothic Medium" w:eastAsia="Franklin Gothic Medium" w:hAnsi="Franklin Gothic Medium" w:cs="Franklin Gothic Medium" w:hint="default"/>
        <w:color w:val="B5181E"/>
        <w:w w:val="89"/>
        <w:sz w:val="20"/>
        <w:szCs w:val="20"/>
      </w:rPr>
    </w:lvl>
    <w:lvl w:ilvl="2" w:tplc="746E2D64">
      <w:numFmt w:val="bullet"/>
      <w:lvlText w:val="■"/>
      <w:lvlJc w:val="left"/>
      <w:pPr>
        <w:ind w:left="1244" w:hanging="280"/>
      </w:pPr>
      <w:rPr>
        <w:rFonts w:ascii="Franklin Gothic Medium" w:eastAsia="Franklin Gothic Medium" w:hAnsi="Franklin Gothic Medium" w:cs="Franklin Gothic Medium" w:hint="default"/>
        <w:color w:val="B5181E"/>
        <w:w w:val="89"/>
        <w:sz w:val="20"/>
        <w:szCs w:val="20"/>
      </w:rPr>
    </w:lvl>
    <w:lvl w:ilvl="3" w:tplc="A81A56BA">
      <w:numFmt w:val="bullet"/>
      <w:lvlText w:val="•"/>
      <w:lvlJc w:val="left"/>
      <w:pPr>
        <w:ind w:left="1345" w:hanging="280"/>
      </w:pPr>
      <w:rPr>
        <w:rFonts w:hint="default"/>
      </w:rPr>
    </w:lvl>
    <w:lvl w:ilvl="4" w:tplc="A4E214CE">
      <w:numFmt w:val="bullet"/>
      <w:lvlText w:val="•"/>
      <w:lvlJc w:val="left"/>
      <w:pPr>
        <w:ind w:left="1450" w:hanging="280"/>
      </w:pPr>
      <w:rPr>
        <w:rFonts w:hint="default"/>
      </w:rPr>
    </w:lvl>
    <w:lvl w:ilvl="5" w:tplc="682A7630">
      <w:numFmt w:val="bullet"/>
      <w:lvlText w:val="•"/>
      <w:lvlJc w:val="left"/>
      <w:pPr>
        <w:ind w:left="1554" w:hanging="280"/>
      </w:pPr>
      <w:rPr>
        <w:rFonts w:hint="default"/>
      </w:rPr>
    </w:lvl>
    <w:lvl w:ilvl="6" w:tplc="9CF4C03E">
      <w:numFmt w:val="bullet"/>
      <w:lvlText w:val="•"/>
      <w:lvlJc w:val="left"/>
      <w:pPr>
        <w:ind w:left="1659" w:hanging="280"/>
      </w:pPr>
      <w:rPr>
        <w:rFonts w:hint="default"/>
      </w:rPr>
    </w:lvl>
    <w:lvl w:ilvl="7" w:tplc="8A1A874C">
      <w:numFmt w:val="bullet"/>
      <w:lvlText w:val="•"/>
      <w:lvlJc w:val="left"/>
      <w:pPr>
        <w:ind w:left="1764" w:hanging="280"/>
      </w:pPr>
      <w:rPr>
        <w:rFonts w:hint="default"/>
      </w:rPr>
    </w:lvl>
    <w:lvl w:ilvl="8" w:tplc="EEF496A4">
      <w:numFmt w:val="bullet"/>
      <w:lvlText w:val="•"/>
      <w:lvlJc w:val="left"/>
      <w:pPr>
        <w:ind w:left="1869" w:hanging="280"/>
      </w:pPr>
      <w:rPr>
        <w:rFonts w:hint="default"/>
      </w:rPr>
    </w:lvl>
  </w:abstractNum>
  <w:abstractNum w:abstractNumId="4" w15:restartNumberingAfterBreak="0">
    <w:nsid w:val="373F39DE"/>
    <w:multiLevelType w:val="multilevel"/>
    <w:tmpl w:val="895CF878"/>
    <w:lvl w:ilvl="0">
      <w:numFmt w:val="bullet"/>
      <w:lvlText w:val="•"/>
      <w:lvlJc w:val="left"/>
      <w:pPr>
        <w:ind w:left="378" w:hanging="180"/>
      </w:pPr>
      <w:rPr>
        <w:u w:val="none"/>
      </w:rPr>
    </w:lvl>
    <w:lvl w:ilvl="1">
      <w:numFmt w:val="bullet"/>
      <w:lvlText w:val="■"/>
      <w:lvlJc w:val="left"/>
      <w:pPr>
        <w:ind w:left="643" w:hanging="280"/>
      </w:pPr>
      <w:rPr>
        <w:u w:val="none"/>
      </w:rPr>
    </w:lvl>
    <w:lvl w:ilvl="2">
      <w:numFmt w:val="bullet"/>
      <w:lvlText w:val="■"/>
      <w:lvlJc w:val="left"/>
      <w:pPr>
        <w:ind w:left="1244" w:hanging="280"/>
      </w:pPr>
      <w:rPr>
        <w:u w:val="none"/>
      </w:rPr>
    </w:lvl>
    <w:lvl w:ilvl="3">
      <w:numFmt w:val="bullet"/>
      <w:lvlText w:val="•"/>
      <w:lvlJc w:val="left"/>
      <w:pPr>
        <w:ind w:left="1345" w:hanging="280"/>
      </w:pPr>
      <w:rPr>
        <w:u w:val="none"/>
      </w:rPr>
    </w:lvl>
    <w:lvl w:ilvl="4">
      <w:numFmt w:val="bullet"/>
      <w:lvlText w:val="•"/>
      <w:lvlJc w:val="left"/>
      <w:pPr>
        <w:ind w:left="1450" w:hanging="280"/>
      </w:pPr>
      <w:rPr>
        <w:u w:val="none"/>
      </w:rPr>
    </w:lvl>
    <w:lvl w:ilvl="5">
      <w:numFmt w:val="bullet"/>
      <w:lvlText w:val="•"/>
      <w:lvlJc w:val="left"/>
      <w:pPr>
        <w:ind w:left="1554" w:hanging="280"/>
      </w:pPr>
      <w:rPr>
        <w:u w:val="none"/>
      </w:rPr>
    </w:lvl>
    <w:lvl w:ilvl="6">
      <w:numFmt w:val="bullet"/>
      <w:lvlText w:val="•"/>
      <w:lvlJc w:val="left"/>
      <w:pPr>
        <w:ind w:left="1659" w:hanging="280"/>
      </w:pPr>
      <w:rPr>
        <w:u w:val="none"/>
      </w:rPr>
    </w:lvl>
    <w:lvl w:ilvl="7">
      <w:numFmt w:val="bullet"/>
      <w:lvlText w:val="•"/>
      <w:lvlJc w:val="left"/>
      <w:pPr>
        <w:ind w:left="1764" w:hanging="280"/>
      </w:pPr>
      <w:rPr>
        <w:u w:val="none"/>
      </w:rPr>
    </w:lvl>
    <w:lvl w:ilvl="8">
      <w:numFmt w:val="bullet"/>
      <w:lvlText w:val="•"/>
      <w:lvlJc w:val="left"/>
      <w:pPr>
        <w:ind w:left="1869" w:hanging="280"/>
      </w:pPr>
      <w:rPr>
        <w:u w:val="none"/>
      </w:rPr>
    </w:lvl>
  </w:abstractNum>
  <w:abstractNum w:abstractNumId="5" w15:restartNumberingAfterBreak="0">
    <w:nsid w:val="383B67B9"/>
    <w:multiLevelType w:val="multilevel"/>
    <w:tmpl w:val="FBE2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8E7B65"/>
    <w:multiLevelType w:val="multilevel"/>
    <w:tmpl w:val="5798E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6E28E3"/>
    <w:multiLevelType w:val="multilevel"/>
    <w:tmpl w:val="7B9C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BB32B2"/>
    <w:multiLevelType w:val="multilevel"/>
    <w:tmpl w:val="1B3048C4"/>
    <w:lvl w:ilvl="0">
      <w:numFmt w:val="bullet"/>
      <w:lvlText w:val="■"/>
      <w:lvlJc w:val="left"/>
      <w:pPr>
        <w:ind w:left="686" w:hanging="280"/>
      </w:pPr>
      <w:rPr>
        <w:u w:val="none"/>
      </w:rPr>
    </w:lvl>
    <w:lvl w:ilvl="1">
      <w:numFmt w:val="bullet"/>
      <w:lvlText w:val="■"/>
      <w:lvlJc w:val="left"/>
      <w:pPr>
        <w:ind w:left="1244" w:hanging="280"/>
      </w:pPr>
      <w:rPr>
        <w:u w:val="none"/>
      </w:rPr>
    </w:lvl>
    <w:lvl w:ilvl="2">
      <w:numFmt w:val="bullet"/>
      <w:lvlText w:val="•"/>
      <w:lvlJc w:val="left"/>
      <w:pPr>
        <w:ind w:left="1097" w:hanging="280"/>
      </w:pPr>
      <w:rPr>
        <w:u w:val="none"/>
      </w:rPr>
    </w:lvl>
    <w:lvl w:ilvl="3">
      <w:numFmt w:val="bullet"/>
      <w:lvlText w:val="•"/>
      <w:lvlJc w:val="left"/>
      <w:pPr>
        <w:ind w:left="955" w:hanging="280"/>
      </w:pPr>
      <w:rPr>
        <w:u w:val="none"/>
      </w:rPr>
    </w:lvl>
    <w:lvl w:ilvl="4">
      <w:numFmt w:val="bullet"/>
      <w:lvlText w:val="•"/>
      <w:lvlJc w:val="left"/>
      <w:pPr>
        <w:ind w:left="812" w:hanging="280"/>
      </w:pPr>
      <w:rPr>
        <w:u w:val="none"/>
      </w:rPr>
    </w:lvl>
    <w:lvl w:ilvl="5">
      <w:numFmt w:val="bullet"/>
      <w:lvlText w:val="•"/>
      <w:lvlJc w:val="left"/>
      <w:pPr>
        <w:ind w:left="670" w:hanging="280"/>
      </w:pPr>
      <w:rPr>
        <w:u w:val="none"/>
      </w:rPr>
    </w:lvl>
    <w:lvl w:ilvl="6">
      <w:numFmt w:val="bullet"/>
      <w:lvlText w:val="•"/>
      <w:lvlJc w:val="left"/>
      <w:pPr>
        <w:ind w:left="527" w:hanging="280"/>
      </w:pPr>
      <w:rPr>
        <w:u w:val="none"/>
      </w:rPr>
    </w:lvl>
    <w:lvl w:ilvl="7">
      <w:numFmt w:val="bullet"/>
      <w:lvlText w:val="•"/>
      <w:lvlJc w:val="left"/>
      <w:pPr>
        <w:ind w:left="385" w:hanging="280"/>
      </w:pPr>
      <w:rPr>
        <w:u w:val="none"/>
      </w:rPr>
    </w:lvl>
    <w:lvl w:ilvl="8">
      <w:numFmt w:val="bullet"/>
      <w:lvlText w:val="•"/>
      <w:lvlJc w:val="left"/>
      <w:pPr>
        <w:ind w:left="243" w:hanging="280"/>
      </w:pPr>
      <w:rPr>
        <w:u w:val="none"/>
      </w:rPr>
    </w:lvl>
  </w:abstractNum>
  <w:abstractNum w:abstractNumId="9" w15:restartNumberingAfterBreak="0">
    <w:nsid w:val="7B096AFA"/>
    <w:multiLevelType w:val="multilevel"/>
    <w:tmpl w:val="A5BCC61E"/>
    <w:lvl w:ilvl="0">
      <w:numFmt w:val="bullet"/>
      <w:lvlText w:val="•"/>
      <w:lvlJc w:val="left"/>
      <w:pPr>
        <w:ind w:left="378" w:hanging="180"/>
      </w:pPr>
      <w:rPr>
        <w:u w:val="none"/>
      </w:rPr>
    </w:lvl>
    <w:lvl w:ilvl="1">
      <w:numFmt w:val="bullet"/>
      <w:lvlText w:val="■"/>
      <w:lvlJc w:val="left"/>
      <w:pPr>
        <w:ind w:left="643" w:hanging="280"/>
      </w:pPr>
      <w:rPr>
        <w:u w:val="none"/>
      </w:rPr>
    </w:lvl>
    <w:lvl w:ilvl="2">
      <w:numFmt w:val="bullet"/>
      <w:lvlText w:val="■"/>
      <w:lvlJc w:val="left"/>
      <w:pPr>
        <w:ind w:left="1244" w:hanging="280"/>
      </w:pPr>
      <w:rPr>
        <w:u w:val="none"/>
      </w:rPr>
    </w:lvl>
    <w:lvl w:ilvl="3">
      <w:numFmt w:val="bullet"/>
      <w:lvlText w:val="•"/>
      <w:lvlJc w:val="left"/>
      <w:pPr>
        <w:ind w:left="1345" w:hanging="280"/>
      </w:pPr>
      <w:rPr>
        <w:u w:val="none"/>
      </w:rPr>
    </w:lvl>
    <w:lvl w:ilvl="4">
      <w:numFmt w:val="bullet"/>
      <w:lvlText w:val="•"/>
      <w:lvlJc w:val="left"/>
      <w:pPr>
        <w:ind w:left="1450" w:hanging="280"/>
      </w:pPr>
      <w:rPr>
        <w:u w:val="none"/>
      </w:rPr>
    </w:lvl>
    <w:lvl w:ilvl="5">
      <w:numFmt w:val="bullet"/>
      <w:lvlText w:val="•"/>
      <w:lvlJc w:val="left"/>
      <w:pPr>
        <w:ind w:left="1554" w:hanging="280"/>
      </w:pPr>
      <w:rPr>
        <w:u w:val="none"/>
      </w:rPr>
    </w:lvl>
    <w:lvl w:ilvl="6">
      <w:numFmt w:val="bullet"/>
      <w:lvlText w:val="•"/>
      <w:lvlJc w:val="left"/>
      <w:pPr>
        <w:ind w:left="1659" w:hanging="280"/>
      </w:pPr>
      <w:rPr>
        <w:u w:val="none"/>
      </w:rPr>
    </w:lvl>
    <w:lvl w:ilvl="7">
      <w:numFmt w:val="bullet"/>
      <w:lvlText w:val="•"/>
      <w:lvlJc w:val="left"/>
      <w:pPr>
        <w:ind w:left="1764" w:hanging="280"/>
      </w:pPr>
      <w:rPr>
        <w:u w:val="none"/>
      </w:rPr>
    </w:lvl>
    <w:lvl w:ilvl="8">
      <w:numFmt w:val="bullet"/>
      <w:lvlText w:val="•"/>
      <w:lvlJc w:val="left"/>
      <w:pPr>
        <w:ind w:left="1869" w:hanging="280"/>
      </w:pPr>
      <w:rPr>
        <w:u w:val="none"/>
      </w:rPr>
    </w:lvl>
  </w:abstractNum>
  <w:num w:numId="1" w16cid:durableId="225342503">
    <w:abstractNumId w:val="0"/>
  </w:num>
  <w:num w:numId="2" w16cid:durableId="1812404084">
    <w:abstractNumId w:val="4"/>
  </w:num>
  <w:num w:numId="3" w16cid:durableId="632754460">
    <w:abstractNumId w:val="8"/>
  </w:num>
  <w:num w:numId="4" w16cid:durableId="1322582434">
    <w:abstractNumId w:val="9"/>
  </w:num>
  <w:num w:numId="5" w16cid:durableId="101265056">
    <w:abstractNumId w:val="7"/>
  </w:num>
  <w:num w:numId="6" w16cid:durableId="514733931">
    <w:abstractNumId w:val="6"/>
  </w:num>
  <w:num w:numId="7" w16cid:durableId="1071275442">
    <w:abstractNumId w:val="2"/>
  </w:num>
  <w:num w:numId="8" w16cid:durableId="1211845730">
    <w:abstractNumId w:val="3"/>
  </w:num>
  <w:num w:numId="9" w16cid:durableId="464734713">
    <w:abstractNumId w:val="1"/>
  </w:num>
  <w:num w:numId="10" w16cid:durableId="20008423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253"/>
    <w:rsid w:val="00251188"/>
    <w:rsid w:val="00292253"/>
    <w:rsid w:val="005167FE"/>
    <w:rsid w:val="005229F9"/>
    <w:rsid w:val="00686BDA"/>
    <w:rsid w:val="007326DD"/>
    <w:rsid w:val="007C267F"/>
    <w:rsid w:val="00BF4AC5"/>
    <w:rsid w:val="00CE16D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39"/>
    <o:shapelayout v:ext="edit">
      <o:idmap v:ext="edit" data="1"/>
    </o:shapelayout>
  </w:shapeDefaults>
  <w:decimalSymbol w:val=","/>
  <w:listSeparator w:val=";"/>
  <w14:docId w14:val="5ACD6092"/>
  <w15:docId w15:val="{02C3DC64-3133-44CD-967F-0CFDE928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podstawowy">
    <w:name w:val="Body Text"/>
    <w:basedOn w:val="Normalny"/>
    <w:link w:val="TekstpodstawowyZnak"/>
    <w:uiPriority w:val="1"/>
    <w:qFormat/>
    <w:rsid w:val="00686BDA"/>
    <w:pPr>
      <w:widowControl w:val="0"/>
      <w:autoSpaceDE w:val="0"/>
      <w:autoSpaceDN w:val="0"/>
      <w:spacing w:line="240" w:lineRule="auto"/>
    </w:pPr>
    <w:rPr>
      <w:rFonts w:ascii="Franklin Gothic Medium" w:eastAsia="Franklin Gothic Medium" w:hAnsi="Franklin Gothic Medium" w:cs="Franklin Gothic Medium"/>
      <w:sz w:val="20"/>
      <w:szCs w:val="20"/>
      <w:lang w:val="en-US" w:eastAsia="en-US"/>
    </w:rPr>
  </w:style>
  <w:style w:type="character" w:customStyle="1" w:styleId="TekstpodstawowyZnak">
    <w:name w:val="Tekst podstawowy Znak"/>
    <w:basedOn w:val="Domylnaczcionkaakapitu"/>
    <w:link w:val="Tekstpodstawowy"/>
    <w:uiPriority w:val="1"/>
    <w:rsid w:val="00686BDA"/>
    <w:rPr>
      <w:rFonts w:ascii="Franklin Gothic Medium" w:eastAsia="Franklin Gothic Medium" w:hAnsi="Franklin Gothic Medium" w:cs="Franklin Gothic Medium"/>
      <w:sz w:val="20"/>
      <w:szCs w:val="20"/>
      <w:lang w:val="en-US" w:eastAsia="en-US"/>
    </w:rPr>
  </w:style>
  <w:style w:type="table" w:styleId="Tabela-Siatka">
    <w:name w:val="Table Grid"/>
    <w:basedOn w:val="Standardowy"/>
    <w:uiPriority w:val="39"/>
    <w:rsid w:val="005229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1"/>
    <w:qFormat/>
    <w:rsid w:val="007326DD"/>
    <w:pPr>
      <w:widowControl w:val="0"/>
      <w:autoSpaceDE w:val="0"/>
      <w:autoSpaceDN w:val="0"/>
      <w:spacing w:line="240" w:lineRule="auto"/>
      <w:ind w:left="1244" w:hanging="280"/>
      <w:jc w:val="both"/>
    </w:pPr>
    <w:rPr>
      <w:rFonts w:ascii="Franklin Gothic Medium" w:eastAsia="Franklin Gothic Medium" w:hAnsi="Franklin Gothic Medium" w:cs="Franklin Gothic Medium"/>
      <w:lang w:val="en-US" w:eastAsia="en-US"/>
    </w:rPr>
  </w:style>
  <w:style w:type="paragraph" w:customStyle="1" w:styleId="TableParagraph">
    <w:name w:val="Table Paragraph"/>
    <w:basedOn w:val="Normalny"/>
    <w:uiPriority w:val="1"/>
    <w:qFormat/>
    <w:rsid w:val="007326DD"/>
    <w:pPr>
      <w:widowControl w:val="0"/>
      <w:autoSpaceDE w:val="0"/>
      <w:autoSpaceDN w:val="0"/>
      <w:spacing w:line="240" w:lineRule="auto"/>
      <w:ind w:left="50"/>
    </w:pPr>
    <w:rPr>
      <w:rFonts w:ascii="Calibri" w:eastAsia="Calibri" w:hAnsi="Calibri" w:cs="Calibri"/>
      <w:lang w:val="en-US" w:eastAsia="en-US"/>
    </w:rPr>
  </w:style>
  <w:style w:type="character" w:styleId="Hipercze">
    <w:name w:val="Hyperlink"/>
    <w:basedOn w:val="Domylnaczcionkaakapitu"/>
    <w:uiPriority w:val="99"/>
    <w:semiHidden/>
    <w:unhideWhenUsed/>
    <w:rsid w:val="007326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70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35614318" TargetMode="External"/><Relationship Id="rId117" Type="http://schemas.openxmlformats.org/officeDocument/2006/relationships/fontTable" Target="fontTable.xml"/><Relationship Id="rId21" Type="http://schemas.openxmlformats.org/officeDocument/2006/relationships/hyperlink" Target="http://dx.doi.org/10.1038/s41375-022-01620-2" TargetMode="External"/><Relationship Id="rId42" Type="http://schemas.openxmlformats.org/officeDocument/2006/relationships/hyperlink" Target="https://www.ncbi.nlm.nih.gov/pubmed/33131249" TargetMode="Externa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7.png"/><Relationship Id="rId16" Type="http://schemas.openxmlformats.org/officeDocument/2006/relationships/hyperlink" Target="https://ericll.org/ig-network/" TargetMode="External"/><Relationship Id="rId107" Type="http://schemas.openxmlformats.org/officeDocument/2006/relationships/image" Target="media/image72.png"/><Relationship Id="rId11" Type="http://schemas.openxmlformats.org/officeDocument/2006/relationships/image" Target="media/image4.png"/><Relationship Id="rId32" Type="http://schemas.openxmlformats.org/officeDocument/2006/relationships/hyperlink" Target="https://www.ncbi.nlm.nih.gov/pubmed/28439111" TargetMode="External"/><Relationship Id="rId37" Type="http://schemas.openxmlformats.org/officeDocument/2006/relationships/hyperlink" Target="http://dx.doi.org/10.1038/s41467-023-37648-w"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7.png"/><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hyperlink" Target="https://www.ncbi.nlm.nih.gov/pubmed/35732829" TargetMode="External"/><Relationship Id="rId27" Type="http://schemas.openxmlformats.org/officeDocument/2006/relationships/hyperlink" Target="http://dx.doi.org/10.1038/leu.2016.307" TargetMode="External"/><Relationship Id="rId43" Type="http://schemas.openxmlformats.org/officeDocument/2006/relationships/hyperlink" Target="http://dx.doi.org/10.1158/1078-0432.CCR-08-3266" TargetMode="External"/><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8.jpeg"/><Relationship Id="rId118" Type="http://schemas.openxmlformats.org/officeDocument/2006/relationships/theme" Target="theme/theme1.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6.png"/><Relationship Id="rId17" Type="http://schemas.openxmlformats.org/officeDocument/2006/relationships/image" Target="media/image5.png"/><Relationship Id="rId33" Type="http://schemas.openxmlformats.org/officeDocument/2006/relationships/hyperlink" Target="http://dx.doi.org/10.1182/blood.2020007039" TargetMode="External"/><Relationship Id="rId38" Type="http://schemas.openxmlformats.org/officeDocument/2006/relationships/hyperlink" Target="https://www.ncbi.nlm.nih.gov/pubmed/37072421" TargetMode="External"/><Relationship Id="rId59" Type="http://schemas.openxmlformats.org/officeDocument/2006/relationships/image" Target="media/image24.png"/><Relationship Id="rId103" Type="http://schemas.openxmlformats.org/officeDocument/2006/relationships/image" Target="media/image68.png"/><Relationship Id="rId108" Type="http://schemas.openxmlformats.org/officeDocument/2006/relationships/image" Target="media/image73.png"/><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numbering" Target="numbering.xml"/><Relationship Id="rId15" Type="http://schemas.openxmlformats.org/officeDocument/2006/relationships/hyperlink" Target="https://doi.org/10.1038/s41375-022-01604-2" TargetMode="External"/><Relationship Id="rId23" Type="http://schemas.openxmlformats.org/officeDocument/2006/relationships/hyperlink" Target="http://dx.doi.org/10.5603/hem.2016.0026" TargetMode="External"/><Relationship Id="rId28" Type="http://schemas.openxmlformats.org/officeDocument/2006/relationships/hyperlink" Target="https://www.ncbi.nlm.nih.gov/pubmed/27795555" TargetMode="External"/><Relationship Id="rId36" Type="http://schemas.openxmlformats.org/officeDocument/2006/relationships/hyperlink" Target="https://www.ncbi.nlm.nih.gov/pubmed/38366088" TargetMode="Externa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image" Target="media/image71.png"/><Relationship Id="rId114" Type="http://schemas.openxmlformats.org/officeDocument/2006/relationships/image" Target="media/image79.jpeg"/><Relationship Id="rId10" Type="http://schemas.openxmlformats.org/officeDocument/2006/relationships/image" Target="media/image8.png"/><Relationship Id="rId31" Type="http://schemas.openxmlformats.org/officeDocument/2006/relationships/hyperlink" Target="http://dx.doi.org/10.1038/leu.2017.125" TargetMode="External"/><Relationship Id="rId44" Type="http://schemas.openxmlformats.org/officeDocument/2006/relationships/hyperlink" Target="https://www.ncbi.nlm.nih.gov/pubmed/19509140"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dx.doi.org/10.1182/blood-2014-09-600874" TargetMode="External"/><Relationship Id="rId109" Type="http://schemas.openxmlformats.org/officeDocument/2006/relationships/image" Target="media/image74.png"/><Relationship Id="rId34" Type="http://schemas.openxmlformats.org/officeDocument/2006/relationships/hyperlink" Target="https://www.ncbi.nlm.nih.gov/pubmed/32992344"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image" Target="media/image69.png"/><Relationship Id="rId7" Type="http://schemas.openxmlformats.org/officeDocument/2006/relationships/image" Target="media/image2.png"/><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hyperlink" Target="http://dx.doi.org/10.1016/j.exphem.2020.09.194" TargetMode="External"/><Relationship Id="rId24" Type="http://schemas.openxmlformats.org/officeDocument/2006/relationships/hyperlink" Target="http://dx.doi.org/10.5603/ahp.97472" TargetMode="External"/><Relationship Id="rId40" Type="http://schemas.openxmlformats.org/officeDocument/2006/relationships/hyperlink" Target="https://www.ncbi.nlm.nih.gov/pubmed/25634617" TargetMode="External"/><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http://dx.doi.org/10.6004/jnccn.2022.0031" TargetMode="External"/><Relationship Id="rId14" Type="http://schemas.openxmlformats.org/officeDocument/2006/relationships/hyperlink" Target="https://doi.org/10.1038/s41375-022-01604-2" TargetMode="External"/><Relationship Id="rId30" Type="http://schemas.openxmlformats.org/officeDocument/2006/relationships/hyperlink" Target="https://www.ncbi.nlm.nih.gov/pubmed/32976948" TargetMode="External"/><Relationship Id="rId35" Type="http://schemas.openxmlformats.org/officeDocument/2006/relationships/hyperlink" Target="http://dx.doi.org/10.1038/s41375-024-02163-4" TargetMode="Externa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image" Target="media/image9.pn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image" Target="media/image63.png"/><Relationship Id="rId3" Type="http://schemas.openxmlformats.org/officeDocument/2006/relationships/settings" Target="settings.xml"/><Relationship Id="rId25" Type="http://schemas.openxmlformats.org/officeDocument/2006/relationships/hyperlink" Target="http://dx.doi.org/10.1038/s41375-022-01604-2" TargetMode="Externa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image" Target="media/image81.png"/><Relationship Id="rId20" Type="http://schemas.openxmlformats.org/officeDocument/2006/relationships/hyperlink" Target="https://www.ncbi.nlm.nih.gov/pubmed/35714675" TargetMode="External"/><Relationship Id="rId41" Type="http://schemas.openxmlformats.org/officeDocument/2006/relationships/hyperlink" Target="http://dx.doi.org/10.3324/haematol.2019.231027" TargetMode="External"/><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26</Pages>
  <Words>7826</Words>
  <Characters>46962</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Gołojuch</cp:lastModifiedBy>
  <cp:revision>3</cp:revision>
  <dcterms:created xsi:type="dcterms:W3CDTF">2024-12-30T10:52:00Z</dcterms:created>
  <dcterms:modified xsi:type="dcterms:W3CDTF">2024-12-30T12:05:00Z</dcterms:modified>
</cp:coreProperties>
</file>