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3E" w:rsidRPr="00A7404C" w:rsidRDefault="0075043E" w:rsidP="0075043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color w:val="000000" w:themeColor="text1"/>
        </w:rPr>
      </w:pPr>
    </w:p>
    <w:p w:rsidR="00A7404C" w:rsidRPr="00BE2A45" w:rsidRDefault="00A7404C" w:rsidP="00A740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404C" w:rsidRPr="00BE2A45" w:rsidRDefault="00A7404C" w:rsidP="00A740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PROTEINURIA IN PREECLAMPSIA; IS IT IMPORTA</w:t>
      </w:r>
      <w:r w:rsidR="00BE2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NT OR NOT?</w:t>
      </w:r>
    </w:p>
    <w:p w:rsidR="00A7404C" w:rsidRPr="00A7404C" w:rsidRDefault="00F55C14" w:rsidP="00F55C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Attila Özkara</w:t>
      </w:r>
      <w:r w:rsidRPr="00A740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5043E"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Aşkı </w:t>
      </w:r>
      <w:proofErr w:type="spellStart"/>
      <w:r w:rsidR="0075043E"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Ellibeş</w:t>
      </w:r>
      <w:proofErr w:type="spellEnd"/>
      <w:r w:rsidR="0075043E"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Kaya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Alper Başbuğ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Sabri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Ökten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Ozan Doğan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Mete</w:t>
      </w:r>
      <w:r w:rsidR="00506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Çağlar</w:t>
      </w:r>
      <w:r w:rsidR="00506DA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Selahattin K</w:t>
      </w:r>
      <w:r w:rsidR="0075043E"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umru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5</w:t>
      </w:r>
      <w:r w:rsidR="0075043E"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04C" w:rsidRPr="00A7404C" w:rsidRDefault="00A7404C" w:rsidP="00A7404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A740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1</w:t>
      </w:r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Department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Obstetrics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proofErr w:type="gram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Gynecology,Giresun</w:t>
      </w:r>
      <w:proofErr w:type="spellEnd"/>
      <w:proofErr w:type="gram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University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Obstetrics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Pediatrics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Training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Research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Hospital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Giresun,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Turkey</w:t>
      </w:r>
      <w:proofErr w:type="spellEnd"/>
    </w:p>
    <w:p w:rsidR="00A7404C" w:rsidRPr="00A7404C" w:rsidRDefault="00A7404C" w:rsidP="00A7404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A740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>2</w:t>
      </w:r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Department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Obstetrics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Gynecology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Duzce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University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Hospital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Duzce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Turkey</w:t>
      </w:r>
      <w:proofErr w:type="spellEnd"/>
    </w:p>
    <w:p w:rsidR="00F55C14" w:rsidRDefault="00A7404C" w:rsidP="00F55C14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A740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 xml:space="preserve">3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Department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Obstetrics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Gynecology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Başkent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University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Istanbul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Health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Practice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Research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Center,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Istanbul</w:t>
      </w:r>
      <w:proofErr w:type="spellEnd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="00F55C14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Turkey</w:t>
      </w:r>
      <w:proofErr w:type="spellEnd"/>
    </w:p>
    <w:p w:rsidR="00A7404C" w:rsidRPr="00A7404C" w:rsidRDefault="00F55C14" w:rsidP="00A7404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 xml:space="preserve">4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Department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Obstetrics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Gynecology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Health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Sciences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University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Sisli Hamidiye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Etfal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Research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Training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Hospital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Istanbul</w:t>
      </w:r>
      <w:proofErr w:type="spellEnd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="00A7404C"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Turkey</w:t>
      </w:r>
      <w:proofErr w:type="spellEnd"/>
    </w:p>
    <w:p w:rsidR="00F55C14" w:rsidRPr="00A7404C" w:rsidRDefault="00F55C14" w:rsidP="00A7404C">
      <w:pP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ja-JP"/>
        </w:rPr>
        <w:t xml:space="preserve">5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Department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Obstetrics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Gynecology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r w:rsidRPr="00F55C1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Akdeniz </w:t>
      </w:r>
      <w:proofErr w:type="spellStart"/>
      <w:r w:rsidRPr="00F55C1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University</w:t>
      </w:r>
      <w:proofErr w:type="spellEnd"/>
      <w:r w:rsidRPr="00F55C1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55C1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Faculty</w:t>
      </w:r>
      <w:proofErr w:type="spellEnd"/>
      <w:r w:rsidRPr="00F55C1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of </w:t>
      </w:r>
      <w:proofErr w:type="spellStart"/>
      <w:r w:rsidRPr="00F55C14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Medicine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, Antalya,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Turkey</w:t>
      </w:r>
      <w:proofErr w:type="spellEnd"/>
    </w:p>
    <w:p w:rsidR="0075043E" w:rsidRPr="00F55C14" w:rsidRDefault="0075043E">
      <w:pPr>
        <w:rPr>
          <w:rStyle w:val="Kpr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5043E" w:rsidRPr="00F55C14" w:rsidRDefault="0075043E" w:rsidP="0075043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</w:pPr>
      <w:proofErr w:type="spellStart"/>
      <w:r w:rsidRPr="00F55C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Corresponding</w:t>
      </w:r>
      <w:proofErr w:type="spellEnd"/>
      <w:r w:rsidRPr="00F55C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55C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author</w:t>
      </w:r>
      <w:proofErr w:type="spellEnd"/>
      <w:r w:rsidRPr="00F55C1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ja-JP"/>
        </w:rPr>
        <w:t>:</w:t>
      </w:r>
    </w:p>
    <w:p w:rsidR="0075043E" w:rsidRPr="00A7404C" w:rsidRDefault="0075043E" w:rsidP="0075043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Ozan DOGAN, MD</w:t>
      </w:r>
    </w:p>
    <w:p w:rsidR="0075043E" w:rsidRPr="00A7404C" w:rsidRDefault="0075043E" w:rsidP="0075043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Obstetrics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Gynecology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Sciences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Sisli Hamidiye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Etfal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Training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Hospital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Istanbul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</w:p>
    <w:p w:rsidR="0075043E" w:rsidRPr="00A7404C" w:rsidRDefault="0075043E" w:rsidP="007504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Binbasi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Refikbey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sk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No: 9/5 Sisli,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Istanbul</w:t>
      </w:r>
      <w:proofErr w:type="spellEnd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>Turkey</w:t>
      </w:r>
      <w:proofErr w:type="spellEnd"/>
    </w:p>
    <w:p w:rsidR="0075043E" w:rsidRPr="00A7404C" w:rsidRDefault="0075043E" w:rsidP="007504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+90 505 5060720 </w:t>
      </w:r>
    </w:p>
    <w:p w:rsidR="0075043E" w:rsidRDefault="0075043E" w:rsidP="0075043E">
      <w:pPr>
        <w:rPr>
          <w:rStyle w:val="Kpr"/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A74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4" w:history="1">
        <w:r w:rsidRPr="00A7404C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lang w:eastAsia="ja-JP"/>
          </w:rPr>
          <w:t>ozandogan02@hotmail.com</w:t>
        </w:r>
      </w:hyperlink>
    </w:p>
    <w:p w:rsidR="00DF7195" w:rsidRDefault="00DF7195" w:rsidP="0075043E">
      <w:pPr>
        <w:rPr>
          <w:rStyle w:val="Kpr"/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bookmarkStart w:id="0" w:name="_GoBack"/>
      <w:bookmarkEnd w:id="0"/>
    </w:p>
    <w:p w:rsidR="00DF7195" w:rsidRDefault="00DF7195" w:rsidP="00DF719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E2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Running</w:t>
      </w:r>
      <w:proofErr w:type="spellEnd"/>
      <w:r w:rsidRPr="00BE2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E2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Head</w:t>
      </w:r>
      <w:proofErr w:type="spellEnd"/>
      <w:r w:rsidRPr="00BE2A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PROTEINURIA IN PREECLAMPSIA</w:t>
      </w:r>
    </w:p>
    <w:p w:rsidR="00DF7195" w:rsidRPr="00A50269" w:rsidRDefault="00DF7195" w:rsidP="00DF71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0269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A50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26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A50269">
        <w:rPr>
          <w:rFonts w:ascii="Times New Roman" w:hAnsi="Times New Roman" w:cs="Times New Roman"/>
          <w:b/>
          <w:sz w:val="24"/>
          <w:szCs w:val="24"/>
        </w:rPr>
        <w:t>:</w:t>
      </w:r>
      <w:r w:rsidRPr="00A50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50269">
        <w:rPr>
          <w:rFonts w:ascii="Times New Roman" w:hAnsi="Times New Roman" w:cs="Times New Roman"/>
          <w:sz w:val="24"/>
          <w:szCs w:val="24"/>
        </w:rPr>
        <w:t>omplications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preeclampsia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proteinuria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195" w:rsidRPr="00A7404C" w:rsidRDefault="00DF7195" w:rsidP="007504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F7195" w:rsidRPr="00A7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60"/>
    <w:rsid w:val="00124460"/>
    <w:rsid w:val="00506DA8"/>
    <w:rsid w:val="0075043E"/>
    <w:rsid w:val="00A7404C"/>
    <w:rsid w:val="00BE2A45"/>
    <w:rsid w:val="00DF7195"/>
    <w:rsid w:val="00E71BEF"/>
    <w:rsid w:val="00F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BA85"/>
  <w15:chartTrackingRefBased/>
  <w15:docId w15:val="{99C25455-7C17-4E89-B1D1-36BCD8A6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3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50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andogan02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</dc:creator>
  <cp:keywords/>
  <dc:description/>
  <cp:lastModifiedBy>OZAN</cp:lastModifiedBy>
  <cp:revision>5</cp:revision>
  <dcterms:created xsi:type="dcterms:W3CDTF">2018-01-15T13:06:00Z</dcterms:created>
  <dcterms:modified xsi:type="dcterms:W3CDTF">2018-01-15T14:38:00Z</dcterms:modified>
</cp:coreProperties>
</file>