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CA75D" w14:textId="77777777" w:rsidR="009177A2" w:rsidRDefault="009177A2" w:rsidP="009177A2">
      <w:pPr>
        <w:snapToGrid w:val="0"/>
        <w:rPr>
          <w:rFonts w:ascii="Arial" w:hAnsi="Arial" w:cs="Arial"/>
          <w:color w:val="0E2841"/>
          <w:lang w:val="en-US"/>
        </w:rPr>
      </w:pPr>
      <w:r w:rsidRPr="000656F5">
        <w:rPr>
          <w:rFonts w:ascii="Arial" w:eastAsia="Calibri" w:hAnsi="Arial" w:cs="Arial"/>
          <w:b/>
          <w:bCs/>
          <w:lang w:val="en-US"/>
        </w:rPr>
        <w:t>Supplementary Table 1.</w:t>
      </w:r>
      <w:r>
        <w:rPr>
          <w:rFonts w:ascii="Arial" w:eastAsia="Calibri" w:hAnsi="Arial" w:cs="Arial"/>
          <w:lang w:val="en-US"/>
        </w:rPr>
        <w:t xml:space="preserve"> </w:t>
      </w:r>
      <w:r>
        <w:rPr>
          <w:rFonts w:ascii="Arial" w:hAnsi="Arial" w:cs="Arial"/>
          <w:color w:val="0E2841"/>
          <w:lang w:val="en-US"/>
        </w:rPr>
        <w:t>Supplementary information regarding the studied cohort (total n = 461)</w:t>
      </w:r>
    </w:p>
    <w:tbl>
      <w:tblPr>
        <w:tblW w:w="8880" w:type="dxa"/>
        <w:tblLayout w:type="fixed"/>
        <w:tblCellMar>
          <w:left w:w="80" w:type="dxa"/>
          <w:right w:w="80" w:type="dxa"/>
        </w:tblCellMar>
        <w:tblLook w:val="0600" w:firstRow="0" w:lastRow="0" w:firstColumn="0" w:lastColumn="0" w:noHBand="1" w:noVBand="1"/>
      </w:tblPr>
      <w:tblGrid>
        <w:gridCol w:w="6015"/>
        <w:gridCol w:w="1049"/>
        <w:gridCol w:w="1816"/>
      </w:tblGrid>
      <w:tr w:rsidR="009177A2" w14:paraId="07ADF822" w14:textId="77777777" w:rsidTr="009E7ECC">
        <w:trPr>
          <w:trHeight w:val="285"/>
        </w:trPr>
        <w:tc>
          <w:tcPr>
            <w:tcW w:w="8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ED8256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Descriptive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statistics</w:t>
            </w:r>
            <w:proofErr w:type="spellEnd"/>
          </w:p>
        </w:tc>
      </w:tr>
      <w:tr w:rsidR="009177A2" w:rsidRPr="00B5361E" w14:paraId="165AD7D6" w14:textId="77777777" w:rsidTr="009E7ECC">
        <w:trPr>
          <w:trHeight w:val="285"/>
        </w:trPr>
        <w:tc>
          <w:tcPr>
            <w:tcW w:w="88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14F07E" w14:textId="77777777" w:rsidR="009177A2" w:rsidRDefault="009177A2" w:rsidP="009E7ECC">
            <w:pPr>
              <w:snapToGrid w:val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 which province do you work?</w:t>
            </w:r>
          </w:p>
        </w:tc>
      </w:tr>
      <w:tr w:rsidR="009177A2" w14:paraId="199CBB76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16D9DA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Dolnośląskie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B04103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BAC822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6.90%</w:t>
            </w:r>
          </w:p>
        </w:tc>
      </w:tr>
      <w:tr w:rsidR="009177A2" w14:paraId="0419BFBE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D06221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Kujawsko-pomorskie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5151AC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B70A7A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4.60%</w:t>
            </w:r>
          </w:p>
        </w:tc>
      </w:tr>
      <w:tr w:rsidR="009177A2" w14:paraId="41DE1024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DD9232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Lubelskie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3E6E84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229C96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3.70%</w:t>
            </w:r>
          </w:p>
        </w:tc>
      </w:tr>
      <w:tr w:rsidR="009177A2" w14:paraId="5C6649F3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1E1342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Lubuskie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D5D78B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BAC00C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4.30%</w:t>
            </w:r>
          </w:p>
        </w:tc>
      </w:tr>
      <w:tr w:rsidR="009177A2" w14:paraId="280F193A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2FD4F4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Łódzkie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98123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ABF627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4.30%</w:t>
            </w:r>
          </w:p>
        </w:tc>
      </w:tr>
      <w:tr w:rsidR="009177A2" w14:paraId="4498A8B8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477E7D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Małopolskie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CC78FE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AA494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6.50%</w:t>
            </w:r>
          </w:p>
        </w:tc>
      </w:tr>
      <w:tr w:rsidR="009177A2" w14:paraId="5859EED0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8D645A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Mazowieckie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4F8B70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A5311D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14.30%</w:t>
            </w:r>
          </w:p>
        </w:tc>
      </w:tr>
      <w:tr w:rsidR="009177A2" w14:paraId="5AB37F86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2B9422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Opolskie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DE8569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B0FBAB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3.00%</w:t>
            </w:r>
          </w:p>
        </w:tc>
      </w:tr>
      <w:tr w:rsidR="009177A2" w14:paraId="0CBBFAEB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301E8F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Podkarpackie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12D7D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AF093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4.30%</w:t>
            </w:r>
          </w:p>
        </w:tc>
      </w:tr>
      <w:tr w:rsidR="009177A2" w14:paraId="1053A05C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95AFBD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Podlaskie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839922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96A563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3.70%</w:t>
            </w:r>
          </w:p>
        </w:tc>
      </w:tr>
      <w:tr w:rsidR="009177A2" w14:paraId="434B4C89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3B9148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Pomorskie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416945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706E7C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5.20%</w:t>
            </w:r>
          </w:p>
        </w:tc>
      </w:tr>
      <w:tr w:rsidR="009177A2" w14:paraId="52279619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C3F42B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Śląskie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7AEBA4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AEBA23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23.40%</w:t>
            </w:r>
          </w:p>
        </w:tc>
      </w:tr>
      <w:tr w:rsidR="009177A2" w14:paraId="7F9002E3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B61E90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Świętokrzyskie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BF6038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DAF905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3.50%</w:t>
            </w:r>
          </w:p>
        </w:tc>
      </w:tr>
      <w:tr w:rsidR="009177A2" w14:paraId="017832D1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BC902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Warmińsko-mazurskie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EB2605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1E74EB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3.30%</w:t>
            </w:r>
          </w:p>
        </w:tc>
      </w:tr>
      <w:tr w:rsidR="009177A2" w14:paraId="304319EF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422E6D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Wielkopolskie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FBF5C6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107AC8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5.20%</w:t>
            </w:r>
          </w:p>
        </w:tc>
      </w:tr>
      <w:tr w:rsidR="009177A2" w14:paraId="1B9D945B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46A00C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Zachodniopomorskie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76A501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A4FD7D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3.70%</w:t>
            </w:r>
          </w:p>
        </w:tc>
      </w:tr>
      <w:tr w:rsidR="009177A2" w:rsidRPr="00B5361E" w14:paraId="4F9BB29C" w14:textId="77777777" w:rsidTr="009E7ECC">
        <w:trPr>
          <w:trHeight w:val="285"/>
        </w:trPr>
        <w:tc>
          <w:tcPr>
            <w:tcW w:w="88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5128ED" w14:textId="77777777" w:rsidR="009177A2" w:rsidRDefault="009177A2" w:rsidP="009E7ECC">
            <w:pPr>
              <w:snapToGri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Do you think that training on ECV should be provided?</w:t>
            </w:r>
          </w:p>
        </w:tc>
      </w:tr>
      <w:tr w:rsidR="009177A2" w14:paraId="51BE4FDF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1FF273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A4EF36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99E65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3.30%</w:t>
            </w:r>
          </w:p>
        </w:tc>
      </w:tr>
      <w:tr w:rsidR="009177A2" w14:paraId="58F5FCEC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0B0D49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proofErr w:type="spellStart"/>
            <w:r>
              <w:rPr>
                <w:rFonts w:ascii="Arial" w:hAnsi="Arial" w:cs="Arial"/>
              </w:rPr>
              <w:t>opinion</w:t>
            </w:r>
            <w:proofErr w:type="spellEnd"/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0952E0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BD65C5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13.20%</w:t>
            </w:r>
          </w:p>
        </w:tc>
      </w:tr>
      <w:tr w:rsidR="009177A2" w14:paraId="0779AF8A" w14:textId="77777777" w:rsidTr="009E7ECC">
        <w:trPr>
          <w:trHeight w:val="285"/>
        </w:trPr>
        <w:tc>
          <w:tcPr>
            <w:tcW w:w="6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4D913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Yes</w:t>
            </w:r>
            <w:proofErr w:type="spellEnd"/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38AAF6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0358FC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83.50%</w:t>
            </w:r>
          </w:p>
        </w:tc>
      </w:tr>
    </w:tbl>
    <w:p w14:paraId="624FFB80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31704A72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3BE4D54D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54D7B54D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72532C01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7BCC04D1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5CE1B9D7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5AA346F1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44E58396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33F5EAE2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7C40AE53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586C9844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591A5B1E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632675BF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55801726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2E04E2D3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0C7E8036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6C095D00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3E41AA7B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783616A8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4E103366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5E90C05F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7230E110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583719DF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  <w:r w:rsidRPr="000656F5">
        <w:rPr>
          <w:rFonts w:ascii="Arial" w:hAnsi="Arial" w:cs="Arial"/>
          <w:b/>
          <w:bCs/>
          <w:lang w:val="en-US"/>
        </w:rPr>
        <w:lastRenderedPageBreak/>
        <w:t>Supplementary Table 2.</w:t>
      </w:r>
      <w:r>
        <w:rPr>
          <w:rFonts w:ascii="Arial" w:hAnsi="Arial" w:cs="Arial"/>
          <w:lang w:val="en-US"/>
        </w:rPr>
        <w:t xml:space="preserve"> Comparison of the responses to the questions concerning knowledge on ECV and management of choice in pregnancies with non-cephalic presentation in specialist and residents groups</w:t>
      </w:r>
    </w:p>
    <w:tbl>
      <w:tblPr>
        <w:tblW w:w="90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6"/>
        <w:gridCol w:w="2351"/>
        <w:gridCol w:w="2301"/>
        <w:gridCol w:w="881"/>
      </w:tblGrid>
      <w:tr w:rsidR="009177A2" w14:paraId="5CBE245C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71FA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Profession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6839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Obstetric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gynecology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specialists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3BD6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Obstetric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gynecology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residents</w:t>
            </w:r>
            <w:proofErr w:type="spellEnd"/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2E39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 </w:t>
            </w:r>
            <w:proofErr w:type="spellStart"/>
            <w:r>
              <w:rPr>
                <w:rFonts w:ascii="Arial" w:hAnsi="Arial" w:cs="Arial"/>
                <w:b/>
                <w:bCs/>
              </w:rPr>
              <w:t>value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177A2" w14:paraId="059A23F8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CDBE" w14:textId="77777777" w:rsidR="009177A2" w:rsidRDefault="009177A2" w:rsidP="009E7EC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B036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FEAE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D24D0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14:paraId="3434DC54" w14:textId="77777777" w:rsidTr="009E7ECC">
        <w:trPr>
          <w:trHeight w:val="28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A3DC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Work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experience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177A2" w14:paraId="678D4A03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5F33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5–20 </w:t>
            </w:r>
            <w:proofErr w:type="spellStart"/>
            <w:r>
              <w:rPr>
                <w:rFonts w:ascii="Arial" w:hAnsi="Arial" w:cs="Arial"/>
                <w:color w:val="000000"/>
              </w:rPr>
              <w:t>years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1BD0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207 (79.9)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F72C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46 (22.8) 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0914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&lt;0.001</w:t>
            </w:r>
          </w:p>
        </w:tc>
      </w:tr>
      <w:tr w:rsidR="009177A2" w14:paraId="5B6E1575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4EB3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&lt; 5 </w:t>
            </w:r>
            <w:proofErr w:type="spellStart"/>
            <w:r>
              <w:rPr>
                <w:rFonts w:ascii="Arial" w:hAnsi="Arial" w:cs="Arial"/>
                <w:color w:val="000000"/>
              </w:rPr>
              <w:t>years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FB4D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 6 (2.3)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7D61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154 (76.2)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7EC38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14:paraId="38E10FD5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FFC0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&gt; 20 </w:t>
            </w:r>
            <w:proofErr w:type="spellStart"/>
            <w:r>
              <w:rPr>
                <w:rFonts w:ascii="Arial" w:hAnsi="Arial" w:cs="Arial"/>
                <w:color w:val="000000"/>
              </w:rPr>
              <w:t>years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1ED9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46 (17.8)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4A38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 2 (1.0)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50296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:rsidRPr="00B5361E" w14:paraId="1E08D46E" w14:textId="77777777" w:rsidTr="009E7ECC">
        <w:trPr>
          <w:trHeight w:val="28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21F7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Reference level of the department of respondents’ workplace</w:t>
            </w:r>
          </w:p>
        </w:tc>
      </w:tr>
      <w:tr w:rsidR="009177A2" w14:paraId="1C8C17D8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2F51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 </w:t>
            </w:r>
            <w:proofErr w:type="spellStart"/>
            <w:r>
              <w:rPr>
                <w:rFonts w:ascii="Arial" w:hAnsi="Arial" w:cs="Arial"/>
                <w:color w:val="000000"/>
              </w:rPr>
              <w:t>level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087A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53 (21.5)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DFD3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69 (34.3) 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81A2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0.007</w:t>
            </w:r>
          </w:p>
        </w:tc>
      </w:tr>
      <w:tr w:rsidR="009177A2" w14:paraId="2BFB0438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73D6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II </w:t>
            </w:r>
            <w:proofErr w:type="spellStart"/>
            <w:r>
              <w:rPr>
                <w:rFonts w:ascii="Arial" w:hAnsi="Arial" w:cs="Arial"/>
                <w:color w:val="000000"/>
              </w:rPr>
              <w:t>level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C5B1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136 (55.3)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CED3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99 (49.3)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3EFA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14:paraId="139689F3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9483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III </w:t>
            </w:r>
            <w:proofErr w:type="spellStart"/>
            <w:r>
              <w:rPr>
                <w:rFonts w:ascii="Arial" w:hAnsi="Arial" w:cs="Arial"/>
                <w:color w:val="000000"/>
              </w:rPr>
              <w:t>level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39F5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57 (23.2)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5A13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33 (16.4)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75E39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:rsidRPr="00B5361E" w14:paraId="039161AD" w14:textId="77777777" w:rsidTr="009E7ECC">
        <w:trPr>
          <w:trHeight w:val="28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EF92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Management of choice of the respondents in a primiparous, term pregnancy with a non-cephalic fetal presentation</w:t>
            </w:r>
          </w:p>
        </w:tc>
      </w:tr>
      <w:tr w:rsidR="009177A2" w14:paraId="31D3C166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CCEB6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Elective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cesarean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section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040B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193 (74.5)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F171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170 (84.2) 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2E8E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0.017</w:t>
            </w:r>
          </w:p>
        </w:tc>
      </w:tr>
      <w:tr w:rsidR="009177A2" w14:paraId="7DC4BD99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F33CB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ECV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CAC1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66 (25.5)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FB55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32 (15.8)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ECA54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:rsidRPr="00B5361E" w14:paraId="4B5F51AF" w14:textId="77777777" w:rsidTr="009E7ECC">
        <w:trPr>
          <w:trHeight w:val="28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828D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Management of choice of the respondents in a multiparous, term pregnancy with a non-cephalic fetal presentation</w:t>
            </w:r>
          </w:p>
        </w:tc>
      </w:tr>
      <w:tr w:rsidR="009177A2" w14:paraId="3F908272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D8729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Elective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cesarean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section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E88A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 (66.8)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DC44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166 (82.2) 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BFEC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0.001</w:t>
            </w:r>
          </w:p>
        </w:tc>
      </w:tr>
      <w:tr w:rsidR="009177A2" w14:paraId="3A0E9AF6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934B8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ECV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407F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76 (29.3)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372F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33 (16.3)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4C10B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14:paraId="3587C676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B2A5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Vaginal delivery in case of breech presentation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57A2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(3.9)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A6B6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 3 (1.5)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76B2F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:rsidRPr="00B5361E" w14:paraId="7C0131E1" w14:textId="77777777" w:rsidTr="009E7ECC">
        <w:trPr>
          <w:trHeight w:val="28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7549" w14:textId="77777777" w:rsidR="009177A2" w:rsidRDefault="009177A2" w:rsidP="009E7ECC">
            <w:pPr>
              <w:snapToGrid w:val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Experience with ECVs (the sum in the column could exceed 100%)</w:t>
            </w:r>
          </w:p>
        </w:tc>
      </w:tr>
      <w:tr w:rsidR="009177A2" w14:paraId="11360D65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8610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Knowledge concerning a facility performing the procedure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016F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180 (69.5)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CF32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160 (79.2) 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3A322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0.025</w:t>
            </w:r>
          </w:p>
        </w:tc>
      </w:tr>
      <w:tr w:rsidR="009177A2" w14:paraId="16DB1D15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C9E73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Working in a facility performing the procedure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79BE9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75 (29.0)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1654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40 (19.8) 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688CE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0.032</w:t>
            </w:r>
          </w:p>
        </w:tc>
      </w:tr>
      <w:tr w:rsidR="009177A2" w14:paraId="6FE81F8B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764B9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History of observing the procedure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12F5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45 (17.4)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FD52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37 (18.3) 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1518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0.005</w:t>
            </w:r>
          </w:p>
        </w:tc>
      </w:tr>
      <w:tr w:rsidR="009177A2" w14:paraId="464785D4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F11EE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History of performing/assisting for the procedure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A9CE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56 (21.6)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3594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21 (10.4)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E3E43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:rsidRPr="00B5361E" w14:paraId="4F1B82A5" w14:textId="77777777" w:rsidTr="009E7ECC">
        <w:trPr>
          <w:trHeight w:val="28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E8A9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Experience of referral/providing information concerning the patient diagnosed with non-cephalic fetal position for the procedure</w:t>
            </w:r>
          </w:p>
        </w:tc>
      </w:tr>
      <w:tr w:rsidR="009177A2" w14:paraId="4E2B35AD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FD951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Providing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information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EF69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148 (57.1)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7A12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118 ( 58.4) 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0BFCF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0.858</w:t>
            </w:r>
          </w:p>
        </w:tc>
      </w:tr>
      <w:tr w:rsidR="009177A2" w14:paraId="42CA50DA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00A4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Providing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information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referring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88C5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89 (34.4)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A456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54 ( 26.7) 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C6EFA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0.098</w:t>
            </w:r>
          </w:p>
        </w:tc>
      </w:tr>
      <w:tr w:rsidR="009177A2" w:rsidRPr="00B5361E" w14:paraId="37500DB2" w14:textId="77777777" w:rsidTr="009E7ECC">
        <w:trPr>
          <w:trHeight w:val="28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817A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The estimated effectiveness of ECVs performed in primiparous women according to the respondents</w:t>
            </w:r>
          </w:p>
        </w:tc>
      </w:tr>
      <w:tr w:rsidR="009177A2" w14:paraId="0629FDD1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407B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&lt; 20%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67DB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26 (10.0)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06BD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(5.0) 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53C1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0.002</w:t>
            </w:r>
          </w:p>
        </w:tc>
      </w:tr>
      <w:tr w:rsidR="009177A2" w14:paraId="7FE850D7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E138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20–40%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CDDB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104 (40.2)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F9FD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60 (29.7)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237ED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14:paraId="475AF1B4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4ED4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40–60%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E545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117 (45.2)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6222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110 (54.5)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F7291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14:paraId="64EBD434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55BE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60%-80%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1B36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 (4.6)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C182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 (10.9)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5585F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:rsidRPr="00B5361E" w14:paraId="0B795F64" w14:textId="77777777" w:rsidTr="009E7ECC">
        <w:trPr>
          <w:trHeight w:val="28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C8BA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The estimated effectiveness of ECV performed in multiparous women according to the respondents</w:t>
            </w:r>
          </w:p>
        </w:tc>
      </w:tr>
      <w:tr w:rsidR="009177A2" w14:paraId="5BD930BD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2E4F" w14:textId="75FEA220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&lt;</w:t>
            </w:r>
            <w:r w:rsidR="00B875B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20%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6245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 3 (1.2)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B52D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 1 (0.5) 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5D75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0.005</w:t>
            </w:r>
          </w:p>
        </w:tc>
      </w:tr>
      <w:tr w:rsidR="009177A2" w14:paraId="0BD086BE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9754" w14:textId="6532344E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4C6AC6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>40%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5518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65 (25.1)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62EC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26 (12.9)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DAC1C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14:paraId="578BA260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CEF5" w14:textId="520D8481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="004C6AC6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>60%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8616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112 (43.2)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E837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93 (46.0)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E40E1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14:paraId="13769140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14E9" w14:textId="341D5AD4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4C6AC6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>80%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E33F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79 (30.5)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AEFF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82 (40.6)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2E92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:rsidRPr="00B5361E" w14:paraId="42DAFB4D" w14:textId="77777777" w:rsidTr="009E7ECC">
        <w:trPr>
          <w:trHeight w:val="28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018B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Optimal time for performing the ECV of the fetus:</w:t>
            </w:r>
          </w:p>
        </w:tc>
      </w:tr>
      <w:tr w:rsidR="009177A2" w14:paraId="23766D63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78F96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at the earliest on the due date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6CCB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(3.9)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98E3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 9 (4.5) 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2117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0.598</w:t>
            </w:r>
          </w:p>
        </w:tc>
      </w:tr>
      <w:tr w:rsidR="009177A2" w14:paraId="27CC5AD8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3686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35. </w:t>
            </w:r>
            <w:proofErr w:type="spellStart"/>
            <w:r>
              <w:rPr>
                <w:rFonts w:ascii="Arial" w:hAnsi="Arial" w:cs="Arial"/>
                <w:color w:val="000000"/>
              </w:rPr>
              <w:t>weeks’gestation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7811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 9 ( 3.4)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DF4C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 7 (3.5)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82627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14:paraId="20EA4D44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DE8B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37. </w:t>
            </w:r>
            <w:proofErr w:type="spellStart"/>
            <w:r>
              <w:rPr>
                <w:rFonts w:ascii="Arial" w:hAnsi="Arial" w:cs="Arial"/>
                <w:color w:val="000000"/>
              </w:rPr>
              <w:t>weeks’gestation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5EAC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240 (92.7)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E712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186 (92.1)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8574F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:rsidRPr="00B5361E" w14:paraId="1DD841B7" w14:textId="77777777" w:rsidTr="009E7ECC">
        <w:trPr>
          <w:trHeight w:val="28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DBD4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The estimated total percentage of ECV complications is:</w:t>
            </w:r>
          </w:p>
        </w:tc>
      </w:tr>
      <w:tr w:rsidR="009177A2" w14:paraId="77E095F5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B9F6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1–5%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D9DA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110 (42.5)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3E9C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131 (64.9) 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CC48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&lt;0.001</w:t>
            </w:r>
          </w:p>
        </w:tc>
      </w:tr>
      <w:tr w:rsidR="009177A2" w14:paraId="6D3BF387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D3DB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5–15%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8280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133 (51.4)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51C6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66 (32.7)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1FAB6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14:paraId="20C0AE23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72F6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More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than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15%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1704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16 (6.2)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D183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 5 (2.5)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67F5C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:rsidRPr="00B5361E" w14:paraId="65FB7DAF" w14:textId="77777777" w:rsidTr="009E7ECC">
        <w:trPr>
          <w:trHeight w:val="28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33A8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The risk of emergency cesarean section in ECV procedure is:</w:t>
            </w:r>
          </w:p>
        </w:tc>
      </w:tr>
      <w:tr w:rsidR="009177A2" w14:paraId="67FE068D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919D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&lt; 1%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3B95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98 (37.8)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8D3B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86 (42.6) 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02ED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0.236</w:t>
            </w:r>
          </w:p>
        </w:tc>
      </w:tr>
      <w:tr w:rsidR="009177A2" w14:paraId="559FBBE6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41DE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1–10%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91AE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142 (54.8)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843F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108 (53.5)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43C07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14:paraId="748B42D9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3AD9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10–15%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7DEF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 (7.3)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1145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 8 (4.0)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53692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:rsidRPr="00B5361E" w14:paraId="47DCD6AE" w14:textId="77777777" w:rsidTr="009E7ECC">
        <w:trPr>
          <w:trHeight w:val="28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676F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The estimated percentage of cases where the fetus returns to its previous position after a successful ECV</w:t>
            </w:r>
          </w:p>
        </w:tc>
      </w:tr>
      <w:tr w:rsidR="009177A2" w14:paraId="1D91B95D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A461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1–5%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0EE7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143 (55.2)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A2E2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137 (67.8) 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B8AD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0.020</w:t>
            </w:r>
          </w:p>
        </w:tc>
      </w:tr>
      <w:tr w:rsidR="009177A2" w14:paraId="55D09286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E991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5–15%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5623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108 (41.7)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5D4C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59 (29.2)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E0B9E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14:paraId="0DF5E423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0E9F" w14:textId="0DAE6252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More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than</w:t>
            </w:r>
            <w:proofErr w:type="spellEnd"/>
            <w:r w:rsidR="00B875B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15%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D1D7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 8 (3.1)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E40D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 6 (3.0)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E6A03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:rsidRPr="00B5361E" w14:paraId="37088A8A" w14:textId="77777777" w:rsidTr="009E7ECC">
        <w:trPr>
          <w:trHeight w:val="28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CDAF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The estimated percentage of vaginal births after successful ECV:</w:t>
            </w:r>
          </w:p>
        </w:tc>
      </w:tr>
      <w:tr w:rsidR="009177A2" w14:paraId="5F76226C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B369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&gt; 70%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B6D5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64 (24.7)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F499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82 (40.6) 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8F17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0.001</w:t>
            </w:r>
          </w:p>
        </w:tc>
      </w:tr>
      <w:tr w:rsidR="009177A2" w14:paraId="20D4D239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647F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10–30%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3F1E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28 (10.8)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39B8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 ( 5.4)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7F6D2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14:paraId="38CA29FD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98D2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30–70%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6809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167 (64.5)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0081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109 (54.0)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42988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:rsidRPr="00B5361E" w14:paraId="701C06FE" w14:textId="77777777" w:rsidTr="009E7ECC">
        <w:trPr>
          <w:trHeight w:val="28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91D2" w14:textId="77777777" w:rsidR="009177A2" w:rsidRDefault="009177A2" w:rsidP="009E7ECC">
            <w:pPr>
              <w:snapToGri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Do you think that training on ECV should be provided?</w:t>
            </w:r>
          </w:p>
        </w:tc>
      </w:tr>
      <w:tr w:rsidR="009177A2" w14:paraId="23958DD4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3914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A961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 (4.6)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C47C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 3 (1.5) 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7F26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&lt; 0.001</w:t>
            </w:r>
          </w:p>
        </w:tc>
      </w:tr>
      <w:tr w:rsidR="009177A2" w14:paraId="755F56BD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BA42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No </w:t>
            </w:r>
            <w:proofErr w:type="spellStart"/>
            <w:r>
              <w:rPr>
                <w:rFonts w:ascii="Arial" w:hAnsi="Arial" w:cs="Arial"/>
                <w:color w:val="000000"/>
              </w:rPr>
              <w:t>opinion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5151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53 (20.5)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5404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 8 (4.0)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BCAC9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14:paraId="16672983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79B5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Yes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0811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194 (74.9)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62EB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191 (94.6) 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EBD0C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</w:p>
        </w:tc>
      </w:tr>
      <w:tr w:rsidR="009177A2" w:rsidRPr="00B5361E" w14:paraId="1C1D53EA" w14:textId="77777777" w:rsidTr="009E7ECC">
        <w:trPr>
          <w:trHeight w:val="28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04A41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Absolute contraindications for ECV:</w:t>
            </w:r>
          </w:p>
        </w:tc>
      </w:tr>
      <w:tr w:rsidR="009177A2" w14:paraId="5A8DA56B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099B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Placenta </w:t>
            </w:r>
            <w:proofErr w:type="spellStart"/>
            <w:r>
              <w:rPr>
                <w:rFonts w:ascii="Arial" w:hAnsi="Arial" w:cs="Arial"/>
              </w:rPr>
              <w:t>previa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51BB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254 (98.1)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4547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201 (99.5) 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CA689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0.350</w:t>
            </w:r>
          </w:p>
        </w:tc>
      </w:tr>
      <w:tr w:rsidR="009177A2" w14:paraId="41328D27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D6F0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History of lower uterine segment cesarean section 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593B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133 (51.4)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EE13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82 (40.6) 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606DF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0.028</w:t>
            </w:r>
          </w:p>
        </w:tc>
      </w:tr>
      <w:tr w:rsidR="009177A2" w14:paraId="010BCBBA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D9A0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Oligohydramnios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9B66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136 (52.5)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94CF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69 (34.2) 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9B398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0.001</w:t>
            </w:r>
          </w:p>
        </w:tc>
      </w:tr>
      <w:tr w:rsidR="009177A2" w14:paraId="7AA3D6BC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35BA3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History of classical cesarean section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577A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236 (91.1)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D1C4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184 (91.1) 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B1C26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</w:t>
            </w:r>
          </w:p>
        </w:tc>
      </w:tr>
      <w:tr w:rsidR="009177A2" w14:paraId="358B1226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F117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Intrauterine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fetal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growth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restriction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F6DF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147 (56.8)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71B2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89 (44.1) 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FABB6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0.009</w:t>
            </w:r>
          </w:p>
        </w:tc>
      </w:tr>
      <w:tr w:rsidR="009177A2" w14:paraId="1226DFC6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1C04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Placental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abruption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819F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253 (97.7)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8521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190 (94.1) 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0310F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0.080</w:t>
            </w:r>
          </w:p>
        </w:tc>
      </w:tr>
      <w:tr w:rsidR="009177A2" w14:paraId="4E95966F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61CE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Uterine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defect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027E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170 (65.6)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498E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87 (43.1) 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AA5C0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0.001</w:t>
            </w:r>
          </w:p>
        </w:tc>
      </w:tr>
      <w:tr w:rsidR="009177A2" w14:paraId="20CC1794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F870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Lack of fetal well-being before the procedure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D1E7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230 (88.8)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765D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188 (93.1) 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DB9C3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0.161</w:t>
            </w:r>
          </w:p>
        </w:tc>
      </w:tr>
      <w:tr w:rsidR="009177A2" w14:paraId="06539B3B" w14:textId="77777777" w:rsidTr="009E7ECC">
        <w:trPr>
          <w:trHeight w:val="28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42E9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Estimated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fetal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weight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&gt; 3500 g 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C830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68 (26.3)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AC03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21 (10.4) 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FA903" w14:textId="77777777" w:rsidR="009177A2" w:rsidRDefault="009177A2" w:rsidP="009E7E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0.001</w:t>
            </w:r>
          </w:p>
        </w:tc>
      </w:tr>
    </w:tbl>
    <w:p w14:paraId="5076D051" w14:textId="77777777" w:rsidR="009177A2" w:rsidRDefault="009177A2" w:rsidP="009177A2">
      <w:pPr>
        <w:snapToGrid w:val="0"/>
        <w:rPr>
          <w:rFonts w:ascii="Arial" w:hAnsi="Arial" w:cs="Arial"/>
          <w:lang w:val="en-US"/>
        </w:rPr>
      </w:pPr>
    </w:p>
    <w:p w14:paraId="7922A1DE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ECV — E</w:t>
      </w:r>
      <w:r w:rsidRPr="00732231">
        <w:rPr>
          <w:rFonts w:ascii="Arial" w:hAnsi="Arial" w:cs="Arial"/>
          <w:color w:val="000000" w:themeColor="text1"/>
          <w:lang w:val="en-US"/>
        </w:rPr>
        <w:t xml:space="preserve">xternal </w:t>
      </w:r>
      <w:r>
        <w:rPr>
          <w:rFonts w:ascii="Arial" w:hAnsi="Arial" w:cs="Arial"/>
          <w:color w:val="000000" w:themeColor="text1"/>
          <w:lang w:val="en-US"/>
        </w:rPr>
        <w:t>C</w:t>
      </w:r>
      <w:r w:rsidRPr="00732231">
        <w:rPr>
          <w:rFonts w:ascii="Arial" w:hAnsi="Arial" w:cs="Arial"/>
          <w:color w:val="000000" w:themeColor="text1"/>
          <w:lang w:val="en-US"/>
        </w:rPr>
        <w:t xml:space="preserve">ephalic </w:t>
      </w:r>
      <w:r>
        <w:rPr>
          <w:rFonts w:ascii="Arial" w:hAnsi="Arial" w:cs="Arial"/>
          <w:color w:val="000000" w:themeColor="text1"/>
          <w:lang w:val="en-US"/>
        </w:rPr>
        <w:t>V</w:t>
      </w:r>
      <w:r w:rsidRPr="00732231">
        <w:rPr>
          <w:rFonts w:ascii="Arial" w:hAnsi="Arial" w:cs="Arial"/>
          <w:color w:val="000000" w:themeColor="text1"/>
          <w:lang w:val="en-US"/>
        </w:rPr>
        <w:t>ersion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40A8B7D0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23A06B46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5C40258F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23EDC394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7374DC6E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653955BB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639AC4D1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437D769E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3F3C6C6E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0C189A6C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26E8C846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4B57F142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07CF43ED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356D917F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47738A08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36832707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607D1461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3983A91A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0AFB1873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5DE5AAA0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4ECF9477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0C7F78FE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115160FF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7A02DD5E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5AF34AF8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428FF49E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27A83A26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7BCB9B18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4D09D903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0DD71425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0F2C90EF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3BC0CADC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6E332FF0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3CC2F81C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1EB50FA2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23257BF1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701087F7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453D1082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52AF15C8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21E3693B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2C48D287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00C15392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13AFC94E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59CA70D4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465762E6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</w:p>
    <w:p w14:paraId="2179E6AD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  <w:r w:rsidRPr="000656F5">
        <w:rPr>
          <w:rFonts w:ascii="Arial" w:hAnsi="Arial" w:cs="Arial"/>
          <w:b/>
          <w:bCs/>
          <w:color w:val="000000" w:themeColor="text1"/>
          <w:lang w:val="en-US"/>
        </w:rPr>
        <w:lastRenderedPageBreak/>
        <w:t>Supplementary Table 3.</w:t>
      </w:r>
      <w:r>
        <w:rPr>
          <w:rFonts w:ascii="Arial" w:hAnsi="Arial" w:cs="Arial"/>
          <w:color w:val="000000" w:themeColor="text1"/>
          <w:lang w:val="en-US"/>
        </w:rPr>
        <w:t xml:space="preserve"> Results of the dependency analysis of knowledge scores and selected variables conducted using a quantile regression model</w:t>
      </w:r>
    </w:p>
    <w:p w14:paraId="5C933B82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</w:rPr>
        <w:t xml:space="preserve">10 </w:t>
      </w:r>
      <w:proofErr w:type="spellStart"/>
      <w:r>
        <w:rPr>
          <w:rFonts w:ascii="Arial" w:hAnsi="Arial" w:cs="Arial"/>
          <w:color w:val="000000" w:themeColor="text1"/>
        </w:rPr>
        <w:t>percentile</w:t>
      </w:r>
      <w:proofErr w:type="spellEnd"/>
      <w:r>
        <w:rPr>
          <w:rFonts w:ascii="Arial" w:hAnsi="Arial" w:cs="Arial"/>
          <w:color w:val="000000" w:themeColor="text1"/>
        </w:rPr>
        <w:t xml:space="preserve"> (n = 461)</w:t>
      </w:r>
    </w:p>
    <w:tbl>
      <w:tblPr>
        <w:tblW w:w="9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9"/>
        <w:gridCol w:w="661"/>
        <w:gridCol w:w="984"/>
        <w:gridCol w:w="1024"/>
        <w:gridCol w:w="951"/>
      </w:tblGrid>
      <w:tr w:rsidR="009177A2" w14:paraId="1F3BF969" w14:textId="77777777" w:rsidTr="009E7ECC">
        <w:trPr>
          <w:trHeight w:val="320"/>
        </w:trPr>
        <w:tc>
          <w:tcPr>
            <w:tcW w:w="54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75EE111" w14:textId="77777777" w:rsidR="009177A2" w:rsidRDefault="009177A2" w:rsidP="009E7ECC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Variable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DECFFCD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Beta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81E1EE8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CI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lower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6949667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CI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upper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D5ACB73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value</w:t>
            </w:r>
            <w:proofErr w:type="spellEnd"/>
          </w:p>
        </w:tc>
      </w:tr>
      <w:tr w:rsidR="009177A2" w14:paraId="551A3D53" w14:textId="77777777" w:rsidTr="009E7ECC">
        <w:trPr>
          <w:trHeight w:val="320"/>
        </w:trPr>
        <w:tc>
          <w:tcPr>
            <w:tcW w:w="5409" w:type="dxa"/>
            <w:tcBorders>
              <w:top w:val="single" w:sz="4" w:space="0" w:color="000000"/>
            </w:tcBorders>
            <w:vAlign w:val="bottom"/>
          </w:tcPr>
          <w:p w14:paraId="5ADBE3B8" w14:textId="77777777" w:rsidR="009177A2" w:rsidRDefault="009177A2" w:rsidP="009E7ECC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Proffesion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respondents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</w:tcBorders>
            <w:vAlign w:val="bottom"/>
          </w:tcPr>
          <w:p w14:paraId="40BBFAFC" w14:textId="77777777" w:rsidR="009177A2" w:rsidRDefault="009177A2" w:rsidP="009E7ECC">
            <w:pPr>
              <w:snapToGri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4" w:type="dxa"/>
            <w:tcBorders>
              <w:top w:val="single" w:sz="4" w:space="0" w:color="000000"/>
            </w:tcBorders>
            <w:vAlign w:val="bottom"/>
          </w:tcPr>
          <w:p w14:paraId="06987A08" w14:textId="77777777" w:rsidR="009177A2" w:rsidRDefault="009177A2" w:rsidP="009E7ECC">
            <w:pPr>
              <w:snapToGri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  <w:vAlign w:val="bottom"/>
          </w:tcPr>
          <w:p w14:paraId="228E2846" w14:textId="77777777" w:rsidR="009177A2" w:rsidRDefault="009177A2" w:rsidP="009E7ECC">
            <w:pPr>
              <w:snapToGri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  <w:vAlign w:val="bottom"/>
          </w:tcPr>
          <w:p w14:paraId="42ABD514" w14:textId="77777777" w:rsidR="009177A2" w:rsidRDefault="009177A2" w:rsidP="009E7ECC">
            <w:pPr>
              <w:snapToGri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9177A2" w14:paraId="1962556B" w14:textId="77777777" w:rsidTr="009E7ECC">
        <w:trPr>
          <w:trHeight w:val="320"/>
        </w:trPr>
        <w:tc>
          <w:tcPr>
            <w:tcW w:w="5409" w:type="dxa"/>
            <w:vAlign w:val="bottom"/>
          </w:tcPr>
          <w:p w14:paraId="6AAF89EB" w14:textId="77777777" w:rsidR="009177A2" w:rsidRDefault="009177A2" w:rsidP="009E7ECC">
            <w:pPr>
              <w:snapToGrid w:val="0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Doctor undergoing the specialization in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obstetric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and gynecology</w:t>
            </w:r>
          </w:p>
        </w:tc>
        <w:tc>
          <w:tcPr>
            <w:tcW w:w="661" w:type="dxa"/>
            <w:vAlign w:val="bottom"/>
          </w:tcPr>
          <w:p w14:paraId="6B4AE45F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84" w:type="dxa"/>
            <w:vAlign w:val="bottom"/>
          </w:tcPr>
          <w:p w14:paraId="3327EED9" w14:textId="4D768B2B" w:rsidR="009177A2" w:rsidRDefault="00B875B0" w:rsidP="009E7ECC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–</w:t>
            </w:r>
            <w:r w:rsidR="009177A2">
              <w:rPr>
                <w:rFonts w:ascii="Arial" w:hAnsi="Arial" w:cs="Arial"/>
                <w:color w:val="000000" w:themeColor="text1"/>
              </w:rPr>
              <w:t>4.98</w:t>
            </w:r>
          </w:p>
        </w:tc>
        <w:tc>
          <w:tcPr>
            <w:tcW w:w="1024" w:type="dxa"/>
            <w:vAlign w:val="bottom"/>
          </w:tcPr>
          <w:p w14:paraId="1E02C8AF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6.98</w:t>
            </w:r>
          </w:p>
        </w:tc>
        <w:tc>
          <w:tcPr>
            <w:tcW w:w="951" w:type="dxa"/>
            <w:vAlign w:val="bottom"/>
          </w:tcPr>
          <w:p w14:paraId="6BD9B0D9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0.74</w:t>
            </w:r>
          </w:p>
        </w:tc>
      </w:tr>
      <w:tr w:rsidR="009177A2" w:rsidRPr="00B5361E" w14:paraId="216DC11A" w14:textId="77777777" w:rsidTr="009E7ECC">
        <w:trPr>
          <w:trHeight w:val="320"/>
        </w:trPr>
        <w:tc>
          <w:tcPr>
            <w:tcW w:w="8078" w:type="dxa"/>
            <w:gridSpan w:val="4"/>
          </w:tcPr>
          <w:p w14:paraId="6C73A297" w14:textId="77777777" w:rsidR="009177A2" w:rsidRDefault="009177A2" w:rsidP="009E7ECC">
            <w:pPr>
              <w:snapToGrid w:val="0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Length of service of the respondents</w:t>
            </w:r>
          </w:p>
        </w:tc>
        <w:tc>
          <w:tcPr>
            <w:tcW w:w="951" w:type="dxa"/>
            <w:vAlign w:val="bottom"/>
          </w:tcPr>
          <w:p w14:paraId="2B3167F4" w14:textId="77777777" w:rsidR="009177A2" w:rsidRDefault="009177A2" w:rsidP="009E7ECC">
            <w:pPr>
              <w:snapToGrid w:val="0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177A2" w14:paraId="53DBA73E" w14:textId="77777777" w:rsidTr="009E7ECC">
        <w:trPr>
          <w:trHeight w:val="320"/>
        </w:trPr>
        <w:tc>
          <w:tcPr>
            <w:tcW w:w="5409" w:type="dxa"/>
            <w:vAlign w:val="bottom"/>
          </w:tcPr>
          <w:p w14:paraId="0A95C489" w14:textId="77777777" w:rsidR="009177A2" w:rsidRDefault="009177A2" w:rsidP="009E7ECC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Less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than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years</w:t>
            </w:r>
            <w:proofErr w:type="spellEnd"/>
          </w:p>
        </w:tc>
        <w:tc>
          <w:tcPr>
            <w:tcW w:w="661" w:type="dxa"/>
            <w:vAlign w:val="bottom"/>
          </w:tcPr>
          <w:p w14:paraId="2EA17730" w14:textId="5B6D7199" w:rsidR="009177A2" w:rsidRDefault="00B875B0" w:rsidP="009E7ECC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–</w:t>
            </w:r>
            <w:r w:rsidR="009177A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84" w:type="dxa"/>
            <w:vAlign w:val="bottom"/>
          </w:tcPr>
          <w:p w14:paraId="036647DB" w14:textId="2A856A78" w:rsidR="009177A2" w:rsidRDefault="00B875B0" w:rsidP="009E7ECC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–</w:t>
            </w:r>
            <w:r w:rsidR="009177A2">
              <w:rPr>
                <w:rFonts w:ascii="Arial" w:hAnsi="Arial" w:cs="Arial"/>
                <w:color w:val="000000" w:themeColor="text1"/>
              </w:rPr>
              <w:t>7.02</w:t>
            </w:r>
          </w:p>
        </w:tc>
        <w:tc>
          <w:tcPr>
            <w:tcW w:w="1024" w:type="dxa"/>
            <w:vAlign w:val="bottom"/>
          </w:tcPr>
          <w:p w14:paraId="05DF40C1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5.02</w:t>
            </w:r>
          </w:p>
        </w:tc>
        <w:tc>
          <w:tcPr>
            <w:tcW w:w="951" w:type="dxa"/>
            <w:vAlign w:val="bottom"/>
          </w:tcPr>
          <w:p w14:paraId="60C3D552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0.74</w:t>
            </w:r>
          </w:p>
        </w:tc>
      </w:tr>
      <w:tr w:rsidR="009177A2" w14:paraId="0B1D9355" w14:textId="77777777" w:rsidTr="009E7ECC">
        <w:trPr>
          <w:trHeight w:val="320"/>
        </w:trPr>
        <w:tc>
          <w:tcPr>
            <w:tcW w:w="5409" w:type="dxa"/>
            <w:vAlign w:val="bottom"/>
          </w:tcPr>
          <w:p w14:paraId="2CABEA6A" w14:textId="77777777" w:rsidR="009177A2" w:rsidRDefault="009177A2" w:rsidP="009E7ECC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More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than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20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years</w:t>
            </w:r>
            <w:proofErr w:type="spellEnd"/>
          </w:p>
        </w:tc>
        <w:tc>
          <w:tcPr>
            <w:tcW w:w="661" w:type="dxa"/>
            <w:vAlign w:val="bottom"/>
          </w:tcPr>
          <w:p w14:paraId="5A4CA5C5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84" w:type="dxa"/>
            <w:vAlign w:val="bottom"/>
          </w:tcPr>
          <w:p w14:paraId="4980586C" w14:textId="7EAF48FD" w:rsidR="009177A2" w:rsidRDefault="00B875B0" w:rsidP="009E7ECC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–</w:t>
            </w:r>
            <w:r w:rsidR="009177A2">
              <w:rPr>
                <w:rFonts w:ascii="Arial" w:hAnsi="Arial" w:cs="Arial"/>
                <w:color w:val="000000" w:themeColor="text1"/>
              </w:rPr>
              <w:t>17.76</w:t>
            </w:r>
          </w:p>
        </w:tc>
        <w:tc>
          <w:tcPr>
            <w:tcW w:w="1024" w:type="dxa"/>
            <w:vAlign w:val="bottom"/>
          </w:tcPr>
          <w:p w14:paraId="5BCD099D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17.76</w:t>
            </w:r>
          </w:p>
        </w:tc>
        <w:tc>
          <w:tcPr>
            <w:tcW w:w="951" w:type="dxa"/>
            <w:vAlign w:val="bottom"/>
          </w:tcPr>
          <w:p w14:paraId="63F6B8D4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1.00</w:t>
            </w:r>
          </w:p>
        </w:tc>
      </w:tr>
      <w:tr w:rsidR="009177A2" w:rsidRPr="00B5361E" w14:paraId="75A0BC46" w14:textId="77777777" w:rsidTr="009E7ECC">
        <w:trPr>
          <w:trHeight w:val="320"/>
        </w:trPr>
        <w:tc>
          <w:tcPr>
            <w:tcW w:w="9029" w:type="dxa"/>
            <w:gridSpan w:val="5"/>
          </w:tcPr>
          <w:p w14:paraId="08A9D017" w14:textId="77777777" w:rsidR="009177A2" w:rsidRDefault="009177A2" w:rsidP="009E7ECC">
            <w:pPr>
              <w:snapToGrid w:val="0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The degree of reference of the department of respondents’ workplace</w:t>
            </w:r>
          </w:p>
        </w:tc>
      </w:tr>
      <w:tr w:rsidR="009177A2" w14:paraId="48E36754" w14:textId="77777777" w:rsidTr="009E7ECC">
        <w:trPr>
          <w:trHeight w:val="320"/>
        </w:trPr>
        <w:tc>
          <w:tcPr>
            <w:tcW w:w="5409" w:type="dxa"/>
            <w:vAlign w:val="bottom"/>
          </w:tcPr>
          <w:p w14:paraId="3263B2EE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  <w:vertAlign w:val="superscript"/>
              </w:rPr>
              <w:t>nd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level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reference</w:t>
            </w:r>
            <w:proofErr w:type="spellEnd"/>
          </w:p>
        </w:tc>
        <w:tc>
          <w:tcPr>
            <w:tcW w:w="661" w:type="dxa"/>
            <w:vAlign w:val="bottom"/>
          </w:tcPr>
          <w:p w14:paraId="35D424B6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84" w:type="dxa"/>
            <w:vAlign w:val="bottom"/>
          </w:tcPr>
          <w:p w14:paraId="26912233" w14:textId="20A9B004" w:rsidR="009177A2" w:rsidRDefault="00B875B0" w:rsidP="009E7ECC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  <w:r w:rsidR="009177A2">
              <w:rPr>
                <w:rFonts w:ascii="Arial" w:hAnsi="Arial" w:cs="Arial"/>
                <w:color w:val="000000"/>
              </w:rPr>
              <w:t>3.54</w:t>
            </w:r>
          </w:p>
        </w:tc>
        <w:tc>
          <w:tcPr>
            <w:tcW w:w="1024" w:type="dxa"/>
            <w:vAlign w:val="bottom"/>
          </w:tcPr>
          <w:p w14:paraId="28D9CE54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3.54</w:t>
            </w:r>
          </w:p>
        </w:tc>
        <w:tc>
          <w:tcPr>
            <w:tcW w:w="951" w:type="dxa"/>
            <w:vAlign w:val="bottom"/>
          </w:tcPr>
          <w:p w14:paraId="46CD3126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1.00</w:t>
            </w:r>
          </w:p>
        </w:tc>
      </w:tr>
      <w:tr w:rsidR="009177A2" w14:paraId="47A8DEA2" w14:textId="77777777" w:rsidTr="009E7ECC">
        <w:trPr>
          <w:trHeight w:val="320"/>
        </w:trPr>
        <w:tc>
          <w:tcPr>
            <w:tcW w:w="5409" w:type="dxa"/>
            <w:vAlign w:val="bottom"/>
          </w:tcPr>
          <w:p w14:paraId="56FFEA44" w14:textId="77777777" w:rsidR="009177A2" w:rsidRDefault="009177A2" w:rsidP="009E7EC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III</w:t>
            </w:r>
            <w:r>
              <w:rPr>
                <w:rFonts w:ascii="Arial" w:hAnsi="Arial" w:cs="Arial"/>
                <w:vertAlign w:val="superscript"/>
              </w:rPr>
              <w:t>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level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reference</w:t>
            </w:r>
            <w:proofErr w:type="spellEnd"/>
          </w:p>
        </w:tc>
        <w:tc>
          <w:tcPr>
            <w:tcW w:w="661" w:type="dxa"/>
            <w:vAlign w:val="bottom"/>
          </w:tcPr>
          <w:p w14:paraId="32CB09FF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84" w:type="dxa"/>
            <w:vAlign w:val="bottom"/>
          </w:tcPr>
          <w:p w14:paraId="324B4691" w14:textId="24F3E293" w:rsidR="009177A2" w:rsidRDefault="00B875B0" w:rsidP="009E7ECC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  <w:r w:rsidR="009177A2">
              <w:rPr>
                <w:rFonts w:ascii="Arial" w:hAnsi="Arial" w:cs="Arial"/>
                <w:color w:val="000000"/>
              </w:rPr>
              <w:t>2.06</w:t>
            </w:r>
          </w:p>
        </w:tc>
        <w:tc>
          <w:tcPr>
            <w:tcW w:w="1024" w:type="dxa"/>
            <w:vAlign w:val="bottom"/>
          </w:tcPr>
          <w:p w14:paraId="0CDEF4BB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4.06</w:t>
            </w:r>
          </w:p>
        </w:tc>
        <w:tc>
          <w:tcPr>
            <w:tcW w:w="951" w:type="dxa"/>
            <w:vAlign w:val="bottom"/>
          </w:tcPr>
          <w:p w14:paraId="605F6B6B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0.52</w:t>
            </w:r>
          </w:p>
        </w:tc>
      </w:tr>
      <w:tr w:rsidR="009177A2" w:rsidRPr="00B5361E" w14:paraId="0B4DAC92" w14:textId="77777777" w:rsidTr="009E7ECC">
        <w:trPr>
          <w:trHeight w:val="320"/>
        </w:trPr>
        <w:tc>
          <w:tcPr>
            <w:tcW w:w="9029" w:type="dxa"/>
            <w:gridSpan w:val="5"/>
          </w:tcPr>
          <w:p w14:paraId="3471C2DF" w14:textId="77777777" w:rsidR="009177A2" w:rsidRDefault="009177A2" w:rsidP="009E7ECC">
            <w:pPr>
              <w:snapToGrid w:val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Experience with ECVs</w:t>
            </w:r>
          </w:p>
        </w:tc>
      </w:tr>
      <w:tr w:rsidR="009177A2" w14:paraId="00F6A5DA" w14:textId="77777777" w:rsidTr="009E7ECC">
        <w:trPr>
          <w:trHeight w:val="320"/>
        </w:trPr>
        <w:tc>
          <w:tcPr>
            <w:tcW w:w="5409" w:type="dxa"/>
            <w:vAlign w:val="bottom"/>
          </w:tcPr>
          <w:p w14:paraId="3DE2226C" w14:textId="77777777" w:rsidR="009177A2" w:rsidRDefault="009177A2" w:rsidP="009E7ECC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Working in a facility performing the procedure</w:t>
            </w:r>
          </w:p>
        </w:tc>
        <w:tc>
          <w:tcPr>
            <w:tcW w:w="661" w:type="dxa"/>
            <w:vAlign w:val="bottom"/>
          </w:tcPr>
          <w:p w14:paraId="274F6AB8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84" w:type="dxa"/>
            <w:vAlign w:val="bottom"/>
          </w:tcPr>
          <w:p w14:paraId="2CBDD462" w14:textId="4FDDD4F8" w:rsidR="009177A2" w:rsidRDefault="00B875B0" w:rsidP="009E7ECC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  <w:r w:rsidR="009177A2">
              <w:rPr>
                <w:rFonts w:ascii="Arial" w:hAnsi="Arial" w:cs="Arial"/>
                <w:color w:val="000000"/>
              </w:rPr>
              <w:t>19.22</w:t>
            </w:r>
          </w:p>
        </w:tc>
        <w:tc>
          <w:tcPr>
            <w:tcW w:w="1024" w:type="dxa"/>
            <w:vAlign w:val="bottom"/>
          </w:tcPr>
          <w:p w14:paraId="09898EA5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21.22</w:t>
            </w:r>
          </w:p>
        </w:tc>
        <w:tc>
          <w:tcPr>
            <w:tcW w:w="951" w:type="dxa"/>
            <w:vAlign w:val="bottom"/>
          </w:tcPr>
          <w:p w14:paraId="7D31F7A6" w14:textId="77777777" w:rsidR="009177A2" w:rsidRDefault="009177A2" w:rsidP="009E7ECC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0.92</w:t>
            </w:r>
          </w:p>
        </w:tc>
      </w:tr>
    </w:tbl>
    <w:p w14:paraId="11454A21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2A3994BB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7E0B8682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1B34371B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3D32CB12" w14:textId="77777777" w:rsidR="009177A2" w:rsidRDefault="009177A2" w:rsidP="009177A2">
      <w:pPr>
        <w:snapToGrid w:val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ECV — E</w:t>
      </w:r>
      <w:r w:rsidRPr="00732231">
        <w:rPr>
          <w:rFonts w:ascii="Arial" w:hAnsi="Arial" w:cs="Arial"/>
          <w:color w:val="000000" w:themeColor="text1"/>
          <w:lang w:val="en-US"/>
        </w:rPr>
        <w:t xml:space="preserve">xternal </w:t>
      </w:r>
      <w:r>
        <w:rPr>
          <w:rFonts w:ascii="Arial" w:hAnsi="Arial" w:cs="Arial"/>
          <w:color w:val="000000" w:themeColor="text1"/>
          <w:lang w:val="en-US"/>
        </w:rPr>
        <w:t>C</w:t>
      </w:r>
      <w:r w:rsidRPr="00732231">
        <w:rPr>
          <w:rFonts w:ascii="Arial" w:hAnsi="Arial" w:cs="Arial"/>
          <w:color w:val="000000" w:themeColor="text1"/>
          <w:lang w:val="en-US"/>
        </w:rPr>
        <w:t xml:space="preserve">ephalic </w:t>
      </w:r>
      <w:r>
        <w:rPr>
          <w:rFonts w:ascii="Arial" w:hAnsi="Arial" w:cs="Arial"/>
          <w:color w:val="000000" w:themeColor="text1"/>
          <w:lang w:val="en-US"/>
        </w:rPr>
        <w:t>V</w:t>
      </w:r>
      <w:r w:rsidRPr="00732231">
        <w:rPr>
          <w:rFonts w:ascii="Arial" w:hAnsi="Arial" w:cs="Arial"/>
          <w:color w:val="000000" w:themeColor="text1"/>
          <w:lang w:val="en-US"/>
        </w:rPr>
        <w:t>ersion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60A53739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3D445CB3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02A51473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120E35F4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463891A2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0337C2FB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0D3FC378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623A937B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7C38D20D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2ADF41B9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51E91991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7686B4D3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28D40B19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69BA8F14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350FD9AB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3C1E4213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6FD99B48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0A2704D5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15F1139B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5C89EBF0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322D2CBB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0A19D3E9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1BE33A2F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773BDAD0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4E46512D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7AA50FAC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29574201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138BF868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</w:p>
    <w:p w14:paraId="7BC571AA" w14:textId="77777777" w:rsidR="009177A2" w:rsidRDefault="009177A2" w:rsidP="009177A2">
      <w:pPr>
        <w:snapToGrid w:val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lastRenderedPageBreak/>
        <w:t>Questionnaire (answers to questions 14-21 considered as a correct one indicated in italics for the purpose of this analysis)</w:t>
      </w:r>
    </w:p>
    <w:p w14:paraId="60A67653" w14:textId="77777777" w:rsidR="009177A2" w:rsidRDefault="009177A2" w:rsidP="009177A2">
      <w:pPr>
        <w:snapToGrid w:val="0"/>
        <w:rPr>
          <w:rFonts w:ascii="Arial" w:hAnsi="Arial" w:cs="Arial"/>
          <w:color w:val="000000"/>
          <w:lang w:val="en-US"/>
        </w:rPr>
      </w:pPr>
    </w:p>
    <w:p w14:paraId="6D1639D2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What is your profession? (single-choice question)</w:t>
      </w:r>
    </w:p>
    <w:p w14:paraId="08B52E2B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Doctor undergoing the specialization in obstetrics and gynecology</w:t>
      </w:r>
    </w:p>
    <w:p w14:paraId="29B8EB48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lang w:val="en-US"/>
        </w:rPr>
        <w:t>Specialist in obstetrics and gynecology</w:t>
      </w:r>
    </w:p>
    <w:p w14:paraId="362703D2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</w:rPr>
      </w:pPr>
    </w:p>
    <w:p w14:paraId="11CA60E4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In which province do you work? (expandable list with the names of the Polish provinces)</w:t>
      </w:r>
    </w:p>
    <w:p w14:paraId="1BF3B6E3" w14:textId="77777777" w:rsidR="009177A2" w:rsidRDefault="009177A2" w:rsidP="009177A2">
      <w:pPr>
        <w:pStyle w:val="NormalnyWeb"/>
        <w:snapToGrid w:val="0"/>
        <w:spacing w:beforeAutospacing="0" w:afterAutospacing="0"/>
        <w:ind w:left="720"/>
        <w:textAlignment w:val="baseline"/>
        <w:rPr>
          <w:rFonts w:ascii="Arial" w:hAnsi="Arial" w:cs="Arial"/>
          <w:color w:val="000000"/>
          <w:lang w:val="en-US"/>
        </w:rPr>
      </w:pPr>
    </w:p>
    <w:p w14:paraId="6FBBF4CF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What is your length of service? </w:t>
      </w:r>
      <w:r>
        <w:rPr>
          <w:rFonts w:ascii="Arial" w:hAnsi="Arial" w:cs="Arial"/>
          <w:color w:val="000000"/>
        </w:rPr>
        <w:t xml:space="preserve">(single-choice </w:t>
      </w:r>
      <w:proofErr w:type="spellStart"/>
      <w:r>
        <w:rPr>
          <w:rFonts w:ascii="Arial" w:hAnsi="Arial" w:cs="Arial"/>
          <w:color w:val="000000"/>
        </w:rPr>
        <w:t>question</w:t>
      </w:r>
      <w:proofErr w:type="spellEnd"/>
      <w:r>
        <w:rPr>
          <w:rFonts w:ascii="Arial" w:hAnsi="Arial" w:cs="Arial"/>
          <w:color w:val="000000"/>
        </w:rPr>
        <w:t>)</w:t>
      </w:r>
    </w:p>
    <w:p w14:paraId="18AB9AF1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Less </w:t>
      </w:r>
      <w:proofErr w:type="spellStart"/>
      <w:r>
        <w:rPr>
          <w:rFonts w:ascii="Arial" w:hAnsi="Arial" w:cs="Arial"/>
          <w:color w:val="000000"/>
        </w:rPr>
        <w:t>than</w:t>
      </w:r>
      <w:proofErr w:type="spellEnd"/>
      <w:r>
        <w:rPr>
          <w:rFonts w:ascii="Arial" w:hAnsi="Arial" w:cs="Arial"/>
          <w:color w:val="000000"/>
        </w:rPr>
        <w:t xml:space="preserve"> 5 </w:t>
      </w:r>
      <w:proofErr w:type="spellStart"/>
      <w:r>
        <w:rPr>
          <w:rFonts w:ascii="Arial" w:hAnsi="Arial" w:cs="Arial"/>
          <w:color w:val="000000"/>
        </w:rPr>
        <w:t>years</w:t>
      </w:r>
      <w:proofErr w:type="spellEnd"/>
    </w:p>
    <w:p w14:paraId="0A63DF34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5–20 </w:t>
      </w:r>
      <w:proofErr w:type="spellStart"/>
      <w:r>
        <w:rPr>
          <w:rFonts w:ascii="Arial" w:hAnsi="Arial" w:cs="Arial"/>
          <w:color w:val="000000"/>
        </w:rPr>
        <w:t>years</w:t>
      </w:r>
      <w:proofErr w:type="spellEnd"/>
    </w:p>
    <w:p w14:paraId="34768497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More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than</w:t>
      </w:r>
      <w:proofErr w:type="spellEnd"/>
      <w:r>
        <w:rPr>
          <w:rFonts w:ascii="Arial" w:hAnsi="Arial" w:cs="Arial"/>
          <w:color w:val="000000"/>
        </w:rPr>
        <w:t xml:space="preserve"> 20 </w:t>
      </w:r>
      <w:proofErr w:type="spellStart"/>
      <w:r>
        <w:rPr>
          <w:rFonts w:ascii="Arial" w:hAnsi="Arial" w:cs="Arial"/>
          <w:color w:val="000000"/>
        </w:rPr>
        <w:t>years</w:t>
      </w:r>
      <w:proofErr w:type="spellEnd"/>
    </w:p>
    <w:p w14:paraId="41C95F42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</w:rPr>
      </w:pPr>
    </w:p>
    <w:p w14:paraId="65584EFA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What is your work place?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multiple</w:t>
      </w:r>
      <w:proofErr w:type="spellEnd"/>
      <w:r>
        <w:rPr>
          <w:rFonts w:ascii="Arial" w:hAnsi="Arial" w:cs="Arial"/>
          <w:color w:val="000000"/>
        </w:rPr>
        <w:t xml:space="preserve">-choice </w:t>
      </w:r>
      <w:proofErr w:type="spellStart"/>
      <w:r>
        <w:rPr>
          <w:rFonts w:ascii="Arial" w:hAnsi="Arial" w:cs="Arial"/>
          <w:color w:val="000000"/>
        </w:rPr>
        <w:t>question</w:t>
      </w:r>
      <w:proofErr w:type="spellEnd"/>
      <w:r>
        <w:rPr>
          <w:rFonts w:ascii="Arial" w:hAnsi="Arial" w:cs="Arial"/>
          <w:color w:val="000000"/>
        </w:rPr>
        <w:t>)</w:t>
      </w:r>
    </w:p>
    <w:p w14:paraId="07DAAB29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Outatient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clinic</w:t>
      </w:r>
      <w:proofErr w:type="spellEnd"/>
    </w:p>
    <w:p w14:paraId="6AE4EB4E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County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hospital</w:t>
      </w:r>
      <w:proofErr w:type="spellEnd"/>
    </w:p>
    <w:p w14:paraId="6B23FE01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Provincial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hospital</w:t>
      </w:r>
      <w:proofErr w:type="spellEnd"/>
    </w:p>
    <w:p w14:paraId="5ED45124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Clinical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hospital</w:t>
      </w:r>
      <w:proofErr w:type="spellEnd"/>
    </w:p>
    <w:p w14:paraId="1239B7C2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</w:rPr>
      </w:pPr>
    </w:p>
    <w:p w14:paraId="4B4B539C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What is the level of reference of the department you work in? </w:t>
      </w:r>
      <w:r>
        <w:rPr>
          <w:rFonts w:ascii="Arial" w:hAnsi="Arial" w:cs="Arial"/>
          <w:color w:val="000000"/>
        </w:rPr>
        <w:t xml:space="preserve">(single-choice </w:t>
      </w:r>
      <w:proofErr w:type="spellStart"/>
      <w:r>
        <w:rPr>
          <w:rFonts w:ascii="Arial" w:hAnsi="Arial" w:cs="Arial"/>
          <w:color w:val="000000"/>
        </w:rPr>
        <w:t>question</w:t>
      </w:r>
      <w:proofErr w:type="spellEnd"/>
      <w:r>
        <w:rPr>
          <w:rFonts w:ascii="Arial" w:hAnsi="Arial" w:cs="Arial"/>
          <w:color w:val="000000"/>
        </w:rPr>
        <w:t>)</w:t>
      </w:r>
    </w:p>
    <w:p w14:paraId="23D3621D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vertAlign w:val="superscript"/>
        </w:rPr>
        <w:t>st</w:t>
      </w:r>
      <w:proofErr w:type="spellEnd"/>
      <w:r>
        <w:rPr>
          <w:rFonts w:ascii="Arial" w:hAnsi="Arial" w:cs="Arial"/>
          <w:color w:val="000000"/>
          <w:vertAlign w:val="superscript"/>
        </w:rPr>
        <w:t xml:space="preserve"> </w:t>
      </w:r>
      <w:proofErr w:type="spellStart"/>
      <w:r>
        <w:rPr>
          <w:rFonts w:ascii="Arial" w:hAnsi="Arial" w:cs="Arial"/>
          <w:color w:val="000000"/>
        </w:rPr>
        <w:t>level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reference</w:t>
      </w:r>
      <w:proofErr w:type="spellEnd"/>
    </w:p>
    <w:p w14:paraId="7F67AF39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II</w:t>
      </w:r>
      <w:r>
        <w:rPr>
          <w:rFonts w:ascii="Arial" w:hAnsi="Arial" w:cs="Arial"/>
          <w:color w:val="000000"/>
          <w:vertAlign w:val="superscript"/>
        </w:rPr>
        <w:t>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level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recerence</w:t>
      </w:r>
      <w:proofErr w:type="spellEnd"/>
    </w:p>
    <w:p w14:paraId="47BA22DB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III</w:t>
      </w:r>
      <w:r>
        <w:rPr>
          <w:rFonts w:ascii="Arial" w:hAnsi="Arial" w:cs="Arial"/>
          <w:color w:val="000000"/>
          <w:vertAlign w:val="superscript"/>
        </w:rPr>
        <w:t>rd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level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reference</w:t>
      </w:r>
      <w:proofErr w:type="spellEnd"/>
    </w:p>
    <w:p w14:paraId="4AD7FCDB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Not </w:t>
      </w:r>
      <w:proofErr w:type="spellStart"/>
      <w:r>
        <w:rPr>
          <w:rFonts w:ascii="Arial" w:hAnsi="Arial" w:cs="Arial"/>
          <w:color w:val="000000"/>
        </w:rPr>
        <w:t>applicable</w:t>
      </w:r>
      <w:proofErr w:type="spellEnd"/>
    </w:p>
    <w:p w14:paraId="5B0C3A78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</w:rPr>
      </w:pPr>
    </w:p>
    <w:p w14:paraId="7F2BF06C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What is your </w:t>
      </w:r>
      <w:r>
        <w:rPr>
          <w:rFonts w:ascii="Arial" w:hAnsi="Arial" w:cs="Arial"/>
          <w:bCs/>
          <w:lang w:val="en-US"/>
        </w:rPr>
        <w:t xml:space="preserve">management of choice in a primiparous, term pregnancy with a non-cephalic fetal presentation? </w:t>
      </w:r>
      <w:r>
        <w:rPr>
          <w:rFonts w:ascii="Arial" w:hAnsi="Arial" w:cs="Arial"/>
          <w:color w:val="000000"/>
        </w:rPr>
        <w:t xml:space="preserve">(single-choice </w:t>
      </w:r>
      <w:proofErr w:type="spellStart"/>
      <w:r>
        <w:rPr>
          <w:rFonts w:ascii="Arial" w:hAnsi="Arial" w:cs="Arial"/>
          <w:color w:val="000000"/>
        </w:rPr>
        <w:t>question</w:t>
      </w:r>
      <w:proofErr w:type="spellEnd"/>
      <w:r>
        <w:rPr>
          <w:rFonts w:ascii="Arial" w:hAnsi="Arial" w:cs="Arial"/>
          <w:color w:val="000000"/>
        </w:rPr>
        <w:t>)</w:t>
      </w:r>
    </w:p>
    <w:p w14:paraId="53B34F7A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Elective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cesarean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section</w:t>
      </w:r>
      <w:proofErr w:type="spellEnd"/>
    </w:p>
    <w:p w14:paraId="20FCD90F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External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cephalic</w:t>
      </w:r>
      <w:proofErr w:type="spellEnd"/>
      <w:r>
        <w:rPr>
          <w:rFonts w:ascii="Arial" w:hAnsi="Arial" w:cs="Arial"/>
          <w:color w:val="000000"/>
        </w:rPr>
        <w:t xml:space="preserve"> version</w:t>
      </w:r>
    </w:p>
    <w:p w14:paraId="1F1FD0D8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</w:rPr>
      </w:pPr>
    </w:p>
    <w:p w14:paraId="229BB162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What is your </w:t>
      </w:r>
      <w:r>
        <w:rPr>
          <w:rFonts w:ascii="Arial" w:hAnsi="Arial" w:cs="Arial"/>
          <w:bCs/>
          <w:lang w:val="en-US"/>
        </w:rPr>
        <w:t xml:space="preserve">management of choice of the respondents in a multiparous, term pregnancy with a non-cephalic fetal presentation? </w:t>
      </w:r>
      <w:r>
        <w:rPr>
          <w:rFonts w:ascii="Arial" w:hAnsi="Arial" w:cs="Arial"/>
          <w:color w:val="000000"/>
        </w:rPr>
        <w:t xml:space="preserve">(single-choice </w:t>
      </w:r>
      <w:proofErr w:type="spellStart"/>
      <w:r>
        <w:rPr>
          <w:rFonts w:ascii="Arial" w:hAnsi="Arial" w:cs="Arial"/>
          <w:color w:val="000000"/>
        </w:rPr>
        <w:t>question</w:t>
      </w:r>
      <w:proofErr w:type="spellEnd"/>
      <w:r>
        <w:rPr>
          <w:rFonts w:ascii="Arial" w:hAnsi="Arial" w:cs="Arial"/>
          <w:color w:val="000000"/>
        </w:rPr>
        <w:t>)</w:t>
      </w:r>
    </w:p>
    <w:p w14:paraId="49F0B7F2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Elective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cesarean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section</w:t>
      </w:r>
      <w:proofErr w:type="spellEnd"/>
    </w:p>
    <w:p w14:paraId="32CD935C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External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cephalic</w:t>
      </w:r>
      <w:proofErr w:type="spellEnd"/>
      <w:r>
        <w:rPr>
          <w:rFonts w:ascii="Arial" w:hAnsi="Arial" w:cs="Arial"/>
          <w:color w:val="000000"/>
        </w:rPr>
        <w:t xml:space="preserve"> version</w:t>
      </w:r>
    </w:p>
    <w:p w14:paraId="139AFF1A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>Vaginal delivery in case of breech presentation</w:t>
      </w:r>
    </w:p>
    <w:p w14:paraId="3C393148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  <w:lang w:val="en-US"/>
        </w:rPr>
      </w:pPr>
    </w:p>
    <w:p w14:paraId="792470C4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Do you know facilities performing external cephalic version?</w:t>
      </w:r>
    </w:p>
    <w:p w14:paraId="060718B3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Yes</w:t>
      </w:r>
      <w:proofErr w:type="spellEnd"/>
    </w:p>
    <w:p w14:paraId="594B4A7E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14:paraId="387597D8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</w:rPr>
      </w:pPr>
    </w:p>
    <w:p w14:paraId="124F0BAB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Do you work in facility, where external cephalic versions are </w:t>
      </w:r>
      <w:proofErr w:type="spellStart"/>
      <w:r>
        <w:rPr>
          <w:rFonts w:ascii="Arial" w:hAnsi="Arial" w:cs="Arial"/>
          <w:color w:val="000000"/>
          <w:lang w:val="en-US"/>
        </w:rPr>
        <w:t>perfomed</w:t>
      </w:r>
      <w:proofErr w:type="spellEnd"/>
      <w:r>
        <w:rPr>
          <w:rFonts w:ascii="Arial" w:hAnsi="Arial" w:cs="Arial"/>
          <w:color w:val="000000"/>
          <w:lang w:val="en-US"/>
        </w:rPr>
        <w:t>?</w:t>
      </w:r>
    </w:p>
    <w:p w14:paraId="7D7F5C8F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Yes</w:t>
      </w:r>
      <w:proofErr w:type="spellEnd"/>
    </w:p>
    <w:p w14:paraId="1A0ED80E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14:paraId="46835F89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</w:rPr>
      </w:pPr>
    </w:p>
    <w:p w14:paraId="38F4EB6E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Have you ever actively participated in external cephalic version procedure?</w:t>
      </w:r>
    </w:p>
    <w:p w14:paraId="26F89A94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Yes, I have observed the procedure</w:t>
      </w:r>
    </w:p>
    <w:p w14:paraId="2A4EDB69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Yes, I have performed/assisted for the procedure</w:t>
      </w:r>
    </w:p>
    <w:p w14:paraId="2E44151A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No</w:t>
      </w:r>
    </w:p>
    <w:p w14:paraId="04EA44A4" w14:textId="77777777" w:rsidR="009177A2" w:rsidRDefault="009177A2" w:rsidP="009177A2">
      <w:pPr>
        <w:pStyle w:val="NormalnyWeb"/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</w:p>
    <w:p w14:paraId="2A57F1EA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Have you ever provided information about external cephalic version to the patient diagnosed with non-cephalic fetal presentation?</w:t>
      </w:r>
    </w:p>
    <w:p w14:paraId="0AE8698A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Yes</w:t>
      </w:r>
      <w:proofErr w:type="spellEnd"/>
    </w:p>
    <w:p w14:paraId="11258A35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14:paraId="6833DA22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</w:rPr>
      </w:pPr>
    </w:p>
    <w:p w14:paraId="2844441D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Have you ever referred the patient to the facility performing external cephalic version?</w:t>
      </w:r>
    </w:p>
    <w:p w14:paraId="5DF5C661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Yes</w:t>
      </w:r>
      <w:proofErr w:type="spellEnd"/>
    </w:p>
    <w:p w14:paraId="38C859C5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14:paraId="7928AEEF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</w:rPr>
      </w:pPr>
    </w:p>
    <w:p w14:paraId="28CBF4E5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What, in your opinion, might be the concerns of the medical staff in relation to the external cephalic version procedure? (Please answer each sub-point: 1-Strongly no, 2-Rather not, 3-I have no opinion, 4-Rather yes, 5-Decided yes)</w:t>
      </w:r>
    </w:p>
    <w:p w14:paraId="337EC896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High risk of complications of ECV</w:t>
      </w:r>
    </w:p>
    <w:p w14:paraId="21E202B4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High risk of emergency cesarean section after ECV</w:t>
      </w:r>
    </w:p>
    <w:p w14:paraId="768E6F8E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Pain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during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procedure</w:t>
      </w:r>
      <w:proofErr w:type="spellEnd"/>
    </w:p>
    <w:p w14:paraId="515A9551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Low procedural efficacy of the procedure</w:t>
      </w:r>
    </w:p>
    <w:p w14:paraId="1B1F32A6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Distance of the </w:t>
      </w:r>
      <w:proofErr w:type="spellStart"/>
      <w:r>
        <w:rPr>
          <w:rFonts w:ascii="Arial" w:hAnsi="Arial" w:cs="Arial"/>
          <w:color w:val="000000"/>
          <w:lang w:val="en-US"/>
        </w:rPr>
        <w:t>centre</w:t>
      </w:r>
      <w:proofErr w:type="spellEnd"/>
      <w:r>
        <w:rPr>
          <w:rFonts w:ascii="Arial" w:hAnsi="Arial" w:cs="Arial"/>
          <w:color w:val="000000"/>
          <w:lang w:val="en-US"/>
        </w:rPr>
        <w:t xml:space="preserve"> performing the ECV from the patient's place of residence</w:t>
      </w:r>
    </w:p>
    <w:p w14:paraId="16E6C533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  <w:lang w:val="en-US"/>
        </w:rPr>
      </w:pPr>
    </w:p>
    <w:p w14:paraId="2E280687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What is </w:t>
      </w:r>
      <w:r>
        <w:rPr>
          <w:rFonts w:ascii="Arial" w:hAnsi="Arial" w:cs="Arial"/>
          <w:lang w:val="en-US"/>
        </w:rPr>
        <w:t>the estimated effectiveness of external cephalic versions performed in primiparous women? (scored question, 1 point maximum)</w:t>
      </w:r>
    </w:p>
    <w:p w14:paraId="508F2A14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lang w:val="en-US"/>
        </w:rPr>
        <w:t>&lt; 20%</w:t>
      </w:r>
    </w:p>
    <w:p w14:paraId="1F4E3495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lang w:val="en-US"/>
        </w:rPr>
        <w:t>20%–40%</w:t>
      </w:r>
    </w:p>
    <w:p w14:paraId="16440083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lang w:val="en-US"/>
        </w:rPr>
        <w:t>40%–60%</w:t>
      </w:r>
    </w:p>
    <w:p w14:paraId="49D466E6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lang w:val="en-US"/>
        </w:rPr>
        <w:t>60%–80%</w:t>
      </w:r>
    </w:p>
    <w:p w14:paraId="747C6011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</w:rPr>
      </w:pPr>
    </w:p>
    <w:p w14:paraId="627E5633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What is </w:t>
      </w:r>
      <w:r>
        <w:rPr>
          <w:rFonts w:ascii="Arial" w:hAnsi="Arial" w:cs="Arial"/>
          <w:lang w:val="en-US"/>
        </w:rPr>
        <w:t>the estimated effectiveness of external cephalic versions performed in multiparous women? (scored question, 1 point maximum)</w:t>
      </w:r>
    </w:p>
    <w:p w14:paraId="23BDBD44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lang w:val="en-US"/>
        </w:rPr>
        <w:t>&lt; 20%</w:t>
      </w:r>
    </w:p>
    <w:p w14:paraId="4112B245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lang w:val="en-US"/>
        </w:rPr>
        <w:t>20–40%</w:t>
      </w:r>
    </w:p>
    <w:p w14:paraId="054DCF5F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lang w:val="en-US"/>
        </w:rPr>
        <w:t>40–60%</w:t>
      </w:r>
    </w:p>
    <w:p w14:paraId="15191BDF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lang w:val="en-US"/>
        </w:rPr>
        <w:t>60–80%</w:t>
      </w:r>
    </w:p>
    <w:p w14:paraId="7F4F01DD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</w:rPr>
      </w:pPr>
    </w:p>
    <w:p w14:paraId="150782E9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What is the optimal time for performing the external cephalic version of the fetus? </w:t>
      </w:r>
      <w:r>
        <w:rPr>
          <w:rFonts w:ascii="Arial" w:hAnsi="Arial" w:cs="Arial"/>
          <w:lang w:val="en-US"/>
        </w:rPr>
        <w:t>(scored question, 1 point maximum)</w:t>
      </w:r>
    </w:p>
    <w:p w14:paraId="5C35CF6D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at the earliest on the due date</w:t>
      </w:r>
    </w:p>
    <w:p w14:paraId="17637DF0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35 </w:t>
      </w:r>
      <w:proofErr w:type="spellStart"/>
      <w:r>
        <w:rPr>
          <w:rFonts w:ascii="Arial" w:hAnsi="Arial" w:cs="Arial"/>
          <w:color w:val="000000"/>
        </w:rPr>
        <w:t>weeks</w:t>
      </w:r>
      <w:proofErr w:type="spellEnd"/>
      <w:r>
        <w:rPr>
          <w:rFonts w:ascii="Arial" w:hAnsi="Arial" w:cs="Arial"/>
          <w:color w:val="000000"/>
        </w:rPr>
        <w:t xml:space="preserve">' </w:t>
      </w:r>
      <w:proofErr w:type="spellStart"/>
      <w:r>
        <w:rPr>
          <w:rFonts w:ascii="Arial" w:hAnsi="Arial" w:cs="Arial"/>
          <w:color w:val="000000"/>
        </w:rPr>
        <w:t>gestation</w:t>
      </w:r>
      <w:proofErr w:type="spellEnd"/>
    </w:p>
    <w:p w14:paraId="5EE324E5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at</w:t>
      </w:r>
      <w:proofErr w:type="spellEnd"/>
      <w:r>
        <w:rPr>
          <w:rFonts w:ascii="Arial" w:hAnsi="Arial" w:cs="Arial"/>
          <w:i/>
          <w:iCs/>
          <w:color w:val="000000"/>
        </w:rPr>
        <w:t xml:space="preserve"> 37 </w:t>
      </w:r>
      <w:proofErr w:type="spellStart"/>
      <w:r>
        <w:rPr>
          <w:rFonts w:ascii="Arial" w:hAnsi="Arial" w:cs="Arial"/>
          <w:i/>
          <w:iCs/>
          <w:color w:val="000000"/>
        </w:rPr>
        <w:t>weeks</w:t>
      </w:r>
      <w:proofErr w:type="spellEnd"/>
      <w:r>
        <w:rPr>
          <w:rFonts w:ascii="Arial" w:hAnsi="Arial" w:cs="Arial"/>
          <w:i/>
          <w:iCs/>
          <w:color w:val="000000"/>
        </w:rPr>
        <w:t xml:space="preserve">' </w:t>
      </w:r>
      <w:proofErr w:type="spellStart"/>
      <w:r>
        <w:rPr>
          <w:rFonts w:ascii="Arial" w:hAnsi="Arial" w:cs="Arial"/>
          <w:i/>
          <w:iCs/>
          <w:color w:val="000000"/>
        </w:rPr>
        <w:t>gestation</w:t>
      </w:r>
      <w:proofErr w:type="spellEnd"/>
    </w:p>
    <w:p w14:paraId="4B0B54AF" w14:textId="77777777" w:rsidR="009177A2" w:rsidRDefault="009177A2" w:rsidP="009177A2">
      <w:pPr>
        <w:pStyle w:val="NormalnyWeb"/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</w:p>
    <w:p w14:paraId="0CBCA235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What are the absolute contraindications for external cephalic version (multiple-choice, </w:t>
      </w:r>
      <w:r>
        <w:rPr>
          <w:rFonts w:ascii="Arial" w:hAnsi="Arial" w:cs="Arial"/>
          <w:lang w:val="en-US"/>
        </w:rPr>
        <w:t>(scored question, 5 points for not selecting answers b, c, e, g, i)</w:t>
      </w:r>
      <w:r>
        <w:rPr>
          <w:rFonts w:ascii="Arial" w:hAnsi="Arial" w:cs="Arial"/>
          <w:color w:val="000000"/>
          <w:lang w:val="en-US"/>
        </w:rPr>
        <w:t>:</w:t>
      </w:r>
    </w:p>
    <w:p w14:paraId="3BA77C8F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Placenta </w:t>
      </w:r>
      <w:proofErr w:type="spellStart"/>
      <w:r>
        <w:rPr>
          <w:rFonts w:ascii="Arial" w:hAnsi="Arial" w:cs="Arial"/>
          <w:i/>
          <w:iCs/>
          <w:color w:val="000000"/>
        </w:rPr>
        <w:t>previa</w:t>
      </w:r>
      <w:proofErr w:type="spellEnd"/>
    </w:p>
    <w:p w14:paraId="2362415C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History of lower uterine segment cesarean section</w:t>
      </w:r>
    </w:p>
    <w:p w14:paraId="0B721DDF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Oligohydramnios</w:t>
      </w:r>
      <w:proofErr w:type="spellEnd"/>
    </w:p>
    <w:p w14:paraId="33F0B760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History</w:t>
      </w:r>
      <w:proofErr w:type="spellEnd"/>
      <w:r>
        <w:rPr>
          <w:rFonts w:ascii="Arial" w:hAnsi="Arial" w:cs="Arial"/>
          <w:i/>
          <w:iCs/>
          <w:color w:val="000000"/>
        </w:rPr>
        <w:t xml:space="preserve"> of </w:t>
      </w:r>
      <w:proofErr w:type="spellStart"/>
      <w:r>
        <w:rPr>
          <w:rFonts w:ascii="Arial" w:hAnsi="Arial" w:cs="Arial"/>
          <w:i/>
          <w:iCs/>
          <w:color w:val="000000"/>
        </w:rPr>
        <w:t>classical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cesarean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section</w:t>
      </w:r>
      <w:proofErr w:type="spellEnd"/>
    </w:p>
    <w:p w14:paraId="34B79CAA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Intrauterine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fetal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growth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restriction</w:t>
      </w:r>
      <w:proofErr w:type="spellEnd"/>
    </w:p>
    <w:p w14:paraId="030207D8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lastRenderedPageBreak/>
        <w:t>Placental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abruption</w:t>
      </w:r>
      <w:proofErr w:type="spellEnd"/>
    </w:p>
    <w:p w14:paraId="7FF39406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Uterine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defects</w:t>
      </w:r>
      <w:proofErr w:type="spellEnd"/>
    </w:p>
    <w:p w14:paraId="3E82B0FA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i/>
          <w:iCs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n-US"/>
        </w:rPr>
        <w:t>Lack of fetal well-being before the procedure</w:t>
      </w:r>
    </w:p>
    <w:p w14:paraId="36CC4EE6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Estimated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fetal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weight</w:t>
      </w:r>
      <w:proofErr w:type="spellEnd"/>
      <w:r>
        <w:rPr>
          <w:rFonts w:ascii="Arial" w:hAnsi="Arial" w:cs="Arial"/>
          <w:color w:val="000000"/>
        </w:rPr>
        <w:t xml:space="preserve"> &gt; 3500 g</w:t>
      </w:r>
    </w:p>
    <w:p w14:paraId="56FB8C7E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</w:rPr>
      </w:pPr>
    </w:p>
    <w:p w14:paraId="0B49ADCB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What is the estimated total percentage of external cephalic version complication? </w:t>
      </w:r>
      <w:r>
        <w:rPr>
          <w:rFonts w:ascii="Arial" w:hAnsi="Arial" w:cs="Arial"/>
          <w:lang w:val="en-US"/>
        </w:rPr>
        <w:t>(scored question, 1 point maximum)</w:t>
      </w:r>
    </w:p>
    <w:p w14:paraId="249D0D6E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1-–5%</w:t>
      </w:r>
    </w:p>
    <w:p w14:paraId="3818EFC8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5–15%</w:t>
      </w:r>
    </w:p>
    <w:p w14:paraId="2FB395B0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More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than</w:t>
      </w:r>
      <w:proofErr w:type="spellEnd"/>
      <w:r>
        <w:rPr>
          <w:rFonts w:ascii="Arial" w:hAnsi="Arial" w:cs="Arial"/>
          <w:color w:val="000000"/>
        </w:rPr>
        <w:t xml:space="preserve"> 15%</w:t>
      </w:r>
    </w:p>
    <w:p w14:paraId="17824619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</w:rPr>
      </w:pPr>
    </w:p>
    <w:p w14:paraId="7BC7F9A8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What is the estimated risk of emergency cesarean section in external cephalic version? </w:t>
      </w:r>
      <w:r>
        <w:rPr>
          <w:rFonts w:ascii="Arial" w:hAnsi="Arial" w:cs="Arial"/>
          <w:lang w:val="en-US"/>
        </w:rPr>
        <w:t>(scored question, 1 point maximum)</w:t>
      </w:r>
    </w:p>
    <w:p w14:paraId="41C1944C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&lt; 1 %</w:t>
      </w:r>
    </w:p>
    <w:p w14:paraId="3A630199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1–10 %</w:t>
      </w:r>
    </w:p>
    <w:p w14:paraId="03412A32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10–15%</w:t>
      </w:r>
    </w:p>
    <w:p w14:paraId="75FC6AF2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</w:rPr>
      </w:pPr>
    </w:p>
    <w:p w14:paraId="6F9FBB40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What is the estimated percentage of cases where the fetus returns to its previous position after a successful external cephalic version? </w:t>
      </w:r>
      <w:r>
        <w:rPr>
          <w:rFonts w:ascii="Arial" w:hAnsi="Arial" w:cs="Arial"/>
          <w:lang w:val="en-US"/>
        </w:rPr>
        <w:t>(scored question, 1 point maximum)</w:t>
      </w:r>
    </w:p>
    <w:p w14:paraId="5DDF8866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1–5%</w:t>
      </w:r>
    </w:p>
    <w:p w14:paraId="63809E86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5–15%</w:t>
      </w:r>
    </w:p>
    <w:p w14:paraId="584E62FB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More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than</w:t>
      </w:r>
      <w:proofErr w:type="spellEnd"/>
      <w:r>
        <w:rPr>
          <w:rFonts w:ascii="Arial" w:hAnsi="Arial" w:cs="Arial"/>
          <w:color w:val="000000"/>
        </w:rPr>
        <w:t xml:space="preserve"> 15%</w:t>
      </w:r>
    </w:p>
    <w:p w14:paraId="52380B07" w14:textId="77777777" w:rsidR="009177A2" w:rsidRDefault="009177A2" w:rsidP="009177A2">
      <w:pPr>
        <w:pStyle w:val="NormalnyWeb"/>
        <w:snapToGrid w:val="0"/>
        <w:spacing w:beforeAutospacing="0" w:afterAutospacing="0"/>
        <w:ind w:left="1440"/>
        <w:textAlignment w:val="baseline"/>
        <w:rPr>
          <w:rFonts w:ascii="Arial" w:hAnsi="Arial" w:cs="Arial"/>
          <w:color w:val="000000"/>
        </w:rPr>
      </w:pPr>
    </w:p>
    <w:p w14:paraId="4B0BEF32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What is the estimated percentage of vaginal births after successful external cephalic version? </w:t>
      </w:r>
      <w:r>
        <w:rPr>
          <w:rFonts w:ascii="Arial" w:hAnsi="Arial" w:cs="Arial"/>
          <w:lang w:val="en-US"/>
        </w:rPr>
        <w:t>(scored question, 1 point maximum)</w:t>
      </w:r>
    </w:p>
    <w:p w14:paraId="23E44155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&gt; 70%</w:t>
      </w:r>
    </w:p>
    <w:p w14:paraId="06AB3080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30–70%</w:t>
      </w:r>
    </w:p>
    <w:p w14:paraId="70705113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10–30%</w:t>
      </w:r>
    </w:p>
    <w:p w14:paraId="1FE3370C" w14:textId="77777777" w:rsidR="009177A2" w:rsidRDefault="009177A2" w:rsidP="009177A2">
      <w:pPr>
        <w:pStyle w:val="NormalnyWeb"/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</w:p>
    <w:p w14:paraId="6AC3859F" w14:textId="77777777" w:rsidR="009177A2" w:rsidRDefault="009177A2" w:rsidP="009177A2">
      <w:pPr>
        <w:pStyle w:val="NormalnyWeb"/>
        <w:numPr>
          <w:ilvl w:val="0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Do you think that training on external cephalic version should be provided?</w:t>
      </w:r>
    </w:p>
    <w:p w14:paraId="69EA22CA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Yes</w:t>
      </w:r>
      <w:proofErr w:type="spellEnd"/>
    </w:p>
    <w:p w14:paraId="56458D27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14:paraId="4544EEFA" w14:textId="77777777" w:rsidR="009177A2" w:rsidRDefault="009177A2" w:rsidP="009177A2">
      <w:pPr>
        <w:pStyle w:val="NormalnyWeb"/>
        <w:numPr>
          <w:ilvl w:val="1"/>
          <w:numId w:val="1"/>
        </w:numPr>
        <w:snapToGrid w:val="0"/>
        <w:spacing w:beforeAutospacing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no </w:t>
      </w:r>
      <w:proofErr w:type="spellStart"/>
      <w:r>
        <w:rPr>
          <w:rFonts w:ascii="Arial" w:hAnsi="Arial" w:cs="Arial"/>
          <w:color w:val="000000"/>
        </w:rPr>
        <w:t>opinion</w:t>
      </w:r>
      <w:proofErr w:type="spellEnd"/>
    </w:p>
    <w:p w14:paraId="776731D4" w14:textId="77777777" w:rsidR="00534F5B" w:rsidRDefault="00534F5B"/>
    <w:sectPr w:rsidR="00534F5B" w:rsidSect="009177A2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455D8"/>
    <w:multiLevelType w:val="multilevel"/>
    <w:tmpl w:val="2294E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4735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A2"/>
    <w:rsid w:val="004C6AC6"/>
    <w:rsid w:val="00534F5B"/>
    <w:rsid w:val="009177A2"/>
    <w:rsid w:val="00B875B0"/>
    <w:rsid w:val="00C6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0402"/>
  <w15:chartTrackingRefBased/>
  <w15:docId w15:val="{DF8F5D14-81A4-41EE-B70D-B2A53D58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7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177A2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1311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Klimek</dc:creator>
  <cp:keywords/>
  <dc:description/>
  <cp:lastModifiedBy>Karolina Klimek</cp:lastModifiedBy>
  <cp:revision>4</cp:revision>
  <dcterms:created xsi:type="dcterms:W3CDTF">2024-11-18T16:13:00Z</dcterms:created>
  <dcterms:modified xsi:type="dcterms:W3CDTF">2024-11-18T16:19:00Z</dcterms:modified>
</cp:coreProperties>
</file>