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EA" w:rsidRDefault="00AC3AEA" w:rsidP="00AC3AEA">
      <w:p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4A68F7">
        <w:rPr>
          <w:rFonts w:ascii="Times New Roman" w:hAnsi="Times New Roman"/>
          <w:sz w:val="24"/>
          <w:szCs w:val="24"/>
          <w:lang w:val="sv-SE"/>
        </w:rPr>
        <w:t xml:space="preserve">Tabela </w:t>
      </w:r>
      <w:r w:rsidR="005B4D0B" w:rsidRPr="004A68F7">
        <w:rPr>
          <w:rFonts w:ascii="Times New Roman" w:hAnsi="Times New Roman"/>
          <w:sz w:val="24"/>
          <w:szCs w:val="24"/>
          <w:lang w:val="sv-SE"/>
        </w:rPr>
        <w:t>2.</w:t>
      </w:r>
      <w:r w:rsidR="00172FF4" w:rsidRPr="004A68F7">
        <w:rPr>
          <w:rFonts w:ascii="Times New Roman" w:hAnsi="Times New Roman"/>
          <w:sz w:val="24"/>
          <w:szCs w:val="24"/>
          <w:lang w:val="sv-SE"/>
        </w:rPr>
        <w:t xml:space="preserve"> Pomiary rumienia, pigmentacji oraz PPF w badanej grupie przed i po wakacjach.</w:t>
      </w:r>
    </w:p>
    <w:p w:rsidR="004A68F7" w:rsidRPr="004A68F7" w:rsidRDefault="004A68F7" w:rsidP="00AC3AEA">
      <w:p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Table 2. Measurments of  redness, pigmentation and PPF in study group before and after holiday.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29"/>
        <w:gridCol w:w="749"/>
        <w:gridCol w:w="1056"/>
        <w:gridCol w:w="925"/>
        <w:gridCol w:w="754"/>
        <w:gridCol w:w="1056"/>
        <w:gridCol w:w="716"/>
        <w:gridCol w:w="738"/>
        <w:gridCol w:w="1056"/>
      </w:tblGrid>
      <w:tr w:rsidR="00AC3AEA" w:rsidRPr="004A68F7" w:rsidTr="00AB6895">
        <w:tc>
          <w:tcPr>
            <w:tcW w:w="1189" w:type="dxa"/>
            <w:vMerge w:val="restart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Lokalizacja</w:t>
            </w:r>
          </w:p>
        </w:tc>
        <w:tc>
          <w:tcPr>
            <w:tcW w:w="2591" w:type="dxa"/>
            <w:gridSpan w:val="3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Rumień%</w:t>
            </w:r>
          </w:p>
        </w:tc>
        <w:tc>
          <w:tcPr>
            <w:tcW w:w="2964" w:type="dxa"/>
            <w:gridSpan w:val="3"/>
          </w:tcPr>
          <w:p w:rsidR="00AC3AEA" w:rsidRPr="004A68F7" w:rsidRDefault="00AC3AEA" w:rsidP="00AC3A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Pigmentacja%</w:t>
            </w:r>
          </w:p>
        </w:tc>
        <w:tc>
          <w:tcPr>
            <w:tcW w:w="2544" w:type="dxa"/>
            <w:gridSpan w:val="3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PPF</w:t>
            </w:r>
          </w:p>
        </w:tc>
      </w:tr>
      <w:tr w:rsidR="00AC3AEA" w:rsidRPr="004A68F7" w:rsidTr="00AB6895">
        <w:tc>
          <w:tcPr>
            <w:tcW w:w="1189" w:type="dxa"/>
            <w:vMerge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Min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Max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Mediana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Min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Max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Mediana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Min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Max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Mediana</w:t>
            </w:r>
          </w:p>
        </w:tc>
      </w:tr>
      <w:tr w:rsidR="00AC3AEA" w:rsidRPr="004A68F7" w:rsidTr="00AB6895">
        <w:tc>
          <w:tcPr>
            <w:tcW w:w="118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Czoło przed</w:t>
            </w: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4.2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23.0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13.0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15.9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32.3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25.0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5.9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9.0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7.2</w:t>
            </w:r>
          </w:p>
        </w:tc>
      </w:tr>
      <w:tr w:rsidR="00AC3AEA" w:rsidRPr="004A68F7" w:rsidTr="00AB6895">
        <w:tc>
          <w:tcPr>
            <w:tcW w:w="118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Czoło po</w:t>
            </w: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2.1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25.0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10.8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14.0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34.7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26.6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4.8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9.9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8.0</w:t>
            </w:r>
          </w:p>
        </w:tc>
      </w:tr>
      <w:tr w:rsidR="00AC3AEA" w:rsidRPr="004A68F7" w:rsidTr="00AB6895">
        <w:tc>
          <w:tcPr>
            <w:tcW w:w="118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Ramię przed</w:t>
            </w: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3.0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14.6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9.2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21.0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28.0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30.0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6.0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10.5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8.6</w:t>
            </w:r>
          </w:p>
        </w:tc>
      </w:tr>
      <w:tr w:rsidR="00AC3AEA" w:rsidRPr="004A68F7" w:rsidTr="00AB6895">
        <w:tc>
          <w:tcPr>
            <w:tcW w:w="118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Ramię po</w:t>
            </w: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2.5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17.0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9.4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26.0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50.5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57.7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7.8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13.8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10.8</w:t>
            </w:r>
          </w:p>
        </w:tc>
      </w:tr>
      <w:tr w:rsidR="00AC3AEA" w:rsidRPr="004A68F7" w:rsidTr="00AB6895">
        <w:tc>
          <w:tcPr>
            <w:tcW w:w="118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Przedramię przed</w:t>
            </w: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4.2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18.0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9.0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22.0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35.0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27.0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6.9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10.2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8.0</w:t>
            </w:r>
          </w:p>
        </w:tc>
      </w:tr>
      <w:tr w:rsidR="00AC3AEA" w:rsidRPr="004A68F7" w:rsidTr="00AB6895">
        <w:tc>
          <w:tcPr>
            <w:tcW w:w="118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Przedramię po</w:t>
            </w: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3.5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25.0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10.7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27.0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46.0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33.4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8.1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30.2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9.9</w:t>
            </w:r>
          </w:p>
        </w:tc>
      </w:tr>
      <w:tr w:rsidR="00AC3AEA" w:rsidRPr="004A68F7" w:rsidTr="00AB6895">
        <w:tc>
          <w:tcPr>
            <w:tcW w:w="118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Plecy przed</w:t>
            </w: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2.0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20.5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13.2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15.3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32.0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20.5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5.1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9.9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6.6</w:t>
            </w:r>
          </w:p>
        </w:tc>
      </w:tr>
      <w:tr w:rsidR="00AC3AEA" w:rsidRPr="004A68F7" w:rsidTr="00AB6895">
        <w:tc>
          <w:tcPr>
            <w:tcW w:w="118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7">
              <w:rPr>
                <w:rFonts w:ascii="Times New Roman" w:hAnsi="Times New Roman"/>
                <w:sz w:val="24"/>
                <w:szCs w:val="24"/>
              </w:rPr>
              <w:t>Plecy po</w:t>
            </w: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2.9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45.0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15.5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18.0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41.5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27.5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6.0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13.0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8.4</w:t>
            </w:r>
          </w:p>
        </w:tc>
      </w:tr>
      <w:tr w:rsidR="00AC3AEA" w:rsidRPr="004A68F7" w:rsidTr="00AB6895">
        <w:tc>
          <w:tcPr>
            <w:tcW w:w="118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Pośladki przed</w:t>
            </w: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7.9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29.0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17.0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11.0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24.0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17.5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4.2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8.6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6.0</w:t>
            </w:r>
          </w:p>
        </w:tc>
      </w:tr>
      <w:tr w:rsidR="00AC3AEA" w:rsidRPr="004A68F7" w:rsidTr="00AB6895">
        <w:tc>
          <w:tcPr>
            <w:tcW w:w="118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Pośladki po</w:t>
            </w: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7.8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32.0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17.3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11.4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22.6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18.3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4.2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6.9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6.6</w:t>
            </w:r>
          </w:p>
        </w:tc>
      </w:tr>
      <w:tr w:rsidR="00AC3AEA" w:rsidRPr="004A68F7" w:rsidTr="00AB6895">
        <w:tc>
          <w:tcPr>
            <w:tcW w:w="118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Grzbietowa powierzchnia ręki przed</w:t>
            </w: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3.5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32.5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16.1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17.0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40.0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28.0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6.0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10.5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8.4</w:t>
            </w:r>
          </w:p>
        </w:tc>
      </w:tr>
      <w:tr w:rsidR="00AC3AEA" w:rsidRPr="004A68F7" w:rsidTr="00AB6895">
        <w:tc>
          <w:tcPr>
            <w:tcW w:w="118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Grzbietowa powierzchnia ręki po</w:t>
            </w:r>
          </w:p>
        </w:tc>
        <w:tc>
          <w:tcPr>
            <w:tcW w:w="83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2.5</w:t>
            </w:r>
          </w:p>
        </w:tc>
        <w:tc>
          <w:tcPr>
            <w:tcW w:w="83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24.6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13.6</w:t>
            </w:r>
          </w:p>
        </w:tc>
        <w:tc>
          <w:tcPr>
            <w:tcW w:w="1199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19.0</w:t>
            </w:r>
          </w:p>
        </w:tc>
        <w:tc>
          <w:tcPr>
            <w:tcW w:w="847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45.8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36.6</w:t>
            </w:r>
          </w:p>
        </w:tc>
        <w:tc>
          <w:tcPr>
            <w:tcW w:w="810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8.1</w:t>
            </w:r>
          </w:p>
        </w:tc>
        <w:tc>
          <w:tcPr>
            <w:tcW w:w="816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12.6</w:t>
            </w:r>
          </w:p>
        </w:tc>
        <w:tc>
          <w:tcPr>
            <w:tcW w:w="918" w:type="dxa"/>
          </w:tcPr>
          <w:p w:rsidR="00AC3AEA" w:rsidRPr="004A68F7" w:rsidRDefault="00AC3AEA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A68F7">
              <w:rPr>
                <w:rFonts w:ascii="Times New Roman" w:hAnsi="Times New Roman"/>
                <w:sz w:val="24"/>
                <w:szCs w:val="24"/>
                <w:lang w:val="sv-SE"/>
              </w:rPr>
              <w:t>10.5</w:t>
            </w:r>
          </w:p>
        </w:tc>
      </w:tr>
    </w:tbl>
    <w:p w:rsidR="00AC3AEA" w:rsidRPr="004A68F7" w:rsidRDefault="00AC3AEA" w:rsidP="00AC3AEA">
      <w:p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C54398" w:rsidRPr="004A68F7" w:rsidRDefault="00C54398"/>
    <w:sectPr w:rsidR="00C54398" w:rsidRPr="004A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EA"/>
    <w:rsid w:val="00172FF4"/>
    <w:rsid w:val="004A68F7"/>
    <w:rsid w:val="005B4D0B"/>
    <w:rsid w:val="00AC3AEA"/>
    <w:rsid w:val="00C54398"/>
    <w:rsid w:val="00C9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AE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AE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Sieniawska</dc:creator>
  <cp:lastModifiedBy>Sieniawska</cp:lastModifiedBy>
  <cp:revision>4</cp:revision>
  <dcterms:created xsi:type="dcterms:W3CDTF">2016-07-04T09:09:00Z</dcterms:created>
  <dcterms:modified xsi:type="dcterms:W3CDTF">2016-07-05T10:03:00Z</dcterms:modified>
</cp:coreProperties>
</file>