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CB6" w14:textId="516FC616" w:rsidR="00641E02" w:rsidRPr="00641E02" w:rsidRDefault="00641E02" w:rsidP="00E30EF1">
      <w:pPr>
        <w:spacing w:line="400" w:lineRule="exact"/>
        <w:jc w:val="lowKashida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Anatomical </w:t>
      </w:r>
      <w:r w:rsidR="00A31234">
        <w:rPr>
          <w:rFonts w:ascii="Times New Roman" w:hAnsi="Times New Roman" w:cs="Times New Roman"/>
          <w:b/>
          <w:bCs/>
          <w:sz w:val="20"/>
          <w:szCs w:val="20"/>
          <w:u w:val="single"/>
        </w:rPr>
        <w:t>V</w:t>
      </w:r>
      <w:r w:rsidRPr="00641E02">
        <w:rPr>
          <w:rFonts w:ascii="Times New Roman" w:hAnsi="Times New Roman" w:cs="Times New Roman"/>
          <w:b/>
          <w:bCs/>
          <w:sz w:val="20"/>
          <w:szCs w:val="20"/>
          <w:u w:val="single"/>
        </w:rPr>
        <w:t>ariations of the Lateral Sesamoid Bones of the Foot: A Retrospective Radiographic Analysis</w:t>
      </w:r>
    </w:p>
    <w:p w14:paraId="6F326E0C" w14:textId="77777777" w:rsidR="00641E02" w:rsidRPr="00641E02" w:rsidRDefault="00641E02" w:rsidP="00641E02">
      <w:pPr>
        <w:spacing w:line="400" w:lineRule="exact"/>
        <w:ind w:left="360"/>
        <w:jc w:val="lowKashida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B4ACD4" w14:textId="77777777" w:rsidR="00641E02" w:rsidRPr="00641E02" w:rsidRDefault="00641E02" w:rsidP="00E30EF1">
      <w:pPr>
        <w:spacing w:line="400" w:lineRule="exact"/>
        <w:jc w:val="lowKashida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Hlk81259589"/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Heba Kalbouneh</w:t>
      </w:r>
      <w:proofErr w:type="gramStart"/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>1,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*</w:t>
      </w:r>
      <w:proofErr w:type="gramEnd"/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, Omar Alajoulin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>2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, Jamil Shawaqfeh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>3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Diala</w:t>
      </w:r>
      <w:proofErr w:type="spellEnd"/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 Abu-Hassan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>4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, 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Sara </w:t>
      </w:r>
      <w:r w:rsidRPr="00641E02">
        <w:rPr>
          <w:rFonts w:ascii="Times New Roman" w:hAnsi="Times New Roman" w:cs="Times New Roman"/>
          <w:sz w:val="20"/>
          <w:szCs w:val="20"/>
          <w:lang w:val="en-GB"/>
        </w:rPr>
        <w:t>Al-</w:t>
      </w:r>
      <w:proofErr w:type="spellStart"/>
      <w:r w:rsidRPr="00641E02">
        <w:rPr>
          <w:rFonts w:ascii="Times New Roman" w:hAnsi="Times New Roman" w:cs="Times New Roman"/>
          <w:sz w:val="20"/>
          <w:szCs w:val="20"/>
          <w:lang w:val="en-GB"/>
        </w:rPr>
        <w:t>Juboori</w:t>
      </w:r>
      <w:proofErr w:type="spellEnd"/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>, Shehab Jaber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>, Lara Alshabatat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>, Talal Massad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Mohammad Alsalem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>1</w:t>
      </w:r>
    </w:p>
    <w:bookmarkEnd w:id="0"/>
    <w:p w14:paraId="3A574590" w14:textId="77777777" w:rsidR="00641E02" w:rsidRPr="00641E02" w:rsidRDefault="00641E02" w:rsidP="00641E02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</w:p>
    <w:p w14:paraId="41148B97" w14:textId="77777777" w:rsidR="00641E02" w:rsidRPr="00641E02" w:rsidRDefault="00641E02" w:rsidP="00641E0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 xml:space="preserve">1 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Department of Anatomy,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en-GB"/>
        </w:rPr>
        <w:t xml:space="preserve"> 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Faculty of Medicine, The University of Jordan, Amman, 11942, Jordan</w:t>
      </w:r>
    </w:p>
    <w:p w14:paraId="4C3BF75F" w14:textId="77777777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 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>Orthopedic and Trauma Department- Ankle and Foot Section, Jordanian Royal Medical Services, Jordan</w:t>
      </w:r>
    </w:p>
    <w:p w14:paraId="338DD759" w14:textId="77777777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3 </w:t>
      </w:r>
      <w:r w:rsidRPr="00641E02">
        <w:rPr>
          <w:rFonts w:ascii="Times New Roman" w:hAnsi="Times New Roman" w:cs="Times New Roman"/>
          <w:color w:val="000000" w:themeColor="text1"/>
          <w:sz w:val="20"/>
          <w:szCs w:val="20"/>
        </w:rPr>
        <w:t>Radiology Department, Jordanian Royal Medical Services, Jordan</w:t>
      </w:r>
    </w:p>
    <w:p w14:paraId="638B3105" w14:textId="77777777" w:rsidR="00641E02" w:rsidRPr="00641E02" w:rsidRDefault="00641E02" w:rsidP="00641E0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641E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4 </w:t>
      </w:r>
      <w:r w:rsidRPr="00641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Faculty of Medicine, The University of Jordan, Amman, 11942, Jordan</w:t>
      </w:r>
    </w:p>
    <w:p w14:paraId="6DE475CA" w14:textId="24203259" w:rsid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7D8A0C" w14:textId="15EF7A76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63476">
        <w:rPr>
          <w:rFonts w:ascii="Times New Roman" w:hAnsi="Times New Roman" w:cs="Times New Roman"/>
          <w:sz w:val="20"/>
          <w:szCs w:val="20"/>
        </w:rPr>
        <w:t xml:space="preserve">Running title: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os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peroneum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os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vesalianum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14:paraId="06C5B4DD" w14:textId="77777777" w:rsidR="00641E02" w:rsidRPr="00363476" w:rsidRDefault="00641E02" w:rsidP="00641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ar-JO"/>
        </w:rPr>
      </w:pPr>
    </w:p>
    <w:p w14:paraId="02385514" w14:textId="77777777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DABCB2" w14:textId="03359849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hAnsi="Times New Roman" w:cs="Times New Roman"/>
          <w:sz w:val="20"/>
          <w:szCs w:val="20"/>
        </w:rPr>
        <w:t xml:space="preserve">Correspondence should be addressed to:  Heba M. Kalbouneh, Associate Professor, Department of Anatomy and Histology, School of Medicine, University of Jordan, Amman 11942 Jordan, Tel. +962 6 5355 000 -23480, Mobile: 00962 797562391, Fax.  +962 6 5300820, E-Mail: </w:t>
      </w:r>
      <w:hyperlink r:id="rId4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</w:rPr>
          <w:t>heba.kalbouneh@ju.edu.jo</w:t>
        </w:r>
      </w:hyperlink>
    </w:p>
    <w:p w14:paraId="0285C5EB" w14:textId="77777777" w:rsidR="00641E02" w:rsidRPr="00641E02" w:rsidRDefault="00641E02" w:rsidP="00641E02">
      <w:pPr>
        <w:spacing w:line="240" w:lineRule="auto"/>
        <w:jc w:val="both"/>
        <w:rPr>
          <w:rStyle w:val="orcid-id1"/>
          <w:rFonts w:ascii="Times New Roman" w:hAnsi="Times New Roman" w:cs="Times New Roman"/>
        </w:rPr>
      </w:pPr>
      <w:proofErr w:type="spellStart"/>
      <w:r w:rsidRPr="00641E02">
        <w:rPr>
          <w:rStyle w:val="orcid-id1"/>
          <w:rFonts w:ascii="Times New Roman" w:hAnsi="Times New Roman" w:cs="Times New Roman"/>
        </w:rPr>
        <w:t>Orcid</w:t>
      </w:r>
      <w:proofErr w:type="spellEnd"/>
      <w:r w:rsidRPr="00641E02">
        <w:rPr>
          <w:rStyle w:val="orcid-id1"/>
          <w:rFonts w:ascii="Times New Roman" w:hAnsi="Times New Roman" w:cs="Times New Roman"/>
        </w:rPr>
        <w:t>: 0000-0002-0956-9223</w:t>
      </w:r>
    </w:p>
    <w:p w14:paraId="61068643" w14:textId="20C3728A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10405" w14:textId="77777777" w:rsidR="00641E02" w:rsidRPr="00641E02" w:rsidRDefault="00641E02" w:rsidP="00641E02">
      <w:pPr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hAnsi="Times New Roman" w:cs="Times New Roman"/>
          <w:sz w:val="20"/>
          <w:szCs w:val="20"/>
        </w:rPr>
        <w:t>Conflict of Interest: The authors declare that they have no conflict of interest.</w:t>
      </w:r>
    </w:p>
    <w:p w14:paraId="050DD355" w14:textId="77777777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7D950F" w14:textId="77777777" w:rsidR="00641E02" w:rsidRPr="00641E02" w:rsidRDefault="00641E02" w:rsidP="00641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</w:rPr>
        <w:t>Heba Kalbouneh</w:t>
      </w:r>
      <w:r w:rsidRPr="00641E02">
        <w:rPr>
          <w:rFonts w:ascii="Times New Roman" w:hAnsi="Times New Roman" w:cs="Times New Roman"/>
          <w:sz w:val="20"/>
          <w:szCs w:val="20"/>
        </w:rPr>
        <w:t xml:space="preserve"> (PhD), Department of Anatomy, School of Medicine, University of Jordan. Amman, Jordan. Tel: +962 6 5355000 </w:t>
      </w:r>
      <w:proofErr w:type="spellStart"/>
      <w:r w:rsidRPr="00641E02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Pr="00641E02">
        <w:rPr>
          <w:rFonts w:ascii="Times New Roman" w:hAnsi="Times New Roman" w:cs="Times New Roman"/>
          <w:sz w:val="20"/>
          <w:szCs w:val="20"/>
        </w:rPr>
        <w:t xml:space="preserve">: 23480. </w:t>
      </w:r>
      <w:hyperlink r:id="rId5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</w:rPr>
          <w:t>heba.kalbouneh@ju.edu.jo</w:t>
        </w:r>
      </w:hyperlink>
      <w:r w:rsidRPr="00641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CC3352" w14:textId="77777777" w:rsidR="00641E02" w:rsidRPr="00641E02" w:rsidRDefault="00641E02" w:rsidP="00641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D9A696" w14:textId="2F93217A" w:rsidR="00641E02" w:rsidRPr="00641E02" w:rsidRDefault="00641E02" w:rsidP="00641E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</w:rPr>
        <w:t xml:space="preserve">Omar Alajoulin </w:t>
      </w:r>
      <w:r w:rsidRPr="00641E02">
        <w:rPr>
          <w:rFonts w:ascii="Times New Roman" w:hAnsi="Times New Roman" w:cs="Times New Roman"/>
          <w:sz w:val="20"/>
          <w:szCs w:val="20"/>
        </w:rPr>
        <w:t xml:space="preserve">(MD), Orthopedic and Trauma Department- Foot and Ankle Section, Jordanian Royal Medical Services, Jordan. </w:t>
      </w:r>
      <w:hyperlink r:id="rId6" w:history="1">
        <w:r w:rsidR="007236B4" w:rsidRPr="00207C0F">
          <w:rPr>
            <w:rStyle w:val="Hyperlink"/>
            <w:rFonts w:ascii="Times New Roman" w:hAnsi="Times New Roman" w:cs="Times New Roman"/>
            <w:sz w:val="20"/>
            <w:szCs w:val="20"/>
          </w:rPr>
          <w:t>Omaralajoulin@gmail.com</w:t>
        </w:r>
      </w:hyperlink>
      <w:r w:rsidRPr="00641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D87B24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Jamil </w:t>
      </w:r>
      <w:proofErr w:type="spellStart"/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Shawaqfeh</w:t>
      </w:r>
      <w:proofErr w:type="spellEnd"/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Pr="00641E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(MD)</w:t>
      </w:r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, </w:t>
      </w:r>
      <w:r w:rsidRPr="00641E02">
        <w:rPr>
          <w:rFonts w:ascii="Times New Roman" w:hAnsi="Times New Roman" w:cs="Times New Roman"/>
          <w:sz w:val="20"/>
          <w:szCs w:val="20"/>
        </w:rPr>
        <w:t xml:space="preserve">Radiology Department, Jordanian Royal Medical Services, Jordan. </w:t>
      </w:r>
      <w:hyperlink r:id="rId7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</w:rPr>
          <w:t>jshawaqfeh@yahoo.com</w:t>
        </w:r>
      </w:hyperlink>
      <w:r w:rsidRPr="00641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90C2F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556DE0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>Diala</w:t>
      </w:r>
      <w:proofErr w:type="spellEnd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Walid Abu-Hassan </w:t>
      </w:r>
      <w:r w:rsidRPr="00641E02">
        <w:rPr>
          <w:rFonts w:ascii="Times New Roman" w:hAnsi="Times New Roman" w:cs="Times New Roman"/>
          <w:sz w:val="20"/>
          <w:szCs w:val="20"/>
          <w:lang w:val="en-GB"/>
        </w:rPr>
        <w:t>(PhD),</w:t>
      </w:r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1E02">
        <w:rPr>
          <w:rFonts w:ascii="Times New Roman" w:hAnsi="Times New Roman" w:cs="Times New Roman"/>
          <w:sz w:val="20"/>
          <w:szCs w:val="20"/>
          <w:lang w:val="en-GB"/>
        </w:rPr>
        <w:t>D</w:t>
      </w:r>
      <w:proofErr w:type="spellStart"/>
      <w:r w:rsidRPr="00641E02">
        <w:rPr>
          <w:rFonts w:ascii="Times New Roman" w:hAnsi="Times New Roman" w:cs="Times New Roman"/>
          <w:sz w:val="20"/>
          <w:szCs w:val="20"/>
        </w:rPr>
        <w:t>epartment</w:t>
      </w:r>
      <w:proofErr w:type="spellEnd"/>
      <w:r w:rsidRPr="00641E02">
        <w:rPr>
          <w:rFonts w:ascii="Times New Roman" w:hAnsi="Times New Roman" w:cs="Times New Roman"/>
          <w:sz w:val="20"/>
          <w:szCs w:val="20"/>
        </w:rPr>
        <w:t xml:space="preserve"> of Physiology and Biochemistry, School of Medicine, University of Jordan. Amman, Jordan. </w:t>
      </w:r>
      <w:hyperlink r:id="rId8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d.abuhassan@ju.edu.jo</w:t>
        </w:r>
      </w:hyperlink>
      <w:r w:rsidRPr="00641E0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564D529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85254DE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>Sara Al-</w:t>
      </w:r>
      <w:proofErr w:type="spellStart"/>
      <w:proofErr w:type="gramStart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>Juboori</w:t>
      </w:r>
      <w:proofErr w:type="spellEnd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1E0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1E02">
        <w:rPr>
          <w:rFonts w:ascii="Times New Roman" w:hAnsi="Times New Roman" w:cs="Times New Roman"/>
          <w:sz w:val="20"/>
          <w:szCs w:val="20"/>
        </w:rPr>
        <w:t xml:space="preserve"> School of Medicine, University of Jordan. Amman, Jordan. </w:t>
      </w:r>
      <w:hyperlink r:id="rId9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Sarasalman70@hotmail.com</w:t>
        </w:r>
      </w:hyperlink>
      <w:r w:rsidRPr="00641E0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98EB3B8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2918957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Shehab </w:t>
      </w:r>
      <w:proofErr w:type="gramStart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Jaber </w:t>
      </w:r>
      <w:r w:rsidRPr="00641E0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1E02">
        <w:rPr>
          <w:rFonts w:ascii="Times New Roman" w:hAnsi="Times New Roman" w:cs="Times New Roman"/>
          <w:sz w:val="20"/>
          <w:szCs w:val="20"/>
        </w:rPr>
        <w:t xml:space="preserve"> School of Medicine, University of Jordan. Amman, Jordan. </w:t>
      </w:r>
      <w:hyperlink r:id="rId10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shehabbjabeer@gmail.com</w:t>
        </w:r>
      </w:hyperlink>
      <w:r w:rsidRPr="00641E0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44E8CDF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47F1EAE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Lara </w:t>
      </w:r>
      <w:proofErr w:type="spellStart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>Alshabatat</w:t>
      </w:r>
      <w:proofErr w:type="spellEnd"/>
      <w:r w:rsidRPr="00641E0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1E02">
        <w:rPr>
          <w:rFonts w:ascii="Times New Roman" w:hAnsi="Times New Roman" w:cs="Times New Roman"/>
          <w:sz w:val="20"/>
          <w:szCs w:val="20"/>
          <w:lang w:val="en-GB"/>
        </w:rPr>
        <w:t>(MD)</w:t>
      </w:r>
      <w:r w:rsidRPr="00641E02">
        <w:rPr>
          <w:rFonts w:ascii="Times New Roman" w:hAnsi="Times New Roman" w:cs="Times New Roman"/>
          <w:sz w:val="20"/>
          <w:szCs w:val="20"/>
        </w:rPr>
        <w:t xml:space="preserve">, School of Medicine, University of Jordan. Amman, Jordan. </w:t>
      </w:r>
      <w:hyperlink r:id="rId11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</w:rPr>
          <w:t>laraalshabatat@gmail.com</w:t>
        </w:r>
      </w:hyperlink>
      <w:r w:rsidRPr="00641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8C09E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F924B36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41E02">
        <w:rPr>
          <w:rFonts w:ascii="Times New Roman" w:hAnsi="Times New Roman" w:cs="Times New Roman"/>
          <w:b/>
          <w:bCs/>
          <w:sz w:val="20"/>
          <w:szCs w:val="20"/>
        </w:rPr>
        <w:t xml:space="preserve">Talal Islam </w:t>
      </w:r>
      <w:proofErr w:type="spellStart"/>
      <w:r w:rsidRPr="00641E02">
        <w:rPr>
          <w:rFonts w:ascii="Times New Roman" w:hAnsi="Times New Roman" w:cs="Times New Roman"/>
          <w:b/>
          <w:bCs/>
          <w:sz w:val="20"/>
          <w:szCs w:val="20"/>
        </w:rPr>
        <w:t>Massad</w:t>
      </w:r>
      <w:proofErr w:type="spellEnd"/>
      <w:r w:rsidRPr="00641E0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41E02">
        <w:rPr>
          <w:rFonts w:ascii="Times New Roman" w:hAnsi="Times New Roman" w:cs="Times New Roman"/>
          <w:sz w:val="20"/>
          <w:szCs w:val="20"/>
        </w:rPr>
        <w:t xml:space="preserve"> Faculty of Medicine, University of Jordan. Amman </w:t>
      </w:r>
      <w:r w:rsidRPr="00641E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11942</w:t>
      </w:r>
      <w:r w:rsidRPr="00641E02">
        <w:rPr>
          <w:rFonts w:ascii="Times New Roman" w:hAnsi="Times New Roman" w:cs="Times New Roman"/>
          <w:sz w:val="20"/>
          <w:szCs w:val="20"/>
        </w:rPr>
        <w:t xml:space="preserve"> Jordan. </w:t>
      </w:r>
      <w:hyperlink r:id="rId12" w:history="1">
        <w:r w:rsidRPr="00641E02">
          <w:rPr>
            <w:rStyle w:val="Hyperlink"/>
            <w:rFonts w:ascii="Times New Roman" w:hAnsi="Times New Roman" w:cs="Times New Roman"/>
            <w:sz w:val="20"/>
            <w:szCs w:val="20"/>
          </w:rPr>
          <w:t>massad.talal@gmail.com</w:t>
        </w:r>
      </w:hyperlink>
    </w:p>
    <w:p w14:paraId="7A5C19F9" w14:textId="77777777" w:rsidR="00641E02" w:rsidRPr="00641E02" w:rsidRDefault="00641E02" w:rsidP="00641E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5D70F9" w14:textId="77777777" w:rsidR="00641E02" w:rsidRPr="00641E02" w:rsidRDefault="00641E02" w:rsidP="00641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Mohammad </w:t>
      </w:r>
      <w:proofErr w:type="spellStart"/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Alsalem</w:t>
      </w:r>
      <w:proofErr w:type="spellEnd"/>
      <w:r w:rsidRPr="00641E0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Pr="00641E02">
        <w:rPr>
          <w:rFonts w:ascii="Times New Roman" w:hAnsi="Times New Roman" w:cs="Times New Roman"/>
          <w:sz w:val="20"/>
          <w:szCs w:val="20"/>
        </w:rPr>
        <w:t>(PhD)</w:t>
      </w:r>
      <w:r w:rsidRPr="00641E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641E02">
        <w:rPr>
          <w:rFonts w:ascii="Times New Roman" w:hAnsi="Times New Roman" w:cs="Times New Roman"/>
          <w:sz w:val="20"/>
          <w:szCs w:val="20"/>
        </w:rPr>
        <w:t xml:space="preserve">Department of Anatomy, School of Medicine, University of Jordan. Amman </w:t>
      </w:r>
      <w:r w:rsidRPr="00641E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11942</w:t>
      </w:r>
      <w:r w:rsidRPr="00641E02">
        <w:rPr>
          <w:rFonts w:ascii="Times New Roman" w:hAnsi="Times New Roman" w:cs="Times New Roman"/>
          <w:sz w:val="20"/>
          <w:szCs w:val="20"/>
        </w:rPr>
        <w:t xml:space="preserve"> Jordan. Tel: +962 795777386 </w:t>
      </w:r>
      <w:r w:rsidRPr="00641E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hyperlink r:id="rId13" w:history="1">
        <w:r w:rsidRPr="00641E02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 w:eastAsia="en-GB"/>
          </w:rPr>
          <w:t>m_alsalem@ju.edu.jo</w:t>
        </w:r>
      </w:hyperlink>
    </w:p>
    <w:p w14:paraId="2DC3E2B1" w14:textId="77777777" w:rsidR="00641E02" w:rsidRPr="00641E02" w:rsidRDefault="00641E02" w:rsidP="00641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EDC58CC" w14:textId="77777777" w:rsidR="00641E02" w:rsidRPr="00641E02" w:rsidRDefault="00641E02" w:rsidP="00641E02">
      <w:pPr>
        <w:rPr>
          <w:rFonts w:ascii="Times New Roman" w:hAnsi="Times New Roman" w:cs="Times New Roman"/>
          <w:sz w:val="20"/>
          <w:szCs w:val="20"/>
        </w:rPr>
      </w:pPr>
    </w:p>
    <w:p w14:paraId="7647624C" w14:textId="77777777" w:rsidR="00641E02" w:rsidRPr="00641E02" w:rsidRDefault="00641E02" w:rsidP="00641E02">
      <w:pPr>
        <w:rPr>
          <w:rFonts w:ascii="Times New Roman" w:hAnsi="Times New Roman" w:cs="Times New Roman"/>
          <w:sz w:val="20"/>
          <w:szCs w:val="20"/>
        </w:rPr>
      </w:pPr>
    </w:p>
    <w:p w14:paraId="2B92F5CC" w14:textId="77777777" w:rsidR="00641E02" w:rsidRPr="00641E02" w:rsidRDefault="00641E02">
      <w:pPr>
        <w:rPr>
          <w:sz w:val="20"/>
          <w:szCs w:val="20"/>
        </w:rPr>
      </w:pPr>
    </w:p>
    <w:sectPr w:rsidR="00641E02" w:rsidRPr="00641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W0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2"/>
    <w:rsid w:val="00641E02"/>
    <w:rsid w:val="007236B4"/>
    <w:rsid w:val="00A31234"/>
    <w:rsid w:val="00E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DFC3"/>
  <w15:chartTrackingRefBased/>
  <w15:docId w15:val="{526C3B1E-5303-4EF5-AA62-11EB3CA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0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E02"/>
    <w:rPr>
      <w:color w:val="0000FF"/>
      <w:u w:val="single"/>
    </w:rPr>
  </w:style>
  <w:style w:type="character" w:customStyle="1" w:styleId="orcid-id1">
    <w:name w:val="orcid-id1"/>
    <w:basedOn w:val="DefaultParagraphFont"/>
    <w:rsid w:val="00641E02"/>
    <w:rPr>
      <w:rFonts w:ascii="Gill Sans W02" w:hAnsi="Gill Sans W02" w:hint="default"/>
      <w:i w:val="0"/>
      <w:iCs w:val="0"/>
      <w:color w:val="494A4C"/>
      <w:position w:val="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3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buhassan@ju.edu.jo" TargetMode="External"/><Relationship Id="rId13" Type="http://schemas.openxmlformats.org/officeDocument/2006/relationships/hyperlink" Target="mailto:m_alsalem@ju.edu.j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hawaqfeh@yahoo.com" TargetMode="External"/><Relationship Id="rId12" Type="http://schemas.openxmlformats.org/officeDocument/2006/relationships/hyperlink" Target="mailto:massad.tal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aralajoulin@gmail.com" TargetMode="External"/><Relationship Id="rId11" Type="http://schemas.openxmlformats.org/officeDocument/2006/relationships/hyperlink" Target="mailto:laraalshabatat@gmail.com" TargetMode="External"/><Relationship Id="rId5" Type="http://schemas.openxmlformats.org/officeDocument/2006/relationships/hyperlink" Target="mailto:heba.kalbouneh@ju.edu.j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ehabbjabeer@gmail.com" TargetMode="External"/><Relationship Id="rId4" Type="http://schemas.openxmlformats.org/officeDocument/2006/relationships/hyperlink" Target="mailto:heba.kalbouneh@ju.edu.jo" TargetMode="External"/><Relationship Id="rId9" Type="http://schemas.openxmlformats.org/officeDocument/2006/relationships/hyperlink" Target="mailto:Sarasalman70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Kalbouneh</dc:creator>
  <cp:keywords/>
  <dc:description/>
  <cp:lastModifiedBy>Heba Kalbouneh</cp:lastModifiedBy>
  <cp:revision>4</cp:revision>
  <dcterms:created xsi:type="dcterms:W3CDTF">2021-08-30T19:26:00Z</dcterms:created>
  <dcterms:modified xsi:type="dcterms:W3CDTF">2021-08-30T20:58:00Z</dcterms:modified>
</cp:coreProperties>
</file>