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FBA26" w14:textId="20175D52" w:rsidR="00193CF5" w:rsidRPr="005855F1" w:rsidRDefault="0089104F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55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Title: </w:t>
      </w:r>
      <w:r w:rsidR="00193CF5" w:rsidRPr="005855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Morphometric variants of the paranasal sinuses: </w:t>
      </w:r>
      <w:r w:rsidR="005F6ECC" w:rsidRPr="005855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193CF5" w:rsidRPr="005855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xpected changes according to age and gender.</w:t>
      </w:r>
    </w:p>
    <w:p w14:paraId="452AA1A5" w14:textId="17E322E7" w:rsidR="00B44858" w:rsidRPr="005855F1" w:rsidRDefault="0089104F" w:rsidP="00B44858">
      <w:pPr>
        <w:rPr>
          <w:rFonts w:ascii="Times New Roman" w:hAnsi="Times New Roman" w:cs="Times New Roman"/>
          <w:lang w:val="en-US" w:eastAsia="es-MX"/>
        </w:rPr>
      </w:pPr>
      <w:r w:rsidRPr="005855F1">
        <w:rPr>
          <w:rFonts w:ascii="Times New Roman" w:hAnsi="Times New Roman" w:cs="Times New Roman"/>
          <w:lang w:val="en-US" w:eastAsia="es-MX"/>
        </w:rPr>
        <w:t xml:space="preserve">Jasso-Ramirez et al., </w:t>
      </w:r>
      <w:r w:rsidRPr="005855F1">
        <w:rPr>
          <w:rFonts w:ascii="Times New Roman" w:hAnsi="Times New Roman" w:cs="Times New Roman"/>
          <w:color w:val="000000" w:themeColor="text1"/>
          <w:lang w:val="en-US"/>
        </w:rPr>
        <w:t>Variants of the paranasal sinuses</w:t>
      </w:r>
    </w:p>
    <w:p w14:paraId="6E1FBED2" w14:textId="77777777" w:rsidR="0089104F" w:rsidRPr="005855F1" w:rsidRDefault="0089104F" w:rsidP="00B44858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1653E63" w14:textId="01C6458F" w:rsidR="00193CF5" w:rsidRPr="005855F1" w:rsidRDefault="00193CF5" w:rsidP="00B4485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855F1">
        <w:rPr>
          <w:rFonts w:ascii="Times New Roman" w:hAnsi="Times New Roman" w:cs="Times New Roman"/>
          <w:color w:val="000000" w:themeColor="text1"/>
        </w:rPr>
        <w:t>Nadia Gabriela Jasso-Ramírez</w:t>
      </w:r>
      <w:r w:rsidRPr="005855F1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5855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t>β</w:t>
      </w:r>
      <w:r w:rsidR="0089104F" w:rsidRPr="005855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2F29D2" w:rsidRPr="005855F1">
        <w:rPr>
          <w:rFonts w:ascii="Times New Roman" w:hAnsi="Times New Roman" w:cs="Times New Roman"/>
          <w:color w:val="000000" w:themeColor="text1"/>
        </w:rPr>
        <w:t>Rodrigo E. Elizondo-Omaña</w:t>
      </w:r>
      <w:r w:rsidR="00B44858" w:rsidRPr="005855F1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B44858" w:rsidRPr="005855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t>β</w:t>
      </w:r>
      <w:r w:rsidR="0089104F" w:rsidRPr="005855F1">
        <w:rPr>
          <w:rFonts w:ascii="Times New Roman" w:hAnsi="Times New Roman" w:cs="Times New Roman"/>
          <w:color w:val="000000" w:themeColor="text1"/>
        </w:rPr>
        <w:t xml:space="preserve">, </w:t>
      </w:r>
      <w:r w:rsidRPr="005855F1">
        <w:rPr>
          <w:rFonts w:ascii="Times New Roman" w:hAnsi="Times New Roman" w:cs="Times New Roman"/>
          <w:color w:val="000000" w:themeColor="text1"/>
        </w:rPr>
        <w:t>José Luis Treviño-González</w:t>
      </w:r>
      <w:r w:rsidRPr="005855F1">
        <w:rPr>
          <w:rFonts w:ascii="Times New Roman" w:hAnsi="Times New Roman" w:cs="Times New Roman"/>
          <w:color w:val="000000" w:themeColor="text1"/>
          <w:vertAlign w:val="superscript"/>
        </w:rPr>
        <w:t>2*</w:t>
      </w:r>
      <w:r w:rsidR="0089104F" w:rsidRPr="005855F1">
        <w:rPr>
          <w:rFonts w:ascii="Times New Roman" w:hAnsi="Times New Roman" w:cs="Times New Roman"/>
          <w:color w:val="000000" w:themeColor="text1"/>
        </w:rPr>
        <w:t>,</w:t>
      </w:r>
      <w:r w:rsidR="0089104F" w:rsidRPr="005855F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89104F" w:rsidRPr="005855F1">
        <w:rPr>
          <w:rFonts w:ascii="Times New Roman" w:hAnsi="Times New Roman" w:cs="Times New Roman"/>
          <w:color w:val="000000" w:themeColor="text1"/>
        </w:rPr>
        <w:t>Alejandro Quiroga-Garza</w:t>
      </w:r>
      <w:r w:rsidR="0089104F" w:rsidRPr="005855F1">
        <w:rPr>
          <w:rFonts w:ascii="Times New Roman" w:hAnsi="Times New Roman" w:cs="Times New Roman"/>
          <w:color w:val="000000" w:themeColor="text1"/>
          <w:vertAlign w:val="superscript"/>
        </w:rPr>
        <w:t>1,3</w:t>
      </w:r>
      <w:r w:rsidR="0089104F" w:rsidRPr="005855F1">
        <w:rPr>
          <w:rFonts w:ascii="Times New Roman" w:hAnsi="Times New Roman" w:cs="Times New Roman"/>
          <w:color w:val="000000" w:themeColor="text1"/>
        </w:rPr>
        <w:t>,</w:t>
      </w:r>
      <w:r w:rsidR="0089104F" w:rsidRPr="005855F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5855F1">
        <w:rPr>
          <w:rFonts w:ascii="Times New Roman" w:hAnsi="Times New Roman" w:cs="Times New Roman"/>
          <w:color w:val="000000" w:themeColor="text1"/>
        </w:rPr>
        <w:t>Ingrid Abigail Garza-Rico</w:t>
      </w:r>
      <w:r w:rsidR="0093788A" w:rsidRPr="005855F1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89104F" w:rsidRPr="005855F1">
        <w:rPr>
          <w:rFonts w:ascii="Times New Roman" w:hAnsi="Times New Roman" w:cs="Times New Roman"/>
          <w:color w:val="000000" w:themeColor="text1"/>
        </w:rPr>
        <w:t>,</w:t>
      </w:r>
      <w:r w:rsidR="00B44858" w:rsidRPr="005855F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proofErr w:type="spellStart"/>
      <w:r w:rsidRPr="005855F1">
        <w:rPr>
          <w:rFonts w:ascii="Times New Roman" w:hAnsi="Times New Roman" w:cs="Times New Roman"/>
          <w:color w:val="000000" w:themeColor="text1"/>
        </w:rPr>
        <w:t>Kouatzin</w:t>
      </w:r>
      <w:proofErr w:type="spellEnd"/>
      <w:r w:rsidRPr="005855F1">
        <w:rPr>
          <w:rFonts w:ascii="Times New Roman" w:hAnsi="Times New Roman" w:cs="Times New Roman"/>
          <w:color w:val="000000" w:themeColor="text1"/>
        </w:rPr>
        <w:t xml:space="preserve"> Aguilar-Morales</w:t>
      </w:r>
      <w:r w:rsidRPr="005855F1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89104F" w:rsidRPr="005855F1">
        <w:rPr>
          <w:rFonts w:ascii="Times New Roman" w:hAnsi="Times New Roman" w:cs="Times New Roman"/>
          <w:color w:val="000000" w:themeColor="text1"/>
        </w:rPr>
        <w:t>,</w:t>
      </w:r>
      <w:r w:rsidR="00B44858" w:rsidRPr="005855F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5855F1">
        <w:rPr>
          <w:rFonts w:ascii="Times New Roman" w:hAnsi="Times New Roman" w:cs="Times New Roman"/>
          <w:color w:val="000000" w:themeColor="text1"/>
        </w:rPr>
        <w:t>Guillermo Elizondo-Riojas</w:t>
      </w:r>
      <w:r w:rsidR="00E266D8" w:rsidRPr="005855F1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89104F" w:rsidRPr="005855F1">
        <w:rPr>
          <w:rFonts w:ascii="Times New Roman" w:hAnsi="Times New Roman" w:cs="Times New Roman"/>
          <w:color w:val="000000" w:themeColor="text1"/>
        </w:rPr>
        <w:t>,</w:t>
      </w:r>
      <w:r w:rsidR="00B44858" w:rsidRPr="005855F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F29D2" w:rsidRPr="005855F1">
        <w:rPr>
          <w:rFonts w:ascii="Times New Roman" w:hAnsi="Times New Roman" w:cs="Times New Roman"/>
          <w:color w:val="000000" w:themeColor="text1"/>
        </w:rPr>
        <w:t>Santos Guzmán-López</w:t>
      </w:r>
      <w:r w:rsidR="002F29D2" w:rsidRPr="005855F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5855F1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89104F" w:rsidRPr="005855F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B44858" w:rsidRPr="005855F1">
        <w:rPr>
          <w:rFonts w:ascii="Times New Roman" w:hAnsi="Times New Roman" w:cs="Times New Roman"/>
          <w:color w:val="000000" w:themeColor="text1"/>
        </w:rPr>
        <w:t xml:space="preserve"> </w:t>
      </w:r>
    </w:p>
    <w:p w14:paraId="14173C1A" w14:textId="77777777" w:rsidR="00193CF5" w:rsidRPr="005855F1" w:rsidRDefault="00193CF5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727E89A7" w14:textId="2BF427AA" w:rsidR="00193CF5" w:rsidRPr="005855F1" w:rsidRDefault="00193CF5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5855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MX"/>
        </w:rPr>
        <w:t xml:space="preserve">1 </w:t>
      </w:r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Autonoma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Nuevo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School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of Medicine, Human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Anatomy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Department</w:t>
      </w:r>
      <w:proofErr w:type="spellEnd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Monterrey, Nuevo </w:t>
      </w:r>
      <w:proofErr w:type="spellStart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Mexico</w:t>
      </w:r>
      <w:proofErr w:type="spellEnd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7B73C8DF" w14:textId="49E2FD99" w:rsidR="00193CF5" w:rsidRPr="005855F1" w:rsidRDefault="00193CF5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5855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MX"/>
        </w:rPr>
        <w:t>2</w:t>
      </w:r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Autonoma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Nuevo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University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Hospital “Dr. José Eleuterio González”,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Otorhinolaryngology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Department</w:t>
      </w:r>
      <w:proofErr w:type="spellEnd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Monterrey, Nuevo </w:t>
      </w:r>
      <w:proofErr w:type="spellStart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="00E266D8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Mexico</w:t>
      </w:r>
      <w:proofErr w:type="spellEnd"/>
    </w:p>
    <w:p w14:paraId="520DC3EF" w14:textId="6A97CD6F" w:rsidR="00E266D8" w:rsidRPr="005855F1" w:rsidRDefault="00E266D8" w:rsidP="00E266D8">
      <w:pPr>
        <w:pStyle w:val="Ttulo3"/>
        <w:keepNext w:val="0"/>
        <w:keepLines w:val="0"/>
        <w:shd w:val="clear" w:color="auto" w:fill="FFFFFF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5855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MX"/>
        </w:rPr>
        <w:t xml:space="preserve">3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Intituto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Mexicano del Seguro Social, Delegación de Nuevo León. General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Sugery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Monterrey, Nuevo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Mexico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23EE00EF" w14:textId="6606BFAC" w:rsidR="00193CF5" w:rsidRPr="005855F1" w:rsidRDefault="00E266D8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5855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MX"/>
        </w:rPr>
        <w:t>4</w:t>
      </w:r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 </w:t>
      </w:r>
      <w:proofErr w:type="spellStart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Autonoma</w:t>
      </w:r>
      <w:proofErr w:type="spellEnd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Nuevo </w:t>
      </w:r>
      <w:proofErr w:type="spellStart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University</w:t>
      </w:r>
      <w:proofErr w:type="spellEnd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Hospital “Dr. José Eleuterio González”, </w:t>
      </w:r>
      <w:proofErr w:type="spellStart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Radiology</w:t>
      </w:r>
      <w:proofErr w:type="spellEnd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and </w:t>
      </w:r>
      <w:proofErr w:type="spellStart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Imaging</w:t>
      </w:r>
      <w:proofErr w:type="spellEnd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Department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Monterrey, Nuevo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Leon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Mexico</w:t>
      </w:r>
      <w:proofErr w:type="spellEnd"/>
      <w:r w:rsidR="00193CF5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7CA69648" w14:textId="77777777" w:rsidR="00193CF5" w:rsidRPr="005855F1" w:rsidRDefault="00193CF5" w:rsidP="0089104F">
      <w:pPr>
        <w:pStyle w:val="Ttulo3"/>
        <w:keepNext w:val="0"/>
        <w:keepLines w:val="0"/>
        <w:shd w:val="clear" w:color="auto" w:fill="FFFFFF"/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7660C225" w14:textId="383D1E55" w:rsidR="0013556B" w:rsidRPr="005855F1" w:rsidRDefault="0089104F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  <w:r w:rsidRPr="00585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* </w:t>
      </w:r>
      <w:proofErr w:type="spellStart"/>
      <w:r w:rsidRPr="00585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Address</w:t>
      </w:r>
      <w:proofErr w:type="spellEnd"/>
      <w:r w:rsidRPr="00585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 of </w:t>
      </w:r>
      <w:proofErr w:type="spellStart"/>
      <w:r w:rsidRPr="00585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correspondecen</w:t>
      </w:r>
      <w:proofErr w:type="spellEnd"/>
      <w:r w:rsidRPr="00585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: </w:t>
      </w:r>
    </w:p>
    <w:p w14:paraId="3CB58C3E" w14:textId="165DE63F" w:rsidR="00193CF5" w:rsidRPr="005855F1" w:rsidRDefault="00193CF5" w:rsidP="0013556B">
      <w:pPr>
        <w:pStyle w:val="Ttulo3"/>
        <w:keepNext w:val="0"/>
        <w:keepLines w:val="0"/>
        <w:shd w:val="clear" w:color="auto" w:fill="FFFFFF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proofErr w:type="spellStart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Jose</w:t>
      </w:r>
      <w:proofErr w:type="spellEnd"/>
      <w:r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Luis Treviño-González</w:t>
      </w:r>
      <w:r w:rsidR="0089104F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M.D., </w:t>
      </w:r>
      <w:proofErr w:type="spellStart"/>
      <w:r w:rsidR="0089104F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or</w:t>
      </w:r>
      <w:proofErr w:type="spellEnd"/>
      <w:r w:rsidR="0089104F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F29D2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Santos </w:t>
      </w:r>
      <w:proofErr w:type="spellStart"/>
      <w:r w:rsidR="002F29D2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Guzman-Lopez</w:t>
      </w:r>
      <w:proofErr w:type="spellEnd"/>
      <w:r w:rsidR="0089104F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M.D., </w:t>
      </w:r>
      <w:proofErr w:type="spellStart"/>
      <w:r w:rsidR="0089104F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Ph.D</w:t>
      </w:r>
      <w:proofErr w:type="spellEnd"/>
      <w:r w:rsidR="0089104F" w:rsidRPr="005855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., </w:t>
      </w:r>
    </w:p>
    <w:p w14:paraId="2F92FB57" w14:textId="77777777" w:rsidR="0089104F" w:rsidRPr="005855F1" w:rsidRDefault="0013556B" w:rsidP="0013556B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5855F1">
        <w:rPr>
          <w:rFonts w:ascii="Times New Roman" w:hAnsi="Times New Roman" w:cs="Times New Roman"/>
          <w:bCs/>
          <w:color w:val="000000" w:themeColor="text1"/>
        </w:rPr>
        <w:t xml:space="preserve">Departamento de </w:t>
      </w:r>
      <w:proofErr w:type="spellStart"/>
      <w:r w:rsidRPr="005855F1">
        <w:rPr>
          <w:rFonts w:ascii="Times New Roman" w:hAnsi="Times New Roman" w:cs="Times New Roman"/>
          <w:bCs/>
          <w:color w:val="000000" w:themeColor="text1"/>
        </w:rPr>
        <w:t>Otorinolaringologia</w:t>
      </w:r>
      <w:proofErr w:type="spellEnd"/>
      <w:r w:rsidRPr="005855F1">
        <w:rPr>
          <w:rFonts w:ascii="Times New Roman" w:hAnsi="Times New Roman" w:cs="Times New Roman"/>
          <w:bCs/>
          <w:color w:val="000000" w:themeColor="text1"/>
        </w:rPr>
        <w:t xml:space="preserve">, Hospital Universitario “Dr. </w:t>
      </w:r>
      <w:proofErr w:type="spellStart"/>
      <w:r w:rsidRPr="005855F1">
        <w:rPr>
          <w:rFonts w:ascii="Times New Roman" w:hAnsi="Times New Roman" w:cs="Times New Roman"/>
          <w:bCs/>
          <w:color w:val="000000" w:themeColor="text1"/>
        </w:rPr>
        <w:t>Jose</w:t>
      </w:r>
      <w:proofErr w:type="spellEnd"/>
      <w:r w:rsidRPr="005855F1">
        <w:rPr>
          <w:rFonts w:ascii="Times New Roman" w:hAnsi="Times New Roman" w:cs="Times New Roman"/>
          <w:bCs/>
          <w:color w:val="000000" w:themeColor="text1"/>
        </w:rPr>
        <w:t xml:space="preserve"> E. </w:t>
      </w:r>
      <w:proofErr w:type="spellStart"/>
      <w:r w:rsidRPr="005855F1">
        <w:rPr>
          <w:rFonts w:ascii="Times New Roman" w:hAnsi="Times New Roman" w:cs="Times New Roman"/>
          <w:bCs/>
          <w:color w:val="000000" w:themeColor="text1"/>
        </w:rPr>
        <w:t>Gonzalez</w:t>
      </w:r>
      <w:proofErr w:type="spellEnd"/>
      <w:r w:rsidRPr="005855F1">
        <w:rPr>
          <w:rFonts w:ascii="Times New Roman" w:hAnsi="Times New Roman" w:cs="Times New Roman"/>
          <w:bCs/>
          <w:color w:val="000000" w:themeColor="text1"/>
        </w:rPr>
        <w:t xml:space="preserve">”, </w:t>
      </w:r>
    </w:p>
    <w:p w14:paraId="1F35861F" w14:textId="2B5D264C" w:rsidR="0013556B" w:rsidRPr="005855F1" w:rsidRDefault="0013556B" w:rsidP="0013556B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5855F1">
        <w:rPr>
          <w:rFonts w:ascii="Times New Roman" w:hAnsi="Times New Roman" w:cs="Times New Roman"/>
          <w:bCs/>
          <w:color w:val="000000" w:themeColor="text1"/>
        </w:rPr>
        <w:t xml:space="preserve">Universidad Autónoma de Nuevo León, Francisco I. Madero and </w:t>
      </w:r>
      <w:proofErr w:type="spellStart"/>
      <w:r w:rsidRPr="005855F1">
        <w:rPr>
          <w:rFonts w:ascii="Times New Roman" w:hAnsi="Times New Roman" w:cs="Times New Roman"/>
          <w:bCs/>
          <w:color w:val="000000" w:themeColor="text1"/>
        </w:rPr>
        <w:t>Jose</w:t>
      </w:r>
      <w:proofErr w:type="spellEnd"/>
      <w:r w:rsidRPr="005855F1">
        <w:rPr>
          <w:rFonts w:ascii="Times New Roman" w:hAnsi="Times New Roman" w:cs="Times New Roman"/>
          <w:bCs/>
          <w:color w:val="000000" w:themeColor="text1"/>
        </w:rPr>
        <w:t xml:space="preserve"> E. </w:t>
      </w:r>
      <w:proofErr w:type="spellStart"/>
      <w:r w:rsidRPr="005855F1">
        <w:rPr>
          <w:rFonts w:ascii="Times New Roman" w:hAnsi="Times New Roman" w:cs="Times New Roman"/>
          <w:bCs/>
          <w:color w:val="000000" w:themeColor="text1"/>
        </w:rPr>
        <w:t>Gonzalez</w:t>
      </w:r>
      <w:proofErr w:type="spellEnd"/>
      <w:r w:rsidRPr="005855F1">
        <w:rPr>
          <w:rFonts w:ascii="Times New Roman" w:hAnsi="Times New Roman" w:cs="Times New Roman"/>
          <w:bCs/>
          <w:color w:val="000000" w:themeColor="text1"/>
        </w:rPr>
        <w:t xml:space="preserve"> sin número, Colonia Mitras Centro Monterrey, Nuevo León, </w:t>
      </w:r>
      <w:proofErr w:type="gramStart"/>
      <w:r w:rsidRPr="005855F1">
        <w:rPr>
          <w:rFonts w:ascii="Times New Roman" w:hAnsi="Times New Roman" w:cs="Times New Roman"/>
          <w:bCs/>
          <w:color w:val="000000" w:themeColor="text1"/>
        </w:rPr>
        <w:t>México,  64460</w:t>
      </w:r>
      <w:proofErr w:type="gramEnd"/>
      <w:r w:rsidRPr="005855F1">
        <w:rPr>
          <w:rFonts w:ascii="Times New Roman" w:hAnsi="Times New Roman" w:cs="Times New Roman"/>
          <w:bCs/>
          <w:color w:val="000000" w:themeColor="text1"/>
        </w:rPr>
        <w:t xml:space="preserve">, </w:t>
      </w:r>
    </w:p>
    <w:p w14:paraId="63670FF4" w14:textId="77777777" w:rsidR="0013556B" w:rsidRPr="005855F1" w:rsidRDefault="0013556B" w:rsidP="0013556B">
      <w:pPr>
        <w:spacing w:line="48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5855F1">
        <w:rPr>
          <w:rFonts w:ascii="Times New Roman" w:hAnsi="Times New Roman" w:cs="Times New Roman"/>
          <w:bCs/>
          <w:color w:val="000000" w:themeColor="text1"/>
          <w:lang w:val="en-US"/>
        </w:rPr>
        <w:t xml:space="preserve">Phone: +52 8183332917 </w:t>
      </w:r>
    </w:p>
    <w:p w14:paraId="258A40D2" w14:textId="77648093" w:rsidR="0013556B" w:rsidRPr="005855F1" w:rsidRDefault="0013556B" w:rsidP="0013556B">
      <w:pPr>
        <w:spacing w:line="48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5855F1">
        <w:rPr>
          <w:rFonts w:ascii="Times New Roman" w:hAnsi="Times New Roman" w:cs="Times New Roman"/>
          <w:bCs/>
          <w:color w:val="000000" w:themeColor="text1"/>
          <w:lang w:val="en-US"/>
        </w:rPr>
        <w:t xml:space="preserve">Email: </w:t>
      </w:r>
      <w:hyperlink r:id="rId5" w:history="1">
        <w:r w:rsidR="0089104F" w:rsidRPr="005855F1">
          <w:rPr>
            <w:rStyle w:val="Hipervnculo"/>
            <w:rFonts w:ascii="Times New Roman" w:hAnsi="Times New Roman" w:cs="Times New Roman"/>
            <w:bCs/>
            <w:lang w:val="en-US"/>
          </w:rPr>
          <w:t>jose.trevinog@uanl.mx</w:t>
        </w:r>
      </w:hyperlink>
      <w:r w:rsidR="0089104F" w:rsidRPr="005855F1">
        <w:rPr>
          <w:rFonts w:ascii="Times New Roman" w:hAnsi="Times New Roman" w:cs="Times New Roman"/>
          <w:bCs/>
          <w:color w:val="000000" w:themeColor="text1"/>
          <w:lang w:val="en-US"/>
        </w:rPr>
        <w:t xml:space="preserve"> or </w:t>
      </w:r>
      <w:hyperlink r:id="rId6" w:history="1">
        <w:r w:rsidR="002F29D2" w:rsidRPr="005855F1">
          <w:rPr>
            <w:rStyle w:val="Hipervnculo"/>
            <w:rFonts w:ascii="Times New Roman" w:hAnsi="Times New Roman" w:cs="Times New Roman"/>
            <w:bCs/>
            <w:lang w:val="en-US"/>
          </w:rPr>
          <w:t>dr.santos.anato@gmail.com</w:t>
        </w:r>
      </w:hyperlink>
      <w:r w:rsidR="002F29D2" w:rsidRPr="005855F1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</w:p>
    <w:p w14:paraId="0AA90BCD" w14:textId="77777777" w:rsidR="0089104F" w:rsidRPr="005855F1" w:rsidRDefault="0089104F" w:rsidP="0089104F">
      <w:pPr>
        <w:pStyle w:val="Ttulo3"/>
        <w:keepNext w:val="0"/>
        <w:keepLines w:val="0"/>
        <w:shd w:val="clear" w:color="auto" w:fill="FFFFFF"/>
        <w:spacing w:before="0"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5855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s-MX"/>
        </w:rPr>
        <w:lastRenderedPageBreak/>
        <w:t>β</w:t>
      </w:r>
      <w:r w:rsidRPr="005855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Both authors participated equally in the study, and are both in the position of first author.</w:t>
      </w:r>
    </w:p>
    <w:p w14:paraId="6E39E11F" w14:textId="756B3D48" w:rsidR="0089104F" w:rsidRPr="005855F1" w:rsidRDefault="0089104F">
      <w:pPr>
        <w:rPr>
          <w:rFonts w:ascii="Times New Roman" w:hAnsi="Times New Roman" w:cs="Times New Roman"/>
          <w:bCs/>
          <w:color w:val="000000" w:themeColor="text1"/>
          <w:lang w:val="en-US"/>
        </w:rPr>
      </w:pPr>
      <w:bookmarkStart w:id="0" w:name="_GoBack"/>
      <w:bookmarkEnd w:id="0"/>
    </w:p>
    <w:sectPr w:rsidR="0089104F" w:rsidRPr="005855F1" w:rsidSect="00967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B0A"/>
    <w:multiLevelType w:val="multilevel"/>
    <w:tmpl w:val="2522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71468"/>
    <w:multiLevelType w:val="hybridMultilevel"/>
    <w:tmpl w:val="361AF2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je1MDO3NDIwtTRU0lEKTi0uzszPAykwrwUATY8PmSwAAAA="/>
  </w:docVars>
  <w:rsids>
    <w:rsidRoot w:val="00920CC7"/>
    <w:rsid w:val="000E295E"/>
    <w:rsid w:val="001236CC"/>
    <w:rsid w:val="0013556B"/>
    <w:rsid w:val="00193CF5"/>
    <w:rsid w:val="001C217F"/>
    <w:rsid w:val="00207DCC"/>
    <w:rsid w:val="002F29D2"/>
    <w:rsid w:val="002F4799"/>
    <w:rsid w:val="003024E9"/>
    <w:rsid w:val="003C1E13"/>
    <w:rsid w:val="003C7702"/>
    <w:rsid w:val="00452995"/>
    <w:rsid w:val="005378D7"/>
    <w:rsid w:val="0058216E"/>
    <w:rsid w:val="005855F1"/>
    <w:rsid w:val="005B5376"/>
    <w:rsid w:val="005F6ECC"/>
    <w:rsid w:val="006265EC"/>
    <w:rsid w:val="00684CE6"/>
    <w:rsid w:val="00751D70"/>
    <w:rsid w:val="00882AFC"/>
    <w:rsid w:val="0089104F"/>
    <w:rsid w:val="00920CC7"/>
    <w:rsid w:val="0093788A"/>
    <w:rsid w:val="009672F5"/>
    <w:rsid w:val="009905E8"/>
    <w:rsid w:val="00B266A6"/>
    <w:rsid w:val="00B44858"/>
    <w:rsid w:val="00B723A6"/>
    <w:rsid w:val="00BB6F98"/>
    <w:rsid w:val="00BC6E6B"/>
    <w:rsid w:val="00BE726D"/>
    <w:rsid w:val="00E266D8"/>
    <w:rsid w:val="00E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2D30"/>
  <w15:chartTrackingRefBased/>
  <w15:docId w15:val="{8FF0F5D1-A579-ED4F-90C4-73A640EF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920CC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2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20CC7"/>
    <w:rPr>
      <w:rFonts w:ascii="Arial" w:eastAsia="Arial" w:hAnsi="Arial" w:cs="Arial"/>
      <w:color w:val="434343"/>
      <w:sz w:val="28"/>
      <w:szCs w:val="28"/>
      <w:lang w:val="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F9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98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B6F98"/>
    <w:rPr>
      <w:color w:val="0000FF"/>
      <w:u w:val="single"/>
    </w:rPr>
  </w:style>
  <w:style w:type="character" w:customStyle="1" w:styleId="go">
    <w:name w:val="go"/>
    <w:basedOn w:val="Fuentedeprrafopredeter"/>
    <w:rsid w:val="00BB6F9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6F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F98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21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5821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58216E"/>
    <w:rPr>
      <w:b/>
      <w:bCs/>
    </w:rPr>
  </w:style>
  <w:style w:type="paragraph" w:styleId="Prrafodelista">
    <w:name w:val="List Paragraph"/>
    <w:basedOn w:val="Normal"/>
    <w:uiPriority w:val="34"/>
    <w:qFormat/>
    <w:rsid w:val="006265E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identifier">
    <w:name w:val="identifier"/>
    <w:basedOn w:val="Fuentedeprrafopredeter"/>
    <w:rsid w:val="006265EC"/>
  </w:style>
  <w:style w:type="table" w:styleId="Tablaconcuadrcula">
    <w:name w:val="Table Grid"/>
    <w:basedOn w:val="Tablanormal"/>
    <w:uiPriority w:val="39"/>
    <w:rsid w:val="00123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antos.anato@gmail.com" TargetMode="External"/><Relationship Id="rId5" Type="http://schemas.openxmlformats.org/officeDocument/2006/relationships/hyperlink" Target="mailto:jose.trevinog@uanl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Alejandro Quiroga</cp:lastModifiedBy>
  <cp:revision>3</cp:revision>
  <dcterms:created xsi:type="dcterms:W3CDTF">2022-01-18T15:04:00Z</dcterms:created>
  <dcterms:modified xsi:type="dcterms:W3CDTF">2022-01-18T15:05:00Z</dcterms:modified>
</cp:coreProperties>
</file>