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7D4F" w14:textId="77777777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Textcheck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Certificate</w:t>
      </w:r>
      <w:proofErr w:type="spellEnd"/>
    </w:p>
    <w:p w14:paraId="2F86BBFB" w14:textId="77777777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F3277A" w14:textId="0A7116DC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Refnum</w:t>
      </w:r>
      <w:proofErr w:type="spellEnd"/>
      <w:r>
        <w:rPr>
          <w:rFonts w:ascii="Arial" w:hAnsi="Arial" w:cs="Arial"/>
          <w:sz w:val="24"/>
          <w:szCs w:val="24"/>
        </w:rPr>
        <w:t>: 18040922</w:t>
      </w:r>
    </w:p>
    <w:p w14:paraId="6575C373" w14:textId="77777777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AD6BE4" w14:textId="0E77D186" w:rsidR="00814FF3" w:rsidRPr="002576FC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Title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Expression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matrix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metalloproteinase-9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and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tumour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necrosis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factor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>-</w:t>
      </w:r>
      <w:r w:rsidR="002576FC">
        <w:rPr>
          <w:rFonts w:ascii="Arial" w:hAnsi="Arial" w:cs="Arial"/>
          <w:b/>
          <w:sz w:val="24"/>
          <w:szCs w:val="24"/>
        </w:rPr>
        <w:t>α</w:t>
      </w:r>
      <w:bookmarkStart w:id="0" w:name="_GoBack"/>
      <w:bookmarkEnd w:id="0"/>
      <w:r w:rsidRPr="002576F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the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synovial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cells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patients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with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meniscus</w:t>
      </w:r>
      <w:proofErr w:type="spellEnd"/>
      <w:r w:rsidRPr="00257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6FC">
        <w:rPr>
          <w:rFonts w:ascii="Arial" w:hAnsi="Arial" w:cs="Arial"/>
          <w:b/>
          <w:sz w:val="24"/>
          <w:szCs w:val="24"/>
        </w:rPr>
        <w:t>tears</w:t>
      </w:r>
      <w:proofErr w:type="spellEnd"/>
    </w:p>
    <w:p w14:paraId="04ED8BF1" w14:textId="77777777" w:rsidR="00814FF3" w:rsidRPr="002576FC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10D116" w14:textId="71D7F561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>: 2018/04/13</w:t>
      </w:r>
    </w:p>
    <w:p w14:paraId="305DD248" w14:textId="77777777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3208DE" w14:textId="281E6036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hereby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certify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Textcheck</w:t>
      </w:r>
      <w:proofErr w:type="spellEnd"/>
      <w:r>
        <w:rPr>
          <w:rFonts w:ascii="Arial" w:hAnsi="Arial" w:cs="Arial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sz w:val="20"/>
          <w:szCs w:val="20"/>
        </w:rPr>
        <w:t>checked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corrected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English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manuscript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above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72EF88" w14:textId="77777777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6293A8" w14:textId="575C2D1D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specialist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suitable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professional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knowledge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M.Sc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Ph.D</w:t>
      </w:r>
      <w:proofErr w:type="spellEnd"/>
      <w:r>
        <w:rPr>
          <w:rFonts w:ascii="Arial" w:hAnsi="Arial" w:cs="Arial"/>
          <w:sz w:val="20"/>
          <w:szCs w:val="20"/>
        </w:rPr>
        <w:t xml:space="preserve">./M.D.) </w:t>
      </w:r>
      <w:proofErr w:type="spellStart"/>
      <w:r>
        <w:rPr>
          <w:rFonts w:ascii="Arial" w:hAnsi="Arial" w:cs="Arial"/>
          <w:sz w:val="20"/>
          <w:szCs w:val="20"/>
        </w:rPr>
        <w:t>reviewed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corrected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English. </w:t>
      </w:r>
      <w:proofErr w:type="spellStart"/>
      <w:r>
        <w:rPr>
          <w:rFonts w:ascii="Arial" w:hAnsi="Arial" w:cs="Arial"/>
          <w:sz w:val="20"/>
          <w:szCs w:val="20"/>
        </w:rPr>
        <w:t>AnEnglish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specialist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subsequently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checked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again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editors</w:t>
      </w:r>
      <w:proofErr w:type="spellEnd"/>
      <w:r>
        <w:rPr>
          <w:rFonts w:ascii="Arial" w:hAnsi="Arial" w:cs="Arial"/>
          <w:sz w:val="20"/>
          <w:szCs w:val="20"/>
        </w:rPr>
        <w:t xml:space="preserve"> is English.</w:t>
      </w:r>
    </w:p>
    <w:p w14:paraId="38F3AA4B" w14:textId="77777777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C756CB" w14:textId="063BA348" w:rsidR="00814FF3" w:rsidRDefault="00814FF3" w:rsidP="008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questions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regarding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certificate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English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certified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>: certified@textcheck.com</w:t>
      </w:r>
    </w:p>
    <w:p w14:paraId="7671E528" w14:textId="77777777" w:rsidR="00814FF3" w:rsidRDefault="00814FF3" w:rsidP="00814FF3">
      <w:pPr>
        <w:rPr>
          <w:rFonts w:ascii="Arial" w:hAnsi="Arial" w:cs="Arial"/>
          <w:sz w:val="20"/>
          <w:szCs w:val="20"/>
        </w:rPr>
      </w:pPr>
    </w:p>
    <w:p w14:paraId="75A36026" w14:textId="76D8CE5E" w:rsidR="00666B92" w:rsidRDefault="00814FF3" w:rsidP="00814FF3"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quote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reference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>: '18040922')</w:t>
      </w:r>
    </w:p>
    <w:sectPr w:rsidR="0066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C6"/>
    <w:rsid w:val="002576FC"/>
    <w:rsid w:val="00666B92"/>
    <w:rsid w:val="00814FF3"/>
    <w:rsid w:val="00AC4EC6"/>
    <w:rsid w:val="00B71CB7"/>
    <w:rsid w:val="00C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0DA3"/>
  <w15:chartTrackingRefBased/>
  <w15:docId w15:val="{D67B8744-C9A7-4C0C-8D92-3839F9E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2018-05-09T13:29:00Z</dcterms:created>
  <dcterms:modified xsi:type="dcterms:W3CDTF">2018-05-09T13:30:00Z</dcterms:modified>
</cp:coreProperties>
</file>