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2E" w:rsidRDefault="00C01E2E" w:rsidP="00C01E2E">
      <w:pPr>
        <w:spacing w:line="480" w:lineRule="auto"/>
        <w:rPr>
          <w:rFonts w:ascii="Times New Roman" w:hAnsi="Times New Roman" w:cs="Times New Roman"/>
          <w:lang w:val="en-US"/>
        </w:rPr>
      </w:pPr>
      <w:r w:rsidRPr="002B685F">
        <w:rPr>
          <w:rFonts w:ascii="Times New Roman" w:hAnsi="Times New Roman" w:cs="Times New Roman"/>
          <w:lang w:val="en-US"/>
        </w:rPr>
        <w:t>Size of anterior teeth in patients with gaps in the upper dental arch</w:t>
      </w:r>
    </w:p>
    <w:p w:rsidR="004A3F9A" w:rsidRDefault="004A3F9A" w:rsidP="00C01E2E">
      <w:pPr>
        <w:spacing w:line="480" w:lineRule="auto"/>
        <w:rPr>
          <w:rFonts w:ascii="Times New Roman" w:hAnsi="Times New Roman" w:cs="Times New Roman"/>
          <w:lang w:val="en-US"/>
        </w:rPr>
      </w:pPr>
    </w:p>
    <w:p w:rsidR="004A3F9A" w:rsidRDefault="004A3F9A" w:rsidP="00C01E2E">
      <w:pPr>
        <w:spacing w:line="480" w:lineRule="auto"/>
        <w:rPr>
          <w:rFonts w:ascii="Times New Roman" w:hAnsi="Times New Roman" w:cs="Times New Roman"/>
          <w:lang w:val="en-US"/>
        </w:rPr>
      </w:pPr>
    </w:p>
    <w:p w:rsidR="004A3F9A" w:rsidRDefault="004A3F9A" w:rsidP="00C01E2E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4A3F9A" w:rsidRPr="002B685F" w:rsidRDefault="004A3F9A" w:rsidP="00C01E2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Anterior teeth size in patients with gaps</w:t>
      </w:r>
    </w:p>
    <w:p w:rsidR="00492967" w:rsidRPr="00A0650E" w:rsidRDefault="00492967">
      <w:pPr>
        <w:rPr>
          <w:lang w:val="en-US"/>
        </w:rPr>
      </w:pPr>
    </w:p>
    <w:sectPr w:rsidR="00492967" w:rsidRPr="00A0650E" w:rsidSect="00A0650E">
      <w:pgSz w:w="11906" w:h="16838"/>
      <w:pgMar w:top="1701" w:right="141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2E"/>
    <w:rsid w:val="000136EC"/>
    <w:rsid w:val="00092191"/>
    <w:rsid w:val="000B093B"/>
    <w:rsid w:val="0015592A"/>
    <w:rsid w:val="002144BF"/>
    <w:rsid w:val="00231B5E"/>
    <w:rsid w:val="002D19C2"/>
    <w:rsid w:val="00376E3B"/>
    <w:rsid w:val="00492967"/>
    <w:rsid w:val="004A3F9A"/>
    <w:rsid w:val="006118D2"/>
    <w:rsid w:val="006F0F86"/>
    <w:rsid w:val="00717DEB"/>
    <w:rsid w:val="008105CC"/>
    <w:rsid w:val="008145BB"/>
    <w:rsid w:val="008432F3"/>
    <w:rsid w:val="00A0650E"/>
    <w:rsid w:val="00B70E29"/>
    <w:rsid w:val="00C01E2E"/>
    <w:rsid w:val="00E35E94"/>
    <w:rsid w:val="00F160E0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2E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2E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2015-03-27T08:29:00Z</dcterms:created>
  <dcterms:modified xsi:type="dcterms:W3CDTF">2015-05-01T18:27:00Z</dcterms:modified>
</cp:coreProperties>
</file>