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B3D4E" w14:textId="4535481A" w:rsidR="000B7855" w:rsidRPr="00291CBC" w:rsidRDefault="00337271" w:rsidP="00337271">
      <w:pPr>
        <w:jc w:val="right"/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Wuhan, J</w:t>
      </w:r>
      <w:r w:rsidR="00B2170F" w:rsidRPr="00291CBC">
        <w:rPr>
          <w:rFonts w:ascii="Times New Roman" w:hAnsi="Times New Roman" w:cs="Times New Roman"/>
          <w:color w:val="000000" w:themeColor="text1"/>
          <w:szCs w:val="21"/>
        </w:rPr>
        <w:t>une</w:t>
      </w:r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B2170F" w:rsidRPr="00291CBC">
        <w:rPr>
          <w:rFonts w:ascii="Times New Roman" w:hAnsi="Times New Roman" w:cs="Times New Roman"/>
          <w:color w:val="000000" w:themeColor="text1"/>
          <w:szCs w:val="21"/>
        </w:rPr>
        <w:t>18</w:t>
      </w:r>
      <w:r w:rsidRPr="00291CBC">
        <w:rPr>
          <w:rFonts w:ascii="Times New Roman" w:hAnsi="Times New Roman" w:cs="Times New Roman"/>
          <w:color w:val="000000" w:themeColor="text1"/>
          <w:szCs w:val="21"/>
        </w:rPr>
        <w:t>,</w:t>
      </w:r>
      <w:r w:rsidR="002A03D1" w:rsidRPr="00291CBC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291CBC">
        <w:rPr>
          <w:rFonts w:ascii="Times New Roman" w:hAnsi="Times New Roman" w:cs="Times New Roman"/>
          <w:color w:val="000000" w:themeColor="text1"/>
          <w:szCs w:val="21"/>
        </w:rPr>
        <w:t>2020</w:t>
      </w:r>
    </w:p>
    <w:p w14:paraId="5121C301" w14:textId="77777777" w:rsidR="002A03D1" w:rsidRPr="00291CBC" w:rsidRDefault="002A03D1" w:rsidP="00F257AD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9E73A63" w14:textId="48C3A7D0" w:rsidR="00C93667" w:rsidRPr="00291CBC" w:rsidRDefault="009F15B9" w:rsidP="00821CAC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Thank you for your helpful suggestion</w:t>
      </w:r>
      <w:r w:rsidR="00F257AD" w:rsidRPr="00291CBC">
        <w:rPr>
          <w:rFonts w:ascii="Times New Roman" w:hAnsi="Times New Roman" w:cs="Times New Roman"/>
          <w:color w:val="000000" w:themeColor="text1"/>
          <w:szCs w:val="21"/>
        </w:rPr>
        <w:t xml:space="preserve">, we have carefully revised our manuscript with changes highlighted in yellow. The point-by-point response to </w:t>
      </w:r>
      <w:r w:rsidR="00C93667" w:rsidRPr="00291CBC">
        <w:rPr>
          <w:rFonts w:ascii="Times New Roman" w:hAnsi="Times New Roman" w:cs="Times New Roman"/>
          <w:color w:val="000000" w:themeColor="text1"/>
          <w:szCs w:val="21"/>
        </w:rPr>
        <w:t>editor</w:t>
      </w:r>
      <w:r w:rsidR="00F257AD" w:rsidRPr="00291CBC">
        <w:rPr>
          <w:rFonts w:ascii="Times New Roman" w:hAnsi="Times New Roman" w:cs="Times New Roman"/>
          <w:color w:val="000000" w:themeColor="text1"/>
          <w:szCs w:val="21"/>
        </w:rPr>
        <w:t xml:space="preserve"> are as follows:</w:t>
      </w:r>
    </w:p>
    <w:p w14:paraId="5C829358" w14:textId="185B70A9" w:rsidR="00C93667" w:rsidRPr="00291CBC" w:rsidRDefault="00C93667" w:rsidP="00821CAC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1EA0FAA" w14:textId="79518567" w:rsidR="00B1314C" w:rsidRPr="00291CBC" w:rsidRDefault="00C93667" w:rsidP="00365309">
      <w:pPr>
        <w:pStyle w:val="HTML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B74CD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1.</w:t>
      </w:r>
      <w:r w:rsidRPr="00B74CD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Y</w:t>
      </w:r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ou wrote a nice paper. However, there is one point you must assess statistically: compare rt-PCR and WB results in 1/3 of PE patients who showed IHC expression (9/28 PE patients)!</w:t>
      </w:r>
      <w:r w:rsidR="00365309"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gramStart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Also</w:t>
      </w:r>
      <w:proofErr w:type="gramEnd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vs normotensive group. Even if there will </w:t>
      </w:r>
      <w:proofErr w:type="spellStart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b e</w:t>
      </w:r>
      <w:proofErr w:type="spellEnd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no correlation you should place this</w:t>
      </w:r>
      <w:r w:rsid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evaluation in your paper. Show also IHC </w:t>
      </w:r>
      <w:proofErr w:type="spellStart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figuree</w:t>
      </w:r>
      <w:proofErr w:type="spellEnd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in PE patient who did NOT present</w:t>
      </w:r>
      <w:r w:rsid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immunoreactivity!</w:t>
      </w:r>
    </w:p>
    <w:p w14:paraId="0096ACE9" w14:textId="77777777" w:rsidR="00AE60E3" w:rsidRPr="00291CBC" w:rsidRDefault="00646DCE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Response: </w:t>
      </w:r>
    </w:p>
    <w:p w14:paraId="7990CAF7" w14:textId="4F415494" w:rsidR="00646DCE" w:rsidRPr="00291CBC" w:rsidRDefault="00646DCE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Thank you for your helpful suggestion. </w:t>
      </w:r>
    </w:p>
    <w:p w14:paraId="185681B8" w14:textId="11F0A0EB" w:rsidR="001F4101" w:rsidRPr="00291CBC" w:rsidRDefault="001F4101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We have added </w:t>
      </w:r>
      <w:r w:rsidR="009932C7" w:rsidRPr="00291CBC">
        <w:rPr>
          <w:rFonts w:ascii="Times New Roman" w:eastAsia="宋体" w:hAnsi="Times New Roman" w:cs="Times New Roman"/>
          <w:color w:val="000000"/>
          <w:szCs w:val="21"/>
        </w:rPr>
        <w:t>tissue section of PE without immunoreactivity in Figure 1C</w:t>
      </w:r>
      <w:r w:rsidR="009932C7" w:rsidRPr="00291CBC">
        <w:rPr>
          <w:rFonts w:ascii="Times New Roman" w:hAnsi="Times New Roman" w:cs="Times New Roman"/>
          <w:color w:val="000000" w:themeColor="text1"/>
          <w:szCs w:val="21"/>
        </w:rPr>
        <w:t xml:space="preserve"> and immunohistochemical scores in preeclampsia placentas and normotensive placentas in Figure 1D</w:t>
      </w:r>
      <w:r w:rsidR="00223A45" w:rsidRPr="00291CBC">
        <w:rPr>
          <w:rFonts w:ascii="Times New Roman" w:hAnsi="Times New Roman" w:cs="Times New Roman"/>
          <w:color w:val="000000" w:themeColor="text1"/>
          <w:szCs w:val="21"/>
        </w:rPr>
        <w:t>.</w:t>
      </w:r>
    </w:p>
    <w:p w14:paraId="575A02C1" w14:textId="77777777" w:rsidR="00112B3D" w:rsidRPr="00291CBC" w:rsidRDefault="00112B3D" w:rsidP="00646DCE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1F447D46" w14:textId="12C97F3D" w:rsidR="00A03897" w:rsidRPr="00291CBC" w:rsidRDefault="00646DCE" w:rsidP="00A03897">
      <w:pPr>
        <w:pStyle w:val="HTML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91CB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2. </w:t>
      </w:r>
      <w:r w:rsidR="00A03897"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Minor points: yellow marks - my changes - you may accept them or not, green marks - add info or not clear enough.</w:t>
      </w:r>
    </w:p>
    <w:p w14:paraId="112CED2E" w14:textId="77777777" w:rsidR="008E7754" w:rsidRPr="00291CBC" w:rsidRDefault="00A03897" w:rsidP="00A03897">
      <w:pPr>
        <w:pStyle w:val="HTML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 w:val="21"/>
          <w:szCs w:val="21"/>
        </w:rPr>
        <w:t>Response:</w:t>
      </w:r>
      <w:r w:rsidR="002E08C9" w:rsidRPr="00291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539CB4A3" w14:textId="77777777" w:rsidR="008E7754" w:rsidRPr="00291CBC" w:rsidRDefault="002E08C9" w:rsidP="00A03897">
      <w:pPr>
        <w:pStyle w:val="HTML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Thank you for your useful suggestion. </w:t>
      </w:r>
    </w:p>
    <w:p w14:paraId="3A385C94" w14:textId="5723074C" w:rsidR="00A03897" w:rsidRPr="00291CBC" w:rsidRDefault="002E08C9" w:rsidP="00A03897">
      <w:pPr>
        <w:pStyle w:val="HTML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 w:val="21"/>
          <w:szCs w:val="21"/>
        </w:rPr>
        <w:t>I accepted all yellow marks and made changes.</w:t>
      </w:r>
      <w:r w:rsidR="00F83C75" w:rsidRPr="00291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For the green mark, I made changes to make the meaning clearer</w:t>
      </w:r>
      <w:r w:rsidR="005F3EA2" w:rsidRPr="00291CB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5C9D5ADB" w14:textId="77777777" w:rsidR="00A03897" w:rsidRPr="00291CBC" w:rsidRDefault="00A03897" w:rsidP="00A03897">
      <w:pPr>
        <w:pStyle w:val="HTML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0B93AADD" w14:textId="3A122F85" w:rsidR="00A03897" w:rsidRPr="00291CBC" w:rsidRDefault="00A03897" w:rsidP="00A03897">
      <w:pPr>
        <w:pStyle w:val="HTML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3. et al. place in italics; in table significance marks should </w:t>
      </w:r>
      <w:proofErr w:type="spellStart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placed</w:t>
      </w:r>
      <w:proofErr w:type="spellEnd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at high index.</w:t>
      </w:r>
    </w:p>
    <w:p w14:paraId="22E99664" w14:textId="57D4A3F2" w:rsidR="00C4133F" w:rsidRPr="00291CBC" w:rsidRDefault="00C4133F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Response:</w:t>
      </w:r>
    </w:p>
    <w:p w14:paraId="16F928E6" w14:textId="4C6EAC0A" w:rsidR="00E66FA3" w:rsidRPr="00291CBC" w:rsidRDefault="00FE3780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Thank you for your valuable feedback</w:t>
      </w:r>
      <w:r>
        <w:rPr>
          <w:rFonts w:ascii="Times New Roman" w:hAnsi="Times New Roman" w:cs="Times New Roman"/>
          <w:color w:val="000000" w:themeColor="text1"/>
          <w:szCs w:val="21"/>
        </w:rPr>
        <w:t>.</w:t>
      </w:r>
    </w:p>
    <w:p w14:paraId="57BC6936" w14:textId="6A5C3B1E" w:rsidR="00C4133F" w:rsidRPr="00291CBC" w:rsidRDefault="00370E3E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All et al</w:t>
      </w:r>
      <w:r w:rsidR="008C667F" w:rsidRPr="00291CBC">
        <w:rPr>
          <w:rFonts w:ascii="Times New Roman" w:hAnsi="Times New Roman" w:cs="Times New Roman"/>
          <w:color w:val="000000" w:themeColor="text1"/>
          <w:szCs w:val="21"/>
        </w:rPr>
        <w:t>.</w:t>
      </w:r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 have been italicized.</w:t>
      </w:r>
      <w:r w:rsidR="00A53E07" w:rsidRPr="00291CBC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B865D5" w:rsidRPr="00291CBC">
        <w:rPr>
          <w:rFonts w:ascii="Times New Roman" w:hAnsi="Times New Roman" w:cs="Times New Roman"/>
          <w:color w:val="000000" w:themeColor="text1"/>
          <w:szCs w:val="21"/>
        </w:rPr>
        <w:t>Significance marks are shown in bold in table.</w:t>
      </w:r>
    </w:p>
    <w:p w14:paraId="5D45C336" w14:textId="585EDFD5" w:rsidR="004F0E29" w:rsidRPr="00291CBC" w:rsidRDefault="004F0E29" w:rsidP="00646DCE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51B79A69" w14:textId="22D678A1" w:rsidR="004F0E29" w:rsidRPr="00291CBC" w:rsidRDefault="004F0E29" w:rsidP="004F0E29">
      <w:pPr>
        <w:pStyle w:val="HTML"/>
        <w:rPr>
          <w:rFonts w:ascii="Times New Roman" w:hAnsi="Times New Roman" w:cs="Times New Roman"/>
          <w:color w:val="000000"/>
          <w:sz w:val="21"/>
          <w:szCs w:val="21"/>
        </w:rPr>
      </w:pPr>
      <w:r w:rsidRPr="006B7C4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4.</w:t>
      </w:r>
      <w:r w:rsidRPr="006B7C4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If</w:t>
      </w:r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you </w:t>
      </w:r>
      <w:proofErr w:type="spellStart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arer</w:t>
      </w:r>
      <w:proofErr w:type="spellEnd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quick,</w:t>
      </w:r>
      <w:r w:rsidR="00104D6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your paper will be accepted for publication for issue 2/2020 FHC and published in 2 weeks in </w:t>
      </w:r>
      <w:proofErr w:type="spellStart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Pubmed</w:t>
      </w:r>
      <w:proofErr w:type="spellEnd"/>
      <w:r w:rsidRPr="00291CBC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</w:p>
    <w:p w14:paraId="0E66C742" w14:textId="77777777" w:rsidR="008E7754" w:rsidRPr="00291CBC" w:rsidRDefault="008E7754" w:rsidP="008E7754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Response:</w:t>
      </w:r>
    </w:p>
    <w:p w14:paraId="30AC6289" w14:textId="76D6536E" w:rsidR="0086110E" w:rsidRPr="00291CBC" w:rsidRDefault="00FE3780" w:rsidP="0086110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Thank you for your consideration.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A04A38" w:rsidRPr="00291CBC">
        <w:rPr>
          <w:rFonts w:ascii="Times New Roman" w:hAnsi="Times New Roman" w:cs="Times New Roman"/>
          <w:szCs w:val="21"/>
          <w:lang w:eastAsia="ja-JP"/>
        </w:rPr>
        <w:t>T</w:t>
      </w:r>
      <w:r w:rsidR="00A04A38" w:rsidRPr="00291CBC">
        <w:rPr>
          <w:rFonts w:ascii="Times New Roman" w:hAnsi="Times New Roman" w:cs="Times New Roman"/>
          <w:color w:val="000000" w:themeColor="text1"/>
          <w:szCs w:val="21"/>
        </w:rPr>
        <w:t>he issues raised by the dear editor were very valuable for improving the manuscript</w:t>
      </w:r>
      <w:r w:rsidR="0086110E" w:rsidRPr="00291CBC">
        <w:rPr>
          <w:rFonts w:ascii="Times New Roman" w:hAnsi="Times New Roman" w:cs="Times New Roman"/>
          <w:color w:val="000000" w:themeColor="text1"/>
          <w:szCs w:val="21"/>
        </w:rPr>
        <w:t>. I look forward to hearing from you.</w:t>
      </w:r>
    </w:p>
    <w:p w14:paraId="384588F4" w14:textId="395220E5" w:rsidR="00C01A80" w:rsidRPr="00291CBC" w:rsidRDefault="00C01A80" w:rsidP="00646DCE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1EC4B5FA" w14:textId="7B8607EA" w:rsidR="00D80220" w:rsidRPr="00291CBC" w:rsidRDefault="00D80220" w:rsidP="00646DCE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477769C7" w14:textId="77777777" w:rsidR="00D80220" w:rsidRPr="00291CBC" w:rsidRDefault="00D80220" w:rsidP="00D80220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Sincerely,</w:t>
      </w:r>
    </w:p>
    <w:p w14:paraId="4B21E18A" w14:textId="77777777" w:rsidR="00D80220" w:rsidRPr="00291CBC" w:rsidRDefault="00D80220" w:rsidP="00D80220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>Wei-</w:t>
      </w:r>
      <w:proofErr w:type="spellStart"/>
      <w:r w:rsidRPr="00291CBC">
        <w:rPr>
          <w:rFonts w:ascii="Times New Roman" w:hAnsi="Times New Roman" w:cs="Times New Roman"/>
          <w:color w:val="000000" w:themeColor="text1"/>
          <w:szCs w:val="21"/>
        </w:rPr>
        <w:t>xiang</w:t>
      </w:r>
      <w:proofErr w:type="spellEnd"/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 Ouyang</w:t>
      </w:r>
    </w:p>
    <w:p w14:paraId="1D4A5AF4" w14:textId="57237160" w:rsidR="00C01A80" w:rsidRPr="00291CBC" w:rsidRDefault="00D80220" w:rsidP="00646DCE">
      <w:pPr>
        <w:rPr>
          <w:rFonts w:ascii="Times New Roman" w:hAnsi="Times New Roman" w:cs="Times New Roman"/>
          <w:color w:val="000000" w:themeColor="text1"/>
          <w:szCs w:val="21"/>
        </w:rPr>
      </w:pPr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Department of Obstetrics and Gynecology, Union Hospital, Tongji Medical College, Huazhong University of Science and Technology, Wuhan, 430022, China. Tel: +86-13808654828, E-mail: </w:t>
      </w:r>
      <w:hyperlink r:id="rId7" w:history="1">
        <w:r w:rsidRPr="00291CBC">
          <w:rPr>
            <w:rFonts w:ascii="Times New Roman" w:hAnsi="Times New Roman" w:cs="Times New Roman"/>
            <w:color w:val="000000" w:themeColor="text1"/>
            <w:szCs w:val="21"/>
          </w:rPr>
          <w:t>oywx6222@163.com</w:t>
        </w:r>
      </w:hyperlink>
      <w:r w:rsidRPr="00291CBC">
        <w:rPr>
          <w:rFonts w:ascii="Times New Roman" w:hAnsi="Times New Roman" w:cs="Times New Roman"/>
          <w:color w:val="000000" w:themeColor="text1"/>
          <w:szCs w:val="21"/>
        </w:rPr>
        <w:t xml:space="preserve">. </w:t>
      </w:r>
    </w:p>
    <w:p w14:paraId="59C441D3" w14:textId="591E0E99" w:rsidR="00C01A80" w:rsidRPr="00291CBC" w:rsidRDefault="00C01A80" w:rsidP="00646DCE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7122E057" w14:textId="620564DC" w:rsidR="00C01A80" w:rsidRPr="00291CBC" w:rsidRDefault="00C01A80" w:rsidP="00646DCE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00E52648" w14:textId="77777777" w:rsidR="00646DCE" w:rsidRPr="00291CBC" w:rsidRDefault="00646DCE" w:rsidP="00337271">
      <w:pPr>
        <w:jc w:val="right"/>
        <w:rPr>
          <w:rFonts w:ascii="Times New Roman" w:hAnsi="Times New Roman" w:cs="Times New Roman"/>
          <w:color w:val="000000" w:themeColor="text1"/>
          <w:szCs w:val="21"/>
        </w:rPr>
      </w:pPr>
    </w:p>
    <w:sectPr w:rsidR="00646DCE" w:rsidRPr="00291CBC" w:rsidSect="000753C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B5A9" w14:textId="77777777" w:rsidR="00FA617F" w:rsidRDefault="00FA617F" w:rsidP="00337271">
      <w:r>
        <w:separator/>
      </w:r>
    </w:p>
  </w:endnote>
  <w:endnote w:type="continuationSeparator" w:id="0">
    <w:p w14:paraId="1FE236EE" w14:textId="77777777" w:rsidR="00FA617F" w:rsidRDefault="00FA617F" w:rsidP="0033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9393A" w14:textId="77777777" w:rsidR="00FA617F" w:rsidRDefault="00FA617F" w:rsidP="00337271">
      <w:r>
        <w:separator/>
      </w:r>
    </w:p>
  </w:footnote>
  <w:footnote w:type="continuationSeparator" w:id="0">
    <w:p w14:paraId="0E2EA03E" w14:textId="77777777" w:rsidR="00FA617F" w:rsidRDefault="00FA617F" w:rsidP="0033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E6FCD"/>
    <w:multiLevelType w:val="multilevel"/>
    <w:tmpl w:val="70E2F14E"/>
    <w:lvl w:ilvl="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3"/>
      <w:numFmt w:val="lowerLetter"/>
      <w:lvlText w:val="%2、"/>
      <w:lvlJc w:val="left"/>
      <w:pPr>
        <w:ind w:left="780" w:hanging="360"/>
      </w:pPr>
      <w:rPr>
        <w:rFonts w:ascii="Tahoma" w:hAnsi="Tahoma" w:cstheme="minorBidi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EC3724"/>
    <w:multiLevelType w:val="hybridMultilevel"/>
    <w:tmpl w:val="56BCC656"/>
    <w:lvl w:ilvl="0" w:tplc="8320FA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CE842BEE">
      <w:start w:val="3"/>
      <w:numFmt w:val="lowerLetter"/>
      <w:lvlText w:val="%2、"/>
      <w:lvlJc w:val="left"/>
      <w:pPr>
        <w:ind w:left="780" w:hanging="360"/>
      </w:pPr>
      <w:rPr>
        <w:rFonts w:ascii="Tahoma" w:hAnsi="Tahoma" w:cstheme="minorBidi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A12CB1"/>
    <w:multiLevelType w:val="hybridMultilevel"/>
    <w:tmpl w:val="F1F85FCE"/>
    <w:lvl w:ilvl="0" w:tplc="DE6ED8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CE842BEE">
      <w:start w:val="3"/>
      <w:numFmt w:val="lowerLetter"/>
      <w:lvlText w:val="%2、"/>
      <w:lvlJc w:val="left"/>
      <w:pPr>
        <w:ind w:left="780" w:hanging="360"/>
      </w:pPr>
      <w:rPr>
        <w:rFonts w:ascii="Tahoma" w:hAnsi="Tahoma" w:cstheme="minorBidi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5"/>
    <w:rsid w:val="000479C3"/>
    <w:rsid w:val="000753C8"/>
    <w:rsid w:val="00087C71"/>
    <w:rsid w:val="000B5D8A"/>
    <w:rsid w:val="000B7855"/>
    <w:rsid w:val="00104D67"/>
    <w:rsid w:val="00112B3D"/>
    <w:rsid w:val="001643AA"/>
    <w:rsid w:val="001A6DC0"/>
    <w:rsid w:val="001C3331"/>
    <w:rsid w:val="001F4101"/>
    <w:rsid w:val="00223A45"/>
    <w:rsid w:val="00287913"/>
    <w:rsid w:val="00291CBC"/>
    <w:rsid w:val="002A03D1"/>
    <w:rsid w:val="002E08C9"/>
    <w:rsid w:val="003002AE"/>
    <w:rsid w:val="00337271"/>
    <w:rsid w:val="00365309"/>
    <w:rsid w:val="00370E3E"/>
    <w:rsid w:val="003E34F8"/>
    <w:rsid w:val="004255A0"/>
    <w:rsid w:val="00483AEC"/>
    <w:rsid w:val="004E5F8C"/>
    <w:rsid w:val="004F0E29"/>
    <w:rsid w:val="00500143"/>
    <w:rsid w:val="00560099"/>
    <w:rsid w:val="005F3EA2"/>
    <w:rsid w:val="00635D30"/>
    <w:rsid w:val="00646DCE"/>
    <w:rsid w:val="006B7C47"/>
    <w:rsid w:val="006F039A"/>
    <w:rsid w:val="007D5BC5"/>
    <w:rsid w:val="00821CAC"/>
    <w:rsid w:val="0086110E"/>
    <w:rsid w:val="008A4C3A"/>
    <w:rsid w:val="008C2473"/>
    <w:rsid w:val="008C667F"/>
    <w:rsid w:val="008D6446"/>
    <w:rsid w:val="008E7754"/>
    <w:rsid w:val="009025FB"/>
    <w:rsid w:val="009932C7"/>
    <w:rsid w:val="009E77C7"/>
    <w:rsid w:val="009F15B9"/>
    <w:rsid w:val="00A03897"/>
    <w:rsid w:val="00A04A38"/>
    <w:rsid w:val="00A53E07"/>
    <w:rsid w:val="00A95856"/>
    <w:rsid w:val="00AD2428"/>
    <w:rsid w:val="00AE60E3"/>
    <w:rsid w:val="00B1314C"/>
    <w:rsid w:val="00B2170F"/>
    <w:rsid w:val="00B55EE1"/>
    <w:rsid w:val="00B74CDE"/>
    <w:rsid w:val="00B865D5"/>
    <w:rsid w:val="00C01A80"/>
    <w:rsid w:val="00C4133F"/>
    <w:rsid w:val="00C93667"/>
    <w:rsid w:val="00CD0AFC"/>
    <w:rsid w:val="00D27B28"/>
    <w:rsid w:val="00D80220"/>
    <w:rsid w:val="00E42723"/>
    <w:rsid w:val="00E66FA3"/>
    <w:rsid w:val="00EA5B62"/>
    <w:rsid w:val="00EC41B9"/>
    <w:rsid w:val="00F257AD"/>
    <w:rsid w:val="00F44037"/>
    <w:rsid w:val="00F83C75"/>
    <w:rsid w:val="00F93539"/>
    <w:rsid w:val="00FA617F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D668"/>
  <w15:chartTrackingRefBased/>
  <w15:docId w15:val="{9E443F4D-F997-411D-B551-213306D4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27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6D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46DCE"/>
    <w:rPr>
      <w:sz w:val="18"/>
      <w:szCs w:val="18"/>
    </w:rPr>
  </w:style>
  <w:style w:type="paragraph" w:styleId="a9">
    <w:name w:val="List Paragraph"/>
    <w:basedOn w:val="a"/>
    <w:uiPriority w:val="34"/>
    <w:qFormat/>
    <w:rsid w:val="00646DC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C93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9366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wx622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dcterms:created xsi:type="dcterms:W3CDTF">2020-01-04T08:40:00Z</dcterms:created>
  <dcterms:modified xsi:type="dcterms:W3CDTF">2020-06-18T08:50:00Z</dcterms:modified>
</cp:coreProperties>
</file>