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16" w:rsidRPr="00AE1FB1" w:rsidRDefault="00003516" w:rsidP="00003516">
      <w:pPr>
        <w:spacing w:line="360" w:lineRule="auto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FB1">
        <w:rPr>
          <w:rFonts w:ascii="Times New Roman" w:hAnsi="Times New Roman" w:cs="Times New Roman"/>
          <w:b/>
          <w:i/>
          <w:sz w:val="24"/>
          <w:szCs w:val="24"/>
        </w:rPr>
        <w:t xml:space="preserve">Table s II. Identification of lipid molecules using MS/MS analysis of fresh frozen thyroid papillary cancer region (mass accurate measurements within 3 ppm). Tissue samples were analysed without any </w:t>
      </w:r>
      <w:proofErr w:type="spellStart"/>
      <w:r w:rsidRPr="00AE1FB1">
        <w:rPr>
          <w:rFonts w:ascii="Times New Roman" w:hAnsi="Times New Roman" w:cs="Times New Roman"/>
          <w:b/>
          <w:i/>
          <w:sz w:val="24"/>
          <w:szCs w:val="24"/>
        </w:rPr>
        <w:t>pretreatment</w:t>
      </w:r>
      <w:proofErr w:type="spellEnd"/>
      <w:r w:rsidRPr="00AE1FB1">
        <w:rPr>
          <w:rFonts w:ascii="Times New Roman" w:hAnsi="Times New Roman" w:cs="Times New Roman"/>
          <w:b/>
          <w:i/>
          <w:sz w:val="24"/>
          <w:szCs w:val="24"/>
        </w:rPr>
        <w:t xml:space="preserve"> protocols</w:t>
      </w:r>
    </w:p>
    <w:bookmarkStart w:id="0" w:name="_GoBack"/>
    <w:bookmarkStart w:id="1" w:name="_MON_1579422280"/>
    <w:bookmarkEnd w:id="1"/>
    <w:p w:rsidR="00301782" w:rsidRPr="00003516" w:rsidRDefault="00D10FE1" w:rsidP="00003516">
      <w:p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33D4B">
        <w:rPr>
          <w:rFonts w:ascii="Times New Roman" w:hAnsi="Times New Roman" w:cs="Times New Roman"/>
          <w:sz w:val="24"/>
          <w:szCs w:val="24"/>
          <w:lang w:val="pl-PL"/>
        </w:rPr>
        <w:object w:dxaOrig="10466" w:dyaOrig="14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3.5pt;height:709.5pt" o:ole="">
            <v:imagedata r:id="rId5" o:title=""/>
          </v:shape>
          <o:OLEObject Type="Embed" ProgID="Word.Document.12" ShapeID="_x0000_i1027" DrawAspect="Content" ObjectID="_1579422316" r:id="rId6">
            <o:FieldCodes>\s</o:FieldCodes>
          </o:OLEObject>
        </w:object>
      </w:r>
      <w:bookmarkEnd w:id="0"/>
      <w:r w:rsidR="00003516" w:rsidRPr="003164E4">
        <w:rPr>
          <w:rFonts w:ascii="Times New Roman" w:hAnsi="Times New Roman" w:cs="Times New Roman"/>
          <w:sz w:val="24"/>
          <w:szCs w:val="24"/>
        </w:rPr>
        <w:t>PC — phosphatidylcholine; MS — mass spectrometry</w:t>
      </w:r>
    </w:p>
    <w:sectPr w:rsidR="00301782" w:rsidRPr="0000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0D"/>
    <w:rsid w:val="00003516"/>
    <w:rsid w:val="00027F48"/>
    <w:rsid w:val="00036356"/>
    <w:rsid w:val="00070B00"/>
    <w:rsid w:val="00081747"/>
    <w:rsid w:val="000F690B"/>
    <w:rsid w:val="00142D2C"/>
    <w:rsid w:val="0014582B"/>
    <w:rsid w:val="00167031"/>
    <w:rsid w:val="001B3F78"/>
    <w:rsid w:val="001C4607"/>
    <w:rsid w:val="001C47E7"/>
    <w:rsid w:val="001D0BAE"/>
    <w:rsid w:val="001D30C4"/>
    <w:rsid w:val="002034D2"/>
    <w:rsid w:val="00232075"/>
    <w:rsid w:val="00262D64"/>
    <w:rsid w:val="002A76E3"/>
    <w:rsid w:val="002B563D"/>
    <w:rsid w:val="00301782"/>
    <w:rsid w:val="0034654B"/>
    <w:rsid w:val="003967B6"/>
    <w:rsid w:val="003D38AA"/>
    <w:rsid w:val="003F2EB8"/>
    <w:rsid w:val="00436D38"/>
    <w:rsid w:val="0049372D"/>
    <w:rsid w:val="00544B7A"/>
    <w:rsid w:val="005968CE"/>
    <w:rsid w:val="005A742B"/>
    <w:rsid w:val="005C3350"/>
    <w:rsid w:val="005C3A5A"/>
    <w:rsid w:val="005D4CF3"/>
    <w:rsid w:val="005E641F"/>
    <w:rsid w:val="005F1E26"/>
    <w:rsid w:val="006449DB"/>
    <w:rsid w:val="006472E5"/>
    <w:rsid w:val="00652BE7"/>
    <w:rsid w:val="006954CC"/>
    <w:rsid w:val="006B1836"/>
    <w:rsid w:val="006B2DAA"/>
    <w:rsid w:val="006F6B10"/>
    <w:rsid w:val="007236F6"/>
    <w:rsid w:val="0076250D"/>
    <w:rsid w:val="00870758"/>
    <w:rsid w:val="008A16D8"/>
    <w:rsid w:val="008C3F0D"/>
    <w:rsid w:val="00934B2F"/>
    <w:rsid w:val="00941501"/>
    <w:rsid w:val="00943F4B"/>
    <w:rsid w:val="00952A40"/>
    <w:rsid w:val="00955329"/>
    <w:rsid w:val="00960039"/>
    <w:rsid w:val="00984081"/>
    <w:rsid w:val="0099695B"/>
    <w:rsid w:val="00A023C7"/>
    <w:rsid w:val="00A62967"/>
    <w:rsid w:val="00A77D90"/>
    <w:rsid w:val="00A92752"/>
    <w:rsid w:val="00B244FF"/>
    <w:rsid w:val="00B261F5"/>
    <w:rsid w:val="00B606BA"/>
    <w:rsid w:val="00B640C2"/>
    <w:rsid w:val="00BA0572"/>
    <w:rsid w:val="00BA72C9"/>
    <w:rsid w:val="00BE06EF"/>
    <w:rsid w:val="00C32761"/>
    <w:rsid w:val="00C503D0"/>
    <w:rsid w:val="00C81078"/>
    <w:rsid w:val="00D10FE1"/>
    <w:rsid w:val="00D52C90"/>
    <w:rsid w:val="00D67E6A"/>
    <w:rsid w:val="00E03968"/>
    <w:rsid w:val="00E43D03"/>
    <w:rsid w:val="00EB495A"/>
    <w:rsid w:val="00EE5F9A"/>
    <w:rsid w:val="00EF2463"/>
    <w:rsid w:val="00F177DE"/>
    <w:rsid w:val="00F17830"/>
    <w:rsid w:val="00F64690"/>
    <w:rsid w:val="00F80BE4"/>
    <w:rsid w:val="00FB7852"/>
    <w:rsid w:val="00FC5C2F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16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16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Kunicki</dc:creator>
  <cp:keywords/>
  <dc:description/>
  <cp:lastModifiedBy>Mateusz Kunicki</cp:lastModifiedBy>
  <cp:revision>3</cp:revision>
  <dcterms:created xsi:type="dcterms:W3CDTF">2018-02-06T10:37:00Z</dcterms:created>
  <dcterms:modified xsi:type="dcterms:W3CDTF">2018-02-06T10:38:00Z</dcterms:modified>
</cp:coreProperties>
</file>