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00" w:type="dxa"/>
        <w:tblLook w:val="04A0" w:firstRow="1" w:lastRow="0" w:firstColumn="1" w:lastColumn="0" w:noHBand="0" w:noVBand="1"/>
      </w:tblPr>
      <w:tblGrid>
        <w:gridCol w:w="1670"/>
        <w:gridCol w:w="5459"/>
      </w:tblGrid>
      <w:tr w:rsidR="00F47A14" w:rsidRPr="00F47A14" w14:paraId="57B679B8" w14:textId="77777777" w:rsidTr="00F47A14">
        <w:trPr>
          <w:trHeight w:val="320"/>
        </w:trPr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D558" w14:textId="19B205C2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</w:rPr>
              <w:t xml:space="preserve">Table S1 </w:t>
            </w:r>
            <w:r w:rsidRPr="00F47A1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</w:rPr>
              <w:t>List of abbreviations</w:t>
            </w:r>
          </w:p>
        </w:tc>
      </w:tr>
      <w:tr w:rsidR="00F47A14" w:rsidRPr="00F47A14" w14:paraId="5D1E61FE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5F23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8CA4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7A14" w:rsidRPr="00F47A14" w14:paraId="12180547" w14:textId="77777777" w:rsidTr="00F47A14">
        <w:trPr>
          <w:trHeight w:val="320"/>
        </w:trPr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351F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</w:rPr>
              <w:t>Abbreviations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DD05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</w:rPr>
              <w:t>Abbreviate from</w:t>
            </w:r>
          </w:p>
        </w:tc>
      </w:tr>
      <w:tr w:rsidR="00F47A14" w:rsidRPr="00F47A14" w14:paraId="6C2F1073" w14:textId="77777777" w:rsidTr="00F47A14">
        <w:trPr>
          <w:trHeight w:val="320"/>
        </w:trPr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1D08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DTC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8424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Differentiated thyroid carcinoma</w:t>
            </w:r>
          </w:p>
        </w:tc>
      </w:tr>
      <w:tr w:rsidR="00F47A14" w:rsidRPr="00F47A14" w14:paraId="617774A8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EE88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PTC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C0D5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Papillary thyroid carcinoma</w:t>
            </w:r>
          </w:p>
        </w:tc>
      </w:tr>
      <w:tr w:rsidR="00F47A14" w:rsidRPr="00F47A14" w14:paraId="31DD58E2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4399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FTC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1401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Follictalar</w:t>
            </w:r>
            <w:proofErr w:type="spellEnd"/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 thyroid carcinoma</w:t>
            </w:r>
          </w:p>
        </w:tc>
      </w:tr>
      <w:tr w:rsidR="00F47A14" w:rsidRPr="00F47A14" w14:paraId="61EAA894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ACDF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PMs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A787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Pulmonary metastases</w:t>
            </w:r>
          </w:p>
        </w:tc>
      </w:tr>
      <w:tr w:rsidR="00F47A14" w:rsidRPr="00F47A14" w14:paraId="633C1BF4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1AFF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FDG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6B53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Fludeoxyglucose</w:t>
            </w:r>
            <w:proofErr w:type="spellEnd"/>
          </w:p>
        </w:tc>
      </w:tr>
      <w:tr w:rsidR="00F47A14" w:rsidRPr="00F47A14" w14:paraId="784CF1B6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5774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PET/CT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C1A0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Positron emission tomography/ computed tomography </w:t>
            </w:r>
          </w:p>
        </w:tc>
      </w:tr>
      <w:tr w:rsidR="00F47A14" w:rsidRPr="00F47A14" w14:paraId="1C7F0A74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C41C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CT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3CB8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Computed tomography</w:t>
            </w:r>
          </w:p>
        </w:tc>
      </w:tr>
      <w:tr w:rsidR="00F47A14" w:rsidRPr="00F47A14" w14:paraId="45B43A35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D30B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SUVmax</w:t>
            </w:r>
            <w:proofErr w:type="spellEnd"/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21BE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Standardized uptake value max</w:t>
            </w:r>
          </w:p>
        </w:tc>
      </w:tr>
      <w:tr w:rsidR="00F47A14" w:rsidRPr="00F47A14" w14:paraId="0717E852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E855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MTV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DFFF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Metabolic tumor volume</w:t>
            </w:r>
          </w:p>
        </w:tc>
      </w:tr>
      <w:tr w:rsidR="00F47A14" w:rsidRPr="00F47A14" w14:paraId="22B67831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4B7C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TLG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A8A3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Total lesion glycolysis</w:t>
            </w:r>
          </w:p>
        </w:tc>
      </w:tr>
      <w:tr w:rsidR="00F47A14" w:rsidRPr="00F47A14" w14:paraId="54B1B631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B6C2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Tg</w:t>
            </w:r>
            <w:proofErr w:type="spellEnd"/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0AD6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Thyroglobulin</w:t>
            </w:r>
          </w:p>
        </w:tc>
      </w:tr>
      <w:tr w:rsidR="00F47A14" w:rsidRPr="00F47A14" w14:paraId="4BE89F4D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58C8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TgAb</w:t>
            </w:r>
            <w:proofErr w:type="spellEnd"/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C878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Antithyroglobulin</w:t>
            </w:r>
          </w:p>
        </w:tc>
      </w:tr>
      <w:tr w:rsidR="00F47A14" w:rsidRPr="00F47A14" w14:paraId="4B376C4F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229E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L-T4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D27B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Levothyroxine</w:t>
            </w:r>
          </w:p>
        </w:tc>
      </w:tr>
      <w:tr w:rsidR="00F47A14" w:rsidRPr="00F47A14" w14:paraId="332600CF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F24F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TSH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91D9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Thyroid stimulating hormone</w:t>
            </w:r>
          </w:p>
        </w:tc>
      </w:tr>
      <w:tr w:rsidR="00F47A14" w:rsidRPr="00F47A14" w14:paraId="5F94688F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C9E8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WBS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B8C7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Whole body scan</w:t>
            </w:r>
          </w:p>
        </w:tc>
      </w:tr>
      <w:tr w:rsidR="00F47A14" w:rsidRPr="00F47A14" w14:paraId="7DA115A5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0D9D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PFS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2DCE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Progression-Free-Survival</w:t>
            </w:r>
          </w:p>
        </w:tc>
      </w:tr>
      <w:tr w:rsidR="00F47A14" w:rsidRPr="00F47A14" w14:paraId="7C883698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44AB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CR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12FC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Complete response</w:t>
            </w:r>
          </w:p>
        </w:tc>
      </w:tr>
      <w:tr w:rsidR="00F47A14" w:rsidRPr="00F47A14" w14:paraId="5BBAD191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5863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887B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Partial response</w:t>
            </w:r>
          </w:p>
        </w:tc>
      </w:tr>
      <w:tr w:rsidR="00F47A14" w:rsidRPr="00F47A14" w14:paraId="6FA387A2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7D52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PD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7DDD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Progressive disease</w:t>
            </w:r>
          </w:p>
        </w:tc>
      </w:tr>
      <w:tr w:rsidR="00F47A14" w:rsidRPr="00F47A14" w14:paraId="43217349" w14:textId="77777777" w:rsidTr="00F47A14">
        <w:trPr>
          <w:trHeight w:val="320"/>
        </w:trPr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757E5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SD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3EABF" w14:textId="77777777" w:rsidR="00F47A14" w:rsidRPr="00F47A14" w:rsidRDefault="00F47A14" w:rsidP="00F47A1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47A14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Stable disease</w:t>
            </w:r>
          </w:p>
        </w:tc>
      </w:tr>
    </w:tbl>
    <w:p w14:paraId="2DCE8B96" w14:textId="77777777" w:rsidR="00771468" w:rsidRDefault="00771468"/>
    <w:sectPr w:rsidR="00771468" w:rsidSect="0025762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14"/>
    <w:rsid w:val="00033AFA"/>
    <w:rsid w:val="00062794"/>
    <w:rsid w:val="00083E5D"/>
    <w:rsid w:val="000B3A8D"/>
    <w:rsid w:val="00131CB8"/>
    <w:rsid w:val="00131D4F"/>
    <w:rsid w:val="00234E72"/>
    <w:rsid w:val="00242EF3"/>
    <w:rsid w:val="0025762B"/>
    <w:rsid w:val="0029531D"/>
    <w:rsid w:val="00463F02"/>
    <w:rsid w:val="00493330"/>
    <w:rsid w:val="004F5266"/>
    <w:rsid w:val="005D37E6"/>
    <w:rsid w:val="005E71FC"/>
    <w:rsid w:val="00606015"/>
    <w:rsid w:val="0060656F"/>
    <w:rsid w:val="006334AA"/>
    <w:rsid w:val="00656D03"/>
    <w:rsid w:val="00684CFC"/>
    <w:rsid w:val="006E3064"/>
    <w:rsid w:val="00754B2A"/>
    <w:rsid w:val="00771468"/>
    <w:rsid w:val="007E5916"/>
    <w:rsid w:val="00800EF7"/>
    <w:rsid w:val="00914E73"/>
    <w:rsid w:val="009F50EE"/>
    <w:rsid w:val="00A11EF8"/>
    <w:rsid w:val="00A95929"/>
    <w:rsid w:val="00AF4402"/>
    <w:rsid w:val="00B073DB"/>
    <w:rsid w:val="00B42555"/>
    <w:rsid w:val="00BE226D"/>
    <w:rsid w:val="00C24E46"/>
    <w:rsid w:val="00C83AA0"/>
    <w:rsid w:val="00C916E0"/>
    <w:rsid w:val="00C957ED"/>
    <w:rsid w:val="00CD4C70"/>
    <w:rsid w:val="00CE42C6"/>
    <w:rsid w:val="00D06675"/>
    <w:rsid w:val="00D1562E"/>
    <w:rsid w:val="00E62684"/>
    <w:rsid w:val="00E938D3"/>
    <w:rsid w:val="00E94574"/>
    <w:rsid w:val="00EE2557"/>
    <w:rsid w:val="00F24387"/>
    <w:rsid w:val="00F32CA6"/>
    <w:rsid w:val="00F364EE"/>
    <w:rsid w:val="00F47A14"/>
    <w:rsid w:val="00F7310D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BDD62"/>
  <w15:chartTrackingRefBased/>
  <w15:docId w15:val="{A94F4E69-5CCB-7F44-9C0C-C6549423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473</Characters>
  <Application>Microsoft Office Word</Application>
  <DocSecurity>0</DocSecurity>
  <Lines>12</Lines>
  <Paragraphs>2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1</cp:revision>
  <dcterms:created xsi:type="dcterms:W3CDTF">2023-02-15T13:32:00Z</dcterms:created>
  <dcterms:modified xsi:type="dcterms:W3CDTF">2023-02-15T13:33:00Z</dcterms:modified>
</cp:coreProperties>
</file>