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C654" w14:textId="77777777" w:rsidR="006813F6" w:rsidRDefault="006813F6" w:rsidP="006813F6">
      <w:pPr>
        <w:bidi w:val="0"/>
        <w:ind w:left="360"/>
        <w:jc w:val="both"/>
        <w:rPr>
          <w:rFonts w:asciiTheme="minorBidi" w:eastAsia="Times New Roman" w:hAnsiTheme="minorBidi"/>
          <w:color w:val="000000"/>
          <w:sz w:val="24"/>
          <w:szCs w:val="24"/>
          <w:lang w:bidi="ar-SA"/>
        </w:rPr>
      </w:pPr>
      <w:bookmarkStart w:id="0" w:name="_GoBack"/>
      <w:bookmarkEnd w:id="0"/>
    </w:p>
    <w:p w14:paraId="1204D7D5" w14:textId="77777777" w:rsidR="00BD6A9B" w:rsidRDefault="00BD6A9B" w:rsidP="00BD6A9B">
      <w:pPr>
        <w:bidi w:val="0"/>
        <w:ind w:left="360"/>
        <w:jc w:val="both"/>
        <w:rPr>
          <w:rFonts w:asciiTheme="minorBidi" w:eastAsia="Times New Roman" w:hAnsiTheme="minorBidi"/>
          <w:color w:val="000000"/>
          <w:sz w:val="24"/>
          <w:szCs w:val="24"/>
          <w:lang w:bidi="ar-SA"/>
        </w:rPr>
      </w:pPr>
    </w:p>
    <w:p w14:paraId="3C47ADC1" w14:textId="77777777" w:rsidR="00BD6A9B" w:rsidRPr="006813F6" w:rsidRDefault="00BD6A9B" w:rsidP="00BD6A9B">
      <w:pPr>
        <w:bidi w:val="0"/>
        <w:ind w:left="360"/>
        <w:jc w:val="both"/>
        <w:rPr>
          <w:rFonts w:asciiTheme="minorBidi" w:eastAsia="Times New Roman" w:hAnsiTheme="minorBidi"/>
          <w:color w:val="000000"/>
          <w:sz w:val="24"/>
          <w:szCs w:val="24"/>
          <w:lang w:bidi="ar-SA"/>
        </w:rPr>
      </w:pPr>
    </w:p>
    <w:p w14:paraId="24E1A9F8" w14:textId="77777777" w:rsidR="006813F6" w:rsidRPr="00465A66" w:rsidRDefault="006813F6" w:rsidP="006813F6">
      <w:pPr>
        <w:bidi w:val="0"/>
        <w:ind w:left="360"/>
        <w:jc w:val="bot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6946"/>
      </w:tblGrid>
      <w:tr w:rsidR="00400F48" w14:paraId="2D777D20" w14:textId="77777777" w:rsidTr="0045443B">
        <w:tc>
          <w:tcPr>
            <w:tcW w:w="1260" w:type="dxa"/>
          </w:tcPr>
          <w:p w14:paraId="0BA7104F" w14:textId="533EAF9A" w:rsidR="00400F48" w:rsidRDefault="00400F48" w:rsidP="00465A66">
            <w:pPr>
              <w:bidi w:val="0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Data base </w:t>
            </w:r>
          </w:p>
        </w:tc>
        <w:tc>
          <w:tcPr>
            <w:tcW w:w="6946" w:type="dxa"/>
          </w:tcPr>
          <w:p w14:paraId="23295203" w14:textId="734D3B67" w:rsidR="00400F48" w:rsidRPr="0045443B" w:rsidRDefault="0045443B" w:rsidP="0045443B">
            <w:pPr>
              <w:bidi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</w:pPr>
            <w:r w:rsidRPr="0045443B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Search strategy</w:t>
            </w:r>
          </w:p>
        </w:tc>
      </w:tr>
      <w:tr w:rsidR="00400F48" w14:paraId="401D923D" w14:textId="77777777" w:rsidTr="0045443B">
        <w:tc>
          <w:tcPr>
            <w:tcW w:w="1260" w:type="dxa"/>
          </w:tcPr>
          <w:p w14:paraId="5C080061" w14:textId="46891D71" w:rsidR="00400F48" w:rsidRDefault="00400F48" w:rsidP="00465A66">
            <w:pPr>
              <w:bidi w:val="0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Pubmed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946" w:type="dxa"/>
          </w:tcPr>
          <w:p w14:paraId="3378C678" w14:textId="37B7D3D7" w:rsidR="00400F48" w:rsidRDefault="00400F48" w:rsidP="00BA74EC">
            <w:pPr>
              <w:bidi w:val="0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</w:pPr>
            <w:bookmarkStart w:id="1" w:name="_Hlk62769084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(Knowledge) AND (Attitude* OR </w:t>
            </w:r>
            <w:r w:rsidRPr="00465A6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Opinion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*) AND (</w:t>
            </w:r>
            <w:r>
              <w:rPr>
                <w:rFonts w:asciiTheme="minorBidi" w:hAnsiTheme="minorBidi"/>
                <w:sz w:val="24"/>
                <w:szCs w:val="24"/>
              </w:rPr>
              <w:t>Performance</w:t>
            </w:r>
            <w:r w:rsidRPr="006813F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OR practice OR Function) AND ("2019 novel coronavirus disease" OR COVID19 OR "COVID-19 pandemic" OR "SARS-CoV-2 infection" OR "COVID-19 virus disease" OR "2019 novel coronavirus infection" OR "2019-nCoV infection" OR "Coronavirus disease 2019" OR "2019-nCoV disease" OR "COVID-19 virus infection")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AND (Iran))</w:t>
            </w:r>
          </w:p>
          <w:bookmarkEnd w:id="1"/>
          <w:p w14:paraId="3A036C38" w14:textId="77777777" w:rsidR="00400F48" w:rsidRDefault="00400F48" w:rsidP="00465A66">
            <w:pPr>
              <w:bidi w:val="0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400F48" w14:paraId="27EF880B" w14:textId="77777777" w:rsidTr="0045443B">
        <w:tc>
          <w:tcPr>
            <w:tcW w:w="1260" w:type="dxa"/>
          </w:tcPr>
          <w:p w14:paraId="498003BA" w14:textId="435CF252" w:rsidR="00400F48" w:rsidRDefault="00400F48" w:rsidP="00465A66">
            <w:pPr>
              <w:bidi w:val="0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 xml:space="preserve">Scopus </w:t>
            </w:r>
          </w:p>
        </w:tc>
        <w:tc>
          <w:tcPr>
            <w:tcW w:w="6946" w:type="dxa"/>
          </w:tcPr>
          <w:p w14:paraId="50DDE05B" w14:textId="561C7A43" w:rsidR="00400F48" w:rsidRDefault="00400F48" w:rsidP="00BA74EC">
            <w:pPr>
              <w:bidi w:val="0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(Knowledge) AND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(Attitude*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ALL(Performance)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practice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Function)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AND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("2019 novel coronavirus disease"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COVID19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"COVID-19 pandemic"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"SARS-CoV-2 infection"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"COVID-19 virus disease"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"2019 novel coronavirus infection"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"2019-nCoV infection"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"Coronavirus disease 2019"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"2019-nCoV disease"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ALL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"COVID-19 virus infection")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AND ALL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(Iran))</w:t>
            </w:r>
          </w:p>
          <w:p w14:paraId="4F1BE10B" w14:textId="77777777" w:rsidR="00400F48" w:rsidRDefault="00400F48" w:rsidP="00465A66">
            <w:pPr>
              <w:bidi w:val="0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45443B" w14:paraId="30B7A4FE" w14:textId="77777777" w:rsidTr="0045443B">
        <w:tc>
          <w:tcPr>
            <w:tcW w:w="1260" w:type="dxa"/>
          </w:tcPr>
          <w:p w14:paraId="2B42E2BE" w14:textId="3C8306B9" w:rsidR="0045443B" w:rsidRDefault="0045443B" w:rsidP="0045443B">
            <w:pPr>
              <w:bidi w:val="0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Web of Science</w:t>
            </w:r>
          </w:p>
        </w:tc>
        <w:tc>
          <w:tcPr>
            <w:tcW w:w="6946" w:type="dxa"/>
          </w:tcPr>
          <w:p w14:paraId="173B1F6A" w14:textId="6C6FA5EC" w:rsidR="0045443B" w:rsidRPr="006813F6" w:rsidRDefault="0045443B" w:rsidP="0045443B">
            <w:pPr>
              <w:bidi w:val="0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((TS=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(Knowledge) AND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(TS=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(Attitude*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Opinion*)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AND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(TS= (Performance)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practice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Function)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AND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(TS=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("2019 novel coronavirus disease"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COVID19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"COVID-19 pandemic"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"SARS-CoV-2 infection"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"COVID-19 virus disease"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"2019 novel coronavirus infection"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"2019-nCoV infection"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"Coronavirus disease 2019"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"2019-nCoV disease"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OR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TS= (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"COVID-19 virus infection")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AND TS=</w:t>
            </w:r>
            <w:r w:rsidRPr="006813F6"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 xml:space="preserve"> (Iran))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SA"/>
              </w:rPr>
              <w:t>)</w:t>
            </w:r>
          </w:p>
          <w:p w14:paraId="40015735" w14:textId="77777777" w:rsidR="0045443B" w:rsidRDefault="0045443B" w:rsidP="0045443B">
            <w:pPr>
              <w:bidi w:val="0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042554E" w14:textId="77777777" w:rsidR="00465A66" w:rsidRPr="00465A66" w:rsidRDefault="00465A66" w:rsidP="00465A66">
      <w:pPr>
        <w:shd w:val="clear" w:color="auto" w:fill="FFFFFF"/>
        <w:bidi w:val="0"/>
        <w:ind w:left="720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</w:p>
    <w:p w14:paraId="0BCF4C62" w14:textId="77777777" w:rsidR="00465A66" w:rsidRPr="00465A66" w:rsidRDefault="00465A66" w:rsidP="00465A66">
      <w:pPr>
        <w:shd w:val="clear" w:color="auto" w:fill="FFFFFF"/>
        <w:bidi w:val="0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</w:p>
    <w:p w14:paraId="2AB2042D" w14:textId="77777777" w:rsidR="00C5094E" w:rsidRDefault="00C5094E"/>
    <w:sectPr w:rsidR="00C5094E" w:rsidSect="0050288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471"/>
    <w:multiLevelType w:val="multilevel"/>
    <w:tmpl w:val="0574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E631F"/>
    <w:multiLevelType w:val="multilevel"/>
    <w:tmpl w:val="D7D0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534E5"/>
    <w:multiLevelType w:val="multilevel"/>
    <w:tmpl w:val="FAA2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506BC"/>
    <w:multiLevelType w:val="multilevel"/>
    <w:tmpl w:val="1F12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66"/>
    <w:rsid w:val="001A60CB"/>
    <w:rsid w:val="00377AC9"/>
    <w:rsid w:val="003D4B16"/>
    <w:rsid w:val="00400F48"/>
    <w:rsid w:val="0045443B"/>
    <w:rsid w:val="004551C8"/>
    <w:rsid w:val="00465A66"/>
    <w:rsid w:val="004B7602"/>
    <w:rsid w:val="004C141A"/>
    <w:rsid w:val="00502887"/>
    <w:rsid w:val="00597FD4"/>
    <w:rsid w:val="00677595"/>
    <w:rsid w:val="006813F6"/>
    <w:rsid w:val="00766689"/>
    <w:rsid w:val="00B05AD1"/>
    <w:rsid w:val="00BA74EC"/>
    <w:rsid w:val="00BD104C"/>
    <w:rsid w:val="00BD6A9B"/>
    <w:rsid w:val="00C5094E"/>
    <w:rsid w:val="00C6067E"/>
    <w:rsid w:val="00C71389"/>
    <w:rsid w:val="00D152BA"/>
    <w:rsid w:val="00DC5F41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4356"/>
  <w15:chartTrackingRefBased/>
  <w15:docId w15:val="{31C82C01-A886-4BC2-B876-0EF445A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F41"/>
    <w:pPr>
      <w:keepNext/>
      <w:keepLines/>
      <w:spacing w:before="40" w:after="0"/>
      <w:outlineLvl w:val="2"/>
    </w:pPr>
    <w:rPr>
      <w:rFonts w:asciiTheme="majorHAnsi" w:eastAsiaTheme="majorEastAsia" w:hAnsiTheme="majorHAnsi" w:cs="B Nazanin"/>
      <w:color w:val="1F3763" w:themeColor="accent1" w:themeShade="7F"/>
      <w:sz w:val="24"/>
      <w:szCs w:val="24"/>
    </w:rPr>
  </w:style>
  <w:style w:type="paragraph" w:styleId="Heading4">
    <w:name w:val="heading 4"/>
    <w:basedOn w:val="TOC2"/>
    <w:link w:val="Heading4Char"/>
    <w:uiPriority w:val="9"/>
    <w:unhideWhenUsed/>
    <w:qFormat/>
    <w:rsid w:val="00DC5F41"/>
    <w:pPr>
      <w:tabs>
        <w:tab w:val="right" w:leader="dot" w:pos="9344"/>
      </w:tabs>
      <w:jc w:val="both"/>
      <w:outlineLvl w:val="3"/>
    </w:pPr>
    <w:rPr>
      <w:rFonts w:cs="B Nazanin"/>
      <w:b/>
      <w:bCs/>
      <w:noProof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2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a"/>
    <w:next w:val="a"/>
    <w:uiPriority w:val="99"/>
    <w:unhideWhenUsed/>
    <w:qFormat/>
    <w:rsid w:val="00D152BA"/>
    <w:pPr>
      <w:ind w:left="440" w:hanging="440"/>
    </w:pPr>
    <w:rPr>
      <w:rFonts w:cs="B Nazanin"/>
      <w:b/>
      <w:bCs/>
      <w:sz w:val="20"/>
      <w:szCs w:val="20"/>
    </w:rPr>
  </w:style>
  <w:style w:type="paragraph" w:styleId="TOC1">
    <w:name w:val="toc 1"/>
    <w:aliases w:val="heading 4"/>
    <w:basedOn w:val="Heading4"/>
    <w:next w:val="Heading4"/>
    <w:uiPriority w:val="39"/>
    <w:unhideWhenUsed/>
    <w:qFormat/>
    <w:rsid w:val="00677595"/>
    <w:rPr>
      <w:b w:val="0"/>
      <w:bCs w:val="0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5F41"/>
    <w:rPr>
      <w:rFonts w:cs="B Nazanin"/>
      <w:b/>
      <w:bCs/>
      <w:noProof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C5F41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DC5F41"/>
    <w:rPr>
      <w:rFonts w:asciiTheme="majorHAnsi" w:eastAsiaTheme="majorEastAsia" w:hAnsiTheme="majorHAnsi" w:cs="B Nazanin"/>
      <w:color w:val="1F3763" w:themeColor="accent1" w:themeShade="7F"/>
      <w:sz w:val="24"/>
      <w:szCs w:val="24"/>
    </w:rPr>
  </w:style>
  <w:style w:type="paragraph" w:customStyle="1" w:styleId="a">
    <w:name w:val="فهرست"/>
    <w:basedOn w:val="Heading5"/>
    <w:qFormat/>
    <w:rsid w:val="00D152BA"/>
  </w:style>
  <w:style w:type="character" w:customStyle="1" w:styleId="Heading5Char">
    <w:name w:val="Heading 5 Char"/>
    <w:basedOn w:val="DefaultParagraphFont"/>
    <w:link w:val="Heading5"/>
    <w:uiPriority w:val="9"/>
    <w:semiHidden/>
    <w:rsid w:val="00D152B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ighlight">
    <w:name w:val="highlight"/>
    <w:basedOn w:val="DefaultParagraphFont"/>
    <w:rsid w:val="00465A66"/>
  </w:style>
  <w:style w:type="character" w:customStyle="1" w:styleId="Heading2Char">
    <w:name w:val="Heading 2 Char"/>
    <w:basedOn w:val="DefaultParagraphFont"/>
    <w:link w:val="Heading2"/>
    <w:uiPriority w:val="9"/>
    <w:semiHidden/>
    <w:rsid w:val="00BD6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A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Y325</dc:creator>
  <cp:keywords/>
  <dc:description/>
  <cp:lastModifiedBy>reviwers and authors</cp:lastModifiedBy>
  <cp:revision>2</cp:revision>
  <dcterms:created xsi:type="dcterms:W3CDTF">2021-12-17T11:46:00Z</dcterms:created>
  <dcterms:modified xsi:type="dcterms:W3CDTF">2021-12-17T11:46:00Z</dcterms:modified>
</cp:coreProperties>
</file>