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1F" w:rsidRPr="00AD76B6" w:rsidRDefault="0078711F" w:rsidP="0078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B6">
        <w:rPr>
          <w:rFonts w:ascii="Times New Roman" w:hAnsi="Times New Roman" w:cs="Times New Roman"/>
          <w:sz w:val="24"/>
          <w:szCs w:val="24"/>
        </w:rPr>
        <w:t>Piśmiennictwo:</w:t>
      </w:r>
    </w:p>
    <w:p w:rsidR="0078711F" w:rsidRPr="00AD76B6" w:rsidRDefault="0078711F" w:rsidP="00787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1F" w:rsidRPr="00AD76B6" w:rsidRDefault="00AD76B6" w:rsidP="007871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proofErr w:type="spellStart"/>
        <w:r w:rsidR="0078711F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Khachadurian</w:t>
        </w:r>
        <w:proofErr w:type="spellEnd"/>
        <w:r w:rsidR="0078711F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AK</w:t>
        </w:r>
      </w:hyperlink>
      <w:r w:rsidR="0078711F" w:rsidRPr="00AD76B6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="0078711F" w:rsidRPr="00AD76B6">
        <w:rPr>
          <w:rFonts w:ascii="Times New Roman" w:hAnsi="Times New Roman" w:cs="Times New Roman"/>
          <w:sz w:val="24"/>
          <w:szCs w:val="24"/>
        </w:rPr>
        <w:fldChar w:fldCharType="begin"/>
      </w:r>
      <w:r w:rsidR="0078711F" w:rsidRPr="00AD76B6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"http://www.ncbi.nlm.nih.gov/pubmed?term=Uthman%20SM%5BAuthor%5D&amp;cauthor=true&amp;cauthor_uid=4351242" </w:instrText>
      </w:r>
      <w:r w:rsidR="0078711F" w:rsidRPr="00AD76B6">
        <w:rPr>
          <w:rFonts w:ascii="Times New Roman" w:hAnsi="Times New Roman" w:cs="Times New Roman"/>
          <w:sz w:val="24"/>
          <w:szCs w:val="24"/>
        </w:rPr>
        <w:fldChar w:fldCharType="separate"/>
      </w:r>
      <w:r w:rsidR="0078711F" w:rsidRPr="00AD76B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Uthman</w:t>
      </w:r>
      <w:proofErr w:type="spellEnd"/>
      <w:r w:rsidR="0078711F" w:rsidRPr="00AD76B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SM</w:t>
      </w:r>
      <w:r w:rsidR="0078711F" w:rsidRPr="00AD76B6">
        <w:rPr>
          <w:rFonts w:ascii="Times New Roman" w:hAnsi="Times New Roman" w:cs="Times New Roman"/>
          <w:sz w:val="24"/>
          <w:szCs w:val="24"/>
        </w:rPr>
        <w:fldChar w:fldCharType="end"/>
      </w:r>
      <w:r w:rsidR="0078711F" w:rsidRPr="00AD7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11F"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Experiences with the homozygous cases of familial hypercholesterolemia. </w:t>
      </w:r>
      <w:r w:rsidR="0078711F" w:rsidRPr="00AD76B6">
        <w:rPr>
          <w:rFonts w:ascii="Times New Roman" w:hAnsi="Times New Roman" w:cs="Times New Roman"/>
          <w:bCs/>
          <w:sz w:val="24"/>
          <w:szCs w:val="24"/>
        </w:rPr>
        <w:t xml:space="preserve">A report of 52 </w:t>
      </w:r>
      <w:proofErr w:type="spellStart"/>
      <w:r w:rsidR="0078711F" w:rsidRPr="00AD76B6">
        <w:rPr>
          <w:rFonts w:ascii="Times New Roman" w:hAnsi="Times New Roman" w:cs="Times New Roman"/>
          <w:bCs/>
          <w:sz w:val="24"/>
          <w:szCs w:val="24"/>
        </w:rPr>
        <w:t>patients</w:t>
      </w:r>
      <w:proofErr w:type="spellEnd"/>
      <w:r w:rsidR="0078711F" w:rsidRPr="00AD76B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tooltip="Nutrition and metabolism." w:history="1">
        <w:proofErr w:type="spellStart"/>
        <w:r w:rsidR="0078711F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Nutr</w:t>
        </w:r>
        <w:proofErr w:type="spellEnd"/>
        <w:r w:rsidR="0078711F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8711F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Metab</w:t>
        </w:r>
        <w:proofErr w:type="spellEnd"/>
        <w:r w:rsidR="0078711F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</w:hyperlink>
      <w:r w:rsidR="0078711F" w:rsidRPr="00AD76B6">
        <w:rPr>
          <w:rFonts w:ascii="Times New Roman" w:hAnsi="Times New Roman" w:cs="Times New Roman"/>
          <w:bCs/>
          <w:sz w:val="24"/>
          <w:szCs w:val="24"/>
        </w:rPr>
        <w:t> 1973;15(1):132-40</w:t>
      </w:r>
    </w:p>
    <w:p w:rsidR="0078711F" w:rsidRPr="00AD76B6" w:rsidRDefault="0078711F" w:rsidP="007871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76B6">
        <w:rPr>
          <w:rFonts w:ascii="Times New Roman" w:hAnsi="Times New Roman" w:cs="Times New Roman"/>
          <w:sz w:val="24"/>
          <w:szCs w:val="24"/>
        </w:rPr>
        <w:t>Broncel</w:t>
      </w:r>
      <w:proofErr w:type="spellEnd"/>
      <w:r w:rsidRPr="00AD76B6">
        <w:rPr>
          <w:rFonts w:ascii="Times New Roman" w:hAnsi="Times New Roman" w:cs="Times New Roman"/>
          <w:sz w:val="24"/>
          <w:szCs w:val="24"/>
        </w:rPr>
        <w:t xml:space="preserve"> M. </w:t>
      </w:r>
      <w:r w:rsidRPr="00AD76B6">
        <w:rPr>
          <w:rFonts w:ascii="Times New Roman" w:hAnsi="Times New Roman" w:cs="Times New Roman"/>
          <w:bCs/>
          <w:sz w:val="24"/>
          <w:szCs w:val="24"/>
        </w:rPr>
        <w:t xml:space="preserve">Aktualne kryteria rozpoznawania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t>dyslipidemii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</w:rPr>
        <w:t>. Docelowe stężenia lipidów w chorobach serca i naczyń Kardiologia Oparta na Faktach 2010; 1: 15–28</w:t>
      </w:r>
    </w:p>
    <w:p w:rsidR="0078711F" w:rsidRPr="00AD76B6" w:rsidRDefault="0078711F" w:rsidP="007871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76B6">
        <w:rPr>
          <w:rFonts w:ascii="Times New Roman" w:hAnsi="Times New Roman" w:cs="Times New Roman"/>
          <w:sz w:val="24"/>
          <w:szCs w:val="24"/>
          <w:lang w:val="en-US"/>
        </w:rPr>
        <w:t>Aalst-</w:t>
      </w:r>
      <w:proofErr w:type="spellStart"/>
      <w:r w:rsidRPr="00AD76B6">
        <w:rPr>
          <w:rFonts w:ascii="Times New Roman" w:hAnsi="Times New Roman" w:cs="Times New Roman"/>
          <w:sz w:val="24"/>
          <w:szCs w:val="24"/>
          <w:lang w:val="en-US"/>
        </w:rPr>
        <w:t>Coben</w:t>
      </w:r>
      <w:proofErr w:type="spellEnd"/>
      <w:r w:rsidRPr="00AD76B6">
        <w:rPr>
          <w:rFonts w:ascii="Times New Roman" w:hAnsi="Times New Roman" w:cs="Times New Roman"/>
          <w:sz w:val="24"/>
          <w:szCs w:val="24"/>
          <w:lang w:val="en-US"/>
        </w:rPr>
        <w:t xml:space="preserve"> ES, Jansen AC, </w:t>
      </w:r>
      <w:proofErr w:type="spellStart"/>
      <w:r w:rsidRPr="00AD76B6">
        <w:rPr>
          <w:rFonts w:ascii="Times New Roman" w:hAnsi="Times New Roman" w:cs="Times New Roman"/>
          <w:sz w:val="24"/>
          <w:szCs w:val="24"/>
          <w:lang w:val="en-US"/>
        </w:rPr>
        <w:t>Tranch</w:t>
      </w:r>
      <w:proofErr w:type="spellEnd"/>
      <w:r w:rsidRPr="00AD76B6">
        <w:rPr>
          <w:rFonts w:ascii="Times New Roman" w:hAnsi="Times New Roman" w:cs="Times New Roman"/>
          <w:sz w:val="24"/>
          <w:szCs w:val="24"/>
          <w:lang w:val="en-US"/>
        </w:rPr>
        <w:t xml:space="preserve"> MW Diagnosis familial hypercholesterolemia the relevance of genetic testing </w:t>
      </w:r>
      <w:proofErr w:type="spellStart"/>
      <w:r w:rsidRPr="00AD76B6"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r w:rsidRPr="00AD76B6">
        <w:rPr>
          <w:rFonts w:ascii="Times New Roman" w:hAnsi="Times New Roman" w:cs="Times New Roman"/>
          <w:sz w:val="24"/>
          <w:szCs w:val="24"/>
          <w:lang w:val="en-US"/>
        </w:rPr>
        <w:t xml:space="preserve"> Heart J 2006; 27: 2240-6</w:t>
      </w:r>
    </w:p>
    <w:p w:rsidR="0078711F" w:rsidRPr="00AD76B6" w:rsidRDefault="0078711F" w:rsidP="007871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6B6">
        <w:rPr>
          <w:rFonts w:ascii="Times New Roman" w:hAnsi="Times New Roman" w:cs="Times New Roman"/>
          <w:sz w:val="24"/>
          <w:szCs w:val="24"/>
        </w:rPr>
        <w:t>Lewartowski</w:t>
      </w:r>
      <w:proofErr w:type="spellEnd"/>
      <w:r w:rsidRPr="00AD76B6">
        <w:rPr>
          <w:rFonts w:ascii="Times New Roman" w:hAnsi="Times New Roman" w:cs="Times New Roman"/>
          <w:sz w:val="24"/>
          <w:szCs w:val="24"/>
        </w:rPr>
        <w:t xml:space="preserve"> B. </w:t>
      </w:r>
      <w:r w:rsidRPr="00AD76B6">
        <w:rPr>
          <w:rFonts w:ascii="Times New Roman" w:hAnsi="Times New Roman" w:cs="Times New Roman"/>
          <w:bCs/>
          <w:sz w:val="24"/>
          <w:szCs w:val="24"/>
        </w:rPr>
        <w:t>PCSK9</w:t>
      </w:r>
      <w:r w:rsidRPr="00AD76B6">
        <w:rPr>
          <w:rFonts w:ascii="Times New Roman" w:hAnsi="Times New Roman" w:cs="Times New Roman"/>
          <w:sz w:val="24"/>
          <w:szCs w:val="24"/>
        </w:rPr>
        <w:t> – </w:t>
      </w:r>
      <w:r w:rsidRPr="00AD76B6">
        <w:rPr>
          <w:rFonts w:ascii="Times New Roman" w:hAnsi="Times New Roman" w:cs="Times New Roman"/>
          <w:bCs/>
          <w:sz w:val="24"/>
          <w:szCs w:val="24"/>
        </w:rPr>
        <w:t>początek przełomu</w:t>
      </w:r>
      <w:r w:rsidRPr="00AD76B6">
        <w:rPr>
          <w:rFonts w:ascii="Times New Roman" w:hAnsi="Times New Roman" w:cs="Times New Roman"/>
          <w:sz w:val="24"/>
          <w:szCs w:val="24"/>
        </w:rPr>
        <w:t> w </w:t>
      </w:r>
      <w:r w:rsidRPr="00AD76B6">
        <w:rPr>
          <w:rFonts w:ascii="Times New Roman" w:hAnsi="Times New Roman" w:cs="Times New Roman"/>
          <w:bCs/>
          <w:sz w:val="24"/>
          <w:szCs w:val="24"/>
        </w:rPr>
        <w:t>zapobieganiu</w:t>
      </w:r>
      <w:r w:rsidRPr="00AD76B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D76B6">
        <w:rPr>
          <w:rFonts w:ascii="Times New Roman" w:hAnsi="Times New Roman" w:cs="Times New Roman"/>
          <w:sz w:val="24"/>
          <w:szCs w:val="24"/>
        </w:rPr>
        <w:t>i</w:t>
      </w:r>
      <w:r w:rsidRPr="00AD76B6">
        <w:rPr>
          <w:rFonts w:ascii="Times New Roman" w:hAnsi="Times New Roman" w:cs="Times New Roman"/>
          <w:bCs/>
          <w:sz w:val="24"/>
          <w:szCs w:val="24"/>
        </w:rPr>
        <w:t>leczeniu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</w:rPr>
        <w:t xml:space="preserve"> miażdżycy</w:t>
      </w:r>
      <w:r w:rsidRPr="00AD76B6">
        <w:rPr>
          <w:rFonts w:ascii="Times New Roman" w:hAnsi="Times New Roman" w:cs="Times New Roman"/>
          <w:sz w:val="24"/>
          <w:szCs w:val="24"/>
        </w:rPr>
        <w:t xml:space="preserve">? </w:t>
      </w:r>
      <w:bookmarkStart w:id="0" w:name="_GoBack"/>
      <w:bookmarkEnd w:id="0"/>
      <w:r w:rsidRPr="00AD76B6">
        <w:rPr>
          <w:rFonts w:ascii="Times New Roman" w:hAnsi="Times New Roman" w:cs="Times New Roman"/>
          <w:sz w:val="24"/>
          <w:szCs w:val="24"/>
        </w:rPr>
        <w:t>Kardiologia Polska 2009; 67: 7</w:t>
      </w:r>
    </w:p>
    <w:p w:rsidR="0078711F" w:rsidRPr="00AD76B6" w:rsidRDefault="00AD76B6" w:rsidP="007871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8" w:history="1">
        <w:proofErr w:type="spellStart"/>
        <w:r w:rsidR="0078711F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Südhof</w:t>
        </w:r>
        <w:proofErr w:type="spellEnd"/>
        <w:r w:rsidR="0078711F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TC</w:t>
        </w:r>
      </w:hyperlink>
      <w:r w:rsidR="0078711F" w:rsidRPr="00AD76B6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9" w:history="1">
        <w:r w:rsidR="0078711F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Van der </w:t>
        </w:r>
        <w:proofErr w:type="spellStart"/>
        <w:r w:rsidR="0078711F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Westhuyzen</w:t>
        </w:r>
        <w:proofErr w:type="spellEnd"/>
        <w:r w:rsidR="0078711F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DR</w:t>
        </w:r>
      </w:hyperlink>
      <w:r w:rsidR="0078711F" w:rsidRPr="00AD76B6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10" w:history="1">
        <w:r w:rsidR="0078711F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Goldstein JL</w:t>
        </w:r>
      </w:hyperlink>
      <w:r w:rsidR="0078711F" w:rsidRPr="00AD7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11F"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Three direct repeats and a TATA-like sequence are required for regulated expression of the human low density lipoprotein receptor gene </w:t>
      </w:r>
      <w:hyperlink r:id="rId11" w:tooltip="The Journal of biological chemistry." w:history="1">
        <w:r w:rsidR="0078711F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J </w:t>
        </w:r>
        <w:proofErr w:type="spellStart"/>
        <w:r w:rsidR="0078711F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Biol</w:t>
        </w:r>
        <w:proofErr w:type="spellEnd"/>
        <w:r w:rsidR="0078711F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Chem.</w:t>
        </w:r>
      </w:hyperlink>
      <w:r w:rsidR="0078711F" w:rsidRPr="00AD76B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78711F" w:rsidRPr="00AD76B6">
        <w:rPr>
          <w:rFonts w:ascii="Times New Roman" w:hAnsi="Times New Roman" w:cs="Times New Roman"/>
          <w:bCs/>
          <w:sz w:val="24"/>
          <w:szCs w:val="24"/>
        </w:rPr>
        <w:t xml:space="preserve">1987 </w:t>
      </w:r>
      <w:proofErr w:type="spellStart"/>
      <w:r w:rsidR="0078711F" w:rsidRPr="00AD76B6">
        <w:rPr>
          <w:rFonts w:ascii="Times New Roman" w:hAnsi="Times New Roman" w:cs="Times New Roman"/>
          <w:bCs/>
          <w:sz w:val="24"/>
          <w:szCs w:val="24"/>
        </w:rPr>
        <w:t>Aug</w:t>
      </w:r>
      <w:proofErr w:type="spellEnd"/>
      <w:r w:rsidR="0078711F" w:rsidRPr="00AD76B6">
        <w:rPr>
          <w:rFonts w:ascii="Times New Roman" w:hAnsi="Times New Roman" w:cs="Times New Roman"/>
          <w:bCs/>
          <w:sz w:val="24"/>
          <w:szCs w:val="24"/>
        </w:rPr>
        <w:t xml:space="preserve"> 5;262(22):10773-9.</w:t>
      </w:r>
    </w:p>
    <w:p w:rsidR="002A487D" w:rsidRPr="00AD76B6" w:rsidRDefault="00AD76B6" w:rsidP="002A48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hyperlink r:id="rId12" w:history="1">
        <w:r w:rsidR="002A487D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Mehta KD</w:t>
        </w:r>
      </w:hyperlink>
      <w:r w:rsidR="002A487D" w:rsidRPr="00AD76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2A487D" w:rsidRPr="00AD76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13" w:history="1">
        <w:r w:rsidR="002A487D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Chang R</w:t>
        </w:r>
      </w:hyperlink>
      <w:r w:rsidR="002A487D" w:rsidRPr="00AD76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2A487D" w:rsidRPr="00AD76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14" w:history="1">
        <w:r w:rsidR="002A487D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Norman J</w:t>
        </w:r>
      </w:hyperlink>
      <w:r w:rsidR="002A487D" w:rsidRPr="00AD76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2A487D" w:rsidRPr="00AD76B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Chiloscyllium</w:t>
      </w:r>
      <w:proofErr w:type="spellEnd"/>
      <w:r w:rsidR="002A487D" w:rsidRPr="00AD76B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A487D" w:rsidRPr="00AD76B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plagiosum</w:t>
      </w:r>
      <w:proofErr w:type="spellEnd"/>
      <w:r w:rsidR="002A487D" w:rsidRPr="00AD76B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low-density lipoprotein receptor: evolutionary conservation of five different functional domains </w:t>
      </w:r>
      <w:hyperlink r:id="rId15" w:tooltip="Journal of molecular evolution." w:history="1">
        <w:r w:rsidR="002A487D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J </w:t>
        </w:r>
        <w:proofErr w:type="spellStart"/>
        <w:r w:rsidR="002A487D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Mol</w:t>
        </w:r>
        <w:proofErr w:type="spellEnd"/>
        <w:r w:rsidR="002A487D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="002A487D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Evol</w:t>
        </w:r>
        <w:proofErr w:type="spellEnd"/>
        <w:r w:rsidR="002A487D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.</w:t>
        </w:r>
      </w:hyperlink>
      <w:r w:rsidR="002A487D" w:rsidRPr="00AD76B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r w:rsidR="002A487D" w:rsidRPr="00AD76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1996 Feb;42(2):264-72</w:t>
      </w:r>
    </w:p>
    <w:p w:rsidR="0078711F" w:rsidRPr="00AD76B6" w:rsidRDefault="00AD76B6" w:rsidP="002A48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6" w:history="1">
        <w:r w:rsidR="002A487D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Yang Y</w:t>
        </w:r>
      </w:hyperlink>
      <w:r w:rsidR="002A487D" w:rsidRPr="00AD76B6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="002A487D" w:rsidRPr="00AD76B6">
        <w:rPr>
          <w:rFonts w:ascii="Times New Roman" w:hAnsi="Times New Roman" w:cs="Times New Roman"/>
          <w:sz w:val="24"/>
          <w:szCs w:val="24"/>
        </w:rPr>
        <w:fldChar w:fldCharType="begin"/>
      </w:r>
      <w:r w:rsidR="002A487D" w:rsidRPr="00AD76B6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"http://www.ncbi.nlm.nih.gov/pubmed?term=Ballatori%20N%5BAuthor%5D&amp;cauthor=true&amp;cauthor_uid=11809850" </w:instrText>
      </w:r>
      <w:r w:rsidR="002A487D" w:rsidRPr="00AD76B6">
        <w:rPr>
          <w:rFonts w:ascii="Times New Roman" w:hAnsi="Times New Roman" w:cs="Times New Roman"/>
          <w:sz w:val="24"/>
          <w:szCs w:val="24"/>
        </w:rPr>
        <w:fldChar w:fldCharType="separate"/>
      </w:r>
      <w:r w:rsidR="002A487D" w:rsidRPr="00AD76B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Ballatori</w:t>
      </w:r>
      <w:proofErr w:type="spellEnd"/>
      <w:r w:rsidR="002A487D" w:rsidRPr="00AD76B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N</w:t>
      </w:r>
      <w:r w:rsidR="002A487D" w:rsidRPr="00AD76B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A487D" w:rsidRPr="00AD76B6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17" w:history="1">
        <w:r w:rsidR="002A487D" w:rsidRPr="00AD76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Smith HC</w:t>
        </w:r>
      </w:hyperlink>
      <w:r w:rsidR="002A487D" w:rsidRPr="00AD76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A487D" w:rsidRPr="00AD76B6">
        <w:rPr>
          <w:rFonts w:ascii="Times New Roman" w:hAnsi="Times New Roman" w:cs="Times New Roman"/>
          <w:bCs/>
          <w:sz w:val="24"/>
          <w:szCs w:val="24"/>
          <w:lang w:val="en-US"/>
        </w:rPr>
        <w:t>Apolipoprotein</w:t>
      </w:r>
      <w:proofErr w:type="spellEnd"/>
      <w:r w:rsidR="002A487D"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 mRNA editing and the reduction in synthesis and secretion of the </w:t>
      </w:r>
      <w:proofErr w:type="spellStart"/>
      <w:r w:rsidR="002A487D" w:rsidRPr="00AD76B6">
        <w:rPr>
          <w:rFonts w:ascii="Times New Roman" w:hAnsi="Times New Roman" w:cs="Times New Roman"/>
          <w:bCs/>
          <w:sz w:val="24"/>
          <w:szCs w:val="24"/>
          <w:lang w:val="en-US"/>
        </w:rPr>
        <w:t>atherogenic</w:t>
      </w:r>
      <w:proofErr w:type="spellEnd"/>
      <w:r w:rsidR="002A487D"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risk factor, </w:t>
      </w:r>
      <w:proofErr w:type="spellStart"/>
      <w:r w:rsidR="002A487D" w:rsidRPr="00AD76B6">
        <w:rPr>
          <w:rFonts w:ascii="Times New Roman" w:hAnsi="Times New Roman" w:cs="Times New Roman"/>
          <w:bCs/>
          <w:sz w:val="24"/>
          <w:szCs w:val="24"/>
          <w:lang w:val="en-US"/>
        </w:rPr>
        <w:t>apolipoprotein</w:t>
      </w:r>
      <w:proofErr w:type="spellEnd"/>
      <w:r w:rsidR="002A487D"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B100 can be effectively targeted through TAT-mediated protein transduction </w:t>
      </w:r>
      <w:hyperlink r:id="rId18" w:tooltip="Molecular pharmacology." w:history="1">
        <w:proofErr w:type="spellStart"/>
        <w:r w:rsidR="002A487D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Mol</w:t>
        </w:r>
        <w:proofErr w:type="spellEnd"/>
        <w:r w:rsidR="002A487D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2A487D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Pharmacol</w:t>
        </w:r>
        <w:proofErr w:type="spellEnd"/>
        <w:r w:rsidR="002A487D"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</w:hyperlink>
      <w:r w:rsidR="002A487D" w:rsidRPr="00AD76B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2A487D" w:rsidRPr="00AD76B6">
        <w:rPr>
          <w:rFonts w:ascii="Times New Roman" w:hAnsi="Times New Roman" w:cs="Times New Roman"/>
          <w:bCs/>
          <w:sz w:val="24"/>
          <w:szCs w:val="24"/>
        </w:rPr>
        <w:t>2002 Feb;61(2):269-76.</w:t>
      </w:r>
    </w:p>
    <w:p w:rsidR="002A487D" w:rsidRPr="00AD76B6" w:rsidRDefault="00AA6184" w:rsidP="00AA61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Seidah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NG,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Benjannet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S, Wickham L, et al. The secretory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proprotein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convertase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neural apoptosis-regulated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convertase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(NARC-1): liver regeneration and neuronal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differetiation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AD76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Proc</w:t>
      </w:r>
      <w:proofErr w:type="spellEnd"/>
      <w:r w:rsidRPr="00AD76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Natl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i/>
          <w:iCs/>
          <w:sz w:val="24"/>
          <w:szCs w:val="24"/>
        </w:rPr>
        <w:t>Acad</w:t>
      </w:r>
      <w:proofErr w:type="spellEnd"/>
      <w:r w:rsidRPr="00AD76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i/>
          <w:iCs/>
          <w:sz w:val="24"/>
          <w:szCs w:val="24"/>
        </w:rPr>
        <w:t>Sci</w:t>
      </w:r>
      <w:proofErr w:type="spellEnd"/>
      <w:r w:rsidRPr="00AD76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D76B6">
        <w:rPr>
          <w:rFonts w:ascii="Times New Roman" w:hAnsi="Times New Roman" w:cs="Times New Roman"/>
          <w:bCs/>
          <w:sz w:val="24"/>
          <w:szCs w:val="24"/>
        </w:rPr>
        <w:t>USA 2003; 100: 928-33.</w:t>
      </w:r>
    </w:p>
    <w:p w:rsidR="00AA6184" w:rsidRPr="00AD76B6" w:rsidRDefault="00AA6184" w:rsidP="00AA61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9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Horton JD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20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Cohen JC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21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Hobbs HH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Molecular biology of PCSK9: its role in LDL metabolism </w:t>
      </w:r>
      <w:hyperlink r:id="rId22" w:tooltip="Trends in biochemical sciences.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Trends </w:t>
        </w:r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Biochem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Sci.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D76B6">
        <w:rPr>
          <w:rFonts w:ascii="Times New Roman" w:hAnsi="Times New Roman" w:cs="Times New Roman"/>
          <w:bCs/>
          <w:sz w:val="24"/>
          <w:szCs w:val="24"/>
        </w:rPr>
        <w:t xml:space="preserve">2007 Feb;32(2):71-7.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t>Epub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</w:rPr>
        <w:t xml:space="preserve"> 2007 Jan 9</w:t>
      </w:r>
    </w:p>
    <w:p w:rsidR="00AA6184" w:rsidRPr="00AD76B6" w:rsidRDefault="00AA6184" w:rsidP="00AA6184">
      <w:pPr>
        <w:pStyle w:val="Akapitzlist"/>
        <w:numPr>
          <w:ilvl w:val="0"/>
          <w:numId w:val="1"/>
        </w:numPr>
        <w:spacing w:line="360" w:lineRule="auto"/>
        <w:ind w:left="993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Fisher TS, Lo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Surdo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P,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Pandit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Effects of pH and low density lipoprotein (LDL) on PCSK9-dependent LDL receptor regulation </w:t>
      </w:r>
      <w:r w:rsidRPr="00AD76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J </w:t>
      </w:r>
      <w:proofErr w:type="spellStart"/>
      <w:r w:rsidRPr="00AD76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Biol</w:t>
      </w:r>
      <w:proofErr w:type="spellEnd"/>
      <w:r w:rsidRPr="00AD76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Chem</w:t>
      </w:r>
      <w:proofErr w:type="spellEnd"/>
      <w:r w:rsidRPr="00AD76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2007; 282: 20502-12</w:t>
      </w:r>
    </w:p>
    <w:p w:rsidR="00AA6184" w:rsidRPr="00AD76B6" w:rsidRDefault="00AA6184" w:rsidP="00AA6184">
      <w:pPr>
        <w:pStyle w:val="Akapitzlist"/>
        <w:numPr>
          <w:ilvl w:val="0"/>
          <w:numId w:val="1"/>
        </w:numPr>
        <w:spacing w:line="360" w:lineRule="auto"/>
        <w:ind w:left="993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Zaid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A,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Roubtsova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A,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Essalmani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 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Protein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convertase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subtilisin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kexin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type 9 (PCSK9): hepatocyte-specific low-density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lipoprotein receptor degradation and critical role in mouse liver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regenerati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on.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Hepatology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2008; 48: 646-54</w:t>
      </w:r>
    </w:p>
    <w:p w:rsidR="00AA6184" w:rsidRPr="00AD76B6" w:rsidRDefault="00AA6184" w:rsidP="00AA6184">
      <w:pPr>
        <w:pStyle w:val="Akapitzlist"/>
        <w:numPr>
          <w:ilvl w:val="0"/>
          <w:numId w:val="1"/>
        </w:numPr>
        <w:spacing w:line="360" w:lineRule="auto"/>
        <w:ind w:left="993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23" w:history="1"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Pandit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S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24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Wisniewski D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25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Santoro JC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Functional analysis of sites within PCSK9 responsible for hypercholesterolemia </w:t>
      </w:r>
      <w:hyperlink r:id="rId26" w:tooltip="Journal of lipid research.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J Lipid Res.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D76B6">
        <w:rPr>
          <w:rFonts w:ascii="Times New Roman" w:hAnsi="Times New Roman" w:cs="Times New Roman"/>
          <w:bCs/>
          <w:sz w:val="24"/>
          <w:szCs w:val="24"/>
        </w:rPr>
        <w:t>2008 Jun;49(6):1333-43</w:t>
      </w:r>
    </w:p>
    <w:p w:rsidR="00AA6184" w:rsidRPr="00AD76B6" w:rsidRDefault="00AA6184" w:rsidP="00AA6184">
      <w:pPr>
        <w:pStyle w:val="Akapitzlist"/>
        <w:numPr>
          <w:ilvl w:val="0"/>
          <w:numId w:val="1"/>
        </w:numPr>
        <w:spacing w:line="360" w:lineRule="auto"/>
        <w:ind w:left="993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27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Chan JC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28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Piper DE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29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Cao Q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proprotein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convertase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subtilisin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kexin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type 9 neutralizing antibody reduces serum cholesterol in mice and nonhuman primates </w:t>
      </w:r>
      <w:hyperlink r:id="rId30" w:tooltip="Proceedings of the National Academy of Sciences of the United States of America." w:history="1"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Proc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Natl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Acad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Sci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U S A.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D76B6">
        <w:rPr>
          <w:rFonts w:ascii="Times New Roman" w:hAnsi="Times New Roman" w:cs="Times New Roman"/>
          <w:bCs/>
          <w:sz w:val="24"/>
          <w:szCs w:val="24"/>
        </w:rPr>
        <w:t xml:space="preserve">2009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t>Jun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</w:rPr>
        <w:t xml:space="preserve"> 16;106(24):9820-5</w:t>
      </w:r>
    </w:p>
    <w:p w:rsidR="00AA6184" w:rsidRPr="00AD76B6" w:rsidRDefault="00AA6184" w:rsidP="00AA6184">
      <w:pPr>
        <w:pStyle w:val="Akapitzlist"/>
        <w:numPr>
          <w:ilvl w:val="0"/>
          <w:numId w:val="1"/>
        </w:numPr>
        <w:spacing w:line="360" w:lineRule="auto"/>
        <w:ind w:left="993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31" w:history="1"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Koren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MJ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32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Scott R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33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Kim JB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 HYPERLINK "https://ssl.wum.edu.pl/,DanaInfo=.awxyCrhhpHwvxL0wwPx6C+pubmed?term=Knusel%20B%5BAuthor%5D&amp;cauthor=true&amp;cauthor_uid=23141812" </w:instrText>
      </w:r>
      <w:r w:rsidRPr="00AD76B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Knusel</w:t>
      </w:r>
      <w:proofErr w:type="spellEnd"/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 xml:space="preserve"> B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Efficacy, safety, and tolerability of a monoclonal antibody to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proprotein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convertase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subtilisin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kexin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type 9 as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monotherapy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patients with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hypercholesterolaemia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(MENDEL): a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randomised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double-blind, placebo-controlled, phase 2 study </w:t>
      </w:r>
      <w:hyperlink r:id="rId34" w:tooltip="Lancet.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Lancet.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D76B6">
        <w:rPr>
          <w:rFonts w:ascii="Times New Roman" w:hAnsi="Times New Roman" w:cs="Times New Roman"/>
          <w:bCs/>
          <w:sz w:val="24"/>
          <w:szCs w:val="24"/>
        </w:rPr>
        <w:t>2012 Dec 8;380(9858):199</w:t>
      </w:r>
      <w:r w:rsidRPr="00AD7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33" w:rsidRPr="00AD76B6" w:rsidRDefault="00712433" w:rsidP="00712433">
      <w:pPr>
        <w:pStyle w:val="Akapitzlist"/>
        <w:numPr>
          <w:ilvl w:val="0"/>
          <w:numId w:val="1"/>
        </w:numPr>
        <w:spacing w:line="360" w:lineRule="auto"/>
        <w:ind w:left="993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35" w:history="1"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McKenney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JM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 HYPERLINK "http://www.ncbi.nlm.nih.gov/pubmed?term=Koren%20MJ%5BAuthor%5D&amp;cauthor=true&amp;cauthor_uid=22463922" </w:instrText>
      </w:r>
      <w:r w:rsidRPr="00AD76B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Koren</w:t>
      </w:r>
      <w:proofErr w:type="spellEnd"/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 xml:space="preserve"> MJ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 HYPERLINK "http://www.ncbi.nlm.nih.gov/pubmed?term=Kereiakes%20DJ%5BAuthor%5D&amp;cauthor=true&amp;cauthor_uid=22463922" </w:instrText>
      </w:r>
      <w:r w:rsidRPr="00AD76B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Kereiakes</w:t>
      </w:r>
      <w:proofErr w:type="spellEnd"/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 xml:space="preserve"> DJ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Safety and efficacy of a monoclonal antibody to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proprotein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convertase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subtilisin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kexin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type 9 serine protease, SAR236553/REGN727, in patients with primary hypercholesterolemia receiving ongoing stable atorvastatin therapy </w:t>
      </w:r>
      <w:hyperlink r:id="rId36" w:tooltip="Journal of the American College of Cardiology.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J Am </w:t>
        </w:r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Coll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Cardiol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D76B6">
        <w:rPr>
          <w:rFonts w:ascii="Times New Roman" w:hAnsi="Times New Roman" w:cs="Times New Roman"/>
          <w:bCs/>
          <w:sz w:val="24"/>
          <w:szCs w:val="24"/>
        </w:rPr>
        <w:t xml:space="preserve">2012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t>Jun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</w:rPr>
        <w:t xml:space="preserve"> 19;59(25):2344-53</w:t>
      </w:r>
    </w:p>
    <w:p w:rsidR="00712433" w:rsidRPr="00AD76B6" w:rsidRDefault="00712433" w:rsidP="00712433">
      <w:pPr>
        <w:pStyle w:val="Akapitzlist"/>
        <w:numPr>
          <w:ilvl w:val="0"/>
          <w:numId w:val="1"/>
        </w:numPr>
        <w:spacing w:line="360" w:lineRule="auto"/>
        <w:ind w:left="993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37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Stein EA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 HYPERLINK "http://www.ncbi.nlm.nih.gov/pubmed?term=Mellis%20S%5BAuthor%5D&amp;cauthor=true&amp;cauthor_uid=22435370" </w:instrText>
      </w:r>
      <w:r w:rsidRPr="00AD76B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Mellis</w:t>
      </w:r>
      <w:proofErr w:type="spellEnd"/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 xml:space="preserve"> S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 HYPERLINK "http://www.ncbi.nlm.nih.gov/pubmed?term=Yancopoulos%20GD%5BAuthor%5D&amp;cauthor=true&amp;cauthor_uid=22435370" </w:instrText>
      </w:r>
      <w:r w:rsidRPr="00AD76B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Yancopoulos</w:t>
      </w:r>
      <w:proofErr w:type="spellEnd"/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 xml:space="preserve"> GD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Effect of a monoclonal antibody to PCSK9 on LDL cholesterol </w:t>
      </w:r>
      <w:hyperlink r:id="rId38" w:tooltip="The New England journal of medicine.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N </w:t>
        </w:r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Engl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J Med.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D76B6">
        <w:rPr>
          <w:rFonts w:ascii="Times New Roman" w:hAnsi="Times New Roman" w:cs="Times New Roman"/>
          <w:bCs/>
          <w:sz w:val="24"/>
          <w:szCs w:val="24"/>
        </w:rPr>
        <w:t>2012 Mar 22;366(12):1108-18</w:t>
      </w:r>
    </w:p>
    <w:p w:rsidR="00712433" w:rsidRPr="00AD76B6" w:rsidRDefault="00712433" w:rsidP="00712433">
      <w:pPr>
        <w:pStyle w:val="Akapitzlist"/>
        <w:numPr>
          <w:ilvl w:val="0"/>
          <w:numId w:val="1"/>
        </w:numPr>
        <w:spacing w:line="360" w:lineRule="auto"/>
        <w:ind w:left="993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t>Sitniewska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</w:rPr>
        <w:t xml:space="preserve"> E, Gajewska H.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t>Kinalska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</w:rPr>
        <w:t xml:space="preserve"> I. Terapia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t>statynami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</w:rPr>
        <w:t xml:space="preserve"> jako cel redukcji ryzyka sercowo-naczyniowego u pacjentów z cukrzycą Przegląd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t>Kardiodiabetologiczny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</w:rPr>
        <w:t xml:space="preserve"> 2009; 4 (3): 97–105</w:t>
      </w:r>
    </w:p>
    <w:p w:rsidR="00AD76B6" w:rsidRPr="00AD76B6" w:rsidRDefault="00AD76B6" w:rsidP="00AD76B6">
      <w:pPr>
        <w:pStyle w:val="Akapitzlist"/>
        <w:numPr>
          <w:ilvl w:val="0"/>
          <w:numId w:val="1"/>
        </w:numPr>
        <w:spacing w:line="360" w:lineRule="auto"/>
        <w:ind w:left="993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39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Sullivan D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40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Olsson AG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41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Scott R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Effect of a Monoclonal Antibody to PCSK9 on Low-Density Lipoprotein Cholesterol Levels in Statin-Intolerant Patients: The GAUSS Randomized Trial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Jama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 2012 Nov 5:1-10</w:t>
      </w:r>
    </w:p>
    <w:p w:rsidR="00AD76B6" w:rsidRPr="00AD76B6" w:rsidRDefault="00AD76B6" w:rsidP="00AD76B6">
      <w:pPr>
        <w:pStyle w:val="Akapitzlist"/>
        <w:numPr>
          <w:ilvl w:val="0"/>
          <w:numId w:val="1"/>
        </w:numPr>
        <w:spacing w:line="360" w:lineRule="auto"/>
        <w:ind w:left="993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42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Liang H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 HYPERLINK "http://www.ncbi.nlm.nih.gov/pubmed?term=Chaparro-Riggers%20J%5BAuthor%5D&amp;cauthor=true&amp;cauthor_uid=22019884" </w:instrText>
      </w:r>
      <w:r w:rsidRPr="00AD76B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Chaparro</w:t>
      </w:r>
      <w:proofErr w:type="spellEnd"/>
      <w:r w:rsidRPr="00AD76B6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-Riggers J</w:t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43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Strop P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Proprotein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convertase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substilisin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kexin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type 9 antagonism reduces low-density lipoprotein cholesterol in statin-treated </w:t>
      </w:r>
      <w:proofErr w:type="spellStart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hypercholesterolemic</w:t>
      </w:r>
      <w:proofErr w:type="spellEnd"/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nonhuman primates </w:t>
      </w:r>
      <w:hyperlink r:id="rId44" w:tooltip="The Journal of pharmacology and experimental therapeutics." w:history="1"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J </w:t>
        </w:r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Pharmacol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Exp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Ther</w:t>
        </w:r>
        <w:proofErr w:type="spellEnd"/>
        <w:r w:rsidRPr="00AD76B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</w:hyperlink>
      <w:r w:rsidRPr="00AD76B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D76B6">
        <w:rPr>
          <w:rFonts w:ascii="Times New Roman" w:hAnsi="Times New Roman" w:cs="Times New Roman"/>
          <w:bCs/>
          <w:sz w:val="24"/>
          <w:szCs w:val="24"/>
        </w:rPr>
        <w:t>2012 Feb;340(2):228-36</w:t>
      </w:r>
    </w:p>
    <w:p w:rsidR="00AD76B6" w:rsidRPr="00AD76B6" w:rsidRDefault="00AD76B6" w:rsidP="00AD76B6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6184" w:rsidRPr="00AD76B6" w:rsidRDefault="00AA6184" w:rsidP="00AA6184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6184" w:rsidRPr="00AD76B6" w:rsidRDefault="00AA6184" w:rsidP="00AA6184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AA6184" w:rsidRPr="00AD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813"/>
    <w:multiLevelType w:val="hybridMultilevel"/>
    <w:tmpl w:val="D8B40958"/>
    <w:lvl w:ilvl="0" w:tplc="CA860F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64F71"/>
    <w:multiLevelType w:val="hybridMultilevel"/>
    <w:tmpl w:val="D8B40958"/>
    <w:lvl w:ilvl="0" w:tplc="CA860F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5E14"/>
    <w:multiLevelType w:val="hybridMultilevel"/>
    <w:tmpl w:val="D8B40958"/>
    <w:lvl w:ilvl="0" w:tplc="CA860F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059A3"/>
    <w:multiLevelType w:val="hybridMultilevel"/>
    <w:tmpl w:val="D8B40958"/>
    <w:lvl w:ilvl="0" w:tplc="CA860F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1F"/>
    <w:rsid w:val="00205FFF"/>
    <w:rsid w:val="002A487D"/>
    <w:rsid w:val="00712433"/>
    <w:rsid w:val="0078711F"/>
    <w:rsid w:val="00AA6184"/>
    <w:rsid w:val="00A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7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1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11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87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2A487D"/>
  </w:style>
  <w:style w:type="character" w:customStyle="1" w:styleId="jrnl">
    <w:name w:val="jrnl"/>
    <w:basedOn w:val="Domylnaczcionkaakapitu"/>
    <w:rsid w:val="00AD7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7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1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11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87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2A487D"/>
  </w:style>
  <w:style w:type="character" w:customStyle="1" w:styleId="jrnl">
    <w:name w:val="jrnl"/>
    <w:basedOn w:val="Domylnaczcionkaakapitu"/>
    <w:rsid w:val="00AD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S%C3%BCdhof%20TC%5BAuthor%5D&amp;cauthor=true&amp;cauthor_uid=3611089" TargetMode="External"/><Relationship Id="rId13" Type="http://schemas.openxmlformats.org/officeDocument/2006/relationships/hyperlink" Target="http://www.ncbi.nlm.nih.gov/pubmed?term=Chang%20R%5BAuthor%5D&amp;cauthor=true&amp;cauthor_uid=8919878" TargetMode="External"/><Relationship Id="rId18" Type="http://schemas.openxmlformats.org/officeDocument/2006/relationships/hyperlink" Target="http://www.ncbi.nlm.nih.gov/pubmed/11809850" TargetMode="External"/><Relationship Id="rId26" Type="http://schemas.openxmlformats.org/officeDocument/2006/relationships/hyperlink" Target="http://www.ncbi.nlm.nih.gov/pubmed/18354137" TargetMode="External"/><Relationship Id="rId39" Type="http://schemas.openxmlformats.org/officeDocument/2006/relationships/hyperlink" Target="http://www.ncbi.nlm.nih.gov/pubmed?term=Sullivan%20D%5BAuthor%5D&amp;cauthor=true&amp;cauthor_uid=231281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cbi.nlm.nih.gov/pubmed?term=Hobbs%20HH%5BAuthor%5D&amp;cauthor=true&amp;cauthor_uid=17215125" TargetMode="External"/><Relationship Id="rId34" Type="http://schemas.openxmlformats.org/officeDocument/2006/relationships/hyperlink" Target="https://ssl.wum.edu.pl/pubmed/,DanaInfo=.awxyCrhhpHwvxL0wwPx6C+23141812" TargetMode="External"/><Relationship Id="rId42" Type="http://schemas.openxmlformats.org/officeDocument/2006/relationships/hyperlink" Target="http://www.ncbi.nlm.nih.gov/pubmed?term=Liang%20H%5BAuthor%5D&amp;cauthor=true&amp;cauthor_uid=22019884" TargetMode="External"/><Relationship Id="rId7" Type="http://schemas.openxmlformats.org/officeDocument/2006/relationships/hyperlink" Target="http://www.ncbi.nlm.nih.gov/pubmed/4351242" TargetMode="External"/><Relationship Id="rId12" Type="http://schemas.openxmlformats.org/officeDocument/2006/relationships/hyperlink" Target="http://www.ncbi.nlm.nih.gov/pubmed?term=Mehta%20KD%5BAuthor%5D&amp;cauthor=true&amp;cauthor_uid=8919878" TargetMode="External"/><Relationship Id="rId17" Type="http://schemas.openxmlformats.org/officeDocument/2006/relationships/hyperlink" Target="http://www.ncbi.nlm.nih.gov/pubmed?term=Smith%20HC%5BAuthor%5D&amp;cauthor=true&amp;cauthor_uid=11809850" TargetMode="External"/><Relationship Id="rId25" Type="http://schemas.openxmlformats.org/officeDocument/2006/relationships/hyperlink" Target="http://www.ncbi.nlm.nih.gov/pubmed?term=Santoro%20JC%5BAuthor%5D&amp;cauthor=true&amp;cauthor_uid=18354137" TargetMode="External"/><Relationship Id="rId33" Type="http://schemas.openxmlformats.org/officeDocument/2006/relationships/hyperlink" Target="https://ssl.wum.edu.pl/,DanaInfo=.awxyCrhhpHwvxL0wwPx6C+pubmed?term=Kim%20JB%5BAuthor%5D&amp;cauthor=true&amp;cauthor_uid=23141812" TargetMode="External"/><Relationship Id="rId38" Type="http://schemas.openxmlformats.org/officeDocument/2006/relationships/hyperlink" Target="http://www.ncbi.nlm.nih.gov/pubmed/2243537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Yang%20Y%5BAuthor%5D&amp;cauthor=true&amp;cauthor_uid=11809850" TargetMode="External"/><Relationship Id="rId20" Type="http://schemas.openxmlformats.org/officeDocument/2006/relationships/hyperlink" Target="http://www.ncbi.nlm.nih.gov/pubmed?term=Cohen%20JC%5BAuthor%5D&amp;cauthor=true&amp;cauthor_uid=17215125" TargetMode="External"/><Relationship Id="rId29" Type="http://schemas.openxmlformats.org/officeDocument/2006/relationships/hyperlink" Target="https://ssl.wum.edu.pl/,DanaInfo=.awxyCrhhpHwvxL0wwPx6C+pubmed?term=Cao%20Q%5BAuthor%5D&amp;cauthor=true&amp;cauthor_uid=19443683" TargetMode="External"/><Relationship Id="rId41" Type="http://schemas.openxmlformats.org/officeDocument/2006/relationships/hyperlink" Target="http://www.ncbi.nlm.nih.gov/pubmed?term=Scott%20R%5BAuthor%5D&amp;cauthor=true&amp;cauthor_uid=231281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Khachadurian%20AK%5BAuthor%5D&amp;cauthor=true&amp;cauthor_uid=4351242" TargetMode="External"/><Relationship Id="rId11" Type="http://schemas.openxmlformats.org/officeDocument/2006/relationships/hyperlink" Target="http://www.ncbi.nlm.nih.gov/pubmed/3611089" TargetMode="External"/><Relationship Id="rId24" Type="http://schemas.openxmlformats.org/officeDocument/2006/relationships/hyperlink" Target="http://www.ncbi.nlm.nih.gov/pubmed?term=Wisniewski%20D%5BAuthor%5D&amp;cauthor=true&amp;cauthor_uid=18354137" TargetMode="External"/><Relationship Id="rId32" Type="http://schemas.openxmlformats.org/officeDocument/2006/relationships/hyperlink" Target="https://ssl.wum.edu.pl/,DanaInfo=.awxyCrhhpHwvxL0wwPx6C+pubmed?term=Scott%20R%5BAuthor%5D&amp;cauthor=true&amp;cauthor_uid=23141812" TargetMode="External"/><Relationship Id="rId37" Type="http://schemas.openxmlformats.org/officeDocument/2006/relationships/hyperlink" Target="http://www.ncbi.nlm.nih.gov/pubmed?term=Stein%20EA%5BAuthor%5D&amp;cauthor=true&amp;cauthor_uid=22435370" TargetMode="External"/><Relationship Id="rId40" Type="http://schemas.openxmlformats.org/officeDocument/2006/relationships/hyperlink" Target="http://www.ncbi.nlm.nih.gov/pubmed?term=Olsson%20AG%5BAuthor%5D&amp;cauthor=true&amp;cauthor_uid=2312816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8919878" TargetMode="External"/><Relationship Id="rId23" Type="http://schemas.openxmlformats.org/officeDocument/2006/relationships/hyperlink" Target="http://www.ncbi.nlm.nih.gov/pubmed?term=Pandit%20S%5BAuthor%5D&amp;cauthor=true&amp;cauthor_uid=18354137" TargetMode="External"/><Relationship Id="rId28" Type="http://schemas.openxmlformats.org/officeDocument/2006/relationships/hyperlink" Target="https://ssl.wum.edu.pl/,DanaInfo=.awxyCrhhpHwvxL0wwPx6C+pubmed?term=Piper%20DE%5BAuthor%5D&amp;cauthor=true&amp;cauthor_uid=19443683" TargetMode="External"/><Relationship Id="rId36" Type="http://schemas.openxmlformats.org/officeDocument/2006/relationships/hyperlink" Target="http://www.ncbi.nlm.nih.gov/pubmed/22463922" TargetMode="External"/><Relationship Id="rId10" Type="http://schemas.openxmlformats.org/officeDocument/2006/relationships/hyperlink" Target="http://www.ncbi.nlm.nih.gov/pubmed?term=Goldstein%20JL%5BAuthor%5D&amp;cauthor=true&amp;cauthor_uid=3611089" TargetMode="External"/><Relationship Id="rId19" Type="http://schemas.openxmlformats.org/officeDocument/2006/relationships/hyperlink" Target="http://www.ncbi.nlm.nih.gov/pubmed?term=Horton%20JD%5BAuthor%5D&amp;cauthor=true&amp;cauthor_uid=17215125" TargetMode="External"/><Relationship Id="rId31" Type="http://schemas.openxmlformats.org/officeDocument/2006/relationships/hyperlink" Target="https://ssl.wum.edu.pl/,DanaInfo=.awxyCrhhpHwvxL0wwPx6C+pubmed?term=Koren%20MJ%5BAuthor%5D&amp;cauthor=true&amp;cauthor_uid=23141812" TargetMode="External"/><Relationship Id="rId44" Type="http://schemas.openxmlformats.org/officeDocument/2006/relationships/hyperlink" Target="http://www.ncbi.nlm.nih.gov/pubmed/22019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Van%20der%20Westhuyzen%20DR%5BAuthor%5D&amp;cauthor=true&amp;cauthor_uid=3611089" TargetMode="External"/><Relationship Id="rId14" Type="http://schemas.openxmlformats.org/officeDocument/2006/relationships/hyperlink" Target="http://www.ncbi.nlm.nih.gov/pubmed?term=Norman%20J%5BAuthor%5D&amp;cauthor=true&amp;cauthor_uid=8919878" TargetMode="External"/><Relationship Id="rId22" Type="http://schemas.openxmlformats.org/officeDocument/2006/relationships/hyperlink" Target="http://www.ncbi.nlm.nih.gov/pubmed/17215125" TargetMode="External"/><Relationship Id="rId27" Type="http://schemas.openxmlformats.org/officeDocument/2006/relationships/hyperlink" Target="https://ssl.wum.edu.pl/,DanaInfo=.awxyCrhhpHwvxL0wwPx6C+pubmed?term=Chan%20JC%5BAuthor%5D&amp;cauthor=true&amp;cauthor_uid=19443683" TargetMode="External"/><Relationship Id="rId30" Type="http://schemas.openxmlformats.org/officeDocument/2006/relationships/hyperlink" Target="https://ssl.wum.edu.pl/pubmed/,DanaInfo=.awxyCrhhpHwvxL0wwPx6C+19443683" TargetMode="External"/><Relationship Id="rId35" Type="http://schemas.openxmlformats.org/officeDocument/2006/relationships/hyperlink" Target="http://www.ncbi.nlm.nih.gov/pubmed?term=McKenney%20JM%5BAuthor%5D&amp;cauthor=true&amp;cauthor_uid=22463922" TargetMode="External"/><Relationship Id="rId43" Type="http://schemas.openxmlformats.org/officeDocument/2006/relationships/hyperlink" Target="http://www.ncbi.nlm.nih.gov/pubmed?term=Strop%20P%5BAuthor%5D&amp;cauthor=true&amp;cauthor_uid=220198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2012-12-14T11:12:00Z</dcterms:created>
  <dcterms:modified xsi:type="dcterms:W3CDTF">2012-12-14T16:37:00Z</dcterms:modified>
</cp:coreProperties>
</file>