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3" w:rsidRPr="004559D3" w:rsidRDefault="004559D3" w:rsidP="004559D3">
      <w:pPr>
        <w:ind w:left="284"/>
        <w:jc w:val="center"/>
        <w:rPr>
          <w:b/>
          <w:u w:val="single"/>
          <w:lang w:val="en-US"/>
        </w:rPr>
      </w:pPr>
      <w:r w:rsidRPr="004559D3">
        <w:rPr>
          <w:b/>
          <w:u w:val="single"/>
          <w:lang w:val="en-US"/>
        </w:rPr>
        <w:t>ELECTRONIC SUPPLEMENTARY MATERIAL</w:t>
      </w:r>
    </w:p>
    <w:tbl>
      <w:tblPr>
        <w:tblW w:w="1143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209"/>
        <w:gridCol w:w="752"/>
        <w:gridCol w:w="1022"/>
        <w:gridCol w:w="752"/>
        <w:gridCol w:w="928"/>
        <w:gridCol w:w="928"/>
        <w:gridCol w:w="928"/>
        <w:gridCol w:w="928"/>
        <w:gridCol w:w="928"/>
        <w:gridCol w:w="928"/>
        <w:gridCol w:w="1199"/>
        <w:gridCol w:w="928"/>
      </w:tblGrid>
      <w:tr w:rsidR="004559D3" w:rsidRPr="00275EA3" w:rsidTr="004559D3">
        <w:trPr>
          <w:trHeight w:val="315"/>
        </w:trPr>
        <w:tc>
          <w:tcPr>
            <w:tcW w:w="11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1</w:t>
            </w:r>
            <w:r w:rsidRPr="000F7B7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Age-related Ris for stroke volume (ml): Females</w:t>
            </w:r>
          </w:p>
        </w:tc>
      </w:tr>
      <w:tr w:rsidR="004559D3" w:rsidRPr="00D569AA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Age [years]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s-UY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26.4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27.7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28.7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D569A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D569AA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569AA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37.</w:t>
            </w: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40.6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43.3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28.2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30.1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29.7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66.6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31.0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74.7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81.1</w:t>
            </w:r>
          </w:p>
        </w:tc>
      </w:tr>
      <w:tr w:rsidR="004559D3" w:rsidRPr="000F7B7F" w:rsidTr="004559D3">
        <w:trPr>
          <w:trHeight w:val="36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33.4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36.9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38.1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90.5</w:t>
            </w:r>
          </w:p>
        </w:tc>
      </w:tr>
      <w:tr w:rsidR="004559D3" w:rsidRPr="000F7B7F" w:rsidTr="004559D3">
        <w:trPr>
          <w:trHeight w:val="34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35.4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39.2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93.9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36.3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40.2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96.7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37.1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74.6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98.9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37.9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38.7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42.9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39.4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103.3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40.1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44.3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104.2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40.7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45.0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104.9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45.6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105.5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41.9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105.8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42.4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106.1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43.0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47.2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106.2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43.5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47.7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106.2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44.0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106.2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106.1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44.9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105.9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64.6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105.7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45.7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105.4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105.1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104.8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46.8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104.5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47.1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104.1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47.4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103.7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47.8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58.9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103.3</w:t>
            </w:r>
          </w:p>
        </w:tc>
      </w:tr>
      <w:tr w:rsidR="004559D3" w:rsidRPr="000F7B7F" w:rsidTr="004559D3">
        <w:trPr>
          <w:trHeight w:val="34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102.9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102.5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102.0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48.9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101.6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101.2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100.3</w:t>
            </w:r>
          </w:p>
        </w:tc>
      </w:tr>
      <w:tr w:rsidR="004559D3" w:rsidRPr="000F7B7F" w:rsidTr="004559D3">
        <w:trPr>
          <w:trHeight w:val="34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49.8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99.9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99.5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99.1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98.6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73.0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98.2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56.9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97.8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50.9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97.5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97.1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96.7</w:t>
            </w:r>
          </w:p>
        </w:tc>
      </w:tr>
      <w:tr w:rsidR="004559D3" w:rsidRPr="000F7B7F" w:rsidTr="004559D3">
        <w:trPr>
          <w:trHeight w:val="31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96.3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79.1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96.0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95.3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95.0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51.9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94.4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93.6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93.3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93.1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92.6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86.1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92.4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92.2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92.0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91.9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91.6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91.4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91.3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91.2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85.0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91.1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91.0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90.9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90.8</w:t>
            </w:r>
          </w:p>
        </w:tc>
      </w:tr>
      <w:tr w:rsidR="004559D3" w:rsidRPr="000F7B7F" w:rsidTr="004559D3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52.5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55.2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57.6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60.4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65.2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84.8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87.6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F7B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F7B7F">
              <w:rPr>
                <w:rFonts w:ascii="Calibri" w:eastAsia="Times New Roman" w:hAnsi="Calibri" w:cs="Times New Roman"/>
                <w:color w:val="000000"/>
                <w:lang w:eastAsia="es-UY"/>
              </w:rPr>
              <w:t>90.9</w:t>
            </w:r>
          </w:p>
        </w:tc>
      </w:tr>
    </w:tbl>
    <w:p w:rsidR="004559D3" w:rsidRDefault="004559D3" w:rsidP="004559D3"/>
    <w:tbl>
      <w:tblPr>
        <w:tblW w:w="118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35"/>
        <w:gridCol w:w="752"/>
        <w:gridCol w:w="1022"/>
        <w:gridCol w:w="752"/>
        <w:gridCol w:w="928"/>
        <w:gridCol w:w="928"/>
        <w:gridCol w:w="928"/>
        <w:gridCol w:w="928"/>
        <w:gridCol w:w="928"/>
        <w:gridCol w:w="928"/>
        <w:gridCol w:w="1199"/>
        <w:gridCol w:w="928"/>
      </w:tblGrid>
      <w:tr w:rsidR="004559D3" w:rsidRPr="004559D3" w:rsidTr="004559D3">
        <w:trPr>
          <w:trHeight w:val="315"/>
        </w:trPr>
        <w:tc>
          <w:tcPr>
            <w:tcW w:w="1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2</w:t>
            </w:r>
            <w:r w:rsidRPr="0063089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Age-related Ris for stroke volume (ml): Males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Age [years]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1th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2.5th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10th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50th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75th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90th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95th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97.5th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99th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23.8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27.0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29.8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62.3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27.9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31.8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38.9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74.4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31.4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35.8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39.5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83.3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39.1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43.0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90.1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37.0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41.9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95.4</w:t>
            </w:r>
          </w:p>
        </w:tc>
      </w:tr>
      <w:tr w:rsidR="004559D3" w:rsidRPr="0063089F" w:rsidTr="004559D3">
        <w:trPr>
          <w:trHeight w:val="36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99.6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46.5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103.0</w:t>
            </w:r>
          </w:p>
        </w:tc>
      </w:tr>
      <w:tr w:rsidR="004559D3" w:rsidRPr="0063089F" w:rsidTr="004559D3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43.2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48.5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105.7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44.9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107.9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51.7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109.6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47.8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111.0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49.0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112.1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113.0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51.2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113.7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114.2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114.6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115.0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115.0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115.0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114.9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114.6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114.4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114.1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113.8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113.5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113.2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112.8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112.4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112.0</w:t>
            </w:r>
          </w:p>
        </w:tc>
      </w:tr>
      <w:tr w:rsidR="004559D3" w:rsidRPr="0063089F" w:rsidTr="004559D3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111.6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111.2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110.8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110.4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109.9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109.5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109.1</w:t>
            </w:r>
          </w:p>
        </w:tc>
      </w:tr>
      <w:tr w:rsidR="004559D3" w:rsidRPr="0063089F" w:rsidTr="004559D3">
        <w:trPr>
          <w:trHeight w:val="3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108.6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108.2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107.8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107.4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107.0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106.5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106.1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105.7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105.3</w:t>
            </w:r>
          </w:p>
        </w:tc>
      </w:tr>
      <w:tr w:rsidR="004559D3" w:rsidRPr="0063089F" w:rsidTr="004559D3">
        <w:trPr>
          <w:trHeight w:val="31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88.9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104.9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104.6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104.2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103.5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103.1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102.4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102.1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101.5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101.2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100.9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78.0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100.6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100.4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100.1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99.6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99.4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88.9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99.2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51.5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99.0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51.1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62.1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88.4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92.0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82.0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88.1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98.6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61.3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98.4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98.2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74.1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81.1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91.1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98.1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48.5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60.0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97.9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48.0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87.0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94.0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97.8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47.5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51.6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55.1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59.2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73.1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97.6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46.9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51.1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80.1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97.5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58.3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65.0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97.4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45.8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86.1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90.0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97.3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45.2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49.5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53.2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57.4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64.3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97.2</w:t>
            </w:r>
          </w:p>
        </w:tc>
      </w:tr>
      <w:tr w:rsidR="004559D3" w:rsidRPr="0063089F" w:rsidTr="004559D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44.6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49.0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56.9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79.1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85.8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89.7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93.2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63089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63089F">
              <w:rPr>
                <w:rFonts w:ascii="Calibri" w:eastAsia="Times New Roman" w:hAnsi="Calibri" w:cs="Times New Roman"/>
                <w:color w:val="000000"/>
                <w:lang w:eastAsia="es-UY"/>
              </w:rPr>
              <w:t>97.1</w:t>
            </w:r>
          </w:p>
        </w:tc>
      </w:tr>
    </w:tbl>
    <w:p w:rsidR="004559D3" w:rsidRPr="0063089F" w:rsidRDefault="004559D3" w:rsidP="004559D3"/>
    <w:tbl>
      <w:tblPr>
        <w:tblW w:w="11727" w:type="dxa"/>
        <w:tblCellMar>
          <w:left w:w="70" w:type="dxa"/>
          <w:right w:w="70" w:type="dxa"/>
        </w:tblCellMar>
        <w:tblLook w:val="04A0"/>
      </w:tblPr>
      <w:tblGrid>
        <w:gridCol w:w="1695"/>
        <w:gridCol w:w="738"/>
        <w:gridCol w:w="1003"/>
        <w:gridCol w:w="738"/>
        <w:gridCol w:w="911"/>
        <w:gridCol w:w="911"/>
        <w:gridCol w:w="911"/>
        <w:gridCol w:w="911"/>
        <w:gridCol w:w="911"/>
        <w:gridCol w:w="911"/>
        <w:gridCol w:w="1176"/>
        <w:gridCol w:w="911"/>
      </w:tblGrid>
      <w:tr w:rsidR="004559D3" w:rsidRPr="004559D3" w:rsidTr="004559D3">
        <w:trPr>
          <w:trHeight w:val="315"/>
        </w:trPr>
        <w:tc>
          <w:tcPr>
            <w:tcW w:w="11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E518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3</w:t>
            </w:r>
            <w:r w:rsidRPr="00E5180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Heart rate-related Ris for stroke volume (ml): Females</w:t>
            </w:r>
          </w:p>
        </w:tc>
      </w:tr>
      <w:tr w:rsidR="004559D3" w:rsidRPr="00F042F7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Heart rate [bpm]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73.1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77.9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82.1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87.0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042F7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042F7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95.5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042F7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10</w:t>
            </w: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130.4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141.3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128.5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139.3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121.0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126.6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137.4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124.8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135.5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123.1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133.6</w:t>
            </w:r>
          </w:p>
        </w:tc>
      </w:tr>
      <w:tr w:rsidR="004559D3" w:rsidRPr="00E51808" w:rsidTr="004559D3">
        <w:trPr>
          <w:trHeight w:val="36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121.3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131.7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119.6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129.9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118.0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128.1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116.3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126.4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114.7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124.7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113.1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123.0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111.6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121.3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110.1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119.7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108.6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118.1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107.1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116.5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105.6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114.9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104.2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113.4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102.8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111.9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101.4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110.4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100.0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108.9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107.5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106.0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96.1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104.6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103.2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93.5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101.9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81.0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100.5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91.0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99.2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97.9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96.6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91.0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95.3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86.2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94.0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92.7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91.5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90.3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89.1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87.9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85.5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84.4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83.2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81.0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79.9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78.8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77.7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76.6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75.6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74.5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89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73.5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72.4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71.4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70.4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69.4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68.4</w:t>
            </w:r>
          </w:p>
        </w:tc>
      </w:tr>
      <w:tr w:rsidR="004559D3" w:rsidRPr="00E51808" w:rsidTr="004559D3">
        <w:trPr>
          <w:trHeight w:val="31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66.5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65.5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64.6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63.7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62.7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61.8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60.0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59.1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58.2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107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56.5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55.6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52.2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51.4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50.6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49.8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49.0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48.2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47.4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46.6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45.1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43.6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42.1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40.7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40.0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19.7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19.4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38.6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19.1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37.9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37.2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18.5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19.8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36.5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18.2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19.4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35.8</w:t>
            </w:r>
          </w:p>
        </w:tc>
      </w:tr>
      <w:tr w:rsidR="004559D3" w:rsidRPr="00E51808" w:rsidTr="004559D3">
        <w:trPr>
          <w:trHeight w:val="300"/>
        </w:trPr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17.9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19.1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20.2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21.4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23.6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26.0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28.6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30.9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32.4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5180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51808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</w:tr>
    </w:tbl>
    <w:p w:rsidR="004559D3" w:rsidRPr="00E51808" w:rsidRDefault="004559D3" w:rsidP="004559D3"/>
    <w:tbl>
      <w:tblPr>
        <w:tblW w:w="11585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553"/>
        <w:gridCol w:w="738"/>
        <w:gridCol w:w="1003"/>
        <w:gridCol w:w="738"/>
        <w:gridCol w:w="911"/>
        <w:gridCol w:w="911"/>
        <w:gridCol w:w="911"/>
        <w:gridCol w:w="911"/>
        <w:gridCol w:w="911"/>
        <w:gridCol w:w="911"/>
        <w:gridCol w:w="1176"/>
        <w:gridCol w:w="911"/>
      </w:tblGrid>
      <w:tr w:rsidR="004559D3" w:rsidRPr="004559D3" w:rsidTr="004559D3">
        <w:trPr>
          <w:trHeight w:val="315"/>
        </w:trPr>
        <w:tc>
          <w:tcPr>
            <w:tcW w:w="11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E826B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4</w:t>
            </w:r>
            <w:r w:rsidRPr="00E826B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Heart rate-related Ris for stroke volume (ml): Males</w:t>
            </w:r>
          </w:p>
        </w:tc>
      </w:tr>
      <w:tr w:rsidR="004559D3" w:rsidRPr="00C22013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Heart rate [bpm]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73.7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78.6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87.6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C22013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C22013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95.5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22013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10</w:t>
            </w: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125.0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133.5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123.6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132.1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110.2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122.3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130.7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120.9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129.3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119.6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127.9</w:t>
            </w:r>
          </w:p>
        </w:tc>
      </w:tr>
      <w:tr w:rsidR="004559D3" w:rsidRPr="00E826B0" w:rsidTr="004559D3">
        <w:trPr>
          <w:trHeight w:val="3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118.3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126.6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117.0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125.2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115.7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123.9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114.4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122.5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113.2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121.2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111.9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119.9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110.7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118.6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109.4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117.3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108.2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116.1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107.0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114.8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105.8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113.5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104.6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112.3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103.4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111.0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102.2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109.8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101.0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108.6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99.8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107.3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106.1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97.5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104.9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96.4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103.7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95.2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102.5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101.3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93.0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100.1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98.9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97.7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89.6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96.6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95.4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94.2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93.1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91.9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84.1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90.8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89.6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88.5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87.3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86.2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85.1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83.9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82.8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80.6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89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78.3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77.2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76.1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75.0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73.9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72.8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71.7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70.6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69.5</w:t>
            </w:r>
          </w:p>
        </w:tc>
      </w:tr>
      <w:tr w:rsidR="004559D3" w:rsidRPr="00E826B0" w:rsidTr="004559D3">
        <w:trPr>
          <w:trHeight w:val="31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68.4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67.3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66.2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65.1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64.0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62.9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61.8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24.7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24.1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58.5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23.5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57.4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56.3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55.2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21.6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24.4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51.7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23.7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23.1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52.0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19.8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50.9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19.2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21.8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49.8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18.6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21.1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48.7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18.0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20.5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47.6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17.4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19.8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21.9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46.5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16.8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19.2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21.3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45.4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16.2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18.6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20.6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15.6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17.9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43.3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15.0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17.3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19.2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21.4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42.2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14.4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16.7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18.6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28.2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39.1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41.1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13.8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16.0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17.9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20.0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27.3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31.1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36.3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40.0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13.2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15.4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17.2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19.3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26.5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30.1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38.9</w:t>
            </w:r>
          </w:p>
        </w:tc>
      </w:tr>
      <w:tr w:rsidR="004559D3" w:rsidRPr="00E826B0" w:rsidTr="004559D3">
        <w:trPr>
          <w:trHeight w:val="300"/>
        </w:trPr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12.6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14.7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16.6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18.6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22.0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25.6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29.2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32.4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34.3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35.9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826B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E826B0">
              <w:rPr>
                <w:rFonts w:ascii="Calibri" w:eastAsia="Times New Roman" w:hAnsi="Calibri" w:cs="Times New Roman"/>
                <w:color w:val="000000"/>
                <w:lang w:eastAsia="es-UY"/>
              </w:rPr>
              <w:t>37.8</w:t>
            </w:r>
          </w:p>
        </w:tc>
      </w:tr>
    </w:tbl>
    <w:p w:rsidR="004559D3" w:rsidRPr="00E826B0" w:rsidRDefault="004559D3" w:rsidP="004559D3"/>
    <w:tbl>
      <w:tblPr>
        <w:tblW w:w="1134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27"/>
        <w:gridCol w:w="820"/>
        <w:gridCol w:w="1114"/>
        <w:gridCol w:w="820"/>
        <w:gridCol w:w="1012"/>
        <w:gridCol w:w="1012"/>
        <w:gridCol w:w="1012"/>
        <w:gridCol w:w="1012"/>
        <w:gridCol w:w="901"/>
        <w:gridCol w:w="1012"/>
        <w:gridCol w:w="689"/>
        <w:gridCol w:w="709"/>
      </w:tblGrid>
      <w:tr w:rsidR="004559D3" w:rsidRPr="004559D3" w:rsidTr="00A87415">
        <w:trPr>
          <w:trHeight w:val="31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5</w:t>
            </w:r>
            <w:r w:rsidRPr="0004601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Body height-related Ris for stroke volume (ml): Females</w:t>
            </w:r>
          </w:p>
        </w:tc>
      </w:tr>
      <w:tr w:rsidR="004559D3" w:rsidRPr="008760B0" w:rsidTr="00A87415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Body Height [m]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26.1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28.0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29.7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31.7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1B43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1B43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35.1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1B43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</w:t>
            </w: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46.9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49.2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53.7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28.8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31.1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33.1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35.6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39.7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44.5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49.6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54.2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57.1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1.20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31.7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34.4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36.7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39.5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44.4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50.0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55.8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61.3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64.7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34.8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37.8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40.5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43.6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49.0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55.4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68.1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71.9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79.2</w:t>
            </w:r>
          </w:p>
        </w:tc>
      </w:tr>
      <w:tr w:rsidR="004559D3" w:rsidRPr="00046014" w:rsidTr="00A87415">
        <w:trPr>
          <w:trHeight w:val="36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38.1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44.3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47.8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53.7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60.7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67.9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74.6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78.8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86.8</w:t>
            </w:r>
          </w:p>
        </w:tc>
      </w:tr>
      <w:tr w:rsidR="004559D3" w:rsidRPr="00046014" w:rsidTr="00A87415">
        <w:trPr>
          <w:trHeight w:val="36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41.6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48.3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52.0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58.4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65.9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81.0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85.4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94.0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45.3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52.4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56.4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63.2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71.1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79.4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87.1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91.8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100.9</w:t>
            </w:r>
          </w:p>
        </w:tc>
      </w:tr>
      <w:tr w:rsidR="004559D3" w:rsidRPr="00046014" w:rsidTr="00A87415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49.1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56.6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60.8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67.9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76.3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84.9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93.0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97.9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107.4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61.0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65.3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72.7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90.3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103.8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113.6</w:t>
            </w:r>
          </w:p>
        </w:tc>
      </w:tr>
      <w:tr w:rsidR="004559D3" w:rsidRPr="004559D3" w:rsidTr="00A87415">
        <w:trPr>
          <w:trHeight w:val="31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6</w:t>
            </w:r>
            <w:r w:rsidRPr="0004601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Body height-related Ris for stroke volume (ml): Males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Body Height [m]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1th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2.5th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10th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25th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50th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75th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90th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95th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97.5th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99th</w:t>
            </w:r>
          </w:p>
        </w:tc>
      </w:tr>
      <w:tr w:rsidR="004559D3" w:rsidRPr="00046014" w:rsidTr="00A87415">
        <w:trPr>
          <w:trHeight w:val="48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28.3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29.9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31.3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32.9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35.6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38.5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41.4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44.0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45.5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48.4</w:t>
            </w:r>
          </w:p>
        </w:tc>
      </w:tr>
      <w:tr w:rsidR="004559D3" w:rsidRPr="00046014" w:rsidTr="00A87415">
        <w:trPr>
          <w:trHeight w:val="48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29.0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34.7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37.6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47.9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57.8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65.7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30.9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34.9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38.4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42.3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48.7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68.8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72.4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79.2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33.6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38.3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42.3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46.9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54.3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62.4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70.4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77.5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81.7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89.5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37.1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46.5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51.4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59.4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68.2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76.8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84.5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89.0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97.5</w:t>
            </w:r>
          </w:p>
        </w:tc>
      </w:tr>
      <w:tr w:rsidR="004559D3" w:rsidRPr="00046014" w:rsidTr="00A87415">
        <w:trPr>
          <w:trHeight w:val="31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41.2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46.4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50.8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55.8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64.1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89.9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94.6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103.3</w:t>
            </w:r>
          </w:p>
        </w:tc>
      </w:tr>
      <w:tr w:rsidR="004559D3" w:rsidRPr="00046014" w:rsidTr="00A87415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45.8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50.9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55.3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60.2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68.4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77.4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86.3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94.1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98.8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107.4</w:t>
            </w:r>
          </w:p>
        </w:tc>
      </w:tr>
      <w:tr w:rsidR="004559D3" w:rsidRPr="00046014" w:rsidTr="00A87415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50.7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55.7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59.8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64.6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72.5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81.1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89.6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97.2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101.7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110.0</w:t>
            </w:r>
          </w:p>
        </w:tc>
      </w:tr>
      <w:tr w:rsidR="004559D3" w:rsidRPr="00046014" w:rsidTr="00A87415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56.1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60.6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64.5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68.9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76.2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84.3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99.3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103.5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111.3</w:t>
            </w:r>
          </w:p>
        </w:tc>
      </w:tr>
      <w:tr w:rsidR="004559D3" w:rsidRPr="00046014" w:rsidTr="00A87415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61.7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69.3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73.2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79.8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87.0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94.2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100.5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104.3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107.6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46014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46014">
              <w:rPr>
                <w:rFonts w:ascii="Calibri" w:eastAsia="Times New Roman" w:hAnsi="Calibri" w:cs="Times New Roman"/>
                <w:color w:val="000000"/>
                <w:lang w:eastAsia="es-UY"/>
              </w:rPr>
              <w:t>111.3</w:t>
            </w:r>
          </w:p>
        </w:tc>
      </w:tr>
    </w:tbl>
    <w:p w:rsidR="004559D3" w:rsidRDefault="004559D3"/>
    <w:tbl>
      <w:tblPr>
        <w:tblW w:w="1123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418"/>
        <w:gridCol w:w="709"/>
        <w:gridCol w:w="992"/>
        <w:gridCol w:w="708"/>
        <w:gridCol w:w="851"/>
        <w:gridCol w:w="850"/>
        <w:gridCol w:w="851"/>
        <w:gridCol w:w="1027"/>
        <w:gridCol w:w="816"/>
        <w:gridCol w:w="850"/>
        <w:gridCol w:w="1134"/>
        <w:gridCol w:w="1027"/>
      </w:tblGrid>
      <w:tr w:rsidR="004559D3" w:rsidRPr="004559D3" w:rsidTr="00A87415">
        <w:trPr>
          <w:trHeight w:val="315"/>
        </w:trPr>
        <w:tc>
          <w:tcPr>
            <w:tcW w:w="112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916EF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7</w:t>
            </w:r>
            <w:r w:rsidRPr="00916EF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Age-related Ris for cardiac output (liter/minute): Females</w:t>
            </w:r>
          </w:p>
        </w:tc>
      </w:tr>
      <w:tr w:rsidR="004559D3" w:rsidRPr="000C421C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Age [years]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029C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B029C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C421C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</w:t>
            </w: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916EF0" w:rsidTr="00A87415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916EF0" w:rsidTr="00A87415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916EF0" w:rsidTr="00A8741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916EF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916EF0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</w:tbl>
    <w:p w:rsidR="004559D3" w:rsidRPr="00916EF0" w:rsidRDefault="004559D3" w:rsidP="004559D3"/>
    <w:tbl>
      <w:tblPr>
        <w:tblW w:w="113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832"/>
        <w:gridCol w:w="1131"/>
        <w:gridCol w:w="832"/>
        <w:gridCol w:w="1027"/>
        <w:gridCol w:w="855"/>
        <w:gridCol w:w="962"/>
        <w:gridCol w:w="786"/>
        <w:gridCol w:w="751"/>
        <w:gridCol w:w="858"/>
        <w:gridCol w:w="965"/>
        <w:gridCol w:w="781"/>
      </w:tblGrid>
      <w:tr w:rsidR="004559D3" w:rsidRPr="00A87415" w:rsidTr="00A87415">
        <w:trPr>
          <w:trHeight w:val="31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0656E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8</w:t>
            </w:r>
            <w:r w:rsidRPr="000656E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Age-related Ris for cardiac output (liter/minute): Males</w:t>
            </w:r>
          </w:p>
        </w:tc>
      </w:tr>
      <w:tr w:rsidR="004559D3" w:rsidRPr="008B5DFF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Age [years]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8B5DF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B5DF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</w:t>
            </w: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0656EA" w:rsidTr="00A87415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0656EA" w:rsidTr="00A8741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0656EA" w:rsidTr="00A8741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656EA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656EA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</w:tbl>
    <w:p w:rsidR="004559D3" w:rsidRPr="000656EA" w:rsidRDefault="004559D3" w:rsidP="004559D3"/>
    <w:tbl>
      <w:tblPr>
        <w:tblW w:w="113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92"/>
        <w:gridCol w:w="674"/>
        <w:gridCol w:w="915"/>
        <w:gridCol w:w="673"/>
        <w:gridCol w:w="830"/>
        <w:gridCol w:w="830"/>
        <w:gridCol w:w="830"/>
        <w:gridCol w:w="830"/>
        <w:gridCol w:w="830"/>
        <w:gridCol w:w="830"/>
        <w:gridCol w:w="1072"/>
        <w:gridCol w:w="830"/>
      </w:tblGrid>
      <w:tr w:rsidR="004559D3" w:rsidRPr="00A87415" w:rsidTr="004559D3">
        <w:trPr>
          <w:trHeight w:val="315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231A0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9</w:t>
            </w:r>
            <w:r w:rsidRPr="00231A0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Heart rate-related Ris for cardiac output (liter/minute): Females</w:t>
            </w:r>
          </w:p>
        </w:tc>
      </w:tr>
      <w:tr w:rsidR="004559D3" w:rsidRPr="00EE3506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Heart rate [bpm]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EE350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EE350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231A0D" w:rsidTr="004559D3">
        <w:trPr>
          <w:trHeight w:val="36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231A0D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</w:tr>
      <w:tr w:rsidR="004559D3" w:rsidRPr="00231A0D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135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231A0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231A0D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</w:tr>
    </w:tbl>
    <w:p w:rsidR="004559D3" w:rsidRPr="00231A0D" w:rsidRDefault="004559D3" w:rsidP="004559D3"/>
    <w:tbl>
      <w:tblPr>
        <w:tblW w:w="113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192"/>
        <w:gridCol w:w="674"/>
        <w:gridCol w:w="915"/>
        <w:gridCol w:w="673"/>
        <w:gridCol w:w="830"/>
        <w:gridCol w:w="830"/>
        <w:gridCol w:w="830"/>
        <w:gridCol w:w="830"/>
        <w:gridCol w:w="830"/>
        <w:gridCol w:w="830"/>
        <w:gridCol w:w="1072"/>
        <w:gridCol w:w="830"/>
      </w:tblGrid>
      <w:tr w:rsidR="004559D3" w:rsidRPr="00097A90" w:rsidTr="004559D3">
        <w:trPr>
          <w:trHeight w:val="315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5B1A0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0</w:t>
            </w:r>
            <w:r w:rsidRPr="005B1A0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Heart rate-related Ris for cardiac output (liter/minute): Males</w:t>
            </w:r>
          </w:p>
        </w:tc>
      </w:tr>
      <w:tr w:rsidR="004559D3" w:rsidRPr="00097A90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Heart rate [bpm]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97A9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097A90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5B1A0C" w:rsidTr="004559D3">
        <w:trPr>
          <w:trHeight w:val="36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5B1A0C" w:rsidTr="004559D3">
        <w:trPr>
          <w:trHeight w:val="315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</w:tr>
      <w:tr w:rsidR="004559D3" w:rsidRPr="005B1A0C" w:rsidTr="004559D3">
        <w:trPr>
          <w:trHeight w:val="300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2.8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B1A0C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B1A0C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</w:tr>
    </w:tbl>
    <w:p w:rsidR="004559D3" w:rsidRPr="005B1A0C" w:rsidRDefault="004559D3" w:rsidP="004559D3"/>
    <w:p w:rsidR="004559D3" w:rsidRDefault="004559D3" w:rsidP="004559D3">
      <w:pPr>
        <w:ind w:hanging="567"/>
      </w:pPr>
    </w:p>
    <w:tbl>
      <w:tblPr>
        <w:tblW w:w="11365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293"/>
        <w:gridCol w:w="765"/>
        <w:gridCol w:w="936"/>
        <w:gridCol w:w="764"/>
        <w:gridCol w:w="924"/>
        <w:gridCol w:w="924"/>
        <w:gridCol w:w="790"/>
        <w:gridCol w:w="717"/>
        <w:gridCol w:w="785"/>
        <w:gridCol w:w="712"/>
        <w:gridCol w:w="1063"/>
        <w:gridCol w:w="692"/>
      </w:tblGrid>
      <w:tr w:rsidR="004559D3" w:rsidRPr="00A87415" w:rsidTr="00A87415">
        <w:trPr>
          <w:trHeight w:val="315"/>
        </w:trPr>
        <w:tc>
          <w:tcPr>
            <w:tcW w:w="11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1</w:t>
            </w:r>
            <w:r w:rsidRPr="00B7198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Body surface area-related Ris for cardiac output (liter/minute): Females</w:t>
            </w:r>
          </w:p>
        </w:tc>
      </w:tr>
      <w:tr w:rsidR="004559D3" w:rsidRPr="00313116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Body surface area [m</w:t>
            </w: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es-UY"/>
              </w:rPr>
              <w:t>2</w:t>
            </w: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]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13116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313116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3.6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0.8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</w:tr>
      <w:tr w:rsidR="004559D3" w:rsidRPr="00B7198F" w:rsidTr="00A87415">
        <w:trPr>
          <w:trHeight w:val="36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7.4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7.5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7.7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7.8</w:t>
            </w:r>
          </w:p>
        </w:tc>
      </w:tr>
      <w:tr w:rsidR="004559D3" w:rsidRPr="00970FC1" w:rsidTr="00A87415">
        <w:trPr>
          <w:trHeight w:val="315"/>
        </w:trPr>
        <w:tc>
          <w:tcPr>
            <w:tcW w:w="113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2</w:t>
            </w:r>
            <w:r w:rsidRPr="00B7198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Body surface area-related Ris for cardiac output (liter/minute): Males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Body surface area [m</w:t>
            </w: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s-UY"/>
              </w:rPr>
              <w:t>2</w:t>
            </w: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]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1th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2.5th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5th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10th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25th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50th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75th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90th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95th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97.5th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99th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0.8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1.9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7.2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B7198F" w:rsidTr="00A87415">
        <w:trPr>
          <w:trHeight w:val="30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2.5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7.1</w:t>
            </w:r>
          </w:p>
        </w:tc>
      </w:tr>
      <w:tr w:rsidR="004559D3" w:rsidRPr="00B7198F" w:rsidTr="00A87415">
        <w:trPr>
          <w:trHeight w:val="315"/>
        </w:trPr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2.6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3.9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4.6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5.6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6.7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7198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B7198F">
              <w:rPr>
                <w:rFonts w:ascii="Calibri" w:eastAsia="Times New Roman" w:hAnsi="Calibri" w:cs="Times New Roman"/>
                <w:color w:val="000000"/>
                <w:lang w:eastAsia="es-UY"/>
              </w:rPr>
              <w:t>7.0</w:t>
            </w:r>
          </w:p>
        </w:tc>
      </w:tr>
    </w:tbl>
    <w:p w:rsidR="004559D3" w:rsidRPr="00B7198F" w:rsidRDefault="004559D3" w:rsidP="004559D3"/>
    <w:tbl>
      <w:tblPr>
        <w:tblW w:w="91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214"/>
        <w:gridCol w:w="592"/>
        <w:gridCol w:w="783"/>
        <w:gridCol w:w="592"/>
        <w:gridCol w:w="716"/>
        <w:gridCol w:w="716"/>
        <w:gridCol w:w="716"/>
        <w:gridCol w:w="716"/>
        <w:gridCol w:w="716"/>
        <w:gridCol w:w="716"/>
        <w:gridCol w:w="907"/>
        <w:gridCol w:w="716"/>
      </w:tblGrid>
      <w:tr w:rsidR="004559D3" w:rsidRPr="00A87415" w:rsidTr="004559D3">
        <w:trPr>
          <w:trHeight w:val="330"/>
        </w:trPr>
        <w:tc>
          <w:tcPr>
            <w:tcW w:w="9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5940A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3</w:t>
            </w:r>
            <w:r w:rsidRPr="005940A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Age-related Ris for cardiac index [l.min/m</w:t>
            </w:r>
            <w:r w:rsidRPr="005940A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vertAlign w:val="superscript"/>
                <w:lang w:val="en-US" w:eastAsia="es-UY"/>
              </w:rPr>
              <w:t>2</w:t>
            </w:r>
            <w:r w:rsidRPr="005940A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]: Females</w:t>
            </w:r>
          </w:p>
        </w:tc>
      </w:tr>
      <w:tr w:rsidR="004559D3" w:rsidRPr="00F72E18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Age [years]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5.04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5.30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5.77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F72E18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6.37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72E18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7.0</w:t>
            </w: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8.20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9.17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6.96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7.75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6.18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6.88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6.28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5.86</w:t>
            </w:r>
          </w:p>
        </w:tc>
      </w:tr>
      <w:tr w:rsidR="004559D3" w:rsidRPr="005940A0" w:rsidTr="004559D3">
        <w:trPr>
          <w:trHeight w:val="36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5.53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5.29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5.09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4.93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4.80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4.69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4.60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4.52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4.46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4.40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4.35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4.28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4.25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4.22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4.20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4.18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4.16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4.14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4.10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4.10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4.10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4.14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4.14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4.16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4.16</w:t>
            </w:r>
          </w:p>
        </w:tc>
      </w:tr>
      <w:tr w:rsidR="004559D3" w:rsidRPr="005940A0" w:rsidTr="004559D3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4.17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4.18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4.18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4.19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4.20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4.22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4.23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4.24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4.25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4.25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4.26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4.27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4.28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4.29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4.30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4.30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4.32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4.33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4.34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4.34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4.35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4.36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4.37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4.37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4.38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4.39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4.40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4.40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4.41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4.42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4.43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4.43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4.44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4.45</w:t>
            </w:r>
          </w:p>
        </w:tc>
      </w:tr>
      <w:tr w:rsidR="004559D3" w:rsidRPr="005940A0" w:rsidTr="004559D3">
        <w:trPr>
          <w:trHeight w:val="300"/>
        </w:trPr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2.97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5940A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5940A0">
              <w:rPr>
                <w:rFonts w:ascii="Calibri" w:eastAsia="Times New Roman" w:hAnsi="Calibri" w:cs="Times New Roman"/>
                <w:color w:val="000000"/>
                <w:lang w:eastAsia="es-UY"/>
              </w:rPr>
              <w:t>4.45</w:t>
            </w:r>
          </w:p>
        </w:tc>
      </w:tr>
    </w:tbl>
    <w:p w:rsidR="004559D3" w:rsidRPr="005940A0" w:rsidRDefault="004559D3" w:rsidP="004559D3"/>
    <w:tbl>
      <w:tblPr>
        <w:tblW w:w="88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175"/>
        <w:gridCol w:w="573"/>
        <w:gridCol w:w="758"/>
        <w:gridCol w:w="573"/>
        <w:gridCol w:w="692"/>
        <w:gridCol w:w="692"/>
        <w:gridCol w:w="692"/>
        <w:gridCol w:w="692"/>
        <w:gridCol w:w="692"/>
        <w:gridCol w:w="692"/>
        <w:gridCol w:w="877"/>
        <w:gridCol w:w="692"/>
      </w:tblGrid>
      <w:tr w:rsidR="004559D3" w:rsidRPr="00A87415" w:rsidTr="004559D3">
        <w:trPr>
          <w:trHeight w:val="330"/>
        </w:trPr>
        <w:tc>
          <w:tcPr>
            <w:tcW w:w="8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3B70D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4</w:t>
            </w:r>
            <w:r w:rsidRPr="003B70D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Age-related Ris for cardiac index [l.min/m2]: Males</w:t>
            </w:r>
          </w:p>
        </w:tc>
      </w:tr>
      <w:tr w:rsidR="004559D3" w:rsidRPr="00706F8B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Age [years]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5.04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06F8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5.55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706F8B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6.1</w:t>
            </w: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7.13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7.97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7.38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4.63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6.92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5.76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6.54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5.48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6.24</w:t>
            </w:r>
          </w:p>
        </w:tc>
      </w:tr>
      <w:tr w:rsidR="004559D3" w:rsidRPr="003B70DD" w:rsidTr="004559D3">
        <w:trPr>
          <w:trHeight w:val="36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4.90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5.98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4.23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4.71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5.04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5.76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5.56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4.72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5.39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4.59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4.88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5.24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4.47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5.11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4.37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4.99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4.28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4.54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4.88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4.78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4.69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4.61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4.23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4.54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4.47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4.41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4.35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4.29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4.24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4.20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4.07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4.04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4.01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33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3.98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2.90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3.85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3.83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3.81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3.79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3.77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3.76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49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</w:tr>
      <w:tr w:rsidR="004559D3" w:rsidRPr="003B70DD" w:rsidTr="004559D3">
        <w:trPr>
          <w:trHeight w:val="31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3.65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3.65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59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69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3.64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3.65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3.65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3.67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79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80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81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3.70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83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84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</w:tr>
      <w:tr w:rsidR="004559D3" w:rsidRPr="003B70DD" w:rsidTr="004559D3">
        <w:trPr>
          <w:trHeight w:val="300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B70DD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B70DD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</w:tr>
    </w:tbl>
    <w:p w:rsidR="004559D3" w:rsidRPr="003B70DD" w:rsidRDefault="004559D3" w:rsidP="004559D3"/>
    <w:tbl>
      <w:tblPr>
        <w:tblW w:w="106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65"/>
        <w:gridCol w:w="633"/>
        <w:gridCol w:w="860"/>
        <w:gridCol w:w="633"/>
        <w:gridCol w:w="782"/>
        <w:gridCol w:w="782"/>
        <w:gridCol w:w="782"/>
        <w:gridCol w:w="782"/>
        <w:gridCol w:w="782"/>
        <w:gridCol w:w="782"/>
        <w:gridCol w:w="1011"/>
        <w:gridCol w:w="782"/>
      </w:tblGrid>
      <w:tr w:rsidR="004559D3" w:rsidRPr="00A87415" w:rsidTr="004559D3">
        <w:trPr>
          <w:trHeight w:val="255"/>
        </w:trPr>
        <w:tc>
          <w:tcPr>
            <w:tcW w:w="10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</w:pPr>
            <w:r w:rsidRPr="00B910B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  <w:t>Table S1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  <w:t>5</w:t>
            </w:r>
            <w:r w:rsidRPr="00B910B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  <w:t>. Heart rate-related Ris for cardiac index [l.min/m2]: Females</w:t>
            </w:r>
          </w:p>
        </w:tc>
      </w:tr>
      <w:tr w:rsidR="004559D3" w:rsidRPr="000C46F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Heart rate [bpm]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1th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2.5th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10th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25th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50th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75th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90th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95th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97.5th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99th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C46F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0C4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C46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</w:t>
            </w: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2.31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2.41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2.60</w:t>
            </w:r>
          </w:p>
        </w:tc>
      </w:tr>
      <w:tr w:rsidR="004559D3" w:rsidRPr="00B910B5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2.70</w:t>
            </w:r>
          </w:p>
        </w:tc>
      </w:tr>
      <w:tr w:rsidR="004559D3" w:rsidRPr="00B910B5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2.80</w:t>
            </w:r>
          </w:p>
        </w:tc>
      </w:tr>
      <w:tr w:rsidR="004559D3" w:rsidRPr="00B910B5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lastRenderedPageBreak/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2.90</w:t>
            </w:r>
          </w:p>
        </w:tc>
      </w:tr>
      <w:tr w:rsidR="004559D3" w:rsidRPr="00B910B5" w:rsidTr="004559D3">
        <w:trPr>
          <w:trHeight w:val="27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3.00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3.11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3.21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3.32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3.43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3.54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3.65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3.76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3.87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3.98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4.09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4.20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4.32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4.54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4.65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4.77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4.88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4.99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5.10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5.22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5.33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5.44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5.55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5.66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5.77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5.87</w:t>
            </w:r>
          </w:p>
        </w:tc>
      </w:tr>
      <w:tr w:rsidR="004559D3" w:rsidRPr="00B910B5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5.98</w:t>
            </w:r>
          </w:p>
        </w:tc>
      </w:tr>
      <w:tr w:rsidR="004559D3" w:rsidRPr="00B910B5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6.09</w:t>
            </w:r>
          </w:p>
        </w:tc>
      </w:tr>
      <w:tr w:rsidR="004559D3" w:rsidRPr="00B910B5" w:rsidTr="004559D3">
        <w:trPr>
          <w:trHeight w:val="27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6.19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6.29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6.39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6.49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6.59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6.69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6.78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6.88</w:t>
            </w:r>
          </w:p>
        </w:tc>
      </w:tr>
      <w:tr w:rsidR="004559D3" w:rsidRPr="00B910B5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6.97</w:t>
            </w:r>
          </w:p>
        </w:tc>
      </w:tr>
      <w:tr w:rsidR="004559D3" w:rsidRPr="00B910B5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7.06</w:t>
            </w:r>
          </w:p>
        </w:tc>
      </w:tr>
      <w:tr w:rsidR="004559D3" w:rsidRPr="00B910B5" w:rsidTr="004559D3">
        <w:trPr>
          <w:trHeight w:val="27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7.14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7.23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7.31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7.39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7.55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7.62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7.69</w:t>
            </w:r>
          </w:p>
        </w:tc>
      </w:tr>
      <w:tr w:rsidR="004559D3" w:rsidRPr="00B910B5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7.76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7.89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7.96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8.02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8.07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8.13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8.18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8.23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8.27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8.32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8.36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8.40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8.50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8.55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8.60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8.61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8.64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8.65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8.66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lastRenderedPageBreak/>
              <w:t>122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8.66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8.65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8.64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8.63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8.62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8.60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8.59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8.57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8.54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8.52</w:t>
            </w:r>
          </w:p>
        </w:tc>
      </w:tr>
      <w:tr w:rsidR="004559D3" w:rsidRPr="00B910B5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B910B5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B910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8.50</w:t>
            </w:r>
          </w:p>
        </w:tc>
      </w:tr>
    </w:tbl>
    <w:p w:rsidR="004559D3" w:rsidRPr="00B910B5" w:rsidRDefault="004559D3" w:rsidP="004559D3"/>
    <w:tbl>
      <w:tblPr>
        <w:tblW w:w="106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65"/>
        <w:gridCol w:w="633"/>
        <w:gridCol w:w="860"/>
        <w:gridCol w:w="633"/>
        <w:gridCol w:w="782"/>
        <w:gridCol w:w="782"/>
        <w:gridCol w:w="782"/>
        <w:gridCol w:w="782"/>
        <w:gridCol w:w="782"/>
        <w:gridCol w:w="782"/>
        <w:gridCol w:w="1011"/>
        <w:gridCol w:w="782"/>
      </w:tblGrid>
      <w:tr w:rsidR="004559D3" w:rsidRPr="00143D7C" w:rsidTr="004559D3">
        <w:trPr>
          <w:trHeight w:val="255"/>
        </w:trPr>
        <w:tc>
          <w:tcPr>
            <w:tcW w:w="10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</w:pPr>
            <w:r w:rsidRPr="00004E3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  <w:t>Table S1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  <w:t>6</w:t>
            </w:r>
            <w:r w:rsidRPr="00004E3B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US" w:eastAsia="es-UY"/>
              </w:rPr>
              <w:t>. Heart rate-related Ris for cardiac index [l.min/m2]: Females</w:t>
            </w:r>
          </w:p>
        </w:tc>
      </w:tr>
      <w:tr w:rsidR="004559D3" w:rsidRPr="00143D7C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Heart rate [bpm]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1th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2.5th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10th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25th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50th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75th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90th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95th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97.5th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eastAsia="es-UY"/>
              </w:rPr>
              <w:t>p 99th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1.90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72201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</w:pPr>
            <w:r w:rsidRPr="00722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2.06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7220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UY"/>
              </w:rPr>
              <w:t>2.</w:t>
            </w: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3.19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3.29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3.40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3.50</w:t>
            </w:r>
          </w:p>
        </w:tc>
      </w:tr>
      <w:tr w:rsidR="004559D3" w:rsidRPr="00004E3B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3.61</w:t>
            </w:r>
          </w:p>
        </w:tc>
      </w:tr>
      <w:tr w:rsidR="004559D3" w:rsidRPr="00004E3B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3.72</w:t>
            </w:r>
          </w:p>
        </w:tc>
      </w:tr>
      <w:tr w:rsidR="004559D3" w:rsidRPr="00004E3B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3.83</w:t>
            </w:r>
          </w:p>
        </w:tc>
      </w:tr>
      <w:tr w:rsidR="004559D3" w:rsidRPr="00004E3B" w:rsidTr="004559D3">
        <w:trPr>
          <w:trHeight w:val="27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3.94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4.05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4.16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4.28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4.39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4.51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4.62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4.74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4.86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4.97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5.09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5.21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5.33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5.45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5.57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5.69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5.81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5.93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6.05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6.17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6.29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6.40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6.52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6.64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6.76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6.88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7.00</w:t>
            </w:r>
          </w:p>
        </w:tc>
      </w:tr>
      <w:tr w:rsidR="004559D3" w:rsidRPr="00004E3B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7.11</w:t>
            </w:r>
          </w:p>
        </w:tc>
      </w:tr>
      <w:tr w:rsidR="004559D3" w:rsidRPr="00004E3B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7.23</w:t>
            </w:r>
          </w:p>
        </w:tc>
      </w:tr>
      <w:tr w:rsidR="004559D3" w:rsidRPr="00004E3B" w:rsidTr="004559D3">
        <w:trPr>
          <w:trHeight w:val="27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7.34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7.46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7.57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7.68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7.79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7.90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8.01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8.12</w:t>
            </w:r>
          </w:p>
        </w:tc>
      </w:tr>
      <w:tr w:rsidR="004559D3" w:rsidRPr="00004E3B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8.23</w:t>
            </w:r>
          </w:p>
        </w:tc>
      </w:tr>
      <w:tr w:rsidR="004559D3" w:rsidRPr="00004E3B" w:rsidTr="004559D3">
        <w:trPr>
          <w:trHeight w:val="28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8.33</w:t>
            </w:r>
          </w:p>
        </w:tc>
      </w:tr>
      <w:tr w:rsidR="004559D3" w:rsidRPr="00004E3B" w:rsidTr="004559D3">
        <w:trPr>
          <w:trHeight w:val="27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8.44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8.54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8.64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8.74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8.84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8.94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9.03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9.12</w:t>
            </w:r>
          </w:p>
        </w:tc>
      </w:tr>
      <w:tr w:rsidR="004559D3" w:rsidRPr="00004E3B" w:rsidTr="004559D3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9.22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9.31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lastRenderedPageBreak/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9.39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9.48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9.56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9.65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9.73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9.80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2.98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9.88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9.95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10.03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10.10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8.26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10.17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10.23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10.29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10.36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10.42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10.47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10.53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7.94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10.58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8.81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10.63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10.68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7.04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10.72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10.77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10.81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3.99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10.85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10.89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5.62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10.92</w:t>
            </w:r>
          </w:p>
        </w:tc>
      </w:tr>
      <w:tr w:rsidR="004559D3" w:rsidRPr="00004E3B" w:rsidTr="004559D3">
        <w:trPr>
          <w:trHeight w:val="240"/>
        </w:trPr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4.77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5.70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6.51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7.49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8.56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9.30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004E3B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</w:pPr>
            <w:r w:rsidRPr="00004E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UY"/>
              </w:rPr>
              <w:t>10.95</w:t>
            </w:r>
          </w:p>
        </w:tc>
      </w:tr>
    </w:tbl>
    <w:p w:rsidR="004559D3" w:rsidRPr="00004E3B" w:rsidRDefault="004559D3" w:rsidP="004559D3"/>
    <w:tbl>
      <w:tblPr>
        <w:tblW w:w="11649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2152"/>
        <w:gridCol w:w="762"/>
        <w:gridCol w:w="939"/>
        <w:gridCol w:w="762"/>
        <w:gridCol w:w="922"/>
        <w:gridCol w:w="800"/>
        <w:gridCol w:w="922"/>
        <w:gridCol w:w="922"/>
        <w:gridCol w:w="922"/>
        <w:gridCol w:w="922"/>
        <w:gridCol w:w="868"/>
        <w:gridCol w:w="756"/>
      </w:tblGrid>
      <w:tr w:rsidR="004559D3" w:rsidRPr="00A87415" w:rsidTr="00A87415">
        <w:trPr>
          <w:trHeight w:val="315"/>
        </w:trPr>
        <w:tc>
          <w:tcPr>
            <w:tcW w:w="11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17</w:t>
            </w:r>
            <w:r w:rsidRPr="003308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Body surface area-related Ris for cardiac index [l.min/m2]: Females</w:t>
            </w:r>
          </w:p>
        </w:tc>
      </w:tr>
      <w:tr w:rsidR="004559D3" w:rsidRPr="00637ECE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Body surface area [m</w:t>
            </w: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es-UY"/>
              </w:rPr>
              <w:t>2</w:t>
            </w: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]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2.5th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10th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25th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50th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75th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90th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95th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97.5th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es-UY"/>
              </w:rPr>
              <w:t>p 99th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0.7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4.73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46027F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UY"/>
              </w:rPr>
            </w:pPr>
            <w:r w:rsidRPr="0046027F">
              <w:rPr>
                <w:rFonts w:ascii="Calibri" w:eastAsia="Times New Roman" w:hAnsi="Calibri" w:cs="Times New Roman"/>
                <w:color w:val="000000"/>
                <w:lang w:val="en-US" w:eastAsia="es-UY"/>
              </w:rPr>
              <w:t>4.89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5.51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5.89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6.95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0.8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4.37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4.78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6.40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0.9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5.95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4.71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5.59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5.29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5.03</w:t>
            </w:r>
          </w:p>
        </w:tc>
      </w:tr>
      <w:tr w:rsidR="004559D3" w:rsidRPr="00330850" w:rsidTr="00A87415">
        <w:trPr>
          <w:trHeight w:val="36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4.80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4.03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4.60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4.43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4.27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4.01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3.89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3.79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3.69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3.60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3.51</w:t>
            </w:r>
          </w:p>
        </w:tc>
      </w:tr>
      <w:tr w:rsidR="004559D3" w:rsidRPr="00A87415" w:rsidTr="00A87415">
        <w:trPr>
          <w:trHeight w:val="315"/>
        </w:trPr>
        <w:tc>
          <w:tcPr>
            <w:tcW w:w="116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Table 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18</w:t>
            </w:r>
            <w:r w:rsidRPr="003308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 w:eastAsia="es-UY"/>
              </w:rPr>
              <w:t>. Body surface area-related Ris for cardiac index [l.min/m2]: Males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Body surface area [m</w:t>
            </w: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es-UY"/>
              </w:rPr>
              <w:t>2</w:t>
            </w: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]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1th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2.5th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10th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25th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50th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75th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90th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95th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97.5th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UY"/>
              </w:rPr>
              <w:t>p 99th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0.7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4.77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6.07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6.44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7.15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0.8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4.57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5.36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6.84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0.9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4.69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5.41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5.79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6.03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6.52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4.74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5.48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5.72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6.21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5.90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5.61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4.29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4.87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5.33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4.61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5.07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3.83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4.82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4.58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4.36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4.15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3.95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3.76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3.58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3.42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2.3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3.26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3.11</w:t>
            </w:r>
          </w:p>
        </w:tc>
      </w:tr>
      <w:tr w:rsidR="004559D3" w:rsidRPr="00330850" w:rsidTr="00A87415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2.97</w:t>
            </w:r>
          </w:p>
        </w:tc>
      </w:tr>
      <w:tr w:rsidR="004559D3" w:rsidRPr="00330850" w:rsidTr="00A87415">
        <w:trPr>
          <w:trHeight w:val="315"/>
        </w:trPr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1.95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59D3" w:rsidRPr="00330850" w:rsidRDefault="004559D3" w:rsidP="00455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330850">
              <w:rPr>
                <w:rFonts w:ascii="Calibri" w:eastAsia="Times New Roman" w:hAnsi="Calibri" w:cs="Times New Roman"/>
                <w:color w:val="000000"/>
                <w:lang w:eastAsia="es-UY"/>
              </w:rPr>
              <w:t>2.84</w:t>
            </w:r>
          </w:p>
        </w:tc>
      </w:tr>
    </w:tbl>
    <w:p w:rsidR="004559D3" w:rsidRPr="00330850" w:rsidRDefault="004559D3" w:rsidP="004559D3"/>
    <w:p w:rsidR="004559D3" w:rsidRPr="000F7B7F" w:rsidRDefault="004559D3" w:rsidP="004559D3">
      <w:pPr>
        <w:ind w:hanging="567"/>
      </w:pPr>
    </w:p>
    <w:p w:rsidR="004559D3" w:rsidRPr="004559D3" w:rsidRDefault="004559D3" w:rsidP="004559D3">
      <w:pPr>
        <w:rPr>
          <w:lang w:val="de-DE"/>
        </w:rPr>
      </w:pPr>
    </w:p>
    <w:sectPr w:rsidR="004559D3" w:rsidRPr="004559D3" w:rsidSect="004559D3">
      <w:pgSz w:w="12240" w:h="20160" w:code="5"/>
      <w:pgMar w:top="720" w:right="720" w:bottom="72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4559D3"/>
    <w:rsid w:val="000F34D5"/>
    <w:rsid w:val="00100162"/>
    <w:rsid w:val="00147523"/>
    <w:rsid w:val="00235CEA"/>
    <w:rsid w:val="00275EA3"/>
    <w:rsid w:val="002E1419"/>
    <w:rsid w:val="0031486B"/>
    <w:rsid w:val="00415FF9"/>
    <w:rsid w:val="004559D3"/>
    <w:rsid w:val="00521DDB"/>
    <w:rsid w:val="007160DB"/>
    <w:rsid w:val="00796F0B"/>
    <w:rsid w:val="007D608D"/>
    <w:rsid w:val="008064D8"/>
    <w:rsid w:val="00834603"/>
    <w:rsid w:val="00835FE4"/>
    <w:rsid w:val="008D0A8C"/>
    <w:rsid w:val="00911E65"/>
    <w:rsid w:val="009B4CE5"/>
    <w:rsid w:val="00A87415"/>
    <w:rsid w:val="00AA32CE"/>
    <w:rsid w:val="00AF4EC4"/>
    <w:rsid w:val="00B1085A"/>
    <w:rsid w:val="00B81714"/>
    <w:rsid w:val="00BC3516"/>
    <w:rsid w:val="00BD0B17"/>
    <w:rsid w:val="00BE70F7"/>
    <w:rsid w:val="00DB17EB"/>
    <w:rsid w:val="00DC79B3"/>
    <w:rsid w:val="00E37A21"/>
    <w:rsid w:val="00F0309B"/>
    <w:rsid w:val="00F41C2C"/>
    <w:rsid w:val="00F9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10142</Words>
  <Characters>55786</Characters>
  <Application>Microsoft Office Word</Application>
  <DocSecurity>0</DocSecurity>
  <Lines>464</Lines>
  <Paragraphs>131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Bia</dc:creator>
  <cp:lastModifiedBy>Daniel Bia</cp:lastModifiedBy>
  <cp:revision>2</cp:revision>
  <dcterms:created xsi:type="dcterms:W3CDTF">2019-05-27T17:15:00Z</dcterms:created>
  <dcterms:modified xsi:type="dcterms:W3CDTF">2019-07-03T16:21:00Z</dcterms:modified>
</cp:coreProperties>
</file>