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B006" w14:textId="0E7C5B16" w:rsidR="002266D2" w:rsidRDefault="00A027F0">
      <w:pPr>
        <w:rPr>
          <w:lang w:val="en-US"/>
        </w:rPr>
      </w:pPr>
      <w:r w:rsidRPr="00A027F0">
        <w:rPr>
          <w:lang w:val="en-US"/>
        </w:rPr>
        <w:t xml:space="preserve">Table S1. Polled analysis of </w:t>
      </w:r>
      <w:proofErr w:type="gramStart"/>
      <w:r w:rsidRPr="00A027F0">
        <w:rPr>
          <w:lang w:val="en-US"/>
        </w:rPr>
        <w:t>patient</w:t>
      </w:r>
      <w:r>
        <w:rPr>
          <w:lang w:val="en-US"/>
        </w:rPr>
        <w:t>s</w:t>
      </w:r>
      <w:proofErr w:type="gramEnd"/>
      <w:r>
        <w:rPr>
          <w:lang w:val="en-US"/>
        </w:rPr>
        <w:t xml:space="preserve"> characteristics among TTM and non-TTM (control) groups.</w:t>
      </w:r>
    </w:p>
    <w:p w14:paraId="1524B146" w14:textId="1F0A29D4" w:rsidR="00A027F0" w:rsidRPr="002F4698" w:rsidRDefault="00A027F0" w:rsidP="00A027F0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0"/>
        <w:gridCol w:w="1053"/>
        <w:gridCol w:w="992"/>
        <w:gridCol w:w="567"/>
        <w:gridCol w:w="1110"/>
        <w:gridCol w:w="796"/>
        <w:gridCol w:w="877"/>
        <w:gridCol w:w="1180"/>
      </w:tblGrid>
      <w:tr w:rsidR="00A027F0" w:rsidRPr="00F86876" w14:paraId="5B1FA8F3" w14:textId="77777777" w:rsidTr="00A027F0">
        <w:tc>
          <w:tcPr>
            <w:tcW w:w="1843" w:type="dxa"/>
            <w:vMerge w:val="restart"/>
            <w:shd w:val="clear" w:color="auto" w:fill="auto"/>
            <w:vAlign w:val="center"/>
          </w:tcPr>
          <w:p w14:paraId="3BB18A92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14:paraId="251DC919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A027F0">
              <w:rPr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14:paraId="7E9AE365" w14:textId="7376EDC3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17129E78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4056270D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Heterogeneity between trials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14:paraId="4425062C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P-value for</w:t>
            </w:r>
          </w:p>
          <w:p w14:paraId="5B6AA7C4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differences</w:t>
            </w:r>
          </w:p>
          <w:p w14:paraId="25B2E59E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across groups</w:t>
            </w:r>
          </w:p>
        </w:tc>
      </w:tr>
      <w:tr w:rsidR="00A027F0" w:rsidRPr="002F4698" w14:paraId="6D281E99" w14:textId="77777777" w:rsidTr="00A027F0">
        <w:tc>
          <w:tcPr>
            <w:tcW w:w="1843" w:type="dxa"/>
            <w:vMerge/>
            <w:shd w:val="clear" w:color="auto" w:fill="auto"/>
          </w:tcPr>
          <w:p w14:paraId="68A16836" w14:textId="77777777" w:rsidR="00A027F0" w:rsidRPr="002F4698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1327DC13" w14:textId="77777777" w:rsidR="00A027F0" w:rsidRPr="002F4698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B32936D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TTM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EA439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F00A4" w14:textId="1573A4B2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 / MD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C85691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EADBAFD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9EB4C3D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2F4698">
              <w:rPr>
                <w:b/>
                <w:bCs/>
                <w:sz w:val="18"/>
                <w:szCs w:val="18"/>
              </w:rPr>
              <w:t>I</w:t>
            </w:r>
            <w:r w:rsidRPr="002F469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</w:p>
          <w:p w14:paraId="22D868D9" w14:textId="7777777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 w:rsidRPr="002F4698">
              <w:rPr>
                <w:b/>
                <w:bCs/>
                <w:sz w:val="18"/>
                <w:szCs w:val="18"/>
              </w:rPr>
              <w:t>statistic</w:t>
            </w:r>
          </w:p>
        </w:tc>
        <w:tc>
          <w:tcPr>
            <w:tcW w:w="1180" w:type="dxa"/>
            <w:vMerge/>
            <w:shd w:val="clear" w:color="auto" w:fill="auto"/>
          </w:tcPr>
          <w:p w14:paraId="633B1882" w14:textId="77777777" w:rsidR="00A027F0" w:rsidRPr="002F4698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</w:p>
        </w:tc>
      </w:tr>
      <w:tr w:rsidR="00F86876" w:rsidRPr="002F4698" w14:paraId="788E80CA" w14:textId="77777777" w:rsidTr="00A027F0">
        <w:tc>
          <w:tcPr>
            <w:tcW w:w="1843" w:type="dxa"/>
            <w:shd w:val="clear" w:color="auto" w:fill="auto"/>
            <w:vAlign w:val="center"/>
          </w:tcPr>
          <w:p w14:paraId="70F97B99" w14:textId="41034E1B" w:rsidR="00F86876" w:rsidRDefault="00F86876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E0781BD" w14:textId="36D83DF9" w:rsidR="00F86876" w:rsidRDefault="00F86876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108EB86" w14:textId="67F651D9" w:rsidR="00F86876" w:rsidRPr="00A027F0" w:rsidRDefault="00F86876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61.7(13.6)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078E6" w14:textId="1206BEE1" w:rsidR="00F86876" w:rsidRPr="00A027F0" w:rsidRDefault="00F86876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63.5(13.3)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B0E43" w14:textId="648F2FC8" w:rsidR="00F86876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0ED9CF" w14:textId="1FF190D7" w:rsidR="00F86876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-1.71 to 0.93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CC6C040" w14:textId="25061192" w:rsidR="00F86876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FCA4039" w14:textId="54870039" w:rsidR="00F86876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D0EB6FB" w14:textId="78FC242D" w:rsidR="00F86876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</w:t>
            </w:r>
          </w:p>
        </w:tc>
      </w:tr>
      <w:tr w:rsidR="00A027F0" w:rsidRPr="002F4698" w14:paraId="30C38C40" w14:textId="77777777" w:rsidTr="00A027F0">
        <w:tc>
          <w:tcPr>
            <w:tcW w:w="1843" w:type="dxa"/>
            <w:shd w:val="clear" w:color="auto" w:fill="auto"/>
            <w:vAlign w:val="center"/>
          </w:tcPr>
          <w:p w14:paraId="333AE5A2" w14:textId="07FE3B3B" w:rsidR="00A027F0" w:rsidRPr="002F4698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Sex, male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883763" w14:textId="430BD527" w:rsidR="00A027F0" w:rsidRPr="002F4698" w:rsidRDefault="00F86876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5C1D25F" w14:textId="03EE5B1E" w:rsidR="00A027F0" w:rsidRPr="002F4698" w:rsidRDefault="00F86876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77.5</w:t>
            </w:r>
            <w:r w:rsidR="00A027F0" w:rsidRPr="00A027F0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02E4C" w14:textId="7BA2C11B" w:rsidR="00A027F0" w:rsidRPr="002F4698" w:rsidRDefault="00F86876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</w:t>
            </w:r>
            <w:r w:rsidR="00A027F0" w:rsidRPr="00A027F0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D04C2" w14:textId="5C6FB3FD" w:rsidR="00A027F0" w:rsidRPr="002F4698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DC56B9" w14:textId="2467361D" w:rsidR="00A027F0" w:rsidRPr="002F4698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 to 1.89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EF7E5A6" w14:textId="033F29AA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732079F" w14:textId="0D521FB5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68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55B0B0C" w14:textId="3E977B87" w:rsidR="00A027F0" w:rsidRPr="002F4698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F86876">
              <w:rPr>
                <w:sz w:val="18"/>
                <w:szCs w:val="18"/>
              </w:rPr>
              <w:t>19</w:t>
            </w:r>
          </w:p>
        </w:tc>
      </w:tr>
      <w:tr w:rsidR="00A027F0" w:rsidRPr="002F4698" w14:paraId="202EAEB6" w14:textId="77777777" w:rsidTr="00A027F0">
        <w:tc>
          <w:tcPr>
            <w:tcW w:w="1843" w:type="dxa"/>
            <w:shd w:val="clear" w:color="auto" w:fill="auto"/>
            <w:vAlign w:val="center"/>
          </w:tcPr>
          <w:p w14:paraId="26EA6352" w14:textId="77777777" w:rsidR="00A027F0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history</w:t>
            </w:r>
          </w:p>
          <w:p w14:paraId="4DD78E21" w14:textId="77777777" w:rsidR="00A027F0" w:rsidRDefault="00A027F0" w:rsidP="00A027F0">
            <w:pPr>
              <w:pStyle w:val="MDPI31tex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Hypertension</w:t>
            </w:r>
          </w:p>
          <w:p w14:paraId="31105514" w14:textId="77777777" w:rsidR="00A027F0" w:rsidRDefault="00A027F0" w:rsidP="00A027F0">
            <w:pPr>
              <w:pStyle w:val="MDPI31tex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Dyslipidemia</w:t>
            </w:r>
          </w:p>
          <w:p w14:paraId="5AECFB16" w14:textId="77777777" w:rsidR="00A027F0" w:rsidRDefault="00A027F0" w:rsidP="00A027F0">
            <w:pPr>
              <w:pStyle w:val="MDPI31tex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 mellitus</w:t>
            </w:r>
          </w:p>
          <w:p w14:paraId="2E3E5FBF" w14:textId="77777777" w:rsidR="00A027F0" w:rsidRDefault="00A027F0" w:rsidP="00A027F0">
            <w:pPr>
              <w:pStyle w:val="MDPI31tex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smoker</w:t>
            </w:r>
          </w:p>
          <w:p w14:paraId="6E36BFAC" w14:textId="77777777" w:rsidR="00A027F0" w:rsidRDefault="00A027F0" w:rsidP="00A027F0">
            <w:pPr>
              <w:pStyle w:val="MDPI31tex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stroke</w:t>
            </w:r>
          </w:p>
          <w:p w14:paraId="13A2ABA5" w14:textId="77777777" w:rsidR="00A027F0" w:rsidRDefault="00A027F0" w:rsidP="00A027F0">
            <w:pPr>
              <w:pStyle w:val="MDPI31tex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MI</w:t>
            </w:r>
          </w:p>
          <w:p w14:paraId="555F5888" w14:textId="77777777" w:rsidR="006C3FF9" w:rsidRDefault="006C3FF9" w:rsidP="00A027F0">
            <w:pPr>
              <w:pStyle w:val="MDPI31tex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PCI</w:t>
            </w:r>
          </w:p>
          <w:p w14:paraId="58E83243" w14:textId="4BD0AA3A" w:rsidR="006C3FF9" w:rsidRPr="002F4698" w:rsidRDefault="006C3FF9" w:rsidP="006C3FF9">
            <w:pPr>
              <w:pStyle w:val="MDPI31text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CABG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3AD8A72" w14:textId="77777777" w:rsidR="00A027F0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</w:p>
          <w:p w14:paraId="420074D7" w14:textId="1E820B6E" w:rsidR="00A027F0" w:rsidRDefault="00F86876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605FE7B6" w14:textId="4EB91662" w:rsidR="00A027F0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2DC60A5" w14:textId="2D9C86B1" w:rsidR="00A027F0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DFAAC48" w14:textId="68E80D04" w:rsidR="00A027F0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85FF66B" w14:textId="29482EB1" w:rsidR="00A027F0" w:rsidRDefault="00A027F0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11DDE11" w14:textId="3B2EC051" w:rsidR="00A027F0" w:rsidRDefault="00FC1F88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4BFE9FD4" w14:textId="77777777" w:rsidR="006C3FF9" w:rsidRDefault="006C3FF9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EDD2B53" w14:textId="024652B9" w:rsidR="006C3FF9" w:rsidRPr="002F4698" w:rsidRDefault="006C3FF9" w:rsidP="00051E3D">
            <w:pPr>
              <w:pStyle w:val="MDPI31tex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68BB78D" w14:textId="77777777" w:rsidR="00A027F0" w:rsidRDefault="00A027F0" w:rsidP="00051E3D">
            <w:pPr>
              <w:jc w:val="center"/>
              <w:rPr>
                <w:sz w:val="18"/>
                <w:szCs w:val="18"/>
              </w:rPr>
            </w:pPr>
          </w:p>
          <w:p w14:paraId="48766785" w14:textId="36E9A3A1" w:rsidR="00A027F0" w:rsidRDefault="00F86876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</w:t>
            </w:r>
            <w:r w:rsidR="006C3FF9">
              <w:rPr>
                <w:sz w:val="18"/>
                <w:szCs w:val="18"/>
              </w:rPr>
              <w:t>%</w:t>
            </w:r>
          </w:p>
          <w:p w14:paraId="7B42FBFC" w14:textId="1239D952" w:rsidR="00A027F0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52.2%</w:t>
            </w:r>
          </w:p>
          <w:p w14:paraId="053BEF6C" w14:textId="1E149D41" w:rsidR="00A027F0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34.8%</w:t>
            </w:r>
          </w:p>
          <w:p w14:paraId="6AB6B8A8" w14:textId="2B24CF0B" w:rsidR="00A027F0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32.6%</w:t>
            </w:r>
          </w:p>
          <w:p w14:paraId="1941485C" w14:textId="46FB9655" w:rsidR="00A027F0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7.1%</w:t>
            </w:r>
          </w:p>
          <w:p w14:paraId="5B2B82E9" w14:textId="1406C906" w:rsidR="00A027F0" w:rsidRDefault="00FC1F88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  <w:r w:rsidR="006C3FF9">
              <w:rPr>
                <w:sz w:val="18"/>
                <w:szCs w:val="18"/>
              </w:rPr>
              <w:t>%</w:t>
            </w:r>
          </w:p>
          <w:p w14:paraId="3EB23BFF" w14:textId="11CEAEB0" w:rsidR="006C3FF9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15.5%</w:t>
            </w:r>
          </w:p>
          <w:p w14:paraId="65D3FA13" w14:textId="0CC11634" w:rsidR="006C3FF9" w:rsidRPr="002F4698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3DD95" w14:textId="77777777" w:rsidR="00A027F0" w:rsidRDefault="00A027F0" w:rsidP="00051E3D">
            <w:pPr>
              <w:jc w:val="center"/>
              <w:rPr>
                <w:sz w:val="18"/>
                <w:szCs w:val="18"/>
              </w:rPr>
            </w:pPr>
          </w:p>
          <w:p w14:paraId="14615406" w14:textId="1E4519E6" w:rsidR="006C3FF9" w:rsidRDefault="00F86876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</w:t>
            </w:r>
            <w:r w:rsidR="006C3FF9">
              <w:rPr>
                <w:sz w:val="18"/>
                <w:szCs w:val="18"/>
              </w:rPr>
              <w:t>%</w:t>
            </w:r>
          </w:p>
          <w:p w14:paraId="7A0DB547" w14:textId="12EB7F68" w:rsidR="006C3FF9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59.6%</w:t>
            </w:r>
          </w:p>
          <w:p w14:paraId="74EC0A89" w14:textId="27983F13" w:rsidR="006C3FF9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35.8%</w:t>
            </w:r>
          </w:p>
          <w:p w14:paraId="735FF265" w14:textId="5A1604CE" w:rsidR="006C3FF9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26.3%</w:t>
            </w:r>
          </w:p>
          <w:p w14:paraId="1BBA5BA2" w14:textId="4184F54A" w:rsidR="006C3FF9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19.8%</w:t>
            </w:r>
          </w:p>
          <w:p w14:paraId="2AEE2163" w14:textId="22796ED8" w:rsidR="006C3FF9" w:rsidRDefault="00FC1F88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  <w:r w:rsidR="006C3FF9">
              <w:rPr>
                <w:sz w:val="18"/>
                <w:szCs w:val="18"/>
              </w:rPr>
              <w:t>%</w:t>
            </w:r>
          </w:p>
          <w:p w14:paraId="2E111FFB" w14:textId="75D98AE3" w:rsidR="006C3FF9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16.8%</w:t>
            </w:r>
          </w:p>
          <w:p w14:paraId="102D8C76" w14:textId="3AE5EB42" w:rsidR="006C3FF9" w:rsidRPr="002F4698" w:rsidRDefault="006C3FF9" w:rsidP="0005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939D7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</w:p>
          <w:p w14:paraId="2D1FAA78" w14:textId="6FB9FFD7" w:rsidR="00A027F0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14:paraId="34B9C806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  <w:p w14:paraId="16D376C4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  <w:p w14:paraId="6BD3C522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  <w:p w14:paraId="36D5C9FD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  <w:p w14:paraId="3CC31CCB" w14:textId="3A602017" w:rsidR="006C3FF9" w:rsidRDefault="00FC1F88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  <w:p w14:paraId="2F02626C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</w:t>
            </w:r>
          </w:p>
          <w:p w14:paraId="3E725160" w14:textId="4AC398C2" w:rsidR="006C3FF9" w:rsidRPr="002F4698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65311B" w14:textId="77777777" w:rsidR="00A027F0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</w:p>
          <w:p w14:paraId="6DF6EE9C" w14:textId="0DFFEA2B" w:rsidR="006C3FF9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to 1.36</w:t>
            </w:r>
          </w:p>
          <w:p w14:paraId="6E61599B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 to 1.29</w:t>
            </w:r>
          </w:p>
          <w:p w14:paraId="5FB5EF8E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 to 1.70</w:t>
            </w:r>
          </w:p>
          <w:p w14:paraId="0F58F250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 to 2.60</w:t>
            </w:r>
          </w:p>
          <w:p w14:paraId="01D73AD7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 to 0.84</w:t>
            </w:r>
          </w:p>
          <w:p w14:paraId="6FA41CF0" w14:textId="58FDA3AD" w:rsidR="006C3FF9" w:rsidRDefault="00FC1F88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to 2.18</w:t>
            </w:r>
          </w:p>
          <w:p w14:paraId="10659267" w14:textId="77777777" w:rsidR="006C3FF9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 to 1.94</w:t>
            </w:r>
          </w:p>
          <w:p w14:paraId="42A8A6CB" w14:textId="6A0298F8" w:rsidR="006C3FF9" w:rsidRPr="002F4698" w:rsidRDefault="006C3FF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0.84 to 3.29 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9CC71F0" w14:textId="77777777" w:rsidR="00A027F0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</w:p>
          <w:p w14:paraId="555654B0" w14:textId="258D1405" w:rsidR="006C3FF9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  <w:p w14:paraId="2F92C76A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  <w:p w14:paraId="1C084D23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</w:t>
            </w:r>
          </w:p>
          <w:p w14:paraId="5E200F5E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</w:t>
            </w:r>
          </w:p>
          <w:p w14:paraId="755F86F0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  <w:p w14:paraId="3BDFD3E5" w14:textId="19F885E8" w:rsidR="003054D9" w:rsidRDefault="00FC1F88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14:paraId="38F173C1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</w:t>
            </w:r>
          </w:p>
          <w:p w14:paraId="5B138832" w14:textId="4424075A" w:rsidR="003054D9" w:rsidRPr="002F4698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0FEDE84" w14:textId="77777777" w:rsidR="00A027F0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</w:p>
          <w:p w14:paraId="4EE2B9B6" w14:textId="674B68E4" w:rsidR="003054D9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054D9">
              <w:rPr>
                <w:sz w:val="18"/>
                <w:szCs w:val="18"/>
              </w:rPr>
              <w:t>%</w:t>
            </w:r>
          </w:p>
          <w:p w14:paraId="512F9DDA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  <w:p w14:paraId="02035927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  <w:p w14:paraId="5F10AFBF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  <w:p w14:paraId="3AFEBB91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  <w:p w14:paraId="4221C253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  <w:p w14:paraId="063B0075" w14:textId="1BFA1484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  <w:p w14:paraId="175CC6D3" w14:textId="6606550F" w:rsidR="003054D9" w:rsidRPr="002F4698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E5D78B5" w14:textId="77777777" w:rsidR="00A027F0" w:rsidRDefault="00A027F0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</w:p>
          <w:p w14:paraId="2BBE844C" w14:textId="50BBD3E3" w:rsidR="003054D9" w:rsidRDefault="00F86876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  <w:p w14:paraId="5059D650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  <w:p w14:paraId="6180419E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  <w:p w14:paraId="2C877D34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  <w:p w14:paraId="11C4B49C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14:paraId="1D15747E" w14:textId="5141E326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FC1F88">
              <w:rPr>
                <w:sz w:val="18"/>
                <w:szCs w:val="18"/>
              </w:rPr>
              <w:t>11</w:t>
            </w:r>
          </w:p>
          <w:p w14:paraId="184B6880" w14:textId="77777777" w:rsidR="003054D9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</w:t>
            </w:r>
          </w:p>
          <w:p w14:paraId="5D444C44" w14:textId="2C83B1B9" w:rsidR="003054D9" w:rsidRPr="002F4698" w:rsidRDefault="003054D9" w:rsidP="00051E3D">
            <w:pPr>
              <w:pStyle w:val="MDPI31tex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</w:tr>
    </w:tbl>
    <w:p w14:paraId="1F04C5CB" w14:textId="77777777" w:rsidR="00A027F0" w:rsidRPr="00A027F0" w:rsidRDefault="00A027F0">
      <w:pPr>
        <w:rPr>
          <w:lang w:val="en-US"/>
        </w:rPr>
      </w:pPr>
    </w:p>
    <w:sectPr w:rsidR="00A027F0" w:rsidRPr="00A027F0" w:rsidSect="00BF72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F0"/>
    <w:rsid w:val="00006811"/>
    <w:rsid w:val="00007EE8"/>
    <w:rsid w:val="0001118B"/>
    <w:rsid w:val="00012470"/>
    <w:rsid w:val="00015A21"/>
    <w:rsid w:val="00015A89"/>
    <w:rsid w:val="00030126"/>
    <w:rsid w:val="00034AA0"/>
    <w:rsid w:val="00043DD4"/>
    <w:rsid w:val="00052E45"/>
    <w:rsid w:val="00055067"/>
    <w:rsid w:val="00055FFA"/>
    <w:rsid w:val="00061C4B"/>
    <w:rsid w:val="00064C51"/>
    <w:rsid w:val="000759E6"/>
    <w:rsid w:val="000810E2"/>
    <w:rsid w:val="000A770C"/>
    <w:rsid w:val="000B22AC"/>
    <w:rsid w:val="000B35A2"/>
    <w:rsid w:val="000B41F8"/>
    <w:rsid w:val="000B4914"/>
    <w:rsid w:val="000B5FBF"/>
    <w:rsid w:val="000C2D2A"/>
    <w:rsid w:val="000D379B"/>
    <w:rsid w:val="000E3469"/>
    <w:rsid w:val="000E745F"/>
    <w:rsid w:val="001004CF"/>
    <w:rsid w:val="00101BB3"/>
    <w:rsid w:val="0013701A"/>
    <w:rsid w:val="0013747D"/>
    <w:rsid w:val="00166189"/>
    <w:rsid w:val="0018333B"/>
    <w:rsid w:val="001939AF"/>
    <w:rsid w:val="001D785A"/>
    <w:rsid w:val="002266D2"/>
    <w:rsid w:val="00234397"/>
    <w:rsid w:val="0026254B"/>
    <w:rsid w:val="002B016C"/>
    <w:rsid w:val="002B07FC"/>
    <w:rsid w:val="002B6B57"/>
    <w:rsid w:val="002C7A09"/>
    <w:rsid w:val="002D2497"/>
    <w:rsid w:val="002D36E5"/>
    <w:rsid w:val="002E35E8"/>
    <w:rsid w:val="002F7044"/>
    <w:rsid w:val="00303750"/>
    <w:rsid w:val="003054D9"/>
    <w:rsid w:val="003756C4"/>
    <w:rsid w:val="00375BEA"/>
    <w:rsid w:val="003A489B"/>
    <w:rsid w:val="003A73E0"/>
    <w:rsid w:val="003B1712"/>
    <w:rsid w:val="003D4DF1"/>
    <w:rsid w:val="003D596D"/>
    <w:rsid w:val="003D59AF"/>
    <w:rsid w:val="00457019"/>
    <w:rsid w:val="00481250"/>
    <w:rsid w:val="00494B82"/>
    <w:rsid w:val="004A4B8A"/>
    <w:rsid w:val="004D3BD2"/>
    <w:rsid w:val="004F3FF6"/>
    <w:rsid w:val="004F7547"/>
    <w:rsid w:val="00504B2D"/>
    <w:rsid w:val="005207C9"/>
    <w:rsid w:val="00561327"/>
    <w:rsid w:val="005616CF"/>
    <w:rsid w:val="00565CD1"/>
    <w:rsid w:val="00567DDC"/>
    <w:rsid w:val="00573397"/>
    <w:rsid w:val="0057745D"/>
    <w:rsid w:val="00597553"/>
    <w:rsid w:val="005A1542"/>
    <w:rsid w:val="005A525B"/>
    <w:rsid w:val="00606DA0"/>
    <w:rsid w:val="006305D7"/>
    <w:rsid w:val="00632F5D"/>
    <w:rsid w:val="00645D12"/>
    <w:rsid w:val="00650678"/>
    <w:rsid w:val="00652800"/>
    <w:rsid w:val="00670A77"/>
    <w:rsid w:val="00681705"/>
    <w:rsid w:val="00687C39"/>
    <w:rsid w:val="006A6E60"/>
    <w:rsid w:val="006C3FF9"/>
    <w:rsid w:val="006C409B"/>
    <w:rsid w:val="007001E6"/>
    <w:rsid w:val="00720705"/>
    <w:rsid w:val="00732053"/>
    <w:rsid w:val="00776580"/>
    <w:rsid w:val="00776938"/>
    <w:rsid w:val="007928D9"/>
    <w:rsid w:val="007B0804"/>
    <w:rsid w:val="007D1450"/>
    <w:rsid w:val="007D4D56"/>
    <w:rsid w:val="007F42D6"/>
    <w:rsid w:val="00861FB3"/>
    <w:rsid w:val="00874D23"/>
    <w:rsid w:val="00890430"/>
    <w:rsid w:val="008E3239"/>
    <w:rsid w:val="008F46F6"/>
    <w:rsid w:val="00911697"/>
    <w:rsid w:val="009135B8"/>
    <w:rsid w:val="00916A1A"/>
    <w:rsid w:val="009458BE"/>
    <w:rsid w:val="00953F09"/>
    <w:rsid w:val="00974564"/>
    <w:rsid w:val="0097524C"/>
    <w:rsid w:val="009A236D"/>
    <w:rsid w:val="009A7686"/>
    <w:rsid w:val="009C2B31"/>
    <w:rsid w:val="009C3136"/>
    <w:rsid w:val="009D400E"/>
    <w:rsid w:val="00A027F0"/>
    <w:rsid w:val="00A1238F"/>
    <w:rsid w:val="00A12E49"/>
    <w:rsid w:val="00A14BA0"/>
    <w:rsid w:val="00A16ACE"/>
    <w:rsid w:val="00A24DB0"/>
    <w:rsid w:val="00A3033C"/>
    <w:rsid w:val="00A329DE"/>
    <w:rsid w:val="00A343A0"/>
    <w:rsid w:val="00A56DA7"/>
    <w:rsid w:val="00A7549E"/>
    <w:rsid w:val="00A77D59"/>
    <w:rsid w:val="00A96140"/>
    <w:rsid w:val="00AA1AD7"/>
    <w:rsid w:val="00AB3EC6"/>
    <w:rsid w:val="00AC6971"/>
    <w:rsid w:val="00AD0A9D"/>
    <w:rsid w:val="00AE5F72"/>
    <w:rsid w:val="00B44D93"/>
    <w:rsid w:val="00B4653D"/>
    <w:rsid w:val="00B5571E"/>
    <w:rsid w:val="00B60C64"/>
    <w:rsid w:val="00B767B0"/>
    <w:rsid w:val="00BA4405"/>
    <w:rsid w:val="00BC0DA2"/>
    <w:rsid w:val="00BC1033"/>
    <w:rsid w:val="00BD43F6"/>
    <w:rsid w:val="00BE6B15"/>
    <w:rsid w:val="00BF5EF1"/>
    <w:rsid w:val="00BF72E9"/>
    <w:rsid w:val="00C029D0"/>
    <w:rsid w:val="00C10469"/>
    <w:rsid w:val="00C33B47"/>
    <w:rsid w:val="00C4723F"/>
    <w:rsid w:val="00C71B4D"/>
    <w:rsid w:val="00C73DED"/>
    <w:rsid w:val="00C7631F"/>
    <w:rsid w:val="00CA3B2B"/>
    <w:rsid w:val="00CB22D0"/>
    <w:rsid w:val="00CC7F75"/>
    <w:rsid w:val="00CE6B0C"/>
    <w:rsid w:val="00D064C5"/>
    <w:rsid w:val="00D263C0"/>
    <w:rsid w:val="00D333F8"/>
    <w:rsid w:val="00D56DCC"/>
    <w:rsid w:val="00D644B2"/>
    <w:rsid w:val="00D90EDF"/>
    <w:rsid w:val="00DB548A"/>
    <w:rsid w:val="00DC788A"/>
    <w:rsid w:val="00E01D04"/>
    <w:rsid w:val="00E2032E"/>
    <w:rsid w:val="00E2364D"/>
    <w:rsid w:val="00E31CA4"/>
    <w:rsid w:val="00E4640C"/>
    <w:rsid w:val="00E56642"/>
    <w:rsid w:val="00E90E17"/>
    <w:rsid w:val="00E931F8"/>
    <w:rsid w:val="00EB0EFA"/>
    <w:rsid w:val="00EF5AFC"/>
    <w:rsid w:val="00EF684C"/>
    <w:rsid w:val="00F11BF2"/>
    <w:rsid w:val="00F144F0"/>
    <w:rsid w:val="00F24A64"/>
    <w:rsid w:val="00F43BCC"/>
    <w:rsid w:val="00F86876"/>
    <w:rsid w:val="00FA1FDB"/>
    <w:rsid w:val="00FB4A5A"/>
    <w:rsid w:val="00FC1F88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453E9"/>
  <w15:chartTrackingRefBased/>
  <w15:docId w15:val="{D9410326-587A-794B-BF9A-A64DB86B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31text">
    <w:name w:val="MDPI_3.1_text"/>
    <w:qFormat/>
    <w:rsid w:val="00A027F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Szarpak</dc:creator>
  <cp:keywords/>
  <dc:description/>
  <cp:lastModifiedBy>Łukasz Szarpak</cp:lastModifiedBy>
  <cp:revision>3</cp:revision>
  <dcterms:created xsi:type="dcterms:W3CDTF">2021-12-05T10:50:00Z</dcterms:created>
  <dcterms:modified xsi:type="dcterms:W3CDTF">2022-07-28T15:12:00Z</dcterms:modified>
</cp:coreProperties>
</file>