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0A93" w14:textId="30D31D5F" w:rsidR="004C3A8B" w:rsidRDefault="004C3A8B" w:rsidP="004C3A8B">
      <w:pPr>
        <w:ind w:left="851" w:hanging="709"/>
        <w:jc w:val="center"/>
      </w:pPr>
    </w:p>
    <w:p w14:paraId="2FEF486B" w14:textId="77777777" w:rsidR="004C3A8B" w:rsidRPr="004C3A8B" w:rsidRDefault="004C3A8B" w:rsidP="004C3A8B">
      <w:pPr>
        <w:spacing w:line="480" w:lineRule="auto"/>
        <w:ind w:left="851" w:hanging="709"/>
        <w:jc w:val="center"/>
        <w:rPr>
          <w:b/>
          <w:bCs/>
          <w:sz w:val="28"/>
          <w:szCs w:val="28"/>
          <w:lang w:val="en-US"/>
        </w:rPr>
      </w:pPr>
      <w:r w:rsidRPr="004C3A8B">
        <w:rPr>
          <w:b/>
          <w:bCs/>
          <w:sz w:val="28"/>
          <w:szCs w:val="28"/>
          <w:lang w:val="en-US"/>
        </w:rPr>
        <w:t>Diagnostic value of lactate dehydrogenase in COVID-19: A systematic review and meta-analysis</w:t>
      </w:r>
    </w:p>
    <w:p w14:paraId="2E1A8CEB" w14:textId="483DF1CE" w:rsidR="004C3A8B" w:rsidRPr="004C3A8B" w:rsidRDefault="004C3A8B" w:rsidP="004C3A8B">
      <w:pPr>
        <w:ind w:left="851" w:hanging="709"/>
        <w:rPr>
          <w:sz w:val="28"/>
          <w:szCs w:val="28"/>
          <w:lang w:val="en-US"/>
        </w:rPr>
      </w:pPr>
    </w:p>
    <w:p w14:paraId="0B723E30" w14:textId="63648D44" w:rsidR="004C3A8B" w:rsidRPr="004C3A8B" w:rsidRDefault="004C3A8B" w:rsidP="004C3A8B">
      <w:pPr>
        <w:ind w:left="851" w:hanging="709"/>
        <w:jc w:val="center"/>
        <w:rPr>
          <w:sz w:val="28"/>
          <w:szCs w:val="28"/>
          <w:u w:val="single"/>
          <w:lang w:val="en-US"/>
        </w:rPr>
      </w:pPr>
      <w:r w:rsidRPr="004C3A8B">
        <w:rPr>
          <w:sz w:val="28"/>
          <w:szCs w:val="28"/>
          <w:u w:val="single"/>
          <w:lang w:val="en-US"/>
        </w:rPr>
        <w:t>Supplementary digital file</w:t>
      </w:r>
    </w:p>
    <w:p w14:paraId="238C5274" w14:textId="77777777" w:rsidR="004C3A8B" w:rsidRPr="004C3A8B" w:rsidRDefault="004C3A8B" w:rsidP="004C3A8B">
      <w:pPr>
        <w:ind w:left="851" w:hanging="709"/>
        <w:rPr>
          <w:lang w:val="en-US"/>
        </w:rPr>
      </w:pPr>
    </w:p>
    <w:p w14:paraId="5EDD5B6F" w14:textId="6D09967A" w:rsidR="004C3A8B" w:rsidRPr="004C3A8B" w:rsidRDefault="004C3A8B" w:rsidP="004C3A8B">
      <w:pPr>
        <w:ind w:left="851" w:hanging="709"/>
        <w:rPr>
          <w:lang w:val="en-US"/>
        </w:rPr>
      </w:pPr>
    </w:p>
    <w:p w14:paraId="23DEA867" w14:textId="5944036E" w:rsidR="004C3A8B" w:rsidRDefault="004C3A8B" w:rsidP="004C3A8B">
      <w:pPr>
        <w:ind w:left="851" w:hanging="709"/>
        <w:rPr>
          <w:lang w:val="en-US"/>
        </w:rPr>
      </w:pPr>
      <w:r>
        <w:rPr>
          <w:lang w:val="en-US"/>
        </w:rPr>
        <w:br w:type="page"/>
      </w:r>
    </w:p>
    <w:p w14:paraId="2F0BF2BC" w14:textId="732E0DDF" w:rsidR="004C3A8B" w:rsidRPr="004C3A8B" w:rsidRDefault="004C3A8B" w:rsidP="004C3A8B">
      <w:pPr>
        <w:ind w:left="851" w:hanging="709"/>
        <w:rPr>
          <w:b/>
          <w:bCs/>
          <w:color w:val="000000" w:themeColor="text1"/>
          <w:lang w:val="en-GB"/>
        </w:rPr>
      </w:pPr>
      <w:r w:rsidRPr="004C3A8B">
        <w:rPr>
          <w:b/>
          <w:bCs/>
          <w:lang w:val="en-US"/>
        </w:rPr>
        <w:lastRenderedPageBreak/>
        <w:t>LIST OF PUBLICATIONS INCLUDED IN THE META-ANALYSIS</w:t>
      </w:r>
      <w:r>
        <w:rPr>
          <w:b/>
          <w:bCs/>
          <w:lang w:val="en-US"/>
        </w:rPr>
        <w:t>:</w:t>
      </w:r>
    </w:p>
    <w:p w14:paraId="5E2AB46E" w14:textId="77777777" w:rsidR="004C3A8B" w:rsidRPr="004C3A8B" w:rsidRDefault="004C3A8B" w:rsidP="004C3A8B">
      <w:pPr>
        <w:ind w:left="851" w:hanging="709"/>
        <w:rPr>
          <w:color w:val="000000" w:themeColor="text1"/>
          <w:lang w:val="en-GB"/>
        </w:rPr>
      </w:pPr>
    </w:p>
    <w:p w14:paraId="2992A03D" w14:textId="786BE485" w:rsidR="00B45AA9" w:rsidRPr="00CE5B60" w:rsidRDefault="00B045AD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E5B60">
        <w:rPr>
          <w:color w:val="000000" w:themeColor="text1"/>
          <w:lang w:val="en-GB"/>
        </w:rPr>
        <w:t xml:space="preserve">Abbasi B, Akhavan R, Khameneh AG, et al. Evaluation of the relationship between inpatient COVID-19 mortality and chest CT severity score. </w:t>
      </w:r>
      <w:r w:rsidR="00CE5B60" w:rsidRPr="005E7D87">
        <w:rPr>
          <w:color w:val="000000" w:themeColor="text1"/>
          <w:lang w:val="en-GB"/>
        </w:rPr>
        <w:t>Am J Emerg Med</w:t>
      </w:r>
      <w:r w:rsidR="005E7D87" w:rsidRPr="005E7D87">
        <w:rPr>
          <w:color w:val="000000" w:themeColor="text1"/>
          <w:lang w:val="en-GB"/>
        </w:rPr>
        <w:t>. 2021; 45: 458–463.</w:t>
      </w:r>
      <w:r w:rsidRPr="005E7D87">
        <w:rPr>
          <w:color w:val="000000" w:themeColor="text1"/>
          <w:lang w:val="en-GB"/>
        </w:rPr>
        <w:t xml:space="preserve"> doi: 10.1016/j.ajem.2020.09.056. PMID: 33039235</w:t>
      </w:r>
      <w:r w:rsidR="00BE0506" w:rsidRPr="005E7D87">
        <w:rPr>
          <w:color w:val="000000" w:themeColor="text1"/>
          <w:lang w:val="en-GB"/>
        </w:rPr>
        <w:t>.</w:t>
      </w:r>
    </w:p>
    <w:p w14:paraId="791A1C0C" w14:textId="77777777" w:rsidR="00B045AD" w:rsidRPr="00164753" w:rsidRDefault="00B045AD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164753">
        <w:rPr>
          <w:color w:val="000000" w:themeColor="text1"/>
          <w:lang w:val="en-GB"/>
        </w:rPr>
        <w:t xml:space="preserve">Abrishami A, Eslami V, Baharvand Z, et al. Epicardial adipose tissue, inflammatory biomarkers and COVID-19: Is there a possible relationship? </w:t>
      </w:r>
      <w:r w:rsidR="00CE5B60" w:rsidRPr="00164753">
        <w:rPr>
          <w:color w:val="000000" w:themeColor="text1"/>
          <w:lang w:val="en-GB"/>
        </w:rPr>
        <w:t>Int Immunopharmacol</w:t>
      </w:r>
      <w:r w:rsidR="005E7D87">
        <w:rPr>
          <w:color w:val="000000" w:themeColor="text1"/>
          <w:lang w:val="en-GB"/>
        </w:rPr>
        <w:t>. 2021; 90: 107174.</w:t>
      </w:r>
      <w:r w:rsidRPr="00164753">
        <w:rPr>
          <w:color w:val="000000" w:themeColor="text1"/>
          <w:lang w:val="en-GB"/>
        </w:rPr>
        <w:t xml:space="preserve"> doi</w:t>
      </w:r>
      <w:r w:rsidR="00164753" w:rsidRPr="00164753">
        <w:rPr>
          <w:color w:val="000000" w:themeColor="text1"/>
          <w:lang w:val="en-GB"/>
        </w:rPr>
        <w:t xml:space="preserve">: 10.1016/j.intimp.2020.107174. </w:t>
      </w:r>
      <w:r w:rsidRPr="00164753">
        <w:rPr>
          <w:color w:val="000000" w:themeColor="text1"/>
          <w:lang w:val="en-GB"/>
        </w:rPr>
        <w:t xml:space="preserve">PMID: </w:t>
      </w:r>
      <w:r w:rsidR="00164753" w:rsidRPr="00164753">
        <w:rPr>
          <w:color w:val="000000" w:themeColor="text1"/>
          <w:lang w:val="en-GB"/>
        </w:rPr>
        <w:t>33208293</w:t>
      </w:r>
      <w:r w:rsidR="00BE0506">
        <w:rPr>
          <w:color w:val="000000" w:themeColor="text1"/>
          <w:lang w:val="en-GB"/>
        </w:rPr>
        <w:t>.</w:t>
      </w:r>
    </w:p>
    <w:p w14:paraId="79B2FB08" w14:textId="77777777" w:rsidR="00B045AD" w:rsidRPr="00164753" w:rsidRDefault="00B045AD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164753">
        <w:rPr>
          <w:color w:val="000000" w:themeColor="text1"/>
          <w:lang w:val="en-GB"/>
        </w:rPr>
        <w:t>Ahsan T, Rani B, Siddiqui R, et al. Clinical Variants, Characteristics, and Outcomes Among COVID-19 Patients: A Case Series Analysis at a Tertiary Care Hospital in Karachi, Pakistan. Cureus.</w:t>
      </w:r>
      <w:r w:rsidR="005E7D87">
        <w:rPr>
          <w:color w:val="000000" w:themeColor="text1"/>
          <w:lang w:val="en-GB"/>
        </w:rPr>
        <w:t xml:space="preserve"> 2021; 2019(4). </w:t>
      </w:r>
      <w:r w:rsidRPr="00164753">
        <w:rPr>
          <w:color w:val="000000" w:themeColor="text1"/>
          <w:lang w:val="en-GB"/>
        </w:rPr>
        <w:t>doi: 10.7759/cureus.14761.</w:t>
      </w:r>
      <w:r w:rsidR="00D87990" w:rsidRPr="00164753">
        <w:rPr>
          <w:color w:val="000000" w:themeColor="text1"/>
          <w:lang w:val="en-GB"/>
        </w:rPr>
        <w:t xml:space="preserve"> PMID:</w:t>
      </w:r>
      <w:r w:rsidR="00164753" w:rsidRPr="00164753">
        <w:rPr>
          <w:color w:val="000000" w:themeColor="text1"/>
          <w:lang w:val="en-GB"/>
        </w:rPr>
        <w:t xml:space="preserve"> 34084685</w:t>
      </w:r>
      <w:r w:rsidR="00BE0506">
        <w:rPr>
          <w:color w:val="000000" w:themeColor="text1"/>
          <w:lang w:val="en-GB"/>
        </w:rPr>
        <w:t>.</w:t>
      </w:r>
    </w:p>
    <w:p w14:paraId="625559B7" w14:textId="77777777" w:rsidR="00D87990" w:rsidRPr="006D5207" w:rsidRDefault="00D87990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D5207">
        <w:rPr>
          <w:color w:val="000000" w:themeColor="text1"/>
          <w:lang w:val="en-GB"/>
        </w:rPr>
        <w:t>Ak Ç, Sayar S, Polat ZP, et al. Clinical and Laboratory Factors Associated with Severe Disease Course in Turkish Patients with SARS-COV-2 Infection</w:t>
      </w:r>
      <w:r w:rsidR="00164753" w:rsidRPr="006D5207">
        <w:rPr>
          <w:color w:val="000000" w:themeColor="text1"/>
          <w:lang w:val="en-GB"/>
        </w:rPr>
        <w:t xml:space="preserve"> </w:t>
      </w:r>
      <w:r w:rsidR="006D5207">
        <w:rPr>
          <w:color w:val="000000" w:themeColor="text1"/>
          <w:lang w:val="en-GB"/>
        </w:rPr>
        <w:t>Iran Red Crescent Med</w:t>
      </w:r>
      <w:r w:rsidR="00164753" w:rsidRPr="006D5207">
        <w:rPr>
          <w:color w:val="000000" w:themeColor="text1"/>
          <w:lang w:val="en-GB"/>
        </w:rPr>
        <w:t xml:space="preserve"> J.</w:t>
      </w:r>
      <w:r w:rsidR="006D5207">
        <w:rPr>
          <w:color w:val="000000" w:themeColor="text1"/>
          <w:lang w:val="en-GB"/>
        </w:rPr>
        <w:t xml:space="preserve"> </w:t>
      </w:r>
      <w:r w:rsidR="005E7D87">
        <w:rPr>
          <w:color w:val="000000" w:themeColor="text1"/>
          <w:lang w:val="en-GB"/>
        </w:rPr>
        <w:t>2021; 23(2).</w:t>
      </w:r>
      <w:r w:rsidRPr="006D5207">
        <w:rPr>
          <w:color w:val="000000" w:themeColor="text1"/>
          <w:lang w:val="en-GB"/>
        </w:rPr>
        <w:t xml:space="preserve"> doi: 10.32592/ircmj.2021.23.2.283.</w:t>
      </w:r>
    </w:p>
    <w:p w14:paraId="7F5FAC66" w14:textId="77777777" w:rsidR="0081394C" w:rsidRPr="0081394C" w:rsidRDefault="00D87990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D5207">
        <w:rPr>
          <w:color w:val="000000" w:themeColor="text1"/>
          <w:lang w:val="en-GB"/>
        </w:rPr>
        <w:t xml:space="preserve">Akdogan D, Guzel M, Tosun D, et al. Diagnostic and early prognostic value of serum CRP and LDH levels in patients with possible COVID-19 at the first admission. </w:t>
      </w:r>
      <w:r w:rsidR="006D5207" w:rsidRPr="005E7D87">
        <w:rPr>
          <w:color w:val="000000" w:themeColor="text1"/>
          <w:lang w:val="en-GB"/>
        </w:rPr>
        <w:t>J Infect Dev Ctries</w:t>
      </w:r>
      <w:r w:rsidR="005E7D87" w:rsidRPr="005E7D87">
        <w:rPr>
          <w:color w:val="000000" w:themeColor="text1"/>
          <w:lang w:val="en-GB"/>
        </w:rPr>
        <w:t>. 2021; 15(6): 766–772.</w:t>
      </w:r>
      <w:r w:rsidRPr="005E7D87">
        <w:rPr>
          <w:color w:val="000000" w:themeColor="text1"/>
          <w:lang w:val="en-GB"/>
        </w:rPr>
        <w:t xml:space="preserve"> doi: 10.3855/jidc.14072. PMID:</w:t>
      </w:r>
      <w:r w:rsidR="006D5207" w:rsidRPr="005E7D87">
        <w:rPr>
          <w:color w:val="000000" w:themeColor="text1"/>
          <w:lang w:val="en-GB"/>
        </w:rPr>
        <w:t xml:space="preserve"> 34242184</w:t>
      </w:r>
      <w:r w:rsidR="00BE0506" w:rsidRPr="005E7D87">
        <w:rPr>
          <w:color w:val="000000" w:themeColor="text1"/>
          <w:lang w:val="en-GB"/>
        </w:rPr>
        <w:t>.</w:t>
      </w:r>
    </w:p>
    <w:p w14:paraId="1465CCFA" w14:textId="77777777" w:rsidR="0081394C" w:rsidRPr="0081394C" w:rsidRDefault="00D87990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81394C">
        <w:rPr>
          <w:color w:val="000000" w:themeColor="text1"/>
          <w:lang w:val="en-GB"/>
        </w:rPr>
        <w:t xml:space="preserve">Akhavizadegan H, Hosamirudsari H, Alizadeh M, et al. Can laboratory tests at the time of admission guide us to the prognosis of patients with COVID-19? </w:t>
      </w:r>
      <w:r w:rsidR="0081394C" w:rsidRPr="0081394C">
        <w:rPr>
          <w:color w:val="000000" w:themeColor="text1"/>
          <w:lang w:val="en-GB"/>
        </w:rPr>
        <w:t>J Prev Med Hyg</w:t>
      </w:r>
      <w:r w:rsidRPr="0081394C">
        <w:rPr>
          <w:color w:val="000000" w:themeColor="text1"/>
          <w:lang w:val="en-GB"/>
        </w:rPr>
        <w:t>. 2021; 62(2): E321–E325, doi: 10.15167/2421-4248/jpmh2021.62.2.1700. PMID:</w:t>
      </w:r>
      <w:r w:rsidR="0081394C" w:rsidRPr="0081394C">
        <w:rPr>
          <w:color w:val="000000" w:themeColor="text1"/>
          <w:lang w:val="en-GB"/>
        </w:rPr>
        <w:t xml:space="preserve"> 34604572</w:t>
      </w:r>
    </w:p>
    <w:p w14:paraId="2075597B" w14:textId="77777777" w:rsidR="00D87990" w:rsidRPr="0081394C" w:rsidRDefault="00D87990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81394C">
        <w:rPr>
          <w:color w:val="000000" w:themeColor="text1"/>
          <w:lang w:val="en-GB"/>
        </w:rPr>
        <w:t xml:space="preserve">Akıllı IK, Bilge M. Prognostic Performance of the CALL Score in Hospitalized Patients with COVID-19 Pneumonia. </w:t>
      </w:r>
      <w:r w:rsidR="0081394C" w:rsidRPr="0081394C">
        <w:rPr>
          <w:color w:val="000000" w:themeColor="text1"/>
          <w:lang w:val="en-GB"/>
        </w:rPr>
        <w:t>Med J Bakirkoy</w:t>
      </w:r>
      <w:r w:rsidR="005E7D87">
        <w:rPr>
          <w:color w:val="000000" w:themeColor="text1"/>
          <w:lang w:val="en-GB"/>
        </w:rPr>
        <w:t>. 2021; 17(4): 359–366.</w:t>
      </w:r>
      <w:r w:rsidRPr="0081394C">
        <w:rPr>
          <w:color w:val="000000" w:themeColor="text1"/>
          <w:lang w:val="en-GB"/>
        </w:rPr>
        <w:t xml:space="preserve"> doi: 10.4274/BMJ.galenos.2021.59354.</w:t>
      </w:r>
    </w:p>
    <w:p w14:paraId="50F6822C" w14:textId="77777777" w:rsidR="00D87990" w:rsidRPr="0081394C" w:rsidRDefault="00D87990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81394C">
        <w:rPr>
          <w:color w:val="000000" w:themeColor="text1"/>
        </w:rPr>
        <w:t xml:space="preserve">Akman C, Das M, Bardakçı O, et al. </w:t>
      </w:r>
      <w:r w:rsidRPr="0081394C">
        <w:rPr>
          <w:color w:val="000000" w:themeColor="text1"/>
          <w:lang w:val="en-GB"/>
        </w:rPr>
        <w:t xml:space="preserve">Evaluation of the factors predicting the need for intensive care of patients with Covid-19 aged above 65 years: Data from an emergency department in Turkey. </w:t>
      </w:r>
      <w:r w:rsidR="0081394C" w:rsidRPr="0081394C">
        <w:rPr>
          <w:color w:val="000000" w:themeColor="text1"/>
          <w:lang w:val="en-GB"/>
        </w:rPr>
        <w:t>Rev Assoc Med Bras</w:t>
      </w:r>
      <w:r w:rsidR="005E7D87">
        <w:rPr>
          <w:color w:val="000000" w:themeColor="text1"/>
          <w:lang w:val="en-GB"/>
        </w:rPr>
        <w:t>. 2021; 67(10): 1454–1460.</w:t>
      </w:r>
      <w:r w:rsidRPr="0081394C">
        <w:rPr>
          <w:color w:val="000000" w:themeColor="text1"/>
          <w:lang w:val="en-GB"/>
        </w:rPr>
        <w:t xml:space="preserve"> doi: 10.1590/1806-9282.20210653. PMID:</w:t>
      </w:r>
      <w:r w:rsidR="0081394C" w:rsidRPr="0081394C">
        <w:rPr>
          <w:color w:val="000000" w:themeColor="text1"/>
          <w:lang w:val="en-GB"/>
        </w:rPr>
        <w:t xml:space="preserve"> 35018975</w:t>
      </w:r>
      <w:r w:rsidR="00BE0506">
        <w:rPr>
          <w:color w:val="000000" w:themeColor="text1"/>
          <w:lang w:val="en-GB"/>
        </w:rPr>
        <w:t>.</w:t>
      </w:r>
    </w:p>
    <w:p w14:paraId="1BECBE8F" w14:textId="77777777" w:rsidR="00D87990" w:rsidRPr="00D87990" w:rsidRDefault="00D87990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87990">
        <w:rPr>
          <w:lang w:val="en-GB"/>
        </w:rPr>
        <w:t>Al Harbi M, Al Kaabi N, Al Nuaimi A, et al. Clinical and laboratory characteristics of patients hospitalised with COVID-19: clinical outcomes in Abu Dhabi, United Arab Emirates.</w:t>
      </w:r>
      <w:r w:rsidR="005407BD" w:rsidRPr="005407BD">
        <w:rPr>
          <w:lang w:val="en-GB"/>
        </w:rPr>
        <w:t xml:space="preserve"> BMC Infect Dis</w:t>
      </w:r>
      <w:r w:rsidRPr="00D87990">
        <w:rPr>
          <w:color w:val="FF0000"/>
          <w:lang w:val="en-GB"/>
        </w:rPr>
        <w:t xml:space="preserve">. </w:t>
      </w:r>
      <w:r w:rsidR="005E7D87">
        <w:rPr>
          <w:lang w:val="en-GB"/>
        </w:rPr>
        <w:t>2022; 22(1): 1–9.</w:t>
      </w:r>
      <w:r w:rsidRPr="00D87990">
        <w:rPr>
          <w:lang w:val="en-GB"/>
        </w:rPr>
        <w:t xml:space="preserve"> doi: 10.1186/s12879-022-07059-1.</w:t>
      </w:r>
    </w:p>
    <w:p w14:paraId="64572EFE" w14:textId="77777777" w:rsidR="00491025" w:rsidRPr="00491025" w:rsidRDefault="00491025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91025">
        <w:rPr>
          <w:color w:val="000000" w:themeColor="text1"/>
          <w:lang w:val="en-GB"/>
        </w:rPr>
        <w:t xml:space="preserve">Albalawi O, Alharbi Y, Bakouri M, </w:t>
      </w:r>
      <w:r w:rsidR="005E7D87">
        <w:rPr>
          <w:color w:val="000000" w:themeColor="text1"/>
          <w:lang w:val="en-GB"/>
        </w:rPr>
        <w:t>et</w:t>
      </w:r>
      <w:r w:rsidRPr="00491025">
        <w:rPr>
          <w:color w:val="000000" w:themeColor="text1"/>
          <w:lang w:val="en-GB"/>
        </w:rPr>
        <w:t xml:space="preserve"> al. Clinical characteristics and predictors of mortality among COVID-19 patients in Saudi Arabia. J Infect Public Health. 2021 Aug;14(8):994-1000. doi: 10.1016/j.jiph.2021.06.005. PMID: 34153731</w:t>
      </w:r>
      <w:r w:rsidR="00BE0506">
        <w:rPr>
          <w:color w:val="000000" w:themeColor="text1"/>
          <w:lang w:val="en-GB"/>
        </w:rPr>
        <w:t>.</w:t>
      </w:r>
    </w:p>
    <w:p w14:paraId="7FB2A534" w14:textId="77777777" w:rsidR="00D87990" w:rsidRPr="00BE0506" w:rsidRDefault="00D87990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E0506">
        <w:rPr>
          <w:color w:val="000000" w:themeColor="text1"/>
          <w:lang w:val="en-GB"/>
        </w:rPr>
        <w:t xml:space="preserve">Alharthy A, Abuhamdah M, Balhamar A, et al. Residual Lung Injury in Patients Recovering From COVID-19 Critical Illness: A Prospective Longitudinal Point-of-Care Lung Ultrasound Study. </w:t>
      </w:r>
      <w:r w:rsidR="00BE0506" w:rsidRPr="005E7D87">
        <w:rPr>
          <w:color w:val="000000" w:themeColor="text1"/>
          <w:lang w:val="en-GB"/>
        </w:rPr>
        <w:t>J Ultrasound Med</w:t>
      </w:r>
      <w:r w:rsidR="005E7D87" w:rsidRPr="005E7D87">
        <w:rPr>
          <w:color w:val="000000" w:themeColor="text1"/>
          <w:lang w:val="en-GB"/>
        </w:rPr>
        <w:t>. 2021; 40(9): 1823–1838.</w:t>
      </w:r>
      <w:r w:rsidRPr="005E7D87">
        <w:rPr>
          <w:color w:val="000000" w:themeColor="text1"/>
          <w:lang w:val="en-GB"/>
        </w:rPr>
        <w:t xml:space="preserve"> doi: 10.1002/jum.15563. PMID:</w:t>
      </w:r>
      <w:r w:rsidR="00BE0506" w:rsidRPr="005E7D87">
        <w:rPr>
          <w:color w:val="000000" w:themeColor="text1"/>
          <w:lang w:val="en-GB"/>
        </w:rPr>
        <w:t xml:space="preserve"> 33185316.</w:t>
      </w:r>
    </w:p>
    <w:p w14:paraId="0378C16B" w14:textId="77777777" w:rsidR="00D87990" w:rsidRPr="00FA1BB0" w:rsidRDefault="00D87990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FA1BB0">
        <w:rPr>
          <w:color w:val="000000" w:themeColor="text1"/>
          <w:lang w:val="en-GB"/>
        </w:rPr>
        <w:t xml:space="preserve">Alhumaid S, Al Mutair A, Al Alawi Z, et al. Clinical features and prognostic factors of intensive and non-intensive 1014 COVID-19 patients: an experience cohort from Alahsa, Saudi Arabia. </w:t>
      </w:r>
      <w:r w:rsidR="00FA1BB0" w:rsidRPr="005E7D87">
        <w:rPr>
          <w:color w:val="000000" w:themeColor="text1"/>
          <w:lang w:val="en-GB"/>
        </w:rPr>
        <w:t>Eur J Med Res</w:t>
      </w:r>
      <w:r w:rsidR="005E7D87" w:rsidRPr="005E7D87">
        <w:rPr>
          <w:color w:val="000000" w:themeColor="text1"/>
          <w:lang w:val="en-GB"/>
        </w:rPr>
        <w:t>. 2021; 26(1): 1–13.</w:t>
      </w:r>
      <w:r w:rsidRPr="005E7D87">
        <w:rPr>
          <w:color w:val="000000" w:themeColor="text1"/>
          <w:lang w:val="en-GB"/>
        </w:rPr>
        <w:t xml:space="preserve"> doi: 10.1186/s40001-021-00517-7. PMID:</w:t>
      </w:r>
      <w:r w:rsidR="00FA1BB0" w:rsidRPr="005E7D87">
        <w:rPr>
          <w:color w:val="000000" w:themeColor="text1"/>
          <w:lang w:val="en-GB"/>
        </w:rPr>
        <w:t xml:space="preserve"> 34030733.</w:t>
      </w:r>
    </w:p>
    <w:p w14:paraId="4AA0CD5C" w14:textId="77777777" w:rsidR="00D87990" w:rsidRPr="00FA1BB0" w:rsidRDefault="00D87990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FA1BB0">
        <w:rPr>
          <w:color w:val="000000" w:themeColor="text1"/>
          <w:lang w:val="en-GB"/>
        </w:rPr>
        <w:t xml:space="preserve">Aljohani FD, Khattab A, Elbadawy HM, et al. Prognostic factors for predicting severity and mortality in hospitalized COVID-19 patients. </w:t>
      </w:r>
      <w:r w:rsidR="00FA1BB0" w:rsidRPr="005E7D87">
        <w:rPr>
          <w:color w:val="000000" w:themeColor="text1"/>
          <w:lang w:val="en-GB"/>
        </w:rPr>
        <w:t>J Clin Lab Anal</w:t>
      </w:r>
      <w:r w:rsidR="005E7D87" w:rsidRPr="005E7D87">
        <w:rPr>
          <w:color w:val="000000" w:themeColor="text1"/>
          <w:lang w:val="en-GB"/>
        </w:rPr>
        <w:t>. 2022; 36(3): 1–7.</w:t>
      </w:r>
      <w:r w:rsidRPr="005E7D87">
        <w:rPr>
          <w:color w:val="000000" w:themeColor="text1"/>
          <w:lang w:val="en-GB"/>
        </w:rPr>
        <w:t xml:space="preserve"> doi: 10.1002/jcla.24216. PMID:</w:t>
      </w:r>
      <w:r w:rsidR="00FA1BB0" w:rsidRPr="005E7D87">
        <w:rPr>
          <w:color w:val="000000" w:themeColor="text1"/>
          <w:lang w:val="en-GB"/>
        </w:rPr>
        <w:t xml:space="preserve"> 35076953.</w:t>
      </w:r>
    </w:p>
    <w:p w14:paraId="15F311B3" w14:textId="77777777" w:rsidR="00D87990" w:rsidRPr="00FA1BB0" w:rsidRDefault="00D87990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FA1BB0">
        <w:rPr>
          <w:color w:val="000000" w:themeColor="text1"/>
          <w:lang w:val="en-GB"/>
        </w:rPr>
        <w:lastRenderedPageBreak/>
        <w:t xml:space="preserve">Alkaabi S, Alnuaimi A, Alharbi M, et al. A clinical risk score to predict in-hospital mortality in critically ill patients with COVID-19: A retrospective cohort study. </w:t>
      </w:r>
      <w:r w:rsidRPr="005E7D87">
        <w:rPr>
          <w:color w:val="000000" w:themeColor="text1"/>
          <w:lang w:val="en-GB"/>
        </w:rPr>
        <w:t>BMJ Open. 202</w:t>
      </w:r>
      <w:r w:rsidR="005E7D87" w:rsidRPr="005E7D87">
        <w:rPr>
          <w:color w:val="000000" w:themeColor="text1"/>
          <w:lang w:val="en-GB"/>
        </w:rPr>
        <w:t>1; 11(8): 1–8.</w:t>
      </w:r>
      <w:r w:rsidRPr="005E7D87">
        <w:rPr>
          <w:color w:val="000000" w:themeColor="text1"/>
          <w:lang w:val="en-GB"/>
        </w:rPr>
        <w:t xml:space="preserve"> doi: 10.1136/bmjopen-2021-048770.</w:t>
      </w:r>
      <w:r w:rsidR="002C7504" w:rsidRPr="005E7D87">
        <w:rPr>
          <w:color w:val="000000" w:themeColor="text1"/>
          <w:lang w:val="en-GB"/>
        </w:rPr>
        <w:t xml:space="preserve"> PMID:</w:t>
      </w:r>
      <w:r w:rsidR="00FA1BB0" w:rsidRPr="005E7D87">
        <w:rPr>
          <w:color w:val="000000" w:themeColor="text1"/>
          <w:lang w:val="en-GB"/>
        </w:rPr>
        <w:t xml:space="preserve"> 34446489.</w:t>
      </w:r>
    </w:p>
    <w:p w14:paraId="28FABA40" w14:textId="77777777" w:rsidR="002C7504" w:rsidRPr="00FA1BB0" w:rsidRDefault="002C7504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FA1BB0">
        <w:rPr>
          <w:color w:val="000000" w:themeColor="text1"/>
          <w:lang w:val="en-GB"/>
        </w:rPr>
        <w:t xml:space="preserve">Aloisio E, Chibireva M, Serafini L, et al. A comprehensive appraisal of laboratory biochemistry tests as major predictors of COVID-19 severity. </w:t>
      </w:r>
      <w:r w:rsidR="00FA1BB0" w:rsidRPr="005E7D87">
        <w:rPr>
          <w:color w:val="000000" w:themeColor="text1"/>
          <w:lang w:val="en-GB"/>
        </w:rPr>
        <w:t>Arch Pathol Lab Med</w:t>
      </w:r>
      <w:r w:rsidRPr="005E7D87">
        <w:rPr>
          <w:color w:val="000000" w:themeColor="text1"/>
          <w:lang w:val="en-GB"/>
        </w:rPr>
        <w:t>. 2020; 144(</w:t>
      </w:r>
      <w:r w:rsidR="005E7D87" w:rsidRPr="005E7D87">
        <w:rPr>
          <w:color w:val="000000" w:themeColor="text1"/>
          <w:lang w:val="en-GB"/>
        </w:rPr>
        <w:t>12): 1457–1464.</w:t>
      </w:r>
      <w:r w:rsidRPr="005E7D87">
        <w:rPr>
          <w:color w:val="000000" w:themeColor="text1"/>
          <w:lang w:val="en-GB"/>
        </w:rPr>
        <w:t xml:space="preserve"> doi: 10.5858/arpa.2020-0389-SA. </w:t>
      </w:r>
      <w:r w:rsidR="00FA1BB0" w:rsidRPr="005E7D87">
        <w:rPr>
          <w:color w:val="000000" w:themeColor="text1"/>
          <w:lang w:val="en-GB"/>
        </w:rPr>
        <w:t xml:space="preserve"> </w:t>
      </w:r>
      <w:r w:rsidRPr="005E7D87">
        <w:rPr>
          <w:color w:val="000000" w:themeColor="text1"/>
          <w:lang w:val="en-GB"/>
        </w:rPr>
        <w:t>PMID</w:t>
      </w:r>
      <w:r w:rsidR="00FA1BB0" w:rsidRPr="005E7D87">
        <w:rPr>
          <w:color w:val="000000" w:themeColor="text1"/>
          <w:lang w:val="en-GB"/>
        </w:rPr>
        <w:t>: 32649222.</w:t>
      </w:r>
    </w:p>
    <w:p w14:paraId="35C7E1E6" w14:textId="77777777" w:rsidR="002C7504" w:rsidRPr="0029118B" w:rsidRDefault="002C7504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E7D87">
        <w:rPr>
          <w:color w:val="000000" w:themeColor="text1"/>
          <w:lang w:val="en-GB"/>
        </w:rPr>
        <w:t xml:space="preserve">Alsharidah S, Ayed M, Ameen RM, et al. COVID-19 convalescent plasma treatment of moderate and severe cases of SARS-CoV-2 infection: A multicenter interventional study. </w:t>
      </w:r>
      <w:r w:rsidR="005E7D87" w:rsidRPr="005E7D87">
        <w:rPr>
          <w:color w:val="000000" w:themeColor="text1"/>
          <w:lang w:val="en-GB"/>
        </w:rPr>
        <w:t xml:space="preserve">Int J </w:t>
      </w:r>
      <w:r w:rsidR="005E7D87" w:rsidRPr="0029118B">
        <w:rPr>
          <w:color w:val="000000" w:themeColor="text1"/>
          <w:lang w:val="en-GB"/>
        </w:rPr>
        <w:t>Infect Dis</w:t>
      </w:r>
      <w:r w:rsidRPr="0029118B">
        <w:rPr>
          <w:color w:val="000000" w:themeColor="text1"/>
          <w:lang w:val="en-GB"/>
        </w:rPr>
        <w:t>.</w:t>
      </w:r>
      <w:r w:rsidR="005E7D87" w:rsidRPr="0029118B">
        <w:rPr>
          <w:color w:val="000000" w:themeColor="text1"/>
          <w:lang w:val="en-GB"/>
        </w:rPr>
        <w:t xml:space="preserve"> 2021; 103: 439–446.</w:t>
      </w:r>
      <w:r w:rsidRPr="0029118B">
        <w:rPr>
          <w:color w:val="000000" w:themeColor="text1"/>
          <w:lang w:val="en-GB"/>
        </w:rPr>
        <w:t xml:space="preserve"> doi: 10.1016/j.ijid.2020.11.198. PMID:</w:t>
      </w:r>
      <w:r w:rsidR="005E7D87" w:rsidRPr="0029118B">
        <w:rPr>
          <w:color w:val="000000" w:themeColor="text1"/>
          <w:lang w:val="en-GB"/>
        </w:rPr>
        <w:t xml:space="preserve"> 33285283.</w:t>
      </w:r>
    </w:p>
    <w:p w14:paraId="5031F451" w14:textId="77777777" w:rsidR="002C7504" w:rsidRPr="0029118B" w:rsidRDefault="002C7504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9118B">
        <w:rPr>
          <w:color w:val="000000" w:themeColor="text1"/>
          <w:lang w:val="en-GB"/>
        </w:rPr>
        <w:t xml:space="preserve">Alshukry A, Ali H, Ali Y, et al. Clinical characteristics of coronavirus disease 2019 (COVID-19) patients in Kuwait. </w:t>
      </w:r>
      <w:r w:rsidR="005E7D87" w:rsidRPr="0029118B">
        <w:rPr>
          <w:color w:val="000000" w:themeColor="text1"/>
          <w:lang w:val="en-GB"/>
        </w:rPr>
        <w:t>PLoS ONE. 2020; 15: 1–16.</w:t>
      </w:r>
      <w:r w:rsidRPr="0029118B">
        <w:rPr>
          <w:color w:val="000000" w:themeColor="text1"/>
          <w:lang w:val="en-GB"/>
        </w:rPr>
        <w:t xml:space="preserve"> doi: 10.1371/journal.pone.0242768. PMID:</w:t>
      </w:r>
      <w:r w:rsidR="005E7D87" w:rsidRPr="0029118B">
        <w:rPr>
          <w:color w:val="000000" w:themeColor="text1"/>
          <w:lang w:val="en-GB"/>
        </w:rPr>
        <w:t xml:space="preserve"> 33216801.</w:t>
      </w:r>
    </w:p>
    <w:p w14:paraId="2776B75F" w14:textId="77777777" w:rsidR="005E7D87" w:rsidRPr="0029118B" w:rsidRDefault="005E7D8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9118B">
        <w:rPr>
          <w:color w:val="000000" w:themeColor="text1"/>
          <w:lang w:val="en-GB"/>
        </w:rPr>
        <w:t>Antinori S, Cossu MV, Ridolfo AL,  et al. Compassionate remdesivir treatment of severe Covid-19 pneumonia in intensive care unit (ICU) and Non-ICU patients: Clinical outcome and differences in post-treatment hospitalisation status. Pharmacol Res. 2020; 158:104899. doi: 10.1016/j.phrs.2020.104899. PMID: 32407959.</w:t>
      </w:r>
    </w:p>
    <w:p w14:paraId="1065793A" w14:textId="77777777" w:rsidR="002C7504" w:rsidRPr="0029118B" w:rsidRDefault="0029118B" w:rsidP="004C3A8B">
      <w:pPr>
        <w:pStyle w:val="Akapitzlist"/>
        <w:numPr>
          <w:ilvl w:val="0"/>
          <w:numId w:val="1"/>
        </w:numPr>
        <w:ind w:left="851" w:hanging="709"/>
        <w:rPr>
          <w:color w:val="FF0000"/>
          <w:lang w:val="en-GB"/>
        </w:rPr>
      </w:pPr>
      <w:r w:rsidRPr="0029118B">
        <w:rPr>
          <w:color w:val="000000" w:themeColor="text1"/>
          <w:lang w:val="en-GB"/>
        </w:rPr>
        <w:t>Archana B, Shyamsunder S, Das R. Validity of Markers and Indexes of Systemic Inflammation in Predicting Mortality in COVID-19 infection: A Hospital based Cross Sectional Study. J Card Pulm Rehabil. 2021; 5: 146. doi: 10.4172/jcpr.1000146</w:t>
      </w:r>
      <w:r w:rsidR="002C7504" w:rsidRPr="0029118B">
        <w:rPr>
          <w:lang w:val="en-GB"/>
        </w:rPr>
        <w:t>.</w:t>
      </w:r>
    </w:p>
    <w:p w14:paraId="1FE86503" w14:textId="77777777" w:rsidR="002C7504" w:rsidRPr="0029118B" w:rsidRDefault="002C7504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9118B">
        <w:rPr>
          <w:color w:val="000000" w:themeColor="text1"/>
          <w:lang w:val="en-GB"/>
        </w:rPr>
        <w:t xml:space="preserve">Arslan Y, Dogan D, Ocal N, et al. The boundaries between survival and nonsurvival at COVID-19: Experience of tertiary care pandemic hospital. </w:t>
      </w:r>
      <w:r w:rsidR="0029118B" w:rsidRPr="0029118B">
        <w:rPr>
          <w:color w:val="000000" w:themeColor="text1"/>
          <w:lang w:val="en-GB"/>
        </w:rPr>
        <w:t>Int J Clin Pract. 2021; 75(9): 1–10.</w:t>
      </w:r>
      <w:r w:rsidRPr="0029118B">
        <w:rPr>
          <w:color w:val="000000" w:themeColor="text1"/>
          <w:lang w:val="en-GB"/>
        </w:rPr>
        <w:t xml:space="preserve"> doi: 10.1111/ijcp.14461. PMID</w:t>
      </w:r>
      <w:r w:rsidR="0029118B" w:rsidRPr="0029118B">
        <w:rPr>
          <w:color w:val="000000" w:themeColor="text1"/>
          <w:lang w:val="en-GB"/>
        </w:rPr>
        <w:t>: 34107117.</w:t>
      </w:r>
    </w:p>
    <w:p w14:paraId="3177EDBF" w14:textId="77777777" w:rsidR="002C7504" w:rsidRPr="0029118B" w:rsidRDefault="002C7504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9118B">
        <w:rPr>
          <w:color w:val="000000" w:themeColor="text1"/>
          <w:lang w:val="en-GB"/>
        </w:rPr>
        <w:t>Asghar MS, Haider Kazmi SJ, Ahmed Khan N, et al. Poor Prognostic Biochemical Markers Predicting Fatalities Caused by COVID-19: A Retrospective Observational Study From a Developing Country. Cureus</w:t>
      </w:r>
      <w:r w:rsidR="0029118B" w:rsidRPr="0029118B">
        <w:rPr>
          <w:color w:val="000000" w:themeColor="text1"/>
          <w:lang w:val="en-GB"/>
        </w:rPr>
        <w:t>. 2020; 12(8): 1–17.</w:t>
      </w:r>
      <w:r w:rsidRPr="0029118B">
        <w:rPr>
          <w:color w:val="000000" w:themeColor="text1"/>
          <w:lang w:val="en-GB"/>
        </w:rPr>
        <w:t xml:space="preserve"> doi: 10.7759/cureus.9575. PMID</w:t>
      </w:r>
      <w:r w:rsidR="0029118B" w:rsidRPr="0029118B">
        <w:rPr>
          <w:color w:val="000000" w:themeColor="text1"/>
          <w:lang w:val="en-GB"/>
        </w:rPr>
        <w:t>: 32913691.</w:t>
      </w:r>
    </w:p>
    <w:p w14:paraId="60E88111" w14:textId="77777777" w:rsidR="002C7504" w:rsidRPr="0029118B" w:rsidRDefault="002C7504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9118B">
        <w:rPr>
          <w:color w:val="000000" w:themeColor="text1"/>
          <w:lang w:val="en-GB"/>
        </w:rPr>
        <w:t>Avci G</w:t>
      </w:r>
      <w:r w:rsidR="008F11C8">
        <w:rPr>
          <w:color w:val="000000" w:themeColor="text1"/>
          <w:lang w:val="en-GB"/>
        </w:rPr>
        <w:t>U</w:t>
      </w:r>
      <w:r w:rsidRPr="0029118B">
        <w:rPr>
          <w:color w:val="000000" w:themeColor="text1"/>
          <w:lang w:val="en-GB"/>
        </w:rPr>
        <w:t xml:space="preserve">, Kanat BB, Suzan V, et al. Clinical outcomes of geriatric patients with COVID-19: review of one-year data. </w:t>
      </w:r>
      <w:r w:rsidR="0029118B" w:rsidRPr="0029118B">
        <w:rPr>
          <w:color w:val="000000" w:themeColor="text1"/>
          <w:lang w:val="en-GB"/>
        </w:rPr>
        <w:t>Aging Clin Exp Res</w:t>
      </w:r>
      <w:r w:rsidRPr="0029118B">
        <w:rPr>
          <w:color w:val="000000" w:themeColor="text1"/>
          <w:lang w:val="en-GB"/>
        </w:rPr>
        <w:t xml:space="preserve">. </w:t>
      </w:r>
      <w:r w:rsidR="0029118B" w:rsidRPr="0029118B">
        <w:rPr>
          <w:color w:val="000000" w:themeColor="text1"/>
          <w:lang w:val="en-GB"/>
        </w:rPr>
        <w:t>2022; 34(2): 465–474.</w:t>
      </w:r>
      <w:r w:rsidRPr="0029118B">
        <w:rPr>
          <w:color w:val="000000" w:themeColor="text1"/>
          <w:lang w:val="en-GB"/>
        </w:rPr>
        <w:t xml:space="preserve"> doi: 10.1007/s40520-021-02047-y. PMID</w:t>
      </w:r>
      <w:r w:rsidR="0029118B" w:rsidRPr="0029118B">
        <w:rPr>
          <w:color w:val="000000" w:themeColor="text1"/>
          <w:lang w:val="en-GB"/>
        </w:rPr>
        <w:t>: 35064542.</w:t>
      </w:r>
    </w:p>
    <w:p w14:paraId="52AC4A5B" w14:textId="77777777" w:rsidR="002C7504" w:rsidRPr="00C41F86" w:rsidRDefault="002C7504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41F86">
        <w:rPr>
          <w:color w:val="000000" w:themeColor="text1"/>
          <w:lang w:val="en-GB"/>
        </w:rPr>
        <w:t xml:space="preserve">Ay İE, Alay D. Prospective Study: Frequency of Ophthalmic Findings, Relationship with Inflammation Markers, and Effect on Prognosis in Patients Treated in the COVID-19 Intensive Care Unit. </w:t>
      </w:r>
      <w:r w:rsidR="00C41F86" w:rsidRPr="00C41F86">
        <w:rPr>
          <w:color w:val="000000" w:themeColor="text1"/>
          <w:lang w:val="en-GB"/>
        </w:rPr>
        <w:t>Turk J Ophthalmol. 2022; 52(1): 6–13.</w:t>
      </w:r>
      <w:r w:rsidRPr="00C41F86">
        <w:rPr>
          <w:color w:val="000000" w:themeColor="text1"/>
          <w:lang w:val="en-GB"/>
        </w:rPr>
        <w:t xml:space="preserve"> doi: 10.4274/tjo.galenos.2021.05005. PMID</w:t>
      </w:r>
      <w:r w:rsidR="00C41F86" w:rsidRPr="00C41F86">
        <w:rPr>
          <w:color w:val="000000" w:themeColor="text1"/>
          <w:lang w:val="en-GB"/>
        </w:rPr>
        <w:t>: 35196834.</w:t>
      </w:r>
    </w:p>
    <w:p w14:paraId="36AD7574" w14:textId="77777777" w:rsidR="002C7504" w:rsidRPr="00C41F86" w:rsidRDefault="002C7504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41F86">
        <w:rPr>
          <w:color w:val="000000" w:themeColor="text1"/>
          <w:lang w:val="en-GB"/>
        </w:rPr>
        <w:t xml:space="preserve">Ayhan M, Odabas H, Turan N, et al. Factors affecting the mortality rate of patients with cancer hospitalized with COVID-19: a single center’s experience. </w:t>
      </w:r>
      <w:r w:rsidR="00C41F86" w:rsidRPr="00C41F86">
        <w:rPr>
          <w:color w:val="000000" w:themeColor="text1"/>
          <w:lang w:val="en-GB"/>
        </w:rPr>
        <w:t>J Chemother</w:t>
      </w:r>
      <w:r w:rsidRPr="00C41F86">
        <w:rPr>
          <w:color w:val="000000" w:themeColor="text1"/>
          <w:lang w:val="en-GB"/>
        </w:rPr>
        <w:t xml:space="preserve">. </w:t>
      </w:r>
      <w:r w:rsidR="00C41F86" w:rsidRPr="00C41F86">
        <w:rPr>
          <w:color w:val="000000" w:themeColor="text1"/>
          <w:lang w:val="en-GB"/>
        </w:rPr>
        <w:t>2021; 33(7): 499–508.</w:t>
      </w:r>
      <w:r w:rsidRPr="00C41F86">
        <w:rPr>
          <w:color w:val="000000" w:themeColor="text1"/>
          <w:lang w:val="en-GB"/>
        </w:rPr>
        <w:t xml:space="preserve"> doi: 10.1080/1120009X.2021.1923153. PMID</w:t>
      </w:r>
      <w:r w:rsidR="00C41F86" w:rsidRPr="00C41F86">
        <w:rPr>
          <w:color w:val="000000" w:themeColor="text1"/>
          <w:lang w:val="en-GB"/>
        </w:rPr>
        <w:t>: 34032198.</w:t>
      </w:r>
    </w:p>
    <w:p w14:paraId="377FA84D" w14:textId="77777777" w:rsidR="002C7504" w:rsidRPr="00C41F86" w:rsidRDefault="002C7504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41F86">
        <w:rPr>
          <w:color w:val="000000" w:themeColor="text1"/>
          <w:lang w:val="en-GB"/>
        </w:rPr>
        <w:t>Ayten O, Saylan B. Retrospective analysis of severe COVID-19 pneumonia patients treated with lopinavir/ritonavir: A comparison with survivor and non-survivor patients. S</w:t>
      </w:r>
      <w:r w:rsidR="00C41F86" w:rsidRPr="00C41F86">
        <w:rPr>
          <w:color w:val="000000" w:themeColor="text1"/>
          <w:lang w:val="en-GB"/>
        </w:rPr>
        <w:t xml:space="preserve"> Afr J Infect Dis. 2020; 35(1): 1–7.</w:t>
      </w:r>
      <w:r w:rsidRPr="00C41F86">
        <w:rPr>
          <w:color w:val="000000" w:themeColor="text1"/>
          <w:lang w:val="en-GB"/>
        </w:rPr>
        <w:t xml:space="preserve"> doi: 10.4102/sajid.v35i1.233. PMID</w:t>
      </w:r>
      <w:r w:rsidR="00C41F86" w:rsidRPr="00C41F86">
        <w:rPr>
          <w:color w:val="000000" w:themeColor="text1"/>
          <w:lang w:val="en-GB"/>
        </w:rPr>
        <w:t>: 34485485.</w:t>
      </w:r>
    </w:p>
    <w:p w14:paraId="37685E8D" w14:textId="77777777" w:rsidR="002C7504" w:rsidRPr="00C41F86" w:rsidRDefault="002C7504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41F86">
        <w:rPr>
          <w:color w:val="000000" w:themeColor="text1"/>
          <w:lang w:val="en-GB"/>
        </w:rPr>
        <w:t xml:space="preserve"> Az A, Sogut O, Akdemir T, et al. Impacts of demographic and clinical characteristics on disease severity and mortality in patients with confirmed covid-19</w:t>
      </w:r>
      <w:r w:rsidR="00C41F86" w:rsidRPr="00C41F86">
        <w:rPr>
          <w:color w:val="000000" w:themeColor="text1"/>
          <w:lang w:val="en-GB"/>
        </w:rPr>
        <w:t>. Int J Gen Med</w:t>
      </w:r>
      <w:r w:rsidRPr="00C41F86">
        <w:rPr>
          <w:color w:val="000000" w:themeColor="text1"/>
          <w:lang w:val="en-GB"/>
        </w:rPr>
        <w:t>.</w:t>
      </w:r>
      <w:r w:rsidR="00C41F86" w:rsidRPr="00C41F86">
        <w:rPr>
          <w:color w:val="000000" w:themeColor="text1"/>
          <w:lang w:val="en-GB"/>
        </w:rPr>
        <w:t xml:space="preserve"> 2021; 14: 2989–3000.</w:t>
      </w:r>
      <w:r w:rsidRPr="00C41F86">
        <w:rPr>
          <w:color w:val="000000" w:themeColor="text1"/>
          <w:lang w:val="en-GB"/>
        </w:rPr>
        <w:t xml:space="preserve"> doi: 10.2147/IJGM.S317350. PMID</w:t>
      </w:r>
      <w:r w:rsidR="00C41F86" w:rsidRPr="00C41F86">
        <w:rPr>
          <w:color w:val="000000" w:themeColor="text1"/>
          <w:lang w:val="en-GB"/>
        </w:rPr>
        <w:t>: 34234528.</w:t>
      </w:r>
    </w:p>
    <w:p w14:paraId="3A001320" w14:textId="77777777" w:rsidR="002C7504" w:rsidRPr="00C41F86" w:rsidRDefault="002C7504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41F86">
        <w:rPr>
          <w:color w:val="000000" w:themeColor="text1"/>
          <w:lang w:val="en-GB"/>
        </w:rPr>
        <w:t xml:space="preserve"> Azizmohammadi S, Azizmohammadi S, Dahmardeh S, et al. Analysis of 239 ordinary and severe cases of COVID-19: Clinical features and treatment. </w:t>
      </w:r>
      <w:r w:rsidR="00C41F86" w:rsidRPr="00C41F86">
        <w:rPr>
          <w:color w:val="000000" w:themeColor="text1"/>
          <w:lang w:val="en-GB"/>
        </w:rPr>
        <w:t>Eur J Transl Myol</w:t>
      </w:r>
      <w:r w:rsidRPr="00C41F86">
        <w:rPr>
          <w:color w:val="000000" w:themeColor="text1"/>
          <w:lang w:val="en-GB"/>
        </w:rPr>
        <w:t>.</w:t>
      </w:r>
      <w:r w:rsidR="00C41F86" w:rsidRPr="00C41F86">
        <w:rPr>
          <w:color w:val="000000" w:themeColor="text1"/>
          <w:lang w:val="en-GB"/>
        </w:rPr>
        <w:t xml:space="preserve"> 2021; 31(3).</w:t>
      </w:r>
      <w:r w:rsidRPr="00C41F86">
        <w:rPr>
          <w:color w:val="000000" w:themeColor="text1"/>
          <w:lang w:val="en-GB"/>
        </w:rPr>
        <w:t xml:space="preserve"> doi: 10.4081/ejtm.2021.9579. PMID</w:t>
      </w:r>
      <w:r w:rsidR="00C41F86" w:rsidRPr="00C41F86">
        <w:rPr>
          <w:color w:val="000000" w:themeColor="text1"/>
          <w:lang w:val="en-GB"/>
        </w:rPr>
        <w:t>: 34579515.</w:t>
      </w:r>
    </w:p>
    <w:p w14:paraId="2FEA8C8A" w14:textId="77777777" w:rsidR="00037C7F" w:rsidRPr="00C41F86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41F86">
        <w:rPr>
          <w:color w:val="000000" w:themeColor="text1"/>
          <w:lang w:val="en-GB"/>
        </w:rPr>
        <w:lastRenderedPageBreak/>
        <w:t xml:space="preserve">Bağ Soytaş R, Ünal D, Arman P, et al. Factors affecting mortality in geriatric patients hospitalized with COVID-19. </w:t>
      </w:r>
      <w:r w:rsidR="00C41F86" w:rsidRPr="00C41F86">
        <w:rPr>
          <w:color w:val="000000" w:themeColor="text1"/>
          <w:lang w:val="en-GB"/>
        </w:rPr>
        <w:t>Turk J Med Sci. 2021; 51(2): 454–463.</w:t>
      </w:r>
      <w:r w:rsidRPr="00C41F86">
        <w:rPr>
          <w:color w:val="000000" w:themeColor="text1"/>
          <w:lang w:val="en-GB"/>
        </w:rPr>
        <w:t xml:space="preserve"> doi: 10.3906/sag-2008-91. PMID</w:t>
      </w:r>
      <w:r w:rsidR="00C41F86" w:rsidRPr="00C41F86">
        <w:rPr>
          <w:color w:val="000000" w:themeColor="text1"/>
          <w:lang w:val="en-GB"/>
        </w:rPr>
        <w:t>: 33315348.</w:t>
      </w:r>
    </w:p>
    <w:p w14:paraId="541E62C6" w14:textId="77777777" w:rsidR="00037C7F" w:rsidRPr="000934D1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934D1">
        <w:rPr>
          <w:color w:val="000000" w:themeColor="text1"/>
          <w:lang w:val="en-GB"/>
        </w:rPr>
        <w:t xml:space="preserve">Bairwa M, Kumar R, Beniwal K, et al. Hematological profile and biochemical markers of COVID-19 non-survivors : A retrospective analysis. </w:t>
      </w:r>
      <w:r w:rsidR="00C41F86" w:rsidRPr="000934D1">
        <w:rPr>
          <w:color w:val="000000" w:themeColor="text1"/>
          <w:lang w:val="en-GB"/>
        </w:rPr>
        <w:t>Clin Epi</w:t>
      </w:r>
      <w:r w:rsidR="000934D1" w:rsidRPr="000934D1">
        <w:rPr>
          <w:color w:val="000000" w:themeColor="text1"/>
          <w:lang w:val="en-GB"/>
        </w:rPr>
        <w:t>demiol Glob Health. 2021</w:t>
      </w:r>
      <w:r w:rsidR="00C41F86" w:rsidRPr="000934D1">
        <w:rPr>
          <w:color w:val="000000" w:themeColor="text1"/>
          <w:lang w:val="en-GB"/>
        </w:rPr>
        <w:t>;</w:t>
      </w:r>
      <w:r w:rsidR="000934D1" w:rsidRPr="000934D1">
        <w:rPr>
          <w:color w:val="000000" w:themeColor="text1"/>
          <w:lang w:val="en-GB"/>
        </w:rPr>
        <w:t xml:space="preserve"> </w:t>
      </w:r>
      <w:r w:rsidR="00C41F86" w:rsidRPr="000934D1">
        <w:rPr>
          <w:color w:val="000000" w:themeColor="text1"/>
          <w:lang w:val="en-GB"/>
        </w:rPr>
        <w:t>11:100770. doi: 10.1016/j.c</w:t>
      </w:r>
      <w:r w:rsidR="000934D1" w:rsidRPr="000934D1">
        <w:rPr>
          <w:color w:val="000000" w:themeColor="text1"/>
          <w:lang w:val="en-GB"/>
        </w:rPr>
        <w:t>egh.2021.100770. PMID: 33997479.</w:t>
      </w:r>
    </w:p>
    <w:p w14:paraId="2CC01B33" w14:textId="77777777" w:rsidR="00037C7F" w:rsidRPr="000934D1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934D1">
        <w:rPr>
          <w:color w:val="000000" w:themeColor="text1"/>
          <w:lang w:val="en-GB"/>
        </w:rPr>
        <w:t>Baqi S, Naz A, Sayeed MA, et al. Clinical Characteristics and Outcome of Patients With Severe COVID-19 Pneumonia at a Public Sector Hospital in Karachi, Pakistan. Cureus</w:t>
      </w:r>
      <w:r w:rsidR="000934D1">
        <w:rPr>
          <w:color w:val="000000" w:themeColor="text1"/>
          <w:lang w:val="en-GB"/>
        </w:rPr>
        <w:t>. 2021; 13(2): 1–13.</w:t>
      </w:r>
      <w:r w:rsidRPr="000934D1">
        <w:rPr>
          <w:color w:val="000000" w:themeColor="text1"/>
          <w:lang w:val="en-GB"/>
        </w:rPr>
        <w:t xml:space="preserve"> doi: 10.7759/cureus.13107. PMID</w:t>
      </w:r>
      <w:r w:rsidR="000934D1" w:rsidRPr="000934D1">
        <w:rPr>
          <w:color w:val="000000" w:themeColor="text1"/>
          <w:lang w:val="en-GB"/>
        </w:rPr>
        <w:t>: 33728127.</w:t>
      </w:r>
    </w:p>
    <w:p w14:paraId="60E04220" w14:textId="77777777" w:rsidR="00037C7F" w:rsidRPr="000934D1" w:rsidRDefault="000934D1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934D1">
        <w:rPr>
          <w:color w:val="000000" w:themeColor="text1"/>
          <w:lang w:val="en-GB"/>
        </w:rPr>
        <w:t xml:space="preserve">Bastug A, Bodur H, Erdogan S, et al. </w:t>
      </w:r>
      <w:r w:rsidR="00037C7F" w:rsidRPr="000934D1">
        <w:rPr>
          <w:color w:val="000000" w:themeColor="text1"/>
          <w:lang w:val="en-GB"/>
        </w:rPr>
        <w:t>Clinical and laboratory features of COVID-19 :</w:t>
      </w:r>
      <w:r w:rsidRPr="000934D1">
        <w:rPr>
          <w:color w:val="000000" w:themeColor="text1"/>
          <w:lang w:val="en-GB"/>
        </w:rPr>
        <w:t xml:space="preserve"> Predictors of severe prognosis. Int Immunopharmacol. 2020; 88:106950. doi: 10.1016/j.intimp.2020.106950.  PMID: 32919217.</w:t>
      </w:r>
    </w:p>
    <w:p w14:paraId="1655B439" w14:textId="77777777" w:rsidR="00037C7F" w:rsidRPr="000934D1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934D1">
        <w:rPr>
          <w:color w:val="000000" w:themeColor="text1"/>
          <w:lang w:val="en-GB"/>
        </w:rPr>
        <w:t>Bats ML, Rucheton B, Fleur T, et al. Covichem: A biochemical severity risk score of COVID-19 upon hospital admission. PLoS ONE</w:t>
      </w:r>
      <w:r w:rsidR="000934D1">
        <w:rPr>
          <w:color w:val="000000" w:themeColor="text1"/>
          <w:lang w:val="en-GB"/>
        </w:rPr>
        <w:t>. 2021; 16(5 May): 1–14.</w:t>
      </w:r>
      <w:r w:rsidRPr="000934D1">
        <w:rPr>
          <w:color w:val="000000" w:themeColor="text1"/>
          <w:lang w:val="en-GB"/>
        </w:rPr>
        <w:t xml:space="preserve"> doi: 10.1371/journal.pone.0250956. PMID</w:t>
      </w:r>
      <w:r w:rsidR="000934D1" w:rsidRPr="000934D1">
        <w:rPr>
          <w:color w:val="000000" w:themeColor="text1"/>
          <w:lang w:val="en-GB"/>
        </w:rPr>
        <w:t>: 33956870.</w:t>
      </w:r>
    </w:p>
    <w:p w14:paraId="70EFA614" w14:textId="77777777" w:rsidR="00037C7F" w:rsidRPr="000934D1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934D1">
        <w:rPr>
          <w:color w:val="000000" w:themeColor="text1"/>
          <w:lang w:val="en-GB"/>
        </w:rPr>
        <w:t>Bennouar S, Bachir Cherif A, Kessira A, et al. Usefulness of biological markers in the early prediction of corona virus disease-2019 severity</w:t>
      </w:r>
      <w:r w:rsidR="000934D1" w:rsidRPr="000934D1">
        <w:rPr>
          <w:color w:val="000000" w:themeColor="text1"/>
          <w:lang w:val="en-GB"/>
        </w:rPr>
        <w:t xml:space="preserve"> Scand J Clin Lab Invest</w:t>
      </w:r>
      <w:r w:rsidRPr="000934D1">
        <w:rPr>
          <w:color w:val="000000" w:themeColor="text1"/>
          <w:lang w:val="en-GB"/>
        </w:rPr>
        <w:t>.</w:t>
      </w:r>
      <w:r w:rsidR="000934D1">
        <w:rPr>
          <w:color w:val="000000" w:themeColor="text1"/>
          <w:lang w:val="en-GB"/>
        </w:rPr>
        <w:t xml:space="preserve"> 2020; 80(8): 611–618.</w:t>
      </w:r>
      <w:r w:rsidRPr="000934D1">
        <w:rPr>
          <w:color w:val="000000" w:themeColor="text1"/>
          <w:lang w:val="en-GB"/>
        </w:rPr>
        <w:t xml:space="preserve"> doi: 10.1080/00365513.2020.1821396. PMID</w:t>
      </w:r>
      <w:r w:rsidR="000934D1" w:rsidRPr="000934D1">
        <w:rPr>
          <w:color w:val="000000" w:themeColor="text1"/>
          <w:lang w:val="en-GB"/>
        </w:rPr>
        <w:t>: 32945705.</w:t>
      </w:r>
    </w:p>
    <w:p w14:paraId="34C33006" w14:textId="77777777" w:rsidR="00037C7F" w:rsidRPr="000934D1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934D1">
        <w:rPr>
          <w:color w:val="000000" w:themeColor="text1"/>
          <w:lang w:val="en-GB"/>
        </w:rPr>
        <w:t xml:space="preserve">Betti M, Bertolotti M, Ferrante D, et al. Baseline clinical characteristics and prognostic factors in hospitalized COVID-19 patients aged ≤ 65 years: A retrospective observational study. </w:t>
      </w:r>
      <w:r w:rsidRPr="004D49C3">
        <w:rPr>
          <w:color w:val="000000" w:themeColor="text1"/>
          <w:lang w:val="en-GB"/>
        </w:rPr>
        <w:t>PLoS ONE</w:t>
      </w:r>
      <w:r w:rsidR="000934D1" w:rsidRPr="004D49C3">
        <w:rPr>
          <w:color w:val="000000" w:themeColor="text1"/>
          <w:lang w:val="en-GB"/>
        </w:rPr>
        <w:t>. 2021; 16</w:t>
      </w:r>
      <w:r w:rsidR="004D49C3" w:rsidRPr="004D49C3">
        <w:rPr>
          <w:color w:val="000000" w:themeColor="text1"/>
          <w:lang w:val="en-GB"/>
        </w:rPr>
        <w:t>: 1–10.</w:t>
      </w:r>
      <w:r w:rsidRPr="004D49C3">
        <w:rPr>
          <w:color w:val="000000" w:themeColor="text1"/>
          <w:lang w:val="en-GB"/>
        </w:rPr>
        <w:t xml:space="preserve"> doi: 10.1371/journal.pone.0248829. PMID</w:t>
      </w:r>
      <w:r w:rsidR="000934D1" w:rsidRPr="004D49C3">
        <w:rPr>
          <w:color w:val="000000" w:themeColor="text1"/>
          <w:lang w:val="en-GB"/>
        </w:rPr>
        <w:t>: 33760885.</w:t>
      </w:r>
    </w:p>
    <w:p w14:paraId="3F16193E" w14:textId="77777777" w:rsidR="00037C7F" w:rsidRPr="004D49C3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D49C3">
        <w:rPr>
          <w:color w:val="000000" w:themeColor="text1"/>
          <w:lang w:val="en-GB"/>
        </w:rPr>
        <w:t xml:space="preserve">Bonetti G, Manelli F, Patroni A, et al. Laboratory predictors of death from coronavirus disease 2019 (COVID-19) in the area of Valcamonica, Italy. </w:t>
      </w:r>
      <w:r w:rsidR="000934D1" w:rsidRPr="004D49C3">
        <w:rPr>
          <w:color w:val="000000" w:themeColor="text1"/>
          <w:lang w:val="en-GB"/>
        </w:rPr>
        <w:t>Clin Chem Lab Med.</w:t>
      </w:r>
      <w:r w:rsidR="004D49C3">
        <w:rPr>
          <w:color w:val="000000" w:themeColor="text1"/>
          <w:lang w:val="en-GB"/>
        </w:rPr>
        <w:t xml:space="preserve"> 2020; 58(7): 1100–1105.</w:t>
      </w:r>
      <w:r w:rsidRPr="004D49C3">
        <w:rPr>
          <w:color w:val="000000" w:themeColor="text1"/>
          <w:lang w:val="en-GB"/>
        </w:rPr>
        <w:t xml:space="preserve"> doi: 10.1515/cclm-2020-0459. PMID</w:t>
      </w:r>
      <w:r w:rsidR="004D49C3" w:rsidRPr="004D49C3">
        <w:rPr>
          <w:color w:val="000000" w:themeColor="text1"/>
          <w:lang w:val="en-GB"/>
        </w:rPr>
        <w:t>: 32573995.</w:t>
      </w:r>
    </w:p>
    <w:p w14:paraId="4DD328CE" w14:textId="77777777" w:rsidR="00037C7F" w:rsidRPr="004D49C3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D49C3">
        <w:rPr>
          <w:color w:val="000000" w:themeColor="text1"/>
          <w:lang w:val="en-GB"/>
        </w:rPr>
        <w:t xml:space="preserve">Botero DMR, Omar AMS, Sun HK, et al. Covid-19 in the healthy patient population demographic and clinical phenotypic characterization and predictors of in-hospital outcomes. </w:t>
      </w:r>
      <w:r w:rsidR="004D49C3" w:rsidRPr="004D49C3">
        <w:rPr>
          <w:color w:val="000000" w:themeColor="text1"/>
          <w:lang w:val="en-GB"/>
        </w:rPr>
        <w:t>Arterioscler Thromb Vasc Biol. 2020: 2764–2775.</w:t>
      </w:r>
      <w:r w:rsidRPr="004D49C3">
        <w:rPr>
          <w:color w:val="000000" w:themeColor="text1"/>
          <w:lang w:val="en-GB"/>
        </w:rPr>
        <w:t xml:space="preserve"> doi: 10.1161/ATVBAHA.120.314845. PMID</w:t>
      </w:r>
      <w:r w:rsidR="004D49C3" w:rsidRPr="004D49C3">
        <w:rPr>
          <w:color w:val="000000" w:themeColor="text1"/>
          <w:lang w:val="en-GB"/>
        </w:rPr>
        <w:t>: 32907371.</w:t>
      </w:r>
    </w:p>
    <w:p w14:paraId="38D1330A" w14:textId="77777777" w:rsidR="00037C7F" w:rsidRPr="004D49C3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C3A8B">
        <w:rPr>
          <w:color w:val="000000" w:themeColor="text1"/>
        </w:rPr>
        <w:t xml:space="preserve">Burhamah W, Qahi I, Oroszlányová M, et al. </w:t>
      </w:r>
      <w:r w:rsidRPr="004D49C3">
        <w:rPr>
          <w:color w:val="000000" w:themeColor="text1"/>
          <w:lang w:val="en-GB"/>
        </w:rPr>
        <w:t xml:space="preserve">Prognostic Factors and Predictors of In-Hospital Mortality Among COVID-19 Patients Admitted to the Intensive Care Unit: An Aid for Triage, Counseling, and Resource Allocation. Cureus. </w:t>
      </w:r>
      <w:r w:rsidR="004D49C3" w:rsidRPr="004D49C3">
        <w:rPr>
          <w:color w:val="000000" w:themeColor="text1"/>
          <w:lang w:val="en-GB"/>
        </w:rPr>
        <w:t xml:space="preserve">2021; 13(7). </w:t>
      </w:r>
      <w:r w:rsidRPr="004D49C3">
        <w:rPr>
          <w:color w:val="000000" w:themeColor="text1"/>
          <w:lang w:val="en-GB"/>
        </w:rPr>
        <w:t>doi: 10.7759/cureus.16577. PMID</w:t>
      </w:r>
    </w:p>
    <w:p w14:paraId="4C9FD60E" w14:textId="77777777" w:rsidR="00037C7F" w:rsidRPr="004D49C3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D49C3">
        <w:rPr>
          <w:color w:val="000000" w:themeColor="text1"/>
          <w:lang w:val="en-GB"/>
        </w:rPr>
        <w:t>Burian E, Jungmann F, Kaissis G, et al. Intensive Care Risk Estimation in COVID-19 Pneumonia Based on Clinical and Imaging Parameters: Experiences from the Munich Cohort. SSRN Electronic Journal</w:t>
      </w:r>
      <w:r w:rsidR="004D49C3">
        <w:rPr>
          <w:color w:val="000000" w:themeColor="text1"/>
          <w:lang w:val="en-GB"/>
        </w:rPr>
        <w:t>. 2020; 2: 1–9.</w:t>
      </w:r>
      <w:r w:rsidRPr="004D49C3">
        <w:rPr>
          <w:color w:val="000000" w:themeColor="text1"/>
          <w:lang w:val="en-GB"/>
        </w:rPr>
        <w:t xml:space="preserve"> doi: 10.2139/ssrn.3572889. PMID</w:t>
      </w:r>
      <w:r w:rsidR="004D49C3" w:rsidRPr="004D49C3">
        <w:rPr>
          <w:color w:val="000000" w:themeColor="text1"/>
          <w:lang w:val="en-GB"/>
        </w:rPr>
        <w:t>: 34322358.</w:t>
      </w:r>
    </w:p>
    <w:p w14:paraId="2AE3C59B" w14:textId="77777777" w:rsidR="00037C7F" w:rsidRPr="004D49C3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D49C3">
        <w:rPr>
          <w:color w:val="000000" w:themeColor="text1"/>
          <w:lang w:val="en-GB"/>
        </w:rPr>
        <w:t>Cagnazzo F, Piotin M, Escalard S, et al. European Multicenter Study of ET-CO</w:t>
      </w:r>
      <w:r w:rsidR="004D49C3" w:rsidRPr="004D49C3">
        <w:rPr>
          <w:color w:val="000000" w:themeColor="text1"/>
          <w:lang w:val="en-GB"/>
        </w:rPr>
        <w:t>VID-19. Stroke. 2021; 52(1)</w:t>
      </w:r>
      <w:r w:rsidRPr="004D49C3">
        <w:rPr>
          <w:color w:val="000000" w:themeColor="text1"/>
          <w:lang w:val="en-GB"/>
        </w:rPr>
        <w:t xml:space="preserve">: </w:t>
      </w:r>
      <w:r w:rsidR="004D49C3" w:rsidRPr="004D49C3">
        <w:rPr>
          <w:color w:val="000000" w:themeColor="text1"/>
          <w:lang w:val="en-GB"/>
        </w:rPr>
        <w:t>31–39.</w:t>
      </w:r>
      <w:r w:rsidRPr="004D49C3">
        <w:rPr>
          <w:color w:val="000000" w:themeColor="text1"/>
          <w:lang w:val="en-GB"/>
        </w:rPr>
        <w:t xml:space="preserve"> doi: 10.1161/STROKEAHA.120.031514.</w:t>
      </w:r>
      <w:r w:rsidR="004D49C3" w:rsidRPr="004D49C3">
        <w:rPr>
          <w:color w:val="000000" w:themeColor="text1"/>
          <w:lang w:val="en-GB"/>
        </w:rPr>
        <w:t xml:space="preserve"> PMID: 33222617.</w:t>
      </w:r>
    </w:p>
    <w:p w14:paraId="7F20A212" w14:textId="77777777" w:rsidR="00037C7F" w:rsidRPr="004D49C3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D49C3">
        <w:rPr>
          <w:color w:val="000000" w:themeColor="text1"/>
          <w:lang w:val="en-GB"/>
        </w:rPr>
        <w:t>Cai YQ, Zhang X Bin, Zeng HQ, et al. Prognostic value of neutrophil-to-lymphocyte ratio, lactate dehydrogenase, D-dimer, and computed tomography score in patients with coronavirus disease 2019. Aging</w:t>
      </w:r>
      <w:r w:rsidR="004D49C3" w:rsidRPr="004D49C3">
        <w:rPr>
          <w:color w:val="000000" w:themeColor="text1"/>
          <w:lang w:val="en-GB"/>
        </w:rPr>
        <w:t xml:space="preserve"> (Albany NY)</w:t>
      </w:r>
      <w:r w:rsidR="00223B29">
        <w:rPr>
          <w:color w:val="000000" w:themeColor="text1"/>
          <w:lang w:val="en-GB"/>
        </w:rPr>
        <w:t>. 2021; 13(17): 20896–20905.</w:t>
      </w:r>
      <w:r w:rsidRPr="004D49C3">
        <w:rPr>
          <w:color w:val="000000" w:themeColor="text1"/>
          <w:lang w:val="en-GB"/>
        </w:rPr>
        <w:t xml:space="preserve"> doi: 10.18632/aging.203501. </w:t>
      </w:r>
      <w:r w:rsidRPr="00223B29">
        <w:rPr>
          <w:color w:val="000000" w:themeColor="text1"/>
          <w:lang w:val="en-GB"/>
        </w:rPr>
        <w:t>PMID</w:t>
      </w:r>
      <w:r w:rsidR="004D49C3" w:rsidRPr="00223B29">
        <w:rPr>
          <w:color w:val="000000" w:themeColor="text1"/>
          <w:lang w:val="en-GB"/>
        </w:rPr>
        <w:t>: 34495869.</w:t>
      </w:r>
    </w:p>
    <w:p w14:paraId="21F699C8" w14:textId="77777777" w:rsidR="00037C7F" w:rsidRPr="00223B29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23B29">
        <w:rPr>
          <w:color w:val="000000" w:themeColor="text1"/>
          <w:lang w:val="en-GB"/>
        </w:rPr>
        <w:t xml:space="preserve">Carlino MV, Valenti N, Cesaro F, et al. Predictors of Intensive Care Unit admission in patients with coronavirus disease 2019 (COVID-19). </w:t>
      </w:r>
      <w:r w:rsidR="004D49C3" w:rsidRPr="00223B29">
        <w:rPr>
          <w:color w:val="000000" w:themeColor="text1"/>
          <w:lang w:val="en-GB"/>
        </w:rPr>
        <w:t>Monaldi Arch Chest Dis</w:t>
      </w:r>
      <w:r w:rsidR="00223B29">
        <w:rPr>
          <w:color w:val="000000" w:themeColor="text1"/>
          <w:lang w:val="en-GB"/>
        </w:rPr>
        <w:t>. 2020; 90(3): 430–436.</w:t>
      </w:r>
      <w:r w:rsidRPr="00223B29">
        <w:rPr>
          <w:color w:val="000000" w:themeColor="text1"/>
          <w:lang w:val="en-GB"/>
        </w:rPr>
        <w:t xml:space="preserve"> doi: 10.4081/monaldi.2020.1410. PMID</w:t>
      </w:r>
      <w:r w:rsidR="00223B29" w:rsidRPr="00223B29">
        <w:rPr>
          <w:color w:val="000000" w:themeColor="text1"/>
          <w:lang w:val="en-GB"/>
        </w:rPr>
        <w:t>: 32672430.</w:t>
      </w:r>
    </w:p>
    <w:p w14:paraId="0C765045" w14:textId="77777777" w:rsidR="00037C7F" w:rsidRPr="00223B29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23B29">
        <w:rPr>
          <w:color w:val="000000" w:themeColor="text1"/>
          <w:lang w:val="en-GB"/>
        </w:rPr>
        <w:lastRenderedPageBreak/>
        <w:t xml:space="preserve">Castro-Castro MJ, García-Tejada L, Arbiol-Roca A, et al. Dynamic profiles and predictive values of some biochemical and haematological quantities in COVID-19 inpatients. </w:t>
      </w:r>
      <w:r w:rsidR="00223B29" w:rsidRPr="00223B29">
        <w:rPr>
          <w:color w:val="000000" w:themeColor="text1"/>
          <w:lang w:val="en-GB"/>
        </w:rPr>
        <w:t>Biochem Med (Zagreb). 2022; 32(1): 1–11.</w:t>
      </w:r>
      <w:r w:rsidRPr="00223B29">
        <w:rPr>
          <w:color w:val="000000" w:themeColor="text1"/>
          <w:lang w:val="en-GB"/>
        </w:rPr>
        <w:t xml:space="preserve"> doi: 10.11613/BM.2022.010706. PMID</w:t>
      </w:r>
      <w:r w:rsidR="004D49C3" w:rsidRPr="00223B29">
        <w:rPr>
          <w:color w:val="000000" w:themeColor="text1"/>
          <w:lang w:val="en-GB"/>
        </w:rPr>
        <w:t>:</w:t>
      </w:r>
      <w:r w:rsidR="00223B29" w:rsidRPr="00223B29">
        <w:rPr>
          <w:color w:val="000000" w:themeColor="text1"/>
          <w:lang w:val="en-GB"/>
        </w:rPr>
        <w:t xml:space="preserve"> 35210926</w:t>
      </w:r>
      <w:r w:rsidR="004D49C3" w:rsidRPr="00223B29">
        <w:rPr>
          <w:color w:val="000000" w:themeColor="text1"/>
          <w:lang w:val="en-GB"/>
        </w:rPr>
        <w:t>.</w:t>
      </w:r>
    </w:p>
    <w:p w14:paraId="31F22CE7" w14:textId="77777777" w:rsidR="00037C7F" w:rsidRPr="00223B29" w:rsidRDefault="00037C7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23B29">
        <w:rPr>
          <w:color w:val="000000" w:themeColor="text1"/>
          <w:lang w:val="en-GB"/>
        </w:rPr>
        <w:t xml:space="preserve">Cen Y, Chen X, Shen Y, et al. </w:t>
      </w:r>
      <w:r w:rsidR="00223B29" w:rsidRPr="00223B29">
        <w:rPr>
          <w:color w:val="000000" w:themeColor="text1"/>
          <w:lang w:val="en-GB"/>
        </w:rPr>
        <w:t>Risk factors for disease progression in patients with mild to moderate coronavirus disease 2019-a multi-centre observational study. Clin Microbiol Infect. 2020; 26(9):1242-1247. doi: 10.1016/j.cmi.2020.05.041. PMID: 32526275.</w:t>
      </w:r>
    </w:p>
    <w:p w14:paraId="32B1587C" w14:textId="77777777" w:rsidR="00223B29" w:rsidRPr="00223B29" w:rsidRDefault="00B57A5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23B29">
        <w:rPr>
          <w:color w:val="000000" w:themeColor="text1"/>
        </w:rPr>
        <w:t xml:space="preserve">Cena T, Cammarota G, Azzolina D, et al. </w:t>
      </w:r>
      <w:r w:rsidRPr="00223B29">
        <w:rPr>
          <w:color w:val="000000" w:themeColor="text1"/>
          <w:lang w:val="en-GB"/>
        </w:rPr>
        <w:t xml:space="preserve">Predictors of intubation and mortality in COVID-19 patients: a retrospective study. </w:t>
      </w:r>
      <w:r w:rsidR="00223B29" w:rsidRPr="00223B29">
        <w:rPr>
          <w:color w:val="000000" w:themeColor="text1"/>
          <w:lang w:val="en-GB"/>
        </w:rPr>
        <w:t>J Anesth Analg Crit Care. 2021; 1(1): 1–10.</w:t>
      </w:r>
      <w:r w:rsidRPr="00223B29">
        <w:rPr>
          <w:color w:val="000000" w:themeColor="text1"/>
          <w:lang w:val="en-GB"/>
        </w:rPr>
        <w:t xml:space="preserve"> doi: 10.1186/s44158-021-00016-5.</w:t>
      </w:r>
    </w:p>
    <w:p w14:paraId="589C5A39" w14:textId="77777777" w:rsidR="00B57A5B" w:rsidRPr="00223B29" w:rsidRDefault="00B57A5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23B29">
        <w:rPr>
          <w:color w:val="000000" w:themeColor="text1"/>
          <w:lang w:val="en-GB"/>
        </w:rPr>
        <w:t>Chamorro-de-Vega E, Rodriguez-Gonzalez CG, Manrique-Rodríguez S, et al. Clinical course of severe patients with COVID-19 treated with tocilizumab: report from a cohort study in Spain</w:t>
      </w:r>
      <w:r w:rsidR="00223B29" w:rsidRPr="00223B29">
        <w:rPr>
          <w:color w:val="000000" w:themeColor="text1"/>
          <w:lang w:val="en-GB"/>
        </w:rPr>
        <w:t xml:space="preserve">. Expert Rev Clin Pharmacol. 2021; 14(2): 249–260. </w:t>
      </w:r>
      <w:r w:rsidRPr="00223B29">
        <w:rPr>
          <w:color w:val="000000" w:themeColor="text1"/>
          <w:lang w:val="en-GB"/>
        </w:rPr>
        <w:t>doi: 10.1080/17512433.2021.1875819. PMID</w:t>
      </w:r>
      <w:r w:rsidR="00223B29" w:rsidRPr="00223B29">
        <w:rPr>
          <w:color w:val="000000" w:themeColor="text1"/>
          <w:lang w:val="en-GB"/>
        </w:rPr>
        <w:t>: 33499687.</w:t>
      </w:r>
    </w:p>
    <w:p w14:paraId="013E19FF" w14:textId="77777777" w:rsidR="00B57A5B" w:rsidRPr="00223B29" w:rsidRDefault="00B57A5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23B29">
        <w:rPr>
          <w:color w:val="000000" w:themeColor="text1"/>
          <w:lang w:val="en-GB"/>
        </w:rPr>
        <w:t xml:space="preserve">Chauhan NK, Shadrach BJ, Garg MK, et al. Predictors of clinical outcomes in adult COVID-19 patients admitted to a tertiary care hospital in India: An analytical cross-sectional study. </w:t>
      </w:r>
      <w:r w:rsidR="00223B29" w:rsidRPr="00223B29">
        <w:rPr>
          <w:color w:val="000000" w:themeColor="text1"/>
          <w:lang w:val="en-GB"/>
        </w:rPr>
        <w:t>Acta Biomed</w:t>
      </w:r>
      <w:r w:rsidRPr="00223B29">
        <w:rPr>
          <w:color w:val="000000" w:themeColor="text1"/>
          <w:lang w:val="en-GB"/>
        </w:rPr>
        <w:t>.</w:t>
      </w:r>
      <w:r w:rsidR="00223B29">
        <w:rPr>
          <w:color w:val="000000" w:themeColor="text1"/>
          <w:lang w:val="en-GB"/>
        </w:rPr>
        <w:t xml:space="preserve"> 2021; 92(3): 1–10.</w:t>
      </w:r>
      <w:r w:rsidRPr="00223B29">
        <w:rPr>
          <w:color w:val="000000" w:themeColor="text1"/>
          <w:lang w:val="en-GB"/>
        </w:rPr>
        <w:t xml:space="preserve"> doi: 10.23750/abm.v92i3.10630. PMID</w:t>
      </w:r>
      <w:r w:rsidR="00223B29" w:rsidRPr="00223B29">
        <w:rPr>
          <w:color w:val="000000" w:themeColor="text1"/>
          <w:lang w:val="en-GB"/>
        </w:rPr>
        <w:t>: 34212921.</w:t>
      </w:r>
    </w:p>
    <w:p w14:paraId="46780495" w14:textId="77777777" w:rsidR="00223B29" w:rsidRPr="00223B29" w:rsidRDefault="00B57A5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23B29">
        <w:rPr>
          <w:color w:val="000000" w:themeColor="text1"/>
          <w:lang w:val="en-GB"/>
        </w:rPr>
        <w:t xml:space="preserve">Chen D, Zhang S, Feng Y, et al. Decreased eosinophil counts and elevated lactate dehydrogenase predict severe COVID-19 in patients with underlying chronic airway diseases. </w:t>
      </w:r>
      <w:r w:rsidR="00223B29" w:rsidRPr="00223B29">
        <w:rPr>
          <w:color w:val="000000" w:themeColor="text1"/>
          <w:lang w:val="en-GB"/>
        </w:rPr>
        <w:t xml:space="preserve">Postgrad Med J. 2021 Nov 22:postgradmedj-2021-139704. doi: 10.1136/postgradmedj-2021-139704. </w:t>
      </w:r>
      <w:r w:rsidR="00223B29" w:rsidRPr="00223B29">
        <w:rPr>
          <w:color w:val="000000" w:themeColor="text1"/>
        </w:rPr>
        <w:t>PMID: 34810271.</w:t>
      </w:r>
    </w:p>
    <w:p w14:paraId="0554A3C5" w14:textId="77777777" w:rsidR="00B57A5B" w:rsidRPr="00613EF2" w:rsidRDefault="00613EF2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13EF2">
        <w:rPr>
          <w:color w:val="000000" w:themeColor="text1"/>
          <w:lang w:val="en-GB"/>
        </w:rPr>
        <w:t xml:space="preserve">Chen F, Zhong M, Liu Y, et al. </w:t>
      </w:r>
      <w:r w:rsidR="00B57A5B" w:rsidRPr="00613EF2">
        <w:rPr>
          <w:color w:val="000000" w:themeColor="text1"/>
          <w:lang w:val="en-GB"/>
        </w:rPr>
        <w:t>The characteristics and outcomes of 681 severe cases with COV</w:t>
      </w:r>
      <w:r w:rsidRPr="00613EF2">
        <w:rPr>
          <w:color w:val="000000" w:themeColor="text1"/>
          <w:lang w:val="en-GB"/>
        </w:rPr>
        <w:t>ID-19 in China. J Crit Care. 2020; 60:32-37. doi: 10.1016/j.jcrc.2020.07.003. PMID: 32736197.</w:t>
      </w:r>
    </w:p>
    <w:p w14:paraId="1B1B8121" w14:textId="77777777" w:rsidR="00B57A5B" w:rsidRPr="00613EF2" w:rsidRDefault="00B57A5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13EF2">
        <w:rPr>
          <w:color w:val="000000" w:themeColor="text1"/>
          <w:lang w:val="en-GB"/>
        </w:rPr>
        <w:t>Chen H, Qin L, Wu S, et al. Clinical characteristics and laboratory features of COVID-19 in high altitude areas: A retrospective cohort study. PLoS ONE</w:t>
      </w:r>
      <w:r w:rsidR="00613EF2">
        <w:rPr>
          <w:color w:val="000000" w:themeColor="text1"/>
          <w:lang w:val="en-GB"/>
        </w:rPr>
        <w:t>. 2021; 16(5 May): 1–12.</w:t>
      </w:r>
      <w:r w:rsidRPr="00613EF2">
        <w:rPr>
          <w:color w:val="000000" w:themeColor="text1"/>
          <w:lang w:val="en-GB"/>
        </w:rPr>
        <w:t xml:space="preserve"> doi: 10.1371/journal.pone.0249964. PMID</w:t>
      </w:r>
      <w:r w:rsidR="00613EF2" w:rsidRPr="00613EF2">
        <w:rPr>
          <w:color w:val="000000" w:themeColor="text1"/>
          <w:lang w:val="en-GB"/>
        </w:rPr>
        <w:t>: 34003821.</w:t>
      </w:r>
    </w:p>
    <w:p w14:paraId="09358A2F" w14:textId="77777777" w:rsidR="00B57A5B" w:rsidRPr="00613EF2" w:rsidRDefault="00613EF2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13EF2">
        <w:rPr>
          <w:color w:val="000000" w:themeColor="text1"/>
          <w:lang w:val="en-GB"/>
        </w:rPr>
        <w:t>Chen LD</w:t>
      </w:r>
      <w:r w:rsidR="00B57A5B" w:rsidRPr="00613EF2">
        <w:rPr>
          <w:color w:val="000000" w:themeColor="text1"/>
          <w:lang w:val="en-GB"/>
        </w:rPr>
        <w:t xml:space="preserve">, Zhang ZY, Wei XJ, et al. Association between cytokine profiles and lung injury in COVID-19 pneumonia. </w:t>
      </w:r>
      <w:r w:rsidRPr="00613EF2">
        <w:rPr>
          <w:color w:val="000000" w:themeColor="text1"/>
          <w:lang w:val="en-GB"/>
        </w:rPr>
        <w:t>Respir Res. 2020; 21(1): 1–8.</w:t>
      </w:r>
      <w:r w:rsidR="00B57A5B" w:rsidRPr="00613EF2">
        <w:rPr>
          <w:color w:val="000000" w:themeColor="text1"/>
          <w:lang w:val="en-GB"/>
        </w:rPr>
        <w:t xml:space="preserve"> doi: 10.1186/s12931-020-01465-2. PMID</w:t>
      </w:r>
      <w:r w:rsidRPr="00613EF2">
        <w:rPr>
          <w:color w:val="000000" w:themeColor="text1"/>
          <w:lang w:val="en-GB"/>
        </w:rPr>
        <w:t>: 32727465.</w:t>
      </w:r>
    </w:p>
    <w:p w14:paraId="6602F394" w14:textId="77777777" w:rsidR="00B57A5B" w:rsidRPr="00613EF2" w:rsidRDefault="00B57A5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13EF2">
        <w:rPr>
          <w:color w:val="000000" w:themeColor="text1"/>
          <w:lang w:val="en-GB"/>
        </w:rPr>
        <w:t>Chen T, Wu D, Chen H, et al. Clinical characteristics of 113 deceased patients with coronavirus disease 2019: Retrospective study. BMJ</w:t>
      </w:r>
      <w:r w:rsidR="00613EF2" w:rsidRPr="00613EF2">
        <w:rPr>
          <w:color w:val="000000" w:themeColor="text1"/>
          <w:lang w:val="en-GB"/>
        </w:rPr>
        <w:t>. 2020; 368.</w:t>
      </w:r>
      <w:r w:rsidRPr="00613EF2">
        <w:rPr>
          <w:color w:val="000000" w:themeColor="text1"/>
          <w:lang w:val="en-GB"/>
        </w:rPr>
        <w:t xml:space="preserve"> doi: 10.1136/bmj.m1091. PMID</w:t>
      </w:r>
      <w:r w:rsidR="00613EF2" w:rsidRPr="00613EF2">
        <w:rPr>
          <w:color w:val="000000" w:themeColor="text1"/>
          <w:lang w:val="en-GB"/>
        </w:rPr>
        <w:t>: 32234718.</w:t>
      </w:r>
    </w:p>
    <w:p w14:paraId="1A47720C" w14:textId="77777777" w:rsidR="00B57A5B" w:rsidRPr="00D1626C" w:rsidRDefault="00B57A5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D1626C">
        <w:rPr>
          <w:color w:val="000000" w:themeColor="text1"/>
          <w:lang w:val="en-GB"/>
        </w:rPr>
        <w:t>Chen X, Gao W, Li J, et al. A predictive paradigm for COVID-19 prognosis based on the longitudinal measure of biomarkers. Brief</w:t>
      </w:r>
      <w:r w:rsidR="00613EF2" w:rsidRPr="00D1626C">
        <w:rPr>
          <w:color w:val="000000" w:themeColor="text1"/>
          <w:lang w:val="en-GB"/>
        </w:rPr>
        <w:t xml:space="preserve"> B</w:t>
      </w:r>
      <w:r w:rsidR="00D1626C" w:rsidRPr="00D1626C">
        <w:rPr>
          <w:color w:val="000000" w:themeColor="text1"/>
          <w:lang w:val="en-GB"/>
        </w:rPr>
        <w:t>ioinform. 2021; 22(6): 1–11.</w:t>
      </w:r>
      <w:r w:rsidRPr="00D1626C">
        <w:rPr>
          <w:color w:val="000000" w:themeColor="text1"/>
          <w:lang w:val="en-GB"/>
        </w:rPr>
        <w:t xml:space="preserve"> doi: 10.1093/bib/bbab206. PMID</w:t>
      </w:r>
      <w:r w:rsidR="00D1626C" w:rsidRPr="00D1626C">
        <w:rPr>
          <w:color w:val="000000" w:themeColor="text1"/>
          <w:lang w:val="en-GB"/>
        </w:rPr>
        <w:t>: 34081102.</w:t>
      </w:r>
    </w:p>
    <w:p w14:paraId="41EF04CF" w14:textId="77777777" w:rsidR="00B57A5B" w:rsidRPr="00D1626C" w:rsidRDefault="00B57A5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D1626C">
        <w:rPr>
          <w:color w:val="000000" w:themeColor="text1"/>
          <w:lang w:val="en-GB"/>
        </w:rPr>
        <w:t xml:space="preserve">Chen X, Peng F, Zhou X, et al. Predicting severe or critical symptoms in hospitalized patients with COVID-19 from Yichang, China. </w:t>
      </w:r>
      <w:r w:rsidRPr="00632FD0">
        <w:rPr>
          <w:color w:val="000000" w:themeColor="text1"/>
          <w:lang w:val="en-GB"/>
        </w:rPr>
        <w:t>Aging</w:t>
      </w:r>
      <w:r w:rsidR="00D1626C" w:rsidRPr="00632FD0">
        <w:rPr>
          <w:color w:val="000000" w:themeColor="text1"/>
          <w:lang w:val="en-GB"/>
        </w:rPr>
        <w:t xml:space="preserve"> (Albany NY)</w:t>
      </w:r>
      <w:r w:rsidRPr="00632FD0">
        <w:rPr>
          <w:color w:val="000000" w:themeColor="text1"/>
          <w:lang w:val="en-GB"/>
        </w:rPr>
        <w:t>. 2021; 13(2): 1608–1619</w:t>
      </w:r>
      <w:r w:rsidR="00632FD0" w:rsidRPr="00632FD0">
        <w:rPr>
          <w:color w:val="000000" w:themeColor="text1"/>
          <w:lang w:val="en-GB"/>
        </w:rPr>
        <w:t xml:space="preserve">. </w:t>
      </w:r>
      <w:r w:rsidRPr="00632FD0">
        <w:rPr>
          <w:color w:val="000000" w:themeColor="text1"/>
          <w:lang w:val="en-GB"/>
        </w:rPr>
        <w:t>doi: 10.18632/aging.202261. PMID</w:t>
      </w:r>
      <w:r w:rsidR="00D1626C" w:rsidRPr="00632FD0">
        <w:rPr>
          <w:color w:val="000000" w:themeColor="text1"/>
          <w:lang w:val="en-GB"/>
        </w:rPr>
        <w:t>: 33318316.</w:t>
      </w:r>
    </w:p>
    <w:p w14:paraId="099859DC" w14:textId="77777777" w:rsidR="00B57A5B" w:rsidRPr="00D1626C" w:rsidRDefault="00B57A5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C3A8B">
        <w:rPr>
          <w:color w:val="000000" w:themeColor="text1"/>
        </w:rPr>
        <w:t xml:space="preserve">Chen Z, Zhang F, Hu W, et al. </w:t>
      </w:r>
      <w:r w:rsidRPr="00D1626C">
        <w:rPr>
          <w:color w:val="000000" w:themeColor="text1"/>
          <w:lang w:val="en-GB"/>
        </w:rPr>
        <w:t>Laboratory markers associated with COVID-19 progression in patients with or without comorbidity: A retrospective study</w:t>
      </w:r>
      <w:r w:rsidR="00D1626C" w:rsidRPr="00D1626C">
        <w:rPr>
          <w:color w:val="000000" w:themeColor="text1"/>
          <w:lang w:val="en-GB"/>
        </w:rPr>
        <w:t>. J Clin Lab Anal</w:t>
      </w:r>
      <w:r w:rsidRPr="00632FD0">
        <w:rPr>
          <w:color w:val="000000" w:themeColor="text1"/>
          <w:lang w:val="en-GB"/>
        </w:rPr>
        <w:t>.</w:t>
      </w:r>
      <w:r w:rsidR="00632FD0" w:rsidRPr="00632FD0">
        <w:rPr>
          <w:color w:val="000000" w:themeColor="text1"/>
          <w:lang w:val="en-GB"/>
        </w:rPr>
        <w:t xml:space="preserve"> 2021; 35(1): 1–12.</w:t>
      </w:r>
      <w:r w:rsidRPr="00632FD0">
        <w:rPr>
          <w:color w:val="000000" w:themeColor="text1"/>
          <w:lang w:val="en-GB"/>
        </w:rPr>
        <w:t xml:space="preserve"> doi: 10.1002/jcla.23644. PMID</w:t>
      </w:r>
      <w:r w:rsidR="00D1626C" w:rsidRPr="00632FD0">
        <w:rPr>
          <w:color w:val="000000" w:themeColor="text1"/>
          <w:lang w:val="en-GB"/>
        </w:rPr>
        <w:t>: 33112011.</w:t>
      </w:r>
    </w:p>
    <w:p w14:paraId="34BC0C89" w14:textId="77777777" w:rsidR="00B57A5B" w:rsidRPr="00D1626C" w:rsidRDefault="00B57A5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C3A8B">
        <w:rPr>
          <w:color w:val="000000" w:themeColor="text1"/>
        </w:rPr>
        <w:t xml:space="preserve">Chen Z, Hu J, Liu L, et al. </w:t>
      </w:r>
      <w:r w:rsidRPr="00D1626C">
        <w:rPr>
          <w:color w:val="000000" w:themeColor="text1"/>
          <w:lang w:val="en-GB"/>
        </w:rPr>
        <w:t xml:space="preserve">Clinical Characteristics of Patients with Severe and Critical COVID-19 in Wuhan: A Single-Center, Retrospective Study. </w:t>
      </w:r>
      <w:r w:rsidR="00D1626C" w:rsidRPr="00D1626C">
        <w:rPr>
          <w:color w:val="000000" w:themeColor="text1"/>
          <w:lang w:val="en-GB"/>
        </w:rPr>
        <w:t>Infect Dis Ther</w:t>
      </w:r>
      <w:r w:rsidR="00632FD0">
        <w:rPr>
          <w:color w:val="000000" w:themeColor="text1"/>
          <w:lang w:val="en-GB"/>
        </w:rPr>
        <w:t>. 2021; 10(1): 421–438.</w:t>
      </w:r>
      <w:r w:rsidRPr="00D1626C">
        <w:rPr>
          <w:color w:val="000000" w:themeColor="text1"/>
          <w:lang w:val="en-GB"/>
        </w:rPr>
        <w:t xml:space="preserve"> doi: 10.1007/s40121-020-00379-2.</w:t>
      </w:r>
      <w:r w:rsidRPr="00632FD0">
        <w:rPr>
          <w:color w:val="000000" w:themeColor="text1"/>
          <w:lang w:val="en-GB"/>
        </w:rPr>
        <w:t xml:space="preserve"> PMID</w:t>
      </w:r>
      <w:r w:rsidR="00D1626C" w:rsidRPr="00632FD0">
        <w:rPr>
          <w:color w:val="000000" w:themeColor="text1"/>
          <w:lang w:val="en-GB"/>
        </w:rPr>
        <w:t>: 33481202.</w:t>
      </w:r>
    </w:p>
    <w:p w14:paraId="2D39C5C7" w14:textId="77777777" w:rsidR="00B57A5B" w:rsidRPr="00D1626C" w:rsidRDefault="00B57A5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D1626C">
        <w:rPr>
          <w:color w:val="000000" w:themeColor="text1"/>
          <w:lang w:val="en-GB"/>
        </w:rPr>
        <w:lastRenderedPageBreak/>
        <w:t xml:space="preserve">Cheng L, Yang JZ, Bai WH, et al. Prognostic value of serum amyloid A in patients with COVID-19. </w:t>
      </w:r>
      <w:r w:rsidR="00632FD0" w:rsidRPr="00632FD0">
        <w:rPr>
          <w:color w:val="000000" w:themeColor="text1"/>
          <w:lang w:val="en-GB"/>
        </w:rPr>
        <w:t>Infection. 2020; 48(5): 715–722.</w:t>
      </w:r>
      <w:r w:rsidRPr="00632FD0">
        <w:rPr>
          <w:color w:val="000000" w:themeColor="text1"/>
          <w:lang w:val="en-GB"/>
        </w:rPr>
        <w:t xml:space="preserve"> doi: 10.1007/s15010-020-01468-7. PMID</w:t>
      </w:r>
      <w:r w:rsidR="00D1626C" w:rsidRPr="00632FD0">
        <w:rPr>
          <w:color w:val="000000" w:themeColor="text1"/>
          <w:lang w:val="en-GB"/>
        </w:rPr>
        <w:t>: 32734556.</w:t>
      </w:r>
    </w:p>
    <w:p w14:paraId="1C652D40" w14:textId="77777777" w:rsidR="00B57A5B" w:rsidRPr="00632FD0" w:rsidRDefault="00B57A5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32FD0">
        <w:rPr>
          <w:color w:val="000000" w:themeColor="text1"/>
          <w:lang w:val="en-GB"/>
        </w:rPr>
        <w:t xml:space="preserve">Chin HH, Chin YH, Yap YL, et al. A retrospective cross-sectional study on the risk factors and survival outcome of end stage kidney disease patients receiving regular maintenance haemodialysis with covid-19 infection in hospital enche’ besar hajjah khalsom, Kluang. </w:t>
      </w:r>
      <w:r w:rsidR="00D1626C" w:rsidRPr="00632FD0">
        <w:rPr>
          <w:color w:val="000000" w:themeColor="text1"/>
          <w:lang w:val="en-GB"/>
        </w:rPr>
        <w:t>M</w:t>
      </w:r>
      <w:r w:rsidR="00632FD0" w:rsidRPr="00632FD0">
        <w:rPr>
          <w:color w:val="000000" w:themeColor="text1"/>
          <w:lang w:val="en-GB"/>
        </w:rPr>
        <w:t>ed</w:t>
      </w:r>
      <w:r w:rsidR="00D1626C" w:rsidRPr="00632FD0">
        <w:rPr>
          <w:color w:val="000000" w:themeColor="text1"/>
          <w:lang w:val="en-GB"/>
        </w:rPr>
        <w:t xml:space="preserve"> J </w:t>
      </w:r>
      <w:r w:rsidRPr="00632FD0">
        <w:rPr>
          <w:color w:val="000000" w:themeColor="text1"/>
          <w:lang w:val="en-GB"/>
        </w:rPr>
        <w:t>Malaysia. 2021; 76(6): 845–852. PMID</w:t>
      </w:r>
      <w:r w:rsidR="00632FD0" w:rsidRPr="00632FD0">
        <w:rPr>
          <w:color w:val="000000" w:themeColor="text1"/>
          <w:lang w:val="en-GB"/>
        </w:rPr>
        <w:t>: 34806671.</w:t>
      </w:r>
    </w:p>
    <w:p w14:paraId="7085AE70" w14:textId="77777777" w:rsidR="001A1EDB" w:rsidRDefault="001A1ED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32FD0">
        <w:rPr>
          <w:color w:val="000000" w:themeColor="text1"/>
          <w:lang w:val="en-GB"/>
        </w:rPr>
        <w:t xml:space="preserve">Chowdhury MEH, Rahman T, Khandakar A, et al. An Early Warning Tool for Predicting Mortality Risk of COVID-19 Patients Using Machine Learning. </w:t>
      </w:r>
      <w:r w:rsidR="00632FD0" w:rsidRPr="00632FD0">
        <w:rPr>
          <w:color w:val="000000" w:themeColor="text1"/>
          <w:lang w:val="en-GB"/>
        </w:rPr>
        <w:t>Cognit Comput. 2021.</w:t>
      </w:r>
      <w:r w:rsidRPr="00632FD0">
        <w:rPr>
          <w:color w:val="000000" w:themeColor="text1"/>
          <w:lang w:val="en-GB"/>
        </w:rPr>
        <w:t xml:space="preserve"> doi: 10.1007/s12559-020-09812-7. PMID</w:t>
      </w:r>
      <w:r w:rsidR="00632FD0" w:rsidRPr="00632FD0">
        <w:rPr>
          <w:color w:val="000000" w:themeColor="text1"/>
          <w:lang w:val="en-GB"/>
        </w:rPr>
        <w:t>: 33897907.</w:t>
      </w:r>
    </w:p>
    <w:p w14:paraId="5381F5BF" w14:textId="77777777" w:rsidR="00B2442F" w:rsidRPr="00632FD0" w:rsidRDefault="00B2442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2442F">
        <w:rPr>
          <w:color w:val="000000" w:themeColor="text1"/>
          <w:lang w:val="en-GB"/>
        </w:rPr>
        <w:t>Cortés-Tellés A, López-Romero S, Mancilla-Ceballos R, Ortíz-Farías DL, Núñez-Caamal N, Figueroa-Hurtado E. Risk Factors for Mortality in Hospitalized Patients with COVID-19: An Overview in a Mexican Population. Tuberc Re</w:t>
      </w:r>
      <w:r>
        <w:rPr>
          <w:color w:val="000000" w:themeColor="text1"/>
          <w:lang w:val="en-GB"/>
        </w:rPr>
        <w:t>spir Dis (Seoul). 2020; 83</w:t>
      </w:r>
      <w:r w:rsidRPr="00B2442F">
        <w:rPr>
          <w:color w:val="000000" w:themeColor="text1"/>
          <w:lang w:val="en-GB"/>
        </w:rPr>
        <w:t>:</w:t>
      </w:r>
      <w:r>
        <w:rPr>
          <w:color w:val="000000" w:themeColor="text1"/>
          <w:lang w:val="en-GB"/>
        </w:rPr>
        <w:t xml:space="preserve"> </w:t>
      </w:r>
      <w:r w:rsidRPr="00B2442F">
        <w:rPr>
          <w:color w:val="000000" w:themeColor="text1"/>
          <w:lang w:val="en-GB"/>
        </w:rPr>
        <w:t>S46-S54. doi: 10.4046/t</w:t>
      </w:r>
      <w:r>
        <w:rPr>
          <w:color w:val="000000" w:themeColor="text1"/>
          <w:lang w:val="en-GB"/>
        </w:rPr>
        <w:t>rd.2020.0095. PMID: 33121231.</w:t>
      </w:r>
    </w:p>
    <w:p w14:paraId="3BBD925A" w14:textId="77777777" w:rsidR="001A1EDB" w:rsidRPr="00632FD0" w:rsidRDefault="001A1ED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32FD0">
        <w:rPr>
          <w:color w:val="000000" w:themeColor="text1"/>
          <w:lang w:val="en-GB"/>
        </w:rPr>
        <w:t>Covino M, De Matteis G, Polla DA Della, et al. Predictors of in-hospital mortality AND death RISK STRATIFICATION among COVID-19 PATIENTS aged ≥ 80 YEARs OLD</w:t>
      </w:r>
      <w:r w:rsidR="00632FD0" w:rsidRPr="00632FD0">
        <w:rPr>
          <w:color w:val="000000" w:themeColor="text1"/>
          <w:lang w:val="en-GB"/>
        </w:rPr>
        <w:t>. Arch Gerontol Geriatr</w:t>
      </w:r>
      <w:r w:rsidRPr="00632FD0">
        <w:rPr>
          <w:color w:val="000000" w:themeColor="text1"/>
          <w:lang w:val="en-GB"/>
        </w:rPr>
        <w:t>. 2021; 95</w:t>
      </w:r>
      <w:r w:rsidR="00632FD0">
        <w:rPr>
          <w:color w:val="000000" w:themeColor="text1"/>
          <w:lang w:val="en-GB"/>
        </w:rPr>
        <w:t>: 104383.</w:t>
      </w:r>
      <w:r w:rsidRPr="00632FD0">
        <w:rPr>
          <w:color w:val="000000" w:themeColor="text1"/>
          <w:lang w:val="en-GB"/>
        </w:rPr>
        <w:t xml:space="preserve"> doi: 10.1016/j.archger.2021.104383. PMID</w:t>
      </w:r>
      <w:r w:rsidR="00632FD0" w:rsidRPr="00632FD0">
        <w:rPr>
          <w:color w:val="000000" w:themeColor="text1"/>
          <w:lang w:val="en-GB"/>
        </w:rPr>
        <w:t>: 33676091.</w:t>
      </w:r>
    </w:p>
    <w:p w14:paraId="72A46B19" w14:textId="77777777" w:rsidR="00632FD0" w:rsidRPr="00632FD0" w:rsidRDefault="001A1ED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32FD0">
        <w:rPr>
          <w:color w:val="000000" w:themeColor="text1"/>
          <w:lang w:val="en-GB"/>
        </w:rPr>
        <w:t xml:space="preserve">Cruciata A, Volpicelli L, </w:t>
      </w:r>
      <w:r w:rsidR="00632FD0" w:rsidRPr="00632FD0">
        <w:rPr>
          <w:color w:val="000000" w:themeColor="text1"/>
          <w:lang w:val="en-GB"/>
        </w:rPr>
        <w:t>Di Bari S</w:t>
      </w:r>
      <w:r w:rsidRPr="00632FD0">
        <w:rPr>
          <w:color w:val="000000" w:themeColor="text1"/>
          <w:lang w:val="en-GB"/>
        </w:rPr>
        <w:t xml:space="preserve">, et al. </w:t>
      </w:r>
      <w:r w:rsidR="00632FD0" w:rsidRPr="00632FD0">
        <w:rPr>
          <w:color w:val="000000" w:themeColor="text1"/>
          <w:lang w:val="en-GB"/>
        </w:rPr>
        <w:t>Risk of Seven-Day Worsening and Death: A New Clinically Derived COVID-19 Score. Viruses. 2022 Mar 20;14(3):642. doi: 10.3390/v14030642. PMID: 35337049.</w:t>
      </w:r>
    </w:p>
    <w:p w14:paraId="28AD8735" w14:textId="77777777" w:rsidR="001A1EDB" w:rsidRPr="00632FD0" w:rsidRDefault="001A1ED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32FD0">
        <w:rPr>
          <w:color w:val="000000" w:themeColor="text1"/>
          <w:lang w:val="en-GB"/>
        </w:rPr>
        <w:t xml:space="preserve">Cui N, Yan R, Qin C, et al. Clinical Characteristics and Immune Responses of 137 Deceased Patients With COVID-19: A Retrospective Study. </w:t>
      </w:r>
      <w:r w:rsidR="00632FD0" w:rsidRPr="00632FD0">
        <w:rPr>
          <w:color w:val="000000" w:themeColor="text1"/>
        </w:rPr>
        <w:t>Front Cell Infect Microbiol.</w:t>
      </w:r>
      <w:r w:rsidRPr="00632FD0">
        <w:rPr>
          <w:color w:val="000000" w:themeColor="text1"/>
        </w:rPr>
        <w:t xml:space="preserve"> 2020; 10: 1–12, doi: 10.3389/fcimb.2020.595333. PMID</w:t>
      </w:r>
      <w:r w:rsidR="00632FD0" w:rsidRPr="00632FD0">
        <w:rPr>
          <w:color w:val="000000" w:themeColor="text1"/>
        </w:rPr>
        <w:t>: 33365277.</w:t>
      </w:r>
    </w:p>
    <w:p w14:paraId="2428D01A" w14:textId="77777777" w:rsidR="001A1EDB" w:rsidRPr="00830D9C" w:rsidRDefault="001A1ED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830D9C">
        <w:rPr>
          <w:color w:val="000000" w:themeColor="text1"/>
          <w:lang w:val="en-GB"/>
        </w:rPr>
        <w:t xml:space="preserve">Deng K, Fan Q, Yang Y, et al. Prognostic roles of KL-6 in disease severity and lung injury in COVID-19 patients: A longitudinal retrospective analysis. </w:t>
      </w:r>
      <w:r w:rsidR="00830D9C" w:rsidRPr="00830D9C">
        <w:rPr>
          <w:color w:val="000000" w:themeColor="text1"/>
          <w:lang w:val="en-GB"/>
        </w:rPr>
        <w:t>J Med Virol. 2021; 93(4): 2505–2512.</w:t>
      </w:r>
      <w:r w:rsidRPr="00830D9C">
        <w:rPr>
          <w:color w:val="000000" w:themeColor="text1"/>
          <w:lang w:val="en-GB"/>
        </w:rPr>
        <w:t xml:space="preserve"> doi: 10.1002/jmv.26793. PMID</w:t>
      </w:r>
      <w:r w:rsidR="00830D9C" w:rsidRPr="00830D9C">
        <w:rPr>
          <w:color w:val="000000" w:themeColor="text1"/>
          <w:lang w:val="en-GB"/>
        </w:rPr>
        <w:t>: 33433006.</w:t>
      </w:r>
    </w:p>
    <w:p w14:paraId="4CC432BC" w14:textId="77777777" w:rsidR="001A1EDB" w:rsidRPr="00DC27FB" w:rsidRDefault="001A1EDB" w:rsidP="004C3A8B">
      <w:pPr>
        <w:pStyle w:val="Akapitzlist"/>
        <w:numPr>
          <w:ilvl w:val="0"/>
          <w:numId w:val="1"/>
        </w:numPr>
        <w:ind w:left="851" w:hanging="709"/>
        <w:rPr>
          <w:color w:val="FF0000"/>
          <w:lang w:val="en-GB"/>
        </w:rPr>
      </w:pPr>
      <w:r w:rsidRPr="00DC27FB">
        <w:rPr>
          <w:color w:val="000000" w:themeColor="text1"/>
          <w:lang w:val="en-GB"/>
        </w:rPr>
        <w:t xml:space="preserve">Dheir H, Yaylaci S, Sipahi S, et al. Does macrophage migration inhibitory factor predict the prognosis of COVID-19 disease? </w:t>
      </w:r>
      <w:r w:rsidR="00DC27FB" w:rsidRPr="00DC27FB">
        <w:rPr>
          <w:color w:val="000000" w:themeColor="text1"/>
          <w:lang w:val="en-GB"/>
        </w:rPr>
        <w:t>J Infect Dev Ctries. 2021; 15(3): 398–403.</w:t>
      </w:r>
      <w:r w:rsidRPr="00DC27FB">
        <w:rPr>
          <w:color w:val="000000" w:themeColor="text1"/>
          <w:lang w:val="en-GB"/>
        </w:rPr>
        <w:t xml:space="preserve"> doi: 10.3855/jidc.14009. PMID</w:t>
      </w:r>
      <w:r w:rsidR="00DC27FB" w:rsidRPr="00DC27FB">
        <w:rPr>
          <w:color w:val="000000" w:themeColor="text1"/>
          <w:lang w:val="en-GB"/>
        </w:rPr>
        <w:t>: 33839715.</w:t>
      </w:r>
    </w:p>
    <w:p w14:paraId="1DDB4678" w14:textId="77777777" w:rsidR="001A1EDB" w:rsidRPr="00DC27FB" w:rsidRDefault="001A1ED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DC27FB">
        <w:rPr>
          <w:color w:val="000000" w:themeColor="text1"/>
          <w:lang w:val="en-GB"/>
        </w:rPr>
        <w:t xml:space="preserve">Dolci A, Robbiano C, Aloisio E, et al. Searching for a role of procalcitonin determination in COVID-19: A study on a selected cohort of hospitalized patients. </w:t>
      </w:r>
      <w:r w:rsidR="00DC27FB" w:rsidRPr="00DC27FB">
        <w:rPr>
          <w:color w:val="000000" w:themeColor="text1"/>
          <w:lang w:val="en-GB"/>
        </w:rPr>
        <w:t>Clin Chem Lab Med. 2021; 59(2): 433–440.</w:t>
      </w:r>
      <w:r w:rsidRPr="00DC27FB">
        <w:rPr>
          <w:color w:val="000000" w:themeColor="text1"/>
          <w:lang w:val="en-GB"/>
        </w:rPr>
        <w:t xml:space="preserve"> doi: 10.1515/cclm-2020-1361. PMID</w:t>
      </w:r>
      <w:r w:rsidR="00DC27FB" w:rsidRPr="00DC27FB">
        <w:rPr>
          <w:color w:val="000000" w:themeColor="text1"/>
          <w:lang w:val="en-GB"/>
        </w:rPr>
        <w:t>: 33554505.</w:t>
      </w:r>
    </w:p>
    <w:p w14:paraId="002B19DA" w14:textId="77777777" w:rsidR="001A1EDB" w:rsidRPr="00DC27FB" w:rsidRDefault="001A1ED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DC27FB">
        <w:rPr>
          <w:color w:val="000000" w:themeColor="text1"/>
          <w:lang w:val="en-GB"/>
        </w:rPr>
        <w:t xml:space="preserve">Dong X, Sun L, Li Y. Prognostic value of lactate dehydrogenase for in-hospital mortality in severe and critically ill patients with covid-19. </w:t>
      </w:r>
      <w:r w:rsidR="00DC27FB" w:rsidRPr="00DC27FB">
        <w:rPr>
          <w:color w:val="000000" w:themeColor="text1"/>
          <w:lang w:val="en-GB"/>
        </w:rPr>
        <w:t>Int J Med Sci. 2020; 17(14): 2225–2231.</w:t>
      </w:r>
      <w:r w:rsidRPr="00DC27FB">
        <w:rPr>
          <w:color w:val="000000" w:themeColor="text1"/>
          <w:lang w:val="en-GB"/>
        </w:rPr>
        <w:t xml:space="preserve"> doi: 10.7150/ijms.47604. PMID</w:t>
      </w:r>
      <w:r w:rsidR="00DC27FB" w:rsidRPr="00DC27FB">
        <w:rPr>
          <w:color w:val="000000" w:themeColor="text1"/>
          <w:lang w:val="en-GB"/>
        </w:rPr>
        <w:t>: 32922185.</w:t>
      </w:r>
    </w:p>
    <w:p w14:paraId="108B72C6" w14:textId="77777777" w:rsidR="001A1EDB" w:rsidRPr="00DC27FB" w:rsidRDefault="001A1EDB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DC27FB">
        <w:rPr>
          <w:color w:val="000000" w:themeColor="text1"/>
          <w:lang w:val="en-GB"/>
        </w:rPr>
        <w:t xml:space="preserve">Dubey DB, Mishra S, Reddy HD, et al. Hematological and serum biochemistry parameters as a prognostic indicator of severally ill versus mild Covid-19 patients: A study from tertiary hospital in North India. </w:t>
      </w:r>
      <w:r w:rsidR="00DC27FB" w:rsidRPr="00DC27FB">
        <w:rPr>
          <w:color w:val="000000" w:themeColor="text1"/>
          <w:lang w:val="en-GB"/>
        </w:rPr>
        <w:t>Clin Epidemiol Glob</w:t>
      </w:r>
      <w:r w:rsidRPr="00DC27FB">
        <w:rPr>
          <w:color w:val="000000" w:themeColor="text1"/>
          <w:lang w:val="en-GB"/>
        </w:rPr>
        <w:t xml:space="preserve"> Health. 2021; 12</w:t>
      </w:r>
      <w:r w:rsidR="00DC27FB" w:rsidRPr="00DC27FB">
        <w:rPr>
          <w:color w:val="000000" w:themeColor="text1"/>
          <w:lang w:val="en-GB"/>
        </w:rPr>
        <w:t>: 100806.</w:t>
      </w:r>
      <w:r w:rsidRPr="00DC27FB">
        <w:rPr>
          <w:color w:val="000000" w:themeColor="text1"/>
          <w:lang w:val="en-GB"/>
        </w:rPr>
        <w:t xml:space="preserve"> doi: 10.1016/j.cegh.2021.100806. PMID</w:t>
      </w:r>
      <w:r w:rsidR="00DC27FB" w:rsidRPr="00DC27FB">
        <w:rPr>
          <w:color w:val="000000" w:themeColor="text1"/>
          <w:lang w:val="en-GB"/>
        </w:rPr>
        <w:t>: 34179566.</w:t>
      </w:r>
    </w:p>
    <w:p w14:paraId="50BEE0B5" w14:textId="77777777" w:rsidR="00530909" w:rsidRPr="00DC27FB" w:rsidRDefault="00530909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DC27FB">
        <w:rPr>
          <w:color w:val="000000" w:themeColor="text1"/>
          <w:lang w:val="en-GB"/>
        </w:rPr>
        <w:t>El Aidaoui K, Haoudar A, Khalis M, et al. Predictors of Severity in Covid-19 Patients in Casablanca, Morocco. Cureus. 2020; 12(</w:t>
      </w:r>
      <w:r w:rsidR="00DC27FB" w:rsidRPr="00DC27FB">
        <w:rPr>
          <w:color w:val="000000" w:themeColor="text1"/>
          <w:lang w:val="en-GB"/>
        </w:rPr>
        <w:t>9).</w:t>
      </w:r>
      <w:r w:rsidRPr="00DC27FB">
        <w:rPr>
          <w:color w:val="000000" w:themeColor="text1"/>
          <w:lang w:val="en-GB"/>
        </w:rPr>
        <w:t xml:space="preserve"> doi: 10.7759/cureus.10716. PMID</w:t>
      </w:r>
      <w:r w:rsidR="00DC27FB" w:rsidRPr="00DC27FB">
        <w:rPr>
          <w:color w:val="000000" w:themeColor="text1"/>
          <w:lang w:val="en-GB"/>
        </w:rPr>
        <w:t>: 33033687.</w:t>
      </w:r>
    </w:p>
    <w:p w14:paraId="45BF729A" w14:textId="77777777" w:rsidR="00530909" w:rsidRPr="00DC27FB" w:rsidRDefault="00530909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DC27FB">
        <w:rPr>
          <w:color w:val="000000" w:themeColor="text1"/>
          <w:lang w:val="en-GB"/>
        </w:rPr>
        <w:t xml:space="preserve">El-Jawahri A, Bohossian HB, Paasche-Orlow MK, et al. Clinical Outcomes of Patients Hospitalized with Coronavirus Disease 2019 (COVID-19) in Boston. </w:t>
      </w:r>
      <w:r w:rsidR="00DC27FB" w:rsidRPr="00DC27FB">
        <w:rPr>
          <w:color w:val="000000" w:themeColor="text1"/>
          <w:lang w:val="en-GB"/>
        </w:rPr>
        <w:t>J Gen Intern Med</w:t>
      </w:r>
      <w:r w:rsidR="00AA0C56">
        <w:rPr>
          <w:color w:val="000000" w:themeColor="text1"/>
          <w:lang w:val="en-GB"/>
        </w:rPr>
        <w:t>. 2021; 36(5): 1285–1291.</w:t>
      </w:r>
      <w:r w:rsidRPr="00DC27FB">
        <w:rPr>
          <w:color w:val="000000" w:themeColor="text1"/>
          <w:lang w:val="en-GB"/>
        </w:rPr>
        <w:t xml:space="preserve"> doi: 10.1007/s11606-021-06622-x. </w:t>
      </w:r>
      <w:r w:rsidRPr="00AA0C56">
        <w:rPr>
          <w:color w:val="000000" w:themeColor="text1"/>
          <w:lang w:val="en-GB"/>
        </w:rPr>
        <w:t>PMID</w:t>
      </w:r>
      <w:r w:rsidR="00DC27FB" w:rsidRPr="00AA0C56">
        <w:rPr>
          <w:color w:val="000000" w:themeColor="text1"/>
          <w:lang w:val="en-GB"/>
        </w:rPr>
        <w:t>: 33629266.</w:t>
      </w:r>
    </w:p>
    <w:p w14:paraId="5C9C4ABF" w14:textId="77777777" w:rsidR="00530909" w:rsidRPr="00FC4DEC" w:rsidRDefault="00530909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FC4DEC">
        <w:rPr>
          <w:color w:val="000000" w:themeColor="text1"/>
          <w:lang w:val="en-GB"/>
        </w:rPr>
        <w:lastRenderedPageBreak/>
        <w:t xml:space="preserve">Emsen A, Sumer S, Tulek B, et al. Correlation of myeloid-derived suppressor cells with C-reactive protein, ferritin and lactate dehydrogenase levels in patients with severe COVID-19. </w:t>
      </w:r>
      <w:r w:rsidR="00DC27FB" w:rsidRPr="00AA0C56">
        <w:rPr>
          <w:color w:val="000000" w:themeColor="text1"/>
          <w:lang w:val="en-GB"/>
        </w:rPr>
        <w:t>Scand J Immunol</w:t>
      </w:r>
      <w:r w:rsidR="00AA0C56" w:rsidRPr="00AA0C56">
        <w:rPr>
          <w:color w:val="000000" w:themeColor="text1"/>
          <w:lang w:val="en-GB"/>
        </w:rPr>
        <w:t>. 2022; 95(1): 1–10.</w:t>
      </w:r>
      <w:r w:rsidRPr="00AA0C56">
        <w:rPr>
          <w:color w:val="000000" w:themeColor="text1"/>
          <w:lang w:val="en-GB"/>
        </w:rPr>
        <w:t xml:space="preserve"> doi: 10.1111/sji.13108. PMID</w:t>
      </w:r>
      <w:r w:rsidR="00DC27FB" w:rsidRPr="00AA0C56">
        <w:rPr>
          <w:color w:val="000000" w:themeColor="text1"/>
          <w:lang w:val="en-GB"/>
        </w:rPr>
        <w:t>: 34625989.</w:t>
      </w:r>
    </w:p>
    <w:p w14:paraId="72EC6231" w14:textId="77777777" w:rsidR="00530909" w:rsidRPr="00AA0C56" w:rsidRDefault="00530909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AA0C56">
        <w:rPr>
          <w:color w:val="000000" w:themeColor="text1"/>
          <w:lang w:val="en-GB"/>
        </w:rPr>
        <w:t xml:space="preserve">Ena J, Segura-Heras JV, Fonseca-Aizpuru EM, et al. Derivation and validation of a risk score for admission to the Intensive Care Unit in patients with COVID-19. </w:t>
      </w:r>
      <w:r w:rsidR="00AA0C56" w:rsidRPr="00AA0C56">
        <w:rPr>
          <w:color w:val="000000" w:themeColor="text1"/>
          <w:lang w:val="en-GB"/>
        </w:rPr>
        <w:t>Rev Clin Esp. 2022; 222(1): 1–12.</w:t>
      </w:r>
      <w:r w:rsidRPr="00AA0C56">
        <w:rPr>
          <w:color w:val="000000" w:themeColor="text1"/>
          <w:lang w:val="en-GB"/>
        </w:rPr>
        <w:t xml:space="preserve"> doi: 10.1016/j.rceng.2021.06.001. PMID</w:t>
      </w:r>
      <w:r w:rsidR="00AA0C56" w:rsidRPr="00AA0C56">
        <w:rPr>
          <w:color w:val="000000" w:themeColor="text1"/>
          <w:lang w:val="en-GB"/>
        </w:rPr>
        <w:t>: 34176952.</w:t>
      </w:r>
    </w:p>
    <w:p w14:paraId="717FE5B6" w14:textId="77777777" w:rsidR="00530909" w:rsidRPr="006D05DB" w:rsidRDefault="00530909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D05DB">
        <w:rPr>
          <w:color w:val="000000" w:themeColor="text1"/>
          <w:lang w:val="en-GB"/>
        </w:rPr>
        <w:t xml:space="preserve">Fan H, Zhang L, Huang B, et al. Cardiac injuries in patients with coronavirus disease 2019: Not to be ignored. </w:t>
      </w:r>
      <w:r w:rsidR="00AA0C56" w:rsidRPr="006D05DB">
        <w:rPr>
          <w:color w:val="000000" w:themeColor="text1"/>
          <w:lang w:val="en-GB"/>
        </w:rPr>
        <w:t>Int J Infect Dis</w:t>
      </w:r>
      <w:r w:rsidR="006D05DB" w:rsidRPr="006D05DB">
        <w:rPr>
          <w:color w:val="000000" w:themeColor="text1"/>
          <w:lang w:val="en-GB"/>
        </w:rPr>
        <w:t xml:space="preserve">. 2020; 96: 294–297. </w:t>
      </w:r>
      <w:r w:rsidRPr="006D05DB">
        <w:rPr>
          <w:color w:val="000000" w:themeColor="text1"/>
          <w:lang w:val="en-GB"/>
        </w:rPr>
        <w:t>doi: 10.1016/j.ijid.2020.05.024. PMID</w:t>
      </w:r>
      <w:r w:rsidR="00AA0C56" w:rsidRPr="006D05DB">
        <w:rPr>
          <w:color w:val="000000" w:themeColor="text1"/>
          <w:lang w:val="en-GB"/>
        </w:rPr>
        <w:t>: 32437935.</w:t>
      </w:r>
    </w:p>
    <w:p w14:paraId="529C7752" w14:textId="77777777" w:rsidR="00530909" w:rsidRPr="00D82C1B" w:rsidRDefault="00530909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D82C1B">
        <w:rPr>
          <w:color w:val="000000" w:themeColor="text1"/>
          <w:lang w:val="en-GB"/>
        </w:rPr>
        <w:t xml:space="preserve">Feng Y, Ling Y, Bai T, et al. COVID-19 with different severities: A multicenter study of clinical features. </w:t>
      </w:r>
      <w:r w:rsidR="00D82C1B" w:rsidRPr="00D82C1B">
        <w:rPr>
          <w:color w:val="000000" w:themeColor="text1"/>
          <w:lang w:val="en-GB"/>
        </w:rPr>
        <w:t>Am J Respir Crit Care Med. 2020; 201(11): 1380–1388.</w:t>
      </w:r>
      <w:r w:rsidRPr="00D82C1B">
        <w:rPr>
          <w:color w:val="000000" w:themeColor="text1"/>
          <w:lang w:val="en-GB"/>
        </w:rPr>
        <w:t xml:space="preserve"> doi: 10.1164/rccm.202002-0445OC. PMID</w:t>
      </w:r>
      <w:r w:rsidR="00D82C1B" w:rsidRPr="00D82C1B">
        <w:rPr>
          <w:color w:val="000000" w:themeColor="text1"/>
          <w:lang w:val="en-GB"/>
        </w:rPr>
        <w:t>: 32275452.</w:t>
      </w:r>
    </w:p>
    <w:p w14:paraId="579A5689" w14:textId="77777777" w:rsidR="00530909" w:rsidRPr="00D82C1B" w:rsidRDefault="00530909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D82C1B">
        <w:rPr>
          <w:color w:val="000000" w:themeColor="text1"/>
          <w:lang w:val="en-GB"/>
        </w:rPr>
        <w:t xml:space="preserve">Feng Z, Li J, Yao S, et al. Clinical factors associated with progression and prolonged viral shedding in COVID-19 patients: A multicenter study. </w:t>
      </w:r>
      <w:r w:rsidR="00D82C1B" w:rsidRPr="00D82C1B">
        <w:rPr>
          <w:color w:val="000000" w:themeColor="text1"/>
          <w:lang w:val="en-GB"/>
        </w:rPr>
        <w:t>Aging Dis</w:t>
      </w:r>
      <w:r w:rsidRPr="00D82C1B">
        <w:rPr>
          <w:color w:val="000000" w:themeColor="text1"/>
          <w:lang w:val="en-GB"/>
        </w:rPr>
        <w:t>. 2020; 11(5): 1069</w:t>
      </w:r>
      <w:r w:rsidR="00D82C1B" w:rsidRPr="00D82C1B">
        <w:rPr>
          <w:color w:val="000000" w:themeColor="text1"/>
          <w:lang w:val="en-GB"/>
        </w:rPr>
        <w:t>–1081.</w:t>
      </w:r>
      <w:r w:rsidRPr="00D82C1B">
        <w:rPr>
          <w:color w:val="000000" w:themeColor="text1"/>
          <w:lang w:val="en-GB"/>
        </w:rPr>
        <w:t xml:space="preserve"> doi: 10.14336/AD.2020.0630. PMID</w:t>
      </w:r>
      <w:r w:rsidR="00D82C1B" w:rsidRPr="00D82C1B">
        <w:rPr>
          <w:color w:val="000000" w:themeColor="text1"/>
          <w:lang w:val="en-GB"/>
        </w:rPr>
        <w:t>: 33014523.</w:t>
      </w:r>
    </w:p>
    <w:p w14:paraId="56F6A620" w14:textId="77777777" w:rsidR="00530909" w:rsidRPr="00D82C1B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D82C1B">
        <w:rPr>
          <w:color w:val="000000" w:themeColor="text1"/>
          <w:lang w:val="en-GB"/>
        </w:rPr>
        <w:t xml:space="preserve">Ferguson J, Rosser JI, Quintero O, et al. Characteristics and outcomes of coronavirus disease patients under nonsurge conditions, Northern California, USA, March–April 2020. </w:t>
      </w:r>
      <w:r w:rsidR="00D82C1B" w:rsidRPr="00D82C1B">
        <w:rPr>
          <w:color w:val="000000" w:themeColor="text1"/>
          <w:lang w:val="en-GB"/>
        </w:rPr>
        <w:t>Emerg Infect Dis</w:t>
      </w:r>
      <w:r w:rsidRPr="00D82C1B">
        <w:rPr>
          <w:color w:val="000000" w:themeColor="text1"/>
          <w:lang w:val="en-GB"/>
        </w:rPr>
        <w:t>. 2020; 26(8):</w:t>
      </w:r>
      <w:r w:rsidR="00D82C1B" w:rsidRPr="00D82C1B">
        <w:rPr>
          <w:color w:val="000000" w:themeColor="text1"/>
          <w:lang w:val="en-GB"/>
        </w:rPr>
        <w:t xml:space="preserve"> 1679–1685.</w:t>
      </w:r>
      <w:r w:rsidRPr="00D82C1B">
        <w:rPr>
          <w:color w:val="000000" w:themeColor="text1"/>
          <w:lang w:val="en-GB"/>
        </w:rPr>
        <w:t xml:space="preserve"> doi: 10.3201/eid2608.201776. PMID</w:t>
      </w:r>
      <w:r w:rsidR="00D82C1B" w:rsidRPr="00D82C1B">
        <w:rPr>
          <w:color w:val="000000" w:themeColor="text1"/>
          <w:lang w:val="en-GB"/>
        </w:rPr>
        <w:t>: 32407284.</w:t>
      </w:r>
    </w:p>
    <w:p w14:paraId="4F500A17" w14:textId="77777777" w:rsidR="0073485F" w:rsidRPr="00D82C1B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D82C1B">
        <w:rPr>
          <w:color w:val="000000" w:themeColor="text1"/>
          <w:lang w:val="en-GB"/>
        </w:rPr>
        <w:t>Ferrari D, Seveso A, Sabetta E, et al. Role of time-normalized laboratory findings in predicting COVID-19 outcome. Diagnosis</w:t>
      </w:r>
      <w:r w:rsidR="00D82C1B" w:rsidRPr="00D82C1B">
        <w:rPr>
          <w:color w:val="000000" w:themeColor="text1"/>
          <w:lang w:val="en-GB"/>
        </w:rPr>
        <w:t xml:space="preserve"> (Berl)</w:t>
      </w:r>
      <w:r w:rsidRPr="00D82C1B">
        <w:rPr>
          <w:color w:val="000000" w:themeColor="text1"/>
          <w:lang w:val="en-GB"/>
        </w:rPr>
        <w:t>. 2</w:t>
      </w:r>
      <w:r w:rsidR="00D82C1B" w:rsidRPr="00D82C1B">
        <w:rPr>
          <w:color w:val="000000" w:themeColor="text1"/>
          <w:lang w:val="en-GB"/>
        </w:rPr>
        <w:t>020; 7(4): 387–394.</w:t>
      </w:r>
      <w:r w:rsidRPr="00D82C1B">
        <w:rPr>
          <w:color w:val="000000" w:themeColor="text1"/>
          <w:lang w:val="en-GB"/>
        </w:rPr>
        <w:t xml:space="preserve"> doi: 10.1515/dx-2020-0095. PMID</w:t>
      </w:r>
      <w:r w:rsidR="00D82C1B" w:rsidRPr="00D82C1B">
        <w:rPr>
          <w:color w:val="000000" w:themeColor="text1"/>
          <w:lang w:val="en-GB"/>
        </w:rPr>
        <w:t>: 33035183.</w:t>
      </w:r>
    </w:p>
    <w:p w14:paraId="4CA006D8" w14:textId="77777777" w:rsidR="0073485F" w:rsidRPr="00CD004F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D004F">
        <w:rPr>
          <w:color w:val="000000" w:themeColor="text1"/>
          <w:lang w:val="en-GB"/>
        </w:rPr>
        <w:t xml:space="preserve">Fu L, Fei J, Xiang H-X, et al. Analysis of Death Risk Factors Among 200 COVID-19 Patients in Wuhan, China: A Hospital-Based Case-Cohort Study. </w:t>
      </w:r>
      <w:r w:rsidR="00D82C1B" w:rsidRPr="00CD004F">
        <w:rPr>
          <w:color w:val="000000" w:themeColor="text1"/>
        </w:rPr>
        <w:t>SSRN. 2020; 86(551).</w:t>
      </w:r>
      <w:r w:rsidRPr="00CD004F">
        <w:rPr>
          <w:color w:val="000000" w:themeColor="text1"/>
        </w:rPr>
        <w:t xml:space="preserve"> doi: 10.2139/ssrn.3551430. </w:t>
      </w:r>
    </w:p>
    <w:p w14:paraId="32337B4A" w14:textId="77777777" w:rsidR="005F2872" w:rsidRPr="00CD004F" w:rsidRDefault="005F2872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D004F">
        <w:rPr>
          <w:color w:val="000000" w:themeColor="text1"/>
          <w:lang w:val="en-GB"/>
        </w:rPr>
        <w:t>Fukuda Y, Homma T, Inoue H, et al. Downregulation of type III interferons in patients with severe COVID-19</w:t>
      </w:r>
      <w:r w:rsidR="00CD004F" w:rsidRPr="00CD004F">
        <w:rPr>
          <w:color w:val="000000" w:themeColor="text1"/>
          <w:lang w:val="en-GB"/>
        </w:rPr>
        <w:t>. J Med Virol</w:t>
      </w:r>
      <w:r w:rsidRPr="00CD004F">
        <w:rPr>
          <w:color w:val="000000" w:themeColor="text1"/>
          <w:lang w:val="en-GB"/>
        </w:rPr>
        <w:t xml:space="preserve">. </w:t>
      </w:r>
      <w:r w:rsidR="00CD004F">
        <w:rPr>
          <w:color w:val="000000" w:themeColor="text1"/>
          <w:lang w:val="en-GB"/>
        </w:rPr>
        <w:t>2021; 93(7): 4559–4563.</w:t>
      </w:r>
      <w:r w:rsidRPr="00CD004F">
        <w:rPr>
          <w:color w:val="000000" w:themeColor="text1"/>
          <w:lang w:val="en-GB"/>
        </w:rPr>
        <w:t xml:space="preserve"> doi: 10.1002/jmv.26993. PMID</w:t>
      </w:r>
      <w:r w:rsidR="00CD004F" w:rsidRPr="00CD004F">
        <w:rPr>
          <w:color w:val="000000" w:themeColor="text1"/>
          <w:lang w:val="en-GB"/>
        </w:rPr>
        <w:t>: 33811680.</w:t>
      </w:r>
    </w:p>
    <w:p w14:paraId="7C0D9228" w14:textId="77777777" w:rsidR="0073485F" w:rsidRPr="00CD004F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D004F">
        <w:rPr>
          <w:color w:val="000000" w:themeColor="text1"/>
          <w:lang w:val="en-GB"/>
        </w:rPr>
        <w:t xml:space="preserve">Gaber S, ELkhateeb A, Magdy A, et al. Parameters linked with Mortality in Egyptian COVID-19 Hospitalized Patients. </w:t>
      </w:r>
      <w:r w:rsidR="00CD004F" w:rsidRPr="00CD004F">
        <w:rPr>
          <w:color w:val="000000" w:themeColor="text1"/>
          <w:lang w:val="en-GB"/>
        </w:rPr>
        <w:t>Egypt J Med. Microbiol</w:t>
      </w:r>
      <w:r w:rsidR="00CD004F">
        <w:rPr>
          <w:color w:val="000000" w:themeColor="text1"/>
          <w:lang w:val="en-GB"/>
        </w:rPr>
        <w:t>. 2022; 31(1): 89–95.</w:t>
      </w:r>
      <w:r w:rsidRPr="00CD004F">
        <w:rPr>
          <w:color w:val="000000" w:themeColor="text1"/>
          <w:lang w:val="en-GB"/>
        </w:rPr>
        <w:t xml:space="preserve"> </w:t>
      </w:r>
      <w:r w:rsidR="00CD004F" w:rsidRPr="00CD004F">
        <w:rPr>
          <w:color w:val="000000" w:themeColor="text1"/>
          <w:lang w:val="en-GB"/>
        </w:rPr>
        <w:t>doi: 10.21608/ejmm.2022.211990.</w:t>
      </w:r>
    </w:p>
    <w:p w14:paraId="2FAD054A" w14:textId="77777777" w:rsidR="0073485F" w:rsidRPr="00CD004F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C3A8B">
        <w:rPr>
          <w:color w:val="000000" w:themeColor="text1"/>
        </w:rPr>
        <w:t xml:space="preserve">Gan J, Li J, Li S, et al. </w:t>
      </w:r>
      <w:r w:rsidRPr="00CD004F">
        <w:rPr>
          <w:color w:val="000000" w:themeColor="text1"/>
          <w:lang w:val="en-GB"/>
        </w:rPr>
        <w:t xml:space="preserve">Leucocyte Subsets Effectively Predict the Clinical Outcome of Patients With COVID-19 Pneumonia: A Retrospective Case-Control Study. </w:t>
      </w:r>
      <w:r w:rsidR="00CD004F" w:rsidRPr="00CA04B6">
        <w:rPr>
          <w:color w:val="000000" w:themeColor="text1"/>
          <w:lang w:val="en-GB"/>
        </w:rPr>
        <w:t>Front Public Health. 2020; 8</w:t>
      </w:r>
      <w:r w:rsidR="00CA04B6" w:rsidRPr="00CA04B6">
        <w:rPr>
          <w:color w:val="000000" w:themeColor="text1"/>
          <w:lang w:val="en-GB"/>
        </w:rPr>
        <w:t>: 1–7.</w:t>
      </w:r>
      <w:r w:rsidRPr="00CA04B6">
        <w:rPr>
          <w:color w:val="000000" w:themeColor="text1"/>
          <w:lang w:val="en-GB"/>
        </w:rPr>
        <w:t xml:space="preserve"> doi: 10.3389/fpubh.2020.00299. PMID</w:t>
      </w:r>
      <w:r w:rsidR="00CD004F" w:rsidRPr="00CA04B6">
        <w:rPr>
          <w:color w:val="000000" w:themeColor="text1"/>
          <w:lang w:val="en-GB"/>
        </w:rPr>
        <w:t>: 32626680.</w:t>
      </w:r>
    </w:p>
    <w:p w14:paraId="1BB0ABFF" w14:textId="77777777" w:rsidR="0073485F" w:rsidRPr="00CD004F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D004F">
        <w:rPr>
          <w:color w:val="000000" w:themeColor="text1"/>
          <w:lang w:val="en-GB"/>
        </w:rPr>
        <w:t xml:space="preserve">Garzon-Chavezi D, Romero-Alvarez D, Bonifaz M, et al. Adapting for the COVID-19 pandemic in Ecuador, a characterization of hospital strategies and patients. </w:t>
      </w:r>
      <w:r w:rsidRPr="00CA04B6">
        <w:rPr>
          <w:color w:val="000000" w:themeColor="text1"/>
          <w:lang w:val="en-GB"/>
        </w:rPr>
        <w:t>PLoS ONE</w:t>
      </w:r>
      <w:r w:rsidR="00CA04B6" w:rsidRPr="00CA04B6">
        <w:rPr>
          <w:color w:val="000000" w:themeColor="text1"/>
          <w:lang w:val="en-GB"/>
        </w:rPr>
        <w:t>. 2021; 16(5): 1–16.</w:t>
      </w:r>
      <w:r w:rsidRPr="00CA04B6">
        <w:rPr>
          <w:color w:val="000000" w:themeColor="text1"/>
          <w:lang w:val="en-GB"/>
        </w:rPr>
        <w:t xml:space="preserve"> doi: 10.1371/journal.pone.0251295. PMID</w:t>
      </w:r>
      <w:r w:rsidR="00CD004F" w:rsidRPr="00CA04B6">
        <w:rPr>
          <w:color w:val="000000" w:themeColor="text1"/>
          <w:lang w:val="en-GB"/>
        </w:rPr>
        <w:t>: 33999930.</w:t>
      </w:r>
    </w:p>
    <w:p w14:paraId="63C30D62" w14:textId="77777777" w:rsidR="0073485F" w:rsidRPr="00CA04B6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A04B6">
        <w:rPr>
          <w:color w:val="000000" w:themeColor="text1"/>
          <w:lang w:val="en-GB"/>
        </w:rPr>
        <w:t>Gharib AF, El Askary A, Hassan AF, et al. Profiling inflammatory cytokines in a cohort study of Egyptian patients with COVID-19 infection</w:t>
      </w:r>
      <w:r w:rsidR="00CD004F" w:rsidRPr="00CA04B6">
        <w:rPr>
          <w:color w:val="000000" w:themeColor="text1"/>
          <w:lang w:val="en-GB"/>
        </w:rPr>
        <w:t>. Clin</w:t>
      </w:r>
      <w:r w:rsidR="00CA04B6" w:rsidRPr="00CA04B6">
        <w:rPr>
          <w:color w:val="000000" w:themeColor="text1"/>
          <w:lang w:val="en-GB"/>
        </w:rPr>
        <w:t xml:space="preserve"> Lab</w:t>
      </w:r>
      <w:r w:rsidR="00CA04B6">
        <w:rPr>
          <w:color w:val="000000" w:themeColor="text1"/>
          <w:lang w:val="en-GB"/>
        </w:rPr>
        <w:t>. 2021; 67(6): 1492–1500.</w:t>
      </w:r>
      <w:r w:rsidRPr="00CA04B6">
        <w:rPr>
          <w:color w:val="000000" w:themeColor="text1"/>
          <w:lang w:val="en-GB"/>
        </w:rPr>
        <w:t xml:space="preserve"> doi: 10.7754/Clin.Lab.2021.210420. PMID</w:t>
      </w:r>
      <w:r w:rsidR="00CA04B6" w:rsidRPr="00CA04B6">
        <w:rPr>
          <w:color w:val="000000" w:themeColor="text1"/>
          <w:lang w:val="en-GB"/>
        </w:rPr>
        <w:t>: 34107645.</w:t>
      </w:r>
    </w:p>
    <w:p w14:paraId="4CE547D6" w14:textId="77777777" w:rsidR="00CA04B6" w:rsidRPr="00CA04B6" w:rsidRDefault="00CA04B6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A04B6">
        <w:rPr>
          <w:color w:val="000000" w:themeColor="text1"/>
          <w:lang w:val="en-GB"/>
        </w:rPr>
        <w:t>Giacomelli A, Ridolfo AL, Milazzo L</w:t>
      </w:r>
      <w:r w:rsidR="0073485F" w:rsidRPr="00CA04B6">
        <w:rPr>
          <w:color w:val="000000" w:themeColor="text1"/>
          <w:lang w:val="en-GB"/>
        </w:rPr>
        <w:t xml:space="preserve">, et al. </w:t>
      </w:r>
      <w:r w:rsidRPr="00CA04B6">
        <w:rPr>
          <w:color w:val="000000" w:themeColor="text1"/>
          <w:lang w:val="en-GB"/>
        </w:rPr>
        <w:t>30-day mortality in patients hospitalized with COVID-19 during the first wave of the Italian epidemic: A prospective cohort study. Pharmacol Res. 2020;</w:t>
      </w:r>
      <w:r w:rsidR="005C523D">
        <w:rPr>
          <w:color w:val="000000" w:themeColor="text1"/>
          <w:lang w:val="en-GB"/>
        </w:rPr>
        <w:t xml:space="preserve"> </w:t>
      </w:r>
      <w:r w:rsidRPr="00CA04B6">
        <w:rPr>
          <w:color w:val="000000" w:themeColor="text1"/>
          <w:lang w:val="en-GB"/>
        </w:rPr>
        <w:t>158:104931. doi: 10.1016/j.phrs.2020.104931. PMID: 32446978.</w:t>
      </w:r>
    </w:p>
    <w:p w14:paraId="1301B16A" w14:textId="77777777" w:rsidR="0073485F" w:rsidRPr="00CA04B6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A04B6">
        <w:rPr>
          <w:color w:val="000000" w:themeColor="text1"/>
          <w:lang w:val="en-GB"/>
        </w:rPr>
        <w:t xml:space="preserve">Gogu AE, Motoc AG, Stroe AZ, et al. Clinical spectrum and neuroimagistic features in hospitalized patients with neurological disorders and concomitant coronavirus-19 infection. </w:t>
      </w:r>
      <w:r w:rsidR="00CA04B6" w:rsidRPr="00CA04B6">
        <w:rPr>
          <w:color w:val="000000" w:themeColor="text1"/>
        </w:rPr>
        <w:t>Brain Sci</w:t>
      </w:r>
      <w:r w:rsidRPr="00CA04B6">
        <w:rPr>
          <w:color w:val="000000" w:themeColor="text1"/>
        </w:rPr>
        <w:t>. 2021; 11(9), doi: 10.3390/brainsci11091138. PMID</w:t>
      </w:r>
      <w:r w:rsidR="00CA04B6" w:rsidRPr="00CA04B6">
        <w:rPr>
          <w:color w:val="000000" w:themeColor="text1"/>
        </w:rPr>
        <w:t>: 34573160.</w:t>
      </w:r>
    </w:p>
    <w:p w14:paraId="42FFECB9" w14:textId="77777777" w:rsidR="0073485F" w:rsidRPr="00CA04B6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A04B6">
        <w:rPr>
          <w:color w:val="000000" w:themeColor="text1"/>
          <w:lang w:val="en-GB"/>
        </w:rPr>
        <w:lastRenderedPageBreak/>
        <w:t xml:space="preserve">Gómez LC, Curto SV, Sebastian MBP, et al. Predictive Model of Severity in SARS CoV-2 Patients at Hospital Admission Using Blood-Related Parameters. </w:t>
      </w:r>
      <w:r w:rsidRPr="00CA04B6">
        <w:rPr>
          <w:color w:val="000000" w:themeColor="text1"/>
        </w:rPr>
        <w:t>Ejifcc. 2021; 32(2): 255–264. PMID</w:t>
      </w:r>
      <w:r w:rsidR="00CA04B6" w:rsidRPr="00CA04B6">
        <w:rPr>
          <w:color w:val="000000" w:themeColor="text1"/>
        </w:rPr>
        <w:t>: 34421494.</w:t>
      </w:r>
    </w:p>
    <w:p w14:paraId="6F295E67" w14:textId="77777777" w:rsidR="00C00899" w:rsidRPr="00CA04B6" w:rsidRDefault="00CA04B6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CA04B6">
        <w:rPr>
          <w:color w:val="000000" w:themeColor="text1"/>
          <w:lang w:val="en-GB"/>
        </w:rPr>
        <w:t xml:space="preserve">Gong J, Ou J, Qiu X, et al. A Tool </w:t>
      </w:r>
      <w:r>
        <w:rPr>
          <w:color w:val="000000" w:themeColor="text1"/>
          <w:lang w:val="en-GB"/>
        </w:rPr>
        <w:t>to</w:t>
      </w:r>
      <w:r w:rsidRPr="00CA04B6">
        <w:rPr>
          <w:color w:val="000000" w:themeColor="text1"/>
          <w:lang w:val="en-GB"/>
        </w:rPr>
        <w:t xml:space="preserve"> Early Prediction of Severe Coronavirus Disease 2019 (COVID-19): A Multicenter Study Using the Risk Nomogram in Wuhan and Guangdong, Chi</w:t>
      </w:r>
      <w:r w:rsidR="005C523D">
        <w:rPr>
          <w:color w:val="000000" w:themeColor="text1"/>
          <w:lang w:val="en-GB"/>
        </w:rPr>
        <w:t>na. Clin Infect Dis. 2020</w:t>
      </w:r>
      <w:r w:rsidRPr="00CA04B6">
        <w:rPr>
          <w:color w:val="000000" w:themeColor="text1"/>
          <w:lang w:val="en-GB"/>
        </w:rPr>
        <w:t>;</w:t>
      </w:r>
      <w:r w:rsidR="005C523D">
        <w:rPr>
          <w:color w:val="000000" w:themeColor="text1"/>
          <w:lang w:val="en-GB"/>
        </w:rPr>
        <w:t xml:space="preserve"> </w:t>
      </w:r>
      <w:r w:rsidRPr="00CA04B6">
        <w:rPr>
          <w:color w:val="000000" w:themeColor="text1"/>
          <w:lang w:val="en-GB"/>
        </w:rPr>
        <w:t xml:space="preserve">71(15):833-840. doi: 10.1093/cid/ciaa443. </w:t>
      </w:r>
      <w:r w:rsidR="00C00899" w:rsidRPr="00CA04B6">
        <w:rPr>
          <w:color w:val="000000" w:themeColor="text1"/>
          <w:lang w:val="en-GB"/>
        </w:rPr>
        <w:t xml:space="preserve"> PMID</w:t>
      </w:r>
      <w:r w:rsidRPr="00CA04B6">
        <w:rPr>
          <w:color w:val="000000" w:themeColor="text1"/>
          <w:lang w:val="en-GB"/>
        </w:rPr>
        <w:t>: 32296824.</w:t>
      </w:r>
    </w:p>
    <w:p w14:paraId="21179686" w14:textId="77777777" w:rsidR="0073485F" w:rsidRPr="008D0E58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8D0E58">
        <w:rPr>
          <w:color w:val="000000" w:themeColor="text1"/>
          <w:lang w:val="en-GB"/>
        </w:rPr>
        <w:t xml:space="preserve">Grodecki K, Lin A, Razipour A, et al. Epicardial adipose tissue is associated with extent of pneumonia and adverse outcomes in patients with COVID-19. </w:t>
      </w:r>
      <w:r w:rsidRPr="005C523D">
        <w:rPr>
          <w:color w:val="000000" w:themeColor="text1"/>
          <w:lang w:val="en-GB"/>
        </w:rPr>
        <w:t>Metabolism</w:t>
      </w:r>
      <w:r w:rsidR="005C523D" w:rsidRPr="005C523D">
        <w:rPr>
          <w:color w:val="000000" w:themeColor="text1"/>
          <w:lang w:val="en-GB"/>
        </w:rPr>
        <w:t>. 2021; 115.</w:t>
      </w:r>
      <w:r w:rsidRPr="005C523D">
        <w:rPr>
          <w:color w:val="000000" w:themeColor="text1"/>
          <w:lang w:val="en-GB"/>
        </w:rPr>
        <w:t xml:space="preserve"> doi: 10.1016/j.metabol.2020.154436. PMID</w:t>
      </w:r>
      <w:r w:rsidR="008D0E58" w:rsidRPr="005C523D">
        <w:rPr>
          <w:color w:val="000000" w:themeColor="text1"/>
          <w:lang w:val="en-GB"/>
        </w:rPr>
        <w:t>: 33221381.</w:t>
      </w:r>
    </w:p>
    <w:p w14:paraId="20F644F5" w14:textId="77777777" w:rsidR="0073485F" w:rsidRPr="008D0E58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8D0E58">
        <w:rPr>
          <w:color w:val="000000" w:themeColor="text1"/>
          <w:lang w:val="en-GB"/>
        </w:rPr>
        <w:t xml:space="preserve">Guan X, Zhang B, Fu M, et al. Clinical and inflammatory features based machine learning model for fatal risk prediction of hospitalized COVID-19 patients: results from a retrospective cohort study. </w:t>
      </w:r>
      <w:r w:rsidR="008D0E58" w:rsidRPr="008D0E58">
        <w:rPr>
          <w:color w:val="000000" w:themeColor="text1"/>
          <w:lang w:val="en-GB"/>
        </w:rPr>
        <w:t>Ann Med</w:t>
      </w:r>
      <w:r w:rsidRPr="008D0E58">
        <w:rPr>
          <w:color w:val="000000" w:themeColor="text1"/>
          <w:lang w:val="en-GB"/>
        </w:rPr>
        <w:t xml:space="preserve">. </w:t>
      </w:r>
      <w:r w:rsidR="005C523D">
        <w:rPr>
          <w:color w:val="000000" w:themeColor="text1"/>
          <w:lang w:val="en-GB"/>
        </w:rPr>
        <w:t>2021; 53(1): 257–266.</w:t>
      </w:r>
      <w:r w:rsidRPr="008D0E58">
        <w:rPr>
          <w:color w:val="000000" w:themeColor="text1"/>
          <w:lang w:val="en-GB"/>
        </w:rPr>
        <w:t xml:space="preserve"> doi: 10.1080/07853890.2020.1868564. </w:t>
      </w:r>
      <w:r w:rsidRPr="005C523D">
        <w:rPr>
          <w:color w:val="000000" w:themeColor="text1"/>
          <w:lang w:val="en-GB"/>
        </w:rPr>
        <w:t>PMID</w:t>
      </w:r>
      <w:r w:rsidR="008D0E58" w:rsidRPr="005C523D">
        <w:rPr>
          <w:color w:val="000000" w:themeColor="text1"/>
          <w:lang w:val="en-GB"/>
        </w:rPr>
        <w:t>: 33410720.</w:t>
      </w:r>
    </w:p>
    <w:p w14:paraId="22C04046" w14:textId="77777777" w:rsidR="0073485F" w:rsidRPr="008D0E58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8D0E58">
        <w:rPr>
          <w:color w:val="000000" w:themeColor="text1"/>
          <w:lang w:val="en-GB"/>
        </w:rPr>
        <w:t xml:space="preserve">Guervilly C, Bonifay A, Burtey S, et al. Dissemination of extreme levels of extracellular vesicles: Tissue factor activity in patients with severe COVID-19. </w:t>
      </w:r>
      <w:r w:rsidR="008D0E58" w:rsidRPr="005C523D">
        <w:rPr>
          <w:color w:val="000000" w:themeColor="text1"/>
          <w:lang w:val="en-GB"/>
        </w:rPr>
        <w:t>Blood Adv</w:t>
      </w:r>
      <w:r w:rsidR="005C523D" w:rsidRPr="005C523D">
        <w:rPr>
          <w:color w:val="000000" w:themeColor="text1"/>
          <w:lang w:val="en-GB"/>
        </w:rPr>
        <w:t>. 2021; 5(3): 628–634.</w:t>
      </w:r>
      <w:r w:rsidRPr="005C523D">
        <w:rPr>
          <w:color w:val="000000" w:themeColor="text1"/>
          <w:lang w:val="en-GB"/>
        </w:rPr>
        <w:t xml:space="preserve"> doi: 10.1182/bloodadvances.2020003308. PMID</w:t>
      </w:r>
      <w:r w:rsidR="008D0E58" w:rsidRPr="005C523D">
        <w:rPr>
          <w:color w:val="000000" w:themeColor="text1"/>
          <w:lang w:val="en-GB"/>
        </w:rPr>
        <w:t>: 33560376.</w:t>
      </w:r>
    </w:p>
    <w:p w14:paraId="446E8C08" w14:textId="77777777" w:rsidR="0073485F" w:rsidRPr="008D0E58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8D0E58">
        <w:rPr>
          <w:color w:val="000000" w:themeColor="text1"/>
          <w:lang w:val="en-GB"/>
        </w:rPr>
        <w:t>Güner R, Hasanoğlu İ, Kayaaslan B, et al. COVID-19 experience of the major pandemic response center in the capital: Results of the pandemic’s first month in Turkey. Turk</w:t>
      </w:r>
      <w:r w:rsidR="008D0E58" w:rsidRPr="008D0E58">
        <w:rPr>
          <w:color w:val="000000" w:themeColor="text1"/>
          <w:lang w:val="en-GB"/>
        </w:rPr>
        <w:t xml:space="preserve"> J Med. Sci. </w:t>
      </w:r>
      <w:r w:rsidR="005C523D">
        <w:rPr>
          <w:color w:val="000000" w:themeColor="text1"/>
          <w:lang w:val="en-GB"/>
        </w:rPr>
        <w:t>2020; 50(8): 1801–1809.</w:t>
      </w:r>
      <w:r w:rsidRPr="008D0E58">
        <w:rPr>
          <w:color w:val="000000" w:themeColor="text1"/>
          <w:lang w:val="en-GB"/>
        </w:rPr>
        <w:t xml:space="preserve"> doi: 10.3906/sag-2006-164. PMID</w:t>
      </w:r>
      <w:r w:rsidR="008D0E58" w:rsidRPr="008D0E58">
        <w:rPr>
          <w:color w:val="000000" w:themeColor="text1"/>
          <w:lang w:val="en-GB"/>
        </w:rPr>
        <w:t>: 32682358.</w:t>
      </w:r>
    </w:p>
    <w:p w14:paraId="5FFED723" w14:textId="77777777" w:rsidR="0073485F" w:rsidRPr="005C523D" w:rsidRDefault="005C523D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C523D">
        <w:rPr>
          <w:color w:val="000000" w:themeColor="text1"/>
          <w:lang w:val="en-GB"/>
        </w:rPr>
        <w:t xml:space="preserve">Güngörer </w:t>
      </w:r>
      <w:r w:rsidR="0073485F" w:rsidRPr="005C523D">
        <w:rPr>
          <w:color w:val="000000" w:themeColor="text1"/>
          <w:lang w:val="en-GB"/>
        </w:rPr>
        <w:t>B. Baseline demographic, clinical and laboratory risk factors for predicting admission to intensive care unit in patients diagnosed with COVID-19 in the emergen</w:t>
      </w:r>
      <w:r w:rsidRPr="005C523D">
        <w:rPr>
          <w:color w:val="000000" w:themeColor="text1"/>
          <w:lang w:val="en-GB"/>
        </w:rPr>
        <w:t>cy department. Anatolian Curr Med J</w:t>
      </w:r>
      <w:r>
        <w:rPr>
          <w:color w:val="000000" w:themeColor="text1"/>
          <w:lang w:val="en-GB"/>
        </w:rPr>
        <w:t>. 2021; 3(4): 279–283.</w:t>
      </w:r>
      <w:r w:rsidR="0073485F" w:rsidRPr="005C523D">
        <w:rPr>
          <w:color w:val="000000" w:themeColor="text1"/>
          <w:lang w:val="en-GB"/>
        </w:rPr>
        <w:t xml:space="preserve"> doi: 10.38053/acmj.987566.</w:t>
      </w:r>
    </w:p>
    <w:p w14:paraId="4E903773" w14:textId="77777777" w:rsidR="0073485F" w:rsidRPr="005C523D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C523D">
        <w:rPr>
          <w:color w:val="000000" w:themeColor="text1"/>
          <w:lang w:val="en-GB"/>
        </w:rPr>
        <w:t xml:space="preserve">Hachim IY, Hachim MY, Hannawi H, et al. The inflammatory biomarkers profile of hospitalized patients with COVID-19 and its association with patient’s outcome: A single centered study. </w:t>
      </w:r>
      <w:r w:rsidRPr="00070B36">
        <w:rPr>
          <w:color w:val="000000" w:themeColor="text1"/>
          <w:lang w:val="en-GB"/>
        </w:rPr>
        <w:t xml:space="preserve">PLoS ONE. </w:t>
      </w:r>
      <w:r w:rsidR="005C523D" w:rsidRPr="00070B36">
        <w:rPr>
          <w:color w:val="000000" w:themeColor="text1"/>
          <w:lang w:val="en-GB"/>
        </w:rPr>
        <w:t>2021; 16</w:t>
      </w:r>
      <w:r w:rsidR="00070B36" w:rsidRPr="00070B36">
        <w:rPr>
          <w:color w:val="000000" w:themeColor="text1"/>
          <w:lang w:val="en-GB"/>
        </w:rPr>
        <w:t>: 1–11.</w:t>
      </w:r>
      <w:r w:rsidRPr="00070B36">
        <w:rPr>
          <w:color w:val="000000" w:themeColor="text1"/>
          <w:lang w:val="en-GB"/>
        </w:rPr>
        <w:t xml:space="preserve"> doi: 10.1371/journal.pone.0260537. PMID</w:t>
      </w:r>
      <w:r w:rsidR="005C523D" w:rsidRPr="00070B36">
        <w:rPr>
          <w:color w:val="000000" w:themeColor="text1"/>
          <w:lang w:val="en-GB"/>
        </w:rPr>
        <w:t>: 34855832.</w:t>
      </w:r>
    </w:p>
    <w:p w14:paraId="0DAC1989" w14:textId="77777777" w:rsidR="005C523D" w:rsidRPr="005C523D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C523D">
        <w:rPr>
          <w:color w:val="000000" w:themeColor="text1"/>
          <w:lang w:val="en-GB"/>
        </w:rPr>
        <w:t xml:space="preserve">Han Y, Zhang H, Mu S, et al. </w:t>
      </w:r>
      <w:r w:rsidR="005C523D" w:rsidRPr="005C523D">
        <w:rPr>
          <w:color w:val="000000" w:themeColor="text1"/>
          <w:lang w:val="en-GB"/>
        </w:rPr>
        <w:t>Lactate dehydrogenase, an independent risk factor of severe COVID-19 patients: a retrospective and observational study. Aging (Albany NY)</w:t>
      </w:r>
      <w:r w:rsidRPr="005C523D">
        <w:rPr>
          <w:color w:val="000000" w:themeColor="text1"/>
          <w:lang w:val="en-GB"/>
        </w:rPr>
        <w:t xml:space="preserve">. </w:t>
      </w:r>
      <w:r w:rsidR="005C523D" w:rsidRPr="005C523D">
        <w:rPr>
          <w:color w:val="000000" w:themeColor="text1"/>
          <w:lang w:val="en-GB"/>
        </w:rPr>
        <w:t xml:space="preserve">2020; 12:11245-11258. doi: 10.18632/aging.103372. PMID: 32633729. </w:t>
      </w:r>
    </w:p>
    <w:p w14:paraId="1E5C5FAF" w14:textId="77777777" w:rsidR="0073485F" w:rsidRPr="005C523D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C523D">
        <w:rPr>
          <w:color w:val="000000" w:themeColor="text1"/>
          <w:lang w:val="en-GB"/>
        </w:rPr>
        <w:t xml:space="preserve">He X, Wang L, Wang H, et al. Factors associated with acute cardiac injury and their effects on mortality in patients with COVID-19. </w:t>
      </w:r>
      <w:r w:rsidR="005C523D" w:rsidRPr="00070B36">
        <w:rPr>
          <w:color w:val="000000" w:themeColor="text1"/>
          <w:lang w:val="en-GB"/>
        </w:rPr>
        <w:t>Sci Rep</w:t>
      </w:r>
      <w:r w:rsidR="00070B36" w:rsidRPr="00070B36">
        <w:rPr>
          <w:color w:val="000000" w:themeColor="text1"/>
          <w:lang w:val="en-GB"/>
        </w:rPr>
        <w:t>. 2020; 10(1): 1–9.</w:t>
      </w:r>
      <w:r w:rsidRPr="00070B36">
        <w:rPr>
          <w:color w:val="000000" w:themeColor="text1"/>
          <w:lang w:val="en-GB"/>
        </w:rPr>
        <w:t xml:space="preserve"> d</w:t>
      </w:r>
      <w:r w:rsidR="005C523D" w:rsidRPr="00070B36">
        <w:rPr>
          <w:color w:val="000000" w:themeColor="text1"/>
          <w:lang w:val="en-GB"/>
        </w:rPr>
        <w:t>oi: 10.1038/s41598-020-77172-1.</w:t>
      </w:r>
    </w:p>
    <w:p w14:paraId="58CF77EB" w14:textId="77777777" w:rsidR="0073485F" w:rsidRPr="00513A18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13A18">
        <w:rPr>
          <w:color w:val="000000" w:themeColor="text1"/>
          <w:lang w:val="en-GB"/>
        </w:rPr>
        <w:t xml:space="preserve">Heber S, Pereyra D, Schrottmaier WC, et al. A Model Predicting Mortality of Hospitalized Covid-19 Patients Four Days After Admission: Development, Internal and Temporal-External Validation. </w:t>
      </w:r>
      <w:r w:rsidR="00513A18" w:rsidRPr="00513A18">
        <w:rPr>
          <w:color w:val="000000" w:themeColor="text1"/>
          <w:lang w:val="en-GB"/>
        </w:rPr>
        <w:t>Front Cell Infect Microbiol. 2022; 11</w:t>
      </w:r>
      <w:r w:rsidR="00070B36">
        <w:rPr>
          <w:color w:val="000000" w:themeColor="text1"/>
          <w:lang w:val="en-GB"/>
        </w:rPr>
        <w:t>: 1–10.</w:t>
      </w:r>
      <w:r w:rsidRPr="00513A18">
        <w:rPr>
          <w:color w:val="000000" w:themeColor="text1"/>
          <w:lang w:val="en-GB"/>
        </w:rPr>
        <w:t xml:space="preserve"> doi: 10.3389/fcimb.2021.795026.</w:t>
      </w:r>
      <w:r w:rsidRPr="00070B36">
        <w:rPr>
          <w:color w:val="000000" w:themeColor="text1"/>
          <w:lang w:val="en-GB"/>
        </w:rPr>
        <w:t xml:space="preserve"> PMID</w:t>
      </w:r>
      <w:r w:rsidR="00513A18" w:rsidRPr="00070B36">
        <w:rPr>
          <w:color w:val="000000" w:themeColor="text1"/>
          <w:lang w:val="en-GB"/>
        </w:rPr>
        <w:t>: 35141170.</w:t>
      </w:r>
    </w:p>
    <w:p w14:paraId="2A3846D1" w14:textId="77777777" w:rsidR="0073485F" w:rsidRPr="00513A18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13A18">
        <w:rPr>
          <w:color w:val="000000" w:themeColor="text1"/>
          <w:lang w:val="en-GB"/>
        </w:rPr>
        <w:t xml:space="preserve">Hernández-Cárdenas CM, Choreño-Parra JA, Torruco-Sotelo C, et al. Clinical Risk Factors for Mortality Among Critically Ill Mexican Patients With COVID-19. </w:t>
      </w:r>
      <w:r w:rsidR="00513A18" w:rsidRPr="00513A18">
        <w:rPr>
          <w:color w:val="000000" w:themeColor="text1"/>
          <w:lang w:val="en-GB"/>
        </w:rPr>
        <w:t>Front Me</w:t>
      </w:r>
      <w:r w:rsidR="00513A18">
        <w:rPr>
          <w:color w:val="000000" w:themeColor="text1"/>
          <w:lang w:val="en-GB"/>
        </w:rPr>
        <w:t>d</w:t>
      </w:r>
      <w:r w:rsidR="00513A18" w:rsidRPr="00513A18">
        <w:rPr>
          <w:color w:val="000000" w:themeColor="text1"/>
          <w:lang w:val="en-GB"/>
        </w:rPr>
        <w:t xml:space="preserve"> (Lausanne)</w:t>
      </w:r>
      <w:r w:rsidR="00070B36">
        <w:rPr>
          <w:color w:val="000000" w:themeColor="text1"/>
          <w:lang w:val="en-GB"/>
        </w:rPr>
        <w:t>. 2021; 8(August): 1–11.</w:t>
      </w:r>
      <w:r w:rsidRPr="00513A18">
        <w:rPr>
          <w:color w:val="000000" w:themeColor="text1"/>
          <w:lang w:val="en-GB"/>
        </w:rPr>
        <w:t xml:space="preserve"> doi: 10.3389/fmed.2021.699607. PMID</w:t>
      </w:r>
      <w:r w:rsidR="00513A18" w:rsidRPr="00513A18">
        <w:rPr>
          <w:color w:val="000000" w:themeColor="text1"/>
          <w:lang w:val="en-GB"/>
        </w:rPr>
        <w:t>: 34513872.</w:t>
      </w:r>
    </w:p>
    <w:p w14:paraId="4C018E9A" w14:textId="77777777" w:rsidR="0073485F" w:rsidRPr="00513A18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13A18">
        <w:rPr>
          <w:color w:val="000000" w:themeColor="text1"/>
          <w:lang w:val="en-GB"/>
        </w:rPr>
        <w:t>Hong KS, Lee KH, Chung JH, et al. Clinical features and outcomes of 98 patients hospitalize</w:t>
      </w:r>
      <w:r w:rsidR="00513A18" w:rsidRPr="00513A18">
        <w:rPr>
          <w:color w:val="000000" w:themeColor="text1"/>
          <w:lang w:val="en-GB"/>
        </w:rPr>
        <w:t>d with sars-cov-2 infection in Daegu, South K</w:t>
      </w:r>
      <w:r w:rsidRPr="00513A18">
        <w:rPr>
          <w:color w:val="000000" w:themeColor="text1"/>
          <w:lang w:val="en-GB"/>
        </w:rPr>
        <w:t xml:space="preserve">orea: A brief descriptive study. </w:t>
      </w:r>
      <w:r w:rsidR="00513A18" w:rsidRPr="00513A18">
        <w:rPr>
          <w:color w:val="000000" w:themeColor="text1"/>
          <w:lang w:val="en-GB"/>
        </w:rPr>
        <w:t>Yonsei Med J</w:t>
      </w:r>
      <w:r w:rsidRPr="00513A18">
        <w:rPr>
          <w:color w:val="000000" w:themeColor="text1"/>
          <w:lang w:val="en-GB"/>
        </w:rPr>
        <w:t>.</w:t>
      </w:r>
      <w:r w:rsidR="00070B36">
        <w:rPr>
          <w:color w:val="000000" w:themeColor="text1"/>
          <w:lang w:val="en-GB"/>
        </w:rPr>
        <w:t xml:space="preserve"> 2020; 61(5): 431–437.</w:t>
      </w:r>
      <w:r w:rsidRPr="00513A18">
        <w:rPr>
          <w:color w:val="000000" w:themeColor="text1"/>
          <w:lang w:val="en-GB"/>
        </w:rPr>
        <w:t xml:space="preserve"> doi: 10.3349/ymj.2020.61.5.431. PMID</w:t>
      </w:r>
      <w:r w:rsidR="00513A18" w:rsidRPr="00513A18">
        <w:rPr>
          <w:color w:val="000000" w:themeColor="text1"/>
          <w:lang w:val="en-GB"/>
        </w:rPr>
        <w:t>: 32390367.</w:t>
      </w:r>
    </w:p>
    <w:p w14:paraId="72C87924" w14:textId="77777777" w:rsidR="0073485F" w:rsidRPr="00513A18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13A18">
        <w:rPr>
          <w:color w:val="000000" w:themeColor="text1"/>
        </w:rPr>
        <w:t xml:space="preserve">Hou W, Zhao Z, Chen A, et al. </w:t>
      </w:r>
      <w:r w:rsidRPr="00513A18">
        <w:rPr>
          <w:color w:val="000000" w:themeColor="text1"/>
          <w:lang w:val="en-GB"/>
        </w:rPr>
        <w:t xml:space="preserve">Machining learning predicts the need for escalated care and mortality in covid-19 patients from clinical variables. </w:t>
      </w:r>
      <w:r w:rsidR="00513A18" w:rsidRPr="00070B36">
        <w:rPr>
          <w:color w:val="000000" w:themeColor="text1"/>
          <w:lang w:val="en-GB"/>
        </w:rPr>
        <w:t>Int J Med Sci</w:t>
      </w:r>
      <w:r w:rsidRPr="00070B36">
        <w:rPr>
          <w:color w:val="000000" w:themeColor="text1"/>
          <w:lang w:val="en-GB"/>
        </w:rPr>
        <w:t>.</w:t>
      </w:r>
      <w:r w:rsidR="00070B36" w:rsidRPr="00070B36">
        <w:rPr>
          <w:color w:val="000000" w:themeColor="text1"/>
          <w:lang w:val="en-GB"/>
        </w:rPr>
        <w:t xml:space="preserve"> 2021; 18(8): 1739–1745.</w:t>
      </w:r>
      <w:r w:rsidRPr="00070B36">
        <w:rPr>
          <w:color w:val="000000" w:themeColor="text1"/>
          <w:lang w:val="en-GB"/>
        </w:rPr>
        <w:t xml:space="preserve"> doi: 10.7150/ijms.51235.</w:t>
      </w:r>
      <w:r w:rsidRPr="00513A18">
        <w:rPr>
          <w:color w:val="000000" w:themeColor="text1"/>
          <w:lang w:val="en-GB"/>
        </w:rPr>
        <w:t xml:space="preserve"> </w:t>
      </w:r>
      <w:r w:rsidRPr="00070B36">
        <w:rPr>
          <w:color w:val="000000" w:themeColor="text1"/>
          <w:lang w:val="en-GB"/>
        </w:rPr>
        <w:t>PMID</w:t>
      </w:r>
      <w:r w:rsidR="00513A18" w:rsidRPr="00070B36">
        <w:rPr>
          <w:color w:val="000000" w:themeColor="text1"/>
          <w:lang w:val="en-GB"/>
        </w:rPr>
        <w:t>: 33746590.</w:t>
      </w:r>
    </w:p>
    <w:p w14:paraId="0FDC5A0F" w14:textId="77777777" w:rsidR="00C00899" w:rsidRPr="00513A18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13A18">
        <w:rPr>
          <w:color w:val="000000" w:themeColor="text1"/>
          <w:lang w:val="en-GB"/>
        </w:rPr>
        <w:lastRenderedPageBreak/>
        <w:t xml:space="preserve">Hu J, Zhou J, Dong F, et al. Combination of serum lactate dehydrogenase and sex is predictive of severe disease in patients with COVID-19. </w:t>
      </w:r>
      <w:r w:rsidRPr="00070B36">
        <w:rPr>
          <w:color w:val="000000" w:themeColor="text1"/>
          <w:lang w:val="en-GB"/>
        </w:rPr>
        <w:t>Medicine</w:t>
      </w:r>
      <w:r w:rsidR="00513A18" w:rsidRPr="00070B36">
        <w:rPr>
          <w:color w:val="000000" w:themeColor="text1"/>
          <w:lang w:val="en-GB"/>
        </w:rPr>
        <w:t xml:space="preserve"> (Baltimore)</w:t>
      </w:r>
      <w:r w:rsidR="00070B36" w:rsidRPr="00070B36">
        <w:rPr>
          <w:color w:val="000000" w:themeColor="text1"/>
          <w:lang w:val="en-GB"/>
        </w:rPr>
        <w:t>. 2020; 99(42): e22774.</w:t>
      </w:r>
      <w:r w:rsidRPr="00070B36">
        <w:rPr>
          <w:color w:val="000000" w:themeColor="text1"/>
          <w:lang w:val="en-GB"/>
        </w:rPr>
        <w:t xml:space="preserve"> doi: 10.1097/MD.0000000000022774. PMID</w:t>
      </w:r>
      <w:r w:rsidR="00513A18" w:rsidRPr="00070B36">
        <w:rPr>
          <w:color w:val="000000" w:themeColor="text1"/>
          <w:lang w:val="en-GB"/>
        </w:rPr>
        <w:t>: 33080747.</w:t>
      </w:r>
    </w:p>
    <w:p w14:paraId="1377AE38" w14:textId="77777777" w:rsidR="00070B36" w:rsidRPr="00070B36" w:rsidRDefault="00070B36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70B36">
        <w:rPr>
          <w:color w:val="000000" w:themeColor="text1"/>
          <w:lang w:val="en-GB"/>
        </w:rPr>
        <w:t xml:space="preserve">Huang C, Wang Y, Li X, </w:t>
      </w:r>
      <w:r w:rsidR="00C00899" w:rsidRPr="00070B36">
        <w:rPr>
          <w:color w:val="000000" w:themeColor="text1"/>
          <w:lang w:val="en-GB"/>
        </w:rPr>
        <w:t>et al. Clinical features of patients infected with 2019 novel coronavirus in Wuhan, China. The Lancet. 2</w:t>
      </w:r>
      <w:r w:rsidR="00C00899" w:rsidRPr="00070B36">
        <w:rPr>
          <w:color w:val="000000" w:themeColor="text1"/>
        </w:rPr>
        <w:t>020; 395(20): 497–506.</w:t>
      </w:r>
      <w:r w:rsidRPr="00070B36">
        <w:t xml:space="preserve"> </w:t>
      </w:r>
      <w:r w:rsidRPr="00070B36">
        <w:rPr>
          <w:color w:val="000000" w:themeColor="text1"/>
        </w:rPr>
        <w:t>doi: 10.1016/S0140-6736(20)30183-5.</w:t>
      </w:r>
      <w:r>
        <w:rPr>
          <w:color w:val="000000" w:themeColor="text1"/>
        </w:rPr>
        <w:t xml:space="preserve"> </w:t>
      </w:r>
      <w:r w:rsidR="00C00899" w:rsidRPr="00070B36">
        <w:rPr>
          <w:color w:val="000000" w:themeColor="text1"/>
        </w:rPr>
        <w:t xml:space="preserve"> PMID</w:t>
      </w:r>
      <w:r w:rsidR="00513A18" w:rsidRPr="00070B36">
        <w:rPr>
          <w:color w:val="000000" w:themeColor="text1"/>
        </w:rPr>
        <w:t>: 31986264.</w:t>
      </w:r>
    </w:p>
    <w:p w14:paraId="716359BB" w14:textId="77777777" w:rsidR="00901FD6" w:rsidRPr="00070B36" w:rsidRDefault="0073485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70B36">
        <w:rPr>
          <w:color w:val="000000" w:themeColor="text1"/>
          <w:lang w:val="en-GB"/>
        </w:rPr>
        <w:t xml:space="preserve">Huang CY, Tsai HW, Liu CY, et al. The predictive and prognostic role of hematologic and biochemical parameters in the emergency department among coronavirus disease 2019 patients. </w:t>
      </w:r>
      <w:r w:rsidR="00070B36" w:rsidRPr="00070B36">
        <w:rPr>
          <w:color w:val="000000" w:themeColor="text1"/>
          <w:lang w:val="en-GB"/>
        </w:rPr>
        <w:t>Chin J Physiol. 2021; 64(6): 306–311.</w:t>
      </w:r>
      <w:r w:rsidRPr="00070B36">
        <w:rPr>
          <w:color w:val="000000" w:themeColor="text1"/>
          <w:lang w:val="en-GB"/>
        </w:rPr>
        <w:t xml:space="preserve"> doi: 10.4103/cjp.cjp_77_21. PMID</w:t>
      </w:r>
      <w:r w:rsidR="00070B36" w:rsidRPr="00070B36">
        <w:rPr>
          <w:color w:val="000000" w:themeColor="text1"/>
          <w:lang w:val="en-GB"/>
        </w:rPr>
        <w:t>: 34975124.</w:t>
      </w:r>
    </w:p>
    <w:p w14:paraId="0B764E67" w14:textId="77777777" w:rsidR="00901FD6" w:rsidRPr="00070B36" w:rsidRDefault="00901FD6" w:rsidP="004C3A8B">
      <w:pPr>
        <w:pStyle w:val="Akapitzlist"/>
        <w:numPr>
          <w:ilvl w:val="0"/>
          <w:numId w:val="1"/>
        </w:numPr>
        <w:ind w:left="851" w:hanging="709"/>
        <w:rPr>
          <w:color w:val="FF0000"/>
          <w:lang w:val="en-GB"/>
        </w:rPr>
      </w:pPr>
      <w:r w:rsidRPr="00901FD6">
        <w:rPr>
          <w:color w:val="000000" w:themeColor="text1"/>
          <w:lang w:val="en-GB"/>
        </w:rPr>
        <w:t xml:space="preserve"> </w:t>
      </w:r>
      <w:r w:rsidRPr="00070B36">
        <w:rPr>
          <w:color w:val="000000" w:themeColor="text1"/>
          <w:lang w:val="en-GB"/>
        </w:rPr>
        <w:t xml:space="preserve">Huang R, Zhuid L, Xue L, et al. Clinical findings of patients with coronavirus disease 2019 in Jiangsu Province, China: A retrospective, multi-center study. </w:t>
      </w:r>
      <w:r w:rsidR="00070B36" w:rsidRPr="00070B36">
        <w:rPr>
          <w:color w:val="000000" w:themeColor="text1"/>
          <w:lang w:val="en-GB"/>
        </w:rPr>
        <w:t>PLoS Negl Trop Dis</w:t>
      </w:r>
      <w:r w:rsidRPr="00070B36">
        <w:rPr>
          <w:color w:val="000000" w:themeColor="text1"/>
          <w:lang w:val="en-GB"/>
        </w:rPr>
        <w:t xml:space="preserve">. </w:t>
      </w:r>
      <w:r w:rsidR="00070B36">
        <w:rPr>
          <w:color w:val="000000" w:themeColor="text1"/>
          <w:lang w:val="en-GB"/>
        </w:rPr>
        <w:t>2020; 14(5): 1–14.</w:t>
      </w:r>
      <w:r w:rsidRPr="00070B36">
        <w:rPr>
          <w:color w:val="000000" w:themeColor="text1"/>
          <w:lang w:val="en-GB"/>
        </w:rPr>
        <w:t xml:space="preserve"> doi: 10.1371/journal.pntd.0008280. PMID</w:t>
      </w:r>
      <w:r w:rsidR="00070B36" w:rsidRPr="00070B36">
        <w:rPr>
          <w:color w:val="000000" w:themeColor="text1"/>
          <w:lang w:val="en-GB"/>
        </w:rPr>
        <w:t>: 32384078.</w:t>
      </w:r>
    </w:p>
    <w:p w14:paraId="54AA7572" w14:textId="77777777" w:rsidR="00901FD6" w:rsidRPr="006535E8" w:rsidRDefault="00901FD6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535E8">
        <w:rPr>
          <w:color w:val="000000" w:themeColor="text1"/>
          <w:lang w:val="en-GB"/>
        </w:rPr>
        <w:t>Huang Y, Lyu X, Li D, et al. A cohort study of 676 patients indicates D</w:t>
      </w:r>
      <w:r w:rsidR="006535E8">
        <w:rPr>
          <w:color w:val="000000" w:themeColor="text1"/>
          <w:lang w:val="en-GB"/>
        </w:rPr>
        <w:t>-</w:t>
      </w:r>
      <w:r w:rsidRPr="006535E8">
        <w:rPr>
          <w:color w:val="000000" w:themeColor="text1"/>
          <w:lang w:val="en-GB"/>
        </w:rPr>
        <w:t>dimer is a critical risk factor for the mortality of COVID-19. PLoS ONE</w:t>
      </w:r>
      <w:r w:rsidR="006535E8" w:rsidRPr="006535E8">
        <w:rPr>
          <w:color w:val="000000" w:themeColor="text1"/>
          <w:lang w:val="en-GB"/>
        </w:rPr>
        <w:t>. 2020; 15: 1–11.</w:t>
      </w:r>
      <w:r w:rsidRPr="006535E8">
        <w:rPr>
          <w:color w:val="000000" w:themeColor="text1"/>
          <w:lang w:val="en-GB"/>
        </w:rPr>
        <w:t xml:space="preserve"> doi: 10.1371/journal.pone.0242045. PMID</w:t>
      </w:r>
      <w:r w:rsidR="006535E8" w:rsidRPr="006535E8">
        <w:rPr>
          <w:color w:val="000000" w:themeColor="text1"/>
          <w:lang w:val="en-GB"/>
        </w:rPr>
        <w:t>: 33166991.</w:t>
      </w:r>
    </w:p>
    <w:p w14:paraId="2A6880D0" w14:textId="77777777" w:rsidR="00901FD6" w:rsidRPr="006535E8" w:rsidRDefault="00901FD6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C3A8B">
        <w:rPr>
          <w:color w:val="000000" w:themeColor="text1"/>
        </w:rPr>
        <w:t xml:space="preserve">Hueda-Zavaleta M, Copaja-Corzo C, Bardales-Silva F, et al. </w:t>
      </w:r>
      <w:r w:rsidRPr="006535E8">
        <w:rPr>
          <w:color w:val="000000" w:themeColor="text1"/>
          <w:lang w:val="en-GB"/>
        </w:rPr>
        <w:t xml:space="preserve">Factors associated with mortality due to COVID-19 in patients from a public hospital in Tacna, Peru. </w:t>
      </w:r>
      <w:r w:rsidR="006535E8" w:rsidRPr="006535E8">
        <w:rPr>
          <w:color w:val="000000" w:themeColor="text1"/>
          <w:lang w:val="en-GB"/>
        </w:rPr>
        <w:t xml:space="preserve">Rev Peru Med Exp </w:t>
      </w:r>
      <w:r w:rsidRPr="006535E8">
        <w:rPr>
          <w:color w:val="000000" w:themeColor="text1"/>
          <w:lang w:val="en-GB"/>
        </w:rPr>
        <w:t xml:space="preserve">Salud Publica. </w:t>
      </w:r>
      <w:r w:rsidR="006535E8" w:rsidRPr="006535E8">
        <w:rPr>
          <w:color w:val="000000" w:themeColor="text1"/>
          <w:lang w:val="en-GB"/>
        </w:rPr>
        <w:t>2021; 38(2): 214–223.</w:t>
      </w:r>
      <w:r w:rsidRPr="006535E8">
        <w:rPr>
          <w:color w:val="000000" w:themeColor="text1"/>
          <w:lang w:val="en-GB"/>
        </w:rPr>
        <w:t xml:space="preserve"> doi: 10.17843/rpmesp.2021.382.7158. PMID</w:t>
      </w:r>
      <w:r w:rsidR="006535E8" w:rsidRPr="006535E8">
        <w:rPr>
          <w:color w:val="000000" w:themeColor="text1"/>
          <w:lang w:val="en-GB"/>
        </w:rPr>
        <w:t>: 34468567.</w:t>
      </w:r>
    </w:p>
    <w:p w14:paraId="062282B5" w14:textId="77777777" w:rsidR="00D70C07" w:rsidRPr="00420792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20792">
        <w:rPr>
          <w:color w:val="000000" w:themeColor="text1"/>
          <w:lang w:val="en-GB"/>
        </w:rPr>
        <w:t>Iftikhar S, Shahid S, Hassan MU, et al. Platelets , D-di</w:t>
      </w:r>
      <w:r w:rsidR="00B45B42">
        <w:rPr>
          <w:color w:val="000000" w:themeColor="text1"/>
          <w:lang w:val="en-GB"/>
        </w:rPr>
        <w:t>mer and Lactate Dehydrogenase (LDH</w:t>
      </w:r>
      <w:r w:rsidRPr="00420792">
        <w:rPr>
          <w:color w:val="000000" w:themeColor="text1"/>
          <w:lang w:val="en-GB"/>
        </w:rPr>
        <w:t>) as Cost Effective Biomarkers for the detection of COVID-19-</w:t>
      </w:r>
      <w:r w:rsidR="006535E8" w:rsidRPr="00420792">
        <w:rPr>
          <w:color w:val="000000" w:themeColor="text1"/>
          <w:lang w:val="en-GB"/>
        </w:rPr>
        <w:t>Associated C</w:t>
      </w:r>
      <w:r w:rsidR="00B45B42">
        <w:rPr>
          <w:color w:val="000000" w:themeColor="text1"/>
          <w:lang w:val="en-GB"/>
        </w:rPr>
        <w:t>oagulopathy (CAC</w:t>
      </w:r>
      <w:r w:rsidR="006535E8" w:rsidRPr="00420792">
        <w:rPr>
          <w:color w:val="000000" w:themeColor="text1"/>
          <w:lang w:val="en-GB"/>
        </w:rPr>
        <w:t xml:space="preserve">).  </w:t>
      </w:r>
      <w:r w:rsidR="00420792" w:rsidRPr="00420792">
        <w:rPr>
          <w:color w:val="000000" w:themeColor="text1"/>
          <w:lang w:val="en-GB"/>
        </w:rPr>
        <w:t xml:space="preserve">Biologia (Lahore). </w:t>
      </w:r>
      <w:r w:rsidR="006535E8" w:rsidRPr="00420792">
        <w:rPr>
          <w:color w:val="000000" w:themeColor="text1"/>
          <w:lang w:val="en-GB"/>
        </w:rPr>
        <w:t xml:space="preserve">2021; </w:t>
      </w:r>
      <w:r w:rsidR="00420792" w:rsidRPr="00420792">
        <w:rPr>
          <w:color w:val="000000" w:themeColor="text1"/>
          <w:lang w:val="en-GB"/>
        </w:rPr>
        <w:t>66: 193-195.  ISSN 2313 – 206X</w:t>
      </w:r>
      <w:r w:rsidR="00420792">
        <w:rPr>
          <w:color w:val="000000" w:themeColor="text1"/>
          <w:lang w:val="en-GB"/>
        </w:rPr>
        <w:t>.</w:t>
      </w:r>
    </w:p>
    <w:p w14:paraId="74FD16BE" w14:textId="77777777" w:rsidR="003F3D67" w:rsidRPr="00B45B42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45B42">
        <w:rPr>
          <w:color w:val="000000" w:themeColor="text1"/>
          <w:lang w:val="en-GB"/>
        </w:rPr>
        <w:t xml:space="preserve">Ilias I, Diamantopoulos A, Botoula E, et al. Covid-19 and Growth Hormone/Insulin-Like Growth Factor 1: Study in Critically and Non-Critically Ill Patients. </w:t>
      </w:r>
      <w:r w:rsidR="00B45B42" w:rsidRPr="00B45B42">
        <w:rPr>
          <w:color w:val="000000" w:themeColor="text1"/>
          <w:lang w:val="en-GB"/>
        </w:rPr>
        <w:t>Front Endocrinol (Lausanne). 2021; 12: 1–5.</w:t>
      </w:r>
      <w:r w:rsidRPr="00B45B42">
        <w:rPr>
          <w:color w:val="000000" w:themeColor="text1"/>
          <w:lang w:val="en-GB"/>
        </w:rPr>
        <w:t xml:space="preserve"> doi: 10.3389/fendo.2021.644055. PMID</w:t>
      </w:r>
      <w:r w:rsidR="00B45B42" w:rsidRPr="00B45B42">
        <w:rPr>
          <w:color w:val="000000" w:themeColor="text1"/>
          <w:lang w:val="en-GB"/>
        </w:rPr>
        <w:t>: 34220703.</w:t>
      </w:r>
    </w:p>
    <w:p w14:paraId="2C5E71AF" w14:textId="77777777" w:rsidR="003F3D67" w:rsidRPr="00B45B42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45B42">
        <w:rPr>
          <w:color w:val="000000" w:themeColor="text1"/>
          <w:lang w:val="en-GB"/>
        </w:rPr>
        <w:t xml:space="preserve">Incerti D, Rizzo S, Li X, et al. Prognostic model to identify and quantify risk factors for mortality among hospitalised patients with COVID-19 in the USA. </w:t>
      </w:r>
      <w:r w:rsidR="00B45B42" w:rsidRPr="00B45B42">
        <w:rPr>
          <w:color w:val="000000" w:themeColor="text1"/>
          <w:lang w:val="en-GB"/>
        </w:rPr>
        <w:t>BMJ Open. 2021; 11(4): 1–11.</w:t>
      </w:r>
      <w:r w:rsidRPr="00B45B42">
        <w:rPr>
          <w:color w:val="000000" w:themeColor="text1"/>
          <w:lang w:val="en-GB"/>
        </w:rPr>
        <w:t xml:space="preserve"> doi: 10.1136/bmjopen-2020-047121. PMID</w:t>
      </w:r>
      <w:r w:rsidR="00B45B42" w:rsidRPr="00B45B42">
        <w:rPr>
          <w:color w:val="000000" w:themeColor="text1"/>
          <w:lang w:val="en-GB"/>
        </w:rPr>
        <w:t>: 33827848.</w:t>
      </w:r>
    </w:p>
    <w:p w14:paraId="3E3C0763" w14:textId="77777777" w:rsidR="003F3D67" w:rsidRPr="00B45B42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45B42">
        <w:rPr>
          <w:color w:val="000000" w:themeColor="text1"/>
          <w:lang w:val="en-GB"/>
        </w:rPr>
        <w:t>Ismail K, Bensasi H, Taha A, et al. Characteristics and outcome of critically ill patients with coronavirus disease-2019 (COVID-19) pneumonia admitted to a tertiary care center in the United Arab Emirates during the first wave of the SARS-CoV-2 pandemic. A retrospective analysis. PLoS ONE</w:t>
      </w:r>
      <w:r w:rsidR="00B45B42" w:rsidRPr="00B45B42">
        <w:rPr>
          <w:color w:val="000000" w:themeColor="text1"/>
          <w:lang w:val="en-GB"/>
        </w:rPr>
        <w:t>. 2021; 16: 5–17.</w:t>
      </w:r>
      <w:r w:rsidRPr="00B45B42">
        <w:rPr>
          <w:color w:val="000000" w:themeColor="text1"/>
          <w:lang w:val="en-GB"/>
        </w:rPr>
        <w:t xml:space="preserve"> doi: 10.1371/journal.pone.0251687. PMID</w:t>
      </w:r>
      <w:r w:rsidR="00B45B42" w:rsidRPr="00B45B42">
        <w:rPr>
          <w:color w:val="000000" w:themeColor="text1"/>
          <w:lang w:val="en-GB"/>
        </w:rPr>
        <w:t>: 34679109.</w:t>
      </w:r>
    </w:p>
    <w:p w14:paraId="1FF43F60" w14:textId="77777777" w:rsidR="00D70C07" w:rsidRPr="00B45B42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45B42">
        <w:rPr>
          <w:color w:val="000000" w:themeColor="text1"/>
          <w:lang w:val="en-GB"/>
        </w:rPr>
        <w:t xml:space="preserve">Itelman E, Wasserstrum Y, Segev A, et al. Clinical characterization of 162 COVID-19 patients in Israel: Preliminary Report from a Large Tertiary Center. </w:t>
      </w:r>
      <w:r w:rsidR="00B45B42" w:rsidRPr="00B45B42">
        <w:rPr>
          <w:color w:val="000000" w:themeColor="text1"/>
        </w:rPr>
        <w:t>Isr Med Assoc J</w:t>
      </w:r>
      <w:r w:rsidRPr="00B45B42">
        <w:rPr>
          <w:color w:val="000000" w:themeColor="text1"/>
        </w:rPr>
        <w:t>. 2020; 22(5): 271–274. PMID</w:t>
      </w:r>
      <w:r w:rsidR="00B45B42" w:rsidRPr="00B45B42">
        <w:rPr>
          <w:color w:val="000000" w:themeColor="text1"/>
        </w:rPr>
        <w:t>: 32378815.</w:t>
      </w:r>
    </w:p>
    <w:p w14:paraId="78301A9E" w14:textId="77777777" w:rsidR="003F3D67" w:rsidRPr="00B45B42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45B42">
        <w:rPr>
          <w:color w:val="000000" w:themeColor="text1"/>
          <w:lang w:val="en-GB"/>
        </w:rPr>
        <w:t xml:space="preserve">Jang HJ, Leem AY, Chung KS, et al. Soluble il-2r levels predict in-hospital mortality in covid-19 patients with respiratory failure. </w:t>
      </w:r>
      <w:r w:rsidR="00B45B42" w:rsidRPr="00B45B42">
        <w:rPr>
          <w:color w:val="000000" w:themeColor="text1"/>
          <w:lang w:val="en-GB"/>
        </w:rPr>
        <w:t>J Clin Med</w:t>
      </w:r>
      <w:r w:rsidRPr="00B45B42">
        <w:rPr>
          <w:color w:val="000000" w:themeColor="text1"/>
          <w:lang w:val="en-GB"/>
        </w:rPr>
        <w:t xml:space="preserve">. </w:t>
      </w:r>
      <w:r w:rsidR="00B45B42" w:rsidRPr="00B45B42">
        <w:rPr>
          <w:color w:val="000000" w:themeColor="text1"/>
          <w:lang w:val="en-GB"/>
        </w:rPr>
        <w:t>2021; 10(18).</w:t>
      </w:r>
      <w:r w:rsidRPr="00B45B42">
        <w:rPr>
          <w:color w:val="000000" w:themeColor="text1"/>
          <w:lang w:val="en-GB"/>
        </w:rPr>
        <w:t xml:space="preserve"> doi: 10.3390/jcm10184242. PMID</w:t>
      </w:r>
      <w:r w:rsidR="00B45B42" w:rsidRPr="00B45B42">
        <w:rPr>
          <w:color w:val="000000" w:themeColor="text1"/>
          <w:lang w:val="en-GB"/>
        </w:rPr>
        <w:t>: 34575353.</w:t>
      </w:r>
    </w:p>
    <w:p w14:paraId="687A09F2" w14:textId="77777777" w:rsidR="003F3D67" w:rsidRPr="00B45B42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45B42">
        <w:rPr>
          <w:color w:val="000000" w:themeColor="text1"/>
          <w:lang w:val="en-GB"/>
        </w:rPr>
        <w:t>Jang JG, Hur J, Choi EY, et al. Prognostic factors for severe coronavirus disease 2019 in daegu, Korea. J</w:t>
      </w:r>
      <w:r w:rsidR="00B45B42" w:rsidRPr="00B45B42">
        <w:rPr>
          <w:color w:val="000000" w:themeColor="text1"/>
          <w:lang w:val="en-GB"/>
        </w:rPr>
        <w:t xml:space="preserve"> Korean Med Sci</w:t>
      </w:r>
      <w:r w:rsidRPr="00B45B42">
        <w:rPr>
          <w:color w:val="000000" w:themeColor="text1"/>
          <w:lang w:val="en-GB"/>
        </w:rPr>
        <w:t xml:space="preserve">. </w:t>
      </w:r>
      <w:r w:rsidR="00B45B42" w:rsidRPr="00B45B42">
        <w:rPr>
          <w:color w:val="000000" w:themeColor="text1"/>
          <w:lang w:val="en-GB"/>
        </w:rPr>
        <w:t>2020; 35(23): 1–10.</w:t>
      </w:r>
      <w:r w:rsidRPr="00B45B42">
        <w:rPr>
          <w:color w:val="000000" w:themeColor="text1"/>
          <w:lang w:val="en-GB"/>
        </w:rPr>
        <w:t xml:space="preserve"> doi: 10.3346/JKMS.2020.35.E209. PMID</w:t>
      </w:r>
      <w:r w:rsidR="00B45B42" w:rsidRPr="00B45B42">
        <w:rPr>
          <w:color w:val="000000" w:themeColor="text1"/>
          <w:lang w:val="en-GB"/>
        </w:rPr>
        <w:t>: 32537954.</w:t>
      </w:r>
    </w:p>
    <w:p w14:paraId="2CDC6E25" w14:textId="77777777" w:rsidR="003F3D67" w:rsidRPr="00B45B42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45B42">
        <w:rPr>
          <w:color w:val="000000" w:themeColor="text1"/>
          <w:lang w:val="en-GB"/>
        </w:rPr>
        <w:t>Ji X, Ma Y, Shi N, et al. Clinical characteristics and treatment outcome of COVID-19 patients with stroke in China : A multicenter retr</w:t>
      </w:r>
      <w:r w:rsidR="00B45B42" w:rsidRPr="00B45B42">
        <w:rPr>
          <w:color w:val="000000" w:themeColor="text1"/>
          <w:lang w:val="en-GB"/>
        </w:rPr>
        <w:t>ospective study. Phytomedicine. 2021; 81:153433. doi: 10.1016/j.phymed.2020.153433. PMID: 33373925.</w:t>
      </w:r>
    </w:p>
    <w:p w14:paraId="1F7A4421" w14:textId="77777777" w:rsidR="003F3D67" w:rsidRPr="00442E7C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42E7C">
        <w:rPr>
          <w:color w:val="000000" w:themeColor="text1"/>
        </w:rPr>
        <w:lastRenderedPageBreak/>
        <w:t xml:space="preserve">Jia L, Wei Z, Zhang H, et al. </w:t>
      </w:r>
      <w:r w:rsidRPr="00442E7C">
        <w:rPr>
          <w:color w:val="000000" w:themeColor="text1"/>
          <w:lang w:val="en-GB"/>
        </w:rPr>
        <w:t xml:space="preserve">An interpretable machine learning model based on a quick pre-screening system enables accurate deterioration risk prediction for COVID-19. </w:t>
      </w:r>
      <w:r w:rsidR="00442E7C" w:rsidRPr="00442E7C">
        <w:rPr>
          <w:color w:val="000000" w:themeColor="text1"/>
          <w:lang w:val="en-GB"/>
        </w:rPr>
        <w:t xml:space="preserve">Sci </w:t>
      </w:r>
      <w:r w:rsidRPr="00442E7C">
        <w:rPr>
          <w:color w:val="000000" w:themeColor="text1"/>
          <w:lang w:val="en-GB"/>
        </w:rPr>
        <w:t>Rep</w:t>
      </w:r>
      <w:r w:rsidR="00442E7C" w:rsidRPr="00442E7C">
        <w:rPr>
          <w:color w:val="000000" w:themeColor="text1"/>
          <w:lang w:val="en-GB"/>
        </w:rPr>
        <w:t>. 2021; 11(1): 1–16.</w:t>
      </w:r>
      <w:r w:rsidRPr="00442E7C">
        <w:rPr>
          <w:color w:val="000000" w:themeColor="text1"/>
          <w:lang w:val="en-GB"/>
        </w:rPr>
        <w:t xml:space="preserve"> d</w:t>
      </w:r>
      <w:r w:rsidR="00442E7C" w:rsidRPr="00442E7C">
        <w:rPr>
          <w:color w:val="000000" w:themeColor="text1"/>
          <w:lang w:val="en-GB"/>
        </w:rPr>
        <w:t>oi: 10.1038/s41598-021-02370-4.</w:t>
      </w:r>
    </w:p>
    <w:p w14:paraId="309472CB" w14:textId="77777777" w:rsidR="003F3D67" w:rsidRPr="00442E7C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42E7C">
        <w:rPr>
          <w:color w:val="000000" w:themeColor="text1"/>
          <w:lang w:val="en-GB"/>
        </w:rPr>
        <w:t xml:space="preserve">Jimenez-Solem E, Petersen TS, Hansen C, et al. Developing and validating COVID-19 adverse outcome risk prediction models from a bi-national European cohort of 5594 patients. </w:t>
      </w:r>
      <w:r w:rsidR="00442E7C" w:rsidRPr="00442E7C">
        <w:rPr>
          <w:color w:val="000000" w:themeColor="text1"/>
          <w:lang w:val="en-GB"/>
        </w:rPr>
        <w:t>Sci Rep</w:t>
      </w:r>
      <w:r w:rsidRPr="00442E7C">
        <w:rPr>
          <w:color w:val="000000" w:themeColor="text1"/>
          <w:lang w:val="en-GB"/>
        </w:rPr>
        <w:t xml:space="preserve">. </w:t>
      </w:r>
      <w:r w:rsidR="00442E7C" w:rsidRPr="00442E7C">
        <w:rPr>
          <w:color w:val="000000" w:themeColor="text1"/>
          <w:lang w:val="en-GB"/>
        </w:rPr>
        <w:t>2021; 11(1): 1–12.</w:t>
      </w:r>
      <w:r w:rsidRPr="00442E7C">
        <w:rPr>
          <w:color w:val="000000" w:themeColor="text1"/>
          <w:lang w:val="en-GB"/>
        </w:rPr>
        <w:t xml:space="preserve"> doi: 10.1038/s41598-021-81844-x.</w:t>
      </w:r>
      <w:r w:rsidR="00442E7C" w:rsidRPr="00442E7C">
        <w:rPr>
          <w:color w:val="000000" w:themeColor="text1"/>
          <w:lang w:val="en-GB"/>
        </w:rPr>
        <w:t xml:space="preserve"> </w:t>
      </w:r>
    </w:p>
    <w:p w14:paraId="4A049031" w14:textId="77777777" w:rsidR="003F3D67" w:rsidRPr="00442E7C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</w:rPr>
      </w:pPr>
      <w:r w:rsidRPr="00442E7C">
        <w:rPr>
          <w:color w:val="000000" w:themeColor="text1"/>
          <w:lang w:val="en-GB"/>
        </w:rPr>
        <w:t xml:space="preserve">Jimeno S, Ventura PS, Castellano JM, et al. Prognostic implications of neutrophil-lymphocyte ratio in COVID-19. </w:t>
      </w:r>
      <w:r w:rsidR="00442E7C" w:rsidRPr="00442E7C">
        <w:rPr>
          <w:color w:val="000000" w:themeColor="text1"/>
          <w:lang w:val="en-GB"/>
        </w:rPr>
        <w:t xml:space="preserve">Eur J </w:t>
      </w:r>
      <w:r w:rsidR="00442E7C" w:rsidRPr="00442E7C">
        <w:rPr>
          <w:color w:val="000000" w:themeColor="text1"/>
        </w:rPr>
        <w:t>Clin Invest</w:t>
      </w:r>
      <w:r w:rsidRPr="00442E7C">
        <w:rPr>
          <w:color w:val="000000" w:themeColor="text1"/>
        </w:rPr>
        <w:t>. 2021; 51(1): 1–9, doi: 10.1111/eci.13404. PMID</w:t>
      </w:r>
      <w:r w:rsidR="00442E7C" w:rsidRPr="00442E7C">
        <w:rPr>
          <w:color w:val="000000" w:themeColor="text1"/>
        </w:rPr>
        <w:t>: 32918295.</w:t>
      </w:r>
    </w:p>
    <w:p w14:paraId="2C1C755A" w14:textId="77777777" w:rsidR="003F3D67" w:rsidRPr="003E6E13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3E6E13">
        <w:rPr>
          <w:color w:val="000000" w:themeColor="text1"/>
          <w:lang w:val="en-GB"/>
        </w:rPr>
        <w:t xml:space="preserve">Jin ZM, Shi JC, Zheng M, et al. Increased levels of lactate dehydrogenase and hypertension are associated with severe illness of COVID-19. </w:t>
      </w:r>
      <w:r w:rsidR="003E6E13" w:rsidRPr="003E6E13">
        <w:rPr>
          <w:color w:val="000000" w:themeColor="text1"/>
          <w:lang w:val="en-GB"/>
        </w:rPr>
        <w:t>World J Clin</w:t>
      </w:r>
      <w:r w:rsidRPr="003E6E13">
        <w:rPr>
          <w:color w:val="000000" w:themeColor="text1"/>
          <w:lang w:val="en-GB"/>
        </w:rPr>
        <w:t xml:space="preserve"> Cases. </w:t>
      </w:r>
      <w:r w:rsidR="003E6E13">
        <w:rPr>
          <w:color w:val="000000" w:themeColor="text1"/>
          <w:lang w:val="en-GB"/>
        </w:rPr>
        <w:t>2022; 10(1): 128–135.</w:t>
      </w:r>
      <w:r w:rsidRPr="003E6E13">
        <w:rPr>
          <w:color w:val="000000" w:themeColor="text1"/>
          <w:lang w:val="en-GB"/>
        </w:rPr>
        <w:t xml:space="preserve"> doi: 10.12998/wjcc.v10.i1.128. PMID</w:t>
      </w:r>
      <w:r w:rsidR="003E6E13" w:rsidRPr="003E6E13">
        <w:rPr>
          <w:color w:val="000000" w:themeColor="text1"/>
          <w:lang w:val="en-GB"/>
        </w:rPr>
        <w:t>: 35071512.</w:t>
      </w:r>
    </w:p>
    <w:p w14:paraId="5ACED775" w14:textId="77777777" w:rsidR="003F3D67" w:rsidRPr="003E6E13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3E6E13">
        <w:rPr>
          <w:color w:val="000000" w:themeColor="text1"/>
          <w:lang w:val="en-GB"/>
        </w:rPr>
        <w:t>Kabootari M, Habibi Tirtashi R, Hasheminia M, et al. Clinical features, risk factors and a prediction model for in-hospital mortality among diabetic patients infected with COVID-19: data from a referral centre in Iran. Public Health</w:t>
      </w:r>
      <w:r w:rsidR="003E6E13" w:rsidRPr="003E6E13">
        <w:rPr>
          <w:color w:val="000000" w:themeColor="text1"/>
          <w:lang w:val="en-GB"/>
        </w:rPr>
        <w:t>. 2022; 202(24): 84–92.</w:t>
      </w:r>
      <w:r w:rsidRPr="003E6E13">
        <w:rPr>
          <w:color w:val="000000" w:themeColor="text1"/>
          <w:lang w:val="en-GB"/>
        </w:rPr>
        <w:t xml:space="preserve"> doi: 10.1016/j.puhe.2021.11.007. PMID</w:t>
      </w:r>
      <w:r w:rsidR="003E6E13" w:rsidRPr="003E6E13">
        <w:rPr>
          <w:color w:val="000000" w:themeColor="text1"/>
          <w:lang w:val="en-GB"/>
        </w:rPr>
        <w:t>: 34933204.</w:t>
      </w:r>
    </w:p>
    <w:p w14:paraId="4C2C9492" w14:textId="77777777" w:rsidR="003F3D67" w:rsidRPr="003E6E13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3E6E13">
        <w:rPr>
          <w:color w:val="000000" w:themeColor="text1"/>
          <w:lang w:val="en-GB"/>
        </w:rPr>
        <w:t>Kantri A, Ziati J, Khalis M, et al. Hematological and biochemical abnormalities associated with severe forms of COVID-19: A retrospective single-center study from Morocco. PLoS ONE. 2021; 16: 1–10, doi: 10.1371/journal.pone.0246295. PMID</w:t>
      </w:r>
      <w:r w:rsidR="003E6E13" w:rsidRPr="003E6E13">
        <w:rPr>
          <w:color w:val="000000" w:themeColor="text1"/>
          <w:lang w:val="en-GB"/>
        </w:rPr>
        <w:t>: 33539383.</w:t>
      </w:r>
    </w:p>
    <w:p w14:paraId="654C828C" w14:textId="77777777" w:rsidR="003F3D67" w:rsidRPr="002222F8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222F8">
        <w:rPr>
          <w:color w:val="000000" w:themeColor="text1"/>
          <w:lang w:val="en-GB"/>
        </w:rPr>
        <w:t xml:space="preserve">Kaufmann CC, Ahmed A, Brunner U, et al. Red Cell Distribution Width Upon Hospital Admission Predicts Short-Term Mortality in Hospitalized Patients With COVID-19: A Single-Center Experience. </w:t>
      </w:r>
      <w:r w:rsidR="003E6E13" w:rsidRPr="002222F8">
        <w:rPr>
          <w:color w:val="000000" w:themeColor="text1"/>
          <w:lang w:val="en-GB"/>
        </w:rPr>
        <w:t>Front Med (Lausanne)</w:t>
      </w:r>
      <w:r w:rsidR="002222F8" w:rsidRPr="002222F8">
        <w:rPr>
          <w:color w:val="000000" w:themeColor="text1"/>
          <w:lang w:val="en-GB"/>
        </w:rPr>
        <w:t>. 2021; 8</w:t>
      </w:r>
      <w:r w:rsidR="003E6E13" w:rsidRPr="002222F8">
        <w:rPr>
          <w:color w:val="000000" w:themeColor="text1"/>
          <w:lang w:val="en-GB"/>
        </w:rPr>
        <w:t>: 1–9.</w:t>
      </w:r>
      <w:r w:rsidRPr="002222F8">
        <w:rPr>
          <w:color w:val="000000" w:themeColor="text1"/>
          <w:lang w:val="en-GB"/>
        </w:rPr>
        <w:t xml:space="preserve"> doi: 10.3389/fmed.2021.652707. PMID</w:t>
      </w:r>
      <w:r w:rsidR="003E6E13" w:rsidRPr="002222F8">
        <w:rPr>
          <w:color w:val="000000" w:themeColor="text1"/>
          <w:lang w:val="en-GB"/>
        </w:rPr>
        <w:t>: 33816532.</w:t>
      </w:r>
    </w:p>
    <w:p w14:paraId="43392913" w14:textId="77777777" w:rsidR="003F3D67" w:rsidRPr="002222F8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222F8">
        <w:rPr>
          <w:color w:val="000000" w:themeColor="text1"/>
          <w:lang w:val="en-GB"/>
        </w:rPr>
        <w:t xml:space="preserve">Khamis F, Al Awaidy S, Shaaibi M Al, et al. Epidemiological Characteristics of Hospitalized Patients with Moderate versus Severe COVID-19 Infection: A Retrospective Cohort Single Centre Study. </w:t>
      </w:r>
      <w:r w:rsidR="002222F8" w:rsidRPr="002222F8">
        <w:rPr>
          <w:color w:val="000000" w:themeColor="text1"/>
          <w:lang w:val="en-GB"/>
        </w:rPr>
        <w:t>Diseases. 2021; 10(1): 1.</w:t>
      </w:r>
      <w:r w:rsidRPr="002222F8">
        <w:rPr>
          <w:color w:val="000000" w:themeColor="text1"/>
          <w:lang w:val="en-GB"/>
        </w:rPr>
        <w:t xml:space="preserve"> doi: 10.3390/diseases10010001.</w:t>
      </w:r>
      <w:r w:rsidR="009965B3" w:rsidRPr="002222F8">
        <w:rPr>
          <w:color w:val="000000" w:themeColor="text1"/>
          <w:lang w:val="en-GB"/>
        </w:rPr>
        <w:t xml:space="preserve"> PMID</w:t>
      </w:r>
      <w:r w:rsidR="002222F8" w:rsidRPr="002222F8">
        <w:rPr>
          <w:color w:val="000000" w:themeColor="text1"/>
          <w:lang w:val="en-GB"/>
        </w:rPr>
        <w:t>: 35076497.</w:t>
      </w:r>
    </w:p>
    <w:p w14:paraId="02E98D2E" w14:textId="77777777" w:rsidR="003F3D67" w:rsidRPr="002222F8" w:rsidRDefault="003F3D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C3A8B">
        <w:rPr>
          <w:color w:val="000000" w:themeColor="text1"/>
        </w:rPr>
        <w:t xml:space="preserve">Khamis F, Al-Zakwani I, Al Naamani H, et al. </w:t>
      </w:r>
      <w:r w:rsidRPr="002222F8">
        <w:rPr>
          <w:color w:val="000000" w:themeColor="text1"/>
          <w:lang w:val="en-GB"/>
        </w:rPr>
        <w:t xml:space="preserve">Clinical characteristics and outcomes of the first 63 adult patients hospitalized with COVID-19: An experience from Oman. </w:t>
      </w:r>
      <w:r w:rsidR="002222F8" w:rsidRPr="002222F8">
        <w:rPr>
          <w:color w:val="000000" w:themeColor="text1"/>
          <w:lang w:val="en-GB"/>
        </w:rPr>
        <w:t xml:space="preserve">J Infect </w:t>
      </w:r>
      <w:r w:rsidRPr="002222F8">
        <w:rPr>
          <w:color w:val="000000" w:themeColor="text1"/>
          <w:lang w:val="en-GB"/>
        </w:rPr>
        <w:t>Public Health.</w:t>
      </w:r>
      <w:r w:rsidR="002222F8">
        <w:rPr>
          <w:color w:val="000000" w:themeColor="text1"/>
          <w:lang w:val="en-GB"/>
        </w:rPr>
        <w:t xml:space="preserve"> 2020; 13(7): 906–913.</w:t>
      </w:r>
      <w:r w:rsidRPr="002222F8">
        <w:rPr>
          <w:color w:val="000000" w:themeColor="text1"/>
          <w:lang w:val="en-GB"/>
        </w:rPr>
        <w:t xml:space="preserve"> doi: 10.1016/j.jiph.2020.06.002. PMID</w:t>
      </w:r>
      <w:r w:rsidR="002222F8" w:rsidRPr="002222F8">
        <w:rPr>
          <w:color w:val="000000" w:themeColor="text1"/>
          <w:lang w:val="en-GB"/>
        </w:rPr>
        <w:t>: 32546437.</w:t>
      </w:r>
    </w:p>
    <w:p w14:paraId="54D9D7EE" w14:textId="77777777" w:rsidR="002222F8" w:rsidRPr="002222F8" w:rsidRDefault="002222F8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2222F8">
        <w:rPr>
          <w:color w:val="000000" w:themeColor="text1"/>
          <w:lang w:val="en-GB"/>
        </w:rPr>
        <w:t>Kojima K, Yoon H, Okishio K, Tsuyuguchi K.</w:t>
      </w:r>
      <w:r w:rsidR="009965B3" w:rsidRPr="002222F8">
        <w:rPr>
          <w:color w:val="000000" w:themeColor="text1"/>
          <w:lang w:val="en-GB"/>
        </w:rPr>
        <w:t xml:space="preserve"> Increased lactate dehydrogenase reflects the progression of COVID-19 pneumonia on chest computed tomography and pre</w:t>
      </w:r>
      <w:r w:rsidRPr="002222F8">
        <w:rPr>
          <w:color w:val="000000" w:themeColor="text1"/>
          <w:lang w:val="en-GB"/>
        </w:rPr>
        <w:t>dicts subsequent severe disease: A retrospective cohort study</w:t>
      </w:r>
      <w:r w:rsidR="009965B3" w:rsidRPr="002222F8">
        <w:rPr>
          <w:color w:val="000000" w:themeColor="text1"/>
          <w:lang w:val="en-GB"/>
        </w:rPr>
        <w:t>.</w:t>
      </w:r>
      <w:r w:rsidRPr="002222F8">
        <w:rPr>
          <w:color w:val="000000" w:themeColor="text1"/>
          <w:lang w:val="en-GB"/>
        </w:rPr>
        <w:t xml:space="preserve"> Res Sq. 2022; 1-22</w:t>
      </w:r>
      <w:r w:rsidR="007300FD">
        <w:rPr>
          <w:color w:val="000000" w:themeColor="text1"/>
          <w:lang w:val="en-GB"/>
        </w:rPr>
        <w:t>.</w:t>
      </w:r>
      <w:r w:rsidRPr="002222F8">
        <w:rPr>
          <w:color w:val="000000" w:themeColor="text1"/>
          <w:lang w:val="en-GB"/>
        </w:rPr>
        <w:t xml:space="preserve"> doi: 10.21203/rs.3.rs-1508055/v1.</w:t>
      </w:r>
    </w:p>
    <w:p w14:paraId="443DA479" w14:textId="77777777" w:rsidR="009965B3" w:rsidRPr="007300FD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7300FD">
        <w:rPr>
          <w:color w:val="000000" w:themeColor="text1"/>
          <w:lang w:val="en-GB"/>
        </w:rPr>
        <w:t xml:space="preserve">Kurahara Y, Kobayashi T, Shintani S, et al. Clinical characteristics of COVID-19 in Osaka, Japan: Comparison of the first–third waves with the fourth wave. </w:t>
      </w:r>
      <w:r w:rsidR="007300FD" w:rsidRPr="007300FD">
        <w:rPr>
          <w:color w:val="000000" w:themeColor="text1"/>
          <w:lang w:val="en-GB"/>
        </w:rPr>
        <w:t xml:space="preserve">Respir </w:t>
      </w:r>
      <w:r w:rsidRPr="007300FD">
        <w:rPr>
          <w:color w:val="000000" w:themeColor="text1"/>
          <w:lang w:val="en-GB"/>
        </w:rPr>
        <w:t>Inve</w:t>
      </w:r>
      <w:r w:rsidR="007300FD" w:rsidRPr="007300FD">
        <w:rPr>
          <w:color w:val="000000" w:themeColor="text1"/>
          <w:lang w:val="en-GB"/>
        </w:rPr>
        <w:t>stig. 2021; 59(6): 810–818.</w:t>
      </w:r>
      <w:r w:rsidRPr="007300FD">
        <w:rPr>
          <w:color w:val="000000" w:themeColor="text1"/>
          <w:lang w:val="en-GB"/>
        </w:rPr>
        <w:t xml:space="preserve"> doi: 10.1016/j.resinv.2021.08.005. PMID</w:t>
      </w:r>
      <w:r w:rsidR="007300FD" w:rsidRPr="007300FD">
        <w:rPr>
          <w:color w:val="000000" w:themeColor="text1"/>
          <w:lang w:val="en-GB"/>
        </w:rPr>
        <w:t>: 34565716.</w:t>
      </w:r>
    </w:p>
    <w:p w14:paraId="0BDB8CBA" w14:textId="77777777" w:rsidR="009965B3" w:rsidRPr="007300FD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7300FD">
        <w:rPr>
          <w:color w:val="000000" w:themeColor="text1"/>
          <w:lang w:val="en-GB"/>
        </w:rPr>
        <w:t>Lacap EM, Varghese A, Khamis F, et al.</w:t>
      </w:r>
      <w:r w:rsidR="007300FD" w:rsidRPr="007300FD">
        <w:rPr>
          <w:color w:val="000000" w:themeColor="text1"/>
          <w:lang w:val="en-GB"/>
        </w:rPr>
        <w:t xml:space="preserve"> Development and validation of the CoV19-OM intensive care unit score: An early ICU identification for laboratory-confirmed SARS-CoV-2 patients from a retrospective cohort study in Oman. Int J Infect Dis. 2022; 117: 241-246. doi: 10.1016/j.ijid.2021.04.069.</w:t>
      </w:r>
      <w:r w:rsidRPr="007300FD">
        <w:rPr>
          <w:color w:val="000000" w:themeColor="text1"/>
          <w:lang w:val="en-GB"/>
        </w:rPr>
        <w:t xml:space="preserve"> </w:t>
      </w:r>
      <w:r w:rsidR="007300FD" w:rsidRPr="007300FD">
        <w:rPr>
          <w:color w:val="000000" w:themeColor="text1"/>
          <w:lang w:val="en-GB"/>
        </w:rPr>
        <w:t>PMID: 33901655.</w:t>
      </w:r>
    </w:p>
    <w:p w14:paraId="00B27C16" w14:textId="77777777" w:rsidR="00B80275" w:rsidRPr="007300FD" w:rsidRDefault="007300FD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7300FD">
        <w:rPr>
          <w:color w:val="000000" w:themeColor="text1"/>
          <w:lang w:val="en-GB"/>
        </w:rPr>
        <w:t>Lee JY, Hong SW, Hyun M, et al</w:t>
      </w:r>
      <w:r w:rsidR="00B80275" w:rsidRPr="007300FD">
        <w:rPr>
          <w:color w:val="000000" w:themeColor="text1"/>
          <w:lang w:val="en-GB"/>
        </w:rPr>
        <w:t xml:space="preserve">. Epidemiological and clinical characteristics of coronavirus disease 2019 in Daegu , South Korea. </w:t>
      </w:r>
      <w:r w:rsidRPr="007300FD">
        <w:rPr>
          <w:color w:val="000000" w:themeColor="text1"/>
          <w:lang w:val="en-GB"/>
        </w:rPr>
        <w:t>Int J Infect Dis. 2020; 98: 462-466. doi: 10.1016/j.ijid.2020.07.017. PMID: 32702415.</w:t>
      </w:r>
    </w:p>
    <w:p w14:paraId="5A4F1A87" w14:textId="77777777" w:rsidR="009965B3" w:rsidRPr="007300FD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7300FD">
        <w:rPr>
          <w:color w:val="000000" w:themeColor="text1"/>
        </w:rPr>
        <w:lastRenderedPageBreak/>
        <w:t xml:space="preserve">Lei S, Jiang F, Su W, et al. </w:t>
      </w:r>
      <w:r w:rsidRPr="007300FD">
        <w:rPr>
          <w:color w:val="000000" w:themeColor="text1"/>
          <w:lang w:val="en-GB"/>
        </w:rPr>
        <w:t>Clinical characteristics and outcomes of patients undergoing surgeries during the incubation period of COVID-19 infection. EClinicalMedicine</w:t>
      </w:r>
      <w:r w:rsidR="007300FD" w:rsidRPr="007300FD">
        <w:rPr>
          <w:color w:val="000000" w:themeColor="text1"/>
          <w:lang w:val="en-GB"/>
        </w:rPr>
        <w:t>. 2020; 21: 100331.</w:t>
      </w:r>
      <w:r w:rsidRPr="007300FD">
        <w:rPr>
          <w:color w:val="000000" w:themeColor="text1"/>
          <w:lang w:val="en-GB"/>
        </w:rPr>
        <w:t xml:space="preserve"> doi: 10.1016/j.eclinm.2020.100331. PMID</w:t>
      </w:r>
      <w:r w:rsidR="007300FD" w:rsidRPr="007300FD">
        <w:rPr>
          <w:color w:val="000000" w:themeColor="text1"/>
          <w:lang w:val="en-GB"/>
        </w:rPr>
        <w:t>: 32292899.</w:t>
      </w:r>
    </w:p>
    <w:p w14:paraId="27B99246" w14:textId="77777777" w:rsidR="009965B3" w:rsidRPr="007300FD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7300FD">
        <w:rPr>
          <w:color w:val="000000" w:themeColor="text1"/>
          <w:lang w:val="en-GB"/>
        </w:rPr>
        <w:t xml:space="preserve">Li G, Xu F, Yin X, et al. Lactic dehydrogenase-lymphocyte ratio for predicting prognosis of severe COVID-19. </w:t>
      </w:r>
      <w:r w:rsidR="007300FD" w:rsidRPr="007300FD">
        <w:rPr>
          <w:color w:val="000000" w:themeColor="text1"/>
          <w:lang w:val="en-GB"/>
        </w:rPr>
        <w:t>Medicine (Baltimore). 2021; 100(4).</w:t>
      </w:r>
      <w:r w:rsidRPr="007300FD">
        <w:rPr>
          <w:color w:val="000000" w:themeColor="text1"/>
          <w:lang w:val="en-GB"/>
        </w:rPr>
        <w:t xml:space="preserve"> doi: 10.1097/MD.0000000000024441. PMID</w:t>
      </w:r>
      <w:r w:rsidR="007300FD" w:rsidRPr="007300FD">
        <w:rPr>
          <w:color w:val="000000" w:themeColor="text1"/>
          <w:lang w:val="en-GB"/>
        </w:rPr>
        <w:t>: 33530248.</w:t>
      </w:r>
    </w:p>
    <w:p w14:paraId="152D5595" w14:textId="77777777" w:rsidR="009965B3" w:rsidRPr="006E53F0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E53F0">
        <w:rPr>
          <w:color w:val="000000" w:themeColor="text1"/>
          <w:lang w:val="en-GB"/>
        </w:rPr>
        <w:t xml:space="preserve">Li K, Li K, Chen D, et al. Predictors of fatality including radiographic findings in adults with COVID-19. </w:t>
      </w:r>
      <w:r w:rsidR="006E53F0" w:rsidRPr="006E53F0">
        <w:rPr>
          <w:color w:val="000000" w:themeColor="text1"/>
          <w:lang w:val="en-GB"/>
        </w:rPr>
        <w:t>Respir Res</w:t>
      </w:r>
      <w:r w:rsidR="006E53F0">
        <w:rPr>
          <w:color w:val="000000" w:themeColor="text1"/>
        </w:rPr>
        <w:t>. 2020; 21(1): 1–10.</w:t>
      </w:r>
      <w:r w:rsidRPr="006E53F0">
        <w:rPr>
          <w:color w:val="000000" w:themeColor="text1"/>
        </w:rPr>
        <w:t xml:space="preserve"> doi: 10.1186/s12931-020-01411-2. </w:t>
      </w:r>
    </w:p>
    <w:p w14:paraId="0738F9EB" w14:textId="77777777" w:rsidR="009965B3" w:rsidRPr="006E53F0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E53F0">
        <w:rPr>
          <w:color w:val="000000" w:themeColor="text1"/>
          <w:lang w:val="en-GB"/>
        </w:rPr>
        <w:t>Li L, Yang L, Gui S, et al. Association of clinical and radiographic findings with the outcomes of 93 patients with COVID-19 in Wuhan, China. Theranostics</w:t>
      </w:r>
      <w:r w:rsidR="006E53F0" w:rsidRPr="006E53F0">
        <w:rPr>
          <w:color w:val="000000" w:themeColor="text1"/>
          <w:lang w:val="en-GB"/>
        </w:rPr>
        <w:t>. 2020; 10(14): 6113–6121.</w:t>
      </w:r>
      <w:r w:rsidRPr="006E53F0">
        <w:rPr>
          <w:color w:val="000000" w:themeColor="text1"/>
          <w:lang w:val="en-GB"/>
        </w:rPr>
        <w:t xml:space="preserve"> doi: 10.7150/thno.46569. PMID</w:t>
      </w:r>
      <w:r w:rsidR="006E53F0" w:rsidRPr="006E53F0">
        <w:rPr>
          <w:color w:val="000000" w:themeColor="text1"/>
          <w:lang w:val="en-GB"/>
        </w:rPr>
        <w:t>: 32483442.</w:t>
      </w:r>
    </w:p>
    <w:p w14:paraId="2FD8561C" w14:textId="77777777" w:rsidR="009965B3" w:rsidRPr="006E53F0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FF0000"/>
          <w:lang w:val="en-GB"/>
        </w:rPr>
      </w:pPr>
      <w:r w:rsidRPr="006E53F0">
        <w:rPr>
          <w:color w:val="000000" w:themeColor="text1"/>
          <w:lang w:val="en-GB"/>
        </w:rPr>
        <w:t>Li Q, Cao Y, Chen L, et al. Hematological features of persons with COVID-19. Leukemia</w:t>
      </w:r>
      <w:r w:rsidR="006E53F0" w:rsidRPr="006E53F0">
        <w:rPr>
          <w:color w:val="000000" w:themeColor="text1"/>
          <w:lang w:val="en-GB"/>
        </w:rPr>
        <w:t>. 2020; 34(8): 2163–2172.</w:t>
      </w:r>
      <w:r w:rsidRPr="006E53F0">
        <w:rPr>
          <w:color w:val="000000" w:themeColor="text1"/>
          <w:lang w:val="en-GB"/>
        </w:rPr>
        <w:t xml:space="preserve"> doi: 10.1038/s41375-020-0910-1. PMID</w:t>
      </w:r>
      <w:r w:rsidR="006E53F0" w:rsidRPr="006E53F0">
        <w:rPr>
          <w:color w:val="000000" w:themeColor="text1"/>
          <w:lang w:val="en-GB"/>
        </w:rPr>
        <w:t>: 32528042</w:t>
      </w:r>
      <w:r w:rsidR="006E53F0" w:rsidRPr="006E53F0">
        <w:rPr>
          <w:color w:val="FF0000"/>
          <w:lang w:val="en-GB"/>
        </w:rPr>
        <w:t>.</w:t>
      </w:r>
    </w:p>
    <w:p w14:paraId="196C2A52" w14:textId="77777777" w:rsidR="009965B3" w:rsidRPr="006E53F0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E53F0">
        <w:rPr>
          <w:color w:val="000000" w:themeColor="text1"/>
          <w:lang w:val="en-GB"/>
        </w:rPr>
        <w:t xml:space="preserve">Li X, Ge P, Zhu J, et al. Deep learning prediction of likelihood of ICU admission and mortality in COVID-19 patients using clinical variables. </w:t>
      </w:r>
      <w:r w:rsidRPr="00517EDE">
        <w:rPr>
          <w:color w:val="000000" w:themeColor="text1"/>
          <w:lang w:val="en-GB"/>
        </w:rPr>
        <w:t>PeerJ</w:t>
      </w:r>
      <w:r w:rsidR="00517EDE" w:rsidRPr="00517EDE">
        <w:rPr>
          <w:color w:val="000000" w:themeColor="text1"/>
          <w:lang w:val="en-GB"/>
        </w:rPr>
        <w:t>. 2020; 8: 1–19.</w:t>
      </w:r>
      <w:r w:rsidRPr="00517EDE">
        <w:rPr>
          <w:color w:val="000000" w:themeColor="text1"/>
          <w:lang w:val="en-GB"/>
        </w:rPr>
        <w:t xml:space="preserve"> doi: 10.7717/peerj.10337. </w:t>
      </w:r>
      <w:r w:rsidRPr="006E53F0">
        <w:rPr>
          <w:color w:val="000000" w:themeColor="text1"/>
          <w:lang w:val="en-GB"/>
        </w:rPr>
        <w:t>PMID</w:t>
      </w:r>
      <w:r w:rsidR="006E53F0" w:rsidRPr="006E53F0">
        <w:rPr>
          <w:color w:val="000000" w:themeColor="text1"/>
          <w:lang w:val="en-GB"/>
        </w:rPr>
        <w:t>: 33194455.</w:t>
      </w:r>
    </w:p>
    <w:p w14:paraId="65A03D77" w14:textId="77777777" w:rsidR="009965B3" w:rsidRPr="006E53F0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E53F0">
        <w:rPr>
          <w:color w:val="000000" w:themeColor="text1"/>
          <w:lang w:val="en-GB"/>
        </w:rPr>
        <w:t xml:space="preserve">Li Y, Zhang Y, Lu R, et al. Lipid metabolism changes in patients with severe COVID-19. </w:t>
      </w:r>
      <w:r w:rsidR="006E53F0" w:rsidRPr="00517EDE">
        <w:rPr>
          <w:color w:val="000000" w:themeColor="text1"/>
          <w:lang w:val="en-GB"/>
        </w:rPr>
        <w:t>Clin Chim</w:t>
      </w:r>
      <w:r w:rsidRPr="00517EDE">
        <w:rPr>
          <w:color w:val="000000" w:themeColor="text1"/>
          <w:lang w:val="en-GB"/>
        </w:rPr>
        <w:t xml:space="preserve"> Acta</w:t>
      </w:r>
      <w:r w:rsidR="00517EDE">
        <w:rPr>
          <w:color w:val="000000" w:themeColor="text1"/>
          <w:lang w:val="en-GB"/>
        </w:rPr>
        <w:t>. 2021; 517(87): 66–73.</w:t>
      </w:r>
      <w:r w:rsidRPr="00517EDE">
        <w:rPr>
          <w:color w:val="000000" w:themeColor="text1"/>
          <w:lang w:val="en-GB"/>
        </w:rPr>
        <w:t xml:space="preserve"> doi: 10.1016/j.cca.2021.02.011. </w:t>
      </w:r>
      <w:r w:rsidRPr="006E53F0">
        <w:rPr>
          <w:color w:val="000000" w:themeColor="text1"/>
          <w:lang w:val="en-GB"/>
        </w:rPr>
        <w:t>PMID</w:t>
      </w:r>
      <w:r w:rsidR="006E53F0" w:rsidRPr="006E53F0">
        <w:rPr>
          <w:color w:val="000000" w:themeColor="text1"/>
          <w:lang w:val="en-GB"/>
        </w:rPr>
        <w:t>: 33639119.</w:t>
      </w:r>
    </w:p>
    <w:p w14:paraId="4F62E87A" w14:textId="77777777" w:rsidR="009965B3" w:rsidRPr="006E53F0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C3A8B">
        <w:rPr>
          <w:color w:val="000000" w:themeColor="text1"/>
        </w:rPr>
        <w:t xml:space="preserve">Liu C, Wang Z, Wu W, et al. </w:t>
      </w:r>
      <w:r w:rsidRPr="006E53F0">
        <w:rPr>
          <w:color w:val="000000" w:themeColor="text1"/>
          <w:lang w:val="en-GB"/>
        </w:rPr>
        <w:t xml:space="preserve">Laboratory Testing Implications of Risk-Stratification and Management of COVID-19 Patients. </w:t>
      </w:r>
      <w:r w:rsidR="006E53F0" w:rsidRPr="006E53F0">
        <w:rPr>
          <w:color w:val="000000" w:themeColor="text1"/>
          <w:lang w:val="en-GB"/>
        </w:rPr>
        <w:t>Front M</w:t>
      </w:r>
      <w:r w:rsidR="00517EDE">
        <w:rPr>
          <w:color w:val="000000" w:themeColor="text1"/>
          <w:lang w:val="en-GB"/>
        </w:rPr>
        <w:t>ed</w:t>
      </w:r>
      <w:r w:rsidR="006E53F0" w:rsidRPr="006E53F0">
        <w:rPr>
          <w:color w:val="000000" w:themeColor="text1"/>
          <w:lang w:val="en-GB"/>
        </w:rPr>
        <w:t xml:space="preserve"> (Lausanne). 2021; 8</w:t>
      </w:r>
      <w:r w:rsidR="00517EDE">
        <w:rPr>
          <w:color w:val="000000" w:themeColor="text1"/>
          <w:lang w:val="en-GB"/>
        </w:rPr>
        <w:t>: 1–11.</w:t>
      </w:r>
      <w:r w:rsidRPr="006E53F0">
        <w:rPr>
          <w:color w:val="000000" w:themeColor="text1"/>
          <w:lang w:val="en-GB"/>
        </w:rPr>
        <w:t xml:space="preserve"> doi: 10.3389/fmed.2021.699706. PMID</w:t>
      </w:r>
      <w:r w:rsidR="006E53F0" w:rsidRPr="006E53F0">
        <w:rPr>
          <w:color w:val="000000" w:themeColor="text1"/>
          <w:lang w:val="en-GB"/>
        </w:rPr>
        <w:t>: 34485335.</w:t>
      </w:r>
    </w:p>
    <w:p w14:paraId="207D7FE4" w14:textId="77777777" w:rsidR="009965B3" w:rsidRPr="006E53F0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C3A8B">
        <w:rPr>
          <w:color w:val="000000" w:themeColor="text1"/>
        </w:rPr>
        <w:t xml:space="preserve">Liu J, Tu C, Zhu M, et al. </w:t>
      </w:r>
      <w:r w:rsidRPr="006E53F0">
        <w:rPr>
          <w:color w:val="000000" w:themeColor="text1"/>
          <w:lang w:val="en-GB"/>
        </w:rPr>
        <w:t xml:space="preserve">The clinical course and prognostic factors of severe COVID-19 in Wuhan, China: A retrospective case-control study. </w:t>
      </w:r>
      <w:r w:rsidRPr="00517EDE">
        <w:rPr>
          <w:color w:val="000000" w:themeColor="text1"/>
          <w:lang w:val="en-GB"/>
        </w:rPr>
        <w:t>Medicine</w:t>
      </w:r>
      <w:r w:rsidR="006E53F0" w:rsidRPr="00517EDE">
        <w:rPr>
          <w:color w:val="000000" w:themeColor="text1"/>
          <w:lang w:val="en-GB"/>
        </w:rPr>
        <w:t xml:space="preserve"> (Baltimore)</w:t>
      </w:r>
      <w:r w:rsidR="00517EDE" w:rsidRPr="00517EDE">
        <w:rPr>
          <w:color w:val="000000" w:themeColor="text1"/>
          <w:lang w:val="en-GB"/>
        </w:rPr>
        <w:t xml:space="preserve">. 2021; 100(8): e23996. </w:t>
      </w:r>
      <w:r w:rsidRPr="00517EDE">
        <w:rPr>
          <w:color w:val="000000" w:themeColor="text1"/>
          <w:lang w:val="en-GB"/>
        </w:rPr>
        <w:t xml:space="preserve">doi: 10.1097/MD.0000000000023996. </w:t>
      </w:r>
      <w:r w:rsidRPr="006E53F0">
        <w:rPr>
          <w:color w:val="000000" w:themeColor="text1"/>
          <w:lang w:val="en-GB"/>
        </w:rPr>
        <w:t>PMID</w:t>
      </w:r>
      <w:r w:rsidR="006E53F0" w:rsidRPr="006E53F0">
        <w:rPr>
          <w:color w:val="000000" w:themeColor="text1"/>
          <w:lang w:val="en-GB"/>
        </w:rPr>
        <w:t>:</w:t>
      </w:r>
      <w:r w:rsidR="006E53F0" w:rsidRPr="00517EDE">
        <w:rPr>
          <w:color w:val="000000" w:themeColor="text1"/>
          <w:lang w:val="en-GB"/>
        </w:rPr>
        <w:t xml:space="preserve"> </w:t>
      </w:r>
      <w:r w:rsidR="006E53F0" w:rsidRPr="006E53F0">
        <w:rPr>
          <w:color w:val="000000" w:themeColor="text1"/>
          <w:lang w:val="en-GB"/>
        </w:rPr>
        <w:t>33663044.</w:t>
      </w:r>
    </w:p>
    <w:p w14:paraId="09A01311" w14:textId="77777777" w:rsidR="009965B3" w:rsidRPr="006E53F0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C3A8B">
        <w:rPr>
          <w:color w:val="000000" w:themeColor="text1"/>
        </w:rPr>
        <w:t xml:space="preserve">Liu J, Li S, Liu J, et al. </w:t>
      </w:r>
      <w:r w:rsidRPr="006E53F0">
        <w:rPr>
          <w:color w:val="000000" w:themeColor="text1"/>
          <w:lang w:val="en-GB"/>
        </w:rPr>
        <w:t xml:space="preserve">Longitudinal characteristics of lymphocyte responses and cytokine profiles in the peripheral blood of SARS-CoV-2 infected patients. </w:t>
      </w:r>
      <w:r w:rsidRPr="00517EDE">
        <w:rPr>
          <w:color w:val="000000" w:themeColor="text1"/>
          <w:lang w:val="en-GB"/>
        </w:rPr>
        <w:t>EBioMedicine. 2020; 55</w:t>
      </w:r>
      <w:r w:rsidR="00517EDE" w:rsidRPr="00517EDE">
        <w:rPr>
          <w:color w:val="000000" w:themeColor="text1"/>
          <w:lang w:val="en-GB"/>
        </w:rPr>
        <w:t>.</w:t>
      </w:r>
      <w:r w:rsidRPr="00517EDE">
        <w:rPr>
          <w:color w:val="000000" w:themeColor="text1"/>
          <w:lang w:val="en-GB"/>
        </w:rPr>
        <w:t xml:space="preserve"> doi: 10.1016/j.ebiom.2020.102763. </w:t>
      </w:r>
      <w:r w:rsidRPr="006E53F0">
        <w:rPr>
          <w:color w:val="000000" w:themeColor="text1"/>
          <w:lang w:val="en-GB"/>
        </w:rPr>
        <w:t>PMID</w:t>
      </w:r>
      <w:r w:rsidR="006E53F0" w:rsidRPr="006E53F0">
        <w:rPr>
          <w:color w:val="000000" w:themeColor="text1"/>
          <w:lang w:val="en-GB"/>
        </w:rPr>
        <w:t>: 32361250</w:t>
      </w:r>
    </w:p>
    <w:p w14:paraId="5D08205B" w14:textId="77777777" w:rsidR="009965B3" w:rsidRPr="00517EDE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17EDE">
        <w:rPr>
          <w:color w:val="000000" w:themeColor="text1"/>
          <w:lang w:val="en-GB"/>
        </w:rPr>
        <w:t xml:space="preserve">Liu L, Zheng Y, Cai L, et al. Neutrophil-to-lymphocyte ratio, a critical predictor for assessment of disease severity in patients with COVID-19. </w:t>
      </w:r>
      <w:r w:rsidR="00517EDE" w:rsidRPr="00517EDE">
        <w:rPr>
          <w:color w:val="000000" w:themeColor="text1"/>
          <w:lang w:val="en-GB"/>
        </w:rPr>
        <w:t>Int J Lab Hematol. 2021; 43(2): 329–335.</w:t>
      </w:r>
      <w:r w:rsidRPr="00517EDE">
        <w:rPr>
          <w:color w:val="000000" w:themeColor="text1"/>
          <w:lang w:val="en-GB"/>
        </w:rPr>
        <w:t xml:space="preserve"> doi: 10.1111/ijlh.13374. PMID</w:t>
      </w:r>
      <w:r w:rsidR="00517EDE" w:rsidRPr="00517EDE">
        <w:rPr>
          <w:color w:val="000000" w:themeColor="text1"/>
          <w:lang w:val="en-GB"/>
        </w:rPr>
        <w:t>: 33099889.</w:t>
      </w:r>
    </w:p>
    <w:p w14:paraId="1BCE3135" w14:textId="77777777" w:rsidR="009965B3" w:rsidRPr="00517EDE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17EDE">
        <w:rPr>
          <w:color w:val="000000" w:themeColor="text1"/>
          <w:lang w:val="en-GB"/>
        </w:rPr>
        <w:t xml:space="preserve">Liu SL, Wang SY, Sun YF, et al. Expressions of SAA, CRP, and FERR in different severities of COVID-19. </w:t>
      </w:r>
      <w:r w:rsidR="00517EDE" w:rsidRPr="00517EDE">
        <w:rPr>
          <w:color w:val="000000" w:themeColor="text1"/>
          <w:lang w:val="en-GB"/>
        </w:rPr>
        <w:t>Eur Rev Med Pharmacol Sci. 2020; 24(21): 11386–11394.</w:t>
      </w:r>
      <w:r w:rsidRPr="00517EDE">
        <w:rPr>
          <w:color w:val="000000" w:themeColor="text1"/>
          <w:lang w:val="en-GB"/>
        </w:rPr>
        <w:t xml:space="preserve"> doi: 10.26355/eurrev_202011_23631. PMID</w:t>
      </w:r>
      <w:r w:rsidR="006E53F0" w:rsidRPr="00517EDE">
        <w:rPr>
          <w:color w:val="000000" w:themeColor="text1"/>
          <w:lang w:val="en-GB"/>
        </w:rPr>
        <w:t>:</w:t>
      </w:r>
      <w:r w:rsidR="00517EDE" w:rsidRPr="00517EDE">
        <w:rPr>
          <w:color w:val="000000" w:themeColor="text1"/>
          <w:lang w:val="en-GB"/>
        </w:rPr>
        <w:t xml:space="preserve"> 33215460.</w:t>
      </w:r>
    </w:p>
    <w:p w14:paraId="5042722E" w14:textId="77777777" w:rsidR="009965B3" w:rsidRPr="00517EDE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517EDE">
        <w:rPr>
          <w:color w:val="000000" w:themeColor="text1"/>
          <w:lang w:val="en-GB"/>
        </w:rPr>
        <w:t xml:space="preserve">Lorè NI, De Lorenzo R, Rancoita PMV, et al. CXCL10 levels at hospital admission predict COVID-19 outcome: hierarchical assessment of 53 putative inflammatory biomarkers in an observational study. </w:t>
      </w:r>
      <w:r w:rsidR="00517EDE" w:rsidRPr="00517EDE">
        <w:rPr>
          <w:color w:val="000000" w:themeColor="text1"/>
          <w:lang w:val="en-GB"/>
        </w:rPr>
        <w:t>Mol Med. 2021; 27(1).</w:t>
      </w:r>
      <w:r w:rsidRPr="00517EDE">
        <w:rPr>
          <w:color w:val="000000" w:themeColor="text1"/>
          <w:lang w:val="en-GB"/>
        </w:rPr>
        <w:t xml:space="preserve"> doi: 10.1186/s10020-021-00390-4. PMID</w:t>
      </w:r>
      <w:r w:rsidR="00517EDE" w:rsidRPr="00517EDE">
        <w:rPr>
          <w:color w:val="000000" w:themeColor="text1"/>
          <w:lang w:val="en-GB"/>
        </w:rPr>
        <w:t>: 34663207.</w:t>
      </w:r>
    </w:p>
    <w:p w14:paraId="202323D5" w14:textId="77777777" w:rsidR="009965B3" w:rsidRPr="000D7736" w:rsidRDefault="000D7736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D7736">
        <w:rPr>
          <w:color w:val="000000" w:themeColor="text1"/>
          <w:lang w:val="en-GB"/>
        </w:rPr>
        <w:t>Lu H, Ai J, Shen Y,</w:t>
      </w:r>
      <w:r w:rsidR="00B80275" w:rsidRPr="000D7736">
        <w:rPr>
          <w:color w:val="000000" w:themeColor="text1"/>
          <w:lang w:val="en-GB"/>
        </w:rPr>
        <w:t xml:space="preserve"> et al. </w:t>
      </w:r>
      <w:r w:rsidRPr="000D7736">
        <w:rPr>
          <w:color w:val="000000" w:themeColor="text1"/>
          <w:lang w:val="en-GB"/>
        </w:rPr>
        <w:t>A descriptive study of the impact of diseases control and prevention on the epidemics dynamics and clinical features of SARS-CoV-2 outbreak in Shanghai, lessons learned for metropolis epidemics prevention. medRxiv. 2020. doi: 10.1101/2020.02.19.20025031</w:t>
      </w:r>
      <w:r>
        <w:rPr>
          <w:color w:val="000000" w:themeColor="text1"/>
          <w:lang w:val="en-GB"/>
        </w:rPr>
        <w:t>.</w:t>
      </w:r>
    </w:p>
    <w:p w14:paraId="7F22630A" w14:textId="77777777" w:rsidR="004A2740" w:rsidRPr="000D7736" w:rsidRDefault="009965B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C3A8B">
        <w:rPr>
          <w:color w:val="000000" w:themeColor="text1"/>
        </w:rPr>
        <w:t xml:space="preserve">Lu W, Yu S, Liu H, et al. </w:t>
      </w:r>
      <w:r w:rsidRPr="000D7736">
        <w:rPr>
          <w:color w:val="000000" w:themeColor="text1"/>
          <w:lang w:val="en-GB"/>
        </w:rPr>
        <w:t xml:space="preserve">Survival analysis and risk factors in COVID-19 patients. </w:t>
      </w:r>
      <w:r w:rsidR="000D7736" w:rsidRPr="000D7736">
        <w:rPr>
          <w:color w:val="000000" w:themeColor="text1"/>
          <w:lang w:val="en-GB"/>
        </w:rPr>
        <w:t>Disaster Med Public Health Prep</w:t>
      </w:r>
      <w:r w:rsidRPr="000D7736">
        <w:rPr>
          <w:color w:val="000000" w:themeColor="text1"/>
        </w:rPr>
        <w:t xml:space="preserve">. 2021; 1–15, doi: 10.1017/dmp.2021.82. </w:t>
      </w:r>
      <w:r w:rsidRPr="000D7736">
        <w:rPr>
          <w:color w:val="000000" w:themeColor="text1"/>
          <w:lang w:val="en-GB"/>
        </w:rPr>
        <w:t>PMID</w:t>
      </w:r>
      <w:r w:rsidR="000D7736" w:rsidRPr="000D7736">
        <w:rPr>
          <w:color w:val="000000" w:themeColor="text1"/>
          <w:lang w:val="en-GB"/>
        </w:rPr>
        <w:t>: 33762058.</w:t>
      </w:r>
    </w:p>
    <w:p w14:paraId="653E6D78" w14:textId="77777777" w:rsidR="004A2740" w:rsidRPr="009D6285" w:rsidRDefault="000D7736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9D6285">
        <w:rPr>
          <w:color w:val="000000" w:themeColor="text1"/>
        </w:rPr>
        <w:t>Ma K, Liu Z, Cao C,</w:t>
      </w:r>
      <w:r w:rsidR="004A2740" w:rsidRPr="009D6285">
        <w:rPr>
          <w:color w:val="000000" w:themeColor="text1"/>
        </w:rPr>
        <w:t xml:space="preserve"> et al.</w:t>
      </w:r>
      <w:r w:rsidRPr="009D6285">
        <w:rPr>
          <w:color w:val="000000" w:themeColor="text1"/>
        </w:rPr>
        <w:t xml:space="preserve"> </w:t>
      </w:r>
      <w:r w:rsidR="009D6285" w:rsidRPr="009D6285">
        <w:rPr>
          <w:color w:val="000000" w:themeColor="text1"/>
          <w:lang w:val="en-GB"/>
        </w:rPr>
        <w:t>COVID-19 Myocarditis and Severity Factors: An Adult Cohort Study. medRxiv. 2020. doi: 10.1101/2020.03.19.20034124.</w:t>
      </w:r>
    </w:p>
    <w:p w14:paraId="26FA71BB" w14:textId="77777777" w:rsidR="005D3A6E" w:rsidRPr="009D6285" w:rsidRDefault="005D3A6E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9D6285">
        <w:rPr>
          <w:color w:val="000000" w:themeColor="text1"/>
          <w:lang w:val="en-GB"/>
        </w:rPr>
        <w:lastRenderedPageBreak/>
        <w:t>Machado A, Salvador P, Oliveira P, et al. The Impact of SARS-CoV-2 Viral Load on the Mortality of Hospitalized Patients: A Retrospective Analysis. Cureus</w:t>
      </w:r>
      <w:r w:rsidR="009D6285" w:rsidRPr="009D6285">
        <w:rPr>
          <w:color w:val="000000" w:themeColor="text1"/>
          <w:lang w:val="en-GB"/>
        </w:rPr>
        <w:t>. 2021; 2.</w:t>
      </w:r>
      <w:r w:rsidRPr="009D6285">
        <w:rPr>
          <w:color w:val="000000" w:themeColor="text1"/>
          <w:lang w:val="en-GB"/>
        </w:rPr>
        <w:t xml:space="preserve"> doi: 10.7759/cureus.16540. PMID</w:t>
      </w:r>
      <w:r w:rsidR="009D6285" w:rsidRPr="009D6285">
        <w:rPr>
          <w:color w:val="000000" w:themeColor="text1"/>
          <w:lang w:val="en-GB"/>
        </w:rPr>
        <w:t>: 34430148.</w:t>
      </w:r>
    </w:p>
    <w:p w14:paraId="70E9E44E" w14:textId="77777777" w:rsidR="009D6285" w:rsidRPr="009D6285" w:rsidRDefault="009D6285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9D6285">
        <w:rPr>
          <w:color w:val="000000" w:themeColor="text1"/>
          <w:lang w:val="en-GB"/>
        </w:rPr>
        <w:t>Machiraju PK, Alex NM, Safinaaz, Vadamalai V. Hyponatremia in Coronavirus Disease-19 Patients: A Retrospective Analysis. Can J Kidney Health Dis. 2021; 8: 20543581211067069. doi: 10.1177/20543581211067069. PMID: 35003754.</w:t>
      </w:r>
    </w:p>
    <w:p w14:paraId="57E86837" w14:textId="77777777" w:rsidR="005D3A6E" w:rsidRPr="009D6285" w:rsidRDefault="005D3A6E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9D6285">
        <w:rPr>
          <w:color w:val="000000" w:themeColor="text1"/>
          <w:lang w:val="en-GB"/>
        </w:rPr>
        <w:t xml:space="preserve">Mader C, Bernatz S, Michalik S, et al. Quantification of COVID-19 Opacities on Chest CT – Evaluation of a Fully Automatic AI-approach to Noninvasively Differentiate Critical Versus Noncritical Patients. </w:t>
      </w:r>
      <w:r w:rsidR="009D6285" w:rsidRPr="009D6285">
        <w:rPr>
          <w:color w:val="000000" w:themeColor="text1"/>
          <w:lang w:val="en-GB"/>
        </w:rPr>
        <w:t>Acad Radiol</w:t>
      </w:r>
      <w:r w:rsidRPr="009D6285">
        <w:rPr>
          <w:color w:val="000000" w:themeColor="text1"/>
          <w:lang w:val="en-GB"/>
        </w:rPr>
        <w:t>.</w:t>
      </w:r>
      <w:r w:rsidR="009D6285" w:rsidRPr="009D6285">
        <w:rPr>
          <w:color w:val="000000" w:themeColor="text1"/>
          <w:lang w:val="en-GB"/>
        </w:rPr>
        <w:t xml:space="preserve"> 2021; 28(8): 1048–1057.</w:t>
      </w:r>
      <w:r w:rsidRPr="009D6285">
        <w:rPr>
          <w:color w:val="000000" w:themeColor="text1"/>
          <w:lang w:val="en-GB"/>
        </w:rPr>
        <w:t xml:space="preserve"> doi: 10.1016/j.acra.2021.03.001. PMID</w:t>
      </w:r>
      <w:r w:rsidR="009D6285" w:rsidRPr="009D6285">
        <w:rPr>
          <w:color w:val="000000" w:themeColor="text1"/>
          <w:lang w:val="en-GB"/>
        </w:rPr>
        <w:t>: 33741210.</w:t>
      </w:r>
    </w:p>
    <w:p w14:paraId="09F2E4C5" w14:textId="77777777" w:rsidR="005D3A6E" w:rsidRPr="009D6285" w:rsidRDefault="005D3A6E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9D6285">
        <w:rPr>
          <w:color w:val="000000" w:themeColor="text1"/>
          <w:lang w:val="en-GB"/>
        </w:rPr>
        <w:t xml:space="preserve">Mahendra M, Nuchin A, Kumar R, et al. Predictors of mortality in patients with severe COVID-19 pneumonia - a retrospective study. </w:t>
      </w:r>
      <w:r w:rsidR="009D6285" w:rsidRPr="009D6285">
        <w:rPr>
          <w:color w:val="000000" w:themeColor="text1"/>
          <w:lang w:val="en-GB"/>
        </w:rPr>
        <w:t>Adv Respir Med. 2021; 89(2): 135–144.</w:t>
      </w:r>
      <w:r w:rsidRPr="009D6285">
        <w:rPr>
          <w:color w:val="000000" w:themeColor="text1"/>
          <w:lang w:val="en-GB"/>
        </w:rPr>
        <w:t xml:space="preserve"> doi: 10.5603/ARM.a2021.0036. PMID</w:t>
      </w:r>
      <w:r w:rsidR="009D6285" w:rsidRPr="009D6285">
        <w:rPr>
          <w:color w:val="000000" w:themeColor="text1"/>
          <w:lang w:val="en-GB"/>
        </w:rPr>
        <w:t>: 33966261.</w:t>
      </w:r>
    </w:p>
    <w:p w14:paraId="463F046D" w14:textId="77777777" w:rsidR="005D3A6E" w:rsidRPr="00F13B3E" w:rsidRDefault="009D6285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F13B3E">
        <w:rPr>
          <w:color w:val="000000" w:themeColor="text1"/>
          <w:lang w:val="en-GB"/>
        </w:rPr>
        <w:t>Maksane S, Bangar M, Khillare S, Chalak A, Nadkar M</w:t>
      </w:r>
      <w:r w:rsidR="005D3A6E" w:rsidRPr="00F13B3E">
        <w:rPr>
          <w:color w:val="000000" w:themeColor="text1"/>
          <w:lang w:val="en-GB"/>
        </w:rPr>
        <w:t>, et al. Biochemical markers in patients with mild and severe COVID-19 infection. JK Science. 20</w:t>
      </w:r>
      <w:r w:rsidRPr="00F13B3E">
        <w:rPr>
          <w:color w:val="000000" w:themeColor="text1"/>
          <w:lang w:val="en-GB"/>
        </w:rPr>
        <w:t>21</w:t>
      </w:r>
      <w:r w:rsidR="00F13B3E" w:rsidRPr="00F13B3E">
        <w:rPr>
          <w:color w:val="000000" w:themeColor="text1"/>
          <w:lang w:val="en-GB"/>
        </w:rPr>
        <w:t>; 23(2): 64–67.</w:t>
      </w:r>
    </w:p>
    <w:p w14:paraId="7A999F8A" w14:textId="77777777" w:rsidR="005D3A6E" w:rsidRPr="00F13B3E" w:rsidRDefault="005D3A6E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F13B3E">
        <w:rPr>
          <w:color w:val="000000" w:themeColor="text1"/>
          <w:lang w:val="en-GB"/>
        </w:rPr>
        <w:t xml:space="preserve">Mao L, Jin H, Wang M, et al. Neurologic Manifestations of Hospitalized Patients with Coronavirus Disease 2019 in Wuhan, China. </w:t>
      </w:r>
      <w:r w:rsidR="00F13B3E" w:rsidRPr="00F13B3E">
        <w:rPr>
          <w:color w:val="000000" w:themeColor="text1"/>
          <w:lang w:val="en-GB"/>
        </w:rPr>
        <w:t>JAMA Neurol. 2020; 77(6): 683–690.</w:t>
      </w:r>
      <w:r w:rsidRPr="00F13B3E">
        <w:rPr>
          <w:color w:val="000000" w:themeColor="text1"/>
          <w:lang w:val="en-GB"/>
        </w:rPr>
        <w:t xml:space="preserve"> doi: 10.1001/jamaneurol.2020.1127. PMID</w:t>
      </w:r>
      <w:r w:rsidR="00F13B3E" w:rsidRPr="00F13B3E">
        <w:rPr>
          <w:color w:val="000000" w:themeColor="text1"/>
          <w:lang w:val="en-GB"/>
        </w:rPr>
        <w:t>: 32275288.</w:t>
      </w:r>
    </w:p>
    <w:p w14:paraId="728A5815" w14:textId="77777777" w:rsidR="00A246F3" w:rsidRPr="00A246F3" w:rsidRDefault="00F13B3E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A246F3">
        <w:rPr>
          <w:color w:val="000000" w:themeColor="text1"/>
          <w:lang w:val="en-GB"/>
        </w:rPr>
        <w:t xml:space="preserve">Marimuthu AK, Anandhan M, Sundararajan L, Chandrasekaran J, Ramakrishnan B. Utility of various inflammatory markers in predicting outcomes of hospitalized patients with COVID-19 pneumonia: A single-center experience. Lung </w:t>
      </w:r>
      <w:r w:rsidR="00A246F3" w:rsidRPr="00A246F3">
        <w:rPr>
          <w:color w:val="000000" w:themeColor="text1"/>
          <w:lang w:val="en-GB"/>
        </w:rPr>
        <w:t>India. 2021</w:t>
      </w:r>
      <w:r w:rsidRPr="00A246F3">
        <w:rPr>
          <w:color w:val="000000" w:themeColor="text1"/>
          <w:lang w:val="en-GB"/>
        </w:rPr>
        <w:t>;</w:t>
      </w:r>
      <w:r w:rsidR="00A246F3" w:rsidRPr="00A246F3">
        <w:rPr>
          <w:color w:val="000000" w:themeColor="text1"/>
          <w:lang w:val="en-GB"/>
        </w:rPr>
        <w:t xml:space="preserve"> </w:t>
      </w:r>
      <w:r w:rsidRPr="00A246F3">
        <w:rPr>
          <w:color w:val="000000" w:themeColor="text1"/>
          <w:lang w:val="en-GB"/>
        </w:rPr>
        <w:t>38(5):</w:t>
      </w:r>
      <w:r w:rsidR="00A246F3" w:rsidRPr="00A246F3">
        <w:rPr>
          <w:color w:val="000000" w:themeColor="text1"/>
          <w:lang w:val="en-GB"/>
        </w:rPr>
        <w:t xml:space="preserve"> </w:t>
      </w:r>
      <w:r w:rsidRPr="00A246F3">
        <w:rPr>
          <w:color w:val="000000" w:themeColor="text1"/>
          <w:lang w:val="en-GB"/>
        </w:rPr>
        <w:t>448-453. doi: 10.4103/lungindia.lungindia_935_20. PMID: 34472523</w:t>
      </w:r>
      <w:r w:rsidR="00A246F3" w:rsidRPr="00A246F3">
        <w:rPr>
          <w:color w:val="000000" w:themeColor="text1"/>
          <w:lang w:val="en-GB"/>
        </w:rPr>
        <w:t>.</w:t>
      </w:r>
    </w:p>
    <w:p w14:paraId="40620DA6" w14:textId="77777777" w:rsidR="00290D51" w:rsidRPr="00A246F3" w:rsidRDefault="00F13B3E" w:rsidP="004C3A8B">
      <w:pPr>
        <w:pStyle w:val="Akapitzlist"/>
        <w:numPr>
          <w:ilvl w:val="0"/>
          <w:numId w:val="1"/>
        </w:numPr>
        <w:ind w:left="851" w:hanging="709"/>
        <w:rPr>
          <w:color w:val="FF0000"/>
          <w:lang w:val="en-GB"/>
        </w:rPr>
      </w:pPr>
      <w:r w:rsidRPr="00F13B3E">
        <w:rPr>
          <w:color w:val="FF0000"/>
          <w:lang w:val="en-GB"/>
        </w:rPr>
        <w:t xml:space="preserve"> </w:t>
      </w:r>
      <w:r w:rsidR="00290D51" w:rsidRPr="00A246F3">
        <w:rPr>
          <w:color w:val="000000" w:themeColor="text1"/>
          <w:lang w:val="en-GB"/>
        </w:rPr>
        <w:t>Masetti C, Generali E, Colapietro F, et al. High mortality in COVID-19 patients with mil</w:t>
      </w:r>
      <w:r w:rsidR="00A246F3">
        <w:rPr>
          <w:color w:val="000000" w:themeColor="text1"/>
          <w:lang w:val="en-GB"/>
        </w:rPr>
        <w:t>d respiratory disease. Eur J Clin</w:t>
      </w:r>
      <w:r w:rsidR="00290D51" w:rsidRPr="00A246F3">
        <w:rPr>
          <w:color w:val="000000" w:themeColor="text1"/>
          <w:lang w:val="en-GB"/>
        </w:rPr>
        <w:t xml:space="preserve"> I</w:t>
      </w:r>
      <w:r w:rsidR="00A246F3">
        <w:rPr>
          <w:color w:val="000000" w:themeColor="text1"/>
          <w:lang w:val="en-GB"/>
        </w:rPr>
        <w:t>nvest</w:t>
      </w:r>
      <w:r w:rsidR="00A246F3" w:rsidRPr="00A246F3">
        <w:rPr>
          <w:color w:val="000000" w:themeColor="text1"/>
          <w:lang w:val="en-GB"/>
        </w:rPr>
        <w:t xml:space="preserve">. 2020; 50(9): 1–6. </w:t>
      </w:r>
      <w:r w:rsidR="00290D51" w:rsidRPr="00A246F3">
        <w:rPr>
          <w:color w:val="000000" w:themeColor="text1"/>
          <w:lang w:val="en-GB"/>
        </w:rPr>
        <w:t>doi: 10.1111/eci.13314. PMID</w:t>
      </w:r>
      <w:r w:rsidR="00A246F3" w:rsidRPr="00A246F3">
        <w:rPr>
          <w:color w:val="000000" w:themeColor="text1"/>
          <w:lang w:val="en-GB"/>
        </w:rPr>
        <w:t>: 32535885.</w:t>
      </w:r>
    </w:p>
    <w:p w14:paraId="0CB26210" w14:textId="77777777" w:rsidR="00A246F3" w:rsidRPr="00A246F3" w:rsidRDefault="00A246F3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</w:rPr>
      </w:pPr>
      <w:r w:rsidRPr="00A246F3">
        <w:rPr>
          <w:color w:val="000000" w:themeColor="text1"/>
          <w:lang w:val="en-GB"/>
        </w:rPr>
        <w:t xml:space="preserve">Mazzitelli I, Bleichmar L, Ludueña MG, et al. Immunoglobulin G Immune Complexes May Contribute to Neutrophil Activation in the Course of Severe Coronavirus Disease 2019. </w:t>
      </w:r>
      <w:r w:rsidRPr="00A246F3">
        <w:rPr>
          <w:color w:val="000000" w:themeColor="text1"/>
        </w:rPr>
        <w:t>J Infect Dis. 2021; 224(4): 575-585. doi: 10.1093/infdis/jiab174. PMID: 34398243.</w:t>
      </w:r>
    </w:p>
    <w:p w14:paraId="3268C19A" w14:textId="77777777" w:rsidR="005D3A6E" w:rsidRPr="00A246F3" w:rsidRDefault="005D3A6E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A246F3">
        <w:rPr>
          <w:color w:val="000000" w:themeColor="text1"/>
          <w:lang w:val="en-GB"/>
        </w:rPr>
        <w:t>Mesa MA, Cabrera César E, Martín-Montañez E, et al. Acute lung injury biomarkers in the prediction of covid-19 severity: Total thiol, ferritin and lactate dehydrogenase. Antioxidants</w:t>
      </w:r>
      <w:r w:rsidR="00A246F3" w:rsidRPr="00A246F3">
        <w:rPr>
          <w:color w:val="000000" w:themeColor="text1"/>
          <w:lang w:val="en-GB"/>
        </w:rPr>
        <w:t>. 2021; 10(8): 1–13.</w:t>
      </w:r>
      <w:r w:rsidRPr="00A246F3">
        <w:rPr>
          <w:color w:val="000000" w:themeColor="text1"/>
          <w:lang w:val="en-GB"/>
        </w:rPr>
        <w:t xml:space="preserve"> doi: 10.3390/antiox10081221. PMID</w:t>
      </w:r>
      <w:r w:rsidR="00A246F3" w:rsidRPr="00A246F3">
        <w:rPr>
          <w:color w:val="000000" w:themeColor="text1"/>
          <w:lang w:val="en-GB"/>
        </w:rPr>
        <w:t>: 34439469.</w:t>
      </w:r>
    </w:p>
    <w:p w14:paraId="77D7F6DA" w14:textId="77777777" w:rsidR="008E01ED" w:rsidRPr="006B10E3" w:rsidRDefault="008E01ED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C3A8B">
        <w:rPr>
          <w:color w:val="000000" w:themeColor="text1"/>
        </w:rPr>
        <w:t xml:space="preserve">Mikami T, Miyashita H, Yamada T, et al. </w:t>
      </w:r>
      <w:r w:rsidRPr="006B10E3">
        <w:rPr>
          <w:color w:val="000000" w:themeColor="text1"/>
          <w:lang w:val="en-GB"/>
        </w:rPr>
        <w:t xml:space="preserve">Risk Factors for Mortality in Patients with COVID-19 in New York City. </w:t>
      </w:r>
      <w:r w:rsidR="006B10E3" w:rsidRPr="006B10E3">
        <w:rPr>
          <w:color w:val="000000" w:themeColor="text1"/>
          <w:lang w:val="en-GB"/>
        </w:rPr>
        <w:t>J Gen Intern Med. 2021; 36(1): 17–26.</w:t>
      </w:r>
      <w:r w:rsidRPr="006B10E3">
        <w:rPr>
          <w:color w:val="000000" w:themeColor="text1"/>
          <w:lang w:val="en-GB"/>
        </w:rPr>
        <w:t xml:space="preserve"> doi: 10.1007/s11606-020-05983-z. PMID</w:t>
      </w:r>
      <w:r w:rsidR="006B10E3" w:rsidRPr="006B10E3">
        <w:rPr>
          <w:color w:val="000000" w:themeColor="text1"/>
          <w:lang w:val="en-GB"/>
        </w:rPr>
        <w:t>: 32607928.</w:t>
      </w:r>
    </w:p>
    <w:p w14:paraId="3325F518" w14:textId="77777777" w:rsidR="008E01ED" w:rsidRPr="006B10E3" w:rsidRDefault="008E01ED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B10E3">
        <w:rPr>
          <w:color w:val="000000" w:themeColor="text1"/>
          <w:lang w:val="en-GB"/>
        </w:rPr>
        <w:t>Montrucchio G, Sales G, Rumbolo F, et al. Effectiveness of mid-regional proadrenomedullin (MR-proADM) as prognostic marker in COVID-19 critically ill patients: An observational prospective study. PLoS ONE</w:t>
      </w:r>
      <w:r w:rsidR="006B10E3" w:rsidRPr="006B10E3">
        <w:rPr>
          <w:color w:val="000000" w:themeColor="text1"/>
          <w:lang w:val="en-GB"/>
        </w:rPr>
        <w:t>. 2021; 16: 1–14.</w:t>
      </w:r>
      <w:r w:rsidRPr="006B10E3">
        <w:rPr>
          <w:color w:val="000000" w:themeColor="text1"/>
          <w:lang w:val="en-GB"/>
        </w:rPr>
        <w:t xml:space="preserve"> doi: 10.1371/journal.pone.0246771. PMID</w:t>
      </w:r>
      <w:r w:rsidR="006B10E3" w:rsidRPr="006B10E3">
        <w:rPr>
          <w:color w:val="000000" w:themeColor="text1"/>
          <w:lang w:val="en-GB"/>
        </w:rPr>
        <w:t>: 33556140.</w:t>
      </w:r>
    </w:p>
    <w:p w14:paraId="523862C6" w14:textId="77777777" w:rsidR="008E01ED" w:rsidRPr="006B10E3" w:rsidRDefault="008E01ED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B10E3">
        <w:rPr>
          <w:color w:val="000000" w:themeColor="text1"/>
          <w:lang w:val="en-GB"/>
        </w:rPr>
        <w:t xml:space="preserve">Morell-Garcia D, Ramos-Chavarino D, Bauça JM, et al. Urine biomarkers for the prediction of mortality in COVID-19 hospitalized patients. </w:t>
      </w:r>
      <w:r w:rsidR="006B10E3" w:rsidRPr="006B10E3">
        <w:rPr>
          <w:color w:val="000000" w:themeColor="text1"/>
          <w:lang w:val="en-GB"/>
        </w:rPr>
        <w:t>Sci Rep</w:t>
      </w:r>
      <w:r w:rsidRPr="006B10E3">
        <w:rPr>
          <w:color w:val="000000" w:themeColor="text1"/>
          <w:lang w:val="en-GB"/>
        </w:rPr>
        <w:t>. 2021; 11(1): 1</w:t>
      </w:r>
      <w:r w:rsidR="006B10E3" w:rsidRPr="006B10E3">
        <w:rPr>
          <w:color w:val="000000" w:themeColor="text1"/>
          <w:lang w:val="en-GB"/>
        </w:rPr>
        <w:t>–13.</w:t>
      </w:r>
      <w:r w:rsidRPr="006B10E3">
        <w:rPr>
          <w:color w:val="000000" w:themeColor="text1"/>
          <w:lang w:val="en-GB"/>
        </w:rPr>
        <w:t xml:space="preserve"> d</w:t>
      </w:r>
      <w:r w:rsidR="006B10E3" w:rsidRPr="006B10E3">
        <w:rPr>
          <w:color w:val="000000" w:themeColor="text1"/>
          <w:lang w:val="en-GB"/>
        </w:rPr>
        <w:t>oi: 10.1038/s41598-021-90610-y.</w:t>
      </w:r>
    </w:p>
    <w:p w14:paraId="58322397" w14:textId="77777777" w:rsidR="008E01ED" w:rsidRPr="0090298D" w:rsidRDefault="008E01ED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90298D">
        <w:rPr>
          <w:color w:val="000000" w:themeColor="text1"/>
          <w:lang w:val="en-GB"/>
        </w:rPr>
        <w:t>Muhammad R, Ogunti R, Ahmed B, et al. Clinical Characteristics and Predictors of Mortality in Minority Patients Hospitalized with</w:t>
      </w:r>
      <w:r w:rsidR="0090298D" w:rsidRPr="0090298D">
        <w:rPr>
          <w:color w:val="000000" w:themeColor="text1"/>
          <w:lang w:val="en-GB"/>
        </w:rPr>
        <w:t xml:space="preserve"> COVID-19 Infection. J Racial Ethn</w:t>
      </w:r>
      <w:r w:rsidRPr="0090298D">
        <w:rPr>
          <w:color w:val="000000" w:themeColor="text1"/>
          <w:lang w:val="en-GB"/>
        </w:rPr>
        <w:t xml:space="preserve"> Health Disparities. 2022; 9(1): 33</w:t>
      </w:r>
      <w:r w:rsidR="0090298D" w:rsidRPr="0090298D">
        <w:rPr>
          <w:color w:val="000000" w:themeColor="text1"/>
          <w:lang w:val="en-GB"/>
        </w:rPr>
        <w:t>5–345.</w:t>
      </w:r>
      <w:r w:rsidRPr="0090298D">
        <w:rPr>
          <w:color w:val="000000" w:themeColor="text1"/>
          <w:lang w:val="en-GB"/>
        </w:rPr>
        <w:t xml:space="preserve"> doi: 10.1007/s40615-020-00961-x. PMID</w:t>
      </w:r>
      <w:r w:rsidR="0090298D" w:rsidRPr="0090298D">
        <w:rPr>
          <w:color w:val="000000" w:themeColor="text1"/>
          <w:lang w:val="en-GB"/>
        </w:rPr>
        <w:t>: 33538998.</w:t>
      </w:r>
    </w:p>
    <w:p w14:paraId="168C33A5" w14:textId="77777777" w:rsidR="008E01ED" w:rsidRPr="00930551" w:rsidRDefault="0090298D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>
        <w:rPr>
          <w:lang w:val="en-GB"/>
        </w:rPr>
        <w:lastRenderedPageBreak/>
        <w:t xml:space="preserve">Mustashar SA, Saadoon WT, Qaseer AH. </w:t>
      </w:r>
      <w:r w:rsidRPr="0090298D">
        <w:rPr>
          <w:lang w:val="en-GB"/>
        </w:rPr>
        <w:t>Evaluation of Serum Levels of Lactate Dehydrogenase Isoenzymes in COVID-19 Patients</w:t>
      </w:r>
      <w:r>
        <w:rPr>
          <w:lang w:val="en-GB"/>
        </w:rPr>
        <w:t>. J Univ Shanghai Sci Technol.</w:t>
      </w:r>
      <w:r w:rsidR="001230C1">
        <w:rPr>
          <w:lang w:val="en-GB"/>
        </w:rPr>
        <w:t xml:space="preserve"> 2021; 23</w:t>
      </w:r>
      <w:r w:rsidR="007461BC">
        <w:rPr>
          <w:lang w:val="en-GB"/>
        </w:rPr>
        <w:t>(8)</w:t>
      </w:r>
      <w:r w:rsidR="001230C1">
        <w:rPr>
          <w:lang w:val="en-GB"/>
        </w:rPr>
        <w:t>:</w:t>
      </w:r>
      <w:r w:rsidR="007461BC">
        <w:rPr>
          <w:lang w:val="en-GB"/>
        </w:rPr>
        <w:t xml:space="preserve"> 443-</w:t>
      </w:r>
      <w:r w:rsidR="007461BC" w:rsidRPr="00930551">
        <w:rPr>
          <w:color w:val="000000" w:themeColor="text1"/>
          <w:lang w:val="en-GB"/>
        </w:rPr>
        <w:t>450. ISNN: 1007-6735.</w:t>
      </w:r>
    </w:p>
    <w:p w14:paraId="1BA607FA" w14:textId="77777777" w:rsidR="008E01ED" w:rsidRPr="00930551" w:rsidRDefault="008E01ED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930551">
        <w:rPr>
          <w:color w:val="000000" w:themeColor="text1"/>
          <w:lang w:val="en-GB"/>
        </w:rPr>
        <w:t xml:space="preserve">Mutinelli-Szymanski P, Hude I, Merle E, et al. Neutrophil:lymphocyte ratio predicts short-term outcome of COVID-19 in haemodialysis patients. </w:t>
      </w:r>
      <w:r w:rsidR="00930551" w:rsidRPr="006600DF">
        <w:rPr>
          <w:color w:val="000000" w:themeColor="text1"/>
          <w:lang w:val="en-GB"/>
        </w:rPr>
        <w:t>Clin Kidney J</w:t>
      </w:r>
      <w:r w:rsidR="006600DF" w:rsidRPr="006600DF">
        <w:rPr>
          <w:color w:val="000000" w:themeColor="text1"/>
          <w:lang w:val="en-GB"/>
        </w:rPr>
        <w:t>. 2021; 14(1): 124–131.</w:t>
      </w:r>
      <w:r w:rsidRPr="006600DF">
        <w:rPr>
          <w:color w:val="000000" w:themeColor="text1"/>
          <w:lang w:val="en-GB"/>
        </w:rPr>
        <w:t xml:space="preserve"> doi: 10.1093/ckj/sfaa194.</w:t>
      </w:r>
    </w:p>
    <w:p w14:paraId="4B8CBCCA" w14:textId="77777777" w:rsidR="008E01ED" w:rsidRPr="007B2DC9" w:rsidRDefault="000413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7B2DC9">
        <w:rPr>
          <w:color w:val="000000" w:themeColor="text1"/>
          <w:lang w:val="en-GB"/>
        </w:rPr>
        <w:t xml:space="preserve">Naqvi SSA, Phulpoto AH, Memon AQ, et al. Association of mortality and raised inflammatory markers such as serum LDH, serum ferritin and CRP in hospitalized patient with COVID-19 infection. </w:t>
      </w:r>
      <w:r w:rsidR="00930551" w:rsidRPr="007B2DC9">
        <w:rPr>
          <w:color w:val="000000" w:themeColor="text1"/>
        </w:rPr>
        <w:t xml:space="preserve">Pakistan J Medical </w:t>
      </w:r>
      <w:r w:rsidRPr="007B2DC9">
        <w:rPr>
          <w:color w:val="000000" w:themeColor="text1"/>
        </w:rPr>
        <w:t>Health Sci</w:t>
      </w:r>
      <w:r w:rsidR="00930551" w:rsidRPr="007B2DC9">
        <w:rPr>
          <w:color w:val="000000" w:themeColor="text1"/>
        </w:rPr>
        <w:t>. 2021; 15(2): 761–765.</w:t>
      </w:r>
    </w:p>
    <w:p w14:paraId="71336959" w14:textId="77777777" w:rsidR="00041367" w:rsidRPr="006600DF" w:rsidRDefault="000413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600DF">
        <w:rPr>
          <w:color w:val="000000" w:themeColor="text1"/>
          <w:lang w:val="en-GB"/>
        </w:rPr>
        <w:t>Nicholson CJ, Wooster L, Sigurslid HH, et al. Estimating risk of mechanical ventilation and in-hospital mortality among adult COVID-19 patients admitted to Mass General Brigham: The VICE and DICE scores. EClinicalMedicine.</w:t>
      </w:r>
      <w:r w:rsidR="006600DF" w:rsidRPr="006600DF">
        <w:rPr>
          <w:color w:val="000000" w:themeColor="text1"/>
          <w:lang w:val="en-GB"/>
        </w:rPr>
        <w:t xml:space="preserve"> 2021; 33: 100765.</w:t>
      </w:r>
      <w:r w:rsidRPr="006600DF">
        <w:rPr>
          <w:color w:val="000000" w:themeColor="text1"/>
          <w:lang w:val="en-GB"/>
        </w:rPr>
        <w:t xml:space="preserve"> doi: 10.1016/j.eclinm.2021.100765. PMID</w:t>
      </w:r>
      <w:r w:rsidR="006600DF" w:rsidRPr="006600DF">
        <w:rPr>
          <w:color w:val="000000" w:themeColor="text1"/>
          <w:lang w:val="en-GB"/>
        </w:rPr>
        <w:t>: 33655204.</w:t>
      </w:r>
    </w:p>
    <w:p w14:paraId="5C5D5E9C" w14:textId="77777777" w:rsidR="00041367" w:rsidRPr="006600DF" w:rsidRDefault="000413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C3A8B">
        <w:rPr>
          <w:color w:val="000000" w:themeColor="text1"/>
        </w:rPr>
        <w:t xml:space="preserve">Niu Y, Zhan Z, Li J, et al. </w:t>
      </w:r>
      <w:r w:rsidRPr="006600DF">
        <w:rPr>
          <w:color w:val="000000" w:themeColor="text1"/>
          <w:lang w:val="en-GB"/>
        </w:rPr>
        <w:t xml:space="preserve">Development of a predictive model for mortality in hospitalized patients with COVID-19. Disaster </w:t>
      </w:r>
      <w:r w:rsidR="006600DF" w:rsidRPr="006600DF">
        <w:rPr>
          <w:color w:val="000000" w:themeColor="text1"/>
          <w:lang w:val="en-GB"/>
        </w:rPr>
        <w:t xml:space="preserve">Med Public Health Prep. 2021. </w:t>
      </w:r>
      <w:r w:rsidRPr="006600DF">
        <w:rPr>
          <w:color w:val="000000" w:themeColor="text1"/>
          <w:lang w:val="en-GB"/>
        </w:rPr>
        <w:t>doi: 10.1017/dmp.2021.8. PMID</w:t>
      </w:r>
      <w:r w:rsidR="006600DF" w:rsidRPr="006600DF">
        <w:rPr>
          <w:color w:val="000000" w:themeColor="text1"/>
          <w:lang w:val="en-GB"/>
        </w:rPr>
        <w:t>: 33413721.</w:t>
      </w:r>
    </w:p>
    <w:p w14:paraId="05037A71" w14:textId="77777777" w:rsidR="00CC13DB" w:rsidRPr="00CC13DB" w:rsidRDefault="006600DF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600DF">
        <w:rPr>
          <w:lang w:val="en-GB"/>
        </w:rPr>
        <w:t>Nizami DJ, Raman V, Paulose L, Hazari KS, Mallick AK. Role of laboratory biomarkers in assessing the severity of COVID-19 disease. A cross-sectional study. J Family Med Prim Care. 2021;</w:t>
      </w:r>
      <w:r w:rsidR="00CC13DB">
        <w:rPr>
          <w:lang w:val="en-GB"/>
        </w:rPr>
        <w:t xml:space="preserve"> </w:t>
      </w:r>
      <w:r w:rsidRPr="006600DF">
        <w:rPr>
          <w:lang w:val="en-GB"/>
        </w:rPr>
        <w:t>10(6):</w:t>
      </w:r>
      <w:r w:rsidR="00CC13DB">
        <w:rPr>
          <w:lang w:val="en-GB"/>
        </w:rPr>
        <w:t xml:space="preserve"> </w:t>
      </w:r>
      <w:r w:rsidRPr="006600DF">
        <w:rPr>
          <w:lang w:val="en-GB"/>
        </w:rPr>
        <w:t>2209-2215. doi</w:t>
      </w:r>
      <w:r w:rsidR="00CC13DB">
        <w:rPr>
          <w:lang w:val="en-GB"/>
        </w:rPr>
        <w:t>: 10.4103/jfmpc.jfmpc_145_21. PMID: 34322414.</w:t>
      </w:r>
    </w:p>
    <w:p w14:paraId="717CE683" w14:textId="77777777" w:rsidR="00041367" w:rsidRPr="006600DF" w:rsidRDefault="000413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600DF">
        <w:rPr>
          <w:color w:val="000000" w:themeColor="text1"/>
          <w:lang w:val="en-GB"/>
        </w:rPr>
        <w:t xml:space="preserve">Oba S, Altınay M, Salkaya A, et al. Evaluation of the effect of clinical characteristics and intensive care treatment methods on the mortality of covid-19 patients aged 80 years and older. </w:t>
      </w:r>
      <w:r w:rsidR="006600DF" w:rsidRPr="006600DF">
        <w:rPr>
          <w:color w:val="000000" w:themeColor="text1"/>
          <w:lang w:val="en-GB"/>
        </w:rPr>
        <w:t>BMC Anesthesiol. 2021; 21(1): 1–8.</w:t>
      </w:r>
      <w:r w:rsidRPr="006600DF">
        <w:rPr>
          <w:color w:val="000000" w:themeColor="text1"/>
          <w:lang w:val="en-GB"/>
        </w:rPr>
        <w:t xml:space="preserve"> doi: 10.1186/s12871-021-01511-6. PMID</w:t>
      </w:r>
      <w:r w:rsidR="006600DF" w:rsidRPr="006600DF">
        <w:rPr>
          <w:color w:val="000000" w:themeColor="text1"/>
          <w:lang w:val="en-GB"/>
        </w:rPr>
        <w:t>: 34809556.</w:t>
      </w:r>
    </w:p>
    <w:p w14:paraId="5FA428E6" w14:textId="77777777" w:rsidR="00041367" w:rsidRPr="00CC13DB" w:rsidRDefault="00CC13D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>
        <w:rPr>
          <w:lang w:val="en-GB"/>
        </w:rPr>
        <w:t>Obeidat MA, Haq AF, AlKhyat A,  Alkhaldiy MS, Alsoreeky MS, Shabaneh MA.</w:t>
      </w:r>
      <w:r w:rsidRPr="00CC13DB">
        <w:rPr>
          <w:lang w:val="en-GB"/>
        </w:rPr>
        <w:t xml:space="preserve"> The  Prognostic  Value  of  D-Dimer Versus  Lacatate  Dehydrogenase  in  Pointing  a Higher Risk of Mechanically Ventilated Critically I'll Covid-19 Infected Patients Associated  Mortality.  IAR  J  Anaes  Crtic  Cre.</w:t>
      </w:r>
      <w:r>
        <w:rPr>
          <w:lang w:val="en-GB"/>
        </w:rPr>
        <w:t xml:space="preserve"> 2021;</w:t>
      </w:r>
      <w:r w:rsidRPr="00CC13DB">
        <w:rPr>
          <w:lang w:val="en-GB"/>
        </w:rPr>
        <w:t xml:space="preserve"> </w:t>
      </w:r>
      <w:r>
        <w:rPr>
          <w:lang w:val="en-GB"/>
        </w:rPr>
        <w:t xml:space="preserve">2(2): </w:t>
      </w:r>
      <w:r w:rsidRPr="00CC13DB">
        <w:rPr>
          <w:lang w:val="en-GB"/>
        </w:rPr>
        <w:t>1-4.</w:t>
      </w:r>
    </w:p>
    <w:p w14:paraId="37C1DC64" w14:textId="77777777" w:rsidR="008E01ED" w:rsidRPr="006600DF" w:rsidRDefault="000413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600DF">
        <w:rPr>
          <w:color w:val="000000" w:themeColor="text1"/>
          <w:lang w:val="en-GB"/>
        </w:rPr>
        <w:t xml:space="preserve">Okuma T, Hamamoto S, Maebayashi T, et al. Quantitative evaluation of COVID-19 pneumonia severity by CT pneumonia analysis algorithm using deep learning technology and blood test results. </w:t>
      </w:r>
      <w:r w:rsidR="006600DF" w:rsidRPr="006600DF">
        <w:rPr>
          <w:color w:val="000000" w:themeColor="text1"/>
          <w:lang w:val="en-GB"/>
        </w:rPr>
        <w:t>Jpn J Radiol</w:t>
      </w:r>
      <w:r w:rsidRPr="006600DF">
        <w:rPr>
          <w:color w:val="000000" w:themeColor="text1"/>
          <w:lang w:val="en-GB"/>
        </w:rPr>
        <w:t>. 2021; 39(10): 95</w:t>
      </w:r>
      <w:r w:rsidR="006600DF" w:rsidRPr="006600DF">
        <w:rPr>
          <w:color w:val="000000" w:themeColor="text1"/>
          <w:lang w:val="en-GB"/>
        </w:rPr>
        <w:t>6–965.</w:t>
      </w:r>
      <w:r w:rsidRPr="006600DF">
        <w:rPr>
          <w:color w:val="000000" w:themeColor="text1"/>
          <w:lang w:val="en-GB"/>
        </w:rPr>
        <w:t xml:space="preserve"> doi: 10.1007/s11604-021-01134-4. PMID</w:t>
      </w:r>
      <w:r w:rsidR="006600DF" w:rsidRPr="006600DF">
        <w:rPr>
          <w:color w:val="000000" w:themeColor="text1"/>
          <w:lang w:val="en-GB"/>
        </w:rPr>
        <w:t>: 33988788.</w:t>
      </w:r>
    </w:p>
    <w:p w14:paraId="2330C431" w14:textId="77777777" w:rsidR="00BB0FD8" w:rsidRPr="00BB0FD8" w:rsidRDefault="00BB0FD8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B0FD8">
        <w:rPr>
          <w:color w:val="000000" w:themeColor="text1"/>
          <w:lang w:val="en-GB"/>
        </w:rPr>
        <w:t>Okuyan HM, Dogan S, Bal T, Çabalak M. Beclin-1, an autophagy-related protein, is associated with the disease severity of COVID-19. Life Sci. 2021; 278: 119596. doi: 10.1016/j.lfs.2021.119596. PMID: 33984360.</w:t>
      </w:r>
    </w:p>
    <w:p w14:paraId="20E359CE" w14:textId="77777777" w:rsidR="00041367" w:rsidRPr="00BB0FD8" w:rsidRDefault="000413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B0FD8">
        <w:rPr>
          <w:color w:val="000000" w:themeColor="text1"/>
          <w:lang w:val="en-GB"/>
        </w:rPr>
        <w:t>Omore I, Brimah I, Tijani S, et al. Predictors of Poor Outcomes for COVID-19-Associated Pneumonia in a Minority Population. Cureus</w:t>
      </w:r>
      <w:r w:rsidR="00BB0FD8" w:rsidRPr="00BB0FD8">
        <w:rPr>
          <w:color w:val="000000" w:themeColor="text1"/>
          <w:lang w:val="en-GB"/>
        </w:rPr>
        <w:t>. 2021; 13: 3–7.</w:t>
      </w:r>
      <w:r w:rsidRPr="00BB0FD8">
        <w:rPr>
          <w:color w:val="000000" w:themeColor="text1"/>
          <w:lang w:val="en-GB"/>
        </w:rPr>
        <w:t>doi: 10.7759/cureus.12431. PMID</w:t>
      </w:r>
      <w:r w:rsidR="00BB0FD8" w:rsidRPr="00BB0FD8">
        <w:rPr>
          <w:color w:val="000000" w:themeColor="text1"/>
          <w:lang w:val="en-GB"/>
        </w:rPr>
        <w:t xml:space="preserve">: 33542878. </w:t>
      </w:r>
    </w:p>
    <w:p w14:paraId="4CF8EAAF" w14:textId="77777777" w:rsidR="00BB0FD8" w:rsidRPr="00BB0FD8" w:rsidRDefault="000413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B0FD8">
        <w:rPr>
          <w:color w:val="000000" w:themeColor="text1"/>
          <w:lang w:val="en-GB"/>
        </w:rPr>
        <w:t>Ortiz-Brizuela E, Villanueva-Reza M, González-Lara MF, et al. Clinical and Epidemiological Characteristics of Patients Diagnosed With Covid-19 in a Tertiary Care Center in Mexico City: a Prosp</w:t>
      </w:r>
      <w:r w:rsidR="00BB0FD8" w:rsidRPr="00BB0FD8">
        <w:rPr>
          <w:color w:val="000000" w:themeColor="text1"/>
          <w:lang w:val="en-GB"/>
        </w:rPr>
        <w:t>ective Cohort Study. Rev Invest Clin</w:t>
      </w:r>
      <w:r w:rsidRPr="00BB0FD8">
        <w:rPr>
          <w:color w:val="000000" w:themeColor="text1"/>
          <w:lang w:val="en-GB"/>
        </w:rPr>
        <w:t xml:space="preserve">. </w:t>
      </w:r>
      <w:r w:rsidR="00BB0FD8" w:rsidRPr="00BB0FD8">
        <w:rPr>
          <w:color w:val="000000" w:themeColor="text1"/>
          <w:lang w:val="en-GB"/>
        </w:rPr>
        <w:t xml:space="preserve">2020; 72(3): 165–177. </w:t>
      </w:r>
      <w:r w:rsidRPr="00BB0FD8">
        <w:rPr>
          <w:color w:val="000000" w:themeColor="text1"/>
          <w:lang w:val="en-GB"/>
        </w:rPr>
        <w:t>doi: 10.24875/RIC.20000211. PMID</w:t>
      </w:r>
      <w:r w:rsidR="00BB0FD8" w:rsidRPr="00BB0FD8">
        <w:rPr>
          <w:color w:val="000000" w:themeColor="text1"/>
          <w:lang w:val="en-GB"/>
        </w:rPr>
        <w:t>: 32584326.</w:t>
      </w:r>
    </w:p>
    <w:p w14:paraId="045013EB" w14:textId="77777777" w:rsidR="00041367" w:rsidRPr="00BB0FD8" w:rsidRDefault="000413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BB0FD8">
        <w:rPr>
          <w:color w:val="000000" w:themeColor="text1"/>
          <w:lang w:val="en-GB"/>
        </w:rPr>
        <w:t>Otoshi R, Hagiwara E, Kitayama T, et al. Clinical characteristics of Japanese patients with mod</w:t>
      </w:r>
      <w:r w:rsidR="00BB0FD8" w:rsidRPr="00BB0FD8">
        <w:rPr>
          <w:color w:val="000000" w:themeColor="text1"/>
          <w:lang w:val="en-GB"/>
        </w:rPr>
        <w:t>erate to severe COVID-19. J Infect Chemother. 2021; 27(6): 895-901. doi: 10.1016/j.jiac.2021.02.028. PMID: 33727024.</w:t>
      </w:r>
    </w:p>
    <w:p w14:paraId="0F18D7C5" w14:textId="77777777" w:rsidR="00041367" w:rsidRPr="00EC466E" w:rsidRDefault="000413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EC466E">
        <w:rPr>
          <w:color w:val="000000" w:themeColor="text1"/>
          <w:lang w:val="en-GB"/>
        </w:rPr>
        <w:lastRenderedPageBreak/>
        <w:t xml:space="preserve">Pan F, Yang L, Li Y, et al. Factors associated with death outcome in patients with severe coronavirus disease-19 (Covid-19): A case-control study. </w:t>
      </w:r>
      <w:r w:rsidR="00EC466E" w:rsidRPr="00EC466E">
        <w:rPr>
          <w:color w:val="000000" w:themeColor="text1"/>
        </w:rPr>
        <w:t>Int J Med Sci</w:t>
      </w:r>
      <w:r w:rsidRPr="00EC466E">
        <w:rPr>
          <w:color w:val="000000" w:themeColor="text1"/>
        </w:rPr>
        <w:t xml:space="preserve">. 2020; 17(9): 1281–1292, doi: 10.7150/ijms.46614. </w:t>
      </w:r>
      <w:r w:rsidRPr="00EC466E">
        <w:rPr>
          <w:color w:val="000000" w:themeColor="text1"/>
          <w:lang w:val="en-GB"/>
        </w:rPr>
        <w:t>PMID</w:t>
      </w:r>
      <w:r w:rsidR="00EC466E" w:rsidRPr="00EC466E">
        <w:rPr>
          <w:color w:val="000000" w:themeColor="text1"/>
          <w:lang w:val="en-GB"/>
        </w:rPr>
        <w:t>: 32547323.</w:t>
      </w:r>
    </w:p>
    <w:p w14:paraId="471A5949" w14:textId="77777777" w:rsidR="00041367" w:rsidRPr="00486498" w:rsidRDefault="000413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86498">
        <w:rPr>
          <w:color w:val="000000" w:themeColor="text1"/>
          <w:lang w:val="en-GB"/>
        </w:rPr>
        <w:t xml:space="preserve">Paranjpe I, Russak AJ, De Freitas JK, et al. Retrospective cohort study of clinical characteristics of 2199 hospitalised patients with COVID-19 in New York City. BMJ Open. </w:t>
      </w:r>
      <w:r w:rsidR="00486498" w:rsidRPr="00486498">
        <w:rPr>
          <w:color w:val="000000" w:themeColor="text1"/>
          <w:lang w:val="en-GB"/>
        </w:rPr>
        <w:t>2020; 10(11): 1–11.</w:t>
      </w:r>
      <w:r w:rsidRPr="00486498">
        <w:rPr>
          <w:color w:val="000000" w:themeColor="text1"/>
          <w:lang w:val="en-GB"/>
        </w:rPr>
        <w:t xml:space="preserve"> doi: 10.1136/bmjopen-2020-040736. PMID</w:t>
      </w:r>
      <w:r w:rsidR="00486498" w:rsidRPr="00486498">
        <w:rPr>
          <w:color w:val="000000" w:themeColor="text1"/>
          <w:lang w:val="en-GB"/>
        </w:rPr>
        <w:t>: 33247020</w:t>
      </w:r>
    </w:p>
    <w:p w14:paraId="58E0329D" w14:textId="77777777" w:rsidR="00041367" w:rsidRPr="00486498" w:rsidRDefault="000413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486498">
        <w:rPr>
          <w:color w:val="000000" w:themeColor="text1"/>
          <w:lang w:val="en-GB"/>
        </w:rPr>
        <w:t>Peiró ÓM, Carrasquer A, Sánchez-Gimenez R, et al. Biomarkers and short-term prognosis in COVID-19. Biomarkers. 2021; 26(2): 119</w:t>
      </w:r>
      <w:r w:rsidR="00486498" w:rsidRPr="00486498">
        <w:rPr>
          <w:color w:val="000000" w:themeColor="text1"/>
        </w:rPr>
        <w:t>–126.</w:t>
      </w:r>
      <w:r w:rsidRPr="00486498">
        <w:rPr>
          <w:color w:val="000000" w:themeColor="text1"/>
        </w:rPr>
        <w:t xml:space="preserve"> doi: 10.1080/1354750X.2021.1874052.</w:t>
      </w:r>
      <w:r w:rsidR="00486498" w:rsidRPr="00486498">
        <w:rPr>
          <w:color w:val="000000" w:themeColor="text1"/>
        </w:rPr>
        <w:t xml:space="preserve"> PMID: 33426934.</w:t>
      </w:r>
    </w:p>
    <w:p w14:paraId="2C029CDC" w14:textId="77777777" w:rsidR="006D1DE2" w:rsidRPr="006D1DE2" w:rsidRDefault="006D1DE2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6D1DE2">
        <w:rPr>
          <w:color w:val="000000" w:themeColor="text1"/>
          <w:lang w:val="en-GB"/>
        </w:rPr>
        <w:t>Pérez F</w:t>
      </w:r>
      <w:r w:rsidR="00815925">
        <w:rPr>
          <w:color w:val="000000" w:themeColor="text1"/>
          <w:lang w:val="en-GB"/>
        </w:rPr>
        <w:t xml:space="preserve">M, </w:t>
      </w:r>
      <w:r w:rsidRPr="006D1DE2">
        <w:rPr>
          <w:color w:val="000000" w:themeColor="text1"/>
          <w:lang w:val="en-GB"/>
        </w:rPr>
        <w:t>Pino J</w:t>
      </w:r>
      <w:r w:rsidR="00815925">
        <w:rPr>
          <w:color w:val="000000" w:themeColor="text1"/>
          <w:lang w:val="en-GB"/>
        </w:rPr>
        <w:t xml:space="preserve">LD, </w:t>
      </w:r>
      <w:r w:rsidRPr="006D1DE2">
        <w:rPr>
          <w:color w:val="000000" w:themeColor="text1"/>
          <w:lang w:val="en-GB"/>
        </w:rPr>
        <w:t>García N</w:t>
      </w:r>
      <w:r w:rsidR="00815925">
        <w:rPr>
          <w:color w:val="000000" w:themeColor="text1"/>
          <w:lang w:val="en-GB"/>
        </w:rPr>
        <w:t>J</w:t>
      </w:r>
      <w:r w:rsidRPr="006D1DE2">
        <w:rPr>
          <w:color w:val="000000" w:themeColor="text1"/>
          <w:lang w:val="en-GB"/>
        </w:rPr>
        <w:t>, et al. Comorbidity and prognostic factors on admission in a COVID-19 cohort of a general hospital. Rev Clin Esp. 2020; 221(9): 529–35. doi: 10.1016/j.rce.2020.05.017. PMID: 32680592.</w:t>
      </w:r>
    </w:p>
    <w:p w14:paraId="7B486601" w14:textId="77777777" w:rsidR="00041367" w:rsidRPr="00083C6F" w:rsidRDefault="00041367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83C6F">
        <w:rPr>
          <w:color w:val="000000" w:themeColor="text1"/>
          <w:lang w:val="en-GB"/>
        </w:rPr>
        <w:t>Pérez-García F, Bailén R, Torres-Macho J, et al. Age-Adjusted Endothelial Activation and Stress Index for Coronavirus Disease 2019 at Admission Is a Reliable Predictor for 28-Day Mortality in Hospitalized Patients With Coronavirus Disease 2019. F</w:t>
      </w:r>
      <w:r w:rsidR="00083C6F" w:rsidRPr="00083C6F">
        <w:rPr>
          <w:color w:val="000000" w:themeColor="text1"/>
          <w:lang w:val="en-GB"/>
        </w:rPr>
        <w:t>ront Med. (Lausanne)</w:t>
      </w:r>
      <w:r w:rsidR="00083C6F">
        <w:rPr>
          <w:color w:val="000000" w:themeColor="text1"/>
          <w:lang w:val="en-GB"/>
        </w:rPr>
        <w:t>. 2021; 8: 1–10.</w:t>
      </w:r>
      <w:r w:rsidRPr="00083C6F">
        <w:rPr>
          <w:color w:val="000000" w:themeColor="text1"/>
          <w:lang w:val="en-GB"/>
        </w:rPr>
        <w:t xml:space="preserve"> doi: 10.3389/fmed.2021.736028. PMID</w:t>
      </w:r>
      <w:r w:rsidR="00083C6F" w:rsidRPr="00083C6F">
        <w:rPr>
          <w:color w:val="000000" w:themeColor="text1"/>
          <w:lang w:val="en-GB"/>
        </w:rPr>
        <w:t>: 34568391.</w:t>
      </w:r>
    </w:p>
    <w:p w14:paraId="237E3C83" w14:textId="77777777" w:rsidR="00041367" w:rsidRPr="00083C6F" w:rsidRDefault="00F70BAA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83C6F">
        <w:rPr>
          <w:color w:val="000000" w:themeColor="text1"/>
          <w:lang w:val="en-GB"/>
        </w:rPr>
        <w:t>Ponsford MJ, Burton RJ, Smith L, et al. Examining the utility of extended laboratory panel testing in the emergency department for risk stratification of patients with COVID-19: A single-centre retrospective service evaluation. J</w:t>
      </w:r>
      <w:r w:rsidR="00083C6F" w:rsidRPr="00083C6F">
        <w:rPr>
          <w:color w:val="000000" w:themeColor="text1"/>
          <w:lang w:val="en-GB"/>
        </w:rPr>
        <w:t xml:space="preserve"> Clin Pathol. 2022; 75(4): 255–262.</w:t>
      </w:r>
      <w:r w:rsidRPr="00083C6F">
        <w:rPr>
          <w:color w:val="000000" w:themeColor="text1"/>
          <w:lang w:val="en-GB"/>
        </w:rPr>
        <w:t xml:space="preserve"> doi: 10.1136/jclinpath-2020-207157. PMID</w:t>
      </w:r>
      <w:r w:rsidR="00083C6F" w:rsidRPr="00083C6F">
        <w:rPr>
          <w:color w:val="000000" w:themeColor="text1"/>
          <w:lang w:val="en-GB"/>
        </w:rPr>
        <w:t>: 33608408.</w:t>
      </w:r>
    </w:p>
    <w:p w14:paraId="3CE422B7" w14:textId="77777777" w:rsidR="00F70BAA" w:rsidRPr="00083C6F" w:rsidRDefault="00F70BAA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83C6F">
        <w:rPr>
          <w:color w:val="000000" w:themeColor="text1"/>
          <w:lang w:val="en-GB"/>
        </w:rPr>
        <w:t>Popov GT, Baymakova M, Vaseva V, et al. Clinical Characteristics of Hospitalized Patients with COVID-19 in Sofia, Bulgaria. Vec</w:t>
      </w:r>
      <w:r w:rsidR="00083C6F" w:rsidRPr="00083C6F">
        <w:rPr>
          <w:color w:val="000000" w:themeColor="text1"/>
          <w:lang w:val="en-GB"/>
        </w:rPr>
        <w:t>tor-Borne and Zoonotic Dis. 2020; 20(12): 910–915.</w:t>
      </w:r>
      <w:r w:rsidRPr="00083C6F">
        <w:rPr>
          <w:color w:val="000000" w:themeColor="text1"/>
          <w:lang w:val="en-GB"/>
        </w:rPr>
        <w:t xml:space="preserve"> doi: 10.1089/vbz.2020.2679. PMID</w:t>
      </w:r>
      <w:r w:rsidR="00083C6F" w:rsidRPr="00083C6F">
        <w:rPr>
          <w:color w:val="000000" w:themeColor="text1"/>
          <w:lang w:val="en-GB"/>
        </w:rPr>
        <w:t>: 33054699.</w:t>
      </w:r>
    </w:p>
    <w:p w14:paraId="17149801" w14:textId="77777777" w:rsidR="00083C6F" w:rsidRPr="00083C6F" w:rsidRDefault="00083C6F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>
        <w:rPr>
          <w:lang w:val="en-GB"/>
        </w:rPr>
        <w:t>Pore MM, Padwal MK, Raichurkar AV.</w:t>
      </w:r>
      <w:r w:rsidRPr="00083C6F">
        <w:rPr>
          <w:lang w:val="en-GB"/>
        </w:rPr>
        <w:t xml:space="preserve"> Biochemical Markers Associated with COVID-19 Disease</w:t>
      </w:r>
      <w:r>
        <w:rPr>
          <w:lang w:val="en-GB"/>
        </w:rPr>
        <w:t xml:space="preserve">. Indian J Clin Biochem. 2021; 25(2): 83-87. doi: </w:t>
      </w:r>
      <w:r w:rsidRPr="00083C6F">
        <w:rPr>
          <w:lang w:val="en-GB"/>
        </w:rPr>
        <w:t>0.5005/jp-journals-10054-0183</w:t>
      </w:r>
      <w:r>
        <w:rPr>
          <w:lang w:val="en-GB"/>
        </w:rPr>
        <w:t>.</w:t>
      </w:r>
    </w:p>
    <w:p w14:paraId="0C1829D2" w14:textId="77777777" w:rsidR="00F70BAA" w:rsidRPr="00083C6F" w:rsidRDefault="00F70BAA" w:rsidP="004C3A8B">
      <w:pPr>
        <w:pStyle w:val="Akapitzlist"/>
        <w:numPr>
          <w:ilvl w:val="0"/>
          <w:numId w:val="1"/>
        </w:numPr>
        <w:ind w:left="851" w:hanging="709"/>
        <w:rPr>
          <w:color w:val="000000" w:themeColor="text1"/>
          <w:lang w:val="en-GB"/>
        </w:rPr>
      </w:pPr>
      <w:r w:rsidRPr="00083C6F">
        <w:rPr>
          <w:color w:val="000000" w:themeColor="text1"/>
          <w:lang w:val="en-GB"/>
        </w:rPr>
        <w:t>Portacci A, Diaferia F, Santomasi C, et al. Galectin-3 as prognostic biomarker in patients with COVID-19 acute respiratory failure. Resp</w:t>
      </w:r>
      <w:r w:rsidR="00083C6F" w:rsidRPr="00083C6F">
        <w:rPr>
          <w:color w:val="000000" w:themeColor="text1"/>
          <w:lang w:val="en-GB"/>
        </w:rPr>
        <w:t>ir Med. 2021; 187: 106556.</w:t>
      </w:r>
      <w:r w:rsidRPr="00083C6F">
        <w:rPr>
          <w:color w:val="000000" w:themeColor="text1"/>
          <w:lang w:val="en-GB"/>
        </w:rPr>
        <w:t xml:space="preserve"> doi: 10.1016/j.rmed.2021.106556. PMID</w:t>
      </w:r>
      <w:r w:rsidR="00083C6F" w:rsidRPr="00083C6F">
        <w:rPr>
          <w:color w:val="000000" w:themeColor="text1"/>
          <w:lang w:val="en-GB"/>
        </w:rPr>
        <w:t>: 34375925.</w:t>
      </w:r>
    </w:p>
    <w:p w14:paraId="16090D65" w14:textId="77777777" w:rsidR="00F70BAA" w:rsidRPr="00083C6F" w:rsidRDefault="00F70BA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083C6F">
        <w:rPr>
          <w:lang w:val="en-GB"/>
        </w:rPr>
        <w:t>Pya Y, Bekbossynova M, Gaipov A, et al. Mortality predictors of hospitalized patients with COVID-19: Retrospective cohort study from Nur-Sultan, Kazakhstan. PLoS ONE</w:t>
      </w:r>
      <w:r w:rsidR="00083C6F" w:rsidRPr="00083C6F">
        <w:rPr>
          <w:lang w:val="en-GB"/>
        </w:rPr>
        <w:t>. 2021; 16: 1–15.</w:t>
      </w:r>
      <w:r w:rsidRPr="00083C6F">
        <w:rPr>
          <w:lang w:val="en-GB"/>
        </w:rPr>
        <w:t xml:space="preserve"> doi: 10.1371/journal.pone.0261272. PMID</w:t>
      </w:r>
      <w:r w:rsidR="00083C6F" w:rsidRPr="00083C6F">
        <w:rPr>
          <w:lang w:val="en-GB"/>
        </w:rPr>
        <w:t>: 34936681.</w:t>
      </w:r>
    </w:p>
    <w:p w14:paraId="7453A6B1" w14:textId="77777777" w:rsidR="00F70BAA" w:rsidRPr="00083C6F" w:rsidRDefault="00F70BA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4C3A8B">
        <w:t xml:space="preserve">Qin W, Bai W, Liu K, et al. </w:t>
      </w:r>
      <w:r w:rsidRPr="00083C6F">
        <w:rPr>
          <w:lang w:val="en-GB"/>
        </w:rPr>
        <w:t xml:space="preserve">Clinical Course and Risk Factors of Disease Deterioration in Critically Ill Patients with COVID-19. </w:t>
      </w:r>
      <w:r w:rsidR="00083C6F" w:rsidRPr="00083C6F">
        <w:rPr>
          <w:lang w:val="en-GB"/>
        </w:rPr>
        <w:t>Hum Gene Ther. 2021; 32(5–6): 310–315.</w:t>
      </w:r>
      <w:r w:rsidRPr="00083C6F">
        <w:rPr>
          <w:lang w:val="en-GB"/>
        </w:rPr>
        <w:t xml:space="preserve"> doi: 10.1089/hum.2020.255. PMID</w:t>
      </w:r>
      <w:r w:rsidR="00083C6F" w:rsidRPr="00083C6F">
        <w:rPr>
          <w:lang w:val="en-GB"/>
        </w:rPr>
        <w:t>: 33412996.</w:t>
      </w:r>
    </w:p>
    <w:p w14:paraId="482ECDAF" w14:textId="77777777" w:rsidR="00F70BAA" w:rsidRPr="00414EE4" w:rsidRDefault="00F70BA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414EE4">
        <w:rPr>
          <w:lang w:val="en-GB"/>
        </w:rPr>
        <w:t xml:space="preserve">Quiroga B, Muñoz Ramos P, Giorgi M, et al. Dynamic assessment of interleukin-6 during hemodialysis and mortality in coronavirus disease-19. </w:t>
      </w:r>
      <w:r w:rsidR="00414EE4" w:rsidRPr="00414EE4">
        <w:rPr>
          <w:lang w:val="en-GB"/>
        </w:rPr>
        <w:t>Ther Apher Dial</w:t>
      </w:r>
      <w:r w:rsidRPr="00414EE4">
        <w:rPr>
          <w:lang w:val="en-GB"/>
        </w:rPr>
        <w:t>.</w:t>
      </w:r>
      <w:r w:rsidR="00414EE4" w:rsidRPr="00414EE4">
        <w:rPr>
          <w:lang w:val="en-GB"/>
        </w:rPr>
        <w:t xml:space="preserve"> 2021; 25(6): 908–916.</w:t>
      </w:r>
      <w:r w:rsidRPr="00414EE4">
        <w:rPr>
          <w:lang w:val="en-GB"/>
        </w:rPr>
        <w:t xml:space="preserve"> doi: 10.1111/1744-9987.13626. PMID</w:t>
      </w:r>
      <w:r w:rsidR="00414EE4" w:rsidRPr="00414EE4">
        <w:rPr>
          <w:lang w:val="en-GB"/>
        </w:rPr>
        <w:t>: 33497039.</w:t>
      </w:r>
    </w:p>
    <w:p w14:paraId="4695964E" w14:textId="77777777" w:rsidR="00F70BAA" w:rsidRPr="00414EE4" w:rsidRDefault="00F70BA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414EE4">
        <w:rPr>
          <w:lang w:val="en-GB"/>
        </w:rPr>
        <w:t xml:space="preserve">Ramirez-Hinojosa JP, Rodriguez-Sanchez Y, Romero-Gonzalez AK, et al. Association between cycle threshold (Ct) values and clinical and laboratory data in inpatients with COVID-19 and asymptomatic health workers. </w:t>
      </w:r>
      <w:r w:rsidR="00414EE4" w:rsidRPr="00414EE4">
        <w:rPr>
          <w:lang w:val="en-GB"/>
        </w:rPr>
        <w:t>J Med. Virol. 2021; 93(10): 5969–5976.</w:t>
      </w:r>
      <w:r w:rsidRPr="00414EE4">
        <w:rPr>
          <w:lang w:val="en-GB"/>
        </w:rPr>
        <w:t xml:space="preserve"> doi: 10.1002/jmv.27170. PMID</w:t>
      </w:r>
      <w:r w:rsidR="00414EE4" w:rsidRPr="00414EE4">
        <w:rPr>
          <w:lang w:val="en-GB"/>
        </w:rPr>
        <w:t>: 34196423.</w:t>
      </w:r>
    </w:p>
    <w:p w14:paraId="73B3FF1B" w14:textId="77777777" w:rsidR="00F70BAA" w:rsidRPr="00414EE4" w:rsidRDefault="00F70BA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414EE4">
        <w:rPr>
          <w:lang w:val="en-GB"/>
        </w:rPr>
        <w:t>Ramírez-Plascencia LE, Vázquez-León AP, Villaseñor-Magaña A, et al. Factors Possibly Associated with Mortality in Intubated COVID-19 Patients: A Retrospective Study. Pathogens</w:t>
      </w:r>
      <w:r w:rsidR="00414EE4" w:rsidRPr="00414EE4">
        <w:rPr>
          <w:lang w:val="en-GB"/>
        </w:rPr>
        <w:t>. 2022; 11(2): 1–9.</w:t>
      </w:r>
      <w:r w:rsidRPr="00414EE4">
        <w:rPr>
          <w:lang w:val="en-GB"/>
        </w:rPr>
        <w:t xml:space="preserve"> doi: 10.3390/pathogens11020235. PMID</w:t>
      </w:r>
      <w:r w:rsidR="00414EE4" w:rsidRPr="00414EE4">
        <w:rPr>
          <w:lang w:val="en-GB"/>
        </w:rPr>
        <w:t>: 35215178.</w:t>
      </w:r>
    </w:p>
    <w:p w14:paraId="5B4EA7AB" w14:textId="77777777" w:rsidR="00F70BAA" w:rsidRPr="00414EE4" w:rsidRDefault="00F70BA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414EE4">
        <w:rPr>
          <w:lang w:val="en-GB"/>
        </w:rPr>
        <w:lastRenderedPageBreak/>
        <w:t xml:space="preserve">Rashedi S, Keykhaei M, Pazoki M, et al. Clinical significance of prognostic nutrition index in hospitalized patients with COVID-19: Results from single-center experience with systematic review and meta-analysis. </w:t>
      </w:r>
      <w:r w:rsidR="00414EE4" w:rsidRPr="00414EE4">
        <w:rPr>
          <w:lang w:val="en-GB"/>
        </w:rPr>
        <w:t>Nutr Clin Pract</w:t>
      </w:r>
      <w:r w:rsidRPr="00414EE4">
        <w:rPr>
          <w:lang w:val="en-GB"/>
        </w:rPr>
        <w:t>. 2021; 36(5): 970–98</w:t>
      </w:r>
      <w:r w:rsidR="00414EE4" w:rsidRPr="00414EE4">
        <w:rPr>
          <w:lang w:val="en-GB"/>
        </w:rPr>
        <w:t>3.</w:t>
      </w:r>
      <w:r w:rsidRPr="00414EE4">
        <w:rPr>
          <w:lang w:val="en-GB"/>
        </w:rPr>
        <w:t xml:space="preserve"> doi: 10.1002/ncp.10750. PMID</w:t>
      </w:r>
      <w:r w:rsidR="00414EE4" w:rsidRPr="00414EE4">
        <w:rPr>
          <w:lang w:val="en-GB"/>
        </w:rPr>
        <w:t>: 34270114.</w:t>
      </w:r>
    </w:p>
    <w:p w14:paraId="73832482" w14:textId="77777777" w:rsidR="00F70BAA" w:rsidRPr="00414EE4" w:rsidRDefault="00F70BA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414EE4">
        <w:rPr>
          <w:lang w:val="en-GB"/>
        </w:rPr>
        <w:t xml:space="preserve">Rastad H, Karim H, Ejtahed HS, et al. Risk and predictors of in-hospital mortality from COVID-19 in patients with diabetes and cardiovascular disease. </w:t>
      </w:r>
      <w:r w:rsidR="00414EE4" w:rsidRPr="00414EE4">
        <w:rPr>
          <w:lang w:val="en-GB"/>
        </w:rPr>
        <w:t>Diabetol Metabol Syndr</w:t>
      </w:r>
      <w:r w:rsidRPr="00414EE4">
        <w:rPr>
          <w:lang w:val="en-GB"/>
        </w:rPr>
        <w:t>.</w:t>
      </w:r>
      <w:r w:rsidR="00414EE4" w:rsidRPr="00414EE4">
        <w:rPr>
          <w:lang w:val="en-GB"/>
        </w:rPr>
        <w:t xml:space="preserve"> 2020; 12(1): 1–11.</w:t>
      </w:r>
      <w:r w:rsidRPr="00414EE4">
        <w:rPr>
          <w:lang w:val="en-GB"/>
        </w:rPr>
        <w:t xml:space="preserve"> doi: 10.1186/s13098-020-00565-9. PMID</w:t>
      </w:r>
      <w:r w:rsidR="00414EE4" w:rsidRPr="00414EE4">
        <w:rPr>
          <w:lang w:val="en-GB"/>
        </w:rPr>
        <w:t>: 32641974.</w:t>
      </w:r>
    </w:p>
    <w:p w14:paraId="091C83D2" w14:textId="77777777" w:rsidR="00F70BAA" w:rsidRPr="00DA10BF" w:rsidRDefault="00F70BA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A10BF">
        <w:rPr>
          <w:lang w:val="en-GB"/>
        </w:rPr>
        <w:t xml:space="preserve">Rastogi V, Banwait R, Singh D, et al. Prevalence of hepatopancreatic injury and clinical outcomes in patients with COVID-19 in USA. </w:t>
      </w:r>
      <w:r w:rsidR="00DA10BF" w:rsidRPr="00DA10BF">
        <w:rPr>
          <w:lang w:val="en-GB"/>
        </w:rPr>
        <w:t>Int J Emerg Med</w:t>
      </w:r>
      <w:r w:rsidRPr="00DA10BF">
        <w:rPr>
          <w:lang w:val="en-GB"/>
        </w:rPr>
        <w:t>. 2021; 14(1): 1–7</w:t>
      </w:r>
      <w:r w:rsidR="00DA10BF" w:rsidRPr="00DA10BF">
        <w:rPr>
          <w:lang w:val="en-GB"/>
        </w:rPr>
        <w:t xml:space="preserve">. </w:t>
      </w:r>
      <w:r w:rsidRPr="00DA10BF">
        <w:rPr>
          <w:lang w:val="en-GB"/>
        </w:rPr>
        <w:t>doi: 10.1186/s12245-021-00393-2. PMID</w:t>
      </w:r>
      <w:r w:rsidR="00DA10BF" w:rsidRPr="00DA10BF">
        <w:rPr>
          <w:lang w:val="en-GB"/>
        </w:rPr>
        <w:t>: 34742236.</w:t>
      </w:r>
    </w:p>
    <w:p w14:paraId="25F9B4AE" w14:textId="77777777" w:rsidR="00F70BAA" w:rsidRPr="00DA10BF" w:rsidRDefault="00F70BA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A10BF">
        <w:rPr>
          <w:lang w:val="en-GB"/>
        </w:rPr>
        <w:t>Ren L, Yao D, Cui Z, et al. Corona Virus Disease 2019 patients with different disease severity or age range: A single-center study of clinical features and prognosis. Medicine</w:t>
      </w:r>
      <w:r w:rsidR="00DA10BF" w:rsidRPr="00DA10BF">
        <w:rPr>
          <w:lang w:val="en-GB"/>
        </w:rPr>
        <w:t xml:space="preserve"> (Baltimore). 2020; 99(49): e22899.</w:t>
      </w:r>
      <w:r w:rsidRPr="00DA10BF">
        <w:rPr>
          <w:lang w:val="en-GB"/>
        </w:rPr>
        <w:t xml:space="preserve"> doi: 10.1097/MD.0000000000022899. PMID</w:t>
      </w:r>
      <w:r w:rsidR="00DA10BF" w:rsidRPr="00DA10BF">
        <w:rPr>
          <w:lang w:val="en-GB"/>
        </w:rPr>
        <w:t>: 33285678.</w:t>
      </w:r>
    </w:p>
    <w:p w14:paraId="7795432F" w14:textId="77777777" w:rsidR="00F70BAA" w:rsidRPr="00DA10BF" w:rsidRDefault="00F70BA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A10BF">
        <w:rPr>
          <w:lang w:val="en-GB"/>
        </w:rPr>
        <w:t xml:space="preserve">Rodriguez-Gonzalez CG, Chamorro-de-Vega E, Valerio M, et al. COVID-19 in hospitalised patients in Spain: a cohort study in Madrid. </w:t>
      </w:r>
      <w:r w:rsidR="00DA10BF" w:rsidRPr="00DA10BF">
        <w:rPr>
          <w:lang w:val="en-GB"/>
        </w:rPr>
        <w:t>Int J Antimicrob</w:t>
      </w:r>
      <w:r w:rsidRPr="00DA10BF">
        <w:rPr>
          <w:lang w:val="en-GB"/>
        </w:rPr>
        <w:t xml:space="preserve"> Agents. 2021</w:t>
      </w:r>
      <w:r w:rsidR="00DA10BF" w:rsidRPr="00DA10BF">
        <w:rPr>
          <w:lang w:val="en-GB"/>
        </w:rPr>
        <w:t>; 57(2).</w:t>
      </w:r>
      <w:r w:rsidRPr="00DA10BF">
        <w:rPr>
          <w:lang w:val="en-GB"/>
        </w:rPr>
        <w:t xml:space="preserve"> doi: 10.1016/j.ijantimicag.2020.106249. </w:t>
      </w:r>
      <w:r w:rsidR="00DA10BF" w:rsidRPr="00DA10BF">
        <w:rPr>
          <w:lang w:val="en-GB"/>
        </w:rPr>
        <w:t>PMID: 33259918.</w:t>
      </w:r>
    </w:p>
    <w:p w14:paraId="343F6952" w14:textId="77777777" w:rsidR="009318A1" w:rsidRPr="00DA10BF" w:rsidRDefault="009318A1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A10BF">
        <w:rPr>
          <w:lang w:val="en-GB"/>
        </w:rPr>
        <w:t>Rosenberger K, Pöschl F, Geschev S, et al. Clinical characterization of hospitalized COVID-19 patients during the second wave of pandemic in the district of Rohrbach, Upper Austria: A single ce</w:t>
      </w:r>
      <w:r w:rsidR="00DA10BF" w:rsidRPr="00DA10BF">
        <w:rPr>
          <w:lang w:val="en-GB"/>
        </w:rPr>
        <w:t>nter retrospective study. Wien Klin</w:t>
      </w:r>
      <w:r w:rsidRPr="00DA10BF">
        <w:rPr>
          <w:lang w:val="en-GB"/>
        </w:rPr>
        <w:t xml:space="preserve"> </w:t>
      </w:r>
      <w:r w:rsidR="00DA10BF" w:rsidRPr="00DA10BF">
        <w:rPr>
          <w:lang w:val="en-GB"/>
        </w:rPr>
        <w:t>Wochenschr. 2021; 133(23–24): 1248–1254.</w:t>
      </w:r>
      <w:r w:rsidRPr="00DA10BF">
        <w:rPr>
          <w:lang w:val="en-GB"/>
        </w:rPr>
        <w:t xml:space="preserve"> doi: 10.1007/s00508-021-01961-5. PMID</w:t>
      </w:r>
      <w:r w:rsidR="00DA10BF" w:rsidRPr="00DA10BF">
        <w:rPr>
          <w:lang w:val="en-GB"/>
        </w:rPr>
        <w:t>: 34676452.</w:t>
      </w:r>
    </w:p>
    <w:p w14:paraId="7FB84361" w14:textId="77777777" w:rsidR="009318A1" w:rsidRPr="00DA10BF" w:rsidRDefault="009318A1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A10BF">
        <w:rPr>
          <w:lang w:val="en-GB"/>
        </w:rPr>
        <w:t xml:space="preserve">Rozenbaum D, Shreve J, Radakovich N, et al. Personalized Prediction of Hospital Mortality in COVID-19–Positive Patients. </w:t>
      </w:r>
      <w:r w:rsidR="00DA10BF" w:rsidRPr="00DA10BF">
        <w:rPr>
          <w:lang w:val="en-GB"/>
        </w:rPr>
        <w:t>Mayo Clin</w:t>
      </w:r>
      <w:r w:rsidRPr="00DA10BF">
        <w:rPr>
          <w:lang w:val="en-GB"/>
        </w:rPr>
        <w:t xml:space="preserve"> Pro</w:t>
      </w:r>
      <w:r w:rsidR="00DA10BF" w:rsidRPr="00DA10BF">
        <w:rPr>
          <w:lang w:val="en-GB"/>
        </w:rPr>
        <w:t>c Innov Qual</w:t>
      </w:r>
      <w:r w:rsidRPr="00DA10BF">
        <w:rPr>
          <w:lang w:val="en-GB"/>
        </w:rPr>
        <w:t xml:space="preserve"> Outcomes.</w:t>
      </w:r>
      <w:r w:rsidR="00DA10BF" w:rsidRPr="00DA10BF">
        <w:rPr>
          <w:lang w:val="en-GB"/>
        </w:rPr>
        <w:t xml:space="preserve"> 2021; 5(4): 795–801. </w:t>
      </w:r>
      <w:r w:rsidRPr="00DA10BF">
        <w:rPr>
          <w:lang w:val="en-GB"/>
        </w:rPr>
        <w:t>doi: 10.1016/j.mayocpiqo.2021.05.001. PMID</w:t>
      </w:r>
      <w:r w:rsidR="00DA10BF" w:rsidRPr="00DA10BF">
        <w:rPr>
          <w:lang w:val="en-GB"/>
        </w:rPr>
        <w:t>: 34002167.</w:t>
      </w:r>
    </w:p>
    <w:p w14:paraId="5AFDE336" w14:textId="77777777" w:rsidR="009318A1" w:rsidRPr="00DA10BF" w:rsidRDefault="00985958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A10BF">
        <w:rPr>
          <w:lang w:val="en-GB"/>
        </w:rPr>
        <w:t>Salacup G, Lo KB, Gul F, et al. Characteristics and clinical outcomes of COVID-19 patients in an underserved-inner city population: A single tertiary center cohort. J</w:t>
      </w:r>
      <w:r w:rsidR="00DA10BF" w:rsidRPr="00DA10BF">
        <w:rPr>
          <w:lang w:val="en-GB"/>
        </w:rPr>
        <w:t xml:space="preserve"> Med. Virol</w:t>
      </w:r>
      <w:r w:rsidRPr="00DA10BF">
        <w:rPr>
          <w:lang w:val="en-GB"/>
        </w:rPr>
        <w:t>.</w:t>
      </w:r>
      <w:r w:rsidR="00DA10BF" w:rsidRPr="00DA10BF">
        <w:rPr>
          <w:lang w:val="en-GB"/>
        </w:rPr>
        <w:t xml:space="preserve"> 2021; 93(1): 416–423.</w:t>
      </w:r>
      <w:r w:rsidRPr="00DA10BF">
        <w:rPr>
          <w:lang w:val="en-GB"/>
        </w:rPr>
        <w:t xml:space="preserve"> doi: 10.1002/jmv.26252. PMID</w:t>
      </w:r>
      <w:r w:rsidR="00DA10BF" w:rsidRPr="00DA10BF">
        <w:rPr>
          <w:lang w:val="en-GB"/>
        </w:rPr>
        <w:t>: 32617986.</w:t>
      </w:r>
    </w:p>
    <w:p w14:paraId="59027BF0" w14:textId="77777777" w:rsidR="00985958" w:rsidRPr="00E90DA6" w:rsidRDefault="00985958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E90DA6">
        <w:rPr>
          <w:lang w:val="en-GB"/>
        </w:rPr>
        <w:t xml:space="preserve">Samuel A, Mechineni A, Aronow WS, et al. A review of the characteristics and outcomes of 900 COVID-19 patients hospitalized at a Tertiary Care Medical Center in New Jersey, USA. </w:t>
      </w:r>
      <w:r w:rsidR="00E90DA6" w:rsidRPr="00E90DA6">
        <w:rPr>
          <w:lang w:val="en-GB"/>
        </w:rPr>
        <w:t>Arch Med Sci Atheroscler Dis. 2020; 5: e306–e312.</w:t>
      </w:r>
      <w:r w:rsidRPr="00E90DA6">
        <w:rPr>
          <w:lang w:val="en-GB"/>
        </w:rPr>
        <w:t xml:space="preserve"> doi: 10.5114/amsad.2020.103039. PMID</w:t>
      </w:r>
      <w:r w:rsidR="00E90DA6" w:rsidRPr="00E90DA6">
        <w:rPr>
          <w:lang w:val="en-GB"/>
        </w:rPr>
        <w:t>: 33644490.</w:t>
      </w:r>
    </w:p>
    <w:p w14:paraId="4F59808D" w14:textId="77777777" w:rsidR="00E90DA6" w:rsidRPr="00E90DA6" w:rsidRDefault="00E90DA6" w:rsidP="004C3A8B">
      <w:pPr>
        <w:pStyle w:val="Akapitzlist"/>
        <w:numPr>
          <w:ilvl w:val="0"/>
          <w:numId w:val="1"/>
        </w:numPr>
        <w:ind w:left="851" w:hanging="709"/>
        <w:rPr>
          <w:color w:val="FF0000"/>
          <w:lang w:val="en-GB"/>
        </w:rPr>
      </w:pPr>
      <w:r w:rsidRPr="00E90DA6">
        <w:rPr>
          <w:lang w:val="en-GB"/>
        </w:rPr>
        <w:t>Sana A, Avneesh M. Identification of hematological and inflammatory parameters associated with disease severity in hospitalized patients of COVID-19. J Family Med Prim Care. 2022;</w:t>
      </w:r>
      <w:r w:rsidR="00F11139">
        <w:rPr>
          <w:lang w:val="en-GB"/>
        </w:rPr>
        <w:t xml:space="preserve"> </w:t>
      </w:r>
      <w:r w:rsidRPr="00E90DA6">
        <w:rPr>
          <w:lang w:val="en-GB"/>
        </w:rPr>
        <w:t>11(1):</w:t>
      </w:r>
      <w:r w:rsidR="00F11139">
        <w:rPr>
          <w:lang w:val="en-GB"/>
        </w:rPr>
        <w:t xml:space="preserve"> </w:t>
      </w:r>
      <w:r w:rsidRPr="00E90DA6">
        <w:rPr>
          <w:lang w:val="en-GB"/>
        </w:rPr>
        <w:t>260-264. doi: 10.4103/jfmpc.jfmpc_941_21. PMID: 35309629.</w:t>
      </w:r>
    </w:p>
    <w:p w14:paraId="37A57D4F" w14:textId="77777777" w:rsidR="00985958" w:rsidRPr="00F11139" w:rsidRDefault="00985958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11139">
        <w:rPr>
          <w:lang w:val="en-GB"/>
        </w:rPr>
        <w:t>Serin I, Didem N, Hilmi M, et al</w:t>
      </w:r>
      <w:r w:rsidR="00E90DA6" w:rsidRPr="00F11139">
        <w:rPr>
          <w:lang w:val="en-GB"/>
        </w:rPr>
        <w:t xml:space="preserve">. </w:t>
      </w:r>
      <w:r w:rsidRPr="00F11139">
        <w:rPr>
          <w:lang w:val="en-GB"/>
        </w:rPr>
        <w:t xml:space="preserve">A new parameter in COVID-19 pandemic : </w:t>
      </w:r>
      <w:r w:rsidR="00E90DA6" w:rsidRPr="00F11139">
        <w:rPr>
          <w:lang w:val="en-GB"/>
        </w:rPr>
        <w:t>initial lactate dehydrogenase (LDH</w:t>
      </w:r>
      <w:r w:rsidRPr="00F11139">
        <w:rPr>
          <w:lang w:val="en-GB"/>
        </w:rPr>
        <w:t xml:space="preserve">)/ Lymphocyte ratio for diagnosis and mortality. </w:t>
      </w:r>
      <w:r w:rsidR="00E90DA6" w:rsidRPr="00F11139">
        <w:rPr>
          <w:lang w:val="en-GB"/>
        </w:rPr>
        <w:t>J Infect Public Health. 2020;</w:t>
      </w:r>
      <w:r w:rsidR="00F11139" w:rsidRPr="00F11139">
        <w:rPr>
          <w:lang w:val="en-GB"/>
        </w:rPr>
        <w:t xml:space="preserve"> </w:t>
      </w:r>
      <w:r w:rsidR="00E90DA6" w:rsidRPr="00F11139">
        <w:rPr>
          <w:lang w:val="en-GB"/>
        </w:rPr>
        <w:t>13(11):</w:t>
      </w:r>
      <w:r w:rsidR="00F11139" w:rsidRPr="00F11139">
        <w:rPr>
          <w:lang w:val="en-GB"/>
        </w:rPr>
        <w:t xml:space="preserve"> </w:t>
      </w:r>
      <w:r w:rsidR="00E90DA6" w:rsidRPr="00F11139">
        <w:rPr>
          <w:lang w:val="en-GB"/>
        </w:rPr>
        <w:t>1664-1670. doi</w:t>
      </w:r>
      <w:r w:rsidR="00F11139" w:rsidRPr="00F11139">
        <w:rPr>
          <w:lang w:val="en-GB"/>
        </w:rPr>
        <w:t>: 10.1016/j.jiph.2020.09.009. PMID: 33071210.</w:t>
      </w:r>
    </w:p>
    <w:p w14:paraId="62C5229A" w14:textId="77777777" w:rsidR="00985958" w:rsidRPr="00F11139" w:rsidRDefault="00F11139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11139">
        <w:rPr>
          <w:lang w:val="en-GB"/>
        </w:rPr>
        <w:t>Shabbir W, Jaleel A, Khurshid R, Namoos K, Uppal SS. Association of Various Biomarkers and Liver Enzymes with Severity of COVID-19. Pak J Med Dent. 2021; 10(3): 3-8. doi: 10.36283/PJMD10-3/002.</w:t>
      </w:r>
    </w:p>
    <w:p w14:paraId="3FCD6528" w14:textId="77777777" w:rsidR="00985958" w:rsidRPr="00F11139" w:rsidRDefault="00985958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11139">
        <w:rPr>
          <w:lang w:val="en-GB"/>
        </w:rPr>
        <w:t xml:space="preserve">Shang W, Dong J, Ren Y, et al. The value of clinical parameters in predicting the severity of COVID-19. </w:t>
      </w:r>
      <w:r w:rsidR="00F11139" w:rsidRPr="00F11139">
        <w:rPr>
          <w:lang w:val="en-GB"/>
        </w:rPr>
        <w:t>J Med Virol. 2020; 92(10): 2188–2192.</w:t>
      </w:r>
      <w:r w:rsidRPr="00F11139">
        <w:rPr>
          <w:lang w:val="en-GB"/>
        </w:rPr>
        <w:t xml:space="preserve"> doi: 10.1002/jmv.26031. PMID</w:t>
      </w:r>
      <w:r w:rsidR="00F11139" w:rsidRPr="00F11139">
        <w:rPr>
          <w:lang w:val="en-GB"/>
        </w:rPr>
        <w:t>: 32436996.</w:t>
      </w:r>
    </w:p>
    <w:p w14:paraId="45AE88FF" w14:textId="77777777" w:rsidR="00985958" w:rsidRPr="00F11139" w:rsidRDefault="00985958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11139">
        <w:rPr>
          <w:lang w:val="en-GB"/>
        </w:rPr>
        <w:t xml:space="preserve">Sheng L, Wang X, Tang N, et al. Clinical characteristics of moderate and severe cases with COVID-19 in Wuhan, China: a retrospective study. </w:t>
      </w:r>
      <w:r w:rsidR="00F11139" w:rsidRPr="00E40139">
        <w:rPr>
          <w:lang w:val="en-GB"/>
        </w:rPr>
        <w:t>Clin Exp Med</w:t>
      </w:r>
      <w:r w:rsidR="00E40139" w:rsidRPr="00E40139">
        <w:rPr>
          <w:lang w:val="en-GB"/>
        </w:rPr>
        <w:t>. 2021; 21(1): 35–39.</w:t>
      </w:r>
      <w:r w:rsidRPr="00E40139">
        <w:rPr>
          <w:lang w:val="en-GB"/>
        </w:rPr>
        <w:t xml:space="preserve"> doi: 10.1007/s10238-020-00662-z. </w:t>
      </w:r>
      <w:r w:rsidRPr="00F11139">
        <w:rPr>
          <w:lang w:val="en-GB"/>
        </w:rPr>
        <w:t>PMID</w:t>
      </w:r>
      <w:r w:rsidR="00F11139" w:rsidRPr="00F11139">
        <w:rPr>
          <w:lang w:val="en-GB"/>
        </w:rPr>
        <w:t>: 32949308.</w:t>
      </w:r>
    </w:p>
    <w:p w14:paraId="53CA73D4" w14:textId="77777777" w:rsidR="00985958" w:rsidRPr="00F11139" w:rsidRDefault="00985958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11139">
        <w:rPr>
          <w:lang w:val="en-GB"/>
        </w:rPr>
        <w:lastRenderedPageBreak/>
        <w:t xml:space="preserve">Shi P, Ren G, Yang J, et al. Clinical characteristics of imported and second-generation coronavirus disease 2019 (COVID-19) cases in Shaanxi outside Wuhan, China: A multicentre retrospective study. </w:t>
      </w:r>
      <w:r w:rsidR="00F11139" w:rsidRPr="00F11139">
        <w:rPr>
          <w:lang w:val="en-GB"/>
        </w:rPr>
        <w:t>Epidemio Infect. 2020; 2019.</w:t>
      </w:r>
      <w:r w:rsidRPr="00F11139">
        <w:rPr>
          <w:lang w:val="en-GB"/>
        </w:rPr>
        <w:t xml:space="preserve"> doi: 10.1017/S0950268820002332. PMID</w:t>
      </w:r>
      <w:r w:rsidR="00F11139" w:rsidRPr="00F11139">
        <w:rPr>
          <w:lang w:val="en-GB"/>
        </w:rPr>
        <w:t>: 32993821.</w:t>
      </w:r>
    </w:p>
    <w:p w14:paraId="18CA7A03" w14:textId="77777777" w:rsidR="00985958" w:rsidRPr="00F11139" w:rsidRDefault="00985958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11139">
        <w:rPr>
          <w:lang w:val="en-GB"/>
        </w:rPr>
        <w:t xml:space="preserve">Shi W, Peng X, Liu T, et al. A deep learning-based quantitative computed tomography model for predicting the severity of COVID-19: a retrospective study of 196 patients. </w:t>
      </w:r>
      <w:r w:rsidR="00F11139" w:rsidRPr="00F11139">
        <w:rPr>
          <w:lang w:val="en-GB"/>
        </w:rPr>
        <w:t>Ann Transl Med</w:t>
      </w:r>
      <w:r w:rsidRPr="00F11139">
        <w:rPr>
          <w:lang w:val="en-GB"/>
        </w:rPr>
        <w:t xml:space="preserve">. </w:t>
      </w:r>
      <w:r w:rsidR="00F11139" w:rsidRPr="00F11139">
        <w:rPr>
          <w:lang w:val="en-GB"/>
        </w:rPr>
        <w:t>2021; 9(3): 216–216.</w:t>
      </w:r>
      <w:r w:rsidRPr="00F11139">
        <w:rPr>
          <w:lang w:val="en-GB"/>
        </w:rPr>
        <w:t xml:space="preserve"> doi: 10.21037/atm-20-2464. PMID</w:t>
      </w:r>
      <w:r w:rsidR="00F11139" w:rsidRPr="00F11139">
        <w:rPr>
          <w:lang w:val="en-GB"/>
        </w:rPr>
        <w:t>: 33708843.</w:t>
      </w:r>
    </w:p>
    <w:p w14:paraId="2AB79172" w14:textId="77777777" w:rsidR="0079727D" w:rsidRPr="0079727D" w:rsidRDefault="0079727D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79727D">
        <w:rPr>
          <w:lang w:val="en-GB"/>
        </w:rPr>
        <w:t>Singh AK, Kumar S, Prasad S, Adhikari IP, Gaur V. Association of different biomarkers and CT value of RT-PCR with mortality in COVID-19 cases attended at tertiary care centre in India. Int J Biomed Adv Res. 2021; 12(06): e5610. doi: 10.7439/ijbar.</w:t>
      </w:r>
    </w:p>
    <w:p w14:paraId="5F537969" w14:textId="77777777" w:rsidR="004A2740" w:rsidRPr="0079727D" w:rsidRDefault="0079727D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79727D">
        <w:rPr>
          <w:lang w:val="en-GB"/>
        </w:rPr>
        <w:t>Soltani A, Mehrabadi ME, Sheikhi S, Faghih M, Abdolmaleki M</w:t>
      </w:r>
      <w:r w:rsidR="00FD2A8B" w:rsidRPr="0079727D">
        <w:rPr>
          <w:lang w:val="en-GB"/>
        </w:rPr>
        <w:t>. Routine Laboratory Parameters as a Tool for Predicting Death in Patients With COVID-19. Immuno</w:t>
      </w:r>
      <w:r w:rsidR="00E40139">
        <w:rPr>
          <w:lang w:val="en-GB"/>
        </w:rPr>
        <w:t>Regulation. 2022; 4(2): 117–127.</w:t>
      </w:r>
      <w:r w:rsidR="00FD2A8B" w:rsidRPr="0079727D">
        <w:rPr>
          <w:lang w:val="en-GB"/>
        </w:rPr>
        <w:t xml:space="preserve"> doi: 10.32598/immunoregulation.4.2.7.</w:t>
      </w:r>
    </w:p>
    <w:p w14:paraId="2065976D" w14:textId="77777777" w:rsidR="00FD2A8B" w:rsidRPr="00E40139" w:rsidRDefault="00FD2A8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E40139">
        <w:rPr>
          <w:lang w:val="en-GB"/>
        </w:rPr>
        <w:t>Song X, Ji J, Rev</w:t>
      </w:r>
      <w:r w:rsidR="00E40139" w:rsidRPr="00E40139">
        <w:rPr>
          <w:lang w:val="en-GB"/>
        </w:rPr>
        <w:t>a B, et al. Post-anticoagulant D</w:t>
      </w:r>
      <w:r w:rsidRPr="00E40139">
        <w:rPr>
          <w:lang w:val="en-GB"/>
        </w:rPr>
        <w:t xml:space="preserve">-dimer is a highly prognostic biomarker of covid-19 mortality. </w:t>
      </w:r>
      <w:r w:rsidR="00E40139" w:rsidRPr="00E40139">
        <w:rPr>
          <w:lang w:val="en-GB"/>
        </w:rPr>
        <w:t>ERJ Open Res</w:t>
      </w:r>
      <w:r w:rsidRPr="00E40139">
        <w:rPr>
          <w:lang w:val="en-GB"/>
        </w:rPr>
        <w:t xml:space="preserve">. 2021; </w:t>
      </w:r>
      <w:r w:rsidR="00E40139" w:rsidRPr="00E40139">
        <w:rPr>
          <w:lang w:val="en-GB"/>
        </w:rPr>
        <w:t>7(3).</w:t>
      </w:r>
      <w:r w:rsidRPr="00E40139">
        <w:rPr>
          <w:lang w:val="en-GB"/>
        </w:rPr>
        <w:t xml:space="preserve"> doi: 10.1183/23120541.00018-2021. PMID</w:t>
      </w:r>
      <w:r w:rsidR="00E40139" w:rsidRPr="00E40139">
        <w:rPr>
          <w:lang w:val="en-GB"/>
        </w:rPr>
        <w:t>: 34230883.</w:t>
      </w:r>
    </w:p>
    <w:p w14:paraId="746EE1BF" w14:textId="77777777" w:rsidR="00FD2A8B" w:rsidRPr="00E40139" w:rsidRDefault="00FD2A8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E40139">
        <w:rPr>
          <w:lang w:val="en-GB"/>
        </w:rPr>
        <w:t>Statsenko Y, Al Zahmi F, Habuza T, et al. Prediction of COVID-19 severity using laboratory findings on admission: Informative values, thresholds, ML model performance. BMJ Open</w:t>
      </w:r>
      <w:r w:rsidR="00E40139" w:rsidRPr="00E40139">
        <w:rPr>
          <w:lang w:val="en-GB"/>
        </w:rPr>
        <w:t>. 2021; 11(2).</w:t>
      </w:r>
      <w:r w:rsidRPr="00E40139">
        <w:rPr>
          <w:lang w:val="en-GB"/>
        </w:rPr>
        <w:t xml:space="preserve"> doi: 10.1136/bmjopen-2020-044500. PMID</w:t>
      </w:r>
      <w:r w:rsidR="00E40139" w:rsidRPr="00E40139">
        <w:rPr>
          <w:lang w:val="en-GB"/>
        </w:rPr>
        <w:t>: 33637550.</w:t>
      </w:r>
    </w:p>
    <w:p w14:paraId="5CD76295" w14:textId="77777777" w:rsidR="00FD2A8B" w:rsidRPr="00E40139" w:rsidRDefault="00FD2A8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E40139">
        <w:rPr>
          <w:lang w:val="en-GB"/>
        </w:rPr>
        <w:t>Sun Y, Dong Y, Wang L, et al. Characteristics and prognostic factors of disease severity in patients with COV</w:t>
      </w:r>
      <w:r w:rsidR="00E40139" w:rsidRPr="00E40139">
        <w:rPr>
          <w:lang w:val="en-GB"/>
        </w:rPr>
        <w:t>ID-19 : The Beijing experience.</w:t>
      </w:r>
      <w:r w:rsidRPr="00E40139">
        <w:rPr>
          <w:lang w:val="en-GB"/>
        </w:rPr>
        <w:t xml:space="preserve"> </w:t>
      </w:r>
      <w:r w:rsidR="00E40139" w:rsidRPr="00E40139">
        <w:rPr>
          <w:lang w:val="en-GB"/>
        </w:rPr>
        <w:t>J Autoimmun. 2020; 112: 102473. doi: 10.1016/j.jaut.2020.102473. PMID: 32439209.</w:t>
      </w:r>
    </w:p>
    <w:p w14:paraId="4DEDD441" w14:textId="77777777" w:rsidR="00FD2A8B" w:rsidRPr="00E40139" w:rsidRDefault="00FD2A8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E40139">
        <w:rPr>
          <w:lang w:val="en-GB"/>
        </w:rPr>
        <w:t xml:space="preserve">Surve RM, Mishra RK, Malla SR, et al. Clinical characteristics and outcomes of critically ill neurological patients with covid-19 infection in neuro-intensive care unit: A retrospective study. </w:t>
      </w:r>
      <w:r w:rsidR="00E40139" w:rsidRPr="00E40139">
        <w:rPr>
          <w:lang w:val="en-GB"/>
        </w:rPr>
        <w:t>Indian J Crit Care Med. 2021; 25(10): 1124–1130.</w:t>
      </w:r>
      <w:r w:rsidRPr="00E40139">
        <w:rPr>
          <w:lang w:val="en-GB"/>
        </w:rPr>
        <w:t xml:space="preserve"> doi: 10.5005/jp-journals-10071-23989. PMID</w:t>
      </w:r>
      <w:r w:rsidR="00E40139" w:rsidRPr="00E40139">
        <w:rPr>
          <w:lang w:val="en-GB"/>
        </w:rPr>
        <w:t>: 34916744.</w:t>
      </w:r>
    </w:p>
    <w:p w14:paraId="37F4B18F" w14:textId="77777777" w:rsidR="00FD2A8B" w:rsidRPr="00F30847" w:rsidRDefault="00FD2A8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30847">
        <w:rPr>
          <w:lang w:val="en-GB"/>
        </w:rPr>
        <w:t xml:space="preserve">Sweeney J, Barouqa M, Krause G, et al. Low ADAMTS13 Activity Correlates with Increased Mortality in COVID-19 Patients. </w:t>
      </w:r>
      <w:r w:rsidR="00E40139" w:rsidRPr="00F30847">
        <w:rPr>
          <w:lang w:val="en-GB"/>
        </w:rPr>
        <w:t>TH Open</w:t>
      </w:r>
      <w:r w:rsidR="00F30847" w:rsidRPr="00F30847">
        <w:rPr>
          <w:lang w:val="en-GB"/>
        </w:rPr>
        <w:t>. 2021; 5(1): e89-e103. doi: 10.1055/s-0041-1723784.</w:t>
      </w:r>
      <w:r w:rsidRPr="00F30847">
        <w:rPr>
          <w:lang w:val="en-GB"/>
        </w:rPr>
        <w:t xml:space="preserve"> PMID</w:t>
      </w:r>
      <w:r w:rsidR="00F30847" w:rsidRPr="00F30847">
        <w:rPr>
          <w:lang w:val="en-GB"/>
        </w:rPr>
        <w:t>: 33709050.</w:t>
      </w:r>
    </w:p>
    <w:p w14:paraId="414C7CA9" w14:textId="77777777" w:rsidR="00FD2A8B" w:rsidRPr="00F30847" w:rsidRDefault="00FD2A8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30847">
        <w:rPr>
          <w:lang w:val="en-GB"/>
        </w:rPr>
        <w:t xml:space="preserve">Tahtasakal CA, Oncul A, Sevgi DY, et al. Could we predict the prognosis of the COVID-19 disease? </w:t>
      </w:r>
      <w:r w:rsidR="00F30847" w:rsidRPr="00F30847">
        <w:rPr>
          <w:lang w:val="en-GB"/>
        </w:rPr>
        <w:t>J</w:t>
      </w:r>
      <w:r w:rsidRPr="00F30847">
        <w:rPr>
          <w:lang w:val="en-GB"/>
        </w:rPr>
        <w:t xml:space="preserve"> </w:t>
      </w:r>
      <w:r w:rsidR="00F30847" w:rsidRPr="00F30847">
        <w:rPr>
          <w:lang w:val="en-GB"/>
        </w:rPr>
        <w:t>Med Virol</w:t>
      </w:r>
      <w:r w:rsidRPr="00F30847">
        <w:rPr>
          <w:lang w:val="en-GB"/>
        </w:rPr>
        <w:t>. 2</w:t>
      </w:r>
      <w:r w:rsidR="00F30847" w:rsidRPr="00F30847">
        <w:rPr>
          <w:lang w:val="en-GB"/>
        </w:rPr>
        <w:t>021; 93(4): 2420–2430.</w:t>
      </w:r>
      <w:r w:rsidRPr="00F30847">
        <w:rPr>
          <w:lang w:val="en-GB"/>
        </w:rPr>
        <w:t xml:space="preserve"> doi: 10.1002/jmv.26751. PMID</w:t>
      </w:r>
      <w:r w:rsidR="00F30847" w:rsidRPr="00F30847">
        <w:rPr>
          <w:lang w:val="en-GB"/>
        </w:rPr>
        <w:t>: 33368389.</w:t>
      </w:r>
    </w:p>
    <w:p w14:paraId="2E5744B3" w14:textId="77777777" w:rsidR="00FD2A8B" w:rsidRPr="00F30847" w:rsidRDefault="00FD2A8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30847">
        <w:rPr>
          <w:lang w:val="en-GB"/>
        </w:rPr>
        <w:t>Taj S, kashif A, Arzinda Fatima S, et al. Role of hematological parameters in the stratification of COVID-19 disease severity</w:t>
      </w:r>
      <w:r w:rsidR="00F30847" w:rsidRPr="00F30847">
        <w:rPr>
          <w:lang w:val="en-GB"/>
        </w:rPr>
        <w:t>. Ann Med Surg (Lond). 2021; 62</w:t>
      </w:r>
      <w:r w:rsidR="00F30847">
        <w:rPr>
          <w:lang w:val="en-GB"/>
        </w:rPr>
        <w:t>: 68–72.</w:t>
      </w:r>
      <w:r w:rsidRPr="00F30847">
        <w:rPr>
          <w:lang w:val="en-GB"/>
        </w:rPr>
        <w:t xml:space="preserve"> doi: 10.1016/j.amsu.2020.12.035. PMID</w:t>
      </w:r>
      <w:r w:rsidR="00F30847" w:rsidRPr="00F30847">
        <w:rPr>
          <w:lang w:val="en-GB"/>
        </w:rPr>
        <w:t>: 33437468.</w:t>
      </w:r>
    </w:p>
    <w:p w14:paraId="64F350AE" w14:textId="77777777" w:rsidR="00FD2A8B" w:rsidRPr="00F30847" w:rsidRDefault="00FD2A8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30847">
        <w:rPr>
          <w:lang w:val="en-GB"/>
        </w:rPr>
        <w:t xml:space="preserve">Tang W, Yao R, Zheng F, et al. Nomogram prediction of severe risk in patients with COVID-19 pneumonia. </w:t>
      </w:r>
      <w:r w:rsidR="00F30847" w:rsidRPr="00F30847">
        <w:rPr>
          <w:lang w:val="en-GB"/>
        </w:rPr>
        <w:t>Epidemiol Infect</w:t>
      </w:r>
      <w:r w:rsidR="00F30847">
        <w:rPr>
          <w:lang w:val="en-GB"/>
        </w:rPr>
        <w:t>. 2021; 149.</w:t>
      </w:r>
      <w:r w:rsidRPr="00F30847">
        <w:rPr>
          <w:lang w:val="en-GB"/>
        </w:rPr>
        <w:t xml:space="preserve"> </w:t>
      </w:r>
      <w:r w:rsidR="00F30847" w:rsidRPr="00F30847">
        <w:rPr>
          <w:lang w:val="en-GB"/>
        </w:rPr>
        <w:t>doi: 10.1017/S0950268821002545.</w:t>
      </w:r>
    </w:p>
    <w:p w14:paraId="656B1241" w14:textId="77777777" w:rsidR="00FD2A8B" w:rsidRPr="00F30847" w:rsidRDefault="00FD2A8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30847">
        <w:rPr>
          <w:lang w:val="en-GB"/>
        </w:rPr>
        <w:t xml:space="preserve">Teima AAA, Amer AA, Mohammed LI, et al. A cross-sectional study of gastrointestinal manifestations in COVID-19 Egyptian patients. </w:t>
      </w:r>
      <w:r w:rsidR="00F30847" w:rsidRPr="00F30847">
        <w:rPr>
          <w:lang w:val="en-GB"/>
        </w:rPr>
        <w:t>Ann Med Surg (Lond). 2022; 74: 103234.</w:t>
      </w:r>
      <w:r w:rsidRPr="00F30847">
        <w:rPr>
          <w:lang w:val="en-GB"/>
        </w:rPr>
        <w:t xml:space="preserve"> doi: 10.1016/j.amsu.2021.103234. PMID</w:t>
      </w:r>
      <w:r w:rsidR="00F30847" w:rsidRPr="00F30847">
        <w:rPr>
          <w:lang w:val="en-GB"/>
        </w:rPr>
        <w:t>: 35035951.</w:t>
      </w:r>
    </w:p>
    <w:p w14:paraId="57A828CB" w14:textId="77777777" w:rsidR="00FD2A8B" w:rsidRPr="00F44E63" w:rsidRDefault="00FD2A8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44E63">
        <w:rPr>
          <w:lang w:val="en-GB"/>
        </w:rPr>
        <w:t>Tilch ME, Dawn LLL, Balderrama A, et al. Inflammatory and Tissue Damage Biomarkers Progression as Mortality Prognosis in Patients with Covid-19 Disease.</w:t>
      </w:r>
      <w:r w:rsidR="00F44E63" w:rsidRPr="00F44E63">
        <w:rPr>
          <w:lang w:val="en-GB"/>
        </w:rPr>
        <w:t xml:space="preserve"> J Cardio-Thorac Med.</w:t>
      </w:r>
      <w:r w:rsidRPr="00F44E63">
        <w:rPr>
          <w:lang w:val="en-GB"/>
        </w:rPr>
        <w:t xml:space="preserve"> </w:t>
      </w:r>
      <w:r w:rsidR="00F30847" w:rsidRPr="00F44E63">
        <w:rPr>
          <w:lang w:val="en-GB"/>
        </w:rPr>
        <w:t>2021; (52): 0–5.</w:t>
      </w:r>
    </w:p>
    <w:p w14:paraId="6931E423" w14:textId="77777777" w:rsidR="00FD2A8B" w:rsidRPr="00F44E63" w:rsidRDefault="00FD2A8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44E63">
        <w:rPr>
          <w:lang w:val="en-GB"/>
        </w:rPr>
        <w:t xml:space="preserve">Tomacruz ID, So PN, Pasilan RM, et al. Clinical characteristics and short-term outcomes of chronic dialysis patients admitted for COVID-19 in Metro Manila, Philippines. </w:t>
      </w:r>
      <w:r w:rsidR="00F44E63" w:rsidRPr="00F44E63">
        <w:rPr>
          <w:lang w:val="en-GB"/>
        </w:rPr>
        <w:t>Int J Nephrol Renovas Dis. 2021; 14: 41–51.</w:t>
      </w:r>
      <w:r w:rsidRPr="00F44E63">
        <w:rPr>
          <w:lang w:val="en-GB"/>
        </w:rPr>
        <w:t xml:space="preserve"> doi: 10.2147/IJNRD.S287455.</w:t>
      </w:r>
      <w:r w:rsidR="00374820" w:rsidRPr="00F44E63">
        <w:rPr>
          <w:lang w:val="en-GB"/>
        </w:rPr>
        <w:t xml:space="preserve"> PMID</w:t>
      </w:r>
      <w:r w:rsidR="00F44E63" w:rsidRPr="00F44E63">
        <w:rPr>
          <w:lang w:val="en-GB"/>
        </w:rPr>
        <w:t>: 33628044.</w:t>
      </w:r>
    </w:p>
    <w:p w14:paraId="3A09FE3D" w14:textId="77777777" w:rsidR="00374820" w:rsidRPr="00F44E63" w:rsidRDefault="00374820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F44E63">
        <w:rPr>
          <w:lang w:val="en-GB"/>
        </w:rPr>
        <w:lastRenderedPageBreak/>
        <w:t xml:space="preserve">Turan O, Mirici A, Duru Akçalı S, et al. Characteristics of hospitalised COVID-19 patients and parameters associated with severe pneumonia. </w:t>
      </w:r>
      <w:r w:rsidR="00F44E63" w:rsidRPr="00F44E63">
        <w:rPr>
          <w:lang w:val="en-GB"/>
        </w:rPr>
        <w:t>Int J Clin Pract. 2021; 75(11): 1–11.</w:t>
      </w:r>
      <w:r w:rsidRPr="00F44E63">
        <w:rPr>
          <w:lang w:val="en-GB"/>
        </w:rPr>
        <w:t xml:space="preserve"> doi: 10.1111/ijcp.14786. PMID</w:t>
      </w:r>
      <w:r w:rsidR="00F44E63" w:rsidRPr="00F44E63">
        <w:rPr>
          <w:lang w:val="en-GB"/>
        </w:rPr>
        <w:t>: 34480831.</w:t>
      </w:r>
    </w:p>
    <w:p w14:paraId="2C6B36BD" w14:textId="77777777" w:rsidR="00374820" w:rsidRPr="00F44E63" w:rsidRDefault="00374820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4C3A8B">
        <w:t xml:space="preserve">Umeh C, Maguwudze S, Torbela A, et al. </w:t>
      </w:r>
      <w:r w:rsidRPr="00F44E63">
        <w:rPr>
          <w:lang w:val="en-GB"/>
        </w:rPr>
        <w:t>Predictors of Mortality in COVID-19 Patients in Southern California – Retrospective Multicenter Study. Cureus</w:t>
      </w:r>
      <w:r w:rsidR="00F44E63" w:rsidRPr="00F44E63">
        <w:rPr>
          <w:lang w:val="en-GB"/>
        </w:rPr>
        <w:t xml:space="preserve">. 2021; 13(9): 4–11. </w:t>
      </w:r>
      <w:r w:rsidRPr="00F44E63">
        <w:rPr>
          <w:lang w:val="en-GB"/>
        </w:rPr>
        <w:t>doi: 10.7759/cureus.18137. PMID</w:t>
      </w:r>
      <w:r w:rsidR="00F44E63" w:rsidRPr="00F44E63">
        <w:rPr>
          <w:lang w:val="en-GB"/>
        </w:rPr>
        <w:t>: 34692345.</w:t>
      </w:r>
    </w:p>
    <w:p w14:paraId="281FBC90" w14:textId="77777777" w:rsidR="00374820" w:rsidRPr="0025526D" w:rsidRDefault="00374820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25526D">
        <w:rPr>
          <w:lang w:val="en-GB"/>
        </w:rPr>
        <w:t xml:space="preserve">Vaira LA, De Vito A, Deiana G, et al. Systemic inflammatory markers and psychophysical olfactory scores in coronavirus disease 2019 patients: is there any correlation? </w:t>
      </w:r>
      <w:r w:rsidR="0025526D" w:rsidRPr="0025526D">
        <w:rPr>
          <w:lang w:val="en-GB"/>
        </w:rPr>
        <w:t>J</w:t>
      </w:r>
      <w:r w:rsidRPr="0025526D">
        <w:rPr>
          <w:lang w:val="en-GB"/>
        </w:rPr>
        <w:t xml:space="preserve"> </w:t>
      </w:r>
      <w:r w:rsidR="0025526D" w:rsidRPr="0025526D">
        <w:rPr>
          <w:lang w:val="en-GB"/>
        </w:rPr>
        <w:t>Laryngol Otol. 2021; 135(8): 723–728.</w:t>
      </w:r>
      <w:r w:rsidRPr="0025526D">
        <w:rPr>
          <w:lang w:val="en-GB"/>
        </w:rPr>
        <w:t xml:space="preserve"> doi: 10.1017/S0022215121001651. PMID</w:t>
      </w:r>
      <w:r w:rsidR="0025526D" w:rsidRPr="0025526D">
        <w:rPr>
          <w:lang w:val="en-GB"/>
        </w:rPr>
        <w:t>: 34184623.</w:t>
      </w:r>
    </w:p>
    <w:p w14:paraId="6491BA39" w14:textId="77777777" w:rsidR="0025526D" w:rsidRPr="0025526D" w:rsidRDefault="00374820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25526D">
        <w:rPr>
          <w:lang w:val="en-GB"/>
        </w:rPr>
        <w:t xml:space="preserve">van Halem K, Bruyndonckx R, van der Hilst J, et al. </w:t>
      </w:r>
      <w:r w:rsidR="0025526D" w:rsidRPr="0025526D">
        <w:rPr>
          <w:lang w:val="en-GB"/>
        </w:rPr>
        <w:t>Correction to: Risk factors for mortality in hospitalized patients with COVID-19 at the start of the pandemic in Belgium: a etrospective cohort study. BMC Infect Dis. 2020; 20(1): 956. doi: 10.1186/s12879-020-05690-4. PMID: 33317451.</w:t>
      </w:r>
    </w:p>
    <w:p w14:paraId="45A21BB6" w14:textId="77777777" w:rsidR="00063FD8" w:rsidRPr="007570E0" w:rsidRDefault="00063FD8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7570E0">
        <w:rPr>
          <w:lang w:val="en-GB"/>
        </w:rPr>
        <w:t xml:space="preserve">Velazquez S, Madurga R, Castellano JM, et al. Hemogram-derived ratios as prognostic markers of ICU admission in COVID-19. </w:t>
      </w:r>
      <w:r w:rsidR="007570E0" w:rsidRPr="007570E0">
        <w:rPr>
          <w:lang w:val="en-GB"/>
        </w:rPr>
        <w:t>BMC Emerg Med. 2021; 21(1): 1–9.</w:t>
      </w:r>
      <w:r w:rsidRPr="007570E0">
        <w:rPr>
          <w:lang w:val="en-GB"/>
        </w:rPr>
        <w:t xml:space="preserve"> doi: 10.1186/s12873-021-00480-w. PMID</w:t>
      </w:r>
      <w:r w:rsidR="007570E0" w:rsidRPr="007570E0">
        <w:rPr>
          <w:lang w:val="en-GB"/>
        </w:rPr>
        <w:t>: 34315437.</w:t>
      </w:r>
    </w:p>
    <w:p w14:paraId="770DEA62" w14:textId="77777777" w:rsidR="007570E0" w:rsidRPr="00D74AE5" w:rsidRDefault="007570E0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74AE5">
        <w:rPr>
          <w:lang w:val="en-GB"/>
        </w:rPr>
        <w:t>Veyrenche N, Pisoni A, Debiesse S, et al. SARS-CoV-2 nucleocapsid urine antigen in hospitalized patients with Covid-19. J Infect Dis. 2022: jiac073. doi: 10.1093/infdis/jiac073. PMID: 35230450.</w:t>
      </w:r>
    </w:p>
    <w:p w14:paraId="6BE5A690" w14:textId="77777777" w:rsidR="005F4479" w:rsidRPr="00D74AE5" w:rsidRDefault="005F4479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74AE5">
        <w:rPr>
          <w:lang w:val="en-GB"/>
        </w:rPr>
        <w:t xml:space="preserve">Viana-Llamas MC, Arroyo-Espliguero R, Silva-Obregón JA, et al. Hypoalbuminemia on admission in COVID-19 infection: An early predictor of mortality and adverse events. A retrospective observational study. </w:t>
      </w:r>
      <w:r w:rsidR="00D74AE5" w:rsidRPr="00D74AE5">
        <w:rPr>
          <w:lang w:val="en-GB"/>
        </w:rPr>
        <w:t>Med Clin</w:t>
      </w:r>
      <w:r w:rsidR="00D74AE5">
        <w:rPr>
          <w:lang w:val="en-GB"/>
        </w:rPr>
        <w:t xml:space="preserve"> (Barc)</w:t>
      </w:r>
      <w:r w:rsidR="00D74AE5" w:rsidRPr="00D74AE5">
        <w:rPr>
          <w:lang w:val="en-GB"/>
        </w:rPr>
        <w:t>. 2021; 156(9): 428–436.</w:t>
      </w:r>
      <w:r w:rsidRPr="00D74AE5">
        <w:rPr>
          <w:lang w:val="en-GB"/>
        </w:rPr>
        <w:t xml:space="preserve"> doi: 10.1016/j.medcli.2020.12.018. PMID</w:t>
      </w:r>
      <w:r w:rsidR="00D74AE5" w:rsidRPr="00D74AE5">
        <w:rPr>
          <w:lang w:val="en-GB"/>
        </w:rPr>
        <w:t>: 33627230.</w:t>
      </w:r>
    </w:p>
    <w:p w14:paraId="6433D0FB" w14:textId="77777777" w:rsidR="005F4479" w:rsidRPr="00D74AE5" w:rsidRDefault="005F4479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74AE5">
        <w:rPr>
          <w:lang w:val="en-GB"/>
        </w:rPr>
        <w:t xml:space="preserve">Vidal-Cevallos P, Higuera-De-La-Tijera F, Chávez-Tapia NC, et al. Lactate-dehydrogenase associated with mortality in hospitalized patients with COVID-19 in Mexico: a multi-centre retrospective cohort study. </w:t>
      </w:r>
      <w:r w:rsidR="00D74AE5" w:rsidRPr="00D74AE5">
        <w:rPr>
          <w:lang w:val="en-GB"/>
        </w:rPr>
        <w:t>Ann Hepatol. 2021; 24.</w:t>
      </w:r>
      <w:r w:rsidRPr="00D74AE5">
        <w:rPr>
          <w:lang w:val="en-GB"/>
        </w:rPr>
        <w:t xml:space="preserve"> doi: 10.1016/j.aohep.2021.100338. PMID</w:t>
      </w:r>
      <w:r w:rsidR="00D74AE5" w:rsidRPr="00D74AE5">
        <w:rPr>
          <w:lang w:val="en-GB"/>
        </w:rPr>
        <w:t>: 33647501.</w:t>
      </w:r>
    </w:p>
    <w:p w14:paraId="32E511F7" w14:textId="77777777" w:rsidR="005F4479" w:rsidRPr="00D74AE5" w:rsidRDefault="005F4479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74AE5">
        <w:rPr>
          <w:lang w:val="en-GB"/>
        </w:rPr>
        <w:t xml:space="preserve">Wan S, Xiang Y, Fang W, et al. Clinical features and treatment of COVID-19 patients in northeast Chongqing. </w:t>
      </w:r>
      <w:r w:rsidR="00D74AE5" w:rsidRPr="00D74AE5">
        <w:rPr>
          <w:lang w:val="en-GB"/>
        </w:rPr>
        <w:t>J Med</w:t>
      </w:r>
      <w:r w:rsidRPr="00D74AE5">
        <w:rPr>
          <w:lang w:val="en-GB"/>
        </w:rPr>
        <w:t xml:space="preserve"> </w:t>
      </w:r>
      <w:r w:rsidR="00D74AE5" w:rsidRPr="00D74AE5">
        <w:rPr>
          <w:lang w:val="en-GB"/>
        </w:rPr>
        <w:t>Virol. 2020; 92(7): 797–806.</w:t>
      </w:r>
      <w:r w:rsidRPr="00D74AE5">
        <w:rPr>
          <w:lang w:val="en-GB"/>
        </w:rPr>
        <w:t xml:space="preserve"> doi: 10.1002/jmv.25783. PMID</w:t>
      </w:r>
      <w:r w:rsidR="00D74AE5" w:rsidRPr="00D74AE5">
        <w:rPr>
          <w:lang w:val="en-GB"/>
        </w:rPr>
        <w:t>: 32198776.</w:t>
      </w:r>
    </w:p>
    <w:p w14:paraId="18EEEFF9" w14:textId="77777777" w:rsidR="00EE258F" w:rsidRPr="00DC6EA9" w:rsidRDefault="00EE258F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C6EA9">
        <w:rPr>
          <w:lang w:val="en-GB"/>
        </w:rPr>
        <w:t>Wang CZ, Hu SL, Wang L, et al. Early risk factors of the exacerbation of coronavirus disease 2</w:t>
      </w:r>
      <w:r w:rsidR="00DC6EA9" w:rsidRPr="00DC6EA9">
        <w:rPr>
          <w:lang w:val="en-GB"/>
        </w:rPr>
        <w:t>019 pneumonia. J Med Virol. 2020; 92(11): 2593–2599.</w:t>
      </w:r>
      <w:r w:rsidRPr="00DC6EA9">
        <w:rPr>
          <w:lang w:val="en-GB"/>
        </w:rPr>
        <w:t xml:space="preserve"> doi: 10.1002/jmv.26071.</w:t>
      </w:r>
      <w:r w:rsidR="00483635" w:rsidRPr="00DC6EA9">
        <w:rPr>
          <w:lang w:val="en-GB"/>
        </w:rPr>
        <w:t xml:space="preserve"> PMID</w:t>
      </w:r>
      <w:r w:rsidR="00DC6EA9" w:rsidRPr="00DC6EA9">
        <w:rPr>
          <w:lang w:val="en-GB"/>
        </w:rPr>
        <w:t>: 32470167.</w:t>
      </w:r>
    </w:p>
    <w:p w14:paraId="2178E2A0" w14:textId="77777777" w:rsidR="00483635" w:rsidRPr="00DC6EA9" w:rsidRDefault="00483635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C6EA9">
        <w:rPr>
          <w:lang w:val="en-GB"/>
        </w:rPr>
        <w:t>Wang F, Hou H, Luo Y, et al. The laboratory tests and host immunity of COVID-19 patients with different severity of illness. JCI Insight</w:t>
      </w:r>
      <w:r w:rsidR="00DC6EA9" w:rsidRPr="00DC6EA9">
        <w:rPr>
          <w:lang w:val="en-GB"/>
        </w:rPr>
        <w:t>. 2020; 5(10): 1–11.</w:t>
      </w:r>
      <w:r w:rsidRPr="00DC6EA9">
        <w:rPr>
          <w:lang w:val="en-GB"/>
        </w:rPr>
        <w:t xml:space="preserve"> doi: 10.1172/JCI.INSIGHT.137799. PMID</w:t>
      </w:r>
      <w:r w:rsidR="00DC6EA9" w:rsidRPr="00DC6EA9">
        <w:rPr>
          <w:lang w:val="en-GB"/>
        </w:rPr>
        <w:t>: 32324595.</w:t>
      </w:r>
    </w:p>
    <w:p w14:paraId="359ACC52" w14:textId="77777777" w:rsidR="00483635" w:rsidRPr="00DC6EA9" w:rsidRDefault="00483635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C6EA9">
        <w:rPr>
          <w:lang w:val="en-GB"/>
        </w:rPr>
        <w:t xml:space="preserve">Wang F, Yang Y, Dong K, et al. Clinical characteristics of 28 patients with diabetes and covid-19 in Wuhan, China. </w:t>
      </w:r>
      <w:r w:rsidR="00DC6EA9" w:rsidRPr="00DC6EA9">
        <w:rPr>
          <w:lang w:val="en-GB"/>
        </w:rPr>
        <w:t>Endocr</w:t>
      </w:r>
      <w:r w:rsidRPr="00DC6EA9">
        <w:rPr>
          <w:lang w:val="en-GB"/>
        </w:rPr>
        <w:t xml:space="preserve"> Pr</w:t>
      </w:r>
      <w:r w:rsidR="00DC6EA9" w:rsidRPr="00DC6EA9">
        <w:rPr>
          <w:lang w:val="en-GB"/>
        </w:rPr>
        <w:t>act. 2020; 26(6): 668–674.</w:t>
      </w:r>
      <w:r w:rsidRPr="00DC6EA9">
        <w:rPr>
          <w:lang w:val="en-GB"/>
        </w:rPr>
        <w:t xml:space="preserve"> doi: 10.4158/EP-2020-0108. PMID</w:t>
      </w:r>
      <w:r w:rsidR="00DC6EA9" w:rsidRPr="00DC6EA9">
        <w:rPr>
          <w:lang w:val="en-GB"/>
        </w:rPr>
        <w:t>: 32357072.</w:t>
      </w:r>
    </w:p>
    <w:p w14:paraId="0E9D4879" w14:textId="77777777" w:rsidR="00483635" w:rsidRPr="00DC6EA9" w:rsidRDefault="00483635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C6EA9">
        <w:rPr>
          <w:lang w:val="en-GB"/>
        </w:rPr>
        <w:t xml:space="preserve">Wang H, Xing Y, Yao X, et al. Retrospective study of clinical features of covid-19 in inpatients and their association with disease severity. </w:t>
      </w:r>
      <w:r w:rsidR="00DC6EA9" w:rsidRPr="00DC6EA9">
        <w:rPr>
          <w:lang w:val="en-GB"/>
        </w:rPr>
        <w:t>Med Sci Monit. 2020; 27: 1–9.</w:t>
      </w:r>
      <w:r w:rsidRPr="00DC6EA9">
        <w:rPr>
          <w:lang w:val="en-GB"/>
        </w:rPr>
        <w:t xml:space="preserve"> doi: 10.12659/MSM.927674. PMID</w:t>
      </w:r>
      <w:r w:rsidR="00DC6EA9" w:rsidRPr="00DC6EA9">
        <w:rPr>
          <w:lang w:val="en-GB"/>
        </w:rPr>
        <w:t>: 33342993.</w:t>
      </w:r>
    </w:p>
    <w:p w14:paraId="42F205E6" w14:textId="77777777" w:rsidR="00483635" w:rsidRPr="00DC6EA9" w:rsidRDefault="007B6B52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C6EA9">
        <w:rPr>
          <w:lang w:val="en-GB"/>
        </w:rPr>
        <w:t>Wang J, Yu H, Hua Q, et al. A descriptive study of random forest algorithm for predicting COVID-19 patients outcome. PeerJ. 2020</w:t>
      </w:r>
      <w:r w:rsidR="00DC6EA9" w:rsidRPr="00DC6EA9">
        <w:rPr>
          <w:lang w:val="en-GB"/>
        </w:rPr>
        <w:t>; 8: 1–19.</w:t>
      </w:r>
      <w:r w:rsidRPr="00DC6EA9">
        <w:rPr>
          <w:lang w:val="en-GB"/>
        </w:rPr>
        <w:t xml:space="preserve"> doi: 10.7717/peerj.9945. PMID</w:t>
      </w:r>
      <w:r w:rsidR="00DC6EA9" w:rsidRPr="00DC6EA9">
        <w:rPr>
          <w:lang w:val="en-GB"/>
        </w:rPr>
        <w:t>: 32974109.</w:t>
      </w:r>
    </w:p>
    <w:p w14:paraId="59D92E62" w14:textId="77777777" w:rsidR="00DC6EA9" w:rsidRPr="00DC6EA9" w:rsidRDefault="00DC6EA9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C6EA9">
        <w:rPr>
          <w:lang w:val="en-GB"/>
        </w:rPr>
        <w:lastRenderedPageBreak/>
        <w:t>Wang Y, Li J, Li H, Lei P, Shen G, Yang C. Persistence of SARS-CoV-2-specific antibodies in COVID-19 patients. Int Immunopharmacol. 2021; 90: 107271. doi: 10.1016/j.intimp.2020.107271. PMID: 33310664.</w:t>
      </w:r>
    </w:p>
    <w:p w14:paraId="7BD539AB" w14:textId="77777777" w:rsidR="00F17A80" w:rsidRPr="00DC6EA9" w:rsidRDefault="00F17A80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C6EA9">
        <w:rPr>
          <w:lang w:val="en-GB"/>
        </w:rPr>
        <w:t>Wang Y, Liao B, Guo Y, et al. Clinical characteristics of patients infected with the novel 20</w:t>
      </w:r>
      <w:r w:rsidR="00DC6EA9" w:rsidRPr="00DC6EA9">
        <w:rPr>
          <w:lang w:val="en-GB"/>
        </w:rPr>
        <w:t>19 coronavirus (sars-cov-2) in Guangzhou, C</w:t>
      </w:r>
      <w:r w:rsidRPr="00DC6EA9">
        <w:rPr>
          <w:lang w:val="en-GB"/>
        </w:rPr>
        <w:t xml:space="preserve">hina. </w:t>
      </w:r>
      <w:r w:rsidR="00DC6EA9" w:rsidRPr="00DC6EA9">
        <w:rPr>
          <w:lang w:val="en-GB"/>
        </w:rPr>
        <w:t>Open Forum Infect Dis</w:t>
      </w:r>
      <w:r w:rsidRPr="00DC6EA9">
        <w:rPr>
          <w:lang w:val="en-GB"/>
        </w:rPr>
        <w:t>. 2020; 7(6): 1–7, doi: 10.1093/OFID/OFAA187.</w:t>
      </w:r>
      <w:r w:rsidR="004B2B39" w:rsidRPr="00DC6EA9">
        <w:rPr>
          <w:lang w:val="en-GB"/>
        </w:rPr>
        <w:t xml:space="preserve"> PMID</w:t>
      </w:r>
      <w:r w:rsidR="00DC6EA9" w:rsidRPr="00DC6EA9">
        <w:rPr>
          <w:lang w:val="en-GB"/>
        </w:rPr>
        <w:t>: 32577426.</w:t>
      </w:r>
    </w:p>
    <w:p w14:paraId="3E124DAE" w14:textId="77777777" w:rsidR="00F17A80" w:rsidRDefault="00F17A80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C6EA9">
        <w:t xml:space="preserve">Wang Y, Hu Z, Luo J, et al. </w:t>
      </w:r>
      <w:r w:rsidRPr="00DC6EA9">
        <w:rPr>
          <w:lang w:val="en-GB"/>
        </w:rPr>
        <w:t xml:space="preserve">Clinical characteristics and abnormal parameters evolution in patients with novel coronavirus infection: A case series of 272 cases in Guangzhou. </w:t>
      </w:r>
      <w:r w:rsidR="00DC6EA9" w:rsidRPr="00DC6EA9">
        <w:rPr>
          <w:lang w:val="en-GB"/>
        </w:rPr>
        <w:t xml:space="preserve">Disaster Med Public Health Prep. 2021. </w:t>
      </w:r>
      <w:r w:rsidRPr="00DC6EA9">
        <w:rPr>
          <w:lang w:val="en-GB"/>
        </w:rPr>
        <w:t>doi: 10.1017/dmp.2021.149.</w:t>
      </w:r>
      <w:r w:rsidR="004B2B39" w:rsidRPr="00DC6EA9">
        <w:rPr>
          <w:lang w:val="en-GB"/>
        </w:rPr>
        <w:t xml:space="preserve"> PMID</w:t>
      </w:r>
      <w:r w:rsidR="00DC6EA9" w:rsidRPr="00DC6EA9">
        <w:rPr>
          <w:lang w:val="en-GB"/>
        </w:rPr>
        <w:t>:</w:t>
      </w:r>
      <w:r w:rsidR="00DC6EA9" w:rsidRPr="00DC6EA9">
        <w:t xml:space="preserve"> </w:t>
      </w:r>
      <w:r w:rsidR="00DC6EA9" w:rsidRPr="00DC6EA9">
        <w:rPr>
          <w:lang w:val="en-GB"/>
        </w:rPr>
        <w:t>34002684.</w:t>
      </w:r>
    </w:p>
    <w:p w14:paraId="5F3AF017" w14:textId="77777777" w:rsidR="00DC6EA9" w:rsidRPr="00DC6EA9" w:rsidRDefault="00DC6EA9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C6EA9">
        <w:t xml:space="preserve">Wang Z, Li H, Li J, et al. </w:t>
      </w:r>
      <w:r w:rsidRPr="00DC6EA9">
        <w:rPr>
          <w:lang w:val="en-GB"/>
        </w:rPr>
        <w:t>Elevated serum IgM levels indicate poor outcome in patients with coronavirus disease 2019 pneumonia: A retrospective case-control study. medRxiv. 2020. doi: 10.1101/2020.03.22.20041285.</w:t>
      </w:r>
    </w:p>
    <w:p w14:paraId="73198110" w14:textId="77777777" w:rsidR="00F17A80" w:rsidRPr="00DC6EA9" w:rsidRDefault="00F17A80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C6EA9">
        <w:rPr>
          <w:lang w:val="en-GB"/>
        </w:rPr>
        <w:t xml:space="preserve">Wang Z, Wang Z. Identification of risk factors for in-hospital death of COVID - 19 pneumonia -- lessions from the early outbreak. </w:t>
      </w:r>
      <w:r w:rsidR="00DC6EA9" w:rsidRPr="00DC6EA9">
        <w:rPr>
          <w:lang w:val="en-GB"/>
        </w:rPr>
        <w:t>BMC Infect Dis. 2021; 21(1): 1–10.</w:t>
      </w:r>
      <w:r w:rsidRPr="00DC6EA9">
        <w:rPr>
          <w:lang w:val="en-GB"/>
        </w:rPr>
        <w:t xml:space="preserve"> doi: 10.1186/s12879-021-05814-4.</w:t>
      </w:r>
      <w:r w:rsidR="004B2B39" w:rsidRPr="00DC6EA9">
        <w:rPr>
          <w:lang w:val="en-GB"/>
        </w:rPr>
        <w:t xml:space="preserve"> PMID</w:t>
      </w:r>
      <w:r w:rsidR="00DC6EA9" w:rsidRPr="00DC6EA9">
        <w:rPr>
          <w:lang w:val="en-GB"/>
        </w:rPr>
        <w:t>: 33494706.</w:t>
      </w:r>
    </w:p>
    <w:p w14:paraId="3479336E" w14:textId="77777777" w:rsidR="00D2028A" w:rsidRPr="00DC6EA9" w:rsidRDefault="00D2028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C6EA9">
        <w:rPr>
          <w:lang w:val="en-GB"/>
        </w:rPr>
        <w:t xml:space="preserve">Weikert T, Rapaka S, Grbic S, et al. Prediction of patient management in covid-19 using deep learning-based fully automated extraction of cardiothoracic ct metrics and laboratory findings. </w:t>
      </w:r>
      <w:r w:rsidR="00DC6EA9" w:rsidRPr="00DC6EA9">
        <w:rPr>
          <w:lang w:val="en-GB"/>
        </w:rPr>
        <w:t>Korean J Radiol</w:t>
      </w:r>
      <w:r w:rsidRPr="00DC6EA9">
        <w:rPr>
          <w:lang w:val="en-GB"/>
        </w:rPr>
        <w:t xml:space="preserve">. </w:t>
      </w:r>
      <w:r w:rsidR="00DC6EA9" w:rsidRPr="00DC6EA9">
        <w:rPr>
          <w:lang w:val="en-GB"/>
        </w:rPr>
        <w:t>2021; 22(6): 994–1004.</w:t>
      </w:r>
      <w:r w:rsidRPr="00DC6EA9">
        <w:rPr>
          <w:lang w:val="en-GB"/>
        </w:rPr>
        <w:t xml:space="preserve"> doi: 10.3348/KJR.2020.0994.</w:t>
      </w:r>
      <w:r w:rsidR="00F81EF2" w:rsidRPr="00DC6EA9">
        <w:rPr>
          <w:lang w:val="en-GB"/>
        </w:rPr>
        <w:t xml:space="preserve"> PMID</w:t>
      </w:r>
      <w:r w:rsidR="00DC6EA9" w:rsidRPr="00DC6EA9">
        <w:rPr>
          <w:lang w:val="en-GB"/>
        </w:rPr>
        <w:t>: 33686818.</w:t>
      </w:r>
    </w:p>
    <w:p w14:paraId="28B6DD1A" w14:textId="77777777" w:rsidR="00F81EF2" w:rsidRPr="00D02BF9" w:rsidRDefault="00F81EF2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02BF9">
        <w:rPr>
          <w:lang w:val="en-GB"/>
        </w:rPr>
        <w:t xml:space="preserve">Wu C, Chen X, Cai Y, et al. Risk Factors Associated with Acute Respiratory Distress Syndrome and Death in Patients with Coronavirus Disease 2019 Pneumonia in Wuhan, China. </w:t>
      </w:r>
      <w:r w:rsidR="00D02BF9" w:rsidRPr="00D02BF9">
        <w:rPr>
          <w:lang w:val="en-GB"/>
        </w:rPr>
        <w:t>JAMA Inter Med. 2020; 180(7): 934–943.</w:t>
      </w:r>
      <w:r w:rsidRPr="00D02BF9">
        <w:rPr>
          <w:lang w:val="en-GB"/>
        </w:rPr>
        <w:t xml:space="preserve"> doi: 10.1001/jamainternmed.2020.0994. PMID</w:t>
      </w:r>
      <w:r w:rsidR="00D02BF9" w:rsidRPr="00D02BF9">
        <w:rPr>
          <w:lang w:val="en-GB"/>
        </w:rPr>
        <w:t>: 32167524.</w:t>
      </w:r>
    </w:p>
    <w:p w14:paraId="0A4CF5A1" w14:textId="77777777" w:rsidR="00F81EF2" w:rsidRPr="00D02BF9" w:rsidRDefault="00F81EF2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02BF9">
        <w:rPr>
          <w:lang w:val="en-GB"/>
        </w:rPr>
        <w:t>Wu D, Rao Q, Zhang W. The natural course of COVID-19 patients without clinical intervention. J</w:t>
      </w:r>
      <w:r w:rsidR="00D02BF9" w:rsidRPr="00D02BF9">
        <w:rPr>
          <w:lang w:val="en-GB"/>
        </w:rPr>
        <w:t xml:space="preserve"> Med Virol. 2021; 93(9): 5527–5537.</w:t>
      </w:r>
      <w:r w:rsidRPr="00D02BF9">
        <w:rPr>
          <w:lang w:val="en-GB"/>
        </w:rPr>
        <w:t xml:space="preserve"> doi: 10.1002/jmv.27087.</w:t>
      </w:r>
      <w:r w:rsidR="00193D4B" w:rsidRPr="00D02BF9">
        <w:rPr>
          <w:lang w:val="en-GB"/>
        </w:rPr>
        <w:t xml:space="preserve"> PMID</w:t>
      </w:r>
      <w:r w:rsidR="00D02BF9" w:rsidRPr="00D02BF9">
        <w:rPr>
          <w:lang w:val="en-GB"/>
        </w:rPr>
        <w:t>: 33990975.</w:t>
      </w:r>
    </w:p>
    <w:p w14:paraId="4577EA65" w14:textId="77777777" w:rsidR="001927DE" w:rsidRPr="00D02BF9" w:rsidRDefault="001927DE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02BF9">
        <w:rPr>
          <w:lang w:val="en-GB"/>
        </w:rPr>
        <w:t xml:space="preserve">Xie Y, You Q, Wu C, et al. Impact of cardiovascular disease on clinical characteristics and outcomes of coronavirus disease 2019 (COVID-19). </w:t>
      </w:r>
      <w:r w:rsidR="00D02BF9" w:rsidRPr="00D02BF9">
        <w:rPr>
          <w:lang w:val="en-GB"/>
        </w:rPr>
        <w:t>Circ J. 2020; 84(8): 1277–1283.</w:t>
      </w:r>
      <w:r w:rsidRPr="00D02BF9">
        <w:rPr>
          <w:lang w:val="en-GB"/>
        </w:rPr>
        <w:t xml:space="preserve"> doi: 10.1253/circj.CJ-20-0348. PMID</w:t>
      </w:r>
      <w:r w:rsidR="00D02BF9" w:rsidRPr="00D02BF9">
        <w:rPr>
          <w:lang w:val="en-GB"/>
        </w:rPr>
        <w:t>: 32536672.</w:t>
      </w:r>
    </w:p>
    <w:p w14:paraId="2467F46B" w14:textId="77777777" w:rsidR="001927DE" w:rsidRPr="00D02BF9" w:rsidRDefault="001927DE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D02BF9">
        <w:rPr>
          <w:lang w:val="en-GB"/>
        </w:rPr>
        <w:t xml:space="preserve">Xiong Y, Ma Y, Ruan L, et al. Comparing different machine learning techniques for predicting COVID-19 severity. </w:t>
      </w:r>
      <w:r w:rsidR="00D02BF9" w:rsidRPr="00D02BF9">
        <w:rPr>
          <w:lang w:val="en-GB"/>
        </w:rPr>
        <w:t>Infect Dis P</w:t>
      </w:r>
      <w:r w:rsidRPr="00D02BF9">
        <w:rPr>
          <w:lang w:val="en-GB"/>
        </w:rPr>
        <w:t>overty. 2</w:t>
      </w:r>
      <w:r w:rsidR="00D02BF9" w:rsidRPr="00D02BF9">
        <w:rPr>
          <w:lang w:val="en-GB"/>
        </w:rPr>
        <w:t>022; 11(1): 19.</w:t>
      </w:r>
      <w:r w:rsidRPr="00D02BF9">
        <w:rPr>
          <w:lang w:val="en-GB"/>
        </w:rPr>
        <w:t xml:space="preserve"> doi: 10.1186/s40249-022-00946-4. </w:t>
      </w:r>
      <w:r w:rsidR="00D02BF9" w:rsidRPr="00D02BF9">
        <w:rPr>
          <w:lang w:val="en-GB"/>
        </w:rPr>
        <w:t>PMID: 35177120.</w:t>
      </w:r>
    </w:p>
    <w:p w14:paraId="43186A8A" w14:textId="77777777" w:rsidR="001927DE" w:rsidRPr="00925CD8" w:rsidRDefault="00D02BF9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925CD8">
        <w:rPr>
          <w:lang w:val="en-GB"/>
        </w:rPr>
        <w:t>Xu Y,Li Y</w:t>
      </w:r>
      <w:r w:rsidR="00925CD8" w:rsidRPr="00925CD8">
        <w:rPr>
          <w:lang w:val="en-GB"/>
        </w:rPr>
        <w:t>, Zeng Q, et al. Clinical Characteristics of SARS-CoV-2 Pneumonia Compared to Controls in Chinese Han Population. medRxiv. 2020. doi:</w:t>
      </w:r>
      <w:r w:rsidR="00925CD8" w:rsidRPr="00925CD8">
        <w:t xml:space="preserve"> </w:t>
      </w:r>
      <w:r w:rsidR="00925CD8" w:rsidRPr="00925CD8">
        <w:rPr>
          <w:lang w:val="en-GB"/>
        </w:rPr>
        <w:t>10.1101/2020.03.08.20031658.</w:t>
      </w:r>
    </w:p>
    <w:p w14:paraId="1ABBF66B" w14:textId="77777777" w:rsidR="00925CD8" w:rsidRPr="00925CD8" w:rsidRDefault="00925CD8" w:rsidP="004C3A8B">
      <w:pPr>
        <w:pStyle w:val="Akapitzlist"/>
        <w:numPr>
          <w:ilvl w:val="0"/>
          <w:numId w:val="1"/>
        </w:numPr>
        <w:ind w:left="851" w:hanging="709"/>
      </w:pPr>
      <w:r w:rsidRPr="00925CD8">
        <w:t xml:space="preserve">Xue G, Gan X, Wu Z, et al. </w:t>
      </w:r>
      <w:r w:rsidRPr="00925CD8">
        <w:rPr>
          <w:lang w:val="en-GB"/>
        </w:rPr>
        <w:t xml:space="preserve">Novel serological biomarkers for inflammation in predicting disease severity in patients with COVID-19. Int Immunopharmacol. 2020; 89(Pt A): 107065. doi: 10.1016/j.intimp.2020.107065. </w:t>
      </w:r>
      <w:r w:rsidRPr="00925CD8">
        <w:t>PMID: 33045571.</w:t>
      </w:r>
    </w:p>
    <w:p w14:paraId="37E928E2" w14:textId="77777777" w:rsidR="001927DE" w:rsidRPr="00925CD8" w:rsidRDefault="001927DE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925CD8">
        <w:t xml:space="preserve">Yamamoto A, Wada H, Ichikawa Y, et al. </w:t>
      </w:r>
      <w:r w:rsidRPr="00925CD8">
        <w:rPr>
          <w:lang w:val="en-GB"/>
        </w:rPr>
        <w:t>Evaluation of biomarkers of severity in patients with COVID-19 infection. J</w:t>
      </w:r>
      <w:r w:rsidR="00925CD8" w:rsidRPr="00925CD8">
        <w:rPr>
          <w:lang w:val="en-GB"/>
        </w:rPr>
        <w:t xml:space="preserve"> Clin Med. 2021; 10(17): 4–11.</w:t>
      </w:r>
      <w:r w:rsidRPr="00925CD8">
        <w:rPr>
          <w:lang w:val="en-GB"/>
        </w:rPr>
        <w:t xml:space="preserve"> doi: 10.3390/jcm10173775. PMID</w:t>
      </w:r>
      <w:r w:rsidR="00925CD8" w:rsidRPr="00925CD8">
        <w:rPr>
          <w:lang w:val="en-GB"/>
        </w:rPr>
        <w:t>: 34501223.</w:t>
      </w:r>
    </w:p>
    <w:p w14:paraId="06D240EB" w14:textId="77777777" w:rsidR="001927DE" w:rsidRPr="00925CD8" w:rsidRDefault="001927DE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925CD8">
        <w:rPr>
          <w:lang w:val="en-GB"/>
        </w:rPr>
        <w:t xml:space="preserve">Yan H, Vijay A, Jiang F, et al. Serum glucose, lactate dehydrogenase and hypertension are mediators of the effect of body mass index on severity of COVID-19. </w:t>
      </w:r>
      <w:r w:rsidR="00925CD8" w:rsidRPr="00925CD8">
        <w:rPr>
          <w:lang w:val="en-GB"/>
        </w:rPr>
        <w:t>Endocrinol Diabetes Metabol</w:t>
      </w:r>
      <w:r w:rsidRPr="00925CD8">
        <w:rPr>
          <w:lang w:val="en-GB"/>
        </w:rPr>
        <w:t xml:space="preserve">. </w:t>
      </w:r>
      <w:r w:rsidR="00925CD8" w:rsidRPr="00925CD8">
        <w:rPr>
          <w:lang w:val="en-GB"/>
        </w:rPr>
        <w:t>2021; 4(2): 1–8.</w:t>
      </w:r>
      <w:r w:rsidRPr="00925CD8">
        <w:rPr>
          <w:lang w:val="en-GB"/>
        </w:rPr>
        <w:t xml:space="preserve"> doi: 10.100</w:t>
      </w:r>
      <w:r w:rsidR="00925CD8" w:rsidRPr="00925CD8">
        <w:rPr>
          <w:lang w:val="en-GB"/>
        </w:rPr>
        <w:t>2/edm2.215.</w:t>
      </w:r>
    </w:p>
    <w:p w14:paraId="4B11308B" w14:textId="77777777" w:rsidR="00925CD8" w:rsidRPr="00925CD8" w:rsidRDefault="00925CD8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925CD8">
        <w:rPr>
          <w:lang w:val="en-GB"/>
        </w:rPr>
        <w:lastRenderedPageBreak/>
        <w:t>Yang L, Liu J, Zhang R, et al. Epidemiological and clinical features of 200 hospitalized patients with corona virus disease 2019 outside Wuhan, China: A descriptive study. J Clin Virol. 2020; 129: 104475. doi: 10.1016/j.jcv.2020.104475. PMID: 32485619.</w:t>
      </w:r>
    </w:p>
    <w:p w14:paraId="6D800EAC" w14:textId="77777777" w:rsidR="001927DE" w:rsidRPr="00925CD8" w:rsidRDefault="001927DE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925CD8">
        <w:rPr>
          <w:lang w:val="en-GB"/>
        </w:rPr>
        <w:t xml:space="preserve">Yang C, Liu F, Liu W, et al. Myocardial injury and risk factors for mortality in patients with COVID-19 pneumonia. </w:t>
      </w:r>
      <w:r w:rsidR="00925CD8" w:rsidRPr="00925CD8">
        <w:rPr>
          <w:lang w:val="en-GB"/>
        </w:rPr>
        <w:t>Int J Cardiol. 2021; 326: 230–236.</w:t>
      </w:r>
      <w:r w:rsidRPr="00925CD8">
        <w:rPr>
          <w:lang w:val="en-GB"/>
        </w:rPr>
        <w:t xml:space="preserve"> doi: 10.1016/j.ijcard.2020.09.048. PMID</w:t>
      </w:r>
      <w:r w:rsidR="00925CD8" w:rsidRPr="00925CD8">
        <w:rPr>
          <w:lang w:val="en-GB"/>
        </w:rPr>
        <w:t>:</w:t>
      </w:r>
      <w:r w:rsidR="00925CD8" w:rsidRPr="00925CD8">
        <w:t xml:space="preserve"> </w:t>
      </w:r>
      <w:r w:rsidR="00925CD8" w:rsidRPr="00925CD8">
        <w:rPr>
          <w:lang w:val="en-GB"/>
        </w:rPr>
        <w:t>32979425.</w:t>
      </w:r>
    </w:p>
    <w:p w14:paraId="64BFD5F1" w14:textId="77777777" w:rsidR="001927DE" w:rsidRPr="00925CD8" w:rsidRDefault="001927DE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925CD8">
        <w:rPr>
          <w:lang w:val="en-GB"/>
        </w:rPr>
        <w:t xml:space="preserve">Yang Q, Li J, Zhang Z, et al. Clinical characteristics and a decision tree model to predict death outcome in severe COVID-19 patients. </w:t>
      </w:r>
      <w:r w:rsidR="00925CD8" w:rsidRPr="00925CD8">
        <w:rPr>
          <w:lang w:val="en-GB"/>
        </w:rPr>
        <w:t>BMC Infect Dis. 2021; 21(1): 1–9.</w:t>
      </w:r>
      <w:r w:rsidRPr="00925CD8">
        <w:rPr>
          <w:lang w:val="en-GB"/>
        </w:rPr>
        <w:t xml:space="preserve"> doi: 10.1186/s12879-021-06478-w. PMID</w:t>
      </w:r>
      <w:r w:rsidR="00925CD8" w:rsidRPr="00925CD8">
        <w:rPr>
          <w:lang w:val="en-GB"/>
        </w:rPr>
        <w:t>: 34372767.</w:t>
      </w:r>
    </w:p>
    <w:p w14:paraId="2E7F6953" w14:textId="77777777" w:rsidR="001927DE" w:rsidRPr="00925CD8" w:rsidRDefault="001927DE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925CD8">
        <w:rPr>
          <w:lang w:val="en-GB"/>
        </w:rPr>
        <w:t xml:space="preserve">Yang Q, Xie L, Zhang W, et al. Analysis of the clinical characteristics, drug treatments and prognoses of 136 patients with coronavirus disease 2019. </w:t>
      </w:r>
      <w:r w:rsidR="00925CD8" w:rsidRPr="00925CD8">
        <w:rPr>
          <w:lang w:val="en-GB"/>
        </w:rPr>
        <w:t>J Clin Pharm Ther. 2020; 45(4): 609–616.</w:t>
      </w:r>
      <w:r w:rsidRPr="00925CD8">
        <w:rPr>
          <w:lang w:val="en-GB"/>
        </w:rPr>
        <w:t xml:space="preserve"> doi: 10.1111/jcpt.13170. PMID</w:t>
      </w:r>
      <w:r w:rsidR="00925CD8" w:rsidRPr="00925CD8">
        <w:rPr>
          <w:lang w:val="en-GB"/>
        </w:rPr>
        <w:t>:</w:t>
      </w:r>
      <w:r w:rsidR="00925CD8" w:rsidRPr="00925CD8">
        <w:t xml:space="preserve"> </w:t>
      </w:r>
      <w:r w:rsidR="00925CD8" w:rsidRPr="00925CD8">
        <w:rPr>
          <w:lang w:val="en-GB"/>
        </w:rPr>
        <w:t xml:space="preserve">32449224. </w:t>
      </w:r>
    </w:p>
    <w:p w14:paraId="68F868C5" w14:textId="77777777" w:rsidR="001927DE" w:rsidRPr="00925CD8" w:rsidRDefault="001927DE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925CD8">
        <w:rPr>
          <w:lang w:val="en-GB"/>
        </w:rPr>
        <w:t xml:space="preserve">Ye Y, Wu X, Li X, et al. Prediction and follow-up of risk factors for severe SARS-CoV-2 pneumonia and application of CT visual scoring. </w:t>
      </w:r>
      <w:r w:rsidR="00925CD8" w:rsidRPr="00925CD8">
        <w:rPr>
          <w:lang w:val="en-GB"/>
        </w:rPr>
        <w:t>Technol</w:t>
      </w:r>
      <w:r w:rsidRPr="00925CD8">
        <w:rPr>
          <w:lang w:val="en-GB"/>
        </w:rPr>
        <w:t xml:space="preserve"> Health Care. </w:t>
      </w:r>
      <w:r w:rsidR="00925CD8" w:rsidRPr="00925CD8">
        <w:rPr>
          <w:lang w:val="en-GB"/>
        </w:rPr>
        <w:t>2021; 29(S1): S153–S164.</w:t>
      </w:r>
      <w:r w:rsidRPr="00925CD8">
        <w:rPr>
          <w:lang w:val="en-GB"/>
        </w:rPr>
        <w:t xml:space="preserve"> doi: 10.3233/THC-218016. PMID</w:t>
      </w:r>
      <w:r w:rsidR="00925CD8" w:rsidRPr="00925CD8">
        <w:rPr>
          <w:lang w:val="en-GB"/>
        </w:rPr>
        <w:t>: 33682755.</w:t>
      </w:r>
    </w:p>
    <w:p w14:paraId="1CD842AF" w14:textId="77777777" w:rsidR="001927DE" w:rsidRPr="00AC782D" w:rsidRDefault="001927DE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AC782D">
        <w:rPr>
          <w:lang w:val="en-GB"/>
        </w:rPr>
        <w:t xml:space="preserve">Yousaf MN, Sarwar S, Tarique S, et al. Mortality in Patients of COVID-19 Infection: Biochemical Markers and its Cut-off Values for Predicting Outcome. </w:t>
      </w:r>
      <w:r w:rsidR="00AC782D" w:rsidRPr="00AC782D">
        <w:rPr>
          <w:lang w:val="en-GB"/>
        </w:rPr>
        <w:t>J Coll</w:t>
      </w:r>
      <w:r w:rsidRPr="00AC782D">
        <w:rPr>
          <w:lang w:val="en-GB"/>
        </w:rPr>
        <w:t xml:space="preserve"> </w:t>
      </w:r>
      <w:r w:rsidR="00925CD8" w:rsidRPr="00AC782D">
        <w:rPr>
          <w:lang w:val="en-GB"/>
        </w:rPr>
        <w:t>Physic</w:t>
      </w:r>
      <w:r w:rsidR="00AC782D" w:rsidRPr="00AC782D">
        <w:rPr>
          <w:lang w:val="en-GB"/>
        </w:rPr>
        <w:t>ians</w:t>
      </w:r>
      <w:r w:rsidR="00925CD8" w:rsidRPr="00AC782D">
        <w:rPr>
          <w:lang w:val="en-GB"/>
        </w:rPr>
        <w:t xml:space="preserve"> Surg Pak. 2022; 32(1): 37–41.</w:t>
      </w:r>
      <w:r w:rsidRPr="00AC782D">
        <w:rPr>
          <w:lang w:val="en-GB"/>
        </w:rPr>
        <w:t xml:space="preserve"> doi: 10.29271/jcpsp.2022.01.37.</w:t>
      </w:r>
      <w:r w:rsidR="0047061B" w:rsidRPr="00AC782D">
        <w:rPr>
          <w:lang w:val="en-GB"/>
        </w:rPr>
        <w:t xml:space="preserve"> PMID</w:t>
      </w:r>
      <w:r w:rsidR="00925CD8" w:rsidRPr="00AC782D">
        <w:rPr>
          <w:lang w:val="en-GB"/>
        </w:rPr>
        <w:t>: 34983145.</w:t>
      </w:r>
    </w:p>
    <w:p w14:paraId="2F82E361" w14:textId="77777777" w:rsidR="0047061B" w:rsidRPr="00AC782D" w:rsidRDefault="0047061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AC782D">
        <w:rPr>
          <w:lang w:val="en-GB"/>
        </w:rPr>
        <w:t>Zangeneh Z, Andalib A, Khamisipour G, et al. TNF-</w:t>
      </w:r>
      <w:r w:rsidRPr="00AC782D">
        <w:t>α</w:t>
      </w:r>
      <w:r w:rsidRPr="00AC782D">
        <w:rPr>
          <w:lang w:val="en-GB"/>
        </w:rPr>
        <w:t>, iNOS Augmentation Due to Macrophages and Neutrophils Activity in Samples from Patients in Intensive Care Unit with COVID-19 Infection. Int</w:t>
      </w:r>
      <w:r w:rsidR="00AC782D" w:rsidRPr="00AC782D">
        <w:rPr>
          <w:lang w:val="en-GB"/>
        </w:rPr>
        <w:t xml:space="preserve"> J Med Lab</w:t>
      </w:r>
      <w:r w:rsidRPr="00AC782D">
        <w:rPr>
          <w:lang w:val="en-GB"/>
        </w:rPr>
        <w:t xml:space="preserve">. </w:t>
      </w:r>
      <w:r w:rsidR="00AC782D" w:rsidRPr="00AC782D">
        <w:rPr>
          <w:lang w:val="en-GB"/>
        </w:rPr>
        <w:t>2021; 8(4): 247–255.</w:t>
      </w:r>
      <w:r w:rsidRPr="00AC782D">
        <w:rPr>
          <w:lang w:val="en-GB"/>
        </w:rPr>
        <w:t xml:space="preserve"> doi: 10.18502/ijml.v8i4.8092.</w:t>
      </w:r>
    </w:p>
    <w:p w14:paraId="4B59D5BB" w14:textId="77777777" w:rsidR="0047061B" w:rsidRPr="00AC782D" w:rsidRDefault="0047061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AC782D">
        <w:rPr>
          <w:lang w:val="en-GB"/>
        </w:rPr>
        <w:t xml:space="preserve">Zemlin AE, Allwood B, Erasmus RT, et al. Prognostic value of biochemical parameters among severe COVID-19 patients admitted to an intensive care unit of a tertiary hospital in South Africa. </w:t>
      </w:r>
      <w:r w:rsidR="00AC782D" w:rsidRPr="00AC782D">
        <w:rPr>
          <w:lang w:val="en-GB"/>
        </w:rPr>
        <w:t>IJID Reg</w:t>
      </w:r>
      <w:r w:rsidRPr="00AC782D">
        <w:rPr>
          <w:lang w:val="en-GB"/>
        </w:rPr>
        <w:t xml:space="preserve">. </w:t>
      </w:r>
      <w:r w:rsidR="00AC782D" w:rsidRPr="00AC782D">
        <w:rPr>
          <w:lang w:val="en-GB"/>
        </w:rPr>
        <w:t>2022; 2: 191–197.</w:t>
      </w:r>
      <w:r w:rsidRPr="00AC782D">
        <w:rPr>
          <w:lang w:val="en-GB"/>
        </w:rPr>
        <w:t xml:space="preserve"> doi</w:t>
      </w:r>
      <w:r w:rsidR="00AC782D" w:rsidRPr="00AC782D">
        <w:rPr>
          <w:lang w:val="en-GB"/>
        </w:rPr>
        <w:t>: 10.1016/j.ijregi.2022.01.012.</w:t>
      </w:r>
    </w:p>
    <w:p w14:paraId="50694A70" w14:textId="77777777" w:rsidR="0047061B" w:rsidRPr="00AC782D" w:rsidRDefault="0047061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AC782D">
        <w:rPr>
          <w:lang w:val="en-GB"/>
        </w:rPr>
        <w:t xml:space="preserve">Zeng Z, Yu H, Chen H, et al. Longitudinal changes of inflammatory parameters and their correlation with disease severity and outcomes in patients with COVID-19 from Wuhan, China. </w:t>
      </w:r>
      <w:r w:rsidR="00AC782D">
        <w:rPr>
          <w:lang w:val="en-GB"/>
        </w:rPr>
        <w:t>Crit</w:t>
      </w:r>
      <w:r w:rsidRPr="00AC782D">
        <w:rPr>
          <w:lang w:val="en-GB"/>
        </w:rPr>
        <w:t xml:space="preserve"> Care</w:t>
      </w:r>
      <w:r w:rsidR="00AC782D" w:rsidRPr="00AC782D">
        <w:rPr>
          <w:lang w:val="en-GB"/>
        </w:rPr>
        <w:t>. 2020; 24(1): 1–12.</w:t>
      </w:r>
      <w:r w:rsidRPr="00AC782D">
        <w:rPr>
          <w:lang w:val="en-GB"/>
        </w:rPr>
        <w:t xml:space="preserve"> doi: 10.1186/s13054-020-03255-0. PMID</w:t>
      </w:r>
      <w:r w:rsidR="00AC782D" w:rsidRPr="00AC782D">
        <w:rPr>
          <w:lang w:val="en-GB"/>
        </w:rPr>
        <w:t>: 32854750.</w:t>
      </w:r>
    </w:p>
    <w:p w14:paraId="72598CEA" w14:textId="77777777" w:rsidR="0024202E" w:rsidRPr="00AC782D" w:rsidRDefault="0047061B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AC782D">
        <w:rPr>
          <w:lang w:val="en-GB"/>
        </w:rPr>
        <w:t xml:space="preserve">Zeng Z, Ma Y, Zeng H, et al. Simple nomogram based on initial laboratory data for predicting the probability of ICU transfer of COVID-19 patients: Multicenter retrospective study. </w:t>
      </w:r>
      <w:r w:rsidR="00AC782D" w:rsidRPr="00AC782D">
        <w:rPr>
          <w:lang w:val="en-GB"/>
        </w:rPr>
        <w:t>J Med Virol</w:t>
      </w:r>
      <w:r w:rsidRPr="00AC782D">
        <w:rPr>
          <w:lang w:val="en-GB"/>
        </w:rPr>
        <w:t xml:space="preserve">. </w:t>
      </w:r>
      <w:r w:rsidR="00AC782D" w:rsidRPr="00AC782D">
        <w:rPr>
          <w:lang w:val="en-GB"/>
        </w:rPr>
        <w:t>2021; 93(1): 434–440.</w:t>
      </w:r>
      <w:r w:rsidRPr="00AC782D">
        <w:rPr>
          <w:lang w:val="en-GB"/>
        </w:rPr>
        <w:t xml:space="preserve"> doi: 10.1002/jmv.26244. PMID</w:t>
      </w:r>
      <w:r w:rsidR="00AC782D" w:rsidRPr="00AC782D">
        <w:rPr>
          <w:lang w:val="en-GB"/>
        </w:rPr>
        <w:t xml:space="preserve">: 32603535. </w:t>
      </w:r>
    </w:p>
    <w:p w14:paraId="707FF23A" w14:textId="77777777" w:rsidR="00AC782D" w:rsidRPr="00AC782D" w:rsidRDefault="00AC782D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AC782D">
        <w:rPr>
          <w:lang w:val="en-GB"/>
        </w:rPr>
        <w:t>Zhang G, Hu C, Luo L, et al. Clinical features and short-term outcomes of 221 patients with COVID-19 in Wuhan, China. J Clin Virol. 2020; 127: 104364. doi: 10.1016/j.jcv.2020.104364. PMID: 32311650.</w:t>
      </w:r>
    </w:p>
    <w:p w14:paraId="777C99C5" w14:textId="77777777" w:rsidR="0024202E" w:rsidRPr="00AC782D" w:rsidRDefault="008F72C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AC782D">
        <w:rPr>
          <w:lang w:val="en-GB"/>
        </w:rPr>
        <w:t>Zhang N, Zhang H, Tang Y, et al. Risk factors for illness severity in patients with COVID-19 pneumonia: A prospective cohort study. Int</w:t>
      </w:r>
      <w:r w:rsidR="00AC782D" w:rsidRPr="00AC782D">
        <w:rPr>
          <w:lang w:val="en-GB"/>
        </w:rPr>
        <w:t xml:space="preserve"> J Med. Sci</w:t>
      </w:r>
      <w:r w:rsidRPr="00AC782D">
        <w:rPr>
          <w:lang w:val="en-GB"/>
        </w:rPr>
        <w:t xml:space="preserve">. </w:t>
      </w:r>
      <w:r w:rsidR="00AC782D" w:rsidRPr="00AC782D">
        <w:rPr>
          <w:lang w:val="en-GB"/>
        </w:rPr>
        <w:t>2021; 18(4): 921–928.</w:t>
      </w:r>
      <w:r w:rsidRPr="00AC782D">
        <w:rPr>
          <w:lang w:val="en-GB"/>
        </w:rPr>
        <w:t xml:space="preserve"> doi: 10.7150/ijms.51205. PMID</w:t>
      </w:r>
      <w:r w:rsidR="00AC782D" w:rsidRPr="00AC782D">
        <w:rPr>
          <w:lang w:val="en-GB"/>
        </w:rPr>
        <w:t>: 33456349.</w:t>
      </w:r>
    </w:p>
    <w:p w14:paraId="022420C4" w14:textId="77777777" w:rsidR="008F72CA" w:rsidRPr="008F11C8" w:rsidRDefault="008F72C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rPr>
          <w:lang w:val="en-GB"/>
        </w:rPr>
        <w:t>Zhang SY, Lian JS, Hu JH, et al. Clinical characteristics of different subtypes and risk factors for the severity of illness in patients with COVID-19 in Zhejiang, China. Infect</w:t>
      </w:r>
      <w:r w:rsidR="00AC782D" w:rsidRPr="008F11C8">
        <w:rPr>
          <w:lang w:val="en-GB"/>
        </w:rPr>
        <w:t xml:space="preserve"> Dis </w:t>
      </w:r>
      <w:r w:rsidRPr="008F11C8">
        <w:rPr>
          <w:lang w:val="en-GB"/>
        </w:rPr>
        <w:t>Poverty.</w:t>
      </w:r>
      <w:r w:rsidR="008F11C8" w:rsidRPr="008F11C8">
        <w:rPr>
          <w:lang w:val="en-GB"/>
        </w:rPr>
        <w:t xml:space="preserve"> 2020; 9(1): 1–10.</w:t>
      </w:r>
      <w:r w:rsidRPr="008F11C8">
        <w:rPr>
          <w:lang w:val="en-GB"/>
        </w:rPr>
        <w:t xml:space="preserve"> d</w:t>
      </w:r>
      <w:r w:rsidR="008F11C8" w:rsidRPr="008F11C8">
        <w:rPr>
          <w:lang w:val="en-GB"/>
        </w:rPr>
        <w:t>oi: 10.1186/s40249-020-00710-6.</w:t>
      </w:r>
    </w:p>
    <w:p w14:paraId="3F09BEF8" w14:textId="77777777" w:rsidR="008F72CA" w:rsidRPr="008F11C8" w:rsidRDefault="008F72C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rPr>
          <w:lang w:val="en-GB"/>
        </w:rPr>
        <w:t xml:space="preserve">Zhang W, Ban Y, Wu YH, et al. Epidemiological and clinical characteristics of 65 hospitalized patients with COVID-19 in Liaoning, China. </w:t>
      </w:r>
      <w:r w:rsidR="008F11C8" w:rsidRPr="008F11C8">
        <w:rPr>
          <w:lang w:val="en-GB"/>
        </w:rPr>
        <w:t>World J Clin</w:t>
      </w:r>
      <w:r w:rsidRPr="008F11C8">
        <w:rPr>
          <w:lang w:val="en-GB"/>
        </w:rPr>
        <w:t xml:space="preserve"> Case</w:t>
      </w:r>
      <w:r w:rsidR="008F11C8" w:rsidRPr="008F11C8">
        <w:rPr>
          <w:lang w:val="en-GB"/>
        </w:rPr>
        <w:t>s. 2021; 9(10): 2205–2217.</w:t>
      </w:r>
      <w:r w:rsidRPr="008F11C8">
        <w:rPr>
          <w:lang w:val="en-GB"/>
        </w:rPr>
        <w:t xml:space="preserve"> doi: 10.12998/wjcc.v9.i10.2205. PMID</w:t>
      </w:r>
      <w:r w:rsidR="008F11C8" w:rsidRPr="008F11C8">
        <w:rPr>
          <w:lang w:val="en-GB"/>
        </w:rPr>
        <w:t>: 33869596.</w:t>
      </w:r>
    </w:p>
    <w:p w14:paraId="73EFF9AC" w14:textId="77777777" w:rsidR="008F72CA" w:rsidRPr="008F11C8" w:rsidRDefault="008F72C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rPr>
          <w:lang w:val="en-GB"/>
        </w:rPr>
        <w:t xml:space="preserve">Zhang X Bin, Hu L, Ming Q, et al. Risk factors for mortality of coronavirus disease-2019 (COVID-19) patients in two centers of Hubei province, China: A retrospective analysis. PLoS ONE. </w:t>
      </w:r>
      <w:r w:rsidR="008F11C8" w:rsidRPr="008F11C8">
        <w:rPr>
          <w:lang w:val="en-GB"/>
        </w:rPr>
        <w:t>2021; 16: 1–15.</w:t>
      </w:r>
      <w:r w:rsidRPr="008F11C8">
        <w:rPr>
          <w:lang w:val="en-GB"/>
        </w:rPr>
        <w:t xml:space="preserve"> doi: 10.1371/journal.pone.0246030. PMID</w:t>
      </w:r>
      <w:r w:rsidR="008F11C8" w:rsidRPr="008F11C8">
        <w:rPr>
          <w:lang w:val="en-GB"/>
        </w:rPr>
        <w:t>: 33507974.</w:t>
      </w:r>
    </w:p>
    <w:p w14:paraId="584A3A90" w14:textId="77777777" w:rsidR="008F72CA" w:rsidRPr="008F11C8" w:rsidRDefault="008F72C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rPr>
          <w:lang w:val="en-GB"/>
        </w:rPr>
        <w:lastRenderedPageBreak/>
        <w:t xml:space="preserve">Zhao K, Huang J, Dai D, et al. Serum iron level as a potential predictor of coronavirus disease 2019 severity and mortality: A retrospective study. </w:t>
      </w:r>
      <w:r w:rsidR="008F11C8" w:rsidRPr="008F11C8">
        <w:rPr>
          <w:lang w:val="en-GB"/>
        </w:rPr>
        <w:t>Open Forum Infect Dis</w:t>
      </w:r>
      <w:r w:rsidRPr="008F11C8">
        <w:rPr>
          <w:lang w:val="en-GB"/>
        </w:rPr>
        <w:t xml:space="preserve">. </w:t>
      </w:r>
      <w:r w:rsidR="008F11C8" w:rsidRPr="008F11C8">
        <w:rPr>
          <w:lang w:val="en-GB"/>
        </w:rPr>
        <w:t>2020; 7(7): 1–8.</w:t>
      </w:r>
      <w:r w:rsidRPr="008F11C8">
        <w:rPr>
          <w:lang w:val="en-GB"/>
        </w:rPr>
        <w:t xml:space="preserve"> doi: 10.1093/ofid/ofaa250. PMID</w:t>
      </w:r>
      <w:r w:rsidR="008F11C8" w:rsidRPr="008F11C8">
        <w:rPr>
          <w:lang w:val="en-GB"/>
        </w:rPr>
        <w:t>: 32661499.</w:t>
      </w:r>
    </w:p>
    <w:p w14:paraId="32B5828D" w14:textId="77777777" w:rsidR="008F72CA" w:rsidRPr="008F11C8" w:rsidRDefault="008F72CA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rPr>
          <w:lang w:val="en-GB"/>
        </w:rPr>
        <w:t xml:space="preserve">Zhao Q, Yuan Y, Zhang J, et al. Early predictors of severe COVID-19 among hospitalized patients. </w:t>
      </w:r>
      <w:r w:rsidR="008F11C8" w:rsidRPr="008F11C8">
        <w:rPr>
          <w:lang w:val="en-GB"/>
        </w:rPr>
        <w:t>J Clin Lab</w:t>
      </w:r>
      <w:r w:rsidRPr="008F11C8">
        <w:rPr>
          <w:lang w:val="en-GB"/>
        </w:rPr>
        <w:t xml:space="preserve"> </w:t>
      </w:r>
      <w:r w:rsidR="008F11C8" w:rsidRPr="008F11C8">
        <w:rPr>
          <w:lang w:val="en-GB"/>
        </w:rPr>
        <w:t>Anal. 2022; 36(2): 1–9.</w:t>
      </w:r>
      <w:r w:rsidRPr="008F11C8">
        <w:rPr>
          <w:lang w:val="en-GB"/>
        </w:rPr>
        <w:t xml:space="preserve"> doi: 10.1002/jcla.24177. PMID</w:t>
      </w:r>
      <w:r w:rsidR="008F11C8" w:rsidRPr="008F11C8">
        <w:rPr>
          <w:lang w:val="en-GB"/>
        </w:rPr>
        <w:t>: 34951061.</w:t>
      </w:r>
    </w:p>
    <w:p w14:paraId="785E25B3" w14:textId="77777777" w:rsidR="008F72CA" w:rsidRPr="008F11C8" w:rsidRDefault="009E069F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rPr>
          <w:lang w:val="en-GB"/>
        </w:rPr>
        <w:t>Zheng F, Tang W, Li H, et al. Clinical characteristics of 161 cases of corona virus disease 2019 (COVID-19) in Changsha. Eur</w:t>
      </w:r>
      <w:r w:rsidR="008F11C8" w:rsidRPr="008F11C8">
        <w:rPr>
          <w:lang w:val="en-GB"/>
        </w:rPr>
        <w:t xml:space="preserve"> Rev Med P</w:t>
      </w:r>
      <w:r w:rsidRPr="008F11C8">
        <w:rPr>
          <w:lang w:val="en-GB"/>
        </w:rPr>
        <w:t>harm</w:t>
      </w:r>
      <w:r w:rsidR="008F11C8" w:rsidRPr="008F11C8">
        <w:rPr>
          <w:lang w:val="en-GB"/>
        </w:rPr>
        <w:t xml:space="preserve">acol </w:t>
      </w:r>
      <w:r w:rsidRPr="008F11C8">
        <w:rPr>
          <w:lang w:val="en-GB"/>
        </w:rPr>
        <w:t xml:space="preserve">Sci. </w:t>
      </w:r>
      <w:r w:rsidR="008F11C8" w:rsidRPr="008F11C8">
        <w:rPr>
          <w:lang w:val="en-GB"/>
        </w:rPr>
        <w:t>2020; 24(6): 3404–3410.</w:t>
      </w:r>
      <w:r w:rsidRPr="008F11C8">
        <w:rPr>
          <w:lang w:val="en-GB"/>
        </w:rPr>
        <w:t xml:space="preserve"> doi: 10.26355/eurrev_202003_20711. PMID</w:t>
      </w:r>
      <w:r w:rsidR="008F11C8" w:rsidRPr="008F11C8">
        <w:rPr>
          <w:lang w:val="en-GB"/>
        </w:rPr>
        <w:t>: 32271459.</w:t>
      </w:r>
    </w:p>
    <w:p w14:paraId="4ED932FF" w14:textId="77777777" w:rsidR="009E069F" w:rsidRPr="008F11C8" w:rsidRDefault="009E069F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rPr>
          <w:lang w:val="en-GB"/>
        </w:rPr>
        <w:t xml:space="preserve">Zheng X, Chen J, Deng L, et al. Risk factors for the COVID-19 severity and its correlation with viral shedding: A retrospective cohort study. </w:t>
      </w:r>
      <w:r w:rsidR="008F11C8" w:rsidRPr="008F11C8">
        <w:rPr>
          <w:lang w:val="en-GB"/>
        </w:rPr>
        <w:t>J Med</w:t>
      </w:r>
      <w:r w:rsidRPr="008F11C8">
        <w:rPr>
          <w:lang w:val="en-GB"/>
        </w:rPr>
        <w:t xml:space="preserve"> Vir</w:t>
      </w:r>
      <w:r w:rsidR="008F11C8" w:rsidRPr="008F11C8">
        <w:rPr>
          <w:lang w:val="en-GB"/>
        </w:rPr>
        <w:t>ol. 2021; 93(2): 952–961.</w:t>
      </w:r>
      <w:r w:rsidRPr="008F11C8">
        <w:rPr>
          <w:lang w:val="en-GB"/>
        </w:rPr>
        <w:t xml:space="preserve"> doi: 10.1002/jmv.26367. PMID</w:t>
      </w:r>
      <w:r w:rsidR="008F11C8" w:rsidRPr="008F11C8">
        <w:rPr>
          <w:lang w:val="en-GB"/>
        </w:rPr>
        <w:t>: 32725915.</w:t>
      </w:r>
    </w:p>
    <w:p w14:paraId="7D863AEC" w14:textId="77777777" w:rsidR="009E069F" w:rsidRPr="008F11C8" w:rsidRDefault="009E069F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rPr>
          <w:lang w:val="en-GB"/>
        </w:rPr>
        <w:t>Zhou F</w:t>
      </w:r>
      <w:r w:rsidR="008F11C8" w:rsidRPr="008F11C8">
        <w:rPr>
          <w:lang w:val="en-GB"/>
        </w:rPr>
        <w:t>, Yu T, Du R, et al</w:t>
      </w:r>
      <w:r w:rsidRPr="008F11C8">
        <w:rPr>
          <w:lang w:val="en-GB"/>
        </w:rPr>
        <w:t xml:space="preserve">. </w:t>
      </w:r>
      <w:r w:rsidR="008F11C8" w:rsidRPr="008F11C8">
        <w:rPr>
          <w:lang w:val="en-GB"/>
        </w:rPr>
        <w:t>Clinical course and risk factors for mortality of adult inpatients with COVID-19 in Wuhan, China: a retrospective cohort study. Lancet. 2020 Mar 28;395(10229):1054-1062. doi: 10.1016/S0140-6736(20)30566-3. PMID: 32171076.</w:t>
      </w:r>
    </w:p>
    <w:p w14:paraId="218F6B38" w14:textId="77777777" w:rsidR="009E069F" w:rsidRPr="008F11C8" w:rsidRDefault="009E069F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rPr>
          <w:lang w:val="en-GB"/>
        </w:rPr>
        <w:t>Zhou J, Sun J, Cao Z, et al. Epidemiological and clinical features of 201 COVID-19 patients in Changsha city, Hunan, China. Medicine</w:t>
      </w:r>
      <w:r w:rsidR="008F11C8" w:rsidRPr="008F11C8">
        <w:rPr>
          <w:lang w:val="en-GB"/>
        </w:rPr>
        <w:t xml:space="preserve"> (Baltimore). 2020; 99(34): e21824.</w:t>
      </w:r>
      <w:r w:rsidRPr="008F11C8">
        <w:rPr>
          <w:lang w:val="en-GB"/>
        </w:rPr>
        <w:t xml:space="preserve"> doi: 10.1097/MD.0000000000021824. PMID</w:t>
      </w:r>
      <w:r w:rsidR="008F11C8" w:rsidRPr="008F11C8">
        <w:rPr>
          <w:lang w:val="en-GB"/>
        </w:rPr>
        <w:t>: 32846825.</w:t>
      </w:r>
    </w:p>
    <w:p w14:paraId="16110402" w14:textId="77777777" w:rsidR="009E069F" w:rsidRPr="008F11C8" w:rsidRDefault="009E069F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rPr>
          <w:lang w:val="en-GB"/>
        </w:rPr>
        <w:t>Zhou J, Huang L, Chen J, et al. Clinical features predicting mortality risk in older patients with COVID-19. Cur</w:t>
      </w:r>
      <w:r w:rsidR="008F11C8" w:rsidRPr="008F11C8">
        <w:rPr>
          <w:lang w:val="en-GB"/>
        </w:rPr>
        <w:t xml:space="preserve">r Med </w:t>
      </w:r>
      <w:r w:rsidRPr="008F11C8">
        <w:rPr>
          <w:lang w:val="en-GB"/>
        </w:rPr>
        <w:t>Re</w:t>
      </w:r>
      <w:r w:rsidR="008F11C8" w:rsidRPr="008F11C8">
        <w:t>s Opin</w:t>
      </w:r>
      <w:r w:rsidRPr="008F11C8">
        <w:t>. 2020; 36(11): 1753–1759</w:t>
      </w:r>
      <w:r w:rsidR="008F11C8" w:rsidRPr="008F11C8">
        <w:t>.</w:t>
      </w:r>
      <w:r w:rsidRPr="008F11C8">
        <w:t xml:space="preserve">doi: 10.1080/03007995.2020.1825365. </w:t>
      </w:r>
      <w:r w:rsidRPr="008F11C8">
        <w:rPr>
          <w:lang w:val="en-GB"/>
        </w:rPr>
        <w:t>PMID</w:t>
      </w:r>
      <w:r w:rsidR="008F11C8" w:rsidRPr="008F11C8">
        <w:rPr>
          <w:lang w:val="en-GB"/>
        </w:rPr>
        <w:t>: 32945707.</w:t>
      </w:r>
    </w:p>
    <w:p w14:paraId="25D39134" w14:textId="77777777" w:rsidR="009E069F" w:rsidRPr="008F11C8" w:rsidRDefault="009E069F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t xml:space="preserve">Zhu L, Bao X, Bi J, et al. </w:t>
      </w:r>
      <w:r w:rsidRPr="008F11C8">
        <w:rPr>
          <w:lang w:val="en-GB"/>
        </w:rPr>
        <w:t xml:space="preserve">Serum magnesium in patients with severe acute respiratory syndrome coronavirus 2 from Wuhan, China. </w:t>
      </w:r>
      <w:r w:rsidR="008F11C8" w:rsidRPr="008F11C8">
        <w:rPr>
          <w:lang w:val="en-GB"/>
        </w:rPr>
        <w:t>Magnes Res. 2021; 34(3): 103–113.</w:t>
      </w:r>
      <w:r w:rsidRPr="008F11C8">
        <w:rPr>
          <w:lang w:val="en-GB"/>
        </w:rPr>
        <w:t xml:space="preserve"> doi: 10.1684/mrh.2021.0488. PMID</w:t>
      </w:r>
      <w:r w:rsidR="008F11C8" w:rsidRPr="008F11C8">
        <w:rPr>
          <w:lang w:val="en-GB"/>
        </w:rPr>
        <w:t>: 34642156.</w:t>
      </w:r>
    </w:p>
    <w:p w14:paraId="40762E83" w14:textId="77777777" w:rsidR="009E069F" w:rsidRPr="008F11C8" w:rsidRDefault="009E069F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rPr>
          <w:lang w:val="en-GB"/>
        </w:rPr>
        <w:t xml:space="preserve">Zinellu A, Arru F, De Vito A, et al. The De Ritis ratio as prognostic biomarker of in-hospital mortality in COVID-19 patients. </w:t>
      </w:r>
      <w:r w:rsidR="008F11C8" w:rsidRPr="008F11C8">
        <w:rPr>
          <w:lang w:val="en-GB"/>
        </w:rPr>
        <w:t>Eur J Clin Invest. 2021; 51(1): 1–8.</w:t>
      </w:r>
      <w:r w:rsidRPr="008F11C8">
        <w:rPr>
          <w:lang w:val="en-GB"/>
        </w:rPr>
        <w:t xml:space="preserve"> doi: 10.1111/eci.13427. PMID</w:t>
      </w:r>
      <w:r w:rsidR="008F11C8" w:rsidRPr="008F11C8">
        <w:rPr>
          <w:lang w:val="en-GB"/>
        </w:rPr>
        <w:t>: 33043447.</w:t>
      </w:r>
    </w:p>
    <w:p w14:paraId="10E34164" w14:textId="77777777" w:rsidR="009E069F" w:rsidRPr="008F11C8" w:rsidRDefault="009E069F" w:rsidP="004C3A8B">
      <w:pPr>
        <w:pStyle w:val="Akapitzlist"/>
        <w:numPr>
          <w:ilvl w:val="0"/>
          <w:numId w:val="1"/>
        </w:numPr>
        <w:ind w:left="851" w:hanging="709"/>
        <w:rPr>
          <w:lang w:val="en-GB"/>
        </w:rPr>
      </w:pPr>
      <w:r w:rsidRPr="008F11C8">
        <w:rPr>
          <w:lang w:val="en-GB"/>
        </w:rPr>
        <w:t xml:space="preserve">Zou L, Dai L, Zhang Y, et al. Clinical Characteristics and Risk Factors for Disease Severity and Death in Patients With Coronavirus Disease 2019 in Wuhan, China. </w:t>
      </w:r>
      <w:r w:rsidRPr="008F11C8">
        <w:t>Fr</w:t>
      </w:r>
      <w:r w:rsidR="008F11C8" w:rsidRPr="008F11C8">
        <w:t>ont Med. (Lausanne). 2020; 7: 1–9.</w:t>
      </w:r>
      <w:r w:rsidRPr="008F11C8">
        <w:t xml:space="preserve"> doi: 10.3389/fmed.2020.00532. </w:t>
      </w:r>
      <w:r w:rsidRPr="008F11C8">
        <w:rPr>
          <w:lang w:val="en-GB"/>
        </w:rPr>
        <w:t>PMID</w:t>
      </w:r>
      <w:r w:rsidR="008F11C8" w:rsidRPr="008F11C8">
        <w:rPr>
          <w:lang w:val="en-GB"/>
        </w:rPr>
        <w:t>: 32903644.</w:t>
      </w:r>
    </w:p>
    <w:p w14:paraId="79505F15" w14:textId="77777777" w:rsidR="005D3A6E" w:rsidRDefault="005D3A6E" w:rsidP="004C3A8B">
      <w:pPr>
        <w:ind w:left="851" w:hanging="709"/>
        <w:rPr>
          <w:color w:val="FF0000"/>
          <w:highlight w:val="yellow"/>
          <w:lang w:val="en-GB"/>
        </w:rPr>
      </w:pPr>
    </w:p>
    <w:p w14:paraId="1B5CACF4" w14:textId="77777777" w:rsidR="00901FD6" w:rsidRPr="00D70C07" w:rsidRDefault="00901FD6" w:rsidP="004C3A8B">
      <w:pPr>
        <w:pStyle w:val="Akapitzlist"/>
        <w:ind w:left="851" w:hanging="709"/>
        <w:rPr>
          <w:color w:val="000000" w:themeColor="text1"/>
          <w:highlight w:val="cyan"/>
          <w:lang w:val="en-GB"/>
        </w:rPr>
      </w:pPr>
    </w:p>
    <w:sectPr w:rsidR="00901FD6" w:rsidRPr="00D7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B572" w14:textId="77777777" w:rsidR="002F3D33" w:rsidRDefault="002F3D33" w:rsidP="0073485F">
      <w:pPr>
        <w:spacing w:after="0" w:line="240" w:lineRule="auto"/>
      </w:pPr>
      <w:r>
        <w:separator/>
      </w:r>
    </w:p>
  </w:endnote>
  <w:endnote w:type="continuationSeparator" w:id="0">
    <w:p w14:paraId="7777D341" w14:textId="77777777" w:rsidR="002F3D33" w:rsidRDefault="002F3D33" w:rsidP="0073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E6A5" w14:textId="77777777" w:rsidR="002F3D33" w:rsidRDefault="002F3D33" w:rsidP="0073485F">
      <w:pPr>
        <w:spacing w:after="0" w:line="240" w:lineRule="auto"/>
      </w:pPr>
      <w:r>
        <w:separator/>
      </w:r>
    </w:p>
  </w:footnote>
  <w:footnote w:type="continuationSeparator" w:id="0">
    <w:p w14:paraId="03C7CF8D" w14:textId="77777777" w:rsidR="002F3D33" w:rsidRDefault="002F3D33" w:rsidP="00734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07A8"/>
    <w:multiLevelType w:val="hybridMultilevel"/>
    <w:tmpl w:val="009CC956"/>
    <w:lvl w:ilvl="0" w:tplc="8C24C882">
      <w:start w:val="1"/>
      <w:numFmt w:val="decimal"/>
      <w:lvlText w:val="S%1.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2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7DA"/>
    <w:rsid w:val="00037C7F"/>
    <w:rsid w:val="00041367"/>
    <w:rsid w:val="00063FD8"/>
    <w:rsid w:val="00070B36"/>
    <w:rsid w:val="00083C6F"/>
    <w:rsid w:val="000934D1"/>
    <w:rsid w:val="000D7736"/>
    <w:rsid w:val="001230C1"/>
    <w:rsid w:val="00164753"/>
    <w:rsid w:val="001927DE"/>
    <w:rsid w:val="00193D4B"/>
    <w:rsid w:val="001A1EDB"/>
    <w:rsid w:val="001C0FB0"/>
    <w:rsid w:val="001F47DA"/>
    <w:rsid w:val="002222F8"/>
    <w:rsid w:val="00223B29"/>
    <w:rsid w:val="0024202E"/>
    <w:rsid w:val="0025526D"/>
    <w:rsid w:val="00281CE2"/>
    <w:rsid w:val="00290D51"/>
    <w:rsid w:val="0029118B"/>
    <w:rsid w:val="002C7504"/>
    <w:rsid w:val="002F3D33"/>
    <w:rsid w:val="00374820"/>
    <w:rsid w:val="003C7022"/>
    <w:rsid w:val="003E6E13"/>
    <w:rsid w:val="003F3D67"/>
    <w:rsid w:val="00414EE4"/>
    <w:rsid w:val="00420792"/>
    <w:rsid w:val="00442E7C"/>
    <w:rsid w:val="0047061B"/>
    <w:rsid w:val="00483635"/>
    <w:rsid w:val="00486498"/>
    <w:rsid w:val="00491025"/>
    <w:rsid w:val="004A2740"/>
    <w:rsid w:val="004B2B39"/>
    <w:rsid w:val="004C3A8B"/>
    <w:rsid w:val="004D49C3"/>
    <w:rsid w:val="00513A18"/>
    <w:rsid w:val="00517EDE"/>
    <w:rsid w:val="00530909"/>
    <w:rsid w:val="005407BD"/>
    <w:rsid w:val="005C523D"/>
    <w:rsid w:val="005D3A6E"/>
    <w:rsid w:val="005E7D87"/>
    <w:rsid w:val="005F2872"/>
    <w:rsid w:val="005F4479"/>
    <w:rsid w:val="00613EF2"/>
    <w:rsid w:val="00632FD0"/>
    <w:rsid w:val="006535E8"/>
    <w:rsid w:val="006600DF"/>
    <w:rsid w:val="006B10E3"/>
    <w:rsid w:val="006D05DB"/>
    <w:rsid w:val="006D1DE2"/>
    <w:rsid w:val="006D5207"/>
    <w:rsid w:val="006E53F0"/>
    <w:rsid w:val="006F3DA5"/>
    <w:rsid w:val="007300FD"/>
    <w:rsid w:val="0073485F"/>
    <w:rsid w:val="007461BC"/>
    <w:rsid w:val="007570E0"/>
    <w:rsid w:val="00792140"/>
    <w:rsid w:val="0079727D"/>
    <w:rsid w:val="007B2396"/>
    <w:rsid w:val="007B2DC9"/>
    <w:rsid w:val="007B6B52"/>
    <w:rsid w:val="007E46B1"/>
    <w:rsid w:val="0081394C"/>
    <w:rsid w:val="00815925"/>
    <w:rsid w:val="00830D9C"/>
    <w:rsid w:val="008D0E58"/>
    <w:rsid w:val="008E01ED"/>
    <w:rsid w:val="008F11C8"/>
    <w:rsid w:val="008F72CA"/>
    <w:rsid w:val="00901FD6"/>
    <w:rsid w:val="0090298D"/>
    <w:rsid w:val="00925CD8"/>
    <w:rsid w:val="00930551"/>
    <w:rsid w:val="009318A1"/>
    <w:rsid w:val="00985958"/>
    <w:rsid w:val="009965B3"/>
    <w:rsid w:val="009D6285"/>
    <w:rsid w:val="009E069F"/>
    <w:rsid w:val="00A201D3"/>
    <w:rsid w:val="00A246F3"/>
    <w:rsid w:val="00A37D2A"/>
    <w:rsid w:val="00AA0C56"/>
    <w:rsid w:val="00AC782D"/>
    <w:rsid w:val="00B045AD"/>
    <w:rsid w:val="00B07126"/>
    <w:rsid w:val="00B2442F"/>
    <w:rsid w:val="00B45AA9"/>
    <w:rsid w:val="00B45B42"/>
    <w:rsid w:val="00B57A5B"/>
    <w:rsid w:val="00B80275"/>
    <w:rsid w:val="00BB0FD8"/>
    <w:rsid w:val="00BC26D7"/>
    <w:rsid w:val="00BE0506"/>
    <w:rsid w:val="00C00899"/>
    <w:rsid w:val="00C41F86"/>
    <w:rsid w:val="00CA04B6"/>
    <w:rsid w:val="00CC13DB"/>
    <w:rsid w:val="00CD004F"/>
    <w:rsid w:val="00CE5B60"/>
    <w:rsid w:val="00D02BF9"/>
    <w:rsid w:val="00D1626C"/>
    <w:rsid w:val="00D2028A"/>
    <w:rsid w:val="00D70C07"/>
    <w:rsid w:val="00D73A0C"/>
    <w:rsid w:val="00D74AE5"/>
    <w:rsid w:val="00D82C1B"/>
    <w:rsid w:val="00D87990"/>
    <w:rsid w:val="00DA10BF"/>
    <w:rsid w:val="00DC27FB"/>
    <w:rsid w:val="00DC6EA9"/>
    <w:rsid w:val="00E03051"/>
    <w:rsid w:val="00E40139"/>
    <w:rsid w:val="00E90DA6"/>
    <w:rsid w:val="00EC466E"/>
    <w:rsid w:val="00EE258F"/>
    <w:rsid w:val="00F11139"/>
    <w:rsid w:val="00F13B3E"/>
    <w:rsid w:val="00F17A80"/>
    <w:rsid w:val="00F30847"/>
    <w:rsid w:val="00F44E63"/>
    <w:rsid w:val="00F70BAA"/>
    <w:rsid w:val="00F81EF2"/>
    <w:rsid w:val="00FA1BB0"/>
    <w:rsid w:val="00FC4DEC"/>
    <w:rsid w:val="00F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A39A"/>
  <w15:docId w15:val="{2B8E5B54-E67F-D04A-BCF3-45828263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5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85F"/>
  </w:style>
  <w:style w:type="paragraph" w:styleId="Stopka">
    <w:name w:val="footer"/>
    <w:basedOn w:val="Normalny"/>
    <w:link w:val="StopkaZnak"/>
    <w:uiPriority w:val="99"/>
    <w:unhideWhenUsed/>
    <w:rsid w:val="00734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5697</TotalTime>
  <Pages>20</Pages>
  <Words>8791</Words>
  <Characters>52746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Łukasz Szarpak</cp:lastModifiedBy>
  <cp:revision>69</cp:revision>
  <dcterms:created xsi:type="dcterms:W3CDTF">2022-04-27T20:00:00Z</dcterms:created>
  <dcterms:modified xsi:type="dcterms:W3CDTF">2022-05-31T14:04:00Z</dcterms:modified>
</cp:coreProperties>
</file>