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BC7E" w14:textId="017EA889" w:rsidR="00EC6F8C" w:rsidRPr="00EC6F8C" w:rsidRDefault="00EC6F8C" w:rsidP="00EC6F8C">
      <w:pPr>
        <w:spacing w:before="120" w:line="480" w:lineRule="auto"/>
        <w:rPr>
          <w:color w:val="FF0000"/>
          <w:lang w:val="en-US"/>
        </w:rPr>
      </w:pPr>
      <w:r w:rsidRPr="00EC6F8C">
        <w:rPr>
          <w:b/>
          <w:color w:val="FF0000"/>
          <w:lang w:val="en-US"/>
        </w:rPr>
        <w:t xml:space="preserve">SUPPLEMENTARY TABLE </w:t>
      </w:r>
      <w:r w:rsidRPr="00EC6F8C">
        <w:rPr>
          <w:b/>
          <w:color w:val="FF0000"/>
          <w:lang w:val="en-US"/>
        </w:rPr>
        <w:t>1</w:t>
      </w:r>
      <w:r w:rsidRPr="00EC6F8C">
        <w:rPr>
          <w:b/>
          <w:color w:val="FF0000"/>
          <w:lang w:val="en-US"/>
        </w:rPr>
        <w:t xml:space="preserve">. </w:t>
      </w:r>
      <w:r w:rsidR="0003706C" w:rsidRPr="00736769">
        <w:rPr>
          <w:color w:val="FF0000"/>
          <w:lang w:val="en-US"/>
        </w:rPr>
        <w:t xml:space="preserve">Median number of acquired points </w:t>
      </w:r>
      <w:r w:rsidR="00903F58">
        <w:rPr>
          <w:color w:val="FF0000"/>
          <w:lang w:val="en-US"/>
        </w:rPr>
        <w:t xml:space="preserve">for the initial rotor map </w:t>
      </w:r>
      <w:r w:rsidR="0003706C" w:rsidRPr="00736769">
        <w:rPr>
          <w:color w:val="FF0000"/>
          <w:lang w:val="en-US"/>
        </w:rPr>
        <w:t>with each mapping system</w:t>
      </w:r>
      <w:r w:rsidRPr="00EC6F8C">
        <w:rPr>
          <w:color w:val="FF0000"/>
          <w:lang w:val="en-US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985"/>
      </w:tblGrid>
      <w:tr w:rsidR="0003706C" w:rsidRPr="0003706C" w14:paraId="66C49BF4" w14:textId="77777777" w:rsidTr="0003706C">
        <w:trPr>
          <w:trHeight w:val="61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</w:tcPr>
          <w:p w14:paraId="3DC56616" w14:textId="77777777" w:rsidR="0003706C" w:rsidRPr="0003706C" w:rsidRDefault="0003706C" w:rsidP="00B87114">
            <w:pPr>
              <w:spacing w:line="48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6" w:type="dxa"/>
            <w:shd w:val="clear" w:color="auto" w:fill="C6D9F1"/>
          </w:tcPr>
          <w:p w14:paraId="5AED9889" w14:textId="0D94E0B4" w:rsidR="0003706C" w:rsidRPr="0003706C" w:rsidRDefault="0003706C" w:rsidP="0003706C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proofErr w:type="spellStart"/>
            <w:r w:rsidRPr="0003706C">
              <w:rPr>
                <w:color w:val="FF0000"/>
                <w:lang w:val="en-US"/>
              </w:rPr>
              <w:t>Rhythmia</w:t>
            </w:r>
            <w:proofErr w:type="spellEnd"/>
          </w:p>
        </w:tc>
        <w:tc>
          <w:tcPr>
            <w:tcW w:w="2126" w:type="dxa"/>
            <w:shd w:val="clear" w:color="auto" w:fill="C6D9F1"/>
          </w:tcPr>
          <w:p w14:paraId="6863B16C" w14:textId="70832F27" w:rsidR="0003706C" w:rsidRPr="0003706C" w:rsidRDefault="0003706C" w:rsidP="0003706C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r w:rsidRPr="0003706C">
              <w:rPr>
                <w:color w:val="FF0000"/>
                <w:lang w:val="en-US"/>
              </w:rPr>
              <w:t>Carto</w:t>
            </w: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C6D9F1"/>
          </w:tcPr>
          <w:p w14:paraId="539A6FEC" w14:textId="5D5A6A2A" w:rsidR="0003706C" w:rsidRPr="0003706C" w:rsidRDefault="0003706C" w:rsidP="0003706C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proofErr w:type="spellStart"/>
            <w:r w:rsidRPr="0003706C">
              <w:rPr>
                <w:color w:val="FF0000"/>
                <w:lang w:val="en-US"/>
              </w:rPr>
              <w:t>Ensite</w:t>
            </w:r>
            <w:proofErr w:type="spellEnd"/>
            <w:r w:rsidRPr="0003706C">
              <w:rPr>
                <w:color w:val="FF0000"/>
                <w:lang w:val="en-US"/>
              </w:rPr>
              <w:t xml:space="preserve"> Precision</w:t>
            </w:r>
            <w:r w:rsidR="00090C39">
              <w:rPr>
                <w:color w:val="FF0000"/>
                <w:lang w:val="en-US"/>
              </w:rPr>
              <w:t xml:space="preserve"> *</w:t>
            </w:r>
          </w:p>
        </w:tc>
      </w:tr>
      <w:tr w:rsidR="0003706C" w:rsidRPr="0003706C" w14:paraId="76AAD576" w14:textId="77777777" w:rsidTr="0003706C">
        <w:tc>
          <w:tcPr>
            <w:tcW w:w="2552" w:type="dxa"/>
            <w:shd w:val="clear" w:color="auto" w:fill="C6D9F1"/>
          </w:tcPr>
          <w:p w14:paraId="4F582A05" w14:textId="77777777" w:rsidR="0003706C" w:rsidRPr="0003706C" w:rsidRDefault="0003706C" w:rsidP="00B87114">
            <w:pPr>
              <w:spacing w:line="480" w:lineRule="auto"/>
              <w:rPr>
                <w:color w:val="FF0000"/>
                <w:lang w:val="en-US"/>
              </w:rPr>
            </w:pPr>
            <w:r w:rsidRPr="0003706C">
              <w:rPr>
                <w:color w:val="FF0000"/>
                <w:lang w:val="en-US"/>
              </w:rPr>
              <w:t xml:space="preserve">Left atrium </w:t>
            </w:r>
          </w:p>
          <w:p w14:paraId="1F9FDD13" w14:textId="7FD382D0" w:rsidR="0003706C" w:rsidRPr="0003706C" w:rsidRDefault="0003706C" w:rsidP="00B87114">
            <w:pPr>
              <w:spacing w:line="480" w:lineRule="auto"/>
              <w:rPr>
                <w:color w:val="FF0000"/>
                <w:lang w:val="en-US"/>
              </w:rPr>
            </w:pPr>
            <w:r w:rsidRPr="0003706C">
              <w:rPr>
                <w:color w:val="FF0000"/>
                <w:lang w:val="en-US"/>
              </w:rPr>
              <w:t>(number of maps = 17)</w:t>
            </w:r>
          </w:p>
        </w:tc>
        <w:tc>
          <w:tcPr>
            <w:tcW w:w="2126" w:type="dxa"/>
            <w:shd w:val="clear" w:color="auto" w:fill="auto"/>
          </w:tcPr>
          <w:p w14:paraId="5FE4C7A1" w14:textId="1B110CDD" w:rsidR="00EC3FC0" w:rsidRPr="00090C39" w:rsidRDefault="00090C39" w:rsidP="00B87114">
            <w:pPr>
              <w:spacing w:line="480" w:lineRule="auto"/>
              <w:jc w:val="center"/>
              <w:rPr>
                <w:color w:val="FF0000"/>
                <w:lang w:val="en-GB"/>
              </w:rPr>
            </w:pPr>
            <w:r w:rsidRPr="00090C39">
              <w:rPr>
                <w:color w:val="FF0000"/>
                <w:lang w:val="en-GB"/>
              </w:rPr>
              <w:t>22135</w:t>
            </w:r>
          </w:p>
          <w:p w14:paraId="52F0D7ED" w14:textId="724923CE" w:rsidR="0003706C" w:rsidRPr="00090C39" w:rsidRDefault="00090C39" w:rsidP="00090C39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r w:rsidRPr="00090C39">
              <w:rPr>
                <w:color w:val="FF0000"/>
                <w:lang w:val="en-GB"/>
              </w:rPr>
              <w:t>[12603</w:t>
            </w:r>
            <w:r w:rsidR="00EC3FC0" w:rsidRPr="00090C39">
              <w:rPr>
                <w:color w:val="FF0000"/>
                <w:lang w:val="en-GB"/>
              </w:rPr>
              <w:t xml:space="preserve"> – </w:t>
            </w:r>
            <w:r w:rsidRPr="00090C39">
              <w:rPr>
                <w:color w:val="FF0000"/>
                <w:lang w:val="en-GB"/>
              </w:rPr>
              <w:t>30902</w:t>
            </w:r>
            <w:r w:rsidR="00EC3FC0" w:rsidRPr="00090C39">
              <w:rPr>
                <w:color w:val="FF000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auto"/>
          </w:tcPr>
          <w:p w14:paraId="07F48010" w14:textId="1822E329" w:rsidR="00EC3FC0" w:rsidRPr="00090C39" w:rsidRDefault="00090C39" w:rsidP="00B87114">
            <w:pPr>
              <w:spacing w:line="480" w:lineRule="auto"/>
              <w:jc w:val="center"/>
              <w:rPr>
                <w:color w:val="FF0000"/>
                <w:lang w:val="en-GB"/>
              </w:rPr>
            </w:pPr>
            <w:r w:rsidRPr="00090C39">
              <w:rPr>
                <w:color w:val="FF0000"/>
                <w:lang w:val="en-GB"/>
              </w:rPr>
              <w:t>2576</w:t>
            </w:r>
            <w:r w:rsidR="00EC3FC0" w:rsidRPr="00090C39">
              <w:rPr>
                <w:color w:val="FF0000"/>
                <w:lang w:val="en-GB"/>
              </w:rPr>
              <w:t xml:space="preserve"> </w:t>
            </w:r>
          </w:p>
          <w:p w14:paraId="7C987782" w14:textId="7E2CA840" w:rsidR="0003706C" w:rsidRPr="00090C39" w:rsidRDefault="00EC3FC0" w:rsidP="00090C39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r w:rsidRPr="00090C39">
              <w:rPr>
                <w:color w:val="FF0000"/>
                <w:lang w:val="en-GB"/>
              </w:rPr>
              <w:t>[</w:t>
            </w:r>
            <w:r w:rsidR="00090C39" w:rsidRPr="00090C39">
              <w:rPr>
                <w:color w:val="FF0000"/>
                <w:lang w:val="en-GB"/>
              </w:rPr>
              <w:t>2368</w:t>
            </w:r>
            <w:r w:rsidRPr="00090C39">
              <w:rPr>
                <w:color w:val="FF0000"/>
                <w:lang w:val="en-GB"/>
              </w:rPr>
              <w:t xml:space="preserve"> – </w:t>
            </w:r>
            <w:r w:rsidR="00090C39" w:rsidRPr="00090C39">
              <w:rPr>
                <w:color w:val="FF0000"/>
                <w:lang w:val="en-GB"/>
              </w:rPr>
              <w:t>6019</w:t>
            </w:r>
            <w:r w:rsidRPr="00090C39">
              <w:rPr>
                <w:color w:val="FF0000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002DC352" w14:textId="2840429E" w:rsidR="0003706C" w:rsidRPr="00090C39" w:rsidRDefault="00090C39" w:rsidP="00090C39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r w:rsidRPr="00090C39">
              <w:rPr>
                <w:color w:val="FF0000"/>
                <w:lang w:val="en-GB"/>
              </w:rPr>
              <w:t>5452 - 6426</w:t>
            </w:r>
          </w:p>
        </w:tc>
      </w:tr>
      <w:tr w:rsidR="0003706C" w:rsidRPr="0003706C" w14:paraId="373CBD78" w14:textId="77777777" w:rsidTr="0003706C">
        <w:tc>
          <w:tcPr>
            <w:tcW w:w="2552" w:type="dxa"/>
            <w:shd w:val="clear" w:color="auto" w:fill="C6D9F1"/>
          </w:tcPr>
          <w:p w14:paraId="36C8C284" w14:textId="77777777" w:rsidR="0003706C" w:rsidRPr="0003706C" w:rsidRDefault="0003706C" w:rsidP="00B87114">
            <w:pPr>
              <w:spacing w:line="480" w:lineRule="auto"/>
              <w:rPr>
                <w:color w:val="FF0000"/>
                <w:lang w:val="en-US"/>
              </w:rPr>
            </w:pPr>
            <w:r w:rsidRPr="0003706C">
              <w:rPr>
                <w:color w:val="FF0000"/>
                <w:lang w:val="en-US"/>
              </w:rPr>
              <w:t xml:space="preserve">Right atrium </w:t>
            </w:r>
          </w:p>
          <w:p w14:paraId="12CC044F" w14:textId="4FA45A6E" w:rsidR="0003706C" w:rsidRPr="0003706C" w:rsidRDefault="0003706C" w:rsidP="00B87114">
            <w:pPr>
              <w:spacing w:line="480" w:lineRule="auto"/>
              <w:rPr>
                <w:color w:val="FF0000"/>
                <w:lang w:val="en-US"/>
              </w:rPr>
            </w:pPr>
            <w:r w:rsidRPr="0003706C">
              <w:rPr>
                <w:color w:val="FF0000"/>
                <w:lang w:val="en-US"/>
              </w:rPr>
              <w:t>(number of maps = 9)</w:t>
            </w:r>
          </w:p>
        </w:tc>
        <w:tc>
          <w:tcPr>
            <w:tcW w:w="2126" w:type="dxa"/>
            <w:shd w:val="clear" w:color="auto" w:fill="auto"/>
          </w:tcPr>
          <w:p w14:paraId="40F5DFB2" w14:textId="5A3CBCE4" w:rsidR="00EC3FC0" w:rsidRPr="00090C39" w:rsidRDefault="00090C39" w:rsidP="00B87114">
            <w:pPr>
              <w:spacing w:line="480" w:lineRule="auto"/>
              <w:jc w:val="center"/>
              <w:rPr>
                <w:color w:val="FF0000"/>
                <w:lang w:val="en-GB"/>
              </w:rPr>
            </w:pPr>
            <w:r w:rsidRPr="00090C39">
              <w:rPr>
                <w:color w:val="FF0000"/>
                <w:lang w:val="en-GB"/>
              </w:rPr>
              <w:t>11546</w:t>
            </w:r>
          </w:p>
          <w:p w14:paraId="37CE16E7" w14:textId="0C1E3235" w:rsidR="0003706C" w:rsidRPr="00090C39" w:rsidRDefault="00EC3FC0" w:rsidP="00090C39">
            <w:pPr>
              <w:spacing w:line="480" w:lineRule="auto"/>
              <w:jc w:val="center"/>
              <w:rPr>
                <w:color w:val="FF0000"/>
                <w:lang w:val="en-US"/>
              </w:rPr>
            </w:pPr>
            <w:r w:rsidRPr="00090C39">
              <w:rPr>
                <w:color w:val="FF0000"/>
                <w:lang w:val="en-GB"/>
              </w:rPr>
              <w:t>[</w:t>
            </w:r>
            <w:r w:rsidR="00090C39" w:rsidRPr="00090C39">
              <w:rPr>
                <w:color w:val="FF0000"/>
                <w:lang w:val="en-GB"/>
              </w:rPr>
              <w:t xml:space="preserve">10380 </w:t>
            </w:r>
            <w:r w:rsidRPr="00090C39">
              <w:rPr>
                <w:color w:val="FF0000"/>
                <w:lang w:val="en-GB"/>
              </w:rPr>
              <w:t xml:space="preserve">– </w:t>
            </w:r>
            <w:r w:rsidR="00090C39" w:rsidRPr="00090C39">
              <w:rPr>
                <w:color w:val="FF0000"/>
                <w:lang w:val="en-GB"/>
              </w:rPr>
              <w:t>16678</w:t>
            </w:r>
            <w:r w:rsidRPr="00090C39">
              <w:rPr>
                <w:color w:val="FF000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auto"/>
          </w:tcPr>
          <w:p w14:paraId="18CFC225" w14:textId="1494679A" w:rsidR="00EC3FC0" w:rsidRPr="00090C39" w:rsidRDefault="00090C39" w:rsidP="00B87114">
            <w:pPr>
              <w:spacing w:line="480" w:lineRule="auto"/>
              <w:jc w:val="center"/>
              <w:rPr>
                <w:color w:val="FF0000"/>
                <w:lang w:val="en-GB"/>
              </w:rPr>
            </w:pPr>
            <w:r w:rsidRPr="00090C39">
              <w:rPr>
                <w:color w:val="FF0000"/>
                <w:lang w:val="en-GB"/>
              </w:rPr>
              <w:t xml:space="preserve">2372 - 2427 </w:t>
            </w:r>
          </w:p>
          <w:p w14:paraId="78516B57" w14:textId="1FB5BCD4" w:rsidR="0003706C" w:rsidRPr="00090C39" w:rsidRDefault="0003706C" w:rsidP="00B87114">
            <w:pPr>
              <w:spacing w:line="48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68FD71F" w14:textId="6C36B263" w:rsidR="0003706C" w:rsidRPr="00AB52B0" w:rsidRDefault="00090C39" w:rsidP="00EC3FC0">
            <w:pPr>
              <w:spacing w:line="480" w:lineRule="auto"/>
              <w:jc w:val="center"/>
              <w:rPr>
                <w:color w:val="FF0000"/>
                <w:highlight w:val="yellow"/>
                <w:lang w:val="en-US"/>
              </w:rPr>
            </w:pPr>
            <w:r w:rsidRPr="00090C39">
              <w:rPr>
                <w:color w:val="FF0000"/>
                <w:lang w:val="en-GB"/>
              </w:rPr>
              <w:t>2317 - 3292</w:t>
            </w:r>
          </w:p>
        </w:tc>
      </w:tr>
    </w:tbl>
    <w:p w14:paraId="37C370AA" w14:textId="17BBBC86" w:rsidR="00090C39" w:rsidRDefault="00090C39" w:rsidP="00B14075">
      <w:pPr>
        <w:spacing w:before="120" w:line="480" w:lineRule="auto"/>
        <w:rPr>
          <w:color w:val="FF0000"/>
          <w:lang w:val="en-US"/>
        </w:rPr>
      </w:pPr>
      <w:r>
        <w:rPr>
          <w:color w:val="FF0000"/>
          <w:lang w:val="en-US"/>
        </w:rPr>
        <w:t xml:space="preserve">* Points in use. Total number of points was 37183 - 92480 for the left atrium, and 14296 - 19785 for the right atrium. </w:t>
      </w:r>
    </w:p>
    <w:p w14:paraId="5E7AE4A4" w14:textId="52687487" w:rsidR="00EC6F8C" w:rsidRPr="0003706C" w:rsidRDefault="0003706C" w:rsidP="00B14075">
      <w:pPr>
        <w:spacing w:before="120" w:line="480" w:lineRule="auto"/>
        <w:rPr>
          <w:b/>
          <w:color w:val="FF0000"/>
          <w:lang w:val="en-US"/>
        </w:rPr>
      </w:pPr>
      <w:r w:rsidRPr="0003706C">
        <w:rPr>
          <w:color w:val="FF0000"/>
          <w:lang w:val="en-US"/>
        </w:rPr>
        <w:t xml:space="preserve">Data </w:t>
      </w:r>
      <w:proofErr w:type="gramStart"/>
      <w:r w:rsidRPr="0003706C">
        <w:rPr>
          <w:color w:val="FF0000"/>
          <w:lang w:val="en-US"/>
        </w:rPr>
        <w:t>are shown</w:t>
      </w:r>
      <w:proofErr w:type="gramEnd"/>
      <w:r w:rsidRPr="0003706C">
        <w:rPr>
          <w:color w:val="FF0000"/>
          <w:lang w:val="en-US"/>
        </w:rPr>
        <w:t xml:space="preserve"> as median [interquartile range]</w:t>
      </w:r>
      <w:r w:rsidR="00090C39">
        <w:rPr>
          <w:color w:val="FF0000"/>
          <w:lang w:val="en-US"/>
        </w:rPr>
        <w:t xml:space="preserve"> or as range, if only two maps were created.</w:t>
      </w:r>
    </w:p>
    <w:p w14:paraId="4B13CCC1" w14:textId="77777777" w:rsidR="00EC6F8C" w:rsidRDefault="00EC6F8C" w:rsidP="00B14075">
      <w:pPr>
        <w:spacing w:before="120" w:line="480" w:lineRule="auto"/>
        <w:rPr>
          <w:b/>
          <w:lang w:val="en-US"/>
        </w:rPr>
      </w:pPr>
    </w:p>
    <w:p w14:paraId="50BB5498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16AA1AD0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381AF2F4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244104EF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2CB6CAD8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23AF401B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0FD03D67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547CA2AD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70195CFD" w14:textId="77777777" w:rsidR="0003706C" w:rsidRDefault="0003706C" w:rsidP="00B14075">
      <w:pPr>
        <w:spacing w:before="120" w:line="480" w:lineRule="auto"/>
        <w:rPr>
          <w:b/>
          <w:lang w:val="en-US"/>
        </w:rPr>
      </w:pPr>
    </w:p>
    <w:p w14:paraId="5C8D94B6" w14:textId="5E60B4BC" w:rsidR="0003706C" w:rsidRDefault="0003706C" w:rsidP="00B14075">
      <w:pPr>
        <w:spacing w:before="120" w:line="480" w:lineRule="auto"/>
        <w:rPr>
          <w:b/>
          <w:lang w:val="en-US"/>
        </w:rPr>
      </w:pPr>
    </w:p>
    <w:p w14:paraId="3F027753" w14:textId="77777777" w:rsidR="00090C39" w:rsidRDefault="00090C39" w:rsidP="00B14075">
      <w:pPr>
        <w:spacing w:before="120" w:line="480" w:lineRule="auto"/>
        <w:rPr>
          <w:b/>
          <w:lang w:val="en-US"/>
        </w:rPr>
      </w:pPr>
      <w:bookmarkStart w:id="0" w:name="_GoBack"/>
      <w:bookmarkEnd w:id="0"/>
    </w:p>
    <w:p w14:paraId="4A6F72E5" w14:textId="1C5CFCC4" w:rsidR="00B14075" w:rsidRPr="007B571C" w:rsidRDefault="00B14075" w:rsidP="00B14075">
      <w:pPr>
        <w:spacing w:before="120" w:line="480" w:lineRule="auto"/>
        <w:rPr>
          <w:lang w:val="en-US"/>
        </w:rPr>
      </w:pPr>
      <w:r w:rsidRPr="007B571C">
        <w:rPr>
          <w:b/>
          <w:lang w:val="en-US"/>
        </w:rPr>
        <w:lastRenderedPageBreak/>
        <w:t>SUPPLEMENTA</w:t>
      </w:r>
      <w:r w:rsidR="00A44D80" w:rsidRPr="007B571C">
        <w:rPr>
          <w:b/>
          <w:lang w:val="en-US"/>
        </w:rPr>
        <w:t xml:space="preserve">RY </w:t>
      </w:r>
      <w:r w:rsidR="00BC65F1" w:rsidRPr="007B571C">
        <w:rPr>
          <w:b/>
          <w:lang w:val="en-US"/>
        </w:rPr>
        <w:t xml:space="preserve">TABLE </w:t>
      </w:r>
      <w:r w:rsidR="00EC6F8C" w:rsidRPr="00EC6F8C">
        <w:rPr>
          <w:b/>
          <w:color w:val="FF0000"/>
          <w:lang w:val="en-US"/>
        </w:rPr>
        <w:t>2</w:t>
      </w:r>
      <w:r w:rsidRPr="007B571C">
        <w:rPr>
          <w:b/>
          <w:lang w:val="en-US"/>
        </w:rPr>
        <w:t xml:space="preserve">. </w:t>
      </w:r>
      <w:r w:rsidRPr="007B571C">
        <w:rPr>
          <w:lang w:val="en-US"/>
        </w:rPr>
        <w:t>Detailed procedural results in each patient.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1134"/>
        <w:gridCol w:w="992"/>
        <w:gridCol w:w="4002"/>
      </w:tblGrid>
      <w:tr w:rsidR="00B14075" w:rsidRPr="007B571C" w14:paraId="4A6F72EC" w14:textId="77777777" w:rsidTr="007B571C">
        <w:tc>
          <w:tcPr>
            <w:tcW w:w="988" w:type="dxa"/>
            <w:shd w:val="clear" w:color="auto" w:fill="C6D9F1"/>
          </w:tcPr>
          <w:p w14:paraId="4A6F72E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Patient number</w:t>
            </w:r>
          </w:p>
        </w:tc>
        <w:tc>
          <w:tcPr>
            <w:tcW w:w="1134" w:type="dxa"/>
            <w:shd w:val="clear" w:color="auto" w:fill="C6D9F1"/>
          </w:tcPr>
          <w:p w14:paraId="4A6F72E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Number of rotors</w:t>
            </w:r>
          </w:p>
        </w:tc>
        <w:tc>
          <w:tcPr>
            <w:tcW w:w="992" w:type="dxa"/>
            <w:shd w:val="clear" w:color="auto" w:fill="C6D9F1"/>
          </w:tcPr>
          <w:p w14:paraId="4A6F72E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Effect of rotor ablation</w:t>
            </w:r>
          </w:p>
        </w:tc>
        <w:tc>
          <w:tcPr>
            <w:tcW w:w="1134" w:type="dxa"/>
            <w:shd w:val="clear" w:color="auto" w:fill="C6D9F1"/>
          </w:tcPr>
          <w:p w14:paraId="4A6F72E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Number of sites with STD *</w:t>
            </w:r>
          </w:p>
        </w:tc>
        <w:tc>
          <w:tcPr>
            <w:tcW w:w="992" w:type="dxa"/>
            <w:shd w:val="clear" w:color="auto" w:fill="C6D9F1"/>
          </w:tcPr>
          <w:p w14:paraId="4A6F72E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Effect of STD ablation</w:t>
            </w:r>
          </w:p>
        </w:tc>
        <w:tc>
          <w:tcPr>
            <w:tcW w:w="4002" w:type="dxa"/>
            <w:shd w:val="clear" w:color="auto" w:fill="C6D9F1"/>
          </w:tcPr>
          <w:p w14:paraId="4A6F72E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ATs ablated and other performed ablations (apart from focal ablation of rotors and sites with STD).</w:t>
            </w:r>
          </w:p>
        </w:tc>
      </w:tr>
      <w:tr w:rsidR="00B14075" w:rsidRPr="007B571C" w14:paraId="4A6F72F3" w14:textId="77777777" w:rsidTr="007B571C">
        <w:tc>
          <w:tcPr>
            <w:tcW w:w="988" w:type="dxa"/>
            <w:shd w:val="clear" w:color="auto" w:fill="auto"/>
          </w:tcPr>
          <w:p w14:paraId="4A6F72E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6F72E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6F72E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2F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2F1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 w:eastAsia="es-ES"/>
              </w:rPr>
            </w:pPr>
          </w:p>
        </w:tc>
        <w:tc>
          <w:tcPr>
            <w:tcW w:w="4002" w:type="dxa"/>
          </w:tcPr>
          <w:p w14:paraId="4A6F72F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the posterior LA wall.</w:t>
            </w:r>
          </w:p>
        </w:tc>
      </w:tr>
      <w:tr w:rsidR="00B14075" w:rsidRPr="007B571C" w14:paraId="4A6F72FA" w14:textId="77777777" w:rsidTr="007B571C">
        <w:tc>
          <w:tcPr>
            <w:tcW w:w="988" w:type="dxa"/>
            <w:shd w:val="clear" w:color="auto" w:fill="auto"/>
          </w:tcPr>
          <w:p w14:paraId="4A6F72F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6F72F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0 †</w:t>
            </w:r>
          </w:p>
        </w:tc>
        <w:tc>
          <w:tcPr>
            <w:tcW w:w="992" w:type="dxa"/>
            <w:shd w:val="clear" w:color="auto" w:fill="auto"/>
          </w:tcPr>
          <w:p w14:paraId="4A6F72F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F72F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2F8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2F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the RSPV + right superior PVI.</w:t>
            </w:r>
          </w:p>
        </w:tc>
      </w:tr>
      <w:tr w:rsidR="00B14075" w:rsidRPr="007B571C" w14:paraId="4A6F7302" w14:textId="77777777" w:rsidTr="007B571C">
        <w:tc>
          <w:tcPr>
            <w:tcW w:w="988" w:type="dxa"/>
            <w:shd w:val="clear" w:color="auto" w:fill="auto"/>
          </w:tcPr>
          <w:p w14:paraId="4A6F72F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A6F72F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2F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2F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2FF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0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Typical atrial flutter. </w:t>
            </w:r>
          </w:p>
          <w:p w14:paraId="4A6F7301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Right superior PVI.</w:t>
            </w:r>
          </w:p>
        </w:tc>
      </w:tr>
      <w:tr w:rsidR="00B14075" w:rsidRPr="007B571C" w14:paraId="4A6F730A" w14:textId="77777777" w:rsidTr="007B571C">
        <w:tc>
          <w:tcPr>
            <w:tcW w:w="988" w:type="dxa"/>
            <w:shd w:val="clear" w:color="auto" w:fill="auto"/>
          </w:tcPr>
          <w:p w14:paraId="4A6F730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6F730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30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30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07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0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Typical atrial flutter. </w:t>
            </w:r>
          </w:p>
          <w:p w14:paraId="4A6F730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Focal AT in the posterior LA wall.</w:t>
            </w:r>
          </w:p>
        </w:tc>
      </w:tr>
      <w:tr w:rsidR="00B14075" w:rsidRPr="007B571C" w14:paraId="4A6F7313" w14:textId="77777777" w:rsidTr="007B571C">
        <w:tc>
          <w:tcPr>
            <w:tcW w:w="988" w:type="dxa"/>
            <w:shd w:val="clear" w:color="auto" w:fill="auto"/>
          </w:tcPr>
          <w:p w14:paraId="4A6F730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6F730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6F730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30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0F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1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ASL.</w:t>
            </w:r>
          </w:p>
          <w:p w14:paraId="4A6F7311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Typical atrial flutter.</w:t>
            </w:r>
          </w:p>
          <w:p w14:paraId="4A6F731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SVC isolation + line between SVC and IVC to connect rotor ablation sites.</w:t>
            </w:r>
          </w:p>
        </w:tc>
      </w:tr>
      <w:tr w:rsidR="00B14075" w:rsidRPr="007B571C" w14:paraId="4A6F731C" w14:textId="77777777" w:rsidTr="007B571C">
        <w:tc>
          <w:tcPr>
            <w:tcW w:w="988" w:type="dxa"/>
            <w:shd w:val="clear" w:color="auto" w:fill="auto"/>
          </w:tcPr>
          <w:p w14:paraId="4A6F731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A6F731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6F731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31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18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1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the LA roof.</w:t>
            </w:r>
          </w:p>
          <w:p w14:paraId="4A6F731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MAL.</w:t>
            </w:r>
          </w:p>
          <w:p w14:paraId="4A6F731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Typical atrial flutter.</w:t>
            </w:r>
          </w:p>
        </w:tc>
      </w:tr>
      <w:tr w:rsidR="00B14075" w:rsidRPr="007B571C" w14:paraId="4A6F7324" w14:textId="77777777" w:rsidTr="007B571C">
        <w:tc>
          <w:tcPr>
            <w:tcW w:w="988" w:type="dxa"/>
            <w:shd w:val="clear" w:color="auto" w:fill="auto"/>
          </w:tcPr>
          <w:p w14:paraId="4A6F731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A6F731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6F731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32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21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2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left pulmonary veins.</w:t>
            </w:r>
          </w:p>
          <w:p w14:paraId="4A6F732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right pulmonary veins.</w:t>
            </w:r>
          </w:p>
        </w:tc>
      </w:tr>
      <w:tr w:rsidR="00B14075" w:rsidRPr="007B571C" w14:paraId="4A6F732C" w14:textId="77777777" w:rsidTr="007B571C">
        <w:tc>
          <w:tcPr>
            <w:tcW w:w="988" w:type="dxa"/>
            <w:shd w:val="clear" w:color="auto" w:fill="auto"/>
          </w:tcPr>
          <w:p w14:paraId="4A6F732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14:paraId="4A6F732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A6F732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32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29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2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PVI (rotors within the RSPV and LSPV antra).</w:t>
            </w:r>
          </w:p>
          <w:p w14:paraId="4A6F732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Focal AT in the crista </w:t>
            </w:r>
            <w:proofErr w:type="spellStart"/>
            <w:r w:rsidRPr="007B571C">
              <w:rPr>
                <w:lang w:val="en-US"/>
              </w:rPr>
              <w:t>terminalis</w:t>
            </w:r>
            <w:proofErr w:type="spellEnd"/>
            <w:r w:rsidRPr="007B571C">
              <w:rPr>
                <w:lang w:val="en-US"/>
              </w:rPr>
              <w:t xml:space="preserve">. </w:t>
            </w:r>
          </w:p>
        </w:tc>
      </w:tr>
      <w:tr w:rsidR="00B14075" w:rsidRPr="007B571C" w14:paraId="4A6F7338" w14:textId="77777777" w:rsidTr="007B571C">
        <w:tc>
          <w:tcPr>
            <w:tcW w:w="988" w:type="dxa"/>
            <w:shd w:val="clear" w:color="auto" w:fill="auto"/>
          </w:tcPr>
          <w:p w14:paraId="4A6F732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A6F732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6F732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33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31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3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Small reentry in </w:t>
            </w:r>
            <w:proofErr w:type="spellStart"/>
            <w:r w:rsidRPr="007B571C">
              <w:rPr>
                <w:lang w:val="en-US"/>
              </w:rPr>
              <w:t>posteroseptal</w:t>
            </w:r>
            <w:proofErr w:type="spellEnd"/>
            <w:r w:rsidRPr="007B571C">
              <w:rPr>
                <w:lang w:val="en-US"/>
              </w:rPr>
              <w:t xml:space="preserve"> mitral annulus.</w:t>
            </w:r>
          </w:p>
          <w:p w14:paraId="4A6F733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MAL.</w:t>
            </w:r>
          </w:p>
          <w:p w14:paraId="4A6F733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Focal AT from proximal coronary sinus.</w:t>
            </w:r>
          </w:p>
          <w:p w14:paraId="4A6F733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PVI (gaps from previous procedure).</w:t>
            </w:r>
          </w:p>
          <w:p w14:paraId="4A6F733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Prophylactic ASL.</w:t>
            </w:r>
          </w:p>
          <w:p w14:paraId="4A6F733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CTI ablation (gap from previous procedure).</w:t>
            </w:r>
          </w:p>
        </w:tc>
      </w:tr>
      <w:tr w:rsidR="00B14075" w:rsidRPr="007B571C" w14:paraId="4A6F7341" w14:textId="77777777" w:rsidTr="007B571C">
        <w:tc>
          <w:tcPr>
            <w:tcW w:w="988" w:type="dxa"/>
            <w:shd w:val="clear" w:color="auto" w:fill="auto"/>
          </w:tcPr>
          <w:p w14:paraId="4A6F733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A6F733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6F733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F733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A6F733D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  <w:r w:rsidRPr="007B571C">
              <w:rPr>
                <w:color w:val="000000"/>
                <w:lang w:val="en-US"/>
              </w:rPr>
              <w:t>AT</w:t>
            </w:r>
          </w:p>
        </w:tc>
        <w:tc>
          <w:tcPr>
            <w:tcW w:w="4002" w:type="dxa"/>
          </w:tcPr>
          <w:p w14:paraId="4A6F733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Typical atrial flutter.</w:t>
            </w:r>
          </w:p>
          <w:p w14:paraId="4A6F733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left pulmonary veins.</w:t>
            </w:r>
          </w:p>
          <w:p w14:paraId="4A6F734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Right inferior PVI (gap from previous procedure).</w:t>
            </w:r>
          </w:p>
        </w:tc>
      </w:tr>
      <w:tr w:rsidR="00B14075" w:rsidRPr="007B571C" w14:paraId="4A6F734A" w14:textId="77777777" w:rsidTr="007B571C">
        <w:tc>
          <w:tcPr>
            <w:tcW w:w="988" w:type="dxa"/>
            <w:shd w:val="clear" w:color="auto" w:fill="auto"/>
          </w:tcPr>
          <w:p w14:paraId="4A6F734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A6F734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6F734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F734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4A6F7346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  <w:r w:rsidRPr="007B571C">
              <w:rPr>
                <w:color w:val="000000"/>
                <w:lang w:val="en-US"/>
              </w:rPr>
              <w:t>No effect</w:t>
            </w:r>
          </w:p>
        </w:tc>
        <w:tc>
          <w:tcPr>
            <w:tcW w:w="4002" w:type="dxa"/>
          </w:tcPr>
          <w:p w14:paraId="4A6F734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Right PVI (sites with SPT within the RSPV antrum). Left pulmonary veins were spontaneously isolated.</w:t>
            </w:r>
          </w:p>
          <w:p w14:paraId="4A6F734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Line from anterior mitral annulus to scar in the anterior LA wall including site with SPT.</w:t>
            </w:r>
          </w:p>
          <w:p w14:paraId="4A6F734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Empirical CTI ablation after electrical cardioversion. </w:t>
            </w:r>
          </w:p>
        </w:tc>
      </w:tr>
      <w:tr w:rsidR="00B14075" w:rsidRPr="007B571C" w14:paraId="4A6F7352" w14:textId="77777777" w:rsidTr="007B571C">
        <w:tc>
          <w:tcPr>
            <w:tcW w:w="988" w:type="dxa"/>
            <w:shd w:val="clear" w:color="auto" w:fill="auto"/>
          </w:tcPr>
          <w:p w14:paraId="4A6F734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14:paraId="4A6F734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34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34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4F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5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Right PVI (rotor within the RSPV antrum).</w:t>
            </w:r>
          </w:p>
          <w:p w14:paraId="4A6F7351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the posterior LA roof.</w:t>
            </w:r>
          </w:p>
        </w:tc>
      </w:tr>
      <w:tr w:rsidR="00B14075" w:rsidRPr="007B571C" w14:paraId="4A6F735C" w14:textId="77777777" w:rsidTr="007B571C">
        <w:tc>
          <w:tcPr>
            <w:tcW w:w="988" w:type="dxa"/>
            <w:shd w:val="clear" w:color="auto" w:fill="auto"/>
          </w:tcPr>
          <w:p w14:paraId="4A6F735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A6F735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35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No effect</w:t>
            </w:r>
          </w:p>
        </w:tc>
        <w:tc>
          <w:tcPr>
            <w:tcW w:w="1134" w:type="dxa"/>
            <w:shd w:val="clear" w:color="auto" w:fill="auto"/>
          </w:tcPr>
          <w:p w14:paraId="4A6F735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4A6F7357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  <w:r w:rsidRPr="007B571C">
              <w:rPr>
                <w:color w:val="000000"/>
                <w:lang w:val="en-US"/>
              </w:rPr>
              <w:t>AT</w:t>
            </w:r>
          </w:p>
        </w:tc>
        <w:tc>
          <w:tcPr>
            <w:tcW w:w="4002" w:type="dxa"/>
          </w:tcPr>
          <w:p w14:paraId="4A6F735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right pulmonary veins.</w:t>
            </w:r>
          </w:p>
          <w:p w14:paraId="4A6F735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Line from anterior mitral annulus to scar in the anterior LA wall including rotor.</w:t>
            </w:r>
          </w:p>
          <w:p w14:paraId="4A6F735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the interatrial septum.</w:t>
            </w:r>
          </w:p>
          <w:p w14:paraId="4A6F735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left pulmonary veins.</w:t>
            </w:r>
          </w:p>
        </w:tc>
      </w:tr>
      <w:tr w:rsidR="00B14075" w:rsidRPr="007B571C" w14:paraId="4A6F7368" w14:textId="77777777" w:rsidTr="007B571C">
        <w:tc>
          <w:tcPr>
            <w:tcW w:w="988" w:type="dxa"/>
            <w:shd w:val="clear" w:color="auto" w:fill="auto"/>
          </w:tcPr>
          <w:p w14:paraId="4A6F735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A6F735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6F735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F736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4A6F7361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  <w:r w:rsidRPr="007B571C">
              <w:rPr>
                <w:color w:val="000000"/>
                <w:lang w:val="en-US"/>
              </w:rPr>
              <w:t>AT</w:t>
            </w:r>
          </w:p>
        </w:tc>
        <w:tc>
          <w:tcPr>
            <w:tcW w:w="4002" w:type="dxa"/>
          </w:tcPr>
          <w:p w14:paraId="4A6F736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PVI (sites with SPT within the LIPV and RIPV antra).</w:t>
            </w:r>
          </w:p>
          <w:p w14:paraId="4A6F736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Roof line (site with SPT in the LA roof).</w:t>
            </w:r>
          </w:p>
          <w:p w14:paraId="4A6F736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anterior mitral annulus.</w:t>
            </w:r>
          </w:p>
          <w:p w14:paraId="4A6F7365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anteroseptal LA wall.</w:t>
            </w:r>
          </w:p>
          <w:p w14:paraId="4A6F736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ASL to connect small-reentry focal ablations.</w:t>
            </w:r>
          </w:p>
          <w:p w14:paraId="4A6F736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Prophylactic CTI ablation.</w:t>
            </w:r>
          </w:p>
        </w:tc>
      </w:tr>
      <w:tr w:rsidR="00B14075" w:rsidRPr="007B571C" w14:paraId="4A6F7370" w14:textId="77777777" w:rsidTr="007B571C">
        <w:tc>
          <w:tcPr>
            <w:tcW w:w="988" w:type="dxa"/>
            <w:shd w:val="clear" w:color="auto" w:fill="auto"/>
          </w:tcPr>
          <w:p w14:paraId="4A6F736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14:paraId="4A6F736A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6F736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36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6D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6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ASL to connect 2 focal rotors ablations (PVI performed in previous procedure).</w:t>
            </w:r>
          </w:p>
          <w:p w14:paraId="4A6F736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Prophylactic CTI ablation.</w:t>
            </w:r>
          </w:p>
        </w:tc>
      </w:tr>
      <w:tr w:rsidR="00B14075" w:rsidRPr="007B571C" w14:paraId="4A6F737A" w14:textId="77777777" w:rsidTr="007B571C">
        <w:tc>
          <w:tcPr>
            <w:tcW w:w="988" w:type="dxa"/>
            <w:shd w:val="clear" w:color="auto" w:fill="auto"/>
          </w:tcPr>
          <w:p w14:paraId="4A6F7371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A6F737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37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SR</w:t>
            </w:r>
          </w:p>
        </w:tc>
        <w:tc>
          <w:tcPr>
            <w:tcW w:w="1134" w:type="dxa"/>
            <w:shd w:val="clear" w:color="auto" w:fill="auto"/>
          </w:tcPr>
          <w:p w14:paraId="4A6F737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75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7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ASL.</w:t>
            </w:r>
          </w:p>
          <w:p w14:paraId="4A6F737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anterior LA wall.</w:t>
            </w:r>
          </w:p>
          <w:p w14:paraId="4A6F737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Left PVI (gaps from previous procedure).</w:t>
            </w:r>
          </w:p>
          <w:p w14:paraId="4A6F737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Typical atrial flutter.</w:t>
            </w:r>
          </w:p>
        </w:tc>
      </w:tr>
      <w:tr w:rsidR="00B14075" w:rsidRPr="007B571C" w14:paraId="4A6F7385" w14:textId="77777777" w:rsidTr="007B571C">
        <w:tc>
          <w:tcPr>
            <w:tcW w:w="988" w:type="dxa"/>
            <w:shd w:val="clear" w:color="auto" w:fill="auto"/>
          </w:tcPr>
          <w:p w14:paraId="4A6F737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A6F737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6F737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AT</w:t>
            </w:r>
          </w:p>
        </w:tc>
        <w:tc>
          <w:tcPr>
            <w:tcW w:w="1134" w:type="dxa"/>
            <w:shd w:val="clear" w:color="auto" w:fill="auto"/>
          </w:tcPr>
          <w:p w14:paraId="4A6F737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992" w:type="dxa"/>
          </w:tcPr>
          <w:p w14:paraId="4A6F737F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4002" w:type="dxa"/>
          </w:tcPr>
          <w:p w14:paraId="4A6F738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Right PVI (rotor within RSPV antrum).</w:t>
            </w:r>
          </w:p>
          <w:p w14:paraId="4A6F7381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Small reentry in LSPV: focal ablation.</w:t>
            </w:r>
          </w:p>
          <w:p w14:paraId="4A6F7382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Macroreentry</w:t>
            </w:r>
            <w:proofErr w:type="spellEnd"/>
            <w:r w:rsidRPr="007B571C">
              <w:rPr>
                <w:lang w:val="en-US"/>
              </w:rPr>
              <w:t xml:space="preserve"> around the left pulmonary veins: left PVI.</w:t>
            </w:r>
          </w:p>
          <w:p w14:paraId="4A6F7383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ASL.</w:t>
            </w:r>
          </w:p>
          <w:p w14:paraId="4A6F7384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AVNRT.</w:t>
            </w:r>
          </w:p>
        </w:tc>
      </w:tr>
      <w:tr w:rsidR="00B14075" w:rsidRPr="007B571C" w14:paraId="4A6F7391" w14:textId="77777777" w:rsidTr="007B571C">
        <w:tc>
          <w:tcPr>
            <w:tcW w:w="988" w:type="dxa"/>
            <w:shd w:val="clear" w:color="auto" w:fill="auto"/>
          </w:tcPr>
          <w:p w14:paraId="4A6F7386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A6F7387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6F7388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F7389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4A6F738A" w14:textId="77777777" w:rsidR="00B14075" w:rsidRPr="007B571C" w:rsidRDefault="00B14075" w:rsidP="00E57900">
            <w:pPr>
              <w:spacing w:line="480" w:lineRule="auto"/>
              <w:rPr>
                <w:color w:val="000000"/>
                <w:lang w:val="en-US"/>
              </w:rPr>
            </w:pPr>
            <w:r w:rsidRPr="007B571C">
              <w:rPr>
                <w:color w:val="000000"/>
                <w:lang w:val="en-US"/>
              </w:rPr>
              <w:t>AT</w:t>
            </w:r>
          </w:p>
        </w:tc>
        <w:tc>
          <w:tcPr>
            <w:tcW w:w="4002" w:type="dxa"/>
          </w:tcPr>
          <w:p w14:paraId="4A6F738B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PVI (sites with SPT within the LIPV and RIPV </w:t>
            </w:r>
            <w:proofErr w:type="gramStart"/>
            <w:r w:rsidRPr="007B571C">
              <w:rPr>
                <w:lang w:val="en-US"/>
              </w:rPr>
              <w:t>antra,</w:t>
            </w:r>
            <w:proofErr w:type="gramEnd"/>
            <w:r w:rsidRPr="007B571C">
              <w:rPr>
                <w:lang w:val="en-US"/>
              </w:rPr>
              <w:t xml:space="preserve"> and in the ridge).</w:t>
            </w:r>
          </w:p>
          <w:p w14:paraId="4A6F738C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Reentry around posterior LA wall scar.</w:t>
            </w:r>
          </w:p>
          <w:p w14:paraId="4A6F738D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 xml:space="preserve">- </w:t>
            </w:r>
            <w:proofErr w:type="spellStart"/>
            <w:r w:rsidRPr="007B571C">
              <w:rPr>
                <w:lang w:val="en-US"/>
              </w:rPr>
              <w:t>Perimitral</w:t>
            </w:r>
            <w:proofErr w:type="spellEnd"/>
            <w:r w:rsidRPr="007B571C">
              <w:rPr>
                <w:lang w:val="en-US"/>
              </w:rPr>
              <w:t xml:space="preserve"> flutter: ASL.</w:t>
            </w:r>
          </w:p>
          <w:p w14:paraId="4A6F738E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Focal AT from the vein of Marshall.</w:t>
            </w:r>
          </w:p>
          <w:p w14:paraId="4A6F738F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Focal AT from the anterior LA wall.</w:t>
            </w:r>
          </w:p>
          <w:p w14:paraId="4A6F7390" w14:textId="77777777" w:rsidR="00B14075" w:rsidRPr="007B571C" w:rsidRDefault="00B14075" w:rsidP="00E57900">
            <w:pPr>
              <w:spacing w:line="480" w:lineRule="auto"/>
              <w:rPr>
                <w:lang w:val="en-US"/>
              </w:rPr>
            </w:pPr>
            <w:r w:rsidRPr="007B571C">
              <w:rPr>
                <w:lang w:val="en-US"/>
              </w:rPr>
              <w:t>- Prophylactic posterior LA box.</w:t>
            </w:r>
          </w:p>
        </w:tc>
      </w:tr>
    </w:tbl>
    <w:p w14:paraId="4A6F7392" w14:textId="77777777" w:rsidR="00B14075" w:rsidRPr="007B571C" w:rsidRDefault="00B14075" w:rsidP="00B14075">
      <w:pPr>
        <w:spacing w:before="120" w:line="480" w:lineRule="auto"/>
        <w:rPr>
          <w:lang w:val="en-US"/>
        </w:rPr>
      </w:pPr>
      <w:proofErr w:type="gramStart"/>
      <w:r w:rsidRPr="007B571C">
        <w:rPr>
          <w:lang w:val="en-US"/>
        </w:rPr>
        <w:lastRenderedPageBreak/>
        <w:t xml:space="preserve">ASL = </w:t>
      </w:r>
      <w:proofErr w:type="spellStart"/>
      <w:r w:rsidRPr="007B571C">
        <w:rPr>
          <w:lang w:val="en-US"/>
        </w:rPr>
        <w:t>anteroseptal</w:t>
      </w:r>
      <w:proofErr w:type="spellEnd"/>
      <w:r w:rsidRPr="007B571C">
        <w:rPr>
          <w:lang w:val="en-US"/>
        </w:rPr>
        <w:t xml:space="preserve"> line (line between mitral annulus and right superior pulmonary vein); AT = atrial tachycardia; AVNRT = atrioventricular nodal reentrant tachycardia; CTI = </w:t>
      </w:r>
      <w:proofErr w:type="spellStart"/>
      <w:r w:rsidRPr="007B571C">
        <w:rPr>
          <w:lang w:val="en-US"/>
        </w:rPr>
        <w:t>cavotricuspid</w:t>
      </w:r>
      <w:proofErr w:type="spellEnd"/>
      <w:r w:rsidRPr="007B571C">
        <w:rPr>
          <w:lang w:val="en-US"/>
        </w:rPr>
        <w:t xml:space="preserve"> isthmus; IVC = inferior vena cava; LA = left atrium; LIPV = left inferior pulmonary vein; LSPV = left superior pulmonary vein; MAL = modified anterior line (line between mitral annulus and left superior pulmonary vein); PVI = pulmonary vein isolation; RIPV = right inferior pulmonary vein; RSPV = right superior pulmonary vein; STD = spatiotemporal dispersion; SVC = superior vena cava.</w:t>
      </w:r>
      <w:proofErr w:type="gramEnd"/>
    </w:p>
    <w:p w14:paraId="4A6F7393" w14:textId="77777777" w:rsidR="00B14075" w:rsidRPr="007B571C" w:rsidRDefault="00B14075" w:rsidP="00B14075">
      <w:pPr>
        <w:spacing w:before="120" w:line="480" w:lineRule="auto"/>
        <w:rPr>
          <w:lang w:val="en-US"/>
        </w:rPr>
      </w:pPr>
      <w:r w:rsidRPr="007B571C">
        <w:rPr>
          <w:lang w:val="en-US"/>
        </w:rPr>
        <w:t xml:space="preserve">* Sites with spatiotemporal dispersion plus non-continuous fractionation </w:t>
      </w:r>
      <w:proofErr w:type="gramStart"/>
      <w:r w:rsidRPr="007B571C">
        <w:rPr>
          <w:lang w:val="en-US"/>
        </w:rPr>
        <w:t>were only mapped</w:t>
      </w:r>
      <w:proofErr w:type="gramEnd"/>
      <w:r w:rsidRPr="007B571C">
        <w:rPr>
          <w:lang w:val="en-US"/>
        </w:rPr>
        <w:t xml:space="preserve"> if no rotors were present or if rotor ablation was ineffective.</w:t>
      </w:r>
    </w:p>
    <w:p w14:paraId="4A6F7394" w14:textId="77777777" w:rsidR="00247DFA" w:rsidRPr="007B571C" w:rsidRDefault="00B14075" w:rsidP="00B14075">
      <w:pPr>
        <w:spacing w:before="120" w:line="480" w:lineRule="auto"/>
        <w:rPr>
          <w:lang w:val="en-US"/>
        </w:rPr>
      </w:pPr>
      <w:r w:rsidRPr="007B571C">
        <w:rPr>
          <w:lang w:val="en-US"/>
        </w:rPr>
        <w:t>† Spontaneous conversion from AF to stable AT occurred after rotor mapping in the left atrium was completed (no rotors were found).</w:t>
      </w:r>
    </w:p>
    <w:sectPr w:rsidR="00247DFA" w:rsidRPr="007B571C" w:rsidSect="00DA149E">
      <w:footerReference w:type="default" r:id="rId6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8C20" w14:textId="77777777" w:rsidR="001955A3" w:rsidRDefault="001955A3">
      <w:r>
        <w:separator/>
      </w:r>
    </w:p>
  </w:endnote>
  <w:endnote w:type="continuationSeparator" w:id="0">
    <w:p w14:paraId="54E32BCA" w14:textId="77777777" w:rsidR="001955A3" w:rsidRDefault="001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7395" w14:textId="773F1949" w:rsidR="00C40AD1" w:rsidRDefault="00B140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90C39">
      <w:rPr>
        <w:noProof/>
      </w:rPr>
      <w:t>5</w:t>
    </w:r>
    <w:r>
      <w:fldChar w:fldCharType="end"/>
    </w:r>
  </w:p>
  <w:p w14:paraId="4A6F7396" w14:textId="77777777" w:rsidR="00C40AD1" w:rsidRDefault="001955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8F58" w14:textId="77777777" w:rsidR="001955A3" w:rsidRDefault="001955A3">
      <w:r>
        <w:separator/>
      </w:r>
    </w:p>
  </w:footnote>
  <w:footnote w:type="continuationSeparator" w:id="0">
    <w:p w14:paraId="0218F1E1" w14:textId="77777777" w:rsidR="001955A3" w:rsidRDefault="0019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3706C"/>
    <w:rsid w:val="00074A12"/>
    <w:rsid w:val="00090C39"/>
    <w:rsid w:val="001955A3"/>
    <w:rsid w:val="00247DFA"/>
    <w:rsid w:val="003236A7"/>
    <w:rsid w:val="0048412C"/>
    <w:rsid w:val="005D3A27"/>
    <w:rsid w:val="007B571C"/>
    <w:rsid w:val="007C5221"/>
    <w:rsid w:val="007F69E0"/>
    <w:rsid w:val="00821693"/>
    <w:rsid w:val="008641C0"/>
    <w:rsid w:val="00903F58"/>
    <w:rsid w:val="009D713E"/>
    <w:rsid w:val="00A44D80"/>
    <w:rsid w:val="00AB52B0"/>
    <w:rsid w:val="00AE7714"/>
    <w:rsid w:val="00B14075"/>
    <w:rsid w:val="00B84347"/>
    <w:rsid w:val="00BC65F1"/>
    <w:rsid w:val="00CA40B2"/>
    <w:rsid w:val="00D20F52"/>
    <w:rsid w:val="00D9382A"/>
    <w:rsid w:val="00DA149E"/>
    <w:rsid w:val="00EC3FC0"/>
    <w:rsid w:val="00EC6F8C"/>
    <w:rsid w:val="00ED006D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72D2"/>
  <w15:chartTrackingRefBased/>
  <w15:docId w15:val="{4CF1301C-54D5-4D16-84A5-5CA3D9D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14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07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lnea">
    <w:name w:val="line number"/>
    <w:basedOn w:val="Fuentedeprrafopredeter"/>
    <w:uiPriority w:val="99"/>
    <w:semiHidden/>
    <w:unhideWhenUsed/>
    <w:rsid w:val="00B1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Moreno Planas.Javier</cp:lastModifiedBy>
  <cp:revision>5</cp:revision>
  <dcterms:created xsi:type="dcterms:W3CDTF">2021-11-03T18:00:00Z</dcterms:created>
  <dcterms:modified xsi:type="dcterms:W3CDTF">2021-11-03T19:59:00Z</dcterms:modified>
</cp:coreProperties>
</file>