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Zwykatabela3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1559"/>
      </w:tblGrid>
      <w:tr w:rsidR="003610A0" w:rsidTr="00DF4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Patient No.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Symptoms scale</w:t>
            </w:r>
          </w:p>
          <w:p w:rsidR="003610A0" w:rsidRDefault="003610A0" w:rsidP="00DF4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(range 0-25)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 scale</w:t>
            </w:r>
            <w:r>
              <w:br/>
              <w:t>(range 0-15)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QoL scale</w:t>
            </w:r>
          </w:p>
          <w:p w:rsidR="003610A0" w:rsidRDefault="003610A0" w:rsidP="00DF4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(range 0-25)</w:t>
            </w:r>
          </w:p>
        </w:tc>
      </w:tr>
      <w:tr w:rsidR="00DF43D9" w:rsidTr="00DF4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1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F43D9" w:rsidTr="00DF43D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2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F43D9" w:rsidTr="00DF4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3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F43D9" w:rsidTr="00DF43D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4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F43D9" w:rsidTr="00DF4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5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F43D9" w:rsidTr="00DF43D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6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F43D9" w:rsidTr="00DF4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7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F43D9" w:rsidTr="00DF43D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8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F43D9" w:rsidTr="00DF4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9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F43D9" w:rsidTr="00DF43D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10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F43D9" w:rsidTr="00DF4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11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F43D9" w:rsidTr="00DF43D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12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F43D9" w:rsidTr="00DF4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13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F43D9" w:rsidTr="00DF43D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14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F43D9" w:rsidTr="00DF4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</w:tcPr>
          <w:p w:rsidR="003610A0" w:rsidRDefault="003610A0" w:rsidP="00DF43D9">
            <w:pPr>
              <w:jc w:val="right"/>
            </w:pPr>
            <w: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610A0" w:rsidTr="00DF43D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</w:tcPr>
          <w:p w:rsidR="003610A0" w:rsidRDefault="003610A0" w:rsidP="00DF43D9">
            <w:pPr>
              <w:jc w:val="right"/>
            </w:pPr>
            <w:r>
              <w:t>Mean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10A0" w:rsidRDefault="003610A0" w:rsidP="00DF4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</w:t>
            </w:r>
          </w:p>
        </w:tc>
      </w:tr>
      <w:tr w:rsidR="003610A0" w:rsidTr="00DF4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610A0" w:rsidRDefault="003610A0" w:rsidP="00DF43D9">
            <w:pPr>
              <w:jc w:val="right"/>
            </w:pPr>
            <w:r>
              <w:t>SD</w:t>
            </w:r>
          </w:p>
        </w:tc>
        <w:tc>
          <w:tcPr>
            <w:tcW w:w="1985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1701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59" w:type="dxa"/>
          </w:tcPr>
          <w:p w:rsidR="003610A0" w:rsidRDefault="003610A0" w:rsidP="00DF4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</w:tbl>
    <w:p w:rsidR="00E76BED" w:rsidRDefault="00DF43D9">
      <w:pPr>
        <w:rPr>
          <w:lang w:val="en-US"/>
        </w:rPr>
      </w:pPr>
      <w:r w:rsidRPr="00DF43D9">
        <w:rPr>
          <w:lang w:val="en-US"/>
        </w:rPr>
        <w:t>Table S1. Results of cognitive debriefing interview (n=15).</w:t>
      </w:r>
    </w:p>
    <w:p w:rsidR="00DF43D9" w:rsidRDefault="00DF43D9">
      <w:pPr>
        <w:rPr>
          <w:lang w:val="en-US"/>
        </w:rPr>
      </w:pPr>
    </w:p>
    <w:p w:rsidR="00DF43D9" w:rsidRPr="00DF43D9" w:rsidRDefault="00DF43D9" w:rsidP="00DF43D9">
      <w:pPr>
        <w:rPr>
          <w:lang w:val="en-US"/>
        </w:rPr>
      </w:pPr>
    </w:p>
    <w:p w:rsidR="00DF43D9" w:rsidRPr="00DF43D9" w:rsidRDefault="00DF43D9" w:rsidP="00DF43D9">
      <w:pPr>
        <w:rPr>
          <w:lang w:val="en-US"/>
        </w:rPr>
      </w:pPr>
    </w:p>
    <w:p w:rsidR="00DF43D9" w:rsidRPr="00DF43D9" w:rsidRDefault="00DF43D9" w:rsidP="00DF43D9">
      <w:pPr>
        <w:rPr>
          <w:lang w:val="en-US"/>
        </w:rPr>
      </w:pPr>
    </w:p>
    <w:p w:rsidR="00DF43D9" w:rsidRPr="00DF43D9" w:rsidRDefault="00DF43D9" w:rsidP="00DF43D9">
      <w:pPr>
        <w:rPr>
          <w:lang w:val="en-US"/>
        </w:rPr>
      </w:pPr>
    </w:p>
    <w:p w:rsidR="00DF43D9" w:rsidRPr="00DF43D9" w:rsidRDefault="00DF43D9" w:rsidP="00DF43D9">
      <w:pPr>
        <w:rPr>
          <w:lang w:val="en-US"/>
        </w:rPr>
      </w:pPr>
    </w:p>
    <w:p w:rsidR="00DF43D9" w:rsidRPr="00DF43D9" w:rsidRDefault="00DF43D9" w:rsidP="00DF43D9">
      <w:pPr>
        <w:rPr>
          <w:lang w:val="en-US"/>
        </w:rPr>
      </w:pPr>
    </w:p>
    <w:p w:rsidR="00DF43D9" w:rsidRPr="00DF43D9" w:rsidRDefault="00DF43D9" w:rsidP="00DF43D9">
      <w:pPr>
        <w:rPr>
          <w:lang w:val="en-US"/>
        </w:rPr>
      </w:pPr>
    </w:p>
    <w:p w:rsidR="00DF43D9" w:rsidRPr="00DF43D9" w:rsidRDefault="00DF43D9" w:rsidP="00DF43D9">
      <w:pPr>
        <w:rPr>
          <w:lang w:val="en-US"/>
        </w:rPr>
      </w:pPr>
    </w:p>
    <w:p w:rsidR="00DF43D9" w:rsidRPr="00DF43D9" w:rsidRDefault="00DF43D9" w:rsidP="00DF43D9">
      <w:pPr>
        <w:rPr>
          <w:lang w:val="en-US"/>
        </w:rPr>
      </w:pPr>
    </w:p>
    <w:p w:rsidR="00DF43D9" w:rsidRPr="00DF43D9" w:rsidRDefault="00DF43D9" w:rsidP="00DF43D9">
      <w:pPr>
        <w:rPr>
          <w:lang w:val="en-US"/>
        </w:rPr>
      </w:pPr>
    </w:p>
    <w:p w:rsidR="00DF43D9" w:rsidRPr="00DF43D9" w:rsidRDefault="00DF43D9" w:rsidP="00DF43D9">
      <w:pPr>
        <w:rPr>
          <w:lang w:val="en-US"/>
        </w:rPr>
      </w:pPr>
    </w:p>
    <w:p w:rsidR="00DF43D9" w:rsidRDefault="00DF43D9" w:rsidP="00DF43D9">
      <w:pPr>
        <w:rPr>
          <w:lang w:val="en-US"/>
        </w:rPr>
      </w:pPr>
    </w:p>
    <w:p w:rsidR="00DF43D9" w:rsidRPr="00DF43D9" w:rsidRDefault="00DF43D9" w:rsidP="00DF43D9">
      <w:pPr>
        <w:rPr>
          <w:lang w:val="en-US"/>
        </w:rPr>
      </w:pPr>
      <w:r>
        <w:rPr>
          <w:lang w:val="en-US"/>
        </w:rPr>
        <w:t>QoL – quality of life; SD – standard deviation</w:t>
      </w:r>
      <w:bookmarkStart w:id="0" w:name="_GoBack"/>
      <w:bookmarkEnd w:id="0"/>
    </w:p>
    <w:sectPr w:rsidR="00DF43D9" w:rsidRPr="00DF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B1"/>
    <w:rsid w:val="003610A0"/>
    <w:rsid w:val="006537B1"/>
    <w:rsid w:val="00DF43D9"/>
    <w:rsid w:val="00E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4F2B"/>
  <w15:chartTrackingRefBased/>
  <w15:docId w15:val="{A63A46C1-7375-4740-B00A-BB10E37A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DF43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Małaczyńska-Rajpold</dc:creator>
  <cp:keywords/>
  <dc:description/>
  <cp:lastModifiedBy>Katarzyna Małaczyńska-Rajpold</cp:lastModifiedBy>
  <cp:revision>2</cp:revision>
  <dcterms:created xsi:type="dcterms:W3CDTF">2017-09-19T11:30:00Z</dcterms:created>
  <dcterms:modified xsi:type="dcterms:W3CDTF">2017-09-19T11:43:00Z</dcterms:modified>
</cp:coreProperties>
</file>