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04" w:rsidRDefault="00A93204" w:rsidP="00A93204">
      <w:pPr>
        <w:rPr>
          <w:b/>
        </w:rPr>
        <w:sectPr w:rsidR="00A93204" w:rsidSect="009E1AB5">
          <w:endnotePr>
            <w:numFmt w:val="decimal"/>
          </w:endnotePr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p w:rsidR="00A93204" w:rsidRDefault="00A93204" w:rsidP="00A93204">
      <w:pPr>
        <w:rPr>
          <w:b/>
        </w:rPr>
        <w:sectPr w:rsidR="00A93204" w:rsidSect="00A93204">
          <w:endnotePr>
            <w:numFmt w:val="decimal"/>
          </w:endnotePr>
          <w:type w:val="continuous"/>
          <w:pgSz w:w="16838" w:h="11906" w:orient="landscape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Style w:val="Siatkatabelijasna"/>
        <w:tblW w:w="15446" w:type="dxa"/>
        <w:tblLayout w:type="fixed"/>
        <w:tblLook w:val="04A0" w:firstRow="1" w:lastRow="0" w:firstColumn="1" w:lastColumn="0" w:noHBand="0" w:noVBand="1"/>
      </w:tblPr>
      <w:tblGrid>
        <w:gridCol w:w="1939"/>
        <w:gridCol w:w="1077"/>
        <w:gridCol w:w="1232"/>
        <w:gridCol w:w="1559"/>
        <w:gridCol w:w="1276"/>
        <w:gridCol w:w="1559"/>
        <w:gridCol w:w="1276"/>
        <w:gridCol w:w="1559"/>
        <w:gridCol w:w="1184"/>
        <w:gridCol w:w="1368"/>
        <w:gridCol w:w="1417"/>
      </w:tblGrid>
      <w:tr w:rsidR="00A93204" w:rsidTr="00A93204">
        <w:trPr>
          <w:trHeight w:val="522"/>
        </w:trPr>
        <w:tc>
          <w:tcPr>
            <w:tcW w:w="1939" w:type="dxa"/>
          </w:tcPr>
          <w:p w:rsidR="00A93204" w:rsidRPr="00A21EA9" w:rsidRDefault="00A93204" w:rsidP="00A93204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All</w:t>
            </w:r>
            <w:proofErr w:type="spellEnd"/>
            <w:r w:rsidRPr="00A21EA9">
              <w:rPr>
                <w:b/>
              </w:rPr>
              <w:t xml:space="preserve"> </w:t>
            </w:r>
            <w:proofErr w:type="spellStart"/>
            <w:r w:rsidRPr="00A21EA9">
              <w:rPr>
                <w:b/>
              </w:rPr>
              <w:t>sites</w:t>
            </w:r>
            <w:proofErr w:type="spellEnd"/>
            <w:r w:rsidR="00203392">
              <w:rPr>
                <w:b/>
              </w:rPr>
              <w:t xml:space="preserve"> -</w:t>
            </w:r>
            <w:r w:rsidRPr="00A21EA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mortality</w:t>
            </w:r>
            <w:proofErr w:type="spellEnd"/>
          </w:p>
        </w:tc>
        <w:tc>
          <w:tcPr>
            <w:tcW w:w="1077" w:type="dxa"/>
          </w:tcPr>
          <w:p w:rsidR="00A93204" w:rsidRPr="000A0725" w:rsidRDefault="00A93204" w:rsidP="00A93204">
            <w:pPr>
              <w:rPr>
                <w:b/>
              </w:rPr>
            </w:pPr>
          </w:p>
        </w:tc>
        <w:tc>
          <w:tcPr>
            <w:tcW w:w="2791" w:type="dxa"/>
            <w:gridSpan w:val="2"/>
          </w:tcPr>
          <w:p w:rsidR="00A93204" w:rsidRPr="000A0725" w:rsidRDefault="00A93204" w:rsidP="00A93204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835" w:type="dxa"/>
            <w:gridSpan w:val="2"/>
          </w:tcPr>
          <w:p w:rsidR="00A93204" w:rsidRPr="000A0725" w:rsidRDefault="00A93204" w:rsidP="00A93204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835" w:type="dxa"/>
            <w:gridSpan w:val="2"/>
          </w:tcPr>
          <w:p w:rsidR="00A93204" w:rsidRPr="000A0725" w:rsidRDefault="00A93204" w:rsidP="00A93204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552" w:type="dxa"/>
            <w:gridSpan w:val="2"/>
          </w:tcPr>
          <w:p w:rsidR="00A93204" w:rsidRPr="000A0725" w:rsidRDefault="00A93204" w:rsidP="00A93204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417" w:type="dxa"/>
          </w:tcPr>
          <w:p w:rsidR="00A93204" w:rsidRDefault="00A93204" w:rsidP="00A93204">
            <w:pPr>
              <w:jc w:val="center"/>
              <w:rPr>
                <w:b/>
              </w:rPr>
            </w:pPr>
            <w:r w:rsidRPr="000A0725">
              <w:rPr>
                <w:b/>
              </w:rPr>
              <w:t>AAPC</w:t>
            </w:r>
            <w:r>
              <w:rPr>
                <w:rStyle w:val="Odwoanieprzypisukocowego"/>
                <w:b/>
              </w:rPr>
              <w:endnoteReference w:id="1"/>
            </w:r>
            <w:r>
              <w:rPr>
                <w:b/>
              </w:rPr>
              <w:t xml:space="preserve"> </w:t>
            </w:r>
          </w:p>
          <w:p w:rsidR="00A93204" w:rsidRPr="000A0725" w:rsidRDefault="00A93204" w:rsidP="00A93204">
            <w:pPr>
              <w:jc w:val="center"/>
              <w:rPr>
                <w:b/>
              </w:rPr>
            </w:pPr>
            <w:r>
              <w:t>[CI]</w:t>
            </w:r>
            <w:r w:rsidR="0064233E" w:rsidRPr="0064233E">
              <w:rPr>
                <w:b/>
                <w:vertAlign w:val="superscript"/>
              </w:rPr>
              <w:fldChar w:fldCharType="begin"/>
            </w:r>
            <w:r w:rsidR="0064233E" w:rsidRPr="0064233E">
              <w:rPr>
                <w:vertAlign w:val="superscript"/>
              </w:rPr>
              <w:instrText xml:space="preserve"> NOTEREF _Ref118286390 \h </w:instrText>
            </w:r>
            <w:r w:rsidR="0064233E">
              <w:rPr>
                <w:b/>
                <w:vertAlign w:val="superscript"/>
              </w:rPr>
              <w:instrText xml:space="preserve"> \* MERGEFORMAT </w:instrText>
            </w:r>
            <w:r w:rsidR="0064233E" w:rsidRPr="0064233E">
              <w:rPr>
                <w:b/>
                <w:vertAlign w:val="superscript"/>
              </w:rPr>
            </w:r>
            <w:r w:rsidR="0064233E" w:rsidRPr="0064233E">
              <w:rPr>
                <w:b/>
                <w:vertAlign w:val="superscript"/>
              </w:rPr>
              <w:fldChar w:fldCharType="separate"/>
            </w:r>
            <w:r w:rsidR="0064233E" w:rsidRPr="0064233E">
              <w:rPr>
                <w:vertAlign w:val="superscript"/>
              </w:rPr>
              <w:t>c</w:t>
            </w:r>
            <w:r w:rsidR="0064233E" w:rsidRPr="0064233E">
              <w:rPr>
                <w:b/>
                <w:vertAlign w:val="superscript"/>
              </w:rPr>
              <w:fldChar w:fldCharType="end"/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>
            <w:r>
              <w:t>Years</w:t>
            </w:r>
          </w:p>
        </w:tc>
        <w:tc>
          <w:tcPr>
            <w:tcW w:w="1559" w:type="dxa"/>
          </w:tcPr>
          <w:p w:rsidR="0064233E" w:rsidRPr="00F03F7E" w:rsidRDefault="0064233E" w:rsidP="0064233E">
            <w:r>
              <w:t>APC</w:t>
            </w:r>
            <w:bookmarkStart w:id="0" w:name="_Ref118286374"/>
            <w:r>
              <w:rPr>
                <w:rStyle w:val="Odwoanieprzypisukocowego"/>
              </w:rPr>
              <w:endnoteReference w:id="2"/>
            </w:r>
            <w:bookmarkEnd w:id="0"/>
            <w:r>
              <w:t xml:space="preserve"> </w:t>
            </w:r>
            <w:r w:rsidRPr="00AE644B">
              <w:rPr>
                <w:sz w:val="16"/>
              </w:rPr>
              <w:t>[CI]</w:t>
            </w:r>
            <w:bookmarkStart w:id="1" w:name="_Ref118286390"/>
            <w:r>
              <w:rPr>
                <w:rStyle w:val="Odwoanieprzypisukocowego"/>
                <w:sz w:val="16"/>
              </w:rPr>
              <w:endnoteReference w:id="3"/>
            </w:r>
            <w:bookmarkEnd w:id="1"/>
          </w:p>
        </w:tc>
        <w:tc>
          <w:tcPr>
            <w:tcW w:w="1276" w:type="dxa"/>
          </w:tcPr>
          <w:p w:rsidR="0064233E" w:rsidRDefault="0064233E" w:rsidP="0064233E">
            <w:r>
              <w:t>Years</w:t>
            </w:r>
          </w:p>
        </w:tc>
        <w:tc>
          <w:tcPr>
            <w:tcW w:w="1559" w:type="dxa"/>
          </w:tcPr>
          <w:p w:rsidR="0064233E" w:rsidRDefault="0064233E" w:rsidP="0064233E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  <w:tc>
          <w:tcPr>
            <w:tcW w:w="1276" w:type="dxa"/>
          </w:tcPr>
          <w:p w:rsidR="0064233E" w:rsidRDefault="0064233E" w:rsidP="0064233E">
            <w:r>
              <w:t>Years</w:t>
            </w:r>
          </w:p>
        </w:tc>
        <w:tc>
          <w:tcPr>
            <w:tcW w:w="1559" w:type="dxa"/>
          </w:tcPr>
          <w:p w:rsidR="0064233E" w:rsidRDefault="0064233E" w:rsidP="0064233E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t xml:space="preserve"> </w:t>
            </w:r>
            <w:r w:rsidRPr="00AE644B">
              <w:rPr>
                <w:sz w:val="16"/>
                <w:szCs w:val="16"/>
              </w:rPr>
              <w:t>[CI]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sz w:val="16"/>
                <w:szCs w:val="16"/>
                <w:vertAlign w:val="superscript"/>
              </w:rPr>
              <w:instrText xml:space="preserve"> NOTEREF _Ref118286390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sz w:val="16"/>
                <w:szCs w:val="16"/>
                <w:vertAlign w:val="superscript"/>
              </w:rPr>
              <w:t>c</w:t>
            </w:r>
            <w:r w:rsidRPr="0064233E">
              <w:rPr>
                <w:vertAlign w:val="superscript"/>
              </w:rPr>
              <w:fldChar w:fldCharType="end"/>
            </w:r>
          </w:p>
        </w:tc>
        <w:tc>
          <w:tcPr>
            <w:tcW w:w="1184" w:type="dxa"/>
          </w:tcPr>
          <w:p w:rsidR="0064233E" w:rsidRDefault="0064233E" w:rsidP="0064233E">
            <w:r>
              <w:t>Years</w:t>
            </w:r>
          </w:p>
        </w:tc>
        <w:tc>
          <w:tcPr>
            <w:tcW w:w="1368" w:type="dxa"/>
          </w:tcPr>
          <w:p w:rsidR="0064233E" w:rsidRDefault="0064233E" w:rsidP="0064233E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t xml:space="preserve"> </w:t>
            </w:r>
            <w:r w:rsidRPr="00AE644B">
              <w:rPr>
                <w:sz w:val="16"/>
                <w:szCs w:val="16"/>
              </w:rPr>
              <w:t>[CI]</w:t>
            </w:r>
            <w:r w:rsidRPr="0064233E">
              <w:rPr>
                <w:sz w:val="16"/>
                <w:szCs w:val="16"/>
                <w:vertAlign w:val="superscript"/>
              </w:rPr>
              <w:fldChar w:fldCharType="begin"/>
            </w:r>
            <w:r w:rsidRPr="0064233E">
              <w:rPr>
                <w:sz w:val="16"/>
                <w:szCs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szCs w:val="16"/>
                <w:vertAlign w:val="superscript"/>
              </w:rPr>
            </w:r>
            <w:r w:rsidRPr="0064233E">
              <w:rPr>
                <w:sz w:val="16"/>
                <w:szCs w:val="16"/>
                <w:vertAlign w:val="superscript"/>
              </w:rPr>
              <w:fldChar w:fldCharType="separate"/>
            </w:r>
            <w:r w:rsidRPr="0064233E">
              <w:rPr>
                <w:sz w:val="16"/>
                <w:szCs w:val="16"/>
                <w:vertAlign w:val="superscript"/>
              </w:rPr>
              <w:t>c</w:t>
            </w:r>
            <w:r w:rsidRPr="0064233E">
              <w:rPr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1990-2003</w:t>
            </w:r>
          </w:p>
        </w:tc>
        <w:tc>
          <w:tcPr>
            <w:tcW w:w="1559" w:type="dxa"/>
          </w:tcPr>
          <w:p w:rsidR="0064233E" w:rsidRDefault="0064233E" w:rsidP="0064233E">
            <w:r>
              <w:t>0</w:t>
            </w:r>
            <w:r w:rsidR="00010FF0">
              <w:t>.</w:t>
            </w:r>
            <w:r>
              <w:t>80*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[0.5;1.1]</w:t>
            </w:r>
          </w:p>
        </w:tc>
        <w:tc>
          <w:tcPr>
            <w:tcW w:w="1276" w:type="dxa"/>
          </w:tcPr>
          <w:p w:rsidR="0064233E" w:rsidRDefault="0064233E" w:rsidP="0064233E">
            <w:r>
              <w:t>2003-2019</w:t>
            </w:r>
          </w:p>
        </w:tc>
        <w:tc>
          <w:tcPr>
            <w:tcW w:w="1559" w:type="dxa"/>
          </w:tcPr>
          <w:p w:rsidR="0064233E" w:rsidRDefault="0064233E" w:rsidP="0064233E">
            <w:r>
              <w:t>-1</w:t>
            </w:r>
            <w:r w:rsidR="00010FF0">
              <w:t>.</w:t>
            </w:r>
            <w:r>
              <w:t>28*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[-1.5;-1.1]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4*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[-0.5;-0.2]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1990-2002</w:t>
            </w:r>
          </w:p>
        </w:tc>
        <w:tc>
          <w:tcPr>
            <w:tcW w:w="1559" w:type="dxa"/>
          </w:tcPr>
          <w:p w:rsidR="0064233E" w:rsidRDefault="0064233E" w:rsidP="0064233E">
            <w:r>
              <w:t>0</w:t>
            </w:r>
            <w:r w:rsidR="00010FF0">
              <w:t>.</w:t>
            </w:r>
            <w:r>
              <w:t>53*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[0.3;0.8]</w:t>
            </w:r>
          </w:p>
        </w:tc>
        <w:tc>
          <w:tcPr>
            <w:tcW w:w="1276" w:type="dxa"/>
          </w:tcPr>
          <w:p w:rsidR="0064233E" w:rsidRDefault="0064233E" w:rsidP="0064233E">
            <w:r>
              <w:t>2002-2019</w:t>
            </w:r>
          </w:p>
        </w:tc>
        <w:tc>
          <w:tcPr>
            <w:tcW w:w="1559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59*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[-0.7;-0.4]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1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[-0.3;0.0]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1990-2019</w:t>
            </w:r>
          </w:p>
        </w:tc>
        <w:tc>
          <w:tcPr>
            <w:tcW w:w="1559" w:type="dxa"/>
          </w:tcPr>
          <w:p w:rsidR="0064233E" w:rsidRPr="005523FC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54*</w:t>
            </w:r>
            <w:r w:rsidR="005523FC">
              <w:t xml:space="preserve"> </w:t>
            </w:r>
            <w:r w:rsidR="005523FC">
              <w:rPr>
                <w:sz w:val="16"/>
              </w:rPr>
              <w:t>[-1.6;-1.5]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5523FC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5*</w:t>
            </w:r>
            <w:r w:rsidR="005523FC">
              <w:t xml:space="preserve"> </w:t>
            </w:r>
            <w:r w:rsidR="005523FC">
              <w:rPr>
                <w:sz w:val="16"/>
              </w:rPr>
              <w:t>[-1.6;-1.5]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010FF0" w:rsidP="0064233E">
            <w:r>
              <w:t>1990-2019</w:t>
            </w:r>
          </w:p>
        </w:tc>
        <w:tc>
          <w:tcPr>
            <w:tcW w:w="1559" w:type="dxa"/>
          </w:tcPr>
          <w:p w:rsidR="0064233E" w:rsidRDefault="0064233E" w:rsidP="0064233E">
            <w:r>
              <w:t>-1</w:t>
            </w:r>
            <w:r w:rsidR="00010FF0">
              <w:t>.16</w:t>
            </w:r>
            <w:r>
              <w:t>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[-1.2;-1.1]</w:t>
            </w:r>
          </w:p>
        </w:tc>
        <w:tc>
          <w:tcPr>
            <w:tcW w:w="1276" w:type="dxa"/>
          </w:tcPr>
          <w:p w:rsidR="0064233E" w:rsidRDefault="00010FF0" w:rsidP="0064233E">
            <w:r>
              <w:t>-</w:t>
            </w:r>
          </w:p>
        </w:tc>
        <w:tc>
          <w:tcPr>
            <w:tcW w:w="1559" w:type="dxa"/>
          </w:tcPr>
          <w:p w:rsidR="0064233E" w:rsidRDefault="00010FF0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-1</w:t>
            </w:r>
            <w:r w:rsidR="00010FF0">
              <w:t>.</w:t>
            </w:r>
            <w:r>
              <w:t>2*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[-1.2;-1.1]</w:t>
            </w:r>
          </w:p>
        </w:tc>
      </w:tr>
      <w:tr w:rsidR="0064233E" w:rsidTr="00A93204">
        <w:trPr>
          <w:trHeight w:val="346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1990-2003</w:t>
            </w:r>
          </w:p>
        </w:tc>
        <w:tc>
          <w:tcPr>
            <w:tcW w:w="1559" w:type="dxa"/>
          </w:tcPr>
          <w:p w:rsidR="0064233E" w:rsidRPr="00010FF0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.64</w:t>
            </w:r>
            <w:r>
              <w:t>*</w:t>
            </w:r>
            <w:r w:rsidR="00010FF0">
              <w:t xml:space="preserve"> </w:t>
            </w:r>
            <w:r w:rsidR="00010FF0">
              <w:rPr>
                <w:sz w:val="16"/>
              </w:rPr>
              <w:t>[-1.0;-0.3]</w:t>
            </w:r>
          </w:p>
        </w:tc>
        <w:tc>
          <w:tcPr>
            <w:tcW w:w="1276" w:type="dxa"/>
          </w:tcPr>
          <w:p w:rsidR="0064233E" w:rsidRDefault="0064233E" w:rsidP="00010FF0">
            <w:r>
              <w:t>2003-201</w:t>
            </w:r>
            <w:r w:rsidR="00010FF0">
              <w:t>7</w:t>
            </w:r>
          </w:p>
        </w:tc>
        <w:tc>
          <w:tcPr>
            <w:tcW w:w="1559" w:type="dxa"/>
          </w:tcPr>
          <w:p w:rsidR="0064233E" w:rsidRPr="00010FF0" w:rsidRDefault="0064233E" w:rsidP="0064233E">
            <w:pPr>
              <w:rPr>
                <w:sz w:val="16"/>
              </w:rPr>
            </w:pPr>
            <w:r>
              <w:t>-2</w:t>
            </w:r>
            <w:r w:rsidR="00010FF0">
              <w:t>.61</w:t>
            </w:r>
            <w:r>
              <w:t>*</w:t>
            </w:r>
            <w:r w:rsidR="00010FF0">
              <w:t xml:space="preserve"> [</w:t>
            </w:r>
            <w:r w:rsidR="00010FF0">
              <w:rPr>
                <w:sz w:val="16"/>
              </w:rPr>
              <w:t>-2.9;-2.3]</w:t>
            </w:r>
          </w:p>
        </w:tc>
        <w:tc>
          <w:tcPr>
            <w:tcW w:w="1276" w:type="dxa"/>
          </w:tcPr>
          <w:p w:rsidR="0064233E" w:rsidRDefault="00010FF0" w:rsidP="0064233E">
            <w:r>
              <w:t>-</w:t>
            </w:r>
          </w:p>
        </w:tc>
        <w:tc>
          <w:tcPr>
            <w:tcW w:w="1559" w:type="dxa"/>
          </w:tcPr>
          <w:p w:rsidR="0064233E" w:rsidRDefault="00010FF0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010FF0" w:rsidRDefault="0064233E" w:rsidP="009D65F2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6*</w:t>
            </w:r>
            <w:r w:rsidR="00010FF0">
              <w:t xml:space="preserve"> </w:t>
            </w:r>
            <w:r w:rsidR="00010FF0">
              <w:rPr>
                <w:sz w:val="16"/>
              </w:rPr>
              <w:t>[-1.</w:t>
            </w:r>
            <w:r w:rsidR="009D65F2">
              <w:rPr>
                <w:sz w:val="16"/>
              </w:rPr>
              <w:t>9</w:t>
            </w:r>
            <w:r w:rsidR="00010FF0">
              <w:rPr>
                <w:sz w:val="16"/>
              </w:rPr>
              <w:t>;-</w:t>
            </w:r>
            <w:r w:rsidR="009D65F2">
              <w:rPr>
                <w:sz w:val="16"/>
              </w:rPr>
              <w:t>1</w:t>
            </w:r>
            <w:r w:rsidR="00010FF0">
              <w:rPr>
                <w:sz w:val="16"/>
              </w:rPr>
              <w:t>.5]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2A12C9" w:rsidRDefault="0064233E" w:rsidP="0064233E">
            <w:pPr>
              <w:rPr>
                <w:color w:val="2F5496" w:themeColor="accent5" w:themeShade="BF"/>
              </w:rPr>
            </w:pPr>
          </w:p>
        </w:tc>
        <w:tc>
          <w:tcPr>
            <w:tcW w:w="1077" w:type="dxa"/>
          </w:tcPr>
          <w:p w:rsidR="0064233E" w:rsidRPr="002A12C9" w:rsidRDefault="0064233E" w:rsidP="0064233E">
            <w:pPr>
              <w:rPr>
                <w:color w:val="2F5496" w:themeColor="accent5" w:themeShade="BF"/>
              </w:rPr>
            </w:pPr>
            <w:r w:rsidRPr="00892BBF">
              <w:t>Female</w:t>
            </w:r>
          </w:p>
        </w:tc>
        <w:tc>
          <w:tcPr>
            <w:tcW w:w="1232" w:type="dxa"/>
          </w:tcPr>
          <w:p w:rsidR="0064233E" w:rsidRPr="00F5278F" w:rsidRDefault="00010FF0" w:rsidP="0064233E">
            <w:r>
              <w:t>1990-2002</w:t>
            </w:r>
          </w:p>
        </w:tc>
        <w:tc>
          <w:tcPr>
            <w:tcW w:w="1559" w:type="dxa"/>
          </w:tcPr>
          <w:p w:rsidR="0064233E" w:rsidRPr="00F5278F" w:rsidRDefault="0064233E" w:rsidP="0064233E">
            <w:r>
              <w:t>-0</w:t>
            </w:r>
            <w:r w:rsidR="00010FF0">
              <w:t>.</w:t>
            </w:r>
            <w:r>
              <w:t>5</w:t>
            </w:r>
            <w:r w:rsidR="00010FF0">
              <w:t>0</w:t>
            </w:r>
            <w:r w:rsidRPr="00F5278F">
              <w:t>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[-0.8;-0.2]</w:t>
            </w:r>
          </w:p>
        </w:tc>
        <w:tc>
          <w:tcPr>
            <w:tcW w:w="1276" w:type="dxa"/>
          </w:tcPr>
          <w:p w:rsidR="0064233E" w:rsidRPr="00F5278F" w:rsidRDefault="0064233E" w:rsidP="00010FF0">
            <w:r>
              <w:t>200</w:t>
            </w:r>
            <w:r w:rsidR="00010FF0">
              <w:t>2</w:t>
            </w:r>
            <w:r>
              <w:t>-</w:t>
            </w:r>
            <w:r w:rsidR="00010FF0">
              <w:t>2017</w:t>
            </w:r>
          </w:p>
        </w:tc>
        <w:tc>
          <w:tcPr>
            <w:tcW w:w="1559" w:type="dxa"/>
          </w:tcPr>
          <w:p w:rsidR="0064233E" w:rsidRPr="00F5278F" w:rsidRDefault="0064233E" w:rsidP="00010FF0">
            <w:r>
              <w:t>-2</w:t>
            </w:r>
            <w:r w:rsidR="00010FF0">
              <w:t>.02</w:t>
            </w:r>
            <w:r w:rsidRPr="00F5278F">
              <w:t>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[-2.2;-1.8]</w:t>
            </w:r>
          </w:p>
        </w:tc>
        <w:tc>
          <w:tcPr>
            <w:tcW w:w="1276" w:type="dxa"/>
          </w:tcPr>
          <w:p w:rsidR="0064233E" w:rsidRPr="00F5278F" w:rsidRDefault="00010FF0" w:rsidP="0064233E">
            <w:r>
              <w:t>-</w:t>
            </w:r>
          </w:p>
        </w:tc>
        <w:tc>
          <w:tcPr>
            <w:tcW w:w="1559" w:type="dxa"/>
          </w:tcPr>
          <w:p w:rsidR="0064233E" w:rsidRPr="00F5278F" w:rsidRDefault="00010FF0" w:rsidP="0064233E">
            <w:r>
              <w:t>-</w:t>
            </w:r>
          </w:p>
        </w:tc>
        <w:tc>
          <w:tcPr>
            <w:tcW w:w="1184" w:type="dxa"/>
          </w:tcPr>
          <w:p w:rsidR="0064233E" w:rsidRPr="00F5278F" w:rsidRDefault="0064233E" w:rsidP="0064233E">
            <w:r w:rsidRPr="00F5278F">
              <w:t>-</w:t>
            </w:r>
          </w:p>
        </w:tc>
        <w:tc>
          <w:tcPr>
            <w:tcW w:w="1368" w:type="dxa"/>
          </w:tcPr>
          <w:p w:rsidR="0064233E" w:rsidRPr="00F5278F" w:rsidRDefault="0064233E" w:rsidP="0064233E">
            <w:r w:rsidRPr="00F5278F">
              <w:t>-</w:t>
            </w:r>
          </w:p>
        </w:tc>
        <w:tc>
          <w:tcPr>
            <w:tcW w:w="1417" w:type="dxa"/>
          </w:tcPr>
          <w:p w:rsidR="0064233E" w:rsidRPr="00F5278F" w:rsidRDefault="0064233E" w:rsidP="0064233E">
            <w:r>
              <w:t>-1</w:t>
            </w:r>
            <w:r w:rsidR="00010FF0">
              <w:t>.</w:t>
            </w:r>
            <w:r>
              <w:t>3</w:t>
            </w:r>
            <w:r w:rsidRPr="00F5278F">
              <w:t>*</w:t>
            </w:r>
            <w:r w:rsidR="00010FF0">
              <w:t xml:space="preserve"> </w:t>
            </w:r>
            <w:r w:rsidR="00010FF0" w:rsidRPr="00010FF0">
              <w:rPr>
                <w:sz w:val="16"/>
              </w:rPr>
              <w:t>[-1.5;-1.2]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Denmark</w:t>
            </w:r>
            <w:proofErr w:type="spellEnd"/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8334E8">
            <w:r>
              <w:t>1990-</w:t>
            </w:r>
            <w:r w:rsidR="008334E8">
              <w:t>2019</w:t>
            </w:r>
          </w:p>
        </w:tc>
        <w:tc>
          <w:tcPr>
            <w:tcW w:w="1559" w:type="dxa"/>
          </w:tcPr>
          <w:p w:rsidR="0064233E" w:rsidRPr="008334E8" w:rsidRDefault="008334E8" w:rsidP="0064233E">
            <w:pPr>
              <w:rPr>
                <w:sz w:val="16"/>
              </w:rPr>
            </w:pPr>
            <w:r>
              <w:t xml:space="preserve">-1.38* </w:t>
            </w:r>
            <w:r>
              <w:rPr>
                <w:sz w:val="16"/>
              </w:rPr>
              <w:t>[-1.5;-1.3]</w:t>
            </w:r>
          </w:p>
        </w:tc>
        <w:tc>
          <w:tcPr>
            <w:tcW w:w="1276" w:type="dxa"/>
          </w:tcPr>
          <w:p w:rsidR="0064233E" w:rsidRDefault="008334E8" w:rsidP="0064233E">
            <w:r>
              <w:t>-</w:t>
            </w:r>
          </w:p>
        </w:tc>
        <w:tc>
          <w:tcPr>
            <w:tcW w:w="1559" w:type="dxa"/>
          </w:tcPr>
          <w:p w:rsidR="0064233E" w:rsidRDefault="008334E8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-1</w:t>
            </w:r>
            <w:r w:rsidR="00010FF0">
              <w:t>.</w:t>
            </w:r>
            <w:r w:rsidR="008334E8">
              <w:t>4</w:t>
            </w:r>
            <w:r>
              <w:t>*</w:t>
            </w:r>
            <w:r w:rsidR="008334E8">
              <w:t xml:space="preserve"> </w:t>
            </w:r>
            <w:r w:rsidR="008334E8">
              <w:rPr>
                <w:sz w:val="16"/>
              </w:rPr>
              <w:t>[-1.5;-1.3]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1990-1999</w:t>
            </w:r>
          </w:p>
        </w:tc>
        <w:tc>
          <w:tcPr>
            <w:tcW w:w="1559" w:type="dxa"/>
          </w:tcPr>
          <w:p w:rsidR="0064233E" w:rsidRPr="008334E8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15</w:t>
            </w:r>
            <w:r w:rsidR="008334E8">
              <w:t xml:space="preserve"> </w:t>
            </w:r>
            <w:r w:rsidR="008334E8">
              <w:rPr>
                <w:sz w:val="16"/>
              </w:rPr>
              <w:t>[-0.6;0.3]</w:t>
            </w:r>
          </w:p>
        </w:tc>
        <w:tc>
          <w:tcPr>
            <w:tcW w:w="1276" w:type="dxa"/>
          </w:tcPr>
          <w:p w:rsidR="0064233E" w:rsidRDefault="0064233E" w:rsidP="0064233E">
            <w:r>
              <w:t>1999-2019</w:t>
            </w:r>
          </w:p>
        </w:tc>
        <w:tc>
          <w:tcPr>
            <w:tcW w:w="1559" w:type="dxa"/>
          </w:tcPr>
          <w:p w:rsidR="0064233E" w:rsidRPr="008334E8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70*</w:t>
            </w:r>
            <w:r w:rsidR="008334E8">
              <w:t xml:space="preserve"> </w:t>
            </w:r>
            <w:r w:rsidR="008334E8">
              <w:rPr>
                <w:sz w:val="16"/>
              </w:rPr>
              <w:t>[-1.8;-1.6]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8334E8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2*</w:t>
            </w:r>
            <w:r w:rsidR="008334E8">
              <w:t xml:space="preserve"> </w:t>
            </w:r>
            <w:r w:rsidR="008334E8">
              <w:rPr>
                <w:sz w:val="16"/>
              </w:rPr>
              <w:t>[-1.4;-1.1]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r w:rsidRPr="00BB7640">
              <w:rPr>
                <w:b/>
              </w:rPr>
              <w:t>Estonia</w:t>
            </w: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1990-2005</w:t>
            </w:r>
          </w:p>
        </w:tc>
        <w:tc>
          <w:tcPr>
            <w:tcW w:w="1559" w:type="dxa"/>
          </w:tcPr>
          <w:p w:rsidR="0064233E" w:rsidRDefault="0064233E" w:rsidP="00BB7640">
            <w:r>
              <w:t>0.5</w:t>
            </w:r>
            <w:r w:rsidR="00BB7640">
              <w:t>9</w:t>
            </w:r>
            <w:r>
              <w:t>*</w:t>
            </w:r>
            <w:r w:rsidR="00351282">
              <w:t xml:space="preserve"> </w:t>
            </w:r>
            <w:r w:rsidR="00BB7640" w:rsidRPr="00BB7640">
              <w:rPr>
                <w:sz w:val="16"/>
              </w:rPr>
              <w:t>[0.3;0.8]</w:t>
            </w:r>
          </w:p>
        </w:tc>
        <w:tc>
          <w:tcPr>
            <w:tcW w:w="1276" w:type="dxa"/>
          </w:tcPr>
          <w:p w:rsidR="0064233E" w:rsidRDefault="0064233E" w:rsidP="0064233E">
            <w:r>
              <w:t>2</w:t>
            </w:r>
            <w:r w:rsidR="00BB7640">
              <w:t>005-2018</w:t>
            </w:r>
          </w:p>
        </w:tc>
        <w:tc>
          <w:tcPr>
            <w:tcW w:w="1559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 w:rsidR="00BB7640">
              <w:t xml:space="preserve">46* </w:t>
            </w:r>
            <w:r w:rsidR="00BB7640" w:rsidRPr="00BB7640">
              <w:rPr>
                <w:sz w:val="16"/>
              </w:rPr>
              <w:t>[-0.9;-0.1]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1</w:t>
            </w:r>
            <w:r w:rsidR="00BB7640">
              <w:t xml:space="preserve"> </w:t>
            </w:r>
            <w:r w:rsidR="00BB7640" w:rsidRPr="00BB7640">
              <w:rPr>
                <w:sz w:val="16"/>
              </w:rPr>
              <w:t>[-0.1;0.3]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BB7640" w:rsidP="0064233E">
            <w:r>
              <w:t>1990-2018</w:t>
            </w:r>
          </w:p>
        </w:tc>
        <w:tc>
          <w:tcPr>
            <w:tcW w:w="1559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 w:rsidR="00BB7640">
              <w:t>15</w:t>
            </w:r>
            <w:r>
              <w:t>*</w:t>
            </w:r>
            <w:r w:rsidR="00BB7640">
              <w:t xml:space="preserve"> </w:t>
            </w:r>
            <w:r w:rsidR="00BB7640" w:rsidRPr="00BB7640">
              <w:rPr>
                <w:sz w:val="16"/>
              </w:rPr>
              <w:t>[-0.2;-0.1]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1*</w:t>
            </w:r>
            <w:r w:rsidR="00BB7640">
              <w:t xml:space="preserve"> </w:t>
            </w:r>
            <w:r w:rsidR="00BB7640" w:rsidRPr="00BB7640">
              <w:rPr>
                <w:sz w:val="16"/>
              </w:rPr>
              <w:t>[-0.2;-0.1]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1996-2006</w:t>
            </w:r>
          </w:p>
        </w:tc>
        <w:tc>
          <w:tcPr>
            <w:tcW w:w="1559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11*</w:t>
            </w:r>
            <w:r w:rsidR="00FC4F13">
              <w:t xml:space="preserve"> </w:t>
            </w:r>
            <w:r w:rsidR="00FC4F13">
              <w:rPr>
                <w:sz w:val="16"/>
              </w:rPr>
              <w:t>[0.6;1.6]</w:t>
            </w:r>
          </w:p>
        </w:tc>
        <w:tc>
          <w:tcPr>
            <w:tcW w:w="1276" w:type="dxa"/>
          </w:tcPr>
          <w:p w:rsidR="0064233E" w:rsidRDefault="0064233E" w:rsidP="0064233E">
            <w:r>
              <w:t>2006-2017</w:t>
            </w:r>
          </w:p>
        </w:tc>
        <w:tc>
          <w:tcPr>
            <w:tcW w:w="1559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36</w:t>
            </w:r>
            <w:r w:rsidR="00FC4F13">
              <w:t xml:space="preserve"> </w:t>
            </w:r>
            <w:r w:rsidR="00FC4F13">
              <w:rPr>
                <w:sz w:val="16"/>
              </w:rPr>
              <w:t>[-0.8;0.0]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3*</w:t>
            </w:r>
            <w:r w:rsidR="00FC4F13">
              <w:t xml:space="preserve"> </w:t>
            </w:r>
            <w:r w:rsidR="00FC4F13">
              <w:rPr>
                <w:sz w:val="16"/>
              </w:rPr>
              <w:t>[0.1;0.6]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1996-2017</w:t>
            </w:r>
          </w:p>
        </w:tc>
        <w:tc>
          <w:tcPr>
            <w:tcW w:w="1559" w:type="dxa"/>
          </w:tcPr>
          <w:p w:rsidR="0064233E" w:rsidRPr="00351282" w:rsidRDefault="0064233E" w:rsidP="0064233E">
            <w:pPr>
              <w:rPr>
                <w:sz w:val="16"/>
              </w:rPr>
            </w:pPr>
            <w:r>
              <w:t>0</w:t>
            </w:r>
            <w:r w:rsidR="00010FF0">
              <w:t>.</w:t>
            </w:r>
            <w:r w:rsidR="00351282">
              <w:t xml:space="preserve">14 </w:t>
            </w:r>
            <w:r w:rsidR="00351282" w:rsidRPr="00351282">
              <w:rPr>
                <w:sz w:val="16"/>
              </w:rPr>
              <w:t>[-0.0;0.3]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0</w:t>
            </w:r>
            <w:r w:rsidR="00010FF0">
              <w:t>.</w:t>
            </w:r>
            <w:r w:rsidR="00351282">
              <w:t xml:space="preserve">1 </w:t>
            </w:r>
            <w:r w:rsidR="00351282" w:rsidRPr="00351282">
              <w:rPr>
                <w:sz w:val="16"/>
              </w:rPr>
              <w:t>[-0.0;0.3]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r w:rsidRPr="004761D9">
              <w:rPr>
                <w:b/>
              </w:rPr>
              <w:t>Lithuania</w:t>
            </w:r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1990-2009</w:t>
            </w:r>
          </w:p>
        </w:tc>
        <w:tc>
          <w:tcPr>
            <w:tcW w:w="1559" w:type="dxa"/>
          </w:tcPr>
          <w:p w:rsidR="0064233E" w:rsidRDefault="0064233E" w:rsidP="0064233E">
            <w:r>
              <w:t>0</w:t>
            </w:r>
            <w:r w:rsidR="00010FF0">
              <w:t>.</w:t>
            </w:r>
            <w:r>
              <w:t>63*</w:t>
            </w:r>
            <w:r w:rsidR="00546F25">
              <w:t xml:space="preserve"> </w:t>
            </w:r>
            <w:r w:rsidR="00546F25">
              <w:rPr>
                <w:sz w:val="16"/>
              </w:rPr>
              <w:t>[0.5;0.8]</w:t>
            </w:r>
            <w:r w:rsidR="00546F25">
              <w:t xml:space="preserve"> </w:t>
            </w:r>
          </w:p>
        </w:tc>
        <w:tc>
          <w:tcPr>
            <w:tcW w:w="1276" w:type="dxa"/>
          </w:tcPr>
          <w:p w:rsidR="0064233E" w:rsidRDefault="0064233E" w:rsidP="0064233E">
            <w:r>
              <w:t>2009-2017</w:t>
            </w:r>
          </w:p>
        </w:tc>
        <w:tc>
          <w:tcPr>
            <w:tcW w:w="1559" w:type="dxa"/>
          </w:tcPr>
          <w:p w:rsidR="0064233E" w:rsidRPr="00546F25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24*</w:t>
            </w:r>
            <w:r w:rsidR="00546F25">
              <w:t xml:space="preserve"> </w:t>
            </w:r>
            <w:r w:rsidR="00546F25">
              <w:rPr>
                <w:sz w:val="16"/>
              </w:rPr>
              <w:t>[-1.9;-0.6]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546F25" w:rsidRDefault="0064233E" w:rsidP="0064233E">
            <w:pPr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1</w:t>
            </w:r>
            <w:r w:rsidR="00546F25">
              <w:t xml:space="preserve"> </w:t>
            </w:r>
            <w:r w:rsidR="00546F25">
              <w:rPr>
                <w:sz w:val="16"/>
              </w:rPr>
              <w:t>[-0.1;0.3]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1990-2000</w:t>
            </w:r>
          </w:p>
        </w:tc>
        <w:tc>
          <w:tcPr>
            <w:tcW w:w="1559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44*</w:t>
            </w:r>
            <w:r w:rsidR="00FC4F13">
              <w:t xml:space="preserve"> </w:t>
            </w:r>
            <w:r w:rsidR="00FC4F13">
              <w:rPr>
                <w:sz w:val="16"/>
              </w:rPr>
              <w:t>[0.0;0.9]</w:t>
            </w:r>
          </w:p>
        </w:tc>
        <w:tc>
          <w:tcPr>
            <w:tcW w:w="1276" w:type="dxa"/>
          </w:tcPr>
          <w:p w:rsidR="0064233E" w:rsidRDefault="0064233E" w:rsidP="0064233E">
            <w:r>
              <w:t>2000-2017</w:t>
            </w:r>
          </w:p>
        </w:tc>
        <w:tc>
          <w:tcPr>
            <w:tcW w:w="1559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53*</w:t>
            </w:r>
            <w:r w:rsidR="00FC4F13">
              <w:t xml:space="preserve"> </w:t>
            </w:r>
            <w:r w:rsidR="00FC4F13">
              <w:rPr>
                <w:sz w:val="16"/>
              </w:rPr>
              <w:t>[-0.7;-0.3]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FC4F13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2</w:t>
            </w:r>
            <w:r w:rsidR="00FC4F13">
              <w:t xml:space="preserve"> </w:t>
            </w:r>
            <w:r w:rsidR="00FC4F13">
              <w:rPr>
                <w:sz w:val="16"/>
              </w:rPr>
              <w:t>[-0.4;0.0]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1996-2019</w:t>
            </w:r>
          </w:p>
        </w:tc>
        <w:tc>
          <w:tcPr>
            <w:tcW w:w="1559" w:type="dxa"/>
          </w:tcPr>
          <w:p w:rsidR="0064233E" w:rsidRPr="00D210D2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85*</w:t>
            </w:r>
            <w:r w:rsidR="00D210D2">
              <w:t xml:space="preserve"> </w:t>
            </w:r>
            <w:r w:rsidR="00D210D2">
              <w:rPr>
                <w:sz w:val="16"/>
              </w:rPr>
              <w:t>[-1.1;-0.6]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8*</w:t>
            </w:r>
            <w:r w:rsidR="00D210D2">
              <w:t xml:space="preserve"> </w:t>
            </w:r>
            <w:r w:rsidR="00D210D2">
              <w:rPr>
                <w:sz w:val="16"/>
              </w:rPr>
              <w:t>[-1.1;-0.6]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1996-2019</w:t>
            </w:r>
          </w:p>
        </w:tc>
        <w:tc>
          <w:tcPr>
            <w:tcW w:w="1559" w:type="dxa"/>
          </w:tcPr>
          <w:p w:rsidR="0064233E" w:rsidRPr="00D210D2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32*</w:t>
            </w:r>
            <w:r w:rsidR="00D210D2">
              <w:t xml:space="preserve"> </w:t>
            </w:r>
            <w:r w:rsidR="00D210D2">
              <w:rPr>
                <w:sz w:val="16"/>
              </w:rPr>
              <w:t>[-0.5;-0.1]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3*</w:t>
            </w:r>
            <w:r w:rsidR="00D210D2">
              <w:t xml:space="preserve"> </w:t>
            </w:r>
            <w:r w:rsidR="00D210D2">
              <w:rPr>
                <w:sz w:val="16"/>
              </w:rPr>
              <w:t>[-0.5;-0.1]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Slovenia</w:t>
            </w:r>
            <w:proofErr w:type="spellEnd"/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1990-2018</w:t>
            </w:r>
          </w:p>
        </w:tc>
        <w:tc>
          <w:tcPr>
            <w:tcW w:w="1559" w:type="dxa"/>
          </w:tcPr>
          <w:p w:rsidR="0064233E" w:rsidRPr="00D210D2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97*</w:t>
            </w:r>
            <w:r w:rsidR="00D210D2">
              <w:t xml:space="preserve"> </w:t>
            </w:r>
            <w:r w:rsidR="00D210D2">
              <w:rPr>
                <w:sz w:val="16"/>
              </w:rPr>
              <w:t>[-1.1;-0.8]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-1</w:t>
            </w:r>
            <w:r w:rsidR="00010FF0">
              <w:t>.</w:t>
            </w:r>
            <w:r>
              <w:t>0*</w:t>
            </w:r>
            <w:r w:rsidR="00D210D2">
              <w:t xml:space="preserve"> </w:t>
            </w:r>
            <w:r w:rsidR="00D210D2">
              <w:rPr>
                <w:sz w:val="16"/>
              </w:rPr>
              <w:t>[-1.1;-0.8]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1990-2018</w:t>
            </w:r>
          </w:p>
        </w:tc>
        <w:tc>
          <w:tcPr>
            <w:tcW w:w="1559" w:type="dxa"/>
          </w:tcPr>
          <w:p w:rsidR="0064233E" w:rsidRPr="00D210D2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57*</w:t>
            </w:r>
            <w:r w:rsidR="00D210D2">
              <w:t xml:space="preserve"> </w:t>
            </w:r>
            <w:r w:rsidR="00D210D2">
              <w:rPr>
                <w:sz w:val="16"/>
              </w:rPr>
              <w:t>[-0.7;-0.5]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Default="0064233E" w:rsidP="0064233E">
            <w:r>
              <w:t>-0</w:t>
            </w:r>
            <w:r w:rsidR="00010FF0">
              <w:t>.</w:t>
            </w:r>
            <w:r>
              <w:t>6*</w:t>
            </w:r>
            <w:r w:rsidR="00D210D2">
              <w:t xml:space="preserve"> </w:t>
            </w:r>
            <w:r w:rsidR="00D210D2">
              <w:rPr>
                <w:sz w:val="16"/>
              </w:rPr>
              <w:t>[-0.7;-0.5]</w:t>
            </w:r>
          </w:p>
        </w:tc>
      </w:tr>
      <w:tr w:rsidR="0064233E" w:rsidTr="00A93204">
        <w:trPr>
          <w:trHeight w:val="253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1077" w:type="dxa"/>
          </w:tcPr>
          <w:p w:rsidR="0064233E" w:rsidRDefault="0064233E" w:rsidP="0064233E"/>
        </w:tc>
        <w:tc>
          <w:tcPr>
            <w:tcW w:w="1232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276" w:type="dxa"/>
          </w:tcPr>
          <w:p w:rsidR="0064233E" w:rsidRDefault="0064233E" w:rsidP="0064233E"/>
        </w:tc>
        <w:tc>
          <w:tcPr>
            <w:tcW w:w="1559" w:type="dxa"/>
          </w:tcPr>
          <w:p w:rsidR="0064233E" w:rsidRDefault="0064233E" w:rsidP="0064233E"/>
        </w:tc>
        <w:tc>
          <w:tcPr>
            <w:tcW w:w="1184" w:type="dxa"/>
          </w:tcPr>
          <w:p w:rsidR="0064233E" w:rsidRDefault="0064233E" w:rsidP="0064233E"/>
        </w:tc>
        <w:tc>
          <w:tcPr>
            <w:tcW w:w="1368" w:type="dxa"/>
          </w:tcPr>
          <w:p w:rsidR="0064233E" w:rsidRDefault="0064233E" w:rsidP="0064233E"/>
        </w:tc>
        <w:tc>
          <w:tcPr>
            <w:tcW w:w="1417" w:type="dxa"/>
          </w:tcPr>
          <w:p w:rsidR="0064233E" w:rsidRDefault="0064233E" w:rsidP="0064233E"/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1990-2003</w:t>
            </w:r>
          </w:p>
        </w:tc>
        <w:tc>
          <w:tcPr>
            <w:tcW w:w="1559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43*</w:t>
            </w:r>
            <w:r w:rsidR="00617B9A">
              <w:t xml:space="preserve"> </w:t>
            </w:r>
            <w:r w:rsidR="00617B9A">
              <w:rPr>
                <w:sz w:val="16"/>
              </w:rPr>
              <w:t>[-0.6;-0.2]</w:t>
            </w:r>
          </w:p>
        </w:tc>
        <w:tc>
          <w:tcPr>
            <w:tcW w:w="1276" w:type="dxa"/>
          </w:tcPr>
          <w:p w:rsidR="0064233E" w:rsidRDefault="0064233E" w:rsidP="0064233E">
            <w:r>
              <w:t>2003-2019</w:t>
            </w:r>
          </w:p>
        </w:tc>
        <w:tc>
          <w:tcPr>
            <w:tcW w:w="1559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58*</w:t>
            </w:r>
            <w:r w:rsidR="00617B9A">
              <w:t xml:space="preserve"> </w:t>
            </w:r>
            <w:r w:rsidR="00617B9A">
              <w:rPr>
                <w:sz w:val="16"/>
              </w:rPr>
              <w:t>[-1.7;-1.4]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1*</w:t>
            </w:r>
            <w:r w:rsidR="00617B9A">
              <w:t xml:space="preserve"> </w:t>
            </w:r>
            <w:r w:rsidR="00617B9A">
              <w:rPr>
                <w:sz w:val="16"/>
              </w:rPr>
              <w:t>[-1.2;-0.9]</w:t>
            </w:r>
          </w:p>
        </w:tc>
      </w:tr>
      <w:tr w:rsidR="0064233E" w:rsidTr="00A93204">
        <w:trPr>
          <w:trHeight w:val="268"/>
        </w:trPr>
        <w:tc>
          <w:tcPr>
            <w:tcW w:w="1939" w:type="dxa"/>
          </w:tcPr>
          <w:p w:rsidR="0064233E" w:rsidRPr="00A21EA9" w:rsidRDefault="0064233E" w:rsidP="0064233E">
            <w:pPr>
              <w:rPr>
                <w:b/>
              </w:rPr>
            </w:pPr>
          </w:p>
        </w:tc>
        <w:tc>
          <w:tcPr>
            <w:tcW w:w="1077" w:type="dxa"/>
          </w:tcPr>
          <w:p w:rsidR="0064233E" w:rsidRDefault="0064233E" w:rsidP="0064233E">
            <w:r>
              <w:t>Female</w:t>
            </w:r>
          </w:p>
        </w:tc>
        <w:tc>
          <w:tcPr>
            <w:tcW w:w="1232" w:type="dxa"/>
          </w:tcPr>
          <w:p w:rsidR="0064233E" w:rsidRDefault="0064233E" w:rsidP="0064233E">
            <w:r>
              <w:t>1990-2005</w:t>
            </w:r>
          </w:p>
        </w:tc>
        <w:tc>
          <w:tcPr>
            <w:tcW w:w="1559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26*</w:t>
            </w:r>
            <w:r w:rsidR="00617B9A">
              <w:t xml:space="preserve"> </w:t>
            </w:r>
            <w:r w:rsidR="00617B9A">
              <w:rPr>
                <w:sz w:val="16"/>
              </w:rPr>
              <w:t>[-0.4;-0.1]</w:t>
            </w:r>
          </w:p>
        </w:tc>
        <w:tc>
          <w:tcPr>
            <w:tcW w:w="1276" w:type="dxa"/>
          </w:tcPr>
          <w:p w:rsidR="0064233E" w:rsidRDefault="0064233E" w:rsidP="0064233E">
            <w:r>
              <w:t>2005-2019</w:t>
            </w:r>
          </w:p>
        </w:tc>
        <w:tc>
          <w:tcPr>
            <w:tcW w:w="1559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21*</w:t>
            </w:r>
            <w:r w:rsidR="00617B9A">
              <w:t xml:space="preserve"> </w:t>
            </w:r>
            <w:r w:rsidR="00617B9A">
              <w:rPr>
                <w:sz w:val="16"/>
              </w:rPr>
              <w:t>[-1.4;-1.0]</w:t>
            </w:r>
          </w:p>
        </w:tc>
        <w:tc>
          <w:tcPr>
            <w:tcW w:w="1276" w:type="dxa"/>
          </w:tcPr>
          <w:p w:rsidR="0064233E" w:rsidRDefault="0064233E" w:rsidP="0064233E">
            <w:r>
              <w:t>-</w:t>
            </w:r>
          </w:p>
        </w:tc>
        <w:tc>
          <w:tcPr>
            <w:tcW w:w="1559" w:type="dxa"/>
          </w:tcPr>
          <w:p w:rsidR="0064233E" w:rsidRDefault="0064233E" w:rsidP="0064233E">
            <w:r>
              <w:t>-</w:t>
            </w:r>
          </w:p>
        </w:tc>
        <w:tc>
          <w:tcPr>
            <w:tcW w:w="1184" w:type="dxa"/>
          </w:tcPr>
          <w:p w:rsidR="0064233E" w:rsidRDefault="0064233E" w:rsidP="0064233E">
            <w:r>
              <w:t>-</w:t>
            </w:r>
          </w:p>
        </w:tc>
        <w:tc>
          <w:tcPr>
            <w:tcW w:w="1368" w:type="dxa"/>
          </w:tcPr>
          <w:p w:rsidR="0064233E" w:rsidRDefault="0064233E" w:rsidP="0064233E">
            <w:r>
              <w:t>-</w:t>
            </w:r>
          </w:p>
        </w:tc>
        <w:tc>
          <w:tcPr>
            <w:tcW w:w="1417" w:type="dxa"/>
          </w:tcPr>
          <w:p w:rsidR="0064233E" w:rsidRPr="00617B9A" w:rsidRDefault="0064233E" w:rsidP="0064233E">
            <w:pPr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7*</w:t>
            </w:r>
            <w:r w:rsidR="00617B9A">
              <w:t xml:space="preserve"> </w:t>
            </w:r>
            <w:r w:rsidR="00617B9A">
              <w:rPr>
                <w:sz w:val="16"/>
              </w:rPr>
              <w:t>[-0.8;-0.6]</w:t>
            </w:r>
          </w:p>
        </w:tc>
      </w:tr>
    </w:tbl>
    <w:p w:rsidR="003A23F8" w:rsidRDefault="003A23F8"/>
    <w:tbl>
      <w:tblPr>
        <w:tblStyle w:val="Siatkatabelijasna"/>
        <w:tblW w:w="15448" w:type="dxa"/>
        <w:tblLayout w:type="fixed"/>
        <w:tblLook w:val="04A0" w:firstRow="1" w:lastRow="0" w:firstColumn="1" w:lastColumn="0" w:noHBand="0" w:noVBand="1"/>
      </w:tblPr>
      <w:tblGrid>
        <w:gridCol w:w="2002"/>
        <w:gridCol w:w="1112"/>
        <w:gridCol w:w="1276"/>
        <w:gridCol w:w="1559"/>
        <w:gridCol w:w="1276"/>
        <w:gridCol w:w="1496"/>
        <w:gridCol w:w="1197"/>
        <w:gridCol w:w="1528"/>
        <w:gridCol w:w="1165"/>
        <w:gridCol w:w="1276"/>
        <w:gridCol w:w="1561"/>
      </w:tblGrid>
      <w:tr w:rsidR="0064233E" w:rsidTr="00DE290C">
        <w:trPr>
          <w:trHeight w:val="797"/>
        </w:trPr>
        <w:tc>
          <w:tcPr>
            <w:tcW w:w="2002" w:type="dxa"/>
          </w:tcPr>
          <w:p w:rsidR="0064233E" w:rsidRPr="00A21EA9" w:rsidRDefault="00B652AF" w:rsidP="0064233E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Colorectum</w:t>
            </w:r>
            <w:proofErr w:type="spellEnd"/>
            <w:r w:rsidR="0064233E">
              <w:rPr>
                <w:b/>
              </w:rPr>
              <w:t xml:space="preserve"> (C18-C21)</w:t>
            </w:r>
            <w:r w:rsidR="00203392">
              <w:rPr>
                <w:b/>
              </w:rPr>
              <w:t xml:space="preserve"> - </w:t>
            </w:r>
            <w:proofErr w:type="spellStart"/>
            <w:r w:rsidR="0064233E">
              <w:rPr>
                <w:b/>
              </w:rPr>
              <w:t>mortality</w:t>
            </w:r>
            <w:proofErr w:type="spellEnd"/>
          </w:p>
        </w:tc>
        <w:tc>
          <w:tcPr>
            <w:tcW w:w="1112" w:type="dxa"/>
          </w:tcPr>
          <w:p w:rsidR="0064233E" w:rsidRPr="000A0725" w:rsidRDefault="0064233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772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725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441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561" w:type="dxa"/>
          </w:tcPr>
          <w:p w:rsidR="0064233E" w:rsidRDefault="0064233E" w:rsidP="0064233E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Pr="0064233E">
              <w:rPr>
                <w:b/>
                <w:vertAlign w:val="superscript"/>
              </w:rPr>
              <w:t>a</w:t>
            </w:r>
            <w:proofErr w:type="spellEnd"/>
          </w:p>
          <w:p w:rsidR="0064233E" w:rsidRPr="000A0725" w:rsidRDefault="0064233E" w:rsidP="0064233E">
            <w:pPr>
              <w:jc w:val="center"/>
              <w:rPr>
                <w:b/>
              </w:rPr>
            </w:pPr>
            <w:r>
              <w:t>[CI]</w:t>
            </w:r>
            <w:r w:rsidRPr="0064233E">
              <w:rPr>
                <w:b/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_Ref118286390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64233E">
              <w:rPr>
                <w:b/>
                <w:vertAlign w:val="superscript"/>
              </w:rPr>
            </w:r>
            <w:r w:rsidRPr="0064233E">
              <w:rPr>
                <w:b/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c</w:t>
            </w:r>
            <w:r w:rsidRPr="0064233E">
              <w:rPr>
                <w:b/>
                <w:vertAlign w:val="superscript"/>
              </w:rPr>
              <w:fldChar w:fldCharType="end"/>
            </w:r>
          </w:p>
        </w:tc>
      </w:tr>
      <w:tr w:rsidR="00283EE9" w:rsidTr="00DE290C">
        <w:trPr>
          <w:trHeight w:val="268"/>
        </w:trPr>
        <w:tc>
          <w:tcPr>
            <w:tcW w:w="2002" w:type="dxa"/>
          </w:tcPr>
          <w:p w:rsidR="00283EE9" w:rsidRPr="00A21EA9" w:rsidRDefault="00283EE9" w:rsidP="00283EE9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283EE9" w:rsidRDefault="00283EE9" w:rsidP="00283EE9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559" w:type="dxa"/>
          </w:tcPr>
          <w:p w:rsidR="00283EE9" w:rsidRPr="00F03F7E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496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  <w:tc>
          <w:tcPr>
            <w:tcW w:w="1197" w:type="dxa"/>
          </w:tcPr>
          <w:p w:rsidR="00283EE9" w:rsidRDefault="00283EE9" w:rsidP="00283EE9">
            <w:r>
              <w:t>Years</w:t>
            </w:r>
          </w:p>
        </w:tc>
        <w:tc>
          <w:tcPr>
            <w:tcW w:w="1528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165" w:type="dxa"/>
          </w:tcPr>
          <w:p w:rsidR="00283EE9" w:rsidRPr="00F03F7E" w:rsidRDefault="00283EE9" w:rsidP="00283EE9">
            <w:r>
              <w:t>Years</w:t>
            </w:r>
          </w:p>
        </w:tc>
        <w:tc>
          <w:tcPr>
            <w:tcW w:w="1276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561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49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1990-2003</w:t>
            </w:r>
          </w:p>
        </w:tc>
        <w:tc>
          <w:tcPr>
            <w:tcW w:w="1559" w:type="dxa"/>
          </w:tcPr>
          <w:p w:rsidR="0064233E" w:rsidRPr="005C4CD3" w:rsidRDefault="0064233E" w:rsidP="00010FF0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72*</w:t>
            </w:r>
            <w:r w:rsidR="00322A98">
              <w:t xml:space="preserve"> </w:t>
            </w:r>
            <w:r w:rsidR="005C4CD3">
              <w:rPr>
                <w:sz w:val="16"/>
              </w:rPr>
              <w:t>[2.4;3.0]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2003-2019</w:t>
            </w:r>
          </w:p>
        </w:tc>
        <w:tc>
          <w:tcPr>
            <w:tcW w:w="1496" w:type="dxa"/>
          </w:tcPr>
          <w:p w:rsidR="0064233E" w:rsidRPr="005C4CD3" w:rsidRDefault="0064233E" w:rsidP="00010FF0">
            <w:pPr>
              <w:keepNext/>
              <w:keepLines/>
              <w:rPr>
                <w:sz w:val="14"/>
              </w:rPr>
            </w:pPr>
            <w:r>
              <w:t>0</w:t>
            </w:r>
            <w:r w:rsidR="00010FF0">
              <w:t>.</w:t>
            </w:r>
            <w:r>
              <w:t>49*</w:t>
            </w:r>
            <w:r w:rsidR="005C4CD3">
              <w:t xml:space="preserve"> </w:t>
            </w:r>
            <w:r w:rsidR="005C4CD3">
              <w:rPr>
                <w:sz w:val="14"/>
              </w:rPr>
              <w:t>[0.3;0.7]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Pr="005C4CD3" w:rsidRDefault="0064233E" w:rsidP="00010FF0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5*</w:t>
            </w:r>
            <w:r w:rsidR="005C4CD3">
              <w:t xml:space="preserve"> </w:t>
            </w:r>
            <w:r w:rsidR="005C4CD3">
              <w:rPr>
                <w:sz w:val="16"/>
              </w:rPr>
              <w:t>[1.3;1.7]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1990-2000</w:t>
            </w:r>
          </w:p>
        </w:tc>
        <w:tc>
          <w:tcPr>
            <w:tcW w:w="1559" w:type="dxa"/>
          </w:tcPr>
          <w:p w:rsidR="0064233E" w:rsidRPr="00322A98" w:rsidRDefault="0064233E" w:rsidP="00010FF0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50*</w:t>
            </w:r>
            <w:r w:rsidR="00322A98">
              <w:t xml:space="preserve"> </w:t>
            </w:r>
            <w:r w:rsidR="00322A98">
              <w:rPr>
                <w:sz w:val="16"/>
              </w:rPr>
              <w:t>[0.9;2.1]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2000-2019</w:t>
            </w:r>
          </w:p>
        </w:tc>
        <w:tc>
          <w:tcPr>
            <w:tcW w:w="1496" w:type="dxa"/>
          </w:tcPr>
          <w:p w:rsidR="0064233E" w:rsidRPr="00322A98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56*</w:t>
            </w:r>
            <w:r w:rsidR="00322A98">
              <w:t xml:space="preserve"> </w:t>
            </w:r>
            <w:r w:rsidR="00322A98">
              <w:rPr>
                <w:sz w:val="16"/>
              </w:rPr>
              <w:t>[-0.8;-0.4]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Pr="00322A98" w:rsidRDefault="0064233E" w:rsidP="00010FF0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1</w:t>
            </w:r>
            <w:r w:rsidR="00322A98">
              <w:t xml:space="preserve"> </w:t>
            </w:r>
            <w:r w:rsidR="00322A98">
              <w:rPr>
                <w:sz w:val="16"/>
              </w:rPr>
              <w:t>[-0.1;0.4]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4919A6" w:rsidRDefault="006C400B" w:rsidP="0064233E">
            <w:pPr>
              <w:keepNext/>
              <w:keepLines/>
            </w:pPr>
            <w:r>
              <w:t>1990-2019</w:t>
            </w:r>
          </w:p>
        </w:tc>
        <w:tc>
          <w:tcPr>
            <w:tcW w:w="1559" w:type="dxa"/>
          </w:tcPr>
          <w:p w:rsidR="004919A6" w:rsidRPr="00AD1DD0" w:rsidRDefault="00AD1DD0" w:rsidP="00AD1DD0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68</w:t>
            </w:r>
            <w:r w:rsidR="000F2E01">
              <w:t>*</w:t>
            </w:r>
            <w:r>
              <w:rPr>
                <w:sz w:val="16"/>
              </w:rPr>
              <w:t>[-2.9;-2.5]</w:t>
            </w: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0F2E01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0F2E01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0F2E01" w:rsidP="0064233E">
            <w:pPr>
              <w:keepNext/>
              <w:keepLines/>
            </w:pPr>
            <w:r>
              <w:t>-2</w:t>
            </w:r>
            <w:r w:rsidR="00010FF0">
              <w:t>.</w:t>
            </w:r>
            <w:r w:rsidR="00AD1DD0">
              <w:t>7</w:t>
            </w:r>
            <w:r>
              <w:t>*</w:t>
            </w:r>
            <w:r w:rsidR="00AD1DD0">
              <w:t xml:space="preserve"> </w:t>
            </w:r>
            <w:r w:rsidR="00AD1DD0">
              <w:rPr>
                <w:sz w:val="16"/>
              </w:rPr>
              <w:t>[-2.9;-2.5]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6C400B" w:rsidP="0064233E">
            <w:pPr>
              <w:keepNext/>
              <w:keepLines/>
            </w:pPr>
            <w:r>
              <w:t>1990-2019</w:t>
            </w:r>
          </w:p>
        </w:tc>
        <w:tc>
          <w:tcPr>
            <w:tcW w:w="1559" w:type="dxa"/>
          </w:tcPr>
          <w:p w:rsidR="004919A6" w:rsidRPr="006C400B" w:rsidRDefault="006C400B" w:rsidP="0064233E">
            <w:pPr>
              <w:keepNext/>
              <w:keepLines/>
              <w:rPr>
                <w:sz w:val="16"/>
              </w:rPr>
            </w:pPr>
            <w:r>
              <w:t>-3.03*</w:t>
            </w:r>
            <w:r w:rsidRPr="006C400B">
              <w:rPr>
                <w:sz w:val="16"/>
              </w:rPr>
              <w:t>[-3.2;-2.9</w:t>
            </w:r>
            <w:r>
              <w:rPr>
                <w:sz w:val="16"/>
              </w:rPr>
              <w:t>]</w:t>
            </w: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6C400B" w:rsidP="0064233E">
            <w:pPr>
              <w:keepNext/>
              <w:keepLines/>
            </w:pPr>
            <w:r>
              <w:t>-3</w:t>
            </w:r>
            <w:r w:rsidR="00010FF0">
              <w:t>.</w:t>
            </w:r>
            <w:r>
              <w:t>0</w:t>
            </w:r>
            <w:r w:rsidR="004D7FE1">
              <w:t>*</w:t>
            </w:r>
            <w:r>
              <w:t xml:space="preserve"> </w:t>
            </w:r>
            <w:r w:rsidRPr="006C400B">
              <w:rPr>
                <w:sz w:val="16"/>
              </w:rPr>
              <w:t>[-3.2;-2.9</w:t>
            </w:r>
            <w:r>
              <w:rPr>
                <w:sz w:val="16"/>
              </w:rPr>
              <w:t>]</w:t>
            </w:r>
          </w:p>
        </w:tc>
      </w:tr>
      <w:tr w:rsidR="0064233E" w:rsidTr="00DE290C">
        <w:trPr>
          <w:trHeight w:val="351"/>
        </w:trPr>
        <w:tc>
          <w:tcPr>
            <w:tcW w:w="2002" w:type="dxa"/>
          </w:tcPr>
          <w:p w:rsidR="004919A6" w:rsidRPr="00A21EA9" w:rsidRDefault="0064233E" w:rsidP="0064233E">
            <w:pPr>
              <w:keepNext/>
              <w:keepLines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1990-2002</w:t>
            </w:r>
          </w:p>
        </w:tc>
        <w:tc>
          <w:tcPr>
            <w:tcW w:w="1559" w:type="dxa"/>
          </w:tcPr>
          <w:p w:rsidR="004919A6" w:rsidRDefault="00305C32" w:rsidP="0064233E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62*</w:t>
            </w:r>
            <w:r w:rsidR="003E5FA2">
              <w:t xml:space="preserve"> </w:t>
            </w:r>
            <w:r w:rsidR="003E5FA2" w:rsidRPr="003E5FA2">
              <w:rPr>
                <w:sz w:val="16"/>
              </w:rPr>
              <w:t>[0.2;1.1]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2002-2018</w:t>
            </w:r>
          </w:p>
        </w:tc>
        <w:tc>
          <w:tcPr>
            <w:tcW w:w="1496" w:type="dxa"/>
          </w:tcPr>
          <w:p w:rsidR="004919A6" w:rsidRDefault="00305C32" w:rsidP="0064233E">
            <w:pPr>
              <w:keepNext/>
              <w:keepLines/>
            </w:pPr>
            <w:r>
              <w:t>-3</w:t>
            </w:r>
            <w:r w:rsidR="00010FF0">
              <w:t>.</w:t>
            </w:r>
            <w:r>
              <w:t>69*</w:t>
            </w:r>
            <w:r w:rsidR="003E5FA2">
              <w:t xml:space="preserve"> </w:t>
            </w:r>
            <w:r w:rsidR="003E5FA2" w:rsidRPr="003E5FA2">
              <w:rPr>
                <w:sz w:val="16"/>
              </w:rPr>
              <w:t>[-4.0;-3.4]</w:t>
            </w:r>
          </w:p>
        </w:tc>
        <w:tc>
          <w:tcPr>
            <w:tcW w:w="1197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305C32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>
              <w:t>9*</w:t>
            </w:r>
            <w:r w:rsidR="003E5FA2" w:rsidRPr="003E5FA2">
              <w:rPr>
                <w:sz w:val="16"/>
              </w:rPr>
              <w:t xml:space="preserve"> [-2.1;-1.6]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1990-2002</w:t>
            </w:r>
          </w:p>
        </w:tc>
        <w:tc>
          <w:tcPr>
            <w:tcW w:w="1559" w:type="dxa"/>
          </w:tcPr>
          <w:p w:rsidR="004919A6" w:rsidRDefault="00305C32" w:rsidP="0064233E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46*</w:t>
            </w:r>
            <w:r w:rsidR="003E5FA2" w:rsidRPr="003E5FA2">
              <w:rPr>
                <w:sz w:val="16"/>
              </w:rPr>
              <w:t>[-0.8;-0.1]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2002-2018</w:t>
            </w:r>
          </w:p>
        </w:tc>
        <w:tc>
          <w:tcPr>
            <w:tcW w:w="1496" w:type="dxa"/>
          </w:tcPr>
          <w:p w:rsidR="004919A6" w:rsidRDefault="00305C32" w:rsidP="0064233E">
            <w:pPr>
              <w:keepNext/>
              <w:keepLines/>
            </w:pPr>
            <w:r>
              <w:t>-3</w:t>
            </w:r>
            <w:r w:rsidR="00010FF0">
              <w:t>.</w:t>
            </w:r>
            <w:r>
              <w:t>66*</w:t>
            </w:r>
            <w:r w:rsidR="003E5FA2" w:rsidRPr="003E5FA2">
              <w:rPr>
                <w:sz w:val="16"/>
              </w:rPr>
              <w:t xml:space="preserve"> [-3.9;-3.4]</w:t>
            </w:r>
          </w:p>
        </w:tc>
        <w:tc>
          <w:tcPr>
            <w:tcW w:w="1197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305C32" w:rsidP="0064233E">
            <w:pPr>
              <w:keepNext/>
              <w:keepLines/>
            </w:pPr>
            <w:r>
              <w:t>-2</w:t>
            </w:r>
            <w:r w:rsidR="00010FF0">
              <w:t>.</w:t>
            </w:r>
            <w:r>
              <w:t>3*</w:t>
            </w:r>
            <w:r w:rsidR="003E5FA2">
              <w:t xml:space="preserve"> </w:t>
            </w:r>
            <w:r w:rsidR="003E5FA2" w:rsidRPr="003E5FA2">
              <w:rPr>
                <w:sz w:val="16"/>
              </w:rPr>
              <w:t>[-2.5;-2.1]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Denmark</w:t>
            </w:r>
            <w:proofErr w:type="spellEnd"/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4919A6" w:rsidRPr="007B431A" w:rsidRDefault="004919A6" w:rsidP="0064233E">
            <w:pPr>
              <w:keepNext/>
              <w:keepLines/>
              <w:rPr>
                <w:b/>
                <w:color w:val="2E74B5" w:themeColor="accent1" w:themeShade="BF"/>
              </w:rPr>
            </w:pPr>
          </w:p>
        </w:tc>
        <w:tc>
          <w:tcPr>
            <w:tcW w:w="1112" w:type="dxa"/>
          </w:tcPr>
          <w:p w:rsidR="004919A6" w:rsidRPr="007B431A" w:rsidRDefault="004919A6" w:rsidP="0064233E">
            <w:pPr>
              <w:keepNext/>
              <w:keepLines/>
              <w:rPr>
                <w:color w:val="2E74B5" w:themeColor="accent1" w:themeShade="BF"/>
              </w:rPr>
            </w:pPr>
            <w:r w:rsidRPr="00892BBF">
              <w:t>Male</w:t>
            </w:r>
          </w:p>
        </w:tc>
        <w:tc>
          <w:tcPr>
            <w:tcW w:w="1276" w:type="dxa"/>
          </w:tcPr>
          <w:p w:rsidR="004919A6" w:rsidRPr="00C37B00" w:rsidRDefault="00C37B00" w:rsidP="003E5FA2">
            <w:pPr>
              <w:keepNext/>
              <w:keepLines/>
            </w:pPr>
            <w:r w:rsidRPr="00C37B00">
              <w:t>1990-20</w:t>
            </w:r>
            <w:r w:rsidR="003E5FA2">
              <w:t>1</w:t>
            </w:r>
            <w:r w:rsidRPr="00C37B00">
              <w:t>9</w:t>
            </w:r>
          </w:p>
        </w:tc>
        <w:tc>
          <w:tcPr>
            <w:tcW w:w="1559" w:type="dxa"/>
          </w:tcPr>
          <w:p w:rsidR="004919A6" w:rsidRPr="003E5FA2" w:rsidRDefault="00C37B00" w:rsidP="003E5FA2">
            <w:pPr>
              <w:keepNext/>
              <w:keepLines/>
              <w:rPr>
                <w:sz w:val="16"/>
              </w:rPr>
            </w:pPr>
            <w:r w:rsidRPr="00C37B00">
              <w:t>-1</w:t>
            </w:r>
            <w:r w:rsidR="00010FF0">
              <w:t>.</w:t>
            </w:r>
            <w:r w:rsidR="003E5FA2">
              <w:t>95</w:t>
            </w:r>
            <w:r w:rsidRPr="00C37B00">
              <w:t>*</w:t>
            </w:r>
            <w:r w:rsidR="003E5FA2">
              <w:t xml:space="preserve"> </w:t>
            </w:r>
            <w:r w:rsidR="003E5FA2">
              <w:rPr>
                <w:sz w:val="16"/>
              </w:rPr>
              <w:t>[-2.2;-1.7]</w:t>
            </w:r>
          </w:p>
        </w:tc>
        <w:tc>
          <w:tcPr>
            <w:tcW w:w="1276" w:type="dxa"/>
          </w:tcPr>
          <w:p w:rsidR="004919A6" w:rsidRPr="00C37B00" w:rsidRDefault="003E5FA2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4919A6" w:rsidRPr="00C37B00" w:rsidRDefault="003E5FA2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4919A6" w:rsidRPr="00C37B00" w:rsidRDefault="00C37B00" w:rsidP="0064233E">
            <w:pPr>
              <w:keepNext/>
              <w:keepLines/>
            </w:pPr>
            <w:r w:rsidRPr="00C37B00">
              <w:t>-</w:t>
            </w:r>
          </w:p>
        </w:tc>
        <w:tc>
          <w:tcPr>
            <w:tcW w:w="1528" w:type="dxa"/>
          </w:tcPr>
          <w:p w:rsidR="004919A6" w:rsidRPr="00C37B00" w:rsidRDefault="00C37B00" w:rsidP="0064233E">
            <w:pPr>
              <w:keepNext/>
              <w:keepLines/>
            </w:pPr>
            <w:r w:rsidRPr="00C37B00">
              <w:t>-</w:t>
            </w:r>
          </w:p>
        </w:tc>
        <w:tc>
          <w:tcPr>
            <w:tcW w:w="1165" w:type="dxa"/>
          </w:tcPr>
          <w:p w:rsidR="004919A6" w:rsidRPr="00C37B00" w:rsidRDefault="00C37B00" w:rsidP="0064233E">
            <w:pPr>
              <w:keepNext/>
              <w:keepLines/>
            </w:pPr>
            <w:r w:rsidRPr="00C37B00">
              <w:t>-</w:t>
            </w:r>
          </w:p>
        </w:tc>
        <w:tc>
          <w:tcPr>
            <w:tcW w:w="1276" w:type="dxa"/>
          </w:tcPr>
          <w:p w:rsidR="004919A6" w:rsidRPr="00C37B00" w:rsidRDefault="00C37B00" w:rsidP="0064233E">
            <w:pPr>
              <w:keepNext/>
              <w:keepLines/>
            </w:pPr>
            <w:r w:rsidRPr="00C37B00">
              <w:t>-</w:t>
            </w:r>
          </w:p>
        </w:tc>
        <w:tc>
          <w:tcPr>
            <w:tcW w:w="1561" w:type="dxa"/>
          </w:tcPr>
          <w:p w:rsidR="004919A6" w:rsidRPr="00C37B00" w:rsidRDefault="00C37B00" w:rsidP="003E5FA2">
            <w:pPr>
              <w:keepNext/>
              <w:keepLines/>
            </w:pPr>
            <w:r w:rsidRPr="00C37B00">
              <w:t>-2</w:t>
            </w:r>
            <w:r w:rsidR="00010FF0">
              <w:t>.</w:t>
            </w:r>
            <w:r w:rsidR="003E5FA2">
              <w:t>0</w:t>
            </w:r>
            <w:r w:rsidRPr="00C37B00">
              <w:t>*</w:t>
            </w:r>
            <w:r w:rsidR="003E5FA2">
              <w:t xml:space="preserve"> </w:t>
            </w:r>
            <w:r w:rsidR="003E5FA2">
              <w:rPr>
                <w:sz w:val="16"/>
              </w:rPr>
              <w:t>[-2.2;-1.7]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C37B00" w:rsidP="0064233E">
            <w:pPr>
              <w:keepNext/>
              <w:keepLines/>
            </w:pPr>
            <w:r>
              <w:t>1990-2010</w:t>
            </w:r>
          </w:p>
        </w:tc>
        <w:tc>
          <w:tcPr>
            <w:tcW w:w="1559" w:type="dxa"/>
          </w:tcPr>
          <w:p w:rsidR="004919A6" w:rsidRPr="003E5FA2" w:rsidRDefault="00C37B00" w:rsidP="003E5FA2">
            <w:pPr>
              <w:keepNext/>
              <w:keepLines/>
              <w:rPr>
                <w:sz w:val="16"/>
              </w:rPr>
            </w:pPr>
            <w:r>
              <w:t>-</w:t>
            </w:r>
            <w:r w:rsidR="003E5FA2">
              <w:t>2.02</w:t>
            </w:r>
            <w:r>
              <w:t>*</w:t>
            </w:r>
            <w:r w:rsidR="003E5FA2">
              <w:t xml:space="preserve"> </w:t>
            </w:r>
            <w:r w:rsidR="003E5FA2">
              <w:rPr>
                <w:sz w:val="16"/>
              </w:rPr>
              <w:t>[</w:t>
            </w:r>
            <w:r w:rsidR="00DE290C">
              <w:rPr>
                <w:sz w:val="16"/>
              </w:rPr>
              <w:t>-2.3;-1.8]</w:t>
            </w:r>
          </w:p>
        </w:tc>
        <w:tc>
          <w:tcPr>
            <w:tcW w:w="1276" w:type="dxa"/>
          </w:tcPr>
          <w:p w:rsidR="004919A6" w:rsidRDefault="00DE290C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4919A6" w:rsidRDefault="00DE290C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4919A6" w:rsidRDefault="00C37B00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C37B00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C37B00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C37B00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C37B00" w:rsidP="00DE290C">
            <w:pPr>
              <w:keepNext/>
              <w:keepLines/>
            </w:pPr>
            <w:r>
              <w:t>-2</w:t>
            </w:r>
            <w:r w:rsidR="00010FF0">
              <w:t>.</w:t>
            </w:r>
            <w:r w:rsidR="00DE290C">
              <w:t>0</w:t>
            </w:r>
            <w:r>
              <w:t>*</w:t>
            </w:r>
            <w:r w:rsidR="00DE290C">
              <w:t xml:space="preserve"> </w:t>
            </w:r>
            <w:r w:rsidR="00DE290C">
              <w:rPr>
                <w:sz w:val="16"/>
              </w:rPr>
              <w:t>[-2.3;-1.8]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9F5B26">
              <w:rPr>
                <w:b/>
              </w:rPr>
              <w:t>Estonia</w:t>
            </w: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4919A6" w:rsidRPr="00CB19E2" w:rsidRDefault="004919A6" w:rsidP="0064233E">
            <w:pPr>
              <w:keepNext/>
              <w:keepLines/>
            </w:pPr>
          </w:p>
        </w:tc>
        <w:tc>
          <w:tcPr>
            <w:tcW w:w="1112" w:type="dxa"/>
          </w:tcPr>
          <w:p w:rsidR="004919A6" w:rsidRPr="00CB19E2" w:rsidRDefault="004919A6" w:rsidP="0064233E">
            <w:pPr>
              <w:keepNext/>
              <w:keepLines/>
            </w:pPr>
            <w:r w:rsidRPr="00CB19E2">
              <w:t>Male</w:t>
            </w:r>
          </w:p>
        </w:tc>
        <w:tc>
          <w:tcPr>
            <w:tcW w:w="1276" w:type="dxa"/>
          </w:tcPr>
          <w:p w:rsidR="004919A6" w:rsidRDefault="00564CFC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559" w:type="dxa"/>
          </w:tcPr>
          <w:p w:rsidR="004919A6" w:rsidRDefault="00CB19E2" w:rsidP="0064233E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8</w:t>
            </w:r>
            <w:r w:rsidR="00564CFC">
              <w:t>5</w:t>
            </w:r>
            <w:r>
              <w:t>*</w:t>
            </w:r>
            <w:r w:rsidR="00564CFC">
              <w:t xml:space="preserve"> </w:t>
            </w:r>
            <w:r w:rsidR="00564CFC" w:rsidRPr="00564CFC">
              <w:rPr>
                <w:sz w:val="16"/>
              </w:rPr>
              <w:t>[0.6;1.2]</w:t>
            </w:r>
          </w:p>
        </w:tc>
        <w:tc>
          <w:tcPr>
            <w:tcW w:w="127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CB19E2" w:rsidP="0064233E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9*</w:t>
            </w:r>
            <w:r w:rsidR="00564CFC">
              <w:t xml:space="preserve"> </w:t>
            </w:r>
            <w:r w:rsidR="00564CFC" w:rsidRPr="00564CFC">
              <w:rPr>
                <w:sz w:val="16"/>
              </w:rPr>
              <w:t>[0.6;1.2]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CB19E2" w:rsidRDefault="004919A6" w:rsidP="0064233E">
            <w:pPr>
              <w:keepNext/>
              <w:keepLines/>
            </w:pPr>
          </w:p>
        </w:tc>
        <w:tc>
          <w:tcPr>
            <w:tcW w:w="1112" w:type="dxa"/>
          </w:tcPr>
          <w:p w:rsidR="004919A6" w:rsidRPr="00CB19E2" w:rsidRDefault="004919A6" w:rsidP="0064233E">
            <w:pPr>
              <w:keepNext/>
              <w:keepLines/>
            </w:pPr>
            <w:r w:rsidRPr="00CB19E2">
              <w:t>Female</w:t>
            </w:r>
          </w:p>
        </w:tc>
        <w:tc>
          <w:tcPr>
            <w:tcW w:w="1276" w:type="dxa"/>
          </w:tcPr>
          <w:p w:rsidR="004919A6" w:rsidRDefault="00CB19E2" w:rsidP="0064233E">
            <w:pPr>
              <w:keepNext/>
              <w:keepLines/>
            </w:pPr>
            <w:r>
              <w:t>1990-201</w:t>
            </w:r>
            <w:r w:rsidR="00564CFC">
              <w:t>8</w:t>
            </w:r>
          </w:p>
        </w:tc>
        <w:tc>
          <w:tcPr>
            <w:tcW w:w="1559" w:type="dxa"/>
          </w:tcPr>
          <w:p w:rsidR="004919A6" w:rsidRDefault="007125A6" w:rsidP="00564CFC">
            <w:pPr>
              <w:keepNext/>
              <w:keepLines/>
            </w:pPr>
            <w:r>
              <w:t>-0</w:t>
            </w:r>
            <w:r w:rsidR="00010FF0">
              <w:t>.</w:t>
            </w:r>
            <w:r w:rsidR="00564CFC">
              <w:t>29</w:t>
            </w:r>
            <w:r>
              <w:t>*</w:t>
            </w:r>
            <w:r w:rsidR="00564CFC">
              <w:t xml:space="preserve"> </w:t>
            </w:r>
            <w:r w:rsidR="00564CFC" w:rsidRPr="00564CFC">
              <w:rPr>
                <w:sz w:val="16"/>
              </w:rPr>
              <w:t>[-0.6;-0.0]</w:t>
            </w:r>
          </w:p>
        </w:tc>
        <w:tc>
          <w:tcPr>
            <w:tcW w:w="127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CB19E2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Default="007125A6" w:rsidP="0064233E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3*</w:t>
            </w:r>
            <w:r w:rsidR="00564CFC">
              <w:t xml:space="preserve"> </w:t>
            </w:r>
            <w:r w:rsidR="00564CFC" w:rsidRPr="00564CFC">
              <w:rPr>
                <w:sz w:val="16"/>
              </w:rPr>
              <w:t>[-0.6;-0.0]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49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1996-2011</w:t>
            </w:r>
          </w:p>
        </w:tc>
        <w:tc>
          <w:tcPr>
            <w:tcW w:w="1559" w:type="dxa"/>
          </w:tcPr>
          <w:p w:rsidR="0064233E" w:rsidRPr="00DE290C" w:rsidRDefault="0064233E" w:rsidP="00010FF0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91*</w:t>
            </w:r>
            <w:r w:rsidR="00DE290C">
              <w:t xml:space="preserve"> </w:t>
            </w:r>
            <w:r w:rsidR="00DE290C">
              <w:rPr>
                <w:sz w:val="16"/>
              </w:rPr>
              <w:t>[0.3;1.5]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2011-2017</w:t>
            </w:r>
          </w:p>
        </w:tc>
        <w:tc>
          <w:tcPr>
            <w:tcW w:w="1496" w:type="dxa"/>
          </w:tcPr>
          <w:p w:rsidR="0064233E" w:rsidRPr="00DE290C" w:rsidRDefault="0064233E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71</w:t>
            </w:r>
            <w:r w:rsidR="00DE290C">
              <w:t xml:space="preserve"> </w:t>
            </w:r>
            <w:r w:rsidR="00DE290C">
              <w:rPr>
                <w:sz w:val="16"/>
              </w:rPr>
              <w:t>[-4.0;0.6]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Pr="00DE290C" w:rsidRDefault="0064233E" w:rsidP="00DE290C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2</w:t>
            </w:r>
            <w:r w:rsidR="00DE290C">
              <w:t xml:space="preserve"> </w:t>
            </w:r>
            <w:r w:rsidR="00DE290C">
              <w:rPr>
                <w:sz w:val="16"/>
              </w:rPr>
              <w:t>[-0.6;0.9]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1996-2017</w:t>
            </w: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66*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[-1.2;-0.2]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Default="0064233E" w:rsidP="00010FF0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7*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[-1.2;-0.2]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3A2FE0">
              <w:rPr>
                <w:b/>
              </w:rPr>
              <w:t>Lithuania</w:t>
            </w: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9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9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28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6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4919A6" w:rsidRDefault="003A2FE0" w:rsidP="0064233E">
            <w:pPr>
              <w:keepNext/>
              <w:keepLines/>
            </w:pPr>
            <w:r>
              <w:t>1990-2010</w:t>
            </w:r>
          </w:p>
        </w:tc>
        <w:tc>
          <w:tcPr>
            <w:tcW w:w="1559" w:type="dxa"/>
          </w:tcPr>
          <w:p w:rsidR="004919A6" w:rsidRPr="00FF5678" w:rsidRDefault="003A2FE0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34*</w:t>
            </w:r>
            <w:r w:rsidR="00FF5678">
              <w:t xml:space="preserve"> </w:t>
            </w:r>
            <w:r w:rsidR="00FF5678">
              <w:rPr>
                <w:sz w:val="16"/>
              </w:rPr>
              <w:t>[0.9;1.8]</w:t>
            </w:r>
          </w:p>
        </w:tc>
        <w:tc>
          <w:tcPr>
            <w:tcW w:w="1276" w:type="dxa"/>
          </w:tcPr>
          <w:p w:rsidR="004919A6" w:rsidRDefault="003A2FE0" w:rsidP="0064233E">
            <w:pPr>
              <w:keepNext/>
              <w:keepLines/>
            </w:pPr>
            <w:r>
              <w:t>2010</w:t>
            </w:r>
            <w:r w:rsidR="00A416A6">
              <w:t>-</w:t>
            </w:r>
            <w:r>
              <w:t>2017</w:t>
            </w:r>
          </w:p>
        </w:tc>
        <w:tc>
          <w:tcPr>
            <w:tcW w:w="1496" w:type="dxa"/>
          </w:tcPr>
          <w:p w:rsidR="004919A6" w:rsidRPr="00FF5678" w:rsidRDefault="00A416A6" w:rsidP="0064233E">
            <w:pPr>
              <w:keepNext/>
              <w:keepLines/>
              <w:rPr>
                <w:sz w:val="16"/>
              </w:rPr>
            </w:pPr>
            <w:r>
              <w:t>-</w:t>
            </w:r>
            <w:r w:rsidR="003A2FE0">
              <w:t>2</w:t>
            </w:r>
            <w:r w:rsidR="00010FF0">
              <w:t>.</w:t>
            </w:r>
            <w:r w:rsidR="003A2FE0">
              <w:t>03</w:t>
            </w:r>
            <w:r w:rsidR="00FF5678">
              <w:t xml:space="preserve"> </w:t>
            </w:r>
            <w:r w:rsidR="00FF5678">
              <w:rPr>
                <w:sz w:val="16"/>
              </w:rPr>
              <w:t>[-4.1;0.0]</w:t>
            </w:r>
          </w:p>
        </w:tc>
        <w:tc>
          <w:tcPr>
            <w:tcW w:w="1197" w:type="dxa"/>
          </w:tcPr>
          <w:p w:rsidR="004919A6" w:rsidRDefault="00A416A6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4919A6" w:rsidRDefault="00A416A6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4919A6" w:rsidRDefault="00A416A6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A416A6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4919A6" w:rsidRPr="00FF5678" w:rsidRDefault="00A416A6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5</w:t>
            </w:r>
            <w:r w:rsidR="00FF5678">
              <w:t xml:space="preserve"> </w:t>
            </w:r>
            <w:r w:rsidR="00FF5678">
              <w:rPr>
                <w:sz w:val="16"/>
              </w:rPr>
              <w:t>[-0.1;1.1]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  <w:r>
              <w:t>199</w:t>
            </w:r>
            <w:r w:rsidR="003A2FE0">
              <w:t>0-2017</w:t>
            </w:r>
          </w:p>
        </w:tc>
        <w:tc>
          <w:tcPr>
            <w:tcW w:w="1559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  <w:r w:rsidR="003A2FE0">
              <w:t>0</w:t>
            </w:r>
            <w:r w:rsidR="00010FF0">
              <w:t>.</w:t>
            </w:r>
            <w:r w:rsidR="003A2FE0">
              <w:t>44</w:t>
            </w:r>
            <w:r>
              <w:t>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[-0.7;-0.2]</w:t>
            </w: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783F90" w:rsidRDefault="00783F90" w:rsidP="0064233E">
            <w:pPr>
              <w:keepNext/>
              <w:keepLines/>
            </w:pPr>
            <w:r>
              <w:t>-0</w:t>
            </w:r>
            <w:r w:rsidR="00010FF0">
              <w:t>.</w:t>
            </w:r>
            <w:r w:rsidR="003A2FE0">
              <w:t>4</w:t>
            </w:r>
            <w:r>
              <w:t>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[-0.7;-0.2]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59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49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197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28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165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61" w:type="dxa"/>
          </w:tcPr>
          <w:p w:rsidR="00783F90" w:rsidRDefault="00783F90" w:rsidP="0064233E">
            <w:pPr>
              <w:keepNext/>
              <w:keepLines/>
            </w:pP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783F90" w:rsidRDefault="00A455F8" w:rsidP="0097600C">
            <w:pPr>
              <w:keepNext/>
              <w:keepLines/>
            </w:pPr>
            <w:r>
              <w:t>1996-</w:t>
            </w:r>
            <w:r w:rsidR="0097600C">
              <w:t>2001</w:t>
            </w:r>
          </w:p>
        </w:tc>
        <w:tc>
          <w:tcPr>
            <w:tcW w:w="1559" w:type="dxa"/>
          </w:tcPr>
          <w:p w:rsidR="00783F90" w:rsidRPr="0097600C" w:rsidRDefault="0097600C" w:rsidP="0064233E">
            <w:pPr>
              <w:keepNext/>
              <w:keepLines/>
              <w:rPr>
                <w:sz w:val="16"/>
              </w:rPr>
            </w:pPr>
            <w:r>
              <w:t xml:space="preserve">2.22 </w:t>
            </w:r>
            <w:r>
              <w:rPr>
                <w:sz w:val="16"/>
              </w:rPr>
              <w:t>[-1.4;5.9]</w:t>
            </w:r>
          </w:p>
        </w:tc>
        <w:tc>
          <w:tcPr>
            <w:tcW w:w="1276" w:type="dxa"/>
          </w:tcPr>
          <w:p w:rsidR="00783F90" w:rsidRDefault="0097600C" w:rsidP="0064233E">
            <w:pPr>
              <w:keepNext/>
              <w:keepLines/>
            </w:pPr>
            <w:r>
              <w:t>2001</w:t>
            </w:r>
            <w:r w:rsidR="00A455F8">
              <w:t>-2019</w:t>
            </w:r>
          </w:p>
        </w:tc>
        <w:tc>
          <w:tcPr>
            <w:tcW w:w="1496" w:type="dxa"/>
          </w:tcPr>
          <w:p w:rsidR="00783F90" w:rsidRPr="0097600C" w:rsidRDefault="00A455F8" w:rsidP="0097600C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 w:rsidR="0097600C">
              <w:t>83</w:t>
            </w:r>
            <w:r>
              <w:t>*</w:t>
            </w:r>
            <w:r w:rsidR="0097600C">
              <w:t xml:space="preserve"> </w:t>
            </w:r>
            <w:r w:rsidR="0097600C">
              <w:rPr>
                <w:sz w:val="16"/>
              </w:rPr>
              <w:t>[1.3;-0.3]</w:t>
            </w:r>
          </w:p>
        </w:tc>
        <w:tc>
          <w:tcPr>
            <w:tcW w:w="1197" w:type="dxa"/>
          </w:tcPr>
          <w:p w:rsidR="00783F90" w:rsidRDefault="00A455F8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783F90" w:rsidRDefault="00A455F8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783F90" w:rsidRDefault="00A455F8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783F90" w:rsidRDefault="00A455F8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783F90" w:rsidRPr="0097600C" w:rsidRDefault="00A455F8" w:rsidP="0064233E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 w:rsidR="0097600C">
              <w:t xml:space="preserve">2 </w:t>
            </w:r>
            <w:r w:rsidR="0097600C">
              <w:rPr>
                <w:sz w:val="16"/>
              </w:rPr>
              <w:t>[-1.0;0.6]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783F90" w:rsidRDefault="00A455F8" w:rsidP="0064233E">
            <w:pPr>
              <w:keepNext/>
              <w:keepLines/>
            </w:pPr>
            <w:r>
              <w:t>1996-</w:t>
            </w:r>
            <w:r w:rsidR="000657A4">
              <w:t>2019</w:t>
            </w:r>
          </w:p>
        </w:tc>
        <w:tc>
          <w:tcPr>
            <w:tcW w:w="1559" w:type="dxa"/>
          </w:tcPr>
          <w:p w:rsidR="00783F90" w:rsidRDefault="000657A4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>
              <w:t>29*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[-1.9;-0.7]</w:t>
            </w:r>
          </w:p>
        </w:tc>
        <w:tc>
          <w:tcPr>
            <w:tcW w:w="1276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783F90" w:rsidRDefault="000657A4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783F90" w:rsidRDefault="000657A4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 w:rsidR="00A455F8">
              <w:t>3</w:t>
            </w:r>
            <w:r>
              <w:t>*</w:t>
            </w:r>
            <w:r w:rsidR="00D939A9">
              <w:t xml:space="preserve"> </w:t>
            </w:r>
            <w:r w:rsidR="00D939A9" w:rsidRPr="00D939A9">
              <w:rPr>
                <w:sz w:val="16"/>
              </w:rPr>
              <w:t>[-1.9;-0.7]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Slovenia</w:t>
            </w:r>
            <w:proofErr w:type="spellEnd"/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59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49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197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28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165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276" w:type="dxa"/>
          </w:tcPr>
          <w:p w:rsidR="00783F90" w:rsidRDefault="00783F90" w:rsidP="0064233E">
            <w:pPr>
              <w:keepNext/>
              <w:keepLines/>
            </w:pPr>
          </w:p>
        </w:tc>
        <w:tc>
          <w:tcPr>
            <w:tcW w:w="1561" w:type="dxa"/>
          </w:tcPr>
          <w:p w:rsidR="00783F90" w:rsidRDefault="00783F90" w:rsidP="0064233E">
            <w:pPr>
              <w:keepNext/>
              <w:keepLines/>
            </w:pP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1990-2009</w:t>
            </w:r>
          </w:p>
        </w:tc>
        <w:tc>
          <w:tcPr>
            <w:tcW w:w="1559" w:type="dxa"/>
          </w:tcPr>
          <w:p w:rsidR="00783F90" w:rsidRPr="00EC4076" w:rsidRDefault="007F4277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27</w:t>
            </w:r>
            <w:r w:rsidR="00D939A9">
              <w:t xml:space="preserve"> </w:t>
            </w:r>
            <w:r w:rsidR="00EC4076">
              <w:rPr>
                <w:sz w:val="16"/>
              </w:rPr>
              <w:t>[-0.3;0.9]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2009-2018</w:t>
            </w:r>
          </w:p>
        </w:tc>
        <w:tc>
          <w:tcPr>
            <w:tcW w:w="1496" w:type="dxa"/>
          </w:tcPr>
          <w:p w:rsidR="00783F90" w:rsidRPr="00EC4076" w:rsidRDefault="007F4277" w:rsidP="0064233E">
            <w:pPr>
              <w:keepNext/>
              <w:keepLines/>
              <w:rPr>
                <w:sz w:val="16"/>
              </w:rPr>
            </w:pPr>
            <w:r>
              <w:t>-3</w:t>
            </w:r>
            <w:r w:rsidR="00010FF0">
              <w:t>.</w:t>
            </w:r>
            <w:r>
              <w:t>35*</w:t>
            </w:r>
            <w:r w:rsidR="00D939A9">
              <w:t xml:space="preserve"> </w:t>
            </w:r>
            <w:r w:rsidR="00EC4076">
              <w:rPr>
                <w:sz w:val="16"/>
              </w:rPr>
              <w:t>[-5.1;-1.6]</w:t>
            </w:r>
          </w:p>
        </w:tc>
        <w:tc>
          <w:tcPr>
            <w:tcW w:w="1197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783F90" w:rsidRPr="00EC4076" w:rsidRDefault="007F4277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9*</w:t>
            </w:r>
            <w:r w:rsidR="00EC4076">
              <w:t xml:space="preserve"> </w:t>
            </w:r>
            <w:r w:rsidR="00EC4076">
              <w:rPr>
                <w:sz w:val="16"/>
              </w:rPr>
              <w:t>[-1.6;-0.2]</w:t>
            </w: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783F90" w:rsidRPr="00A21EA9" w:rsidRDefault="00783F9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783F90" w:rsidRDefault="00783F90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1990-2011</w:t>
            </w:r>
          </w:p>
        </w:tc>
        <w:tc>
          <w:tcPr>
            <w:tcW w:w="1559" w:type="dxa"/>
          </w:tcPr>
          <w:p w:rsidR="00783F90" w:rsidRDefault="007F4277" w:rsidP="0064233E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81*</w:t>
            </w:r>
            <w:r w:rsidR="00D939A9">
              <w:t xml:space="preserve"> </w:t>
            </w:r>
            <w:r w:rsidR="00491BA3" w:rsidRPr="00491BA3">
              <w:rPr>
                <w:sz w:val="16"/>
              </w:rPr>
              <w:t>[-1.3;-0.4]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2011-2018</w:t>
            </w:r>
          </w:p>
        </w:tc>
        <w:tc>
          <w:tcPr>
            <w:tcW w:w="1496" w:type="dxa"/>
          </w:tcPr>
          <w:p w:rsidR="00783F90" w:rsidRDefault="007F4277" w:rsidP="0064233E">
            <w:pPr>
              <w:keepNext/>
              <w:keepLines/>
            </w:pPr>
            <w:r>
              <w:t>-3</w:t>
            </w:r>
            <w:r w:rsidR="00010FF0">
              <w:t>.</w:t>
            </w:r>
            <w:r>
              <w:t>95*</w:t>
            </w:r>
            <w:r w:rsidR="00491BA3">
              <w:t xml:space="preserve"> </w:t>
            </w:r>
            <w:r w:rsidR="00491BA3" w:rsidRPr="00491BA3">
              <w:rPr>
                <w:sz w:val="16"/>
              </w:rPr>
              <w:t>[-6.2;-1.6]</w:t>
            </w:r>
          </w:p>
        </w:tc>
        <w:tc>
          <w:tcPr>
            <w:tcW w:w="1197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783F90" w:rsidRDefault="007F4277" w:rsidP="0064233E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783F90" w:rsidRPr="00491BA3" w:rsidRDefault="007F4277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6*</w:t>
            </w:r>
            <w:r w:rsidR="00491BA3">
              <w:t xml:space="preserve"> </w:t>
            </w:r>
            <w:r w:rsidR="00491BA3">
              <w:rPr>
                <w:sz w:val="16"/>
              </w:rPr>
              <w:t>[-2.2;-1.0]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49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DE290C">
        <w:trPr>
          <w:trHeight w:val="268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1990-2014</w:t>
            </w:r>
          </w:p>
        </w:tc>
        <w:tc>
          <w:tcPr>
            <w:tcW w:w="1559" w:type="dxa"/>
          </w:tcPr>
          <w:p w:rsidR="0064233E" w:rsidRPr="00280525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71*</w:t>
            </w:r>
            <w:r w:rsidR="00280525">
              <w:t xml:space="preserve"> </w:t>
            </w:r>
            <w:r w:rsidR="00280525">
              <w:rPr>
                <w:sz w:val="16"/>
              </w:rPr>
              <w:t>[-0.9;-0.5]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2014-2019</w:t>
            </w:r>
          </w:p>
        </w:tc>
        <w:tc>
          <w:tcPr>
            <w:tcW w:w="1496" w:type="dxa"/>
          </w:tcPr>
          <w:p w:rsidR="0064233E" w:rsidRPr="00280525" w:rsidRDefault="0064233E" w:rsidP="00010FF0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54*</w:t>
            </w:r>
            <w:r w:rsidR="00280525">
              <w:t xml:space="preserve"> </w:t>
            </w:r>
            <w:r w:rsidR="00280525">
              <w:rPr>
                <w:sz w:val="16"/>
              </w:rPr>
              <w:t>[-4.2;-0.8]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Pr="00280525" w:rsidRDefault="0064233E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0*</w:t>
            </w:r>
            <w:r w:rsidR="00280525">
              <w:t xml:space="preserve"> </w:t>
            </w:r>
            <w:r w:rsidR="00280525">
              <w:rPr>
                <w:sz w:val="16"/>
              </w:rPr>
              <w:t>[-1.3;-0.7]</w:t>
            </w:r>
          </w:p>
        </w:tc>
      </w:tr>
      <w:tr w:rsidR="0064233E" w:rsidTr="00DE290C">
        <w:trPr>
          <w:trHeight w:val="253"/>
        </w:trPr>
        <w:tc>
          <w:tcPr>
            <w:tcW w:w="2002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12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1990-2019</w:t>
            </w: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78*</w:t>
            </w:r>
            <w:r w:rsidR="00EC4076">
              <w:t xml:space="preserve"> </w:t>
            </w:r>
            <w:r w:rsidR="00EC4076" w:rsidRPr="00EC4076">
              <w:rPr>
                <w:sz w:val="16"/>
              </w:rPr>
              <w:t>[-1.0;-0.6]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49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9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28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65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61" w:type="dxa"/>
          </w:tcPr>
          <w:p w:rsidR="0064233E" w:rsidRDefault="0064233E" w:rsidP="00010FF0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8*</w:t>
            </w:r>
            <w:r w:rsidR="00EC4076">
              <w:t xml:space="preserve"> </w:t>
            </w:r>
            <w:r w:rsidR="00EC4076" w:rsidRPr="00EC4076">
              <w:rPr>
                <w:sz w:val="16"/>
              </w:rPr>
              <w:t>[-1.0;-0.6]</w:t>
            </w:r>
          </w:p>
        </w:tc>
      </w:tr>
    </w:tbl>
    <w:p w:rsidR="003A23F8" w:rsidRDefault="003A23F8"/>
    <w:tbl>
      <w:tblPr>
        <w:tblStyle w:val="Siatkatabelijasna"/>
        <w:tblW w:w="154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566"/>
        <w:gridCol w:w="1269"/>
        <w:gridCol w:w="1629"/>
        <w:gridCol w:w="1206"/>
        <w:gridCol w:w="1517"/>
        <w:gridCol w:w="1034"/>
        <w:gridCol w:w="1324"/>
        <w:gridCol w:w="1641"/>
      </w:tblGrid>
      <w:tr w:rsidR="0064233E" w:rsidRPr="000A0725" w:rsidTr="00503105">
        <w:trPr>
          <w:trHeight w:val="539"/>
        </w:trPr>
        <w:tc>
          <w:tcPr>
            <w:tcW w:w="1838" w:type="dxa"/>
          </w:tcPr>
          <w:p w:rsidR="0064233E" w:rsidRPr="00A21EA9" w:rsidRDefault="0064233E" w:rsidP="0064233E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Lung</w:t>
            </w:r>
            <w:proofErr w:type="spellEnd"/>
            <w:r>
              <w:rPr>
                <w:b/>
              </w:rPr>
              <w:t xml:space="preserve"> (C34) </w:t>
            </w:r>
            <w:r w:rsidR="00203392">
              <w:rPr>
                <w:b/>
              </w:rPr>
              <w:t>-</w:t>
            </w:r>
            <w:proofErr w:type="spellStart"/>
            <w:r>
              <w:rPr>
                <w:b/>
              </w:rPr>
              <w:t>mortality</w:t>
            </w:r>
            <w:proofErr w:type="spellEnd"/>
          </w:p>
        </w:tc>
        <w:tc>
          <w:tcPr>
            <w:tcW w:w="1134" w:type="dxa"/>
          </w:tcPr>
          <w:p w:rsidR="0064233E" w:rsidRPr="000A0725" w:rsidRDefault="0064233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2842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898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723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358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641" w:type="dxa"/>
          </w:tcPr>
          <w:p w:rsidR="0064233E" w:rsidRDefault="0064233E" w:rsidP="0064233E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Pr="0064233E">
              <w:rPr>
                <w:b/>
                <w:vertAlign w:val="superscript"/>
              </w:rPr>
              <w:t>a</w:t>
            </w:r>
            <w:proofErr w:type="spellEnd"/>
          </w:p>
          <w:p w:rsidR="0064233E" w:rsidRPr="000A0725" w:rsidRDefault="0064233E" w:rsidP="0064233E">
            <w:pPr>
              <w:jc w:val="center"/>
              <w:rPr>
                <w:b/>
              </w:rPr>
            </w:pPr>
            <w:r>
              <w:t>[CI]</w:t>
            </w:r>
            <w:r w:rsidRPr="0064233E">
              <w:rPr>
                <w:b/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_Ref118286390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64233E">
              <w:rPr>
                <w:b/>
                <w:vertAlign w:val="superscript"/>
              </w:rPr>
            </w:r>
            <w:r w:rsidRPr="0064233E">
              <w:rPr>
                <w:b/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c</w:t>
            </w:r>
            <w:r w:rsidRPr="0064233E">
              <w:rPr>
                <w:b/>
                <w:vertAlign w:val="superscript"/>
              </w:rPr>
              <w:fldChar w:fldCharType="end"/>
            </w:r>
          </w:p>
        </w:tc>
      </w:tr>
      <w:tr w:rsidR="00283EE9" w:rsidTr="00503105">
        <w:trPr>
          <w:trHeight w:val="269"/>
        </w:trPr>
        <w:tc>
          <w:tcPr>
            <w:tcW w:w="1838" w:type="dxa"/>
          </w:tcPr>
          <w:p w:rsidR="00283EE9" w:rsidRPr="00A21EA9" w:rsidRDefault="00283EE9" w:rsidP="00283EE9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283EE9" w:rsidRDefault="00283EE9" w:rsidP="00283EE9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566" w:type="dxa"/>
          </w:tcPr>
          <w:p w:rsidR="00283EE9" w:rsidRPr="00F03F7E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269" w:type="dxa"/>
          </w:tcPr>
          <w:p w:rsidR="00283EE9" w:rsidRDefault="00283EE9" w:rsidP="00283EE9">
            <w:r>
              <w:t>Years</w:t>
            </w:r>
          </w:p>
        </w:tc>
        <w:tc>
          <w:tcPr>
            <w:tcW w:w="1629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  <w:tc>
          <w:tcPr>
            <w:tcW w:w="1206" w:type="dxa"/>
          </w:tcPr>
          <w:p w:rsidR="00283EE9" w:rsidRDefault="00283EE9" w:rsidP="00283EE9">
            <w:r>
              <w:t>Years</w:t>
            </w:r>
          </w:p>
        </w:tc>
        <w:tc>
          <w:tcPr>
            <w:tcW w:w="1517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034" w:type="dxa"/>
          </w:tcPr>
          <w:p w:rsidR="00283EE9" w:rsidRPr="00F03F7E" w:rsidRDefault="00283EE9" w:rsidP="00283EE9">
            <w:r>
              <w:t>Years</w:t>
            </w:r>
          </w:p>
        </w:tc>
        <w:tc>
          <w:tcPr>
            <w:tcW w:w="1324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641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1990-2005</w:t>
            </w:r>
          </w:p>
        </w:tc>
        <w:tc>
          <w:tcPr>
            <w:tcW w:w="1566" w:type="dxa"/>
          </w:tcPr>
          <w:p w:rsidR="0064233E" w:rsidRPr="008E422C" w:rsidRDefault="0064233E" w:rsidP="00010FF0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13</w:t>
            </w:r>
            <w:r w:rsidR="008E422C">
              <w:t xml:space="preserve"> </w:t>
            </w:r>
            <w:r w:rsidR="008E422C">
              <w:rPr>
                <w:sz w:val="16"/>
              </w:rPr>
              <w:t>[-0.1;0.3]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2005-2019</w:t>
            </w:r>
          </w:p>
        </w:tc>
        <w:tc>
          <w:tcPr>
            <w:tcW w:w="1629" w:type="dxa"/>
          </w:tcPr>
          <w:p w:rsidR="0064233E" w:rsidRPr="008E422C" w:rsidRDefault="0064233E" w:rsidP="00010FF0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42*</w:t>
            </w:r>
            <w:r w:rsidR="008E422C">
              <w:t xml:space="preserve"> </w:t>
            </w:r>
            <w:r w:rsidR="008E422C">
              <w:rPr>
                <w:sz w:val="16"/>
              </w:rPr>
              <w:t>[-2.7;-2.2]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Pr="008E422C" w:rsidRDefault="0064233E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1*</w:t>
            </w:r>
            <w:r w:rsidR="008E422C">
              <w:t xml:space="preserve"> </w:t>
            </w:r>
            <w:r w:rsidR="008E422C">
              <w:rPr>
                <w:sz w:val="16"/>
              </w:rPr>
              <w:t>[-1.3;-1.0]</w:t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1990-2019</w:t>
            </w:r>
          </w:p>
        </w:tc>
        <w:tc>
          <w:tcPr>
            <w:tcW w:w="1566" w:type="dxa"/>
          </w:tcPr>
          <w:p w:rsidR="0064233E" w:rsidRDefault="0064233E" w:rsidP="00010FF0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46*</w:t>
            </w:r>
            <w:r w:rsidR="008E422C">
              <w:t xml:space="preserve"> </w:t>
            </w:r>
            <w:r w:rsidR="008E422C" w:rsidRPr="008E422C">
              <w:rPr>
                <w:sz w:val="16"/>
              </w:rPr>
              <w:t>[2.3;2.6]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5*</w:t>
            </w:r>
            <w:r w:rsidR="008E422C">
              <w:t xml:space="preserve"> </w:t>
            </w:r>
            <w:r w:rsidR="008E422C" w:rsidRPr="008E422C">
              <w:rPr>
                <w:sz w:val="16"/>
              </w:rPr>
              <w:t>[2.3;2.6]</w:t>
            </w: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6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2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0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0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32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4919A6" w:rsidRPr="0062128E" w:rsidRDefault="004919A6" w:rsidP="0064233E">
            <w:pPr>
              <w:keepNext/>
              <w:keepLines/>
            </w:pPr>
            <w:r w:rsidRPr="0062128E">
              <w:t>Male</w:t>
            </w:r>
          </w:p>
        </w:tc>
        <w:tc>
          <w:tcPr>
            <w:tcW w:w="1276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1990-2019</w:t>
            </w:r>
          </w:p>
        </w:tc>
        <w:tc>
          <w:tcPr>
            <w:tcW w:w="1566" w:type="dxa"/>
          </w:tcPr>
          <w:p w:rsidR="001A19E0" w:rsidRPr="0062128E" w:rsidRDefault="006D65EA" w:rsidP="000A72A2">
            <w:pPr>
              <w:keepNext/>
              <w:keepLines/>
            </w:pPr>
            <w:r w:rsidRPr="0062128E">
              <w:t>-</w:t>
            </w:r>
            <w:r w:rsidR="00FB67AF" w:rsidRPr="0062128E">
              <w:t>1</w:t>
            </w:r>
            <w:r w:rsidR="00010FF0" w:rsidRPr="0062128E">
              <w:t>.</w:t>
            </w:r>
            <w:r w:rsidR="000A72A2" w:rsidRPr="0062128E">
              <w:t>98</w:t>
            </w:r>
            <w:r w:rsidR="004D7FE1" w:rsidRPr="0062128E">
              <w:t>*</w:t>
            </w:r>
            <w:r w:rsidRPr="0062128E">
              <w:t xml:space="preserve"> </w:t>
            </w:r>
            <w:r w:rsidRPr="0062128E">
              <w:rPr>
                <w:sz w:val="16"/>
              </w:rPr>
              <w:t>[</w:t>
            </w:r>
            <w:r w:rsidR="008C6B2A" w:rsidRPr="0062128E">
              <w:rPr>
                <w:sz w:val="16"/>
              </w:rPr>
              <w:t>-2.1;-1.9]</w:t>
            </w:r>
          </w:p>
        </w:tc>
        <w:tc>
          <w:tcPr>
            <w:tcW w:w="1269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629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206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517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034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324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641" w:type="dxa"/>
          </w:tcPr>
          <w:p w:rsidR="004919A6" w:rsidRPr="0062128E" w:rsidRDefault="006D65EA" w:rsidP="008C6B2A">
            <w:pPr>
              <w:keepNext/>
              <w:keepLines/>
            </w:pPr>
            <w:r w:rsidRPr="0062128E">
              <w:t>-</w:t>
            </w:r>
            <w:r w:rsidR="008C6B2A" w:rsidRPr="0062128E">
              <w:t>2.0</w:t>
            </w:r>
            <w:r w:rsidR="004D7FE1" w:rsidRPr="0062128E">
              <w:t>*</w:t>
            </w:r>
            <w:r w:rsidR="008C6B2A" w:rsidRPr="0062128E">
              <w:t xml:space="preserve"> </w:t>
            </w:r>
            <w:r w:rsidR="008C6B2A" w:rsidRPr="0062128E">
              <w:rPr>
                <w:sz w:val="16"/>
              </w:rPr>
              <w:t>[-2.1;-1.9]</w:t>
            </w: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4919A6" w:rsidRPr="0062128E" w:rsidRDefault="004919A6" w:rsidP="0064233E">
            <w:pPr>
              <w:keepNext/>
              <w:keepLines/>
              <w:rPr>
                <w:color w:val="2F5496" w:themeColor="accent5" w:themeShade="BF"/>
              </w:rPr>
            </w:pPr>
            <w:r w:rsidRPr="0062128E">
              <w:t>Female</w:t>
            </w:r>
          </w:p>
        </w:tc>
        <w:tc>
          <w:tcPr>
            <w:tcW w:w="1276" w:type="dxa"/>
          </w:tcPr>
          <w:p w:rsidR="004919A6" w:rsidRPr="0062128E" w:rsidRDefault="004D7FE1" w:rsidP="0064233E">
            <w:pPr>
              <w:keepNext/>
              <w:keepLines/>
              <w:rPr>
                <w:color w:val="2F5496" w:themeColor="accent5" w:themeShade="BF"/>
              </w:rPr>
            </w:pPr>
            <w:r w:rsidRPr="0062128E">
              <w:t>1990-2019</w:t>
            </w:r>
          </w:p>
        </w:tc>
        <w:tc>
          <w:tcPr>
            <w:tcW w:w="1566" w:type="dxa"/>
          </w:tcPr>
          <w:p w:rsidR="004919A6" w:rsidRPr="0062128E" w:rsidRDefault="008C6B2A" w:rsidP="0064233E">
            <w:pPr>
              <w:keepNext/>
              <w:keepLines/>
            </w:pPr>
            <w:r w:rsidRPr="0062128E">
              <w:t xml:space="preserve">1.69* </w:t>
            </w:r>
            <w:r w:rsidRPr="0062128E">
              <w:rPr>
                <w:sz w:val="16"/>
              </w:rPr>
              <w:t>[1.5;1.8]</w:t>
            </w:r>
          </w:p>
        </w:tc>
        <w:tc>
          <w:tcPr>
            <w:tcW w:w="1269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629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206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517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034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324" w:type="dxa"/>
          </w:tcPr>
          <w:p w:rsidR="004919A6" w:rsidRPr="0062128E" w:rsidRDefault="004D7FE1" w:rsidP="0064233E">
            <w:pPr>
              <w:keepNext/>
              <w:keepLines/>
            </w:pPr>
            <w:r w:rsidRPr="0062128E">
              <w:t>-</w:t>
            </w:r>
          </w:p>
        </w:tc>
        <w:tc>
          <w:tcPr>
            <w:tcW w:w="1641" w:type="dxa"/>
          </w:tcPr>
          <w:p w:rsidR="004919A6" w:rsidRPr="0062128E" w:rsidRDefault="008C6B2A" w:rsidP="0064233E">
            <w:pPr>
              <w:keepNext/>
              <w:keepLines/>
            </w:pPr>
            <w:r w:rsidRPr="0062128E">
              <w:t xml:space="preserve">1.7* </w:t>
            </w:r>
            <w:r w:rsidRPr="0062128E">
              <w:rPr>
                <w:sz w:val="16"/>
              </w:rPr>
              <w:t>[1.5;1.8]</w:t>
            </w:r>
          </w:p>
        </w:tc>
      </w:tr>
      <w:tr w:rsidR="004919A6" w:rsidTr="00503105">
        <w:trPr>
          <w:trHeight w:val="539"/>
        </w:trPr>
        <w:tc>
          <w:tcPr>
            <w:tcW w:w="1838" w:type="dxa"/>
          </w:tcPr>
          <w:p w:rsidR="004919A6" w:rsidRPr="00A21EA9" w:rsidRDefault="0064233E" w:rsidP="0064233E">
            <w:pPr>
              <w:keepNext/>
              <w:keepLines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6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2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0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0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32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4919A6" w:rsidRDefault="00305C32" w:rsidP="0064233E">
            <w:pPr>
              <w:keepNext/>
              <w:keepLines/>
            </w:pPr>
            <w:r>
              <w:t>1990-1999</w:t>
            </w:r>
          </w:p>
        </w:tc>
        <w:tc>
          <w:tcPr>
            <w:tcW w:w="1566" w:type="dxa"/>
          </w:tcPr>
          <w:p w:rsidR="004919A6" w:rsidRPr="00503105" w:rsidRDefault="00305C32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38*</w:t>
            </w:r>
            <w:r w:rsidR="00503105">
              <w:t xml:space="preserve"> </w:t>
            </w:r>
            <w:r w:rsidR="00503105">
              <w:rPr>
                <w:sz w:val="16"/>
              </w:rPr>
              <w:t>[-2.0;-0.8]</w:t>
            </w:r>
          </w:p>
        </w:tc>
        <w:tc>
          <w:tcPr>
            <w:tcW w:w="1269" w:type="dxa"/>
          </w:tcPr>
          <w:p w:rsidR="004919A6" w:rsidRDefault="00305C32" w:rsidP="0064233E">
            <w:pPr>
              <w:keepNext/>
              <w:keepLines/>
            </w:pPr>
            <w:r>
              <w:t>1999-2018</w:t>
            </w:r>
          </w:p>
        </w:tc>
        <w:tc>
          <w:tcPr>
            <w:tcW w:w="1629" w:type="dxa"/>
          </w:tcPr>
          <w:p w:rsidR="004919A6" w:rsidRPr="00503105" w:rsidRDefault="00305C32" w:rsidP="0064233E">
            <w:pPr>
              <w:keepNext/>
              <w:keepLines/>
              <w:rPr>
                <w:sz w:val="16"/>
              </w:rPr>
            </w:pPr>
            <w:r>
              <w:t>-3</w:t>
            </w:r>
            <w:r w:rsidR="00010FF0">
              <w:t>.</w:t>
            </w:r>
            <w:r>
              <w:t>00*</w:t>
            </w:r>
            <w:r w:rsidR="00503105">
              <w:t xml:space="preserve"> </w:t>
            </w:r>
            <w:r w:rsidR="00503105">
              <w:rPr>
                <w:sz w:val="16"/>
              </w:rPr>
              <w:t>[-3.2;-2.8]</w:t>
            </w:r>
          </w:p>
        </w:tc>
        <w:tc>
          <w:tcPr>
            <w:tcW w:w="1206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4919A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4919A6" w:rsidRPr="00503105" w:rsidRDefault="00305C32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5*</w:t>
            </w:r>
            <w:r w:rsidR="00503105">
              <w:t xml:space="preserve"> </w:t>
            </w:r>
            <w:r w:rsidR="00503105">
              <w:rPr>
                <w:sz w:val="16"/>
              </w:rPr>
              <w:t>[-2.7;-2.3]</w:t>
            </w:r>
          </w:p>
        </w:tc>
      </w:tr>
      <w:tr w:rsidR="004919A6" w:rsidRPr="00085D66" w:rsidTr="00503105">
        <w:trPr>
          <w:trHeight w:val="269"/>
        </w:trPr>
        <w:tc>
          <w:tcPr>
            <w:tcW w:w="1838" w:type="dxa"/>
          </w:tcPr>
          <w:p w:rsidR="004919A6" w:rsidRPr="00085D66" w:rsidRDefault="004919A6" w:rsidP="0064233E">
            <w:pPr>
              <w:keepNext/>
              <w:keepLines/>
              <w:rPr>
                <w:b/>
                <w:u w:val="single"/>
              </w:rPr>
            </w:pPr>
          </w:p>
        </w:tc>
        <w:tc>
          <w:tcPr>
            <w:tcW w:w="1134" w:type="dxa"/>
          </w:tcPr>
          <w:p w:rsidR="004919A6" w:rsidRPr="002A12C9" w:rsidRDefault="004919A6" w:rsidP="0064233E">
            <w:pPr>
              <w:keepNext/>
              <w:keepLines/>
            </w:pPr>
            <w:r w:rsidRPr="002A12C9">
              <w:t>Female</w:t>
            </w:r>
          </w:p>
        </w:tc>
        <w:tc>
          <w:tcPr>
            <w:tcW w:w="1276" w:type="dxa"/>
          </w:tcPr>
          <w:p w:rsidR="004919A6" w:rsidRPr="002A12C9" w:rsidRDefault="00305C32" w:rsidP="0064233E">
            <w:pPr>
              <w:keepNext/>
              <w:keepLines/>
            </w:pPr>
            <w:r>
              <w:t>1990-1999</w:t>
            </w:r>
          </w:p>
        </w:tc>
        <w:tc>
          <w:tcPr>
            <w:tcW w:w="1566" w:type="dxa"/>
          </w:tcPr>
          <w:p w:rsidR="004919A6" w:rsidRPr="00492360" w:rsidRDefault="00305C32" w:rsidP="0064233E">
            <w:pPr>
              <w:keepNext/>
              <w:keepLines/>
              <w:rPr>
                <w:sz w:val="16"/>
              </w:rPr>
            </w:pPr>
            <w:r>
              <w:t>3</w:t>
            </w:r>
            <w:r w:rsidR="00010FF0">
              <w:t>.</w:t>
            </w:r>
            <w:r>
              <w:t>71*</w:t>
            </w:r>
            <w:r w:rsidR="00492360">
              <w:t xml:space="preserve"> </w:t>
            </w:r>
            <w:r w:rsidR="00492360">
              <w:rPr>
                <w:sz w:val="16"/>
              </w:rPr>
              <w:t>[2.7;4.7]</w:t>
            </w:r>
          </w:p>
        </w:tc>
        <w:tc>
          <w:tcPr>
            <w:tcW w:w="1269" w:type="dxa"/>
          </w:tcPr>
          <w:p w:rsidR="004919A6" w:rsidRPr="00085D66" w:rsidRDefault="00305C32" w:rsidP="0064233E">
            <w:pPr>
              <w:keepNext/>
              <w:keepLines/>
            </w:pPr>
            <w:r>
              <w:t>1999-2018</w:t>
            </w:r>
          </w:p>
        </w:tc>
        <w:tc>
          <w:tcPr>
            <w:tcW w:w="1629" w:type="dxa"/>
          </w:tcPr>
          <w:p w:rsidR="004919A6" w:rsidRPr="00492360" w:rsidRDefault="00305C32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08*</w:t>
            </w:r>
            <w:r w:rsidR="00492360">
              <w:t xml:space="preserve"> </w:t>
            </w:r>
            <w:r w:rsidR="00492360">
              <w:rPr>
                <w:sz w:val="16"/>
              </w:rPr>
              <w:t>[0.8;1.4]</w:t>
            </w:r>
          </w:p>
        </w:tc>
        <w:tc>
          <w:tcPr>
            <w:tcW w:w="1206" w:type="dxa"/>
          </w:tcPr>
          <w:p w:rsidR="004919A6" w:rsidRPr="00085D6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4919A6" w:rsidRPr="00085D6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4919A6" w:rsidRPr="00085D66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4919A6" w:rsidRPr="002A12C9" w:rsidRDefault="00305C32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4919A6" w:rsidRPr="00492360" w:rsidRDefault="00305C32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9*</w:t>
            </w:r>
            <w:r w:rsidR="00492360">
              <w:t xml:space="preserve"> </w:t>
            </w:r>
            <w:r w:rsidR="00492360">
              <w:rPr>
                <w:sz w:val="16"/>
              </w:rPr>
              <w:t>[1.6;2.3]</w:t>
            </w: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Denmark</w:t>
            </w:r>
            <w:proofErr w:type="spellEnd"/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6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2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0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0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32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4919A6" w:rsidRDefault="00FF5E42" w:rsidP="0064233E">
            <w:pPr>
              <w:keepNext/>
              <w:keepLines/>
            </w:pPr>
            <w:r>
              <w:t>1990-2014</w:t>
            </w:r>
          </w:p>
        </w:tc>
        <w:tc>
          <w:tcPr>
            <w:tcW w:w="1566" w:type="dxa"/>
          </w:tcPr>
          <w:p w:rsidR="004919A6" w:rsidRPr="006F11F9" w:rsidRDefault="00FF5E42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90*</w:t>
            </w:r>
            <w:r w:rsidR="006F11F9">
              <w:t xml:space="preserve"> </w:t>
            </w:r>
            <w:r w:rsidR="006F11F9">
              <w:rPr>
                <w:sz w:val="16"/>
              </w:rPr>
              <w:t>[-2.1;-1.7]</w:t>
            </w:r>
          </w:p>
        </w:tc>
        <w:tc>
          <w:tcPr>
            <w:tcW w:w="1269" w:type="dxa"/>
          </w:tcPr>
          <w:p w:rsidR="004919A6" w:rsidRDefault="00FF5E42" w:rsidP="0064233E">
            <w:pPr>
              <w:keepNext/>
              <w:keepLines/>
            </w:pPr>
            <w:r>
              <w:t>2014-2019</w:t>
            </w:r>
          </w:p>
        </w:tc>
        <w:tc>
          <w:tcPr>
            <w:tcW w:w="1629" w:type="dxa"/>
          </w:tcPr>
          <w:p w:rsidR="004919A6" w:rsidRPr="006F11F9" w:rsidRDefault="00FF5E42" w:rsidP="0064233E">
            <w:pPr>
              <w:keepNext/>
              <w:keepLines/>
              <w:rPr>
                <w:sz w:val="16"/>
              </w:rPr>
            </w:pPr>
            <w:r>
              <w:t>-5</w:t>
            </w:r>
            <w:r w:rsidR="00010FF0">
              <w:t>.</w:t>
            </w:r>
            <w:r>
              <w:t>03*</w:t>
            </w:r>
            <w:r w:rsidR="006F11F9">
              <w:t xml:space="preserve"> </w:t>
            </w:r>
            <w:r w:rsidR="006F11F9">
              <w:rPr>
                <w:sz w:val="16"/>
              </w:rPr>
              <w:t>[-7.2;-2.8]</w:t>
            </w:r>
          </w:p>
        </w:tc>
        <w:tc>
          <w:tcPr>
            <w:tcW w:w="1206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4919A6" w:rsidRPr="006F11F9" w:rsidRDefault="00FF5E42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4*</w:t>
            </w:r>
            <w:r w:rsidR="006F11F9">
              <w:t xml:space="preserve"> </w:t>
            </w:r>
            <w:r w:rsidR="006F11F9">
              <w:rPr>
                <w:sz w:val="16"/>
              </w:rPr>
              <w:t>[-2.8;-2.0]</w:t>
            </w:r>
          </w:p>
        </w:tc>
      </w:tr>
      <w:tr w:rsidR="004919A6" w:rsidTr="00503105">
        <w:trPr>
          <w:trHeight w:val="269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FF5E42" w:rsidP="00966617">
            <w:pPr>
              <w:keepNext/>
              <w:keepLines/>
            </w:pPr>
            <w:r>
              <w:t>1990-</w:t>
            </w:r>
            <w:r w:rsidR="00966617">
              <w:t>2009</w:t>
            </w:r>
          </w:p>
        </w:tc>
        <w:tc>
          <w:tcPr>
            <w:tcW w:w="1566" w:type="dxa"/>
          </w:tcPr>
          <w:p w:rsidR="004919A6" w:rsidRPr="00966617" w:rsidRDefault="00966617" w:rsidP="0064233E">
            <w:pPr>
              <w:keepNext/>
              <w:keepLines/>
              <w:rPr>
                <w:sz w:val="16"/>
              </w:rPr>
            </w:pPr>
            <w:r>
              <w:t>0.96</w:t>
            </w:r>
            <w:r w:rsidR="00FF5E42">
              <w:t>*</w:t>
            </w:r>
            <w:r>
              <w:t xml:space="preserve"> </w:t>
            </w:r>
            <w:r>
              <w:rPr>
                <w:sz w:val="16"/>
              </w:rPr>
              <w:t>[0.6;1.3]</w:t>
            </w:r>
          </w:p>
        </w:tc>
        <w:tc>
          <w:tcPr>
            <w:tcW w:w="1269" w:type="dxa"/>
          </w:tcPr>
          <w:p w:rsidR="004919A6" w:rsidRDefault="00966617" w:rsidP="0064233E">
            <w:pPr>
              <w:keepNext/>
              <w:keepLines/>
            </w:pPr>
            <w:r>
              <w:t>2009-2019</w:t>
            </w:r>
          </w:p>
        </w:tc>
        <w:tc>
          <w:tcPr>
            <w:tcW w:w="1629" w:type="dxa"/>
          </w:tcPr>
          <w:p w:rsidR="004919A6" w:rsidRPr="00966617" w:rsidRDefault="00966617" w:rsidP="00966617">
            <w:pPr>
              <w:keepNext/>
              <w:keepLines/>
              <w:rPr>
                <w:sz w:val="16"/>
              </w:rPr>
            </w:pPr>
            <w:r>
              <w:t>-2.29</w:t>
            </w:r>
            <w:r w:rsidR="00FF5E42">
              <w:t>*</w:t>
            </w:r>
            <w:r>
              <w:t xml:space="preserve"> </w:t>
            </w:r>
            <w:r>
              <w:rPr>
                <w:sz w:val="16"/>
              </w:rPr>
              <w:t>[-3.2;-1.4]</w:t>
            </w:r>
          </w:p>
        </w:tc>
        <w:tc>
          <w:tcPr>
            <w:tcW w:w="1206" w:type="dxa"/>
          </w:tcPr>
          <w:p w:rsidR="004919A6" w:rsidRDefault="00966617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4919A6" w:rsidRDefault="00966617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4919A6" w:rsidRPr="00966617" w:rsidRDefault="00966617" w:rsidP="0064233E">
            <w:pPr>
              <w:keepNext/>
              <w:keepLines/>
              <w:rPr>
                <w:sz w:val="16"/>
              </w:rPr>
            </w:pPr>
            <w:r>
              <w:t>-</w:t>
            </w:r>
            <w:r w:rsidR="00FF5E42">
              <w:t>0</w:t>
            </w:r>
            <w:r w:rsidR="00010FF0">
              <w:t>.</w:t>
            </w:r>
            <w:r>
              <w:t xml:space="preserve">2 </w:t>
            </w:r>
            <w:r>
              <w:rPr>
                <w:sz w:val="16"/>
              </w:rPr>
              <w:t>[-0.5;0.2]</w:t>
            </w:r>
          </w:p>
        </w:tc>
      </w:tr>
      <w:tr w:rsidR="004919A6" w:rsidTr="00503105">
        <w:trPr>
          <w:trHeight w:val="250"/>
        </w:trPr>
        <w:tc>
          <w:tcPr>
            <w:tcW w:w="1838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9F5B26">
              <w:rPr>
                <w:b/>
              </w:rPr>
              <w:t>Estonia</w:t>
            </w: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6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6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2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0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0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32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1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F05DB0" w:rsidTr="00503105">
        <w:trPr>
          <w:trHeight w:val="269"/>
        </w:trPr>
        <w:tc>
          <w:tcPr>
            <w:tcW w:w="1838" w:type="dxa"/>
          </w:tcPr>
          <w:p w:rsidR="00F05DB0" w:rsidRPr="00CB19E2" w:rsidRDefault="00F05DB0" w:rsidP="0064233E">
            <w:pPr>
              <w:keepNext/>
              <w:keepLines/>
            </w:pPr>
          </w:p>
        </w:tc>
        <w:tc>
          <w:tcPr>
            <w:tcW w:w="1134" w:type="dxa"/>
          </w:tcPr>
          <w:p w:rsidR="00F05DB0" w:rsidRPr="00CB19E2" w:rsidRDefault="00F05DB0" w:rsidP="0064233E">
            <w:pPr>
              <w:keepNext/>
              <w:keepLines/>
            </w:pPr>
            <w:r w:rsidRPr="00CB19E2">
              <w:t>Male</w:t>
            </w:r>
          </w:p>
        </w:tc>
        <w:tc>
          <w:tcPr>
            <w:tcW w:w="1276" w:type="dxa"/>
          </w:tcPr>
          <w:p w:rsidR="00F05DB0" w:rsidRDefault="009F5B26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566" w:type="dxa"/>
          </w:tcPr>
          <w:p w:rsidR="00F05DB0" w:rsidRDefault="007125A6" w:rsidP="009F5B26">
            <w:pPr>
              <w:keepNext/>
              <w:keepLines/>
            </w:pPr>
            <w:r>
              <w:t>-1</w:t>
            </w:r>
            <w:r w:rsidR="00010FF0">
              <w:t>.</w:t>
            </w:r>
            <w:r w:rsidR="009F5B26">
              <w:t>06</w:t>
            </w:r>
            <w:r w:rsidR="00A608B9">
              <w:t>*</w:t>
            </w:r>
            <w:r w:rsidR="009F5B26">
              <w:t xml:space="preserve"> </w:t>
            </w:r>
            <w:r w:rsidR="009F5B26" w:rsidRPr="009F5B26">
              <w:rPr>
                <w:sz w:val="16"/>
              </w:rPr>
              <w:t>[-1.3;-0.8]</w:t>
            </w:r>
          </w:p>
        </w:tc>
        <w:tc>
          <w:tcPr>
            <w:tcW w:w="1269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F05DB0" w:rsidRDefault="00A608B9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 w:rsidR="009F5B26">
              <w:t>1</w:t>
            </w:r>
            <w:r>
              <w:t>*</w:t>
            </w:r>
            <w:r w:rsidR="009F5B26">
              <w:t xml:space="preserve"> </w:t>
            </w:r>
            <w:r w:rsidR="009F5B26" w:rsidRPr="009F5B26">
              <w:rPr>
                <w:sz w:val="16"/>
              </w:rPr>
              <w:t>[-1.3;-0.8]</w:t>
            </w:r>
          </w:p>
        </w:tc>
      </w:tr>
      <w:tr w:rsidR="00F05DB0" w:rsidTr="00503105">
        <w:trPr>
          <w:trHeight w:val="269"/>
        </w:trPr>
        <w:tc>
          <w:tcPr>
            <w:tcW w:w="1838" w:type="dxa"/>
          </w:tcPr>
          <w:p w:rsidR="00F05DB0" w:rsidRPr="00CB19E2" w:rsidRDefault="00F05DB0" w:rsidP="0064233E">
            <w:pPr>
              <w:keepNext/>
              <w:keepLines/>
            </w:pPr>
          </w:p>
        </w:tc>
        <w:tc>
          <w:tcPr>
            <w:tcW w:w="1134" w:type="dxa"/>
          </w:tcPr>
          <w:p w:rsidR="00F05DB0" w:rsidRPr="00CB19E2" w:rsidRDefault="00F05DB0" w:rsidP="0064233E">
            <w:pPr>
              <w:keepNext/>
              <w:keepLines/>
            </w:pPr>
            <w:r w:rsidRPr="00CB19E2">
              <w:t>Female</w:t>
            </w:r>
          </w:p>
        </w:tc>
        <w:tc>
          <w:tcPr>
            <w:tcW w:w="1276" w:type="dxa"/>
          </w:tcPr>
          <w:p w:rsidR="00F05DB0" w:rsidRDefault="009F5B26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566" w:type="dxa"/>
          </w:tcPr>
          <w:p w:rsidR="00F05DB0" w:rsidRDefault="00A608B9" w:rsidP="0064233E">
            <w:pPr>
              <w:keepNext/>
              <w:keepLines/>
            </w:pPr>
            <w:r>
              <w:t>1</w:t>
            </w:r>
            <w:r w:rsidR="00010FF0">
              <w:t>.</w:t>
            </w:r>
            <w:r w:rsidR="009F5B26">
              <w:t>20</w:t>
            </w:r>
            <w:r>
              <w:t>*</w:t>
            </w:r>
            <w:r w:rsidR="009F5B26">
              <w:t xml:space="preserve"> </w:t>
            </w:r>
            <w:r w:rsidR="009F5B26" w:rsidRPr="009F5B26">
              <w:rPr>
                <w:sz w:val="16"/>
              </w:rPr>
              <w:t>[0.9;1.5]</w:t>
            </w:r>
          </w:p>
        </w:tc>
        <w:tc>
          <w:tcPr>
            <w:tcW w:w="1269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F05DB0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F05DB0" w:rsidRDefault="007125A6" w:rsidP="006F69EB">
            <w:pPr>
              <w:keepNext/>
              <w:keepLines/>
            </w:pPr>
            <w:r>
              <w:t>1</w:t>
            </w:r>
            <w:r w:rsidR="00010FF0">
              <w:t>.</w:t>
            </w:r>
            <w:r w:rsidR="006F69EB">
              <w:t>2</w:t>
            </w:r>
            <w:r w:rsidR="00A608B9">
              <w:t>*</w:t>
            </w:r>
            <w:r w:rsidR="009F5B26">
              <w:t xml:space="preserve"> </w:t>
            </w:r>
            <w:r w:rsidR="009F5B26" w:rsidRPr="009F5B26">
              <w:rPr>
                <w:sz w:val="16"/>
              </w:rPr>
              <w:t>[0.9;1.5]</w:t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503105">
        <w:trPr>
          <w:trHeight w:val="250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1996-2017</w:t>
            </w:r>
          </w:p>
        </w:tc>
        <w:tc>
          <w:tcPr>
            <w:tcW w:w="1566" w:type="dxa"/>
          </w:tcPr>
          <w:p w:rsidR="0064233E" w:rsidRPr="00944311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89*</w:t>
            </w:r>
            <w:r w:rsidR="00944311">
              <w:t xml:space="preserve"> </w:t>
            </w:r>
            <w:r w:rsidR="00944311">
              <w:rPr>
                <w:sz w:val="16"/>
              </w:rPr>
              <w:t>[-1.3;-0.5]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  <w:r>
              <w:t>-0</w:t>
            </w:r>
            <w:r w:rsidR="00010FF0">
              <w:t>.</w:t>
            </w:r>
            <w:r>
              <w:t>9*</w:t>
            </w:r>
            <w:r w:rsidR="00944311">
              <w:t xml:space="preserve"> </w:t>
            </w:r>
            <w:r w:rsidR="00944311">
              <w:rPr>
                <w:sz w:val="16"/>
              </w:rPr>
              <w:t>[-1.3;-0.5]</w:t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1996-2017</w:t>
            </w:r>
          </w:p>
        </w:tc>
        <w:tc>
          <w:tcPr>
            <w:tcW w:w="1566" w:type="dxa"/>
          </w:tcPr>
          <w:p w:rsidR="0064233E" w:rsidRPr="006D65EA" w:rsidRDefault="0064233E" w:rsidP="00010FF0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68*</w:t>
            </w:r>
            <w:r w:rsidR="006D65EA">
              <w:t xml:space="preserve"> </w:t>
            </w:r>
            <w:r w:rsidR="006D65EA">
              <w:rPr>
                <w:sz w:val="16"/>
              </w:rPr>
              <w:t>[</w:t>
            </w:r>
            <w:r w:rsidR="00944311">
              <w:rPr>
                <w:sz w:val="16"/>
              </w:rPr>
              <w:t>0.1;1.3]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7*</w:t>
            </w:r>
            <w:r w:rsidR="00944311">
              <w:t xml:space="preserve"> </w:t>
            </w:r>
            <w:r w:rsidR="00944311">
              <w:rPr>
                <w:sz w:val="16"/>
              </w:rPr>
              <w:t>[0.1;1.3]</w:t>
            </w:r>
          </w:p>
        </w:tc>
      </w:tr>
      <w:tr w:rsidR="00F05DB0" w:rsidTr="00503105">
        <w:trPr>
          <w:trHeight w:val="269"/>
        </w:trPr>
        <w:tc>
          <w:tcPr>
            <w:tcW w:w="1838" w:type="dxa"/>
          </w:tcPr>
          <w:p w:rsidR="00F05DB0" w:rsidRPr="00A21EA9" w:rsidRDefault="00F05DB0" w:rsidP="0064233E">
            <w:pPr>
              <w:keepNext/>
              <w:keepLines/>
              <w:rPr>
                <w:b/>
              </w:rPr>
            </w:pPr>
            <w:r w:rsidRPr="00591BF7">
              <w:rPr>
                <w:b/>
              </w:rPr>
              <w:t>Lithuania</w:t>
            </w:r>
          </w:p>
        </w:tc>
        <w:tc>
          <w:tcPr>
            <w:tcW w:w="1134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276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566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269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629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206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517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034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324" w:type="dxa"/>
          </w:tcPr>
          <w:p w:rsidR="00F05DB0" w:rsidRDefault="00F05DB0" w:rsidP="0064233E">
            <w:pPr>
              <w:keepNext/>
              <w:keepLines/>
            </w:pPr>
          </w:p>
        </w:tc>
        <w:tc>
          <w:tcPr>
            <w:tcW w:w="1641" w:type="dxa"/>
          </w:tcPr>
          <w:p w:rsidR="00F05DB0" w:rsidRDefault="00F05DB0" w:rsidP="0064233E">
            <w:pPr>
              <w:keepNext/>
              <w:keepLines/>
            </w:pPr>
          </w:p>
        </w:tc>
      </w:tr>
      <w:tr w:rsidR="00F05DB0" w:rsidTr="00503105">
        <w:trPr>
          <w:trHeight w:val="269"/>
        </w:trPr>
        <w:tc>
          <w:tcPr>
            <w:tcW w:w="1838" w:type="dxa"/>
          </w:tcPr>
          <w:p w:rsidR="00F05DB0" w:rsidRPr="00A21EA9" w:rsidRDefault="00F05DB0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F05DB0" w:rsidRDefault="00F05DB0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F05DB0" w:rsidRDefault="00591BF7" w:rsidP="0064233E">
            <w:pPr>
              <w:keepNext/>
              <w:keepLines/>
            </w:pPr>
            <w:r>
              <w:t>1990-2011</w:t>
            </w:r>
          </w:p>
        </w:tc>
        <w:tc>
          <w:tcPr>
            <w:tcW w:w="1566" w:type="dxa"/>
          </w:tcPr>
          <w:p w:rsidR="00F05DB0" w:rsidRPr="00102DC2" w:rsidRDefault="00591BF7" w:rsidP="0064233E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70*</w:t>
            </w:r>
            <w:r w:rsidR="00102DC2">
              <w:t xml:space="preserve"> </w:t>
            </w:r>
            <w:r w:rsidR="00102DC2">
              <w:rPr>
                <w:sz w:val="16"/>
              </w:rPr>
              <w:t>[-0.9;-0.5]</w:t>
            </w:r>
          </w:p>
        </w:tc>
        <w:tc>
          <w:tcPr>
            <w:tcW w:w="1269" w:type="dxa"/>
          </w:tcPr>
          <w:p w:rsidR="00F05DB0" w:rsidRDefault="00591BF7" w:rsidP="0064233E">
            <w:pPr>
              <w:keepNext/>
              <w:keepLines/>
            </w:pPr>
            <w:r>
              <w:t>2011-2017</w:t>
            </w:r>
          </w:p>
        </w:tc>
        <w:tc>
          <w:tcPr>
            <w:tcW w:w="1629" w:type="dxa"/>
          </w:tcPr>
          <w:p w:rsidR="00F05DB0" w:rsidRPr="00102DC2" w:rsidRDefault="00591BF7" w:rsidP="00102DC2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86*</w:t>
            </w:r>
            <w:r w:rsidR="00102DC2">
              <w:t xml:space="preserve"> </w:t>
            </w:r>
            <w:r w:rsidR="00102DC2">
              <w:rPr>
                <w:sz w:val="16"/>
              </w:rPr>
              <w:t>[-4.3;-1.4]</w:t>
            </w:r>
          </w:p>
        </w:tc>
        <w:tc>
          <w:tcPr>
            <w:tcW w:w="1206" w:type="dxa"/>
          </w:tcPr>
          <w:p w:rsidR="00F05DB0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F05DB0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F05DB0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F05DB0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F05DB0" w:rsidRPr="00102DC2" w:rsidRDefault="000D1AA1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 w:rsidR="00591BF7">
              <w:t>2</w:t>
            </w:r>
            <w:r>
              <w:t>*</w:t>
            </w:r>
            <w:r w:rsidR="00102DC2">
              <w:t xml:space="preserve"> </w:t>
            </w:r>
            <w:r w:rsidR="00102DC2">
              <w:rPr>
                <w:sz w:val="16"/>
              </w:rPr>
              <w:t>[-1.5;-0.8]</w:t>
            </w: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0D1AA1" w:rsidRDefault="00591BF7" w:rsidP="00102DC2">
            <w:pPr>
              <w:keepNext/>
              <w:keepLines/>
            </w:pPr>
            <w:r>
              <w:t>1990-2</w:t>
            </w:r>
            <w:r w:rsidR="00CF741F">
              <w:t>0</w:t>
            </w:r>
            <w:r w:rsidR="00102DC2">
              <w:t>17</w:t>
            </w:r>
          </w:p>
        </w:tc>
        <w:tc>
          <w:tcPr>
            <w:tcW w:w="1566" w:type="dxa"/>
          </w:tcPr>
          <w:p w:rsidR="000D1AA1" w:rsidRPr="00102DC2" w:rsidRDefault="00102DC2" w:rsidP="00102DC2">
            <w:pPr>
              <w:keepNext/>
              <w:keepLines/>
              <w:rPr>
                <w:sz w:val="16"/>
              </w:rPr>
            </w:pPr>
            <w:r>
              <w:t xml:space="preserve">0.34 </w:t>
            </w:r>
            <w:r>
              <w:rPr>
                <w:sz w:val="16"/>
              </w:rPr>
              <w:t>[-0.1;0.8]</w:t>
            </w:r>
          </w:p>
        </w:tc>
        <w:tc>
          <w:tcPr>
            <w:tcW w:w="126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62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06" w:type="dxa"/>
          </w:tcPr>
          <w:p w:rsidR="000D1AA1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0D1AA1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0D1AA1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0D1AA1" w:rsidRDefault="000D1AA1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0D1AA1" w:rsidRDefault="00102DC2" w:rsidP="0064233E">
            <w:pPr>
              <w:keepNext/>
              <w:keepLines/>
            </w:pPr>
            <w:r>
              <w:t xml:space="preserve">0.3 </w:t>
            </w:r>
            <w:r>
              <w:rPr>
                <w:sz w:val="16"/>
              </w:rPr>
              <w:t>[-0.1;0.8]</w:t>
            </w: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7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56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6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62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0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517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03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32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641" w:type="dxa"/>
          </w:tcPr>
          <w:p w:rsidR="000D1AA1" w:rsidRDefault="000D1AA1" w:rsidP="0064233E">
            <w:pPr>
              <w:keepNext/>
              <w:keepLines/>
            </w:pP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0D1AA1" w:rsidRDefault="004905CA" w:rsidP="0064233E">
            <w:pPr>
              <w:keepNext/>
              <w:keepLines/>
            </w:pPr>
            <w:r>
              <w:t>1996-2019</w:t>
            </w:r>
          </w:p>
        </w:tc>
        <w:tc>
          <w:tcPr>
            <w:tcW w:w="1566" w:type="dxa"/>
          </w:tcPr>
          <w:p w:rsidR="000D1AA1" w:rsidRPr="000A72A2" w:rsidRDefault="004905CA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05*</w:t>
            </w:r>
            <w:r w:rsidR="000A72A2">
              <w:t xml:space="preserve"> </w:t>
            </w:r>
            <w:r w:rsidR="000A72A2">
              <w:rPr>
                <w:sz w:val="16"/>
              </w:rPr>
              <w:t>[-2.3;-1.8]</w:t>
            </w:r>
          </w:p>
        </w:tc>
        <w:tc>
          <w:tcPr>
            <w:tcW w:w="1269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0D1AA1" w:rsidRDefault="004905CA" w:rsidP="0064233E">
            <w:pPr>
              <w:keepNext/>
              <w:keepLines/>
            </w:pPr>
            <w:r>
              <w:t>-2</w:t>
            </w:r>
            <w:r w:rsidR="00010FF0">
              <w:t>.</w:t>
            </w:r>
            <w:r>
              <w:t>0*</w:t>
            </w:r>
            <w:r w:rsidR="000A72A2">
              <w:t xml:space="preserve"> </w:t>
            </w:r>
            <w:r w:rsidR="000A72A2">
              <w:rPr>
                <w:sz w:val="16"/>
              </w:rPr>
              <w:t>[-2.3;-1.8]</w:t>
            </w: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0D1AA1" w:rsidRDefault="004905CA" w:rsidP="0064233E">
            <w:pPr>
              <w:keepNext/>
              <w:keepLines/>
            </w:pPr>
            <w:r>
              <w:t>1996-2019</w:t>
            </w:r>
          </w:p>
        </w:tc>
        <w:tc>
          <w:tcPr>
            <w:tcW w:w="1566" w:type="dxa"/>
          </w:tcPr>
          <w:p w:rsidR="000D1AA1" w:rsidRPr="000A72A2" w:rsidRDefault="004905CA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77*</w:t>
            </w:r>
            <w:r w:rsidR="000A72A2">
              <w:t xml:space="preserve"> </w:t>
            </w:r>
            <w:r w:rsidR="000A72A2">
              <w:rPr>
                <w:sz w:val="16"/>
              </w:rPr>
              <w:t>[1.4;2.1]</w:t>
            </w:r>
          </w:p>
        </w:tc>
        <w:tc>
          <w:tcPr>
            <w:tcW w:w="1269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0D1AA1" w:rsidRDefault="004905CA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0D1AA1" w:rsidRDefault="004905CA" w:rsidP="0064233E">
            <w:pPr>
              <w:keepNext/>
              <w:keepLines/>
            </w:pPr>
            <w:r>
              <w:t>1</w:t>
            </w:r>
            <w:r w:rsidR="00010FF0">
              <w:t>.</w:t>
            </w:r>
            <w:r>
              <w:t>8*</w:t>
            </w:r>
            <w:r w:rsidR="000A72A2">
              <w:t xml:space="preserve"> </w:t>
            </w:r>
            <w:r w:rsidR="000A72A2">
              <w:rPr>
                <w:sz w:val="16"/>
              </w:rPr>
              <w:t>[1.4;2.1]</w:t>
            </w: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Slovenia</w:t>
            </w:r>
            <w:proofErr w:type="spellEnd"/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7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56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6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629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206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517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03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324" w:type="dxa"/>
          </w:tcPr>
          <w:p w:rsidR="000D1AA1" w:rsidRDefault="000D1AA1" w:rsidP="0064233E">
            <w:pPr>
              <w:keepNext/>
              <w:keepLines/>
            </w:pPr>
          </w:p>
        </w:tc>
        <w:tc>
          <w:tcPr>
            <w:tcW w:w="1641" w:type="dxa"/>
          </w:tcPr>
          <w:p w:rsidR="000D1AA1" w:rsidRDefault="000D1AA1" w:rsidP="0064233E">
            <w:pPr>
              <w:keepNext/>
              <w:keepLines/>
            </w:pPr>
          </w:p>
        </w:tc>
      </w:tr>
      <w:tr w:rsidR="000D1AA1" w:rsidTr="00503105">
        <w:trPr>
          <w:trHeight w:val="250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0D1AA1" w:rsidRDefault="00C64EBF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566" w:type="dxa"/>
          </w:tcPr>
          <w:p w:rsidR="000D1AA1" w:rsidRDefault="004B0F38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 w:rsidR="00C64EBF">
              <w:t>95</w:t>
            </w:r>
            <w:r>
              <w:t>*</w:t>
            </w:r>
            <w:r w:rsidR="00C64EBF">
              <w:t xml:space="preserve"> </w:t>
            </w:r>
            <w:r w:rsidR="00C64EBF">
              <w:rPr>
                <w:sz w:val="16"/>
              </w:rPr>
              <w:t>[-2.2;-1.7]</w:t>
            </w:r>
          </w:p>
        </w:tc>
        <w:tc>
          <w:tcPr>
            <w:tcW w:w="1269" w:type="dxa"/>
          </w:tcPr>
          <w:p w:rsidR="000D1AA1" w:rsidRDefault="00C64EBF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0D1AA1" w:rsidRDefault="00C64EBF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0D1AA1" w:rsidRPr="00C64EBF" w:rsidRDefault="00C64EBF" w:rsidP="0064233E">
            <w:pPr>
              <w:keepNext/>
              <w:keepLines/>
              <w:rPr>
                <w:sz w:val="16"/>
              </w:rPr>
            </w:pPr>
            <w:r>
              <w:t>-1.9</w:t>
            </w:r>
            <w:r w:rsidR="004B0F38">
              <w:t>*</w:t>
            </w:r>
            <w:r>
              <w:t xml:space="preserve"> </w:t>
            </w:r>
            <w:r>
              <w:rPr>
                <w:sz w:val="16"/>
              </w:rPr>
              <w:t>[-2.2;-1.7]</w:t>
            </w:r>
          </w:p>
        </w:tc>
      </w:tr>
      <w:tr w:rsidR="000D1AA1" w:rsidTr="00503105">
        <w:trPr>
          <w:trHeight w:val="269"/>
        </w:trPr>
        <w:tc>
          <w:tcPr>
            <w:tcW w:w="1838" w:type="dxa"/>
          </w:tcPr>
          <w:p w:rsidR="000D1AA1" w:rsidRPr="00A21EA9" w:rsidRDefault="000D1AA1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0D1AA1" w:rsidRDefault="000D1AA1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0D1AA1" w:rsidRDefault="004B0F38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566" w:type="dxa"/>
          </w:tcPr>
          <w:p w:rsidR="000D1AA1" w:rsidRDefault="004B0F38" w:rsidP="0064233E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66*</w:t>
            </w:r>
            <w:r w:rsidR="000A72A2">
              <w:t xml:space="preserve"> </w:t>
            </w:r>
          </w:p>
        </w:tc>
        <w:tc>
          <w:tcPr>
            <w:tcW w:w="1269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629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206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0D1AA1" w:rsidRDefault="004B0F38" w:rsidP="0064233E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0D1AA1" w:rsidRDefault="004B0F38" w:rsidP="0064233E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7*</w:t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6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2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41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1990-2011</w:t>
            </w:r>
          </w:p>
        </w:tc>
        <w:tc>
          <w:tcPr>
            <w:tcW w:w="1566" w:type="dxa"/>
          </w:tcPr>
          <w:p w:rsidR="0064233E" w:rsidRPr="008B1350" w:rsidRDefault="0064233E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12*</w:t>
            </w:r>
            <w:r w:rsidR="008B1350">
              <w:t xml:space="preserve"> </w:t>
            </w:r>
            <w:r w:rsidR="008B1350">
              <w:rPr>
                <w:sz w:val="16"/>
              </w:rPr>
              <w:t>[-1.3;-0.9]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2011-2019</w:t>
            </w:r>
          </w:p>
        </w:tc>
        <w:tc>
          <w:tcPr>
            <w:tcW w:w="1629" w:type="dxa"/>
          </w:tcPr>
          <w:p w:rsidR="0064233E" w:rsidRPr="008B1350" w:rsidRDefault="0064233E" w:rsidP="00010FF0">
            <w:pPr>
              <w:keepNext/>
              <w:keepLines/>
              <w:rPr>
                <w:sz w:val="16"/>
              </w:rPr>
            </w:pPr>
            <w:r>
              <w:t>-3</w:t>
            </w:r>
            <w:r w:rsidR="00010FF0">
              <w:t>.</w:t>
            </w:r>
            <w:r>
              <w:t>81*</w:t>
            </w:r>
            <w:r w:rsidR="008B1350">
              <w:t xml:space="preserve"> </w:t>
            </w:r>
            <w:r w:rsidR="008B1350">
              <w:rPr>
                <w:sz w:val="16"/>
              </w:rPr>
              <w:t>[-4.6;-3.1]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Pr="008B1350" w:rsidRDefault="0064233E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9*</w:t>
            </w:r>
            <w:r w:rsidR="008B1350">
              <w:t xml:space="preserve"> </w:t>
            </w:r>
            <w:r w:rsidR="008B1350">
              <w:rPr>
                <w:sz w:val="16"/>
              </w:rPr>
              <w:t>[-2.1;-1.6]</w:t>
            </w:r>
          </w:p>
        </w:tc>
      </w:tr>
      <w:tr w:rsidR="0064233E" w:rsidTr="00503105">
        <w:trPr>
          <w:trHeight w:val="269"/>
        </w:trPr>
        <w:tc>
          <w:tcPr>
            <w:tcW w:w="1838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1990-2006</w:t>
            </w:r>
          </w:p>
        </w:tc>
        <w:tc>
          <w:tcPr>
            <w:tcW w:w="1566" w:type="dxa"/>
          </w:tcPr>
          <w:p w:rsidR="0064233E" w:rsidRPr="002A00ED" w:rsidRDefault="0064233E" w:rsidP="00010FF0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94*</w:t>
            </w:r>
            <w:r w:rsidR="002A00ED">
              <w:t xml:space="preserve"> </w:t>
            </w:r>
            <w:r w:rsidR="002A00ED">
              <w:rPr>
                <w:sz w:val="16"/>
              </w:rPr>
              <w:t>[2.6;3.3]</w:t>
            </w:r>
          </w:p>
        </w:tc>
        <w:tc>
          <w:tcPr>
            <w:tcW w:w="1269" w:type="dxa"/>
          </w:tcPr>
          <w:p w:rsidR="0064233E" w:rsidRDefault="0064233E" w:rsidP="00010FF0">
            <w:pPr>
              <w:keepNext/>
              <w:keepLines/>
            </w:pPr>
            <w:r>
              <w:t>2006-2019</w:t>
            </w:r>
          </w:p>
        </w:tc>
        <w:tc>
          <w:tcPr>
            <w:tcW w:w="1629" w:type="dxa"/>
          </w:tcPr>
          <w:p w:rsidR="0064233E" w:rsidRPr="002A00ED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80*</w:t>
            </w:r>
            <w:r w:rsidR="002A00ED">
              <w:t xml:space="preserve"> </w:t>
            </w:r>
            <w:r w:rsidR="002A00ED">
              <w:rPr>
                <w:sz w:val="16"/>
              </w:rPr>
              <w:t>[-1.3;-0.3]</w:t>
            </w:r>
          </w:p>
        </w:tc>
        <w:tc>
          <w:tcPr>
            <w:tcW w:w="120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17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0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32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1" w:type="dxa"/>
          </w:tcPr>
          <w:p w:rsidR="0064233E" w:rsidRPr="002A00ED" w:rsidRDefault="0064233E" w:rsidP="00010FF0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2*</w:t>
            </w:r>
            <w:r w:rsidR="002A00ED">
              <w:t xml:space="preserve"> </w:t>
            </w:r>
            <w:r w:rsidR="002A00ED">
              <w:rPr>
                <w:sz w:val="16"/>
              </w:rPr>
              <w:t>[1.0;1.5]</w:t>
            </w:r>
          </w:p>
        </w:tc>
      </w:tr>
    </w:tbl>
    <w:p w:rsidR="003E1A15" w:rsidRDefault="003E1A15" w:rsidP="00A21EA9"/>
    <w:tbl>
      <w:tblPr>
        <w:tblStyle w:val="Siatkatabelijasna"/>
        <w:tblW w:w="15563" w:type="dxa"/>
        <w:tblLayout w:type="fixed"/>
        <w:tblLook w:val="04A0" w:firstRow="1" w:lastRow="0" w:firstColumn="1" w:lastColumn="0" w:noHBand="0" w:noVBand="1"/>
      </w:tblPr>
      <w:tblGrid>
        <w:gridCol w:w="2017"/>
        <w:gridCol w:w="955"/>
        <w:gridCol w:w="1276"/>
        <w:gridCol w:w="1615"/>
        <w:gridCol w:w="1220"/>
        <w:gridCol w:w="1702"/>
        <w:gridCol w:w="1133"/>
        <w:gridCol w:w="1559"/>
        <w:gridCol w:w="992"/>
        <w:gridCol w:w="1276"/>
        <w:gridCol w:w="1818"/>
      </w:tblGrid>
      <w:tr w:rsidR="0064233E" w:rsidRPr="000A0725" w:rsidTr="002704B5">
        <w:trPr>
          <w:trHeight w:val="641"/>
        </w:trPr>
        <w:tc>
          <w:tcPr>
            <w:tcW w:w="2017" w:type="dxa"/>
          </w:tcPr>
          <w:p w:rsidR="0064233E" w:rsidRPr="00A21EA9" w:rsidRDefault="0064233E" w:rsidP="0064233E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Breast</w:t>
            </w:r>
            <w:proofErr w:type="spellEnd"/>
            <w:r>
              <w:rPr>
                <w:b/>
              </w:rPr>
              <w:t xml:space="preserve"> (C50) </w:t>
            </w:r>
            <w:r w:rsidR="00203392">
              <w:rPr>
                <w:b/>
              </w:rPr>
              <w:t>-</w:t>
            </w:r>
            <w:proofErr w:type="spellStart"/>
            <w:r>
              <w:rPr>
                <w:b/>
              </w:rPr>
              <w:t>mortality</w:t>
            </w:r>
            <w:proofErr w:type="spellEnd"/>
          </w:p>
        </w:tc>
        <w:tc>
          <w:tcPr>
            <w:tcW w:w="955" w:type="dxa"/>
          </w:tcPr>
          <w:p w:rsidR="0064233E" w:rsidRPr="000A0725" w:rsidRDefault="0064233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2891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922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692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268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818" w:type="dxa"/>
          </w:tcPr>
          <w:p w:rsidR="0064233E" w:rsidRDefault="0064233E" w:rsidP="0064233E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Pr="0064233E">
              <w:rPr>
                <w:b/>
                <w:vertAlign w:val="superscript"/>
              </w:rPr>
              <w:t>a</w:t>
            </w:r>
            <w:proofErr w:type="spellEnd"/>
          </w:p>
          <w:p w:rsidR="0064233E" w:rsidRPr="000A0725" w:rsidRDefault="0064233E" w:rsidP="0064233E">
            <w:pPr>
              <w:jc w:val="center"/>
              <w:rPr>
                <w:b/>
              </w:rPr>
            </w:pPr>
            <w:r>
              <w:t>[CI]</w:t>
            </w:r>
            <w:r w:rsidRPr="0064233E">
              <w:rPr>
                <w:b/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_Ref118286390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64233E">
              <w:rPr>
                <w:b/>
                <w:vertAlign w:val="superscript"/>
              </w:rPr>
            </w:r>
            <w:r w:rsidRPr="0064233E">
              <w:rPr>
                <w:b/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c</w:t>
            </w:r>
            <w:r w:rsidRPr="0064233E">
              <w:rPr>
                <w:b/>
                <w:vertAlign w:val="superscript"/>
              </w:rPr>
              <w:fldChar w:fldCharType="end"/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283EE9" w:rsidRPr="00A21EA9" w:rsidRDefault="00283EE9" w:rsidP="00283EE9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283EE9" w:rsidRDefault="00283EE9" w:rsidP="00283EE9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615" w:type="dxa"/>
          </w:tcPr>
          <w:p w:rsidR="00283EE9" w:rsidRPr="00F03F7E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220" w:type="dxa"/>
          </w:tcPr>
          <w:p w:rsidR="00283EE9" w:rsidRDefault="00283EE9" w:rsidP="00283EE9">
            <w:r>
              <w:t>Years</w:t>
            </w:r>
          </w:p>
        </w:tc>
        <w:tc>
          <w:tcPr>
            <w:tcW w:w="1702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  <w:tc>
          <w:tcPr>
            <w:tcW w:w="1133" w:type="dxa"/>
          </w:tcPr>
          <w:p w:rsidR="00283EE9" w:rsidRDefault="00283EE9" w:rsidP="00283EE9">
            <w:r>
              <w:t>Years</w:t>
            </w:r>
          </w:p>
        </w:tc>
        <w:tc>
          <w:tcPr>
            <w:tcW w:w="1559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992" w:type="dxa"/>
          </w:tcPr>
          <w:p w:rsidR="00283EE9" w:rsidRPr="00F03F7E" w:rsidRDefault="00283EE9" w:rsidP="00283EE9">
            <w:r>
              <w:t>Years</w:t>
            </w:r>
          </w:p>
        </w:tc>
        <w:tc>
          <w:tcPr>
            <w:tcW w:w="1276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818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1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20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70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818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  <w:tabs>
                <w:tab w:val="left" w:pos="750"/>
              </w:tabs>
            </w:pPr>
            <w:r>
              <w:t>1900-2013</w:t>
            </w:r>
          </w:p>
        </w:tc>
        <w:tc>
          <w:tcPr>
            <w:tcW w:w="1615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18*</w:t>
            </w:r>
            <w:r w:rsidR="002704B5">
              <w:t xml:space="preserve"> </w:t>
            </w:r>
            <w:r w:rsidR="002704B5">
              <w:rPr>
                <w:sz w:val="16"/>
              </w:rPr>
              <w:t>[-0.3;-0.0]</w:t>
            </w:r>
          </w:p>
        </w:tc>
        <w:tc>
          <w:tcPr>
            <w:tcW w:w="1220" w:type="dxa"/>
          </w:tcPr>
          <w:p w:rsidR="0064233E" w:rsidRDefault="0064233E" w:rsidP="00010FF0">
            <w:pPr>
              <w:keepNext/>
              <w:keepLines/>
            </w:pPr>
            <w:r>
              <w:t>2013-2019</w:t>
            </w:r>
          </w:p>
        </w:tc>
        <w:tc>
          <w:tcPr>
            <w:tcW w:w="1702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3</w:t>
            </w:r>
            <w:r w:rsidR="00010FF0">
              <w:t>.</w:t>
            </w:r>
            <w:r>
              <w:t>27*</w:t>
            </w:r>
            <w:r w:rsidR="002704B5">
              <w:t xml:space="preserve"> </w:t>
            </w:r>
            <w:r w:rsidR="002704B5">
              <w:rPr>
                <w:sz w:val="16"/>
              </w:rPr>
              <w:t>[2.0;4.6]</w:t>
            </w: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5*</w:t>
            </w:r>
            <w:r w:rsidR="002704B5">
              <w:t xml:space="preserve"> </w:t>
            </w:r>
            <w:r w:rsidR="002704B5">
              <w:rPr>
                <w:sz w:val="16"/>
              </w:rPr>
              <w:t>[0.2;0.8]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4D7FE1" w:rsidP="0064233E">
            <w:pPr>
              <w:keepNext/>
              <w:keepLines/>
            </w:pPr>
            <w:r>
              <w:t>1990-2011</w:t>
            </w:r>
          </w:p>
        </w:tc>
        <w:tc>
          <w:tcPr>
            <w:tcW w:w="1615" w:type="dxa"/>
          </w:tcPr>
          <w:p w:rsidR="004919A6" w:rsidRPr="00CB28CC" w:rsidRDefault="004D7FE1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83*</w:t>
            </w:r>
            <w:r w:rsidR="00CB28CC">
              <w:t xml:space="preserve"> </w:t>
            </w:r>
            <w:r w:rsidR="00CB28CC">
              <w:rPr>
                <w:sz w:val="16"/>
              </w:rPr>
              <w:t>[-2.0;-1.7]</w:t>
            </w:r>
          </w:p>
        </w:tc>
        <w:tc>
          <w:tcPr>
            <w:tcW w:w="1220" w:type="dxa"/>
          </w:tcPr>
          <w:p w:rsidR="004919A6" w:rsidRDefault="004D7FE1" w:rsidP="0064233E">
            <w:pPr>
              <w:keepNext/>
              <w:keepLines/>
            </w:pPr>
            <w:r>
              <w:t>2011-2019</w:t>
            </w:r>
          </w:p>
        </w:tc>
        <w:tc>
          <w:tcPr>
            <w:tcW w:w="1702" w:type="dxa"/>
          </w:tcPr>
          <w:p w:rsidR="004919A6" w:rsidRPr="00CB28CC" w:rsidRDefault="004D7FE1" w:rsidP="0064233E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56</w:t>
            </w:r>
            <w:r w:rsidR="00CB28CC">
              <w:t xml:space="preserve"> </w:t>
            </w:r>
            <w:r w:rsidR="00CB28CC">
              <w:rPr>
                <w:sz w:val="16"/>
              </w:rPr>
              <w:t>[-1.3;0.2]</w:t>
            </w:r>
          </w:p>
        </w:tc>
        <w:tc>
          <w:tcPr>
            <w:tcW w:w="1133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4D7FE1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4919A6" w:rsidRPr="00CB28CC" w:rsidRDefault="004D7FE1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5*</w:t>
            </w:r>
            <w:r w:rsidR="00CB28CC">
              <w:t xml:space="preserve"> </w:t>
            </w:r>
            <w:r w:rsidR="00CB28CC">
              <w:rPr>
                <w:sz w:val="16"/>
              </w:rPr>
              <w:t>[-1.7;-1.3]</w:t>
            </w:r>
          </w:p>
        </w:tc>
      </w:tr>
      <w:tr w:rsidR="00283EE9" w:rsidTr="002704B5">
        <w:trPr>
          <w:trHeight w:val="387"/>
        </w:trPr>
        <w:tc>
          <w:tcPr>
            <w:tcW w:w="2017" w:type="dxa"/>
          </w:tcPr>
          <w:p w:rsidR="004919A6" w:rsidRPr="00A21EA9" w:rsidRDefault="0064233E" w:rsidP="0064233E">
            <w:pPr>
              <w:keepNext/>
              <w:keepLines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24655C" w:rsidP="0064233E">
            <w:pPr>
              <w:keepNext/>
              <w:keepLines/>
            </w:pPr>
            <w:r>
              <w:t>1990-1995</w:t>
            </w:r>
          </w:p>
        </w:tc>
        <w:tc>
          <w:tcPr>
            <w:tcW w:w="1615" w:type="dxa"/>
          </w:tcPr>
          <w:p w:rsidR="004919A6" w:rsidRPr="00085E3B" w:rsidRDefault="0024655C" w:rsidP="0064233E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69*</w:t>
            </w:r>
            <w:r w:rsidR="00085E3B">
              <w:t xml:space="preserve"> </w:t>
            </w:r>
            <w:r w:rsidR="00085E3B">
              <w:rPr>
                <w:sz w:val="16"/>
              </w:rPr>
              <w:t>[0.6;4.9]</w:t>
            </w:r>
          </w:p>
        </w:tc>
        <w:tc>
          <w:tcPr>
            <w:tcW w:w="1220" w:type="dxa"/>
          </w:tcPr>
          <w:p w:rsidR="004919A6" w:rsidRDefault="0024655C" w:rsidP="0064233E">
            <w:pPr>
              <w:keepNext/>
              <w:keepLines/>
            </w:pPr>
            <w:r>
              <w:t>1995-2018</w:t>
            </w:r>
          </w:p>
        </w:tc>
        <w:tc>
          <w:tcPr>
            <w:tcW w:w="1702" w:type="dxa"/>
          </w:tcPr>
          <w:p w:rsidR="004919A6" w:rsidRPr="00085E3B" w:rsidRDefault="0024655C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36*</w:t>
            </w:r>
            <w:r w:rsidR="00085E3B">
              <w:t xml:space="preserve"> </w:t>
            </w:r>
            <w:r w:rsidR="00085E3B">
              <w:rPr>
                <w:sz w:val="16"/>
              </w:rPr>
              <w:t>[-2.6;-2.2]</w:t>
            </w:r>
          </w:p>
        </w:tc>
        <w:tc>
          <w:tcPr>
            <w:tcW w:w="1133" w:type="dxa"/>
          </w:tcPr>
          <w:p w:rsidR="004919A6" w:rsidRDefault="0024655C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4919A6" w:rsidRDefault="0024655C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4919A6" w:rsidRDefault="0024655C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24655C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4919A6" w:rsidRPr="00085E3B" w:rsidRDefault="0024655C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5*</w:t>
            </w:r>
            <w:r w:rsidR="00085E3B">
              <w:t xml:space="preserve"> </w:t>
            </w:r>
            <w:r w:rsidR="00085E3B">
              <w:rPr>
                <w:sz w:val="16"/>
              </w:rPr>
              <w:t>[-1.9;-1.1]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Denmark</w:t>
            </w:r>
            <w:proofErr w:type="spellEnd"/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FF5E42" w:rsidP="009333C9">
            <w:pPr>
              <w:keepNext/>
              <w:keepLines/>
            </w:pPr>
            <w:r>
              <w:t>1990-</w:t>
            </w:r>
            <w:r w:rsidR="009333C9">
              <w:t>2019</w:t>
            </w:r>
          </w:p>
        </w:tc>
        <w:tc>
          <w:tcPr>
            <w:tcW w:w="1615" w:type="dxa"/>
          </w:tcPr>
          <w:p w:rsidR="004919A6" w:rsidRPr="009333C9" w:rsidRDefault="009333C9" w:rsidP="0064233E">
            <w:pPr>
              <w:keepNext/>
              <w:keepLines/>
              <w:rPr>
                <w:sz w:val="16"/>
              </w:rPr>
            </w:pPr>
            <w:r>
              <w:t xml:space="preserve">-2.31* </w:t>
            </w:r>
            <w:r>
              <w:rPr>
                <w:sz w:val="16"/>
              </w:rPr>
              <w:t>[-2.6;-2.1]</w:t>
            </w:r>
          </w:p>
        </w:tc>
        <w:tc>
          <w:tcPr>
            <w:tcW w:w="1220" w:type="dxa"/>
          </w:tcPr>
          <w:p w:rsidR="004919A6" w:rsidRDefault="009333C9" w:rsidP="0064233E">
            <w:pPr>
              <w:keepNext/>
              <w:keepLines/>
            </w:pPr>
            <w:r>
              <w:t>-</w:t>
            </w:r>
          </w:p>
        </w:tc>
        <w:tc>
          <w:tcPr>
            <w:tcW w:w="1702" w:type="dxa"/>
          </w:tcPr>
          <w:p w:rsidR="004919A6" w:rsidRDefault="009333C9" w:rsidP="0064233E">
            <w:pPr>
              <w:keepNext/>
              <w:keepLines/>
            </w:pPr>
            <w:r>
              <w:t>-</w:t>
            </w:r>
          </w:p>
        </w:tc>
        <w:tc>
          <w:tcPr>
            <w:tcW w:w="1133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4919A6" w:rsidRDefault="00FF5E42" w:rsidP="009333C9">
            <w:pPr>
              <w:keepNext/>
              <w:keepLines/>
            </w:pPr>
            <w:r>
              <w:t>-2</w:t>
            </w:r>
            <w:r w:rsidR="00010FF0">
              <w:t>.</w:t>
            </w:r>
            <w:r w:rsidR="009333C9">
              <w:t>3</w:t>
            </w:r>
            <w:r>
              <w:t>*</w:t>
            </w:r>
            <w:r w:rsidR="009333C9">
              <w:t xml:space="preserve"> </w:t>
            </w:r>
            <w:r w:rsidR="009333C9">
              <w:rPr>
                <w:sz w:val="16"/>
              </w:rPr>
              <w:t>[-2.6;-2.1]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73783F">
              <w:rPr>
                <w:b/>
              </w:rPr>
              <w:t>Estonia</w:t>
            </w: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7125A6" w:rsidP="0073783F">
            <w:pPr>
              <w:keepNext/>
              <w:keepLines/>
            </w:pPr>
            <w:r>
              <w:t>1990-</w:t>
            </w:r>
            <w:r w:rsidR="0073783F">
              <w:t>1998</w:t>
            </w:r>
          </w:p>
        </w:tc>
        <w:tc>
          <w:tcPr>
            <w:tcW w:w="1615" w:type="dxa"/>
          </w:tcPr>
          <w:p w:rsidR="004919A6" w:rsidRDefault="0073783F" w:rsidP="0064233E">
            <w:pPr>
              <w:keepNext/>
              <w:keepLines/>
            </w:pPr>
            <w:r>
              <w:t xml:space="preserve">2.11 </w:t>
            </w:r>
            <w:r w:rsidRPr="0073783F">
              <w:rPr>
                <w:sz w:val="16"/>
              </w:rPr>
              <w:t>[-0.1;4.4]</w:t>
            </w:r>
          </w:p>
        </w:tc>
        <w:tc>
          <w:tcPr>
            <w:tcW w:w="1220" w:type="dxa"/>
          </w:tcPr>
          <w:p w:rsidR="004919A6" w:rsidRDefault="0073783F" w:rsidP="0073783F">
            <w:pPr>
              <w:keepNext/>
              <w:keepLines/>
            </w:pPr>
            <w:r>
              <w:t>1998</w:t>
            </w:r>
            <w:r w:rsidR="007125A6">
              <w:t>-</w:t>
            </w:r>
            <w:r>
              <w:t>2018</w:t>
            </w:r>
          </w:p>
        </w:tc>
        <w:tc>
          <w:tcPr>
            <w:tcW w:w="1702" w:type="dxa"/>
          </w:tcPr>
          <w:p w:rsidR="004919A6" w:rsidRDefault="007125A6" w:rsidP="0073783F">
            <w:pPr>
              <w:keepNext/>
              <w:keepLines/>
            </w:pPr>
            <w:r>
              <w:t>-</w:t>
            </w:r>
            <w:r w:rsidR="0073783F">
              <w:t>0.98</w:t>
            </w:r>
            <w:r w:rsidR="00CB4AE2">
              <w:t>*</w:t>
            </w:r>
            <w:r w:rsidR="0073783F">
              <w:t xml:space="preserve"> </w:t>
            </w:r>
            <w:r w:rsidR="0073783F" w:rsidRPr="0073783F">
              <w:rPr>
                <w:sz w:val="16"/>
              </w:rPr>
              <w:t>[-1.5;0.4]</w:t>
            </w:r>
          </w:p>
        </w:tc>
        <w:tc>
          <w:tcPr>
            <w:tcW w:w="1133" w:type="dxa"/>
          </w:tcPr>
          <w:p w:rsidR="004919A6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4919A6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4919A6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A608B9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4919A6" w:rsidRDefault="00CB4AE2" w:rsidP="0073783F">
            <w:pPr>
              <w:keepNext/>
              <w:keepLines/>
            </w:pPr>
            <w:r>
              <w:t>-0.</w:t>
            </w:r>
            <w:r w:rsidR="0073783F">
              <w:t xml:space="preserve">1 </w:t>
            </w:r>
            <w:r w:rsidR="0073783F" w:rsidRPr="0073783F">
              <w:rPr>
                <w:sz w:val="16"/>
              </w:rPr>
              <w:t>[-0.8;0.6]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4919A6" w:rsidRDefault="0001149C" w:rsidP="0064233E">
            <w:pPr>
              <w:keepNext/>
              <w:keepLines/>
            </w:pPr>
            <w:r>
              <w:t>1996-2017</w:t>
            </w:r>
          </w:p>
        </w:tc>
        <w:tc>
          <w:tcPr>
            <w:tcW w:w="1615" w:type="dxa"/>
          </w:tcPr>
          <w:p w:rsidR="004919A6" w:rsidRPr="0062128E" w:rsidRDefault="0001149C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33*</w:t>
            </w:r>
            <w:r w:rsidR="0062128E">
              <w:t xml:space="preserve"> </w:t>
            </w:r>
            <w:r w:rsidR="0062128E">
              <w:rPr>
                <w:sz w:val="16"/>
              </w:rPr>
              <w:t>[0.0;0.6]</w:t>
            </w:r>
          </w:p>
        </w:tc>
        <w:tc>
          <w:tcPr>
            <w:tcW w:w="1220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1702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1133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01149C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4919A6" w:rsidRDefault="0001149C" w:rsidP="0064233E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3*</w:t>
            </w:r>
            <w:r w:rsidR="0062128E">
              <w:t xml:space="preserve"> </w:t>
            </w:r>
            <w:r w:rsidR="0062128E">
              <w:rPr>
                <w:sz w:val="16"/>
              </w:rPr>
              <w:t>[0.0;0.6]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r w:rsidRPr="00591BF7">
              <w:rPr>
                <w:b/>
              </w:rPr>
              <w:t>Lithuania</w:t>
            </w:r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1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20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70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818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1900-1996</w:t>
            </w:r>
          </w:p>
        </w:tc>
        <w:tc>
          <w:tcPr>
            <w:tcW w:w="1615" w:type="dxa"/>
          </w:tcPr>
          <w:p w:rsidR="0064233E" w:rsidRPr="0062128E" w:rsidRDefault="0064233E" w:rsidP="00010FF0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60</w:t>
            </w:r>
            <w:r w:rsidR="0062128E">
              <w:t xml:space="preserve"> </w:t>
            </w:r>
            <w:r w:rsidR="0062128E">
              <w:rPr>
                <w:sz w:val="16"/>
              </w:rPr>
              <w:t>[-0.0;5.3]</w:t>
            </w:r>
          </w:p>
        </w:tc>
        <w:tc>
          <w:tcPr>
            <w:tcW w:w="1220" w:type="dxa"/>
          </w:tcPr>
          <w:p w:rsidR="0064233E" w:rsidRDefault="0064233E" w:rsidP="00010FF0">
            <w:pPr>
              <w:keepNext/>
              <w:keepLines/>
            </w:pPr>
            <w:r>
              <w:t>1996-2017</w:t>
            </w:r>
          </w:p>
        </w:tc>
        <w:tc>
          <w:tcPr>
            <w:tcW w:w="1702" w:type="dxa"/>
          </w:tcPr>
          <w:p w:rsidR="0064233E" w:rsidRPr="0062128E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71*</w:t>
            </w:r>
            <w:r w:rsidR="0062128E">
              <w:t xml:space="preserve"> </w:t>
            </w:r>
            <w:r w:rsidR="0062128E" w:rsidRPr="0062128E">
              <w:rPr>
                <w:sz w:val="16"/>
              </w:rPr>
              <w:t>[</w:t>
            </w:r>
            <w:r w:rsidR="0062128E">
              <w:rPr>
                <w:sz w:val="16"/>
              </w:rPr>
              <w:t>-1.1;-0.3]</w:t>
            </w: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64233E" w:rsidRDefault="0064233E" w:rsidP="00010FF0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0</w:t>
            </w:r>
            <w:r w:rsidR="0062128E">
              <w:t xml:space="preserve"> </w:t>
            </w:r>
            <w:r w:rsidR="0062128E" w:rsidRPr="0062128E">
              <w:rPr>
                <w:sz w:val="16"/>
              </w:rPr>
              <w:t>[-0.6;0.6]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5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15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20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3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55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992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818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B55D6E" w:rsidRPr="00A21EA9" w:rsidRDefault="00B55D6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B55D6E" w:rsidRDefault="00B55D6E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  <w:r>
              <w:t>1996-2008</w:t>
            </w:r>
          </w:p>
        </w:tc>
        <w:tc>
          <w:tcPr>
            <w:tcW w:w="1615" w:type="dxa"/>
          </w:tcPr>
          <w:p w:rsidR="00B55D6E" w:rsidRPr="00C43608" w:rsidRDefault="00B55D6E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41*</w:t>
            </w:r>
            <w:r w:rsidR="00C43608">
              <w:t xml:space="preserve"> </w:t>
            </w:r>
            <w:r w:rsidR="00C43608">
              <w:rPr>
                <w:sz w:val="16"/>
              </w:rPr>
              <w:t>[-2.4;-0.4]</w:t>
            </w:r>
          </w:p>
        </w:tc>
        <w:tc>
          <w:tcPr>
            <w:tcW w:w="1220" w:type="dxa"/>
          </w:tcPr>
          <w:p w:rsidR="00B55D6E" w:rsidRDefault="00B55D6E" w:rsidP="0064233E">
            <w:pPr>
              <w:keepNext/>
              <w:keepLines/>
            </w:pPr>
            <w:r>
              <w:t>2008-2019</w:t>
            </w:r>
          </w:p>
        </w:tc>
        <w:tc>
          <w:tcPr>
            <w:tcW w:w="1702" w:type="dxa"/>
          </w:tcPr>
          <w:p w:rsidR="00B55D6E" w:rsidRPr="00C43608" w:rsidRDefault="00B55D6E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92*</w:t>
            </w:r>
            <w:r w:rsidR="00C43608">
              <w:t xml:space="preserve"> </w:t>
            </w:r>
            <w:r w:rsidR="00C43608">
              <w:rPr>
                <w:sz w:val="16"/>
              </w:rPr>
              <w:t>[0.7;3.2]</w:t>
            </w:r>
          </w:p>
        </w:tc>
        <w:tc>
          <w:tcPr>
            <w:tcW w:w="1133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B55D6E" w:rsidRPr="00C43608" w:rsidRDefault="00B55D6E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2</w:t>
            </w:r>
            <w:r w:rsidR="00C43608">
              <w:t xml:space="preserve"> </w:t>
            </w:r>
            <w:r w:rsidR="00C43608">
              <w:rPr>
                <w:sz w:val="16"/>
              </w:rPr>
              <w:t>[-0.6;0.9]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B55D6E" w:rsidRPr="00A21EA9" w:rsidRDefault="00B55D6E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Slovenia</w:t>
            </w:r>
            <w:proofErr w:type="spellEnd"/>
          </w:p>
        </w:tc>
        <w:tc>
          <w:tcPr>
            <w:tcW w:w="955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615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220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702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133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559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992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</w:p>
        </w:tc>
        <w:tc>
          <w:tcPr>
            <w:tcW w:w="1818" w:type="dxa"/>
          </w:tcPr>
          <w:p w:rsidR="00B55D6E" w:rsidRDefault="00B55D6E" w:rsidP="0064233E">
            <w:pPr>
              <w:keepNext/>
              <w:keepLines/>
            </w:pPr>
          </w:p>
        </w:tc>
      </w:tr>
      <w:tr w:rsidR="00283EE9" w:rsidTr="002704B5">
        <w:trPr>
          <w:trHeight w:val="297"/>
        </w:trPr>
        <w:tc>
          <w:tcPr>
            <w:tcW w:w="2017" w:type="dxa"/>
          </w:tcPr>
          <w:p w:rsidR="00B55D6E" w:rsidRPr="00A21EA9" w:rsidRDefault="00B55D6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B55D6E" w:rsidRDefault="00B55D6E" w:rsidP="0064233E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  <w:r>
              <w:t>1990-2018</w:t>
            </w:r>
          </w:p>
        </w:tc>
        <w:tc>
          <w:tcPr>
            <w:tcW w:w="1615" w:type="dxa"/>
          </w:tcPr>
          <w:p w:rsidR="00B55D6E" w:rsidRPr="00B424BF" w:rsidRDefault="00B55D6E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56*</w:t>
            </w:r>
            <w:r w:rsidR="00B424BF">
              <w:t xml:space="preserve"> </w:t>
            </w:r>
            <w:r w:rsidR="00B424BF">
              <w:rPr>
                <w:sz w:val="16"/>
              </w:rPr>
              <w:t>[-1.8;-1.3]</w:t>
            </w:r>
          </w:p>
        </w:tc>
        <w:tc>
          <w:tcPr>
            <w:tcW w:w="1220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702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133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B55D6E" w:rsidRDefault="00B55D6E" w:rsidP="0064233E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B55D6E" w:rsidRDefault="00B55D6E" w:rsidP="0064233E">
            <w:pPr>
              <w:keepNext/>
              <w:keepLines/>
            </w:pPr>
            <w:r>
              <w:t>-1</w:t>
            </w:r>
            <w:r w:rsidR="00010FF0">
              <w:t>.</w:t>
            </w:r>
            <w:r>
              <w:t>6*</w:t>
            </w:r>
            <w:r w:rsidR="00B424BF">
              <w:t xml:space="preserve"> </w:t>
            </w:r>
            <w:r w:rsidR="00B424BF">
              <w:rPr>
                <w:sz w:val="16"/>
              </w:rPr>
              <w:t>[-1.8;-1.3]</w:t>
            </w:r>
          </w:p>
        </w:tc>
      </w:tr>
      <w:tr w:rsidR="00283EE9" w:rsidTr="002704B5">
        <w:trPr>
          <w:trHeight w:val="319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15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20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70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818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283EE9" w:rsidTr="002704B5">
        <w:trPr>
          <w:trHeight w:val="297"/>
        </w:trPr>
        <w:tc>
          <w:tcPr>
            <w:tcW w:w="2017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955" w:type="dxa"/>
          </w:tcPr>
          <w:p w:rsidR="0064233E" w:rsidRDefault="0064233E" w:rsidP="00010FF0">
            <w:pPr>
              <w:keepNext/>
              <w:keepLines/>
            </w:pPr>
            <w:r>
              <w:t>Female</w:t>
            </w:r>
          </w:p>
        </w:tc>
        <w:tc>
          <w:tcPr>
            <w:tcW w:w="1276" w:type="dxa"/>
          </w:tcPr>
          <w:p w:rsidR="0064233E" w:rsidRDefault="0064233E" w:rsidP="008763E5">
            <w:pPr>
              <w:keepNext/>
              <w:keepLines/>
            </w:pPr>
            <w:r>
              <w:t>1990-20</w:t>
            </w:r>
            <w:r w:rsidR="008763E5">
              <w:t>19</w:t>
            </w:r>
          </w:p>
        </w:tc>
        <w:tc>
          <w:tcPr>
            <w:tcW w:w="1615" w:type="dxa"/>
          </w:tcPr>
          <w:p w:rsidR="0064233E" w:rsidRPr="008763E5" w:rsidRDefault="0064233E" w:rsidP="008763E5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 w:rsidR="008763E5">
              <w:t>61</w:t>
            </w:r>
            <w:r>
              <w:t>*</w:t>
            </w:r>
            <w:r w:rsidR="008763E5">
              <w:t xml:space="preserve"> </w:t>
            </w:r>
            <w:r w:rsidR="008763E5">
              <w:rPr>
                <w:sz w:val="16"/>
              </w:rPr>
              <w:t>[-1.8;-1.5]</w:t>
            </w:r>
          </w:p>
        </w:tc>
        <w:tc>
          <w:tcPr>
            <w:tcW w:w="1220" w:type="dxa"/>
          </w:tcPr>
          <w:p w:rsidR="0064233E" w:rsidRDefault="008763E5" w:rsidP="00010FF0">
            <w:pPr>
              <w:keepNext/>
              <w:keepLines/>
            </w:pPr>
            <w:r>
              <w:t>-</w:t>
            </w:r>
          </w:p>
        </w:tc>
        <w:tc>
          <w:tcPr>
            <w:tcW w:w="1702" w:type="dxa"/>
          </w:tcPr>
          <w:p w:rsidR="0064233E" w:rsidRDefault="008763E5" w:rsidP="00010FF0">
            <w:pPr>
              <w:keepNext/>
              <w:keepLines/>
            </w:pPr>
            <w:r>
              <w:t>-</w:t>
            </w:r>
          </w:p>
        </w:tc>
        <w:tc>
          <w:tcPr>
            <w:tcW w:w="1133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559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992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818" w:type="dxa"/>
          </w:tcPr>
          <w:p w:rsidR="0064233E" w:rsidRDefault="0064233E" w:rsidP="00010FF0">
            <w:pPr>
              <w:keepNext/>
              <w:keepLines/>
            </w:pPr>
            <w:r>
              <w:t>-1</w:t>
            </w:r>
            <w:r w:rsidR="00010FF0">
              <w:t>.</w:t>
            </w:r>
            <w:r>
              <w:t>6*</w:t>
            </w:r>
            <w:r w:rsidR="008763E5">
              <w:t xml:space="preserve"> </w:t>
            </w:r>
            <w:r w:rsidR="008763E5">
              <w:rPr>
                <w:sz w:val="16"/>
              </w:rPr>
              <w:t>[-1.8;-1.5]</w:t>
            </w:r>
          </w:p>
        </w:tc>
      </w:tr>
    </w:tbl>
    <w:p w:rsidR="004919A6" w:rsidRDefault="004919A6" w:rsidP="00A21EA9"/>
    <w:tbl>
      <w:tblPr>
        <w:tblStyle w:val="Siatkatabelijasna"/>
        <w:tblW w:w="15543" w:type="dxa"/>
        <w:tblLayout w:type="fixed"/>
        <w:tblLook w:val="04A0" w:firstRow="1" w:lastRow="0" w:firstColumn="1" w:lastColumn="0" w:noHBand="0" w:noVBand="1"/>
      </w:tblPr>
      <w:tblGrid>
        <w:gridCol w:w="2060"/>
        <w:gridCol w:w="1144"/>
        <w:gridCol w:w="1189"/>
        <w:gridCol w:w="1414"/>
        <w:gridCol w:w="1276"/>
        <w:gridCol w:w="1701"/>
        <w:gridCol w:w="1276"/>
        <w:gridCol w:w="1417"/>
        <w:gridCol w:w="1276"/>
        <w:gridCol w:w="1134"/>
        <w:gridCol w:w="1640"/>
        <w:gridCol w:w="16"/>
      </w:tblGrid>
      <w:tr w:rsidR="0064233E" w:rsidRPr="000A0725" w:rsidTr="00283EE9">
        <w:trPr>
          <w:trHeight w:val="440"/>
        </w:trPr>
        <w:tc>
          <w:tcPr>
            <w:tcW w:w="2060" w:type="dxa"/>
          </w:tcPr>
          <w:p w:rsidR="0064233E" w:rsidRPr="00A21EA9" w:rsidRDefault="0064233E" w:rsidP="0064233E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Prostate</w:t>
            </w:r>
            <w:proofErr w:type="spellEnd"/>
            <w:r>
              <w:rPr>
                <w:b/>
              </w:rPr>
              <w:t xml:space="preserve"> (C61)</w:t>
            </w:r>
            <w:r w:rsidRPr="00A21EA9">
              <w:rPr>
                <w:b/>
              </w:rPr>
              <w:t xml:space="preserve"> </w:t>
            </w:r>
            <w:r w:rsidR="00203392">
              <w:rPr>
                <w:b/>
              </w:rPr>
              <w:t>-</w:t>
            </w:r>
            <w:bookmarkStart w:id="2" w:name="_GoBack"/>
            <w:bookmarkEnd w:id="2"/>
            <w:proofErr w:type="spellStart"/>
            <w:r>
              <w:rPr>
                <w:b/>
              </w:rPr>
              <w:t>mortality</w:t>
            </w:r>
            <w:proofErr w:type="spellEnd"/>
          </w:p>
        </w:tc>
        <w:tc>
          <w:tcPr>
            <w:tcW w:w="1144" w:type="dxa"/>
          </w:tcPr>
          <w:p w:rsidR="0064233E" w:rsidRPr="000A0725" w:rsidRDefault="0064233E" w:rsidP="0064233E">
            <w:pPr>
              <w:keepNext/>
              <w:keepLines/>
              <w:rPr>
                <w:b/>
              </w:rPr>
            </w:pPr>
          </w:p>
        </w:tc>
        <w:tc>
          <w:tcPr>
            <w:tcW w:w="2603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977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693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410" w:type="dxa"/>
            <w:gridSpan w:val="2"/>
          </w:tcPr>
          <w:p w:rsidR="0064233E" w:rsidRPr="000A0725" w:rsidRDefault="0064233E" w:rsidP="0064233E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656" w:type="dxa"/>
            <w:gridSpan w:val="2"/>
          </w:tcPr>
          <w:p w:rsidR="0064233E" w:rsidRDefault="0064233E" w:rsidP="0064233E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Pr="0064233E">
              <w:rPr>
                <w:b/>
                <w:vertAlign w:val="superscript"/>
              </w:rPr>
              <w:t>a</w:t>
            </w:r>
            <w:proofErr w:type="spellEnd"/>
          </w:p>
          <w:p w:rsidR="0064233E" w:rsidRPr="000A0725" w:rsidRDefault="0064233E" w:rsidP="0064233E">
            <w:pPr>
              <w:jc w:val="center"/>
              <w:rPr>
                <w:b/>
              </w:rPr>
            </w:pPr>
            <w:r>
              <w:t>[CI]</w:t>
            </w:r>
            <w:r w:rsidRPr="0064233E">
              <w:rPr>
                <w:b/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_Ref118286390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64233E">
              <w:rPr>
                <w:b/>
                <w:vertAlign w:val="superscript"/>
              </w:rPr>
            </w:r>
            <w:r w:rsidRPr="0064233E">
              <w:rPr>
                <w:b/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c</w:t>
            </w:r>
            <w:r w:rsidRPr="0064233E">
              <w:rPr>
                <w:b/>
                <w:vertAlign w:val="superscript"/>
              </w:rPr>
              <w:fldChar w:fldCharType="end"/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283EE9" w:rsidRPr="00A21EA9" w:rsidRDefault="00283EE9" w:rsidP="00283EE9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283EE9" w:rsidRDefault="00283EE9" w:rsidP="00283EE9">
            <w:pPr>
              <w:keepNext/>
              <w:keepLines/>
            </w:pPr>
          </w:p>
        </w:tc>
        <w:tc>
          <w:tcPr>
            <w:tcW w:w="1189" w:type="dxa"/>
          </w:tcPr>
          <w:p w:rsidR="00283EE9" w:rsidRDefault="00283EE9" w:rsidP="00283EE9">
            <w:r>
              <w:t>Years</w:t>
            </w:r>
          </w:p>
        </w:tc>
        <w:tc>
          <w:tcPr>
            <w:tcW w:w="1414" w:type="dxa"/>
          </w:tcPr>
          <w:p w:rsidR="00283EE9" w:rsidRPr="00F03F7E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701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  <w:tc>
          <w:tcPr>
            <w:tcW w:w="1276" w:type="dxa"/>
          </w:tcPr>
          <w:p w:rsidR="00283EE9" w:rsidRDefault="00283EE9" w:rsidP="00283EE9">
            <w:r>
              <w:t>Years</w:t>
            </w:r>
          </w:p>
        </w:tc>
        <w:tc>
          <w:tcPr>
            <w:tcW w:w="1417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276" w:type="dxa"/>
          </w:tcPr>
          <w:p w:rsidR="00283EE9" w:rsidRPr="00F03F7E" w:rsidRDefault="00283EE9" w:rsidP="00283EE9">
            <w:r>
              <w:t>Years</w:t>
            </w:r>
          </w:p>
        </w:tc>
        <w:tc>
          <w:tcPr>
            <w:tcW w:w="1134" w:type="dxa"/>
          </w:tcPr>
          <w:p w:rsidR="00283EE9" w:rsidRDefault="00283EE9" w:rsidP="00283EE9">
            <w:proofErr w:type="spellStart"/>
            <w:r>
              <w:t>APC</w:t>
            </w:r>
            <w:r>
              <w:rPr>
                <w:rStyle w:val="Odwoanieprzypisukocowego"/>
              </w:rPr>
              <w:t>b</w:t>
            </w:r>
            <w:proofErr w:type="spellEnd"/>
            <w:r>
              <w:t xml:space="preserve"> </w:t>
            </w:r>
            <w:r w:rsidRPr="00AE644B">
              <w:rPr>
                <w:sz w:val="16"/>
              </w:rPr>
              <w:t>[CI]</w:t>
            </w:r>
            <w:r>
              <w:rPr>
                <w:rStyle w:val="Odwoanieprzypisukocowego"/>
                <w:sz w:val="16"/>
              </w:rPr>
              <w:t>c</w:t>
            </w:r>
          </w:p>
        </w:tc>
        <w:tc>
          <w:tcPr>
            <w:tcW w:w="1640" w:type="dxa"/>
          </w:tcPr>
          <w:p w:rsidR="00283EE9" w:rsidRDefault="00283EE9" w:rsidP="00283EE9">
            <w:proofErr w:type="spellStart"/>
            <w:r>
              <w:t>APC</w:t>
            </w:r>
            <w:r w:rsidRPr="0064233E">
              <w:rPr>
                <w:vertAlign w:val="superscript"/>
              </w:rPr>
              <w:fldChar w:fldCharType="begin"/>
            </w:r>
            <w:r w:rsidRPr="0064233E">
              <w:rPr>
                <w:vertAlign w:val="superscript"/>
              </w:rPr>
              <w:instrText xml:space="preserve"> NOTEREF _Ref118286374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64233E">
              <w:rPr>
                <w:vertAlign w:val="superscript"/>
              </w:rPr>
            </w:r>
            <w:r w:rsidRPr="0064233E">
              <w:rPr>
                <w:vertAlign w:val="superscript"/>
              </w:rPr>
              <w:fldChar w:fldCharType="separate"/>
            </w:r>
            <w:r w:rsidRPr="0064233E">
              <w:rPr>
                <w:vertAlign w:val="superscript"/>
              </w:rPr>
              <w:t>b</w:t>
            </w:r>
            <w:proofErr w:type="spellEnd"/>
            <w:r w:rsidRPr="0064233E">
              <w:rPr>
                <w:vertAlign w:val="superscript"/>
              </w:rPr>
              <w:fldChar w:fldCharType="end"/>
            </w:r>
            <w:r>
              <w:rPr>
                <w:vertAlign w:val="superscript"/>
              </w:rPr>
              <w:t xml:space="preserve"> </w:t>
            </w:r>
            <w:r w:rsidRPr="00AE644B">
              <w:rPr>
                <w:sz w:val="16"/>
              </w:rPr>
              <w:t>[CI]</w:t>
            </w:r>
            <w:r w:rsidRPr="0064233E">
              <w:rPr>
                <w:sz w:val="16"/>
                <w:vertAlign w:val="superscript"/>
              </w:rPr>
              <w:fldChar w:fldCharType="begin"/>
            </w:r>
            <w:r w:rsidRPr="0064233E">
              <w:rPr>
                <w:sz w:val="16"/>
                <w:vertAlign w:val="superscript"/>
              </w:rPr>
              <w:instrText xml:space="preserve"> NOTEREF _Ref118286390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64233E">
              <w:rPr>
                <w:sz w:val="16"/>
                <w:vertAlign w:val="superscript"/>
              </w:rPr>
            </w:r>
            <w:r w:rsidRPr="0064233E">
              <w:rPr>
                <w:sz w:val="16"/>
                <w:vertAlign w:val="superscript"/>
              </w:rPr>
              <w:fldChar w:fldCharType="separate"/>
            </w:r>
            <w:r w:rsidRPr="0064233E">
              <w:rPr>
                <w:sz w:val="16"/>
                <w:vertAlign w:val="superscript"/>
              </w:rPr>
              <w:t>c</w:t>
            </w:r>
            <w:r w:rsidRPr="0064233E">
              <w:rPr>
                <w:sz w:val="16"/>
                <w:vertAlign w:val="superscript"/>
              </w:rPr>
              <w:fldChar w:fldCharType="end"/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114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89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41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701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417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</w:p>
        </w:tc>
        <w:tc>
          <w:tcPr>
            <w:tcW w:w="1640" w:type="dxa"/>
          </w:tcPr>
          <w:p w:rsidR="0064233E" w:rsidRDefault="0064233E" w:rsidP="00010FF0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64233E" w:rsidRPr="00A21EA9" w:rsidRDefault="0064233E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64233E" w:rsidRDefault="0064233E" w:rsidP="00010FF0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64233E" w:rsidRDefault="0064233E" w:rsidP="00010FF0">
            <w:pPr>
              <w:keepNext/>
              <w:keepLines/>
            </w:pPr>
            <w:r>
              <w:t>1990-2002</w:t>
            </w:r>
          </w:p>
        </w:tc>
        <w:tc>
          <w:tcPr>
            <w:tcW w:w="1414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3</w:t>
            </w:r>
            <w:r w:rsidR="00010FF0">
              <w:t>.</w:t>
            </w:r>
            <w:r>
              <w:t>91*</w:t>
            </w:r>
            <w:r w:rsidR="002704B5">
              <w:t xml:space="preserve"> </w:t>
            </w:r>
            <w:r w:rsidR="002704B5">
              <w:rPr>
                <w:sz w:val="16"/>
              </w:rPr>
              <w:t>[3.4;4.4]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2002-2013</w:t>
            </w:r>
          </w:p>
        </w:tc>
        <w:tc>
          <w:tcPr>
            <w:tcW w:w="1701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63</w:t>
            </w:r>
            <w:r w:rsidR="002704B5">
              <w:t xml:space="preserve"> </w:t>
            </w:r>
            <w:r w:rsidR="002704B5">
              <w:rPr>
                <w:sz w:val="16"/>
              </w:rPr>
              <w:t>[-1.3;00.0]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2013-2019</w:t>
            </w:r>
          </w:p>
        </w:tc>
        <w:tc>
          <w:tcPr>
            <w:tcW w:w="1417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62*</w:t>
            </w:r>
            <w:r w:rsidR="002704B5">
              <w:t xml:space="preserve"> </w:t>
            </w:r>
            <w:r w:rsidR="002704B5">
              <w:rPr>
                <w:sz w:val="16"/>
              </w:rPr>
              <w:t>[1.2;4.1]</w:t>
            </w:r>
          </w:p>
        </w:tc>
        <w:tc>
          <w:tcPr>
            <w:tcW w:w="1276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64233E" w:rsidRDefault="0064233E" w:rsidP="00010FF0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64233E" w:rsidRPr="002704B5" w:rsidRDefault="0064233E" w:rsidP="00010FF0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>
              <w:t>9*</w:t>
            </w:r>
            <w:r w:rsidR="002704B5">
              <w:t xml:space="preserve"> </w:t>
            </w:r>
            <w:r w:rsidR="002704B5">
              <w:rPr>
                <w:sz w:val="16"/>
              </w:rPr>
              <w:t>[1.5;2.3]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8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1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0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4919A6" w:rsidRDefault="001567C5" w:rsidP="0064233E">
            <w:pPr>
              <w:keepNext/>
              <w:keepLines/>
            </w:pPr>
            <w:r>
              <w:t>1990-1999</w:t>
            </w:r>
          </w:p>
        </w:tc>
        <w:tc>
          <w:tcPr>
            <w:tcW w:w="1414" w:type="dxa"/>
          </w:tcPr>
          <w:p w:rsidR="004919A6" w:rsidRPr="002204A2" w:rsidRDefault="001567C5" w:rsidP="0064233E">
            <w:pPr>
              <w:keepNext/>
              <w:keepLines/>
              <w:rPr>
                <w:sz w:val="16"/>
              </w:rPr>
            </w:pPr>
            <w:r>
              <w:t>-0</w:t>
            </w:r>
            <w:r w:rsidR="00010FF0">
              <w:t>.</w:t>
            </w:r>
            <w:r>
              <w:t>54</w:t>
            </w:r>
            <w:r w:rsidR="002204A2">
              <w:t xml:space="preserve"> </w:t>
            </w:r>
            <w:r w:rsidR="002204A2">
              <w:rPr>
                <w:sz w:val="16"/>
              </w:rPr>
              <w:t>[-1.9;0.8]</w:t>
            </w:r>
          </w:p>
        </w:tc>
        <w:tc>
          <w:tcPr>
            <w:tcW w:w="1276" w:type="dxa"/>
          </w:tcPr>
          <w:p w:rsidR="004919A6" w:rsidRDefault="001567C5" w:rsidP="0064233E">
            <w:pPr>
              <w:keepNext/>
              <w:keepLines/>
            </w:pPr>
            <w:r>
              <w:t>1999-2019</w:t>
            </w:r>
          </w:p>
        </w:tc>
        <w:tc>
          <w:tcPr>
            <w:tcW w:w="1701" w:type="dxa"/>
          </w:tcPr>
          <w:p w:rsidR="004919A6" w:rsidRPr="002204A2" w:rsidRDefault="001567C5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89*</w:t>
            </w:r>
            <w:r w:rsidR="002204A2">
              <w:t xml:space="preserve"> </w:t>
            </w:r>
            <w:r w:rsidR="002204A2">
              <w:rPr>
                <w:sz w:val="16"/>
              </w:rPr>
              <w:t>[-3.3;-2.5]</w:t>
            </w:r>
          </w:p>
        </w:tc>
        <w:tc>
          <w:tcPr>
            <w:tcW w:w="1276" w:type="dxa"/>
          </w:tcPr>
          <w:p w:rsidR="004919A6" w:rsidRDefault="001567C5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4919A6" w:rsidRDefault="001567C5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1567C5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4919A6" w:rsidRDefault="001567C5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4919A6" w:rsidRPr="002204A2" w:rsidRDefault="001567C5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2*</w:t>
            </w:r>
            <w:r w:rsidR="002204A2">
              <w:t xml:space="preserve"> </w:t>
            </w:r>
            <w:r w:rsidR="002204A2">
              <w:rPr>
                <w:sz w:val="16"/>
              </w:rPr>
              <w:t>[-2.6;-1.7]</w:t>
            </w:r>
          </w:p>
        </w:tc>
      </w:tr>
      <w:tr w:rsidR="00283EE9" w:rsidTr="00283EE9">
        <w:trPr>
          <w:gridAfter w:val="1"/>
          <w:wAfter w:w="16" w:type="dxa"/>
          <w:trHeight w:val="440"/>
        </w:trPr>
        <w:tc>
          <w:tcPr>
            <w:tcW w:w="2060" w:type="dxa"/>
          </w:tcPr>
          <w:p w:rsidR="004919A6" w:rsidRPr="00A21EA9" w:rsidRDefault="0064233E" w:rsidP="0064233E">
            <w:pPr>
              <w:keepNext/>
              <w:keepLines/>
              <w:rPr>
                <w:b/>
              </w:rPr>
            </w:pPr>
            <w:r>
              <w:rPr>
                <w:b/>
              </w:rPr>
              <w:t>Czechia</w:t>
            </w: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8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1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0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4919A6" w:rsidRDefault="00CA4255" w:rsidP="0064233E">
            <w:pPr>
              <w:keepNext/>
              <w:keepLines/>
            </w:pPr>
            <w:r>
              <w:t>1990-2001</w:t>
            </w:r>
          </w:p>
        </w:tc>
        <w:tc>
          <w:tcPr>
            <w:tcW w:w="1414" w:type="dxa"/>
          </w:tcPr>
          <w:p w:rsidR="004919A6" w:rsidRPr="0045249A" w:rsidRDefault="00CA4255" w:rsidP="0064233E">
            <w:pPr>
              <w:keepNext/>
              <w:keepLines/>
              <w:rPr>
                <w:sz w:val="16"/>
              </w:rPr>
            </w:pPr>
            <w:r>
              <w:t>2</w:t>
            </w:r>
            <w:r w:rsidR="00010FF0">
              <w:t>.</w:t>
            </w:r>
            <w:r>
              <w:t>75*</w:t>
            </w:r>
            <w:r w:rsidR="0045249A">
              <w:t xml:space="preserve"> </w:t>
            </w:r>
            <w:r w:rsidR="0045249A">
              <w:rPr>
                <w:sz w:val="16"/>
              </w:rPr>
              <w:t>[1.8;3.7]</w:t>
            </w:r>
          </w:p>
        </w:tc>
        <w:tc>
          <w:tcPr>
            <w:tcW w:w="1276" w:type="dxa"/>
          </w:tcPr>
          <w:p w:rsidR="004919A6" w:rsidRDefault="00CA4255" w:rsidP="0064233E">
            <w:pPr>
              <w:keepNext/>
              <w:keepLines/>
            </w:pPr>
            <w:r>
              <w:t>2001-2018</w:t>
            </w:r>
          </w:p>
        </w:tc>
        <w:tc>
          <w:tcPr>
            <w:tcW w:w="1701" w:type="dxa"/>
          </w:tcPr>
          <w:p w:rsidR="004919A6" w:rsidRPr="0045249A" w:rsidRDefault="00CA4255" w:rsidP="0064233E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44*</w:t>
            </w:r>
            <w:r w:rsidR="0045249A">
              <w:t xml:space="preserve"> </w:t>
            </w:r>
            <w:r w:rsidR="0045249A">
              <w:rPr>
                <w:sz w:val="16"/>
              </w:rPr>
              <w:t>[-2.9;-2.0]</w:t>
            </w:r>
          </w:p>
        </w:tc>
        <w:tc>
          <w:tcPr>
            <w:tcW w:w="1276" w:type="dxa"/>
          </w:tcPr>
          <w:p w:rsidR="004919A6" w:rsidRDefault="00CA4255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4919A6" w:rsidRDefault="00CA4255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CA4255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4919A6" w:rsidRDefault="00CA4255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4919A6" w:rsidRPr="0045249A" w:rsidRDefault="0045249A" w:rsidP="0064233E">
            <w:pPr>
              <w:keepNext/>
              <w:keepLines/>
              <w:rPr>
                <w:sz w:val="16"/>
              </w:rPr>
            </w:pPr>
            <w:r>
              <w:t>-</w:t>
            </w:r>
            <w:r w:rsidR="00CA4255">
              <w:t>0</w:t>
            </w:r>
            <w:r w:rsidR="00010FF0">
              <w:t>.</w:t>
            </w:r>
            <w:r w:rsidR="00CA4255">
              <w:t>4*</w:t>
            </w:r>
            <w:r>
              <w:t xml:space="preserve"> </w:t>
            </w:r>
            <w:r>
              <w:rPr>
                <w:sz w:val="16"/>
              </w:rPr>
              <w:t>[-0.9;-0.0]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Denmark</w:t>
            </w:r>
            <w:proofErr w:type="spellEnd"/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8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1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0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4919A6" w:rsidRDefault="00FF5E42" w:rsidP="0064233E">
            <w:pPr>
              <w:keepNext/>
              <w:keepLines/>
            </w:pPr>
            <w:r>
              <w:t>1990-2002</w:t>
            </w:r>
          </w:p>
        </w:tc>
        <w:tc>
          <w:tcPr>
            <w:tcW w:w="1414" w:type="dxa"/>
          </w:tcPr>
          <w:p w:rsidR="004919A6" w:rsidRPr="000076EC" w:rsidRDefault="00FF5E42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51</w:t>
            </w:r>
            <w:r w:rsidR="000076EC">
              <w:t xml:space="preserve"> </w:t>
            </w:r>
            <w:r w:rsidR="000076EC">
              <w:rPr>
                <w:sz w:val="16"/>
              </w:rPr>
              <w:t>[-0.1;1.2]</w:t>
            </w:r>
          </w:p>
        </w:tc>
        <w:tc>
          <w:tcPr>
            <w:tcW w:w="1276" w:type="dxa"/>
          </w:tcPr>
          <w:p w:rsidR="004919A6" w:rsidRDefault="00FF5E42" w:rsidP="0064233E">
            <w:pPr>
              <w:keepNext/>
              <w:keepLines/>
            </w:pPr>
            <w:r>
              <w:t>2002-2019</w:t>
            </w:r>
          </w:p>
        </w:tc>
        <w:tc>
          <w:tcPr>
            <w:tcW w:w="1701" w:type="dxa"/>
          </w:tcPr>
          <w:p w:rsidR="004919A6" w:rsidRPr="000076EC" w:rsidRDefault="00FF5E42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55*</w:t>
            </w:r>
            <w:r w:rsidR="000076EC">
              <w:t xml:space="preserve"> </w:t>
            </w:r>
            <w:r w:rsidR="000076EC">
              <w:rPr>
                <w:sz w:val="16"/>
              </w:rPr>
              <w:t>[-1.9;-1.2]</w:t>
            </w:r>
          </w:p>
        </w:tc>
        <w:tc>
          <w:tcPr>
            <w:tcW w:w="1276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4919A6" w:rsidRDefault="00FF5E42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4919A6" w:rsidRPr="000076EC" w:rsidRDefault="00FF5E42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7*</w:t>
            </w:r>
            <w:r w:rsidR="000076EC">
              <w:t xml:space="preserve"> [</w:t>
            </w:r>
            <w:r w:rsidR="000076EC">
              <w:rPr>
                <w:sz w:val="16"/>
              </w:rPr>
              <w:t>-1.0;-0.4]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4B513B">
              <w:rPr>
                <w:b/>
              </w:rPr>
              <w:t>Estonia</w:t>
            </w: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8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1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0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4919A6" w:rsidRDefault="005601A0" w:rsidP="0064233E">
            <w:pPr>
              <w:keepNext/>
              <w:keepLines/>
            </w:pPr>
            <w:r>
              <w:t>1990-2000</w:t>
            </w:r>
          </w:p>
        </w:tc>
        <w:tc>
          <w:tcPr>
            <w:tcW w:w="1414" w:type="dxa"/>
          </w:tcPr>
          <w:p w:rsidR="004919A6" w:rsidRDefault="005601A0" w:rsidP="0064233E">
            <w:pPr>
              <w:keepNext/>
              <w:keepLines/>
            </w:pPr>
            <w:r>
              <w:t>6</w:t>
            </w:r>
            <w:r w:rsidR="00010FF0">
              <w:t>.</w:t>
            </w:r>
            <w:r w:rsidR="004B513B">
              <w:t>30</w:t>
            </w:r>
            <w:r w:rsidR="00AD1DFD">
              <w:t>*</w:t>
            </w:r>
            <w:r w:rsidR="004B513B">
              <w:t xml:space="preserve"> </w:t>
            </w:r>
            <w:r w:rsidR="004B513B" w:rsidRPr="004B513B">
              <w:rPr>
                <w:sz w:val="16"/>
              </w:rPr>
              <w:t>[4.1;8.6]</w:t>
            </w:r>
          </w:p>
        </w:tc>
        <w:tc>
          <w:tcPr>
            <w:tcW w:w="1276" w:type="dxa"/>
          </w:tcPr>
          <w:p w:rsidR="004919A6" w:rsidRDefault="005601A0" w:rsidP="0064233E">
            <w:pPr>
              <w:keepNext/>
              <w:keepLines/>
            </w:pPr>
            <w:r>
              <w:t>2000-2016</w:t>
            </w:r>
          </w:p>
        </w:tc>
        <w:tc>
          <w:tcPr>
            <w:tcW w:w="1701" w:type="dxa"/>
          </w:tcPr>
          <w:p w:rsidR="004919A6" w:rsidRDefault="00360E9D" w:rsidP="0064233E">
            <w:pPr>
              <w:keepNext/>
              <w:keepLines/>
            </w:pPr>
            <w:r>
              <w:t>1</w:t>
            </w:r>
            <w:r w:rsidR="00010FF0">
              <w:t>.</w:t>
            </w:r>
            <w:r w:rsidR="004B513B">
              <w:t>06</w:t>
            </w:r>
            <w:r>
              <w:t>*</w:t>
            </w:r>
            <w:r w:rsidR="004B513B">
              <w:t xml:space="preserve"> </w:t>
            </w:r>
            <w:r w:rsidR="004B513B" w:rsidRPr="004B513B">
              <w:rPr>
                <w:sz w:val="16"/>
              </w:rPr>
              <w:t>[0.2;2.0]</w:t>
            </w:r>
          </w:p>
        </w:tc>
        <w:tc>
          <w:tcPr>
            <w:tcW w:w="1276" w:type="dxa"/>
          </w:tcPr>
          <w:p w:rsidR="004919A6" w:rsidRDefault="00F05DB0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4919A6" w:rsidRDefault="00F05DB0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4919A6" w:rsidRDefault="00F05DB0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4919A6" w:rsidRDefault="00F05DB0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4919A6" w:rsidRDefault="004B513B" w:rsidP="0064233E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9</w:t>
            </w:r>
            <w:r w:rsidR="00AD1DFD">
              <w:t>*</w:t>
            </w:r>
            <w:r>
              <w:t xml:space="preserve"> </w:t>
            </w:r>
            <w:r w:rsidRPr="004B513B">
              <w:rPr>
                <w:sz w:val="16"/>
              </w:rPr>
              <w:t>[2.0;3.8]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283EE9" w:rsidRPr="00A21EA9" w:rsidRDefault="00283EE9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114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189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41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701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417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13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640" w:type="dxa"/>
          </w:tcPr>
          <w:p w:rsidR="00283EE9" w:rsidRDefault="00283EE9" w:rsidP="00010FF0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283EE9" w:rsidRPr="00A21EA9" w:rsidRDefault="00283EE9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283EE9" w:rsidRDefault="00283EE9" w:rsidP="00010FF0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283EE9" w:rsidRDefault="00283EE9" w:rsidP="00010FF0">
            <w:pPr>
              <w:keepNext/>
              <w:keepLines/>
            </w:pPr>
            <w:r>
              <w:t>1996-2006</w:t>
            </w:r>
          </w:p>
        </w:tc>
        <w:tc>
          <w:tcPr>
            <w:tcW w:w="1414" w:type="dxa"/>
          </w:tcPr>
          <w:p w:rsidR="00283EE9" w:rsidRDefault="00283EE9" w:rsidP="00010FF0">
            <w:pPr>
              <w:keepNext/>
              <w:keepLines/>
            </w:pPr>
            <w:r>
              <w:t>7</w:t>
            </w:r>
            <w:r w:rsidR="00010FF0">
              <w:t>.</w:t>
            </w:r>
            <w:r>
              <w:t>24*</w:t>
            </w:r>
            <w:r w:rsidR="0062128E">
              <w:t xml:space="preserve"> </w:t>
            </w:r>
            <w:r w:rsidR="0062128E" w:rsidRPr="0062128E">
              <w:rPr>
                <w:sz w:val="16"/>
              </w:rPr>
              <w:t>[5.1;9.5]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2006-2017</w:t>
            </w:r>
          </w:p>
        </w:tc>
        <w:tc>
          <w:tcPr>
            <w:tcW w:w="1701" w:type="dxa"/>
          </w:tcPr>
          <w:p w:rsidR="00283EE9" w:rsidRDefault="00283EE9" w:rsidP="00010FF0">
            <w:pPr>
              <w:keepNext/>
              <w:keepLines/>
            </w:pPr>
            <w:r>
              <w:t>-1</w:t>
            </w:r>
            <w:r w:rsidR="00010FF0">
              <w:t>.</w:t>
            </w:r>
            <w:r>
              <w:t>69</w:t>
            </w:r>
            <w:r w:rsidR="0062128E">
              <w:t xml:space="preserve"> </w:t>
            </w:r>
            <w:r w:rsidR="0062128E" w:rsidRPr="0062128E">
              <w:rPr>
                <w:sz w:val="16"/>
              </w:rPr>
              <w:t>[-3.4;0.1]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283EE9" w:rsidRDefault="00283EE9" w:rsidP="00010FF0">
            <w:pPr>
              <w:keepNext/>
              <w:keepLines/>
            </w:pPr>
            <w:r>
              <w:t>2</w:t>
            </w:r>
            <w:r w:rsidR="00010FF0">
              <w:t>.</w:t>
            </w:r>
            <w:r>
              <w:t>5*</w:t>
            </w:r>
            <w:r w:rsidR="0062128E" w:rsidRPr="0062128E">
              <w:rPr>
                <w:sz w:val="16"/>
              </w:rPr>
              <w:t>[1.2;3.8]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4919A6" w:rsidRPr="00A21EA9" w:rsidRDefault="004919A6" w:rsidP="0064233E">
            <w:pPr>
              <w:keepNext/>
              <w:keepLines/>
              <w:rPr>
                <w:b/>
              </w:rPr>
            </w:pPr>
            <w:r w:rsidRPr="00591BF7">
              <w:rPr>
                <w:b/>
              </w:rPr>
              <w:t>Lithuania</w:t>
            </w:r>
          </w:p>
        </w:tc>
        <w:tc>
          <w:tcPr>
            <w:tcW w:w="114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89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701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417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276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134" w:type="dxa"/>
          </w:tcPr>
          <w:p w:rsidR="004919A6" w:rsidRDefault="004919A6" w:rsidP="0064233E">
            <w:pPr>
              <w:keepNext/>
              <w:keepLines/>
            </w:pPr>
          </w:p>
        </w:tc>
        <w:tc>
          <w:tcPr>
            <w:tcW w:w="1640" w:type="dxa"/>
          </w:tcPr>
          <w:p w:rsidR="004919A6" w:rsidRDefault="004919A6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3041CC" w:rsidRPr="00A21EA9" w:rsidRDefault="003041CC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3041CC" w:rsidRDefault="003041CC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3041CC" w:rsidRDefault="00591BF7" w:rsidP="0064233E">
            <w:pPr>
              <w:keepNext/>
              <w:keepLines/>
            </w:pPr>
            <w:r>
              <w:t>1990-2007</w:t>
            </w:r>
          </w:p>
        </w:tc>
        <w:tc>
          <w:tcPr>
            <w:tcW w:w="1414" w:type="dxa"/>
          </w:tcPr>
          <w:p w:rsidR="003041CC" w:rsidRPr="00B424BF" w:rsidRDefault="00591BF7" w:rsidP="0064233E">
            <w:pPr>
              <w:keepNext/>
              <w:keepLines/>
              <w:rPr>
                <w:sz w:val="16"/>
              </w:rPr>
            </w:pPr>
            <w:r>
              <w:t>3</w:t>
            </w:r>
            <w:r w:rsidR="00010FF0">
              <w:t>.</w:t>
            </w:r>
            <w:r>
              <w:t>92</w:t>
            </w:r>
            <w:r w:rsidR="00E65D59">
              <w:t>*</w:t>
            </w:r>
            <w:r w:rsidR="00B424BF">
              <w:t xml:space="preserve"> </w:t>
            </w:r>
            <w:r w:rsidR="00B424BF">
              <w:rPr>
                <w:sz w:val="16"/>
              </w:rPr>
              <w:t>[3.3;4.5]</w:t>
            </w:r>
          </w:p>
        </w:tc>
        <w:tc>
          <w:tcPr>
            <w:tcW w:w="1276" w:type="dxa"/>
          </w:tcPr>
          <w:p w:rsidR="003041CC" w:rsidRDefault="00591BF7" w:rsidP="0064233E">
            <w:pPr>
              <w:keepNext/>
              <w:keepLines/>
            </w:pPr>
            <w:r>
              <w:t>2007-2017</w:t>
            </w:r>
          </w:p>
        </w:tc>
        <w:tc>
          <w:tcPr>
            <w:tcW w:w="1701" w:type="dxa"/>
          </w:tcPr>
          <w:p w:rsidR="003041CC" w:rsidRPr="00B424BF" w:rsidRDefault="00E65D59" w:rsidP="0064233E">
            <w:pPr>
              <w:keepNext/>
              <w:keepLines/>
              <w:rPr>
                <w:sz w:val="16"/>
              </w:rPr>
            </w:pPr>
            <w:r>
              <w:t>-</w:t>
            </w:r>
            <w:r w:rsidR="00591BF7">
              <w:t>1</w:t>
            </w:r>
            <w:r w:rsidR="00010FF0">
              <w:t>.</w:t>
            </w:r>
            <w:r w:rsidR="00591BF7">
              <w:t>91*</w:t>
            </w:r>
            <w:r w:rsidR="00B424BF">
              <w:t xml:space="preserve"> </w:t>
            </w:r>
            <w:r w:rsidR="00B424BF">
              <w:rPr>
                <w:sz w:val="16"/>
              </w:rPr>
              <w:t>[-3.2;-0.6]</w:t>
            </w:r>
          </w:p>
        </w:tc>
        <w:tc>
          <w:tcPr>
            <w:tcW w:w="1276" w:type="dxa"/>
          </w:tcPr>
          <w:p w:rsidR="003041CC" w:rsidRDefault="00E65D59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3041CC" w:rsidRDefault="00E65D59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3041CC" w:rsidRDefault="00E65D59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3041CC" w:rsidRDefault="00E65D59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3041CC" w:rsidRPr="00B424BF" w:rsidRDefault="00E65D59" w:rsidP="0064233E">
            <w:pPr>
              <w:keepNext/>
              <w:keepLines/>
              <w:rPr>
                <w:sz w:val="16"/>
              </w:rPr>
            </w:pPr>
            <w:r>
              <w:t>1</w:t>
            </w:r>
            <w:r w:rsidR="00010FF0">
              <w:t>.</w:t>
            </w:r>
            <w:r w:rsidR="00591BF7">
              <w:t>7</w:t>
            </w:r>
            <w:r>
              <w:t>*</w:t>
            </w:r>
            <w:r w:rsidR="00B424BF">
              <w:t xml:space="preserve"> </w:t>
            </w:r>
            <w:r w:rsidR="00B424BF" w:rsidRPr="00B424BF">
              <w:rPr>
                <w:sz w:val="18"/>
              </w:rPr>
              <w:t>[</w:t>
            </w:r>
            <w:r w:rsidR="00B424BF">
              <w:rPr>
                <w:sz w:val="16"/>
              </w:rPr>
              <w:t>1.1;2.3]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3041CC" w:rsidRPr="00A21EA9" w:rsidRDefault="003041CC" w:rsidP="0064233E">
            <w:pPr>
              <w:keepNext/>
              <w:keepLines/>
              <w:rPr>
                <w:b/>
              </w:rPr>
            </w:pPr>
            <w:proofErr w:type="spellStart"/>
            <w:r w:rsidRPr="00FF1DD1">
              <w:rPr>
                <w:b/>
                <w:color w:val="000000" w:themeColor="text1"/>
              </w:rPr>
              <w:t>Slovakia</w:t>
            </w:r>
            <w:proofErr w:type="spellEnd"/>
          </w:p>
        </w:tc>
        <w:tc>
          <w:tcPr>
            <w:tcW w:w="114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189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41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701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417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13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640" w:type="dxa"/>
          </w:tcPr>
          <w:p w:rsidR="003041CC" w:rsidRDefault="003041CC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3041CC" w:rsidRPr="00A21EA9" w:rsidRDefault="003041CC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3041CC" w:rsidRDefault="003041CC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3041CC" w:rsidRDefault="00AD1DFD" w:rsidP="00F873AF">
            <w:pPr>
              <w:keepNext/>
              <w:keepLines/>
            </w:pPr>
            <w:r>
              <w:t>1996-</w:t>
            </w:r>
            <w:r w:rsidR="00F873AF">
              <w:t>2008</w:t>
            </w:r>
          </w:p>
        </w:tc>
        <w:tc>
          <w:tcPr>
            <w:tcW w:w="1414" w:type="dxa"/>
          </w:tcPr>
          <w:p w:rsidR="003041CC" w:rsidRPr="00F873AF" w:rsidRDefault="00F873AF" w:rsidP="0064233E">
            <w:pPr>
              <w:keepNext/>
              <w:keepLines/>
              <w:rPr>
                <w:sz w:val="16"/>
              </w:rPr>
            </w:pPr>
            <w:r>
              <w:t>-0.91</w:t>
            </w:r>
            <w:r>
              <w:rPr>
                <w:sz w:val="16"/>
              </w:rPr>
              <w:t>[-2.0;0.2]</w:t>
            </w:r>
          </w:p>
        </w:tc>
        <w:tc>
          <w:tcPr>
            <w:tcW w:w="1276" w:type="dxa"/>
          </w:tcPr>
          <w:p w:rsidR="003041CC" w:rsidRDefault="00F873AF" w:rsidP="0064233E">
            <w:pPr>
              <w:keepNext/>
              <w:keepLines/>
            </w:pPr>
            <w:r>
              <w:t>2008-2014</w:t>
            </w:r>
          </w:p>
        </w:tc>
        <w:tc>
          <w:tcPr>
            <w:tcW w:w="1701" w:type="dxa"/>
          </w:tcPr>
          <w:p w:rsidR="003041CC" w:rsidRPr="00F873AF" w:rsidRDefault="00F873AF" w:rsidP="00F873AF">
            <w:pPr>
              <w:keepNext/>
              <w:keepLines/>
              <w:rPr>
                <w:sz w:val="16"/>
              </w:rPr>
            </w:pPr>
            <w:r>
              <w:t xml:space="preserve">3.08 </w:t>
            </w:r>
            <w:r>
              <w:rPr>
                <w:sz w:val="16"/>
              </w:rPr>
              <w:t>[-1.1;7.4]</w:t>
            </w:r>
          </w:p>
        </w:tc>
        <w:tc>
          <w:tcPr>
            <w:tcW w:w="1276" w:type="dxa"/>
          </w:tcPr>
          <w:p w:rsidR="003041CC" w:rsidRDefault="00F873AF" w:rsidP="00F873AF">
            <w:pPr>
              <w:keepNext/>
              <w:keepLines/>
            </w:pPr>
            <w:r>
              <w:t>2014-2019</w:t>
            </w:r>
          </w:p>
        </w:tc>
        <w:tc>
          <w:tcPr>
            <w:tcW w:w="1417" w:type="dxa"/>
          </w:tcPr>
          <w:p w:rsidR="003041CC" w:rsidRPr="00F873AF" w:rsidRDefault="00F873AF" w:rsidP="0064233E">
            <w:pPr>
              <w:keepNext/>
              <w:keepLines/>
              <w:rPr>
                <w:sz w:val="16"/>
              </w:rPr>
            </w:pPr>
            <w:r>
              <w:t xml:space="preserve">-1.33 </w:t>
            </w:r>
            <w:r>
              <w:rPr>
                <w:sz w:val="16"/>
              </w:rPr>
              <w:t>[-5.3;2.8]</w:t>
            </w:r>
          </w:p>
        </w:tc>
        <w:tc>
          <w:tcPr>
            <w:tcW w:w="1276" w:type="dxa"/>
          </w:tcPr>
          <w:p w:rsidR="003041CC" w:rsidRDefault="00AD1DFD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3041CC" w:rsidRDefault="00AD1DFD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3041CC" w:rsidRPr="00F873AF" w:rsidRDefault="00F873AF" w:rsidP="0064233E">
            <w:pPr>
              <w:keepNext/>
              <w:keepLines/>
              <w:rPr>
                <w:sz w:val="16"/>
              </w:rPr>
            </w:pPr>
            <w:r>
              <w:t xml:space="preserve">0.0 </w:t>
            </w:r>
            <w:r>
              <w:rPr>
                <w:sz w:val="16"/>
              </w:rPr>
              <w:t>[-1.4;1.4]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3041CC" w:rsidRPr="00A21EA9" w:rsidRDefault="003041CC" w:rsidP="0064233E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Slovenia</w:t>
            </w:r>
            <w:proofErr w:type="spellEnd"/>
          </w:p>
        </w:tc>
        <w:tc>
          <w:tcPr>
            <w:tcW w:w="114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189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41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701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417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276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134" w:type="dxa"/>
          </w:tcPr>
          <w:p w:rsidR="003041CC" w:rsidRDefault="003041CC" w:rsidP="0064233E">
            <w:pPr>
              <w:keepNext/>
              <w:keepLines/>
            </w:pPr>
          </w:p>
        </w:tc>
        <w:tc>
          <w:tcPr>
            <w:tcW w:w="1640" w:type="dxa"/>
          </w:tcPr>
          <w:p w:rsidR="003041CC" w:rsidRDefault="003041CC" w:rsidP="0064233E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03"/>
        </w:trPr>
        <w:tc>
          <w:tcPr>
            <w:tcW w:w="2060" w:type="dxa"/>
          </w:tcPr>
          <w:p w:rsidR="003041CC" w:rsidRPr="00A21EA9" w:rsidRDefault="003041CC" w:rsidP="0064233E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3041CC" w:rsidRDefault="003041CC" w:rsidP="0064233E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3041CC" w:rsidRDefault="00C067AA" w:rsidP="0064233E">
            <w:pPr>
              <w:keepNext/>
              <w:keepLines/>
            </w:pPr>
            <w:r>
              <w:t>1990-2002</w:t>
            </w:r>
          </w:p>
        </w:tc>
        <w:tc>
          <w:tcPr>
            <w:tcW w:w="1414" w:type="dxa"/>
          </w:tcPr>
          <w:p w:rsidR="003041CC" w:rsidRPr="00E57224" w:rsidRDefault="00C067AA" w:rsidP="0064233E">
            <w:pPr>
              <w:keepNext/>
              <w:keepLines/>
              <w:rPr>
                <w:sz w:val="16"/>
              </w:rPr>
            </w:pPr>
            <w:r>
              <w:t>3</w:t>
            </w:r>
            <w:r w:rsidR="00010FF0">
              <w:t>.</w:t>
            </w:r>
            <w:r>
              <w:t>10*</w:t>
            </w:r>
            <w:r w:rsidR="00E57224">
              <w:t xml:space="preserve"> </w:t>
            </w:r>
            <w:r w:rsidR="00E57224">
              <w:rPr>
                <w:sz w:val="16"/>
              </w:rPr>
              <w:t>[1.9;4.3]</w:t>
            </w:r>
          </w:p>
        </w:tc>
        <w:tc>
          <w:tcPr>
            <w:tcW w:w="1276" w:type="dxa"/>
          </w:tcPr>
          <w:p w:rsidR="003041CC" w:rsidRDefault="00C067AA" w:rsidP="0064233E">
            <w:pPr>
              <w:keepNext/>
              <w:keepLines/>
            </w:pPr>
            <w:r>
              <w:t>2002-2018</w:t>
            </w:r>
          </w:p>
        </w:tc>
        <w:tc>
          <w:tcPr>
            <w:tcW w:w="1701" w:type="dxa"/>
          </w:tcPr>
          <w:p w:rsidR="003041CC" w:rsidRPr="00E57224" w:rsidRDefault="00C067AA" w:rsidP="0064233E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38*</w:t>
            </w:r>
            <w:r w:rsidR="00E57224">
              <w:t xml:space="preserve"> </w:t>
            </w:r>
            <w:r w:rsidR="00E57224">
              <w:rPr>
                <w:sz w:val="16"/>
              </w:rPr>
              <w:t>[-2.1;-0.6]</w:t>
            </w:r>
          </w:p>
        </w:tc>
        <w:tc>
          <w:tcPr>
            <w:tcW w:w="1276" w:type="dxa"/>
          </w:tcPr>
          <w:p w:rsidR="003041CC" w:rsidRDefault="00C067AA" w:rsidP="0064233E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3041CC" w:rsidRDefault="00C067AA" w:rsidP="0064233E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3041CC" w:rsidRDefault="00C067AA" w:rsidP="0064233E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3041CC" w:rsidRDefault="00C067AA" w:rsidP="0064233E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3041CC" w:rsidRPr="00E57224" w:rsidRDefault="00C067AA" w:rsidP="0064233E">
            <w:pPr>
              <w:keepNext/>
              <w:keepLines/>
              <w:rPr>
                <w:sz w:val="16"/>
              </w:rPr>
            </w:pPr>
            <w:r>
              <w:t>0</w:t>
            </w:r>
            <w:r w:rsidR="00010FF0">
              <w:t>.</w:t>
            </w:r>
            <w:r>
              <w:t>5</w:t>
            </w:r>
            <w:r w:rsidR="00E57224">
              <w:t xml:space="preserve"> </w:t>
            </w:r>
            <w:r w:rsidR="00E57224">
              <w:rPr>
                <w:sz w:val="16"/>
              </w:rPr>
              <w:t>[-0.1;1.1]</w:t>
            </w:r>
          </w:p>
        </w:tc>
      </w:tr>
      <w:tr w:rsidR="00283EE9" w:rsidTr="00283EE9">
        <w:trPr>
          <w:gridAfter w:val="1"/>
          <w:wAfter w:w="16" w:type="dxa"/>
          <w:trHeight w:val="220"/>
        </w:trPr>
        <w:tc>
          <w:tcPr>
            <w:tcW w:w="2060" w:type="dxa"/>
          </w:tcPr>
          <w:p w:rsidR="00283EE9" w:rsidRPr="00A21EA9" w:rsidRDefault="00283EE9" w:rsidP="00010FF0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114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189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41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701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417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134" w:type="dxa"/>
          </w:tcPr>
          <w:p w:rsidR="00283EE9" w:rsidRDefault="00283EE9" w:rsidP="00010FF0">
            <w:pPr>
              <w:keepNext/>
              <w:keepLines/>
            </w:pPr>
          </w:p>
        </w:tc>
        <w:tc>
          <w:tcPr>
            <w:tcW w:w="1640" w:type="dxa"/>
          </w:tcPr>
          <w:p w:rsidR="00283EE9" w:rsidRDefault="00283EE9" w:rsidP="00010FF0">
            <w:pPr>
              <w:keepNext/>
              <w:keepLines/>
            </w:pPr>
          </w:p>
        </w:tc>
      </w:tr>
      <w:tr w:rsidR="00283EE9" w:rsidTr="00283EE9">
        <w:trPr>
          <w:gridAfter w:val="1"/>
          <w:wAfter w:w="16" w:type="dxa"/>
          <w:trHeight w:val="203"/>
        </w:trPr>
        <w:tc>
          <w:tcPr>
            <w:tcW w:w="2060" w:type="dxa"/>
          </w:tcPr>
          <w:p w:rsidR="00283EE9" w:rsidRPr="00A21EA9" w:rsidRDefault="00283EE9" w:rsidP="00010FF0">
            <w:pPr>
              <w:keepNext/>
              <w:keepLines/>
              <w:rPr>
                <w:b/>
              </w:rPr>
            </w:pPr>
          </w:p>
        </w:tc>
        <w:tc>
          <w:tcPr>
            <w:tcW w:w="1144" w:type="dxa"/>
          </w:tcPr>
          <w:p w:rsidR="00283EE9" w:rsidRDefault="00283EE9" w:rsidP="00010FF0">
            <w:pPr>
              <w:keepNext/>
              <w:keepLines/>
            </w:pPr>
            <w:r>
              <w:t>Male</w:t>
            </w:r>
          </w:p>
        </w:tc>
        <w:tc>
          <w:tcPr>
            <w:tcW w:w="1189" w:type="dxa"/>
          </w:tcPr>
          <w:p w:rsidR="00283EE9" w:rsidRDefault="00283EE9" w:rsidP="00010FF0">
            <w:pPr>
              <w:keepNext/>
              <w:keepLines/>
            </w:pPr>
            <w:r>
              <w:t>1990-2003</w:t>
            </w:r>
          </w:p>
        </w:tc>
        <w:tc>
          <w:tcPr>
            <w:tcW w:w="1414" w:type="dxa"/>
          </w:tcPr>
          <w:p w:rsidR="00283EE9" w:rsidRDefault="00283EE9" w:rsidP="00010FF0">
            <w:pPr>
              <w:keepNext/>
              <w:keepLines/>
            </w:pPr>
            <w:r>
              <w:t>0</w:t>
            </w:r>
            <w:r w:rsidR="00010FF0">
              <w:t>.</w:t>
            </w:r>
            <w:r>
              <w:t>30</w:t>
            </w:r>
            <w:r w:rsidR="008763E5">
              <w:t xml:space="preserve"> </w:t>
            </w:r>
            <w:r w:rsidR="008763E5" w:rsidRPr="008763E5">
              <w:rPr>
                <w:sz w:val="16"/>
              </w:rPr>
              <w:t>[-0.1;0.7]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2003-2019</w:t>
            </w:r>
          </w:p>
        </w:tc>
        <w:tc>
          <w:tcPr>
            <w:tcW w:w="1701" w:type="dxa"/>
          </w:tcPr>
          <w:p w:rsidR="00283EE9" w:rsidRPr="008763E5" w:rsidRDefault="00283EE9" w:rsidP="00010FF0">
            <w:pPr>
              <w:keepNext/>
              <w:keepLines/>
              <w:rPr>
                <w:sz w:val="16"/>
              </w:rPr>
            </w:pPr>
            <w:r>
              <w:t>-2</w:t>
            </w:r>
            <w:r w:rsidR="00010FF0">
              <w:t>.</w:t>
            </w:r>
            <w:r>
              <w:t>63*</w:t>
            </w:r>
            <w:r w:rsidR="008763E5">
              <w:t xml:space="preserve"> </w:t>
            </w:r>
            <w:r w:rsidR="008763E5">
              <w:rPr>
                <w:sz w:val="16"/>
              </w:rPr>
              <w:t>[-2.9;-2.4]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417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276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134" w:type="dxa"/>
          </w:tcPr>
          <w:p w:rsidR="00283EE9" w:rsidRDefault="00283EE9" w:rsidP="00010FF0">
            <w:pPr>
              <w:keepNext/>
              <w:keepLines/>
            </w:pPr>
            <w:r>
              <w:t>-</w:t>
            </w:r>
          </w:p>
        </w:tc>
        <w:tc>
          <w:tcPr>
            <w:tcW w:w="1640" w:type="dxa"/>
          </w:tcPr>
          <w:p w:rsidR="00283EE9" w:rsidRPr="008763E5" w:rsidRDefault="00283EE9" w:rsidP="00010FF0">
            <w:pPr>
              <w:keepNext/>
              <w:keepLines/>
              <w:rPr>
                <w:sz w:val="16"/>
              </w:rPr>
            </w:pPr>
            <w:r>
              <w:t>-1</w:t>
            </w:r>
            <w:r w:rsidR="00010FF0">
              <w:t>.</w:t>
            </w:r>
            <w:r>
              <w:t>3*</w:t>
            </w:r>
            <w:r w:rsidR="008763E5">
              <w:t xml:space="preserve"> </w:t>
            </w:r>
            <w:r w:rsidR="008763E5">
              <w:rPr>
                <w:sz w:val="16"/>
              </w:rPr>
              <w:t>[-1.5;-1.1]</w:t>
            </w:r>
          </w:p>
        </w:tc>
      </w:tr>
    </w:tbl>
    <w:p w:rsidR="004919A6" w:rsidRDefault="004919A6" w:rsidP="00A21EA9"/>
    <w:sectPr w:rsidR="004919A6" w:rsidSect="00A93204">
      <w:endnotePr>
        <w:numFmt w:val="lowerLetter"/>
      </w:endnotePr>
      <w:type w:val="continuous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A9" w:rsidRDefault="00D939A9" w:rsidP="00CB5E4B">
      <w:pPr>
        <w:spacing w:after="0" w:line="240" w:lineRule="auto"/>
      </w:pPr>
      <w:r>
        <w:separator/>
      </w:r>
    </w:p>
  </w:endnote>
  <w:endnote w:type="continuationSeparator" w:id="0">
    <w:p w:rsidR="00D939A9" w:rsidRDefault="00D939A9" w:rsidP="00CB5E4B">
      <w:pPr>
        <w:spacing w:after="0" w:line="240" w:lineRule="auto"/>
      </w:pPr>
      <w:r>
        <w:continuationSeparator/>
      </w:r>
    </w:p>
  </w:endnote>
  <w:endnote w:id="1">
    <w:p w:rsidR="00D939A9" w:rsidRDefault="00D939A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proofErr w:type="spellStart"/>
      <w:r w:rsidRPr="00A93204">
        <w:t>Average</w:t>
      </w:r>
      <w:proofErr w:type="spellEnd"/>
      <w:r w:rsidRPr="00A93204">
        <w:t xml:space="preserve"> </w:t>
      </w:r>
      <w:proofErr w:type="spellStart"/>
      <w:r w:rsidRPr="00A93204">
        <w:t>Annual</w:t>
      </w:r>
      <w:proofErr w:type="spellEnd"/>
      <w:r w:rsidRPr="00A93204">
        <w:t xml:space="preserve"> </w:t>
      </w:r>
      <w:proofErr w:type="spellStart"/>
      <w:r w:rsidRPr="00A93204">
        <w:t>Percent</w:t>
      </w:r>
      <w:proofErr w:type="spellEnd"/>
      <w:r w:rsidRPr="00A93204">
        <w:t xml:space="preserve"> </w:t>
      </w:r>
      <w:proofErr w:type="spellStart"/>
      <w:r w:rsidRPr="00A93204">
        <w:t>Change</w:t>
      </w:r>
      <w:proofErr w:type="spellEnd"/>
    </w:p>
  </w:endnote>
  <w:endnote w:id="2">
    <w:p w:rsidR="00D939A9" w:rsidRDefault="00D939A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D7B69">
        <w:rPr>
          <w:lang w:val="en-US"/>
        </w:rPr>
        <w:t>Annual Percent Change</w:t>
      </w:r>
    </w:p>
  </w:endnote>
  <w:endnote w:id="3">
    <w:p w:rsidR="00D939A9" w:rsidRDefault="00D939A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proofErr w:type="spellStart"/>
      <w:r w:rsidRPr="00A93204">
        <w:t>Confidence</w:t>
      </w:r>
      <w:proofErr w:type="spellEnd"/>
      <w:r w:rsidRPr="00A93204">
        <w:t xml:space="preserve"> </w:t>
      </w:r>
      <w:proofErr w:type="spellStart"/>
      <w:r w:rsidRPr="00A93204">
        <w:t>interval</w:t>
      </w:r>
      <w:proofErr w:type="spellEnd"/>
      <w:r w:rsidRPr="00A93204">
        <w:t xml:space="preserve">. </w:t>
      </w:r>
      <w:proofErr w:type="spellStart"/>
      <w:r w:rsidRPr="00A93204">
        <w:t>Structure</w:t>
      </w:r>
      <w:proofErr w:type="spellEnd"/>
      <w:r w:rsidRPr="00A93204">
        <w:t>: [Lower CI; Upper CI]</w:t>
      </w:r>
    </w:p>
    <w:p w:rsidR="00D939A9" w:rsidRDefault="00D939A9">
      <w:pPr>
        <w:pStyle w:val="Tekstprzypisukocowego"/>
      </w:pPr>
      <w:r w:rsidRPr="00A93204">
        <w:t xml:space="preserve">* It </w:t>
      </w:r>
      <w:proofErr w:type="spellStart"/>
      <w:r w:rsidRPr="00A93204">
        <w:t>indicates</w:t>
      </w:r>
      <w:proofErr w:type="spellEnd"/>
      <w:r w:rsidRPr="00A93204">
        <w:t xml:space="preserve"> </w:t>
      </w:r>
      <w:proofErr w:type="spellStart"/>
      <w:r w:rsidRPr="00A93204">
        <w:t>that</w:t>
      </w:r>
      <w:proofErr w:type="spellEnd"/>
      <w:r w:rsidRPr="00A93204">
        <w:t xml:space="preserve"> the APC </w:t>
      </w:r>
      <w:proofErr w:type="spellStart"/>
      <w:r w:rsidRPr="00A93204">
        <w:t>is</w:t>
      </w:r>
      <w:proofErr w:type="spellEnd"/>
      <w:r w:rsidRPr="00A93204">
        <w:t xml:space="preserve"> </w:t>
      </w:r>
      <w:proofErr w:type="spellStart"/>
      <w:r w:rsidRPr="00A93204">
        <w:t>significantly</w:t>
      </w:r>
      <w:proofErr w:type="spellEnd"/>
      <w:r w:rsidRPr="00A93204">
        <w:t xml:space="preserve"> </w:t>
      </w:r>
      <w:proofErr w:type="spellStart"/>
      <w:r w:rsidRPr="00A93204">
        <w:t>different</w:t>
      </w:r>
      <w:proofErr w:type="spellEnd"/>
      <w:r w:rsidRPr="00A93204">
        <w:t xml:space="preserve"> from zero </w:t>
      </w:r>
      <w:proofErr w:type="spellStart"/>
      <w:r w:rsidRPr="00A93204">
        <w:t>at</w:t>
      </w:r>
      <w:proofErr w:type="spellEnd"/>
      <w:r w:rsidRPr="00A93204">
        <w:t xml:space="preserve"> the </w:t>
      </w:r>
      <w:proofErr w:type="spellStart"/>
      <w:r w:rsidRPr="00A93204">
        <w:t>alpha</w:t>
      </w:r>
      <w:proofErr w:type="spellEnd"/>
      <w:r w:rsidRPr="00A93204">
        <w:t xml:space="preserve"> = 0.05 </w:t>
      </w:r>
      <w:proofErr w:type="spellStart"/>
      <w:r w:rsidRPr="00A93204">
        <w:t>level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A9" w:rsidRDefault="00D939A9" w:rsidP="00CB5E4B">
      <w:pPr>
        <w:spacing w:after="0" w:line="240" w:lineRule="auto"/>
      </w:pPr>
      <w:r>
        <w:separator/>
      </w:r>
    </w:p>
  </w:footnote>
  <w:footnote w:type="continuationSeparator" w:id="0">
    <w:p w:rsidR="00D939A9" w:rsidRDefault="00D939A9" w:rsidP="00CB5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5"/>
    <w:rsid w:val="00001C25"/>
    <w:rsid w:val="000076EC"/>
    <w:rsid w:val="00010FF0"/>
    <w:rsid w:val="0001149C"/>
    <w:rsid w:val="00046E4D"/>
    <w:rsid w:val="000657A4"/>
    <w:rsid w:val="00073F27"/>
    <w:rsid w:val="000776FF"/>
    <w:rsid w:val="00085D66"/>
    <w:rsid w:val="00085E3B"/>
    <w:rsid w:val="000A00D7"/>
    <w:rsid w:val="000A0725"/>
    <w:rsid w:val="000A50B6"/>
    <w:rsid w:val="000A72A2"/>
    <w:rsid w:val="000B3C65"/>
    <w:rsid w:val="000B4E83"/>
    <w:rsid w:val="000D1AA1"/>
    <w:rsid w:val="000F2E01"/>
    <w:rsid w:val="000F7FB0"/>
    <w:rsid w:val="00102DC2"/>
    <w:rsid w:val="001347EA"/>
    <w:rsid w:val="001567C5"/>
    <w:rsid w:val="00162BC2"/>
    <w:rsid w:val="0018047E"/>
    <w:rsid w:val="001A19E0"/>
    <w:rsid w:val="00203392"/>
    <w:rsid w:val="00217850"/>
    <w:rsid w:val="002204A2"/>
    <w:rsid w:val="00233BAB"/>
    <w:rsid w:val="0024655C"/>
    <w:rsid w:val="002704B5"/>
    <w:rsid w:val="00280525"/>
    <w:rsid w:val="00283EE9"/>
    <w:rsid w:val="00293B5C"/>
    <w:rsid w:val="002A00ED"/>
    <w:rsid w:val="002A12C9"/>
    <w:rsid w:val="002E5911"/>
    <w:rsid w:val="003041CC"/>
    <w:rsid w:val="00305C32"/>
    <w:rsid w:val="00317CF5"/>
    <w:rsid w:val="00322A98"/>
    <w:rsid w:val="00332994"/>
    <w:rsid w:val="00351282"/>
    <w:rsid w:val="00360E9D"/>
    <w:rsid w:val="00374D04"/>
    <w:rsid w:val="003A23F8"/>
    <w:rsid w:val="003A2FE0"/>
    <w:rsid w:val="003E1A15"/>
    <w:rsid w:val="003E5FA2"/>
    <w:rsid w:val="00441829"/>
    <w:rsid w:val="0045249A"/>
    <w:rsid w:val="004761D9"/>
    <w:rsid w:val="004905CA"/>
    <w:rsid w:val="004919A6"/>
    <w:rsid w:val="00491BA3"/>
    <w:rsid w:val="00492360"/>
    <w:rsid w:val="004B0F38"/>
    <w:rsid w:val="004B513B"/>
    <w:rsid w:val="004D7FE1"/>
    <w:rsid w:val="00503105"/>
    <w:rsid w:val="0050670B"/>
    <w:rsid w:val="00546F25"/>
    <w:rsid w:val="005523FC"/>
    <w:rsid w:val="005601A0"/>
    <w:rsid w:val="00560AFD"/>
    <w:rsid w:val="00564CFC"/>
    <w:rsid w:val="00591BF7"/>
    <w:rsid w:val="005A027E"/>
    <w:rsid w:val="005C4CD3"/>
    <w:rsid w:val="005D54FF"/>
    <w:rsid w:val="006074BF"/>
    <w:rsid w:val="006153BE"/>
    <w:rsid w:val="00617B9A"/>
    <w:rsid w:val="00620703"/>
    <w:rsid w:val="0062128E"/>
    <w:rsid w:val="00622A27"/>
    <w:rsid w:val="0064233E"/>
    <w:rsid w:val="00664A50"/>
    <w:rsid w:val="0068210D"/>
    <w:rsid w:val="006C400B"/>
    <w:rsid w:val="006D65EA"/>
    <w:rsid w:val="006E0A7B"/>
    <w:rsid w:val="006F11F9"/>
    <w:rsid w:val="006F6330"/>
    <w:rsid w:val="006F69EB"/>
    <w:rsid w:val="007125A6"/>
    <w:rsid w:val="00725C29"/>
    <w:rsid w:val="0073783F"/>
    <w:rsid w:val="00746811"/>
    <w:rsid w:val="00754DE9"/>
    <w:rsid w:val="00783F90"/>
    <w:rsid w:val="007B431A"/>
    <w:rsid w:val="007D05EE"/>
    <w:rsid w:val="007F14F0"/>
    <w:rsid w:val="007F4277"/>
    <w:rsid w:val="008215A2"/>
    <w:rsid w:val="008334E8"/>
    <w:rsid w:val="00876056"/>
    <w:rsid w:val="008763E5"/>
    <w:rsid w:val="00892BBF"/>
    <w:rsid w:val="008B1350"/>
    <w:rsid w:val="008C6B2A"/>
    <w:rsid w:val="008E422C"/>
    <w:rsid w:val="008F385E"/>
    <w:rsid w:val="00910663"/>
    <w:rsid w:val="00927593"/>
    <w:rsid w:val="009333C9"/>
    <w:rsid w:val="00944311"/>
    <w:rsid w:val="00951D59"/>
    <w:rsid w:val="00966617"/>
    <w:rsid w:val="00974FE1"/>
    <w:rsid w:val="0097600C"/>
    <w:rsid w:val="0099106D"/>
    <w:rsid w:val="009A1E3F"/>
    <w:rsid w:val="009A3A8B"/>
    <w:rsid w:val="009B418A"/>
    <w:rsid w:val="009D5FBD"/>
    <w:rsid w:val="009D65F2"/>
    <w:rsid w:val="009E1AB5"/>
    <w:rsid w:val="009F5B26"/>
    <w:rsid w:val="00A17347"/>
    <w:rsid w:val="00A21EA9"/>
    <w:rsid w:val="00A2787B"/>
    <w:rsid w:val="00A416A6"/>
    <w:rsid w:val="00A455F8"/>
    <w:rsid w:val="00A608B9"/>
    <w:rsid w:val="00A93204"/>
    <w:rsid w:val="00AC1818"/>
    <w:rsid w:val="00AC54E5"/>
    <w:rsid w:val="00AD1DD0"/>
    <w:rsid w:val="00AD1DFD"/>
    <w:rsid w:val="00B257EA"/>
    <w:rsid w:val="00B424BF"/>
    <w:rsid w:val="00B433C4"/>
    <w:rsid w:val="00B44536"/>
    <w:rsid w:val="00B55D6E"/>
    <w:rsid w:val="00B652AF"/>
    <w:rsid w:val="00B81E61"/>
    <w:rsid w:val="00BA345D"/>
    <w:rsid w:val="00BB7640"/>
    <w:rsid w:val="00BE27A0"/>
    <w:rsid w:val="00BF0FD7"/>
    <w:rsid w:val="00C067AA"/>
    <w:rsid w:val="00C14639"/>
    <w:rsid w:val="00C37B00"/>
    <w:rsid w:val="00C43608"/>
    <w:rsid w:val="00C64EBF"/>
    <w:rsid w:val="00CA4255"/>
    <w:rsid w:val="00CB19E2"/>
    <w:rsid w:val="00CB1AE7"/>
    <w:rsid w:val="00CB28CC"/>
    <w:rsid w:val="00CB3405"/>
    <w:rsid w:val="00CB4AE2"/>
    <w:rsid w:val="00CB5E4B"/>
    <w:rsid w:val="00CB6CAF"/>
    <w:rsid w:val="00CD7D39"/>
    <w:rsid w:val="00CF741F"/>
    <w:rsid w:val="00D12327"/>
    <w:rsid w:val="00D210D2"/>
    <w:rsid w:val="00D64B4F"/>
    <w:rsid w:val="00D939A9"/>
    <w:rsid w:val="00DC37DF"/>
    <w:rsid w:val="00DC5429"/>
    <w:rsid w:val="00DE290C"/>
    <w:rsid w:val="00E3585A"/>
    <w:rsid w:val="00E47F00"/>
    <w:rsid w:val="00E535D8"/>
    <w:rsid w:val="00E57224"/>
    <w:rsid w:val="00E65D59"/>
    <w:rsid w:val="00E72CA8"/>
    <w:rsid w:val="00EA6F54"/>
    <w:rsid w:val="00EA7D1E"/>
    <w:rsid w:val="00EB777E"/>
    <w:rsid w:val="00EC4076"/>
    <w:rsid w:val="00ED0EFD"/>
    <w:rsid w:val="00F05DB0"/>
    <w:rsid w:val="00F11247"/>
    <w:rsid w:val="00F5278F"/>
    <w:rsid w:val="00F73EDB"/>
    <w:rsid w:val="00F873AF"/>
    <w:rsid w:val="00FA0914"/>
    <w:rsid w:val="00FA7FFC"/>
    <w:rsid w:val="00FB67AF"/>
    <w:rsid w:val="00FC25C6"/>
    <w:rsid w:val="00FC4F13"/>
    <w:rsid w:val="00FD2CC7"/>
    <w:rsid w:val="00FD65C8"/>
    <w:rsid w:val="00FE4267"/>
    <w:rsid w:val="00FF1DD1"/>
    <w:rsid w:val="00FF567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8064-D729-4EBB-A226-51639FC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3E1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2178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A3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CB5E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2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2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2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1606-9CB1-4C98-9FF7-84C46EF0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M.Skłodowskiej-Curie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Miklewska</dc:creator>
  <cp:keywords/>
  <dc:description/>
  <cp:lastModifiedBy>Klaudia Barańska</cp:lastModifiedBy>
  <cp:revision>58</cp:revision>
  <dcterms:created xsi:type="dcterms:W3CDTF">2022-11-02T11:40:00Z</dcterms:created>
  <dcterms:modified xsi:type="dcterms:W3CDTF">2022-11-22T09:40:00Z</dcterms:modified>
</cp:coreProperties>
</file>