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5C3D" w14:textId="57B4A869" w:rsidR="008D66B6" w:rsidRPr="006D759B" w:rsidRDefault="0078784B" w:rsidP="00F853F0">
      <w:pPr>
        <w:spacing w:line="480" w:lineRule="auto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6D759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6D759B" w:rsidRPr="006D759B">
        <w:rPr>
          <w:rFonts w:ascii="Times New Roman" w:hAnsi="Times New Roman" w:cs="Times New Roman"/>
          <w:sz w:val="24"/>
          <w:szCs w:val="24"/>
          <w:lang w:val="en-US"/>
        </w:rPr>
        <w:t>February 3, 2023</w:t>
      </w:r>
      <w:r w:rsidR="008D66B6" w:rsidRPr="006D7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77A6C8" w14:textId="77777777" w:rsidR="00ED12E3" w:rsidRPr="006D759B" w:rsidRDefault="00ED12E3" w:rsidP="00F853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69D539" w14:textId="0EFC78F7" w:rsidR="008D66B6" w:rsidRPr="006D759B" w:rsidRDefault="008D66B6" w:rsidP="00F853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759B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Editor</w:t>
      </w:r>
      <w:r w:rsidR="00DF403A" w:rsidRPr="006D759B">
        <w:rPr>
          <w:rFonts w:ascii="Times New Roman" w:hAnsi="Times New Roman" w:cs="Times New Roman"/>
          <w:sz w:val="24"/>
          <w:szCs w:val="24"/>
        </w:rPr>
        <w:t>;</w:t>
      </w:r>
    </w:p>
    <w:p w14:paraId="2825D030" w14:textId="3D9C824E" w:rsidR="008D66B6" w:rsidRPr="006D759B" w:rsidRDefault="008D66B6" w:rsidP="00F853F0">
      <w:pPr>
        <w:spacing w:line="48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6D759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r w:rsidR="000F592E" w:rsidRPr="006D759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537F5" w:rsidRPr="006D759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F592E"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92E" w:rsidRPr="006D759B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D759B" w:rsidRPr="006D759B">
        <w:rPr>
          <w:rFonts w:ascii="Times New Roman" w:hAnsi="Times New Roman" w:cs="Times New Roman"/>
          <w:b/>
          <w:bCs/>
          <w:sz w:val="24"/>
          <w:szCs w:val="24"/>
        </w:rPr>
        <w:t>Acta</w:t>
      </w:r>
      <w:proofErr w:type="spellEnd"/>
      <w:r w:rsidR="006D759B" w:rsidRPr="006D7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759B" w:rsidRPr="006D759B">
        <w:rPr>
          <w:rFonts w:ascii="Times New Roman" w:hAnsi="Times New Roman" w:cs="Times New Roman"/>
          <w:b/>
          <w:bCs/>
          <w:sz w:val="24"/>
          <w:szCs w:val="24"/>
        </w:rPr>
        <w:t>Haematologica</w:t>
      </w:r>
      <w:proofErr w:type="spellEnd"/>
      <w:r w:rsidR="006D759B" w:rsidRPr="006D7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759B" w:rsidRPr="006D759B">
        <w:rPr>
          <w:rFonts w:ascii="Times New Roman" w:hAnsi="Times New Roman" w:cs="Times New Roman"/>
          <w:b/>
          <w:bCs/>
          <w:sz w:val="24"/>
          <w:szCs w:val="24"/>
        </w:rPr>
        <w:t>Polonica</w:t>
      </w:r>
      <w:proofErr w:type="spellEnd"/>
      <w:r w:rsidR="006D759B" w:rsidRPr="006D7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titled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“</w:t>
      </w:r>
      <w:r w:rsidR="00760DB1" w:rsidRPr="006D75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Use of </w:t>
      </w:r>
      <w:r w:rsidR="00F53A69" w:rsidRPr="006D75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Mindray MC-80 digital morphology analyzer’s </w:t>
      </w:r>
      <w:r w:rsidR="00760DB1" w:rsidRPr="006D759B">
        <w:rPr>
          <w:rFonts w:ascii="Times New Roman" w:hAnsi="Times New Roman" w:cs="Times New Roman"/>
          <w:b/>
          <w:bCs/>
          <w:sz w:val="24"/>
          <w:szCs w:val="24"/>
          <w:lang w:val="en-US"/>
        </w:rPr>
        <w:t>estimated platelet counts as an adjunct to an automated hematology analyzer</w:t>
      </w:r>
      <w:r w:rsidRPr="006D759B">
        <w:rPr>
          <w:rFonts w:ascii="Times New Roman" w:hAnsi="Times New Roman" w:cs="Times New Roman"/>
          <w:sz w:val="24"/>
          <w:szCs w:val="24"/>
        </w:rPr>
        <w:t>’</w:t>
      </w:r>
      <w:r w:rsidR="006D759B" w:rsidRPr="006D759B">
        <w:rPr>
          <w:rFonts w:ascii="Times New Roman" w:hAnsi="Times New Roman" w:cs="Times New Roman"/>
          <w:sz w:val="24"/>
          <w:szCs w:val="24"/>
        </w:rPr>
        <w:t>’</w:t>
      </w:r>
    </w:p>
    <w:p w14:paraId="4DB08B2B" w14:textId="5F5DAECB" w:rsidR="008D66B6" w:rsidRPr="006D759B" w:rsidRDefault="00221B4D" w:rsidP="00F853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759B">
        <w:rPr>
          <w:rFonts w:ascii="Times New Roman" w:hAnsi="Times New Roman" w:cs="Times New Roman"/>
          <w:sz w:val="24"/>
          <w:szCs w:val="24"/>
        </w:rPr>
        <w:t>21</w:t>
      </w:r>
      <w:r w:rsidR="00760DB1"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D759B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="008D66B6" w:rsidRPr="006D759B">
        <w:rPr>
          <w:rFonts w:ascii="Times New Roman" w:hAnsi="Times New Roman" w:cs="Times New Roman"/>
          <w:sz w:val="24"/>
          <w:szCs w:val="24"/>
        </w:rPr>
        <w:t xml:space="preserve">, </w:t>
      </w:r>
      <w:r w:rsidR="006D6530" w:rsidRPr="006D759B">
        <w:rPr>
          <w:rFonts w:ascii="Times New Roman" w:hAnsi="Times New Roman" w:cs="Times New Roman"/>
          <w:sz w:val="24"/>
          <w:szCs w:val="24"/>
        </w:rPr>
        <w:t>3</w:t>
      </w:r>
      <w:r w:rsidR="008D66B6"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530" w:rsidRPr="006D759B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="00DF403A" w:rsidRPr="006D759B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="00DF403A" w:rsidRPr="006D759B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8D66B6" w:rsidRPr="006D75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66B6" w:rsidRPr="006D75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D66B6"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D759B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8D66B6"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D759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D66B6"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D759B">
        <w:rPr>
          <w:rFonts w:ascii="Times New Roman" w:hAnsi="Times New Roman" w:cs="Times New Roman"/>
          <w:sz w:val="24"/>
          <w:szCs w:val="24"/>
        </w:rPr>
        <w:t>co-authored</w:t>
      </w:r>
      <w:proofErr w:type="spellEnd"/>
      <w:r w:rsidR="008D66B6"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D759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8D66B6" w:rsidRPr="006D759B">
        <w:rPr>
          <w:rFonts w:ascii="Times New Roman" w:hAnsi="Times New Roman" w:cs="Times New Roman"/>
          <w:sz w:val="24"/>
          <w:szCs w:val="24"/>
        </w:rPr>
        <w:t xml:space="preserve"> Yasemin </w:t>
      </w:r>
      <w:proofErr w:type="spellStart"/>
      <w:r w:rsidR="008D66B6" w:rsidRPr="006D759B">
        <w:rPr>
          <w:rFonts w:ascii="Times New Roman" w:hAnsi="Times New Roman" w:cs="Times New Roman"/>
          <w:sz w:val="24"/>
          <w:szCs w:val="24"/>
        </w:rPr>
        <w:t>Ustundag</w:t>
      </w:r>
      <w:proofErr w:type="spellEnd"/>
      <w:r w:rsidR="008D66B6" w:rsidRPr="006D75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66B6" w:rsidRPr="006D759B">
        <w:rPr>
          <w:rFonts w:ascii="Times New Roman" w:hAnsi="Times New Roman" w:cs="Times New Roman"/>
          <w:sz w:val="24"/>
          <w:szCs w:val="24"/>
        </w:rPr>
        <w:t>Scribendi</w:t>
      </w:r>
      <w:proofErr w:type="spellEnd"/>
      <w:r w:rsidR="008D66B6" w:rsidRPr="006D759B">
        <w:rPr>
          <w:rFonts w:ascii="Times New Roman" w:hAnsi="Times New Roman" w:cs="Times New Roman"/>
          <w:sz w:val="24"/>
          <w:szCs w:val="24"/>
        </w:rPr>
        <w:t xml:space="preserve"> Professional service </w:t>
      </w:r>
      <w:proofErr w:type="spellStart"/>
      <w:r w:rsidR="008D66B6" w:rsidRPr="006D759B">
        <w:rPr>
          <w:rFonts w:ascii="Times New Roman" w:hAnsi="Times New Roman" w:cs="Times New Roman"/>
          <w:sz w:val="24"/>
          <w:szCs w:val="24"/>
        </w:rPr>
        <w:t>editted</w:t>
      </w:r>
      <w:proofErr w:type="spellEnd"/>
      <w:r w:rsidR="008D66B6"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D759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8D66B6"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D759B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="008D66B6" w:rsidRPr="006D759B">
        <w:rPr>
          <w:rFonts w:ascii="Times New Roman" w:hAnsi="Times New Roman" w:cs="Times New Roman"/>
          <w:sz w:val="24"/>
          <w:szCs w:val="24"/>
        </w:rPr>
        <w:t>.</w:t>
      </w:r>
    </w:p>
    <w:p w14:paraId="08D7C046" w14:textId="77777777" w:rsidR="000F592E" w:rsidRPr="006D759B" w:rsidRDefault="000F592E" w:rsidP="00F853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75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has not be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has not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>.</w:t>
      </w:r>
    </w:p>
    <w:p w14:paraId="474D8668" w14:textId="48E55BAC" w:rsidR="00221B4D" w:rsidRPr="006D759B" w:rsidRDefault="00221B4D" w:rsidP="00F853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759B">
        <w:rPr>
          <w:rFonts w:ascii="Times New Roman" w:hAnsi="Times New Roman" w:cs="Times New Roman"/>
          <w:sz w:val="24"/>
          <w:szCs w:val="24"/>
        </w:rPr>
        <w:t xml:space="preserve">As far as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6D759B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r w:rsidRPr="006D75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D759B">
        <w:rPr>
          <w:rFonts w:ascii="Times New Roman" w:hAnsi="Times New Roman" w:cs="Times New Roman"/>
          <w:bCs/>
          <w:sz w:val="24"/>
          <w:szCs w:val="24"/>
          <w:lang w:val="en-US"/>
        </w:rPr>
        <w:t>dealing</w:t>
      </w:r>
      <w:proofErr w:type="gramEnd"/>
      <w:r w:rsidRPr="006D75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with Mindray MC-80 digital morphology analyzer’s estimated platelet count.</w:t>
      </w:r>
    </w:p>
    <w:p w14:paraId="57F7F420" w14:textId="77777777" w:rsidR="008D66B6" w:rsidRPr="006D759B" w:rsidRDefault="008D66B6" w:rsidP="00F853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759B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match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journal’s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violates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759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D759B">
        <w:rPr>
          <w:rFonts w:ascii="Times New Roman" w:hAnsi="Times New Roman" w:cs="Times New Roman"/>
          <w:sz w:val="24"/>
          <w:szCs w:val="24"/>
        </w:rPr>
        <w:t>.</w:t>
      </w:r>
    </w:p>
    <w:p w14:paraId="5E5D6064" w14:textId="77777777" w:rsidR="008D66B6" w:rsidRPr="006D759B" w:rsidRDefault="008D66B6" w:rsidP="00F853F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759B">
        <w:rPr>
          <w:rFonts w:ascii="Times New Roman" w:hAnsi="Times New Roman" w:cs="Times New Roman"/>
          <w:sz w:val="24"/>
          <w:szCs w:val="24"/>
          <w:lang w:val="en-US"/>
        </w:rPr>
        <w:t>Thank you for your consideration. We hope our manuscript is suitable for publication in your journal.</w:t>
      </w:r>
    </w:p>
    <w:p w14:paraId="3F47C454" w14:textId="77777777" w:rsidR="008D66B6" w:rsidRPr="006D759B" w:rsidRDefault="008D66B6" w:rsidP="00F853F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759B">
        <w:rPr>
          <w:rFonts w:ascii="Times New Roman" w:hAnsi="Times New Roman" w:cs="Times New Roman"/>
          <w:sz w:val="24"/>
          <w:szCs w:val="24"/>
          <w:lang w:val="en-US"/>
        </w:rPr>
        <w:t>Sincerely yours</w:t>
      </w:r>
    </w:p>
    <w:p w14:paraId="3F43A8DA" w14:textId="77777777" w:rsidR="008D66B6" w:rsidRPr="006D759B" w:rsidRDefault="008D66B6" w:rsidP="00F853F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759B">
        <w:rPr>
          <w:rFonts w:ascii="Times New Roman" w:hAnsi="Times New Roman" w:cs="Times New Roman"/>
          <w:sz w:val="24"/>
          <w:szCs w:val="24"/>
          <w:lang w:val="en-US"/>
        </w:rPr>
        <w:t xml:space="preserve">Yasemin </w:t>
      </w:r>
      <w:proofErr w:type="spellStart"/>
      <w:r w:rsidRPr="006D759B">
        <w:rPr>
          <w:rFonts w:ascii="Times New Roman" w:hAnsi="Times New Roman" w:cs="Times New Roman"/>
          <w:sz w:val="24"/>
          <w:szCs w:val="24"/>
          <w:lang w:val="en-US"/>
        </w:rPr>
        <w:t>Ustundag</w:t>
      </w:r>
      <w:proofErr w:type="spellEnd"/>
    </w:p>
    <w:p w14:paraId="21B180F9" w14:textId="77777777" w:rsidR="008D66B6" w:rsidRPr="006D759B" w:rsidRDefault="008D66B6" w:rsidP="00F853F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AD98C4" w14:textId="77777777" w:rsidR="008D66B6" w:rsidRPr="006D759B" w:rsidRDefault="008D66B6" w:rsidP="00F853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CA558B" w14:textId="77777777" w:rsidR="008D66B6" w:rsidRPr="006D759B" w:rsidRDefault="008D66B6" w:rsidP="00F853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D66B6" w:rsidRPr="006D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740"/>
    <w:multiLevelType w:val="multilevel"/>
    <w:tmpl w:val="EF98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75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AE"/>
    <w:rsid w:val="000F592E"/>
    <w:rsid w:val="001445D0"/>
    <w:rsid w:val="001537F5"/>
    <w:rsid w:val="00221B4D"/>
    <w:rsid w:val="002B0F98"/>
    <w:rsid w:val="002F658F"/>
    <w:rsid w:val="003039B4"/>
    <w:rsid w:val="00625C3D"/>
    <w:rsid w:val="00646495"/>
    <w:rsid w:val="006923EF"/>
    <w:rsid w:val="006A2CAE"/>
    <w:rsid w:val="006D27C2"/>
    <w:rsid w:val="006D6530"/>
    <w:rsid w:val="006D759B"/>
    <w:rsid w:val="00760DB1"/>
    <w:rsid w:val="0078784B"/>
    <w:rsid w:val="007D747B"/>
    <w:rsid w:val="00897101"/>
    <w:rsid w:val="008D66B6"/>
    <w:rsid w:val="00913CB6"/>
    <w:rsid w:val="00B64304"/>
    <w:rsid w:val="00BF13D7"/>
    <w:rsid w:val="00C0496A"/>
    <w:rsid w:val="00DF403A"/>
    <w:rsid w:val="00ED12E3"/>
    <w:rsid w:val="00F53A69"/>
    <w:rsid w:val="00F8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9FB6"/>
  <w15:docId w15:val="{E258E2BE-7BB7-0F41-93B2-99DE8FAC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beren yeşil</cp:lastModifiedBy>
  <cp:revision>2</cp:revision>
  <dcterms:created xsi:type="dcterms:W3CDTF">2023-02-03T16:10:00Z</dcterms:created>
  <dcterms:modified xsi:type="dcterms:W3CDTF">2023-02-03T16:10:00Z</dcterms:modified>
</cp:coreProperties>
</file>