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B0ED6" w14:textId="77777777" w:rsidR="00B46E5B" w:rsidRPr="00850A61" w:rsidRDefault="00B46E5B" w:rsidP="00B46E5B">
      <w:pPr>
        <w:outlineLvl w:val="0"/>
        <w:rPr>
          <w:rFonts w:ascii="Times New Roman" w:hAnsi="Times New Roman" w:cs="Times New Roman"/>
          <w:spacing w:val="-2"/>
          <w:kern w:val="36"/>
          <w:sz w:val="24"/>
          <w:szCs w:val="24"/>
          <w:lang w:val="en-GB"/>
        </w:rPr>
      </w:pPr>
      <w:r w:rsidRPr="00850A61">
        <w:rPr>
          <w:rFonts w:ascii="Times New Roman" w:hAnsi="Times New Roman" w:cs="Times New Roman"/>
          <w:b/>
          <w:bCs/>
          <w:spacing w:val="-2"/>
          <w:kern w:val="36"/>
          <w:sz w:val="24"/>
          <w:szCs w:val="24"/>
          <w:lang w:val="en-GB"/>
        </w:rPr>
        <w:t>Supplementary Table 1</w:t>
      </w:r>
    </w:p>
    <w:p w14:paraId="6CD4DC1D" w14:textId="77777777" w:rsidR="00B46E5B" w:rsidRPr="00850A61" w:rsidRDefault="00B46E5B" w:rsidP="00B46E5B">
      <w:pPr>
        <w:outlineLvl w:val="0"/>
        <w:rPr>
          <w:rFonts w:ascii="Times New Roman" w:hAnsi="Times New Roman" w:cs="Times New Roman"/>
          <w:spacing w:val="-2"/>
          <w:kern w:val="36"/>
          <w:sz w:val="24"/>
          <w:szCs w:val="24"/>
          <w:lang w:val="en-GB"/>
        </w:rPr>
      </w:pPr>
    </w:p>
    <w:p w14:paraId="3D0D4377" w14:textId="77777777" w:rsidR="00B46E5B" w:rsidRPr="00850A61" w:rsidRDefault="00B46E5B" w:rsidP="00B46E5B">
      <w:pPr>
        <w:outlineLvl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50A6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ATRIA Stroke Risk Score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4962"/>
        <w:gridCol w:w="1270"/>
      </w:tblGrid>
      <w:tr w:rsidR="00B46E5B" w:rsidRPr="00850A61" w14:paraId="12DBCB22" w14:textId="77777777" w:rsidTr="008A6714">
        <w:trPr>
          <w:trHeight w:val="588"/>
        </w:trPr>
        <w:tc>
          <w:tcPr>
            <w:tcW w:w="2830" w:type="dxa"/>
            <w:vAlign w:val="center"/>
          </w:tcPr>
          <w:p w14:paraId="40E1FAAE" w14:textId="77777777" w:rsidR="00B46E5B" w:rsidRPr="00850A61" w:rsidRDefault="00B46E5B" w:rsidP="008A67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50A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Component</w:t>
            </w:r>
          </w:p>
        </w:tc>
        <w:tc>
          <w:tcPr>
            <w:tcW w:w="4962" w:type="dxa"/>
            <w:vAlign w:val="center"/>
          </w:tcPr>
          <w:p w14:paraId="385AC5DF" w14:textId="77777777" w:rsidR="00B46E5B" w:rsidRPr="00850A61" w:rsidRDefault="00B46E5B" w:rsidP="008A67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50A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Grade</w:t>
            </w:r>
          </w:p>
        </w:tc>
        <w:tc>
          <w:tcPr>
            <w:tcW w:w="1270" w:type="dxa"/>
            <w:vAlign w:val="center"/>
          </w:tcPr>
          <w:p w14:paraId="0D65BBA1" w14:textId="77777777" w:rsidR="00B46E5B" w:rsidRPr="00850A61" w:rsidRDefault="00B46E5B" w:rsidP="008A67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50A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Score</w:t>
            </w:r>
          </w:p>
        </w:tc>
      </w:tr>
      <w:tr w:rsidR="00B46E5B" w:rsidRPr="00850A61" w14:paraId="460B8E92" w14:textId="77777777" w:rsidTr="008A6714">
        <w:tc>
          <w:tcPr>
            <w:tcW w:w="2830" w:type="dxa"/>
            <w:vMerge w:val="restart"/>
          </w:tcPr>
          <w:p w14:paraId="150CA14F" w14:textId="77777777" w:rsidR="00B46E5B" w:rsidRPr="00850A61" w:rsidRDefault="00B46E5B" w:rsidP="008A67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50A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History of stroke </w:t>
            </w:r>
          </w:p>
        </w:tc>
        <w:tc>
          <w:tcPr>
            <w:tcW w:w="4962" w:type="dxa"/>
            <w:vAlign w:val="center"/>
          </w:tcPr>
          <w:p w14:paraId="209511E4" w14:textId="77777777" w:rsidR="00B46E5B" w:rsidRPr="00850A61" w:rsidRDefault="00B46E5B" w:rsidP="008A67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50A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  <w:tc>
          <w:tcPr>
            <w:tcW w:w="1270" w:type="dxa"/>
            <w:vAlign w:val="center"/>
          </w:tcPr>
          <w:p w14:paraId="11DC2887" w14:textId="0881E80E" w:rsidR="00B46E5B" w:rsidRPr="00850A61" w:rsidRDefault="00B46E5B" w:rsidP="008A67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50A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  <w:tr w:rsidR="00B46E5B" w:rsidRPr="00850A61" w14:paraId="472DA1BA" w14:textId="77777777" w:rsidTr="008A6714">
        <w:tc>
          <w:tcPr>
            <w:tcW w:w="2830" w:type="dxa"/>
            <w:vMerge/>
          </w:tcPr>
          <w:p w14:paraId="4469547A" w14:textId="77777777" w:rsidR="00B46E5B" w:rsidRPr="00850A61" w:rsidRDefault="00B46E5B" w:rsidP="008A67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62" w:type="dxa"/>
            <w:vAlign w:val="center"/>
          </w:tcPr>
          <w:p w14:paraId="17DA9335" w14:textId="77777777" w:rsidR="00B46E5B" w:rsidRPr="00850A61" w:rsidRDefault="00B46E5B" w:rsidP="008A67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50A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</w:p>
        </w:tc>
        <w:tc>
          <w:tcPr>
            <w:tcW w:w="1270" w:type="dxa"/>
            <w:vAlign w:val="center"/>
          </w:tcPr>
          <w:p w14:paraId="374E0549" w14:textId="4D880736" w:rsidR="00B46E5B" w:rsidRPr="00850A61" w:rsidRDefault="00B46E5B" w:rsidP="008A67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50A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  <w:tr w:rsidR="00B46E5B" w:rsidRPr="00850A61" w14:paraId="02F9AB2D" w14:textId="77777777" w:rsidTr="008A6714">
        <w:tc>
          <w:tcPr>
            <w:tcW w:w="2830" w:type="dxa"/>
            <w:vMerge w:val="restart"/>
          </w:tcPr>
          <w:p w14:paraId="3CA23F1A" w14:textId="77777777" w:rsidR="00B46E5B" w:rsidRPr="00850A61" w:rsidRDefault="00B46E5B" w:rsidP="008A67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50A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Age* </w:t>
            </w:r>
          </w:p>
        </w:tc>
        <w:tc>
          <w:tcPr>
            <w:tcW w:w="4962" w:type="dxa"/>
            <w:vAlign w:val="center"/>
          </w:tcPr>
          <w:p w14:paraId="375B9CD1" w14:textId="77777777" w:rsidR="00B46E5B" w:rsidRPr="00850A61" w:rsidRDefault="00B46E5B" w:rsidP="008A67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50A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&lt; 65 years </w:t>
            </w:r>
          </w:p>
        </w:tc>
        <w:tc>
          <w:tcPr>
            <w:tcW w:w="1270" w:type="dxa"/>
            <w:vAlign w:val="center"/>
          </w:tcPr>
          <w:p w14:paraId="509BC5A2" w14:textId="14FF5497" w:rsidR="00B46E5B" w:rsidRPr="00850A61" w:rsidRDefault="00B46E5B" w:rsidP="008A67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50A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  <w:tr w:rsidR="00B46E5B" w:rsidRPr="00850A61" w14:paraId="6E15DE65" w14:textId="77777777" w:rsidTr="008A6714">
        <w:tc>
          <w:tcPr>
            <w:tcW w:w="2830" w:type="dxa"/>
            <w:vMerge/>
          </w:tcPr>
          <w:p w14:paraId="3F289039" w14:textId="77777777" w:rsidR="00B46E5B" w:rsidRPr="00850A61" w:rsidRDefault="00B46E5B" w:rsidP="008A67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62" w:type="dxa"/>
            <w:vAlign w:val="center"/>
          </w:tcPr>
          <w:p w14:paraId="1231C15D" w14:textId="77777777" w:rsidR="00B46E5B" w:rsidRPr="00850A61" w:rsidRDefault="00B46E5B" w:rsidP="008A67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50A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</w:t>
            </w:r>
            <w:r w:rsidRPr="00850A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74 years </w:t>
            </w:r>
          </w:p>
        </w:tc>
        <w:tc>
          <w:tcPr>
            <w:tcW w:w="1270" w:type="dxa"/>
            <w:vAlign w:val="center"/>
          </w:tcPr>
          <w:p w14:paraId="19D3D16C" w14:textId="61176D34" w:rsidR="00B46E5B" w:rsidRPr="00850A61" w:rsidRDefault="00B46E5B" w:rsidP="008A67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50A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</w:tr>
      <w:tr w:rsidR="00B46E5B" w:rsidRPr="00850A61" w14:paraId="1826D464" w14:textId="77777777" w:rsidTr="008A6714">
        <w:tc>
          <w:tcPr>
            <w:tcW w:w="2830" w:type="dxa"/>
            <w:vMerge/>
          </w:tcPr>
          <w:p w14:paraId="5801B171" w14:textId="77777777" w:rsidR="00B46E5B" w:rsidRPr="00850A61" w:rsidRDefault="00B46E5B" w:rsidP="008A67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62" w:type="dxa"/>
            <w:vAlign w:val="center"/>
          </w:tcPr>
          <w:p w14:paraId="5401137E" w14:textId="77777777" w:rsidR="00B46E5B" w:rsidRPr="00850A61" w:rsidRDefault="00B46E5B" w:rsidP="008A67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50A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</w:t>
            </w:r>
            <w:r w:rsidRPr="00850A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84 years </w:t>
            </w:r>
          </w:p>
        </w:tc>
        <w:tc>
          <w:tcPr>
            <w:tcW w:w="1270" w:type="dxa"/>
            <w:vAlign w:val="center"/>
          </w:tcPr>
          <w:p w14:paraId="4855A1A3" w14:textId="5B7C4500" w:rsidR="00B46E5B" w:rsidRPr="00850A61" w:rsidRDefault="00B46E5B" w:rsidP="008A67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50A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</w:tr>
      <w:tr w:rsidR="00B46E5B" w:rsidRPr="00850A61" w14:paraId="6E936691" w14:textId="77777777" w:rsidTr="008A6714">
        <w:tc>
          <w:tcPr>
            <w:tcW w:w="2830" w:type="dxa"/>
            <w:vMerge/>
          </w:tcPr>
          <w:p w14:paraId="24AEC291" w14:textId="77777777" w:rsidR="00B46E5B" w:rsidRPr="00850A61" w:rsidRDefault="00B46E5B" w:rsidP="008A67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62" w:type="dxa"/>
            <w:vAlign w:val="center"/>
          </w:tcPr>
          <w:p w14:paraId="5F6AFE07" w14:textId="77777777" w:rsidR="00B46E5B" w:rsidRPr="00850A61" w:rsidRDefault="00B46E5B" w:rsidP="008A67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50A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≥ 85 years </w:t>
            </w:r>
          </w:p>
        </w:tc>
        <w:tc>
          <w:tcPr>
            <w:tcW w:w="1270" w:type="dxa"/>
            <w:vAlign w:val="center"/>
          </w:tcPr>
          <w:p w14:paraId="26A04C14" w14:textId="693FE15B" w:rsidR="00B46E5B" w:rsidRPr="00850A61" w:rsidRDefault="00B46E5B" w:rsidP="008A67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50A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</w:tr>
      <w:tr w:rsidR="00B46E5B" w:rsidRPr="00850A61" w14:paraId="6DD19127" w14:textId="77777777" w:rsidTr="008A6714">
        <w:tc>
          <w:tcPr>
            <w:tcW w:w="2830" w:type="dxa"/>
            <w:vMerge w:val="restart"/>
          </w:tcPr>
          <w:p w14:paraId="27D2B792" w14:textId="77777777" w:rsidR="00B46E5B" w:rsidRPr="00850A61" w:rsidRDefault="00B46E5B" w:rsidP="008A67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50A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Female </w:t>
            </w:r>
          </w:p>
        </w:tc>
        <w:tc>
          <w:tcPr>
            <w:tcW w:w="4962" w:type="dxa"/>
            <w:vAlign w:val="center"/>
          </w:tcPr>
          <w:p w14:paraId="59D92F48" w14:textId="77777777" w:rsidR="00B46E5B" w:rsidRPr="00850A61" w:rsidRDefault="00B46E5B" w:rsidP="008A67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50A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  <w:tc>
          <w:tcPr>
            <w:tcW w:w="1270" w:type="dxa"/>
            <w:vAlign w:val="center"/>
          </w:tcPr>
          <w:p w14:paraId="7BF7D5CA" w14:textId="11D08C4F" w:rsidR="00B46E5B" w:rsidRPr="00850A61" w:rsidRDefault="00B46E5B" w:rsidP="008A67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50A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  <w:tr w:rsidR="00B46E5B" w:rsidRPr="00850A61" w14:paraId="5A25C7B8" w14:textId="77777777" w:rsidTr="008A6714">
        <w:tc>
          <w:tcPr>
            <w:tcW w:w="2830" w:type="dxa"/>
            <w:vMerge/>
          </w:tcPr>
          <w:p w14:paraId="1BBA7F3B" w14:textId="77777777" w:rsidR="00B46E5B" w:rsidRPr="00850A61" w:rsidRDefault="00B46E5B" w:rsidP="008A67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62" w:type="dxa"/>
            <w:vAlign w:val="center"/>
          </w:tcPr>
          <w:p w14:paraId="5CAFA9DD" w14:textId="77777777" w:rsidR="00B46E5B" w:rsidRPr="00850A61" w:rsidRDefault="00B46E5B" w:rsidP="008A67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50A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</w:p>
        </w:tc>
        <w:tc>
          <w:tcPr>
            <w:tcW w:w="1270" w:type="dxa"/>
            <w:vAlign w:val="center"/>
          </w:tcPr>
          <w:p w14:paraId="5A145C4C" w14:textId="0295FB5D" w:rsidR="00B46E5B" w:rsidRPr="00850A61" w:rsidRDefault="00B46E5B" w:rsidP="008A67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50A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  <w:tr w:rsidR="00B46E5B" w:rsidRPr="00850A61" w14:paraId="05F7AB89" w14:textId="77777777" w:rsidTr="008A6714">
        <w:tc>
          <w:tcPr>
            <w:tcW w:w="2830" w:type="dxa"/>
            <w:vMerge w:val="restart"/>
          </w:tcPr>
          <w:p w14:paraId="766BBE33" w14:textId="77777777" w:rsidR="00B46E5B" w:rsidRPr="00850A61" w:rsidRDefault="00B46E5B" w:rsidP="008A67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50A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History of diabetes mellitus </w:t>
            </w:r>
          </w:p>
        </w:tc>
        <w:tc>
          <w:tcPr>
            <w:tcW w:w="4962" w:type="dxa"/>
            <w:vAlign w:val="center"/>
          </w:tcPr>
          <w:p w14:paraId="1E6C9AFF" w14:textId="77777777" w:rsidR="00B46E5B" w:rsidRPr="00850A61" w:rsidRDefault="00B46E5B" w:rsidP="008A67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50A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No </w:t>
            </w:r>
          </w:p>
        </w:tc>
        <w:tc>
          <w:tcPr>
            <w:tcW w:w="1270" w:type="dxa"/>
            <w:vAlign w:val="center"/>
          </w:tcPr>
          <w:p w14:paraId="4782F4D7" w14:textId="702C58D2" w:rsidR="00B46E5B" w:rsidRPr="00850A61" w:rsidRDefault="00B46E5B" w:rsidP="008A67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50A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  <w:tr w:rsidR="00B46E5B" w:rsidRPr="00850A61" w14:paraId="77AF470D" w14:textId="77777777" w:rsidTr="008A6714">
        <w:tc>
          <w:tcPr>
            <w:tcW w:w="2830" w:type="dxa"/>
            <w:vMerge/>
          </w:tcPr>
          <w:p w14:paraId="097C4891" w14:textId="77777777" w:rsidR="00B46E5B" w:rsidRPr="00850A61" w:rsidRDefault="00B46E5B" w:rsidP="008A67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62" w:type="dxa"/>
            <w:vAlign w:val="center"/>
          </w:tcPr>
          <w:p w14:paraId="7FF89313" w14:textId="77777777" w:rsidR="00B46E5B" w:rsidRPr="00850A61" w:rsidRDefault="00B46E5B" w:rsidP="008A67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50A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Yes </w:t>
            </w:r>
          </w:p>
        </w:tc>
        <w:tc>
          <w:tcPr>
            <w:tcW w:w="1270" w:type="dxa"/>
            <w:vAlign w:val="center"/>
          </w:tcPr>
          <w:p w14:paraId="7E2F4D24" w14:textId="09C11C0B" w:rsidR="00B46E5B" w:rsidRPr="00850A61" w:rsidRDefault="00B46E5B" w:rsidP="008A67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50A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  <w:tr w:rsidR="00B46E5B" w:rsidRPr="00850A61" w14:paraId="7D3D2D2E" w14:textId="77777777" w:rsidTr="008A6714">
        <w:tc>
          <w:tcPr>
            <w:tcW w:w="2830" w:type="dxa"/>
            <w:vMerge w:val="restart"/>
          </w:tcPr>
          <w:p w14:paraId="1A45A9FF" w14:textId="77777777" w:rsidR="00B46E5B" w:rsidRPr="00850A61" w:rsidRDefault="00B46E5B" w:rsidP="008A67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50A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History of congestive heart failure </w:t>
            </w:r>
          </w:p>
        </w:tc>
        <w:tc>
          <w:tcPr>
            <w:tcW w:w="4962" w:type="dxa"/>
            <w:vAlign w:val="center"/>
          </w:tcPr>
          <w:p w14:paraId="7D97613E" w14:textId="77777777" w:rsidR="00B46E5B" w:rsidRPr="00850A61" w:rsidRDefault="00B46E5B" w:rsidP="008A67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50A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  <w:tc>
          <w:tcPr>
            <w:tcW w:w="1270" w:type="dxa"/>
            <w:vAlign w:val="center"/>
          </w:tcPr>
          <w:p w14:paraId="337A7DE9" w14:textId="2CDC5B64" w:rsidR="00B46E5B" w:rsidRPr="00850A61" w:rsidRDefault="00B46E5B" w:rsidP="008A67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50A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  <w:tr w:rsidR="00B46E5B" w:rsidRPr="00850A61" w14:paraId="4C1CCB63" w14:textId="77777777" w:rsidTr="008A6714">
        <w:tc>
          <w:tcPr>
            <w:tcW w:w="2830" w:type="dxa"/>
            <w:vMerge/>
          </w:tcPr>
          <w:p w14:paraId="2EFB403D" w14:textId="77777777" w:rsidR="00B46E5B" w:rsidRPr="00850A61" w:rsidRDefault="00B46E5B" w:rsidP="008A67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62" w:type="dxa"/>
            <w:vAlign w:val="center"/>
          </w:tcPr>
          <w:p w14:paraId="77DC27D1" w14:textId="77777777" w:rsidR="00B46E5B" w:rsidRPr="00850A61" w:rsidRDefault="00B46E5B" w:rsidP="008A67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50A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Yes </w:t>
            </w:r>
          </w:p>
        </w:tc>
        <w:tc>
          <w:tcPr>
            <w:tcW w:w="1270" w:type="dxa"/>
            <w:vAlign w:val="center"/>
          </w:tcPr>
          <w:p w14:paraId="53F07DF4" w14:textId="628B3B46" w:rsidR="00B46E5B" w:rsidRPr="00850A61" w:rsidRDefault="00B46E5B" w:rsidP="008A67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50A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  <w:tr w:rsidR="00B46E5B" w:rsidRPr="00850A61" w14:paraId="45F89744" w14:textId="77777777" w:rsidTr="008A6714">
        <w:tc>
          <w:tcPr>
            <w:tcW w:w="2830" w:type="dxa"/>
            <w:vMerge w:val="restart"/>
          </w:tcPr>
          <w:p w14:paraId="07B37554" w14:textId="77777777" w:rsidR="00B46E5B" w:rsidRPr="00850A61" w:rsidRDefault="00B46E5B" w:rsidP="008A67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50A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History of hypertension </w:t>
            </w:r>
          </w:p>
        </w:tc>
        <w:tc>
          <w:tcPr>
            <w:tcW w:w="4962" w:type="dxa"/>
            <w:vAlign w:val="center"/>
          </w:tcPr>
          <w:p w14:paraId="0AA8BB43" w14:textId="77777777" w:rsidR="00B46E5B" w:rsidRPr="00850A61" w:rsidRDefault="00B46E5B" w:rsidP="008A67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50A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No </w:t>
            </w:r>
          </w:p>
        </w:tc>
        <w:tc>
          <w:tcPr>
            <w:tcW w:w="1270" w:type="dxa"/>
            <w:vAlign w:val="center"/>
          </w:tcPr>
          <w:p w14:paraId="06249F1C" w14:textId="1CE5627E" w:rsidR="00B46E5B" w:rsidRPr="00850A61" w:rsidRDefault="00B46E5B" w:rsidP="008A67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50A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  <w:tr w:rsidR="00B46E5B" w:rsidRPr="00850A61" w14:paraId="42307A8F" w14:textId="77777777" w:rsidTr="008A6714">
        <w:tc>
          <w:tcPr>
            <w:tcW w:w="2830" w:type="dxa"/>
            <w:vMerge/>
          </w:tcPr>
          <w:p w14:paraId="6CCFD7FA" w14:textId="77777777" w:rsidR="00B46E5B" w:rsidRPr="00850A61" w:rsidRDefault="00B46E5B" w:rsidP="008A67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62" w:type="dxa"/>
            <w:vAlign w:val="center"/>
          </w:tcPr>
          <w:p w14:paraId="7C9D8E93" w14:textId="270045E1" w:rsidR="00B46E5B" w:rsidRPr="00850A61" w:rsidRDefault="00B46E5B" w:rsidP="008A67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50A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</w:p>
        </w:tc>
        <w:tc>
          <w:tcPr>
            <w:tcW w:w="1270" w:type="dxa"/>
            <w:vAlign w:val="center"/>
          </w:tcPr>
          <w:p w14:paraId="437387E0" w14:textId="2FACD11B" w:rsidR="00B46E5B" w:rsidRPr="00850A61" w:rsidRDefault="00B46E5B" w:rsidP="008A67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50A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  <w:tr w:rsidR="00B46E5B" w:rsidRPr="00850A61" w14:paraId="3445BE01" w14:textId="77777777" w:rsidTr="008A6714">
        <w:tc>
          <w:tcPr>
            <w:tcW w:w="2830" w:type="dxa"/>
            <w:vMerge w:val="restart"/>
          </w:tcPr>
          <w:p w14:paraId="58DAA626" w14:textId="77777777" w:rsidR="00B46E5B" w:rsidRPr="00850A61" w:rsidRDefault="00B46E5B" w:rsidP="008A67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50A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Proteinuria </w:t>
            </w:r>
          </w:p>
        </w:tc>
        <w:tc>
          <w:tcPr>
            <w:tcW w:w="4962" w:type="dxa"/>
            <w:vAlign w:val="center"/>
          </w:tcPr>
          <w:p w14:paraId="5724F6B7" w14:textId="77777777" w:rsidR="00B46E5B" w:rsidRPr="00850A61" w:rsidRDefault="00B46E5B" w:rsidP="008A67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50A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  <w:tc>
          <w:tcPr>
            <w:tcW w:w="1270" w:type="dxa"/>
            <w:vAlign w:val="center"/>
          </w:tcPr>
          <w:p w14:paraId="4019AE6F" w14:textId="643BB362" w:rsidR="00B46E5B" w:rsidRPr="00850A61" w:rsidRDefault="00B46E5B" w:rsidP="008A67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50A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  <w:tr w:rsidR="00B46E5B" w:rsidRPr="00850A61" w14:paraId="39717529" w14:textId="77777777" w:rsidTr="008A6714">
        <w:tc>
          <w:tcPr>
            <w:tcW w:w="2830" w:type="dxa"/>
            <w:vMerge/>
          </w:tcPr>
          <w:p w14:paraId="7296F27E" w14:textId="77777777" w:rsidR="00B46E5B" w:rsidRPr="00850A61" w:rsidRDefault="00B46E5B" w:rsidP="008A67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62" w:type="dxa"/>
            <w:vAlign w:val="center"/>
          </w:tcPr>
          <w:p w14:paraId="23E1CC94" w14:textId="77777777" w:rsidR="00B46E5B" w:rsidRPr="00850A61" w:rsidRDefault="00B46E5B" w:rsidP="008A67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50A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</w:p>
        </w:tc>
        <w:tc>
          <w:tcPr>
            <w:tcW w:w="1270" w:type="dxa"/>
            <w:vAlign w:val="center"/>
          </w:tcPr>
          <w:p w14:paraId="28720689" w14:textId="5FF65424" w:rsidR="00B46E5B" w:rsidRPr="00850A61" w:rsidRDefault="00B46E5B" w:rsidP="008A67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50A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  <w:tr w:rsidR="00B46E5B" w:rsidRPr="00850A61" w14:paraId="748957CD" w14:textId="77777777" w:rsidTr="008A6714">
        <w:tc>
          <w:tcPr>
            <w:tcW w:w="2830" w:type="dxa"/>
            <w:vMerge w:val="restart"/>
          </w:tcPr>
          <w:p w14:paraId="50A872FF" w14:textId="77777777" w:rsidR="00B46E5B" w:rsidRPr="00850A61" w:rsidRDefault="00B46E5B" w:rsidP="008A67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50A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Glomerular filtration rate &lt;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850A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45 ml/min or end stage renal disease</w:t>
            </w:r>
          </w:p>
        </w:tc>
        <w:tc>
          <w:tcPr>
            <w:tcW w:w="4962" w:type="dxa"/>
            <w:vAlign w:val="center"/>
          </w:tcPr>
          <w:p w14:paraId="695076F4" w14:textId="0806CC70" w:rsidR="00B46E5B" w:rsidRPr="00850A61" w:rsidRDefault="00B46E5B" w:rsidP="008A67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50A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  <w:tc>
          <w:tcPr>
            <w:tcW w:w="1270" w:type="dxa"/>
            <w:vAlign w:val="center"/>
          </w:tcPr>
          <w:p w14:paraId="4EF05212" w14:textId="5A4E9E80" w:rsidR="00B46E5B" w:rsidRPr="00850A61" w:rsidRDefault="00B46E5B" w:rsidP="008A67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50A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  <w:tr w:rsidR="00B46E5B" w:rsidRPr="00850A61" w14:paraId="070B40CB" w14:textId="77777777" w:rsidTr="008A6714">
        <w:tc>
          <w:tcPr>
            <w:tcW w:w="2830" w:type="dxa"/>
            <w:vMerge/>
          </w:tcPr>
          <w:p w14:paraId="53FA3674" w14:textId="77777777" w:rsidR="00B46E5B" w:rsidRPr="00850A61" w:rsidRDefault="00B46E5B" w:rsidP="008A67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62" w:type="dxa"/>
            <w:vAlign w:val="center"/>
          </w:tcPr>
          <w:p w14:paraId="4107D808" w14:textId="77777777" w:rsidR="00B46E5B" w:rsidRPr="00850A61" w:rsidRDefault="00B46E5B" w:rsidP="008A67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50A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Yes </w:t>
            </w:r>
          </w:p>
        </w:tc>
        <w:tc>
          <w:tcPr>
            <w:tcW w:w="1270" w:type="dxa"/>
            <w:vAlign w:val="center"/>
          </w:tcPr>
          <w:p w14:paraId="64F78737" w14:textId="0AF0D56B" w:rsidR="00B46E5B" w:rsidRPr="00850A61" w:rsidRDefault="00B46E5B" w:rsidP="008A67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50A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</w:tbl>
    <w:p w14:paraId="55C1703B" w14:textId="77777777" w:rsidR="00B46E5B" w:rsidRPr="00850A61" w:rsidRDefault="00B46E5B" w:rsidP="00B46E5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50A61">
        <w:rPr>
          <w:rFonts w:ascii="Times New Roman" w:hAnsi="Times New Roman" w:cs="Times New Roman"/>
          <w:sz w:val="24"/>
          <w:szCs w:val="24"/>
          <w:lang w:val="en-GB"/>
        </w:rPr>
        <w:t>*Point values change if a patient has a previous stroke as the following: &lt; 65 years: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50A61">
        <w:rPr>
          <w:rFonts w:ascii="Times New Roman" w:hAnsi="Times New Roman" w:cs="Times New Roman"/>
          <w:sz w:val="24"/>
          <w:szCs w:val="24"/>
          <w:lang w:val="en-GB"/>
        </w:rPr>
        <w:t>8, 65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850A61">
        <w:rPr>
          <w:rFonts w:ascii="Times New Roman" w:hAnsi="Times New Roman" w:cs="Times New Roman"/>
          <w:sz w:val="24"/>
          <w:szCs w:val="24"/>
          <w:lang w:val="en-GB"/>
        </w:rPr>
        <w:t>74 years: 7, 65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850A61">
        <w:rPr>
          <w:rFonts w:ascii="Times New Roman" w:hAnsi="Times New Roman" w:cs="Times New Roman"/>
          <w:sz w:val="24"/>
          <w:szCs w:val="24"/>
          <w:lang w:val="en-GB"/>
        </w:rPr>
        <w:t>74 years: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50A61">
        <w:rPr>
          <w:rFonts w:ascii="Times New Roman" w:hAnsi="Times New Roman" w:cs="Times New Roman"/>
          <w:sz w:val="24"/>
          <w:szCs w:val="24"/>
          <w:lang w:val="en-GB"/>
        </w:rPr>
        <w:t>7, ≥ 85 years: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50A61">
        <w:rPr>
          <w:rFonts w:ascii="Times New Roman" w:hAnsi="Times New Roman" w:cs="Times New Roman"/>
          <w:sz w:val="24"/>
          <w:szCs w:val="24"/>
          <w:lang w:val="en-GB"/>
        </w:rPr>
        <w:t>9</w:t>
      </w:r>
    </w:p>
    <w:p w14:paraId="78FB6205" w14:textId="77777777" w:rsidR="00B46E5B" w:rsidRPr="00850A61" w:rsidRDefault="00B46E5B" w:rsidP="00B46E5B">
      <w:pPr>
        <w:outlineLvl w:val="0"/>
        <w:rPr>
          <w:rFonts w:ascii="Times New Roman" w:hAnsi="Times New Roman" w:cs="Times New Roman"/>
          <w:b/>
          <w:bCs/>
          <w:spacing w:val="-2"/>
          <w:kern w:val="36"/>
          <w:sz w:val="24"/>
          <w:szCs w:val="24"/>
          <w:lang w:val="en-GB"/>
        </w:rPr>
      </w:pPr>
    </w:p>
    <w:p w14:paraId="0A3D54D0" w14:textId="77777777" w:rsidR="00CF538D" w:rsidRDefault="00CF538D" w:rsidP="00B46E5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D8AA28A" w14:textId="77777777" w:rsidR="00CF538D" w:rsidRDefault="00CF538D" w:rsidP="00B46E5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EEC4ACF" w14:textId="6DEB78EA" w:rsidR="00B46E5B" w:rsidRPr="00850A61" w:rsidRDefault="00B46E5B" w:rsidP="00B46E5B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F538D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>T</w:t>
      </w:r>
      <w:r w:rsidRPr="00850A61">
        <w:rPr>
          <w:rFonts w:ascii="Times New Roman" w:hAnsi="Times New Roman" w:cs="Times New Roman"/>
          <w:b/>
          <w:bCs/>
          <w:sz w:val="24"/>
          <w:szCs w:val="24"/>
          <w:lang w:val="en-GB"/>
        </w:rPr>
        <w:t>he CHA</w:t>
      </w:r>
      <w:r w:rsidRPr="00850A61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GB"/>
        </w:rPr>
        <w:t>2</w:t>
      </w:r>
      <w:r w:rsidRPr="00850A61">
        <w:rPr>
          <w:rFonts w:ascii="Times New Roman" w:hAnsi="Times New Roman" w:cs="Times New Roman"/>
          <w:b/>
          <w:bCs/>
          <w:sz w:val="24"/>
          <w:szCs w:val="24"/>
          <w:lang w:val="en-GB"/>
        </w:rPr>
        <w:t>DS</w:t>
      </w:r>
      <w:r w:rsidRPr="00850A61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GB"/>
        </w:rPr>
        <w:t>2</w:t>
      </w:r>
      <w:r w:rsidRPr="00850A6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-VASc Score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5954"/>
        <w:gridCol w:w="1412"/>
      </w:tblGrid>
      <w:tr w:rsidR="00B46E5B" w:rsidRPr="00850A61" w14:paraId="311707E0" w14:textId="77777777" w:rsidTr="008A6714">
        <w:tc>
          <w:tcPr>
            <w:tcW w:w="1696" w:type="dxa"/>
          </w:tcPr>
          <w:p w14:paraId="29FEBDBE" w14:textId="77777777" w:rsidR="00B46E5B" w:rsidRPr="00850A61" w:rsidRDefault="00B46E5B" w:rsidP="008A67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50A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Letter </w:t>
            </w:r>
          </w:p>
        </w:tc>
        <w:tc>
          <w:tcPr>
            <w:tcW w:w="5954" w:type="dxa"/>
          </w:tcPr>
          <w:p w14:paraId="2CC1F3FF" w14:textId="77777777" w:rsidR="00B46E5B" w:rsidRPr="00850A61" w:rsidRDefault="00B46E5B" w:rsidP="008A67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50A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Risk factor</w:t>
            </w:r>
          </w:p>
        </w:tc>
        <w:tc>
          <w:tcPr>
            <w:tcW w:w="1412" w:type="dxa"/>
          </w:tcPr>
          <w:p w14:paraId="27BA4C8A" w14:textId="77777777" w:rsidR="00B46E5B" w:rsidRPr="00850A61" w:rsidRDefault="00B46E5B" w:rsidP="008A67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50A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Score </w:t>
            </w:r>
          </w:p>
        </w:tc>
      </w:tr>
      <w:tr w:rsidR="00B46E5B" w:rsidRPr="00850A61" w14:paraId="21B6609D" w14:textId="77777777" w:rsidTr="008A6714">
        <w:tc>
          <w:tcPr>
            <w:tcW w:w="1696" w:type="dxa"/>
          </w:tcPr>
          <w:p w14:paraId="5B95E9A0" w14:textId="77777777" w:rsidR="00B46E5B" w:rsidRPr="00850A61" w:rsidRDefault="00B46E5B" w:rsidP="008A67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50A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</w:t>
            </w:r>
          </w:p>
        </w:tc>
        <w:tc>
          <w:tcPr>
            <w:tcW w:w="5954" w:type="dxa"/>
          </w:tcPr>
          <w:p w14:paraId="21308362" w14:textId="77777777" w:rsidR="00B46E5B" w:rsidRPr="00850A61" w:rsidRDefault="00B46E5B" w:rsidP="008A67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50A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Congestive heart failure/Left ventricular dysfunction</w:t>
            </w:r>
          </w:p>
        </w:tc>
        <w:tc>
          <w:tcPr>
            <w:tcW w:w="1412" w:type="dxa"/>
          </w:tcPr>
          <w:p w14:paraId="5D2CFB6D" w14:textId="77777777" w:rsidR="00B46E5B" w:rsidRPr="00850A61" w:rsidRDefault="00B46E5B" w:rsidP="008A67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50A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  <w:tr w:rsidR="00B46E5B" w:rsidRPr="00850A61" w14:paraId="4C749D94" w14:textId="77777777" w:rsidTr="008A6714">
        <w:tc>
          <w:tcPr>
            <w:tcW w:w="1696" w:type="dxa"/>
          </w:tcPr>
          <w:p w14:paraId="6CA51C9B" w14:textId="77777777" w:rsidR="00B46E5B" w:rsidRPr="00850A61" w:rsidRDefault="00B46E5B" w:rsidP="008A67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50A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H</w:t>
            </w:r>
          </w:p>
        </w:tc>
        <w:tc>
          <w:tcPr>
            <w:tcW w:w="5954" w:type="dxa"/>
          </w:tcPr>
          <w:p w14:paraId="154761A5" w14:textId="77777777" w:rsidR="00B46E5B" w:rsidRPr="00850A61" w:rsidRDefault="00B46E5B" w:rsidP="008A67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50A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Hypertension</w:t>
            </w:r>
          </w:p>
        </w:tc>
        <w:tc>
          <w:tcPr>
            <w:tcW w:w="1412" w:type="dxa"/>
          </w:tcPr>
          <w:p w14:paraId="6E79A9D1" w14:textId="77777777" w:rsidR="00B46E5B" w:rsidRPr="00850A61" w:rsidRDefault="00B46E5B" w:rsidP="008A67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50A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  <w:tr w:rsidR="00B46E5B" w:rsidRPr="00850A61" w14:paraId="4045D74B" w14:textId="77777777" w:rsidTr="008A6714">
        <w:tc>
          <w:tcPr>
            <w:tcW w:w="1696" w:type="dxa"/>
          </w:tcPr>
          <w:p w14:paraId="30CE0AE9" w14:textId="77777777" w:rsidR="00B46E5B" w:rsidRPr="00850A61" w:rsidRDefault="00B46E5B" w:rsidP="008A67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50A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</w:t>
            </w:r>
            <w:r w:rsidRPr="00850A6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GB"/>
              </w:rPr>
              <w:t>2</w:t>
            </w:r>
          </w:p>
        </w:tc>
        <w:tc>
          <w:tcPr>
            <w:tcW w:w="5954" w:type="dxa"/>
          </w:tcPr>
          <w:p w14:paraId="6B8565CF" w14:textId="77777777" w:rsidR="00B46E5B" w:rsidRPr="00850A61" w:rsidRDefault="00B46E5B" w:rsidP="008A67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50A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Age ≥ 75 years</w:t>
            </w:r>
          </w:p>
        </w:tc>
        <w:tc>
          <w:tcPr>
            <w:tcW w:w="1412" w:type="dxa"/>
          </w:tcPr>
          <w:p w14:paraId="779F95E1" w14:textId="77777777" w:rsidR="00B46E5B" w:rsidRPr="00850A61" w:rsidRDefault="00B46E5B" w:rsidP="008A67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50A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B46E5B" w:rsidRPr="00850A61" w14:paraId="53BD309C" w14:textId="77777777" w:rsidTr="008A6714">
        <w:tc>
          <w:tcPr>
            <w:tcW w:w="1696" w:type="dxa"/>
          </w:tcPr>
          <w:p w14:paraId="52612A24" w14:textId="77777777" w:rsidR="00B46E5B" w:rsidRPr="00850A61" w:rsidRDefault="00B46E5B" w:rsidP="008A67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50A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</w:t>
            </w:r>
          </w:p>
        </w:tc>
        <w:tc>
          <w:tcPr>
            <w:tcW w:w="5954" w:type="dxa"/>
          </w:tcPr>
          <w:p w14:paraId="749A955F" w14:textId="77777777" w:rsidR="00B46E5B" w:rsidRPr="00850A61" w:rsidRDefault="00B46E5B" w:rsidP="008A67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50A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Diabetes mellitus</w:t>
            </w:r>
          </w:p>
        </w:tc>
        <w:tc>
          <w:tcPr>
            <w:tcW w:w="1412" w:type="dxa"/>
          </w:tcPr>
          <w:p w14:paraId="696145BC" w14:textId="77777777" w:rsidR="00B46E5B" w:rsidRPr="00850A61" w:rsidRDefault="00B46E5B" w:rsidP="008A67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50A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  <w:tr w:rsidR="00B46E5B" w:rsidRPr="00850A61" w14:paraId="1D8150BC" w14:textId="77777777" w:rsidTr="008A6714">
        <w:tc>
          <w:tcPr>
            <w:tcW w:w="1696" w:type="dxa"/>
          </w:tcPr>
          <w:p w14:paraId="1BFEBF6B" w14:textId="77777777" w:rsidR="00B46E5B" w:rsidRPr="00850A61" w:rsidRDefault="00B46E5B" w:rsidP="008A67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50A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</w:t>
            </w:r>
            <w:r w:rsidRPr="00850A6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GB"/>
              </w:rPr>
              <w:t>2</w:t>
            </w:r>
          </w:p>
        </w:tc>
        <w:tc>
          <w:tcPr>
            <w:tcW w:w="5954" w:type="dxa"/>
          </w:tcPr>
          <w:p w14:paraId="1702312F" w14:textId="77777777" w:rsidR="00B46E5B" w:rsidRPr="00850A61" w:rsidRDefault="00B46E5B" w:rsidP="008A67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50A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Stroke/Transient ischaemic attack/thrombo-embolism</w:t>
            </w:r>
          </w:p>
        </w:tc>
        <w:tc>
          <w:tcPr>
            <w:tcW w:w="1412" w:type="dxa"/>
          </w:tcPr>
          <w:p w14:paraId="4A258C39" w14:textId="77777777" w:rsidR="00B46E5B" w:rsidRPr="00850A61" w:rsidRDefault="00B46E5B" w:rsidP="008A67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50A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B46E5B" w:rsidRPr="00850A61" w14:paraId="47080CB3" w14:textId="77777777" w:rsidTr="008A6714">
        <w:tc>
          <w:tcPr>
            <w:tcW w:w="1696" w:type="dxa"/>
          </w:tcPr>
          <w:p w14:paraId="0502F09A" w14:textId="77777777" w:rsidR="00B46E5B" w:rsidRPr="00850A61" w:rsidRDefault="00B46E5B" w:rsidP="008A67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50A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V</w:t>
            </w:r>
          </w:p>
        </w:tc>
        <w:tc>
          <w:tcPr>
            <w:tcW w:w="5954" w:type="dxa"/>
          </w:tcPr>
          <w:p w14:paraId="5CD4EF2D" w14:textId="77777777" w:rsidR="00B46E5B" w:rsidRPr="00850A61" w:rsidRDefault="00B46E5B" w:rsidP="008A67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50A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Vascular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</w:t>
            </w:r>
            <w:r w:rsidRPr="00850A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isease</w:t>
            </w:r>
            <w:r w:rsidRPr="00850A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412" w:type="dxa"/>
          </w:tcPr>
          <w:p w14:paraId="6FE88A21" w14:textId="77777777" w:rsidR="00B46E5B" w:rsidRPr="00850A61" w:rsidRDefault="00B46E5B" w:rsidP="008A67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50A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  <w:tr w:rsidR="00B46E5B" w:rsidRPr="00850A61" w14:paraId="0124B102" w14:textId="77777777" w:rsidTr="008A6714">
        <w:tc>
          <w:tcPr>
            <w:tcW w:w="1696" w:type="dxa"/>
          </w:tcPr>
          <w:p w14:paraId="1ADBFA7C" w14:textId="77777777" w:rsidR="00B46E5B" w:rsidRPr="00850A61" w:rsidRDefault="00B46E5B" w:rsidP="008A67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50A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</w:t>
            </w:r>
          </w:p>
        </w:tc>
        <w:tc>
          <w:tcPr>
            <w:tcW w:w="5954" w:type="dxa"/>
          </w:tcPr>
          <w:p w14:paraId="04251728" w14:textId="77777777" w:rsidR="00B46E5B" w:rsidRPr="00850A61" w:rsidRDefault="00B46E5B" w:rsidP="008A67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50A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Age 65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</w:t>
            </w:r>
            <w:r w:rsidRPr="00850A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74</w:t>
            </w:r>
          </w:p>
        </w:tc>
        <w:tc>
          <w:tcPr>
            <w:tcW w:w="1412" w:type="dxa"/>
          </w:tcPr>
          <w:p w14:paraId="1DF5FE2C" w14:textId="77777777" w:rsidR="00B46E5B" w:rsidRPr="00850A61" w:rsidRDefault="00B46E5B" w:rsidP="008A67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50A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  <w:tr w:rsidR="00B46E5B" w:rsidRPr="00850A61" w14:paraId="27B26477" w14:textId="77777777" w:rsidTr="008A6714">
        <w:tc>
          <w:tcPr>
            <w:tcW w:w="1696" w:type="dxa"/>
          </w:tcPr>
          <w:p w14:paraId="77A75717" w14:textId="77777777" w:rsidR="00B46E5B" w:rsidRPr="00850A61" w:rsidRDefault="00B46E5B" w:rsidP="008A67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50A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</w:t>
            </w:r>
          </w:p>
        </w:tc>
        <w:tc>
          <w:tcPr>
            <w:tcW w:w="5954" w:type="dxa"/>
          </w:tcPr>
          <w:p w14:paraId="69C5047E" w14:textId="77777777" w:rsidR="00B46E5B" w:rsidRPr="00850A61" w:rsidRDefault="00B46E5B" w:rsidP="008A67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50A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Sex (female)</w:t>
            </w:r>
          </w:p>
        </w:tc>
        <w:tc>
          <w:tcPr>
            <w:tcW w:w="1412" w:type="dxa"/>
          </w:tcPr>
          <w:p w14:paraId="464A33CF" w14:textId="77777777" w:rsidR="00B46E5B" w:rsidRPr="00850A61" w:rsidRDefault="00B46E5B" w:rsidP="008A67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50A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</w:tbl>
    <w:p w14:paraId="01C50206" w14:textId="77777777" w:rsidR="00B46E5B" w:rsidRPr="00850A61" w:rsidRDefault="00B46E5B" w:rsidP="00B46E5B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850A61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GB"/>
        </w:rPr>
        <w:t>a</w:t>
      </w:r>
      <w:r w:rsidRPr="00850A61">
        <w:rPr>
          <w:rFonts w:ascii="Times New Roman" w:hAnsi="Times New Roman" w:cs="Times New Roman"/>
          <w:sz w:val="24"/>
          <w:szCs w:val="24"/>
          <w:lang w:val="en-GB"/>
        </w:rPr>
        <w:t>prior</w:t>
      </w:r>
      <w:proofErr w:type="spellEnd"/>
      <w:r w:rsidRPr="00850A61">
        <w:rPr>
          <w:rFonts w:ascii="Times New Roman" w:hAnsi="Times New Roman" w:cs="Times New Roman"/>
          <w:sz w:val="24"/>
          <w:szCs w:val="24"/>
          <w:lang w:val="en-GB"/>
        </w:rPr>
        <w:t xml:space="preserve"> myocardial infarction, peripheral artery disease, aortic plaque</w:t>
      </w:r>
    </w:p>
    <w:p w14:paraId="449579F0" w14:textId="77777777" w:rsidR="00B27B3E" w:rsidRDefault="00B27B3E"/>
    <w:sectPr w:rsidR="00B27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66C"/>
    <w:rsid w:val="0073366C"/>
    <w:rsid w:val="00B27B3E"/>
    <w:rsid w:val="00B46E5B"/>
    <w:rsid w:val="00C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F583D"/>
  <w15:chartTrackingRefBased/>
  <w15:docId w15:val="{2AF670CE-03D9-4E66-9978-C52E5D03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E5B"/>
    <w:pPr>
      <w:spacing w:after="200" w:line="276" w:lineRule="auto"/>
    </w:pPr>
    <w:rPr>
      <w:kern w:val="0"/>
      <w:lang w:val="tr-TR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6E5B"/>
    <w:pPr>
      <w:spacing w:after="0" w:line="240" w:lineRule="auto"/>
    </w:pPr>
    <w:rPr>
      <w:kern w:val="0"/>
      <w:lang w:val="tr-T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</Words>
  <Characters>805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Hallmann</dc:creator>
  <cp:keywords/>
  <dc:description/>
  <cp:lastModifiedBy>Izabela Hallmann</cp:lastModifiedBy>
  <cp:revision>3</cp:revision>
  <dcterms:created xsi:type="dcterms:W3CDTF">2023-12-18T14:23:00Z</dcterms:created>
  <dcterms:modified xsi:type="dcterms:W3CDTF">2023-12-21T11:31:00Z</dcterms:modified>
</cp:coreProperties>
</file>